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6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9" w:after="0" w:line="240" w:lineRule="auto"/>
        <w:ind w:left="2230" w:right="475" w:firstLine="-2070"/>
        <w:jc w:val="left"/>
        <w:rPr>
          <w:rFonts w:ascii="Arial" w:hAnsi="Arial" w:cs="Arial" w:eastAsia="Arial"/>
          <w:sz w:val="32"/>
          <w:szCs w:val="32"/>
        </w:rPr>
      </w:pPr>
      <w:rPr/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CHAPTER</w:t>
      </w:r>
      <w:r>
        <w:rPr>
          <w:rFonts w:ascii="Arial" w:hAnsi="Arial" w:cs="Arial" w:eastAsia="Arial"/>
          <w:sz w:val="32"/>
          <w:szCs w:val="32"/>
          <w:color w:val="333399"/>
          <w:spacing w:val="-15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3:</w:t>
      </w:r>
      <w:r>
        <w:rPr>
          <w:rFonts w:ascii="Arial" w:hAnsi="Arial" w:cs="Arial" w:eastAsia="Arial"/>
          <w:sz w:val="32"/>
          <w:szCs w:val="32"/>
          <w:color w:val="333399"/>
          <w:spacing w:val="59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OVERVIEW</w:t>
      </w:r>
      <w:r>
        <w:rPr>
          <w:rFonts w:ascii="Arial" w:hAnsi="Arial" w:cs="Arial" w:eastAsia="Arial"/>
          <w:sz w:val="32"/>
          <w:szCs w:val="32"/>
          <w:color w:val="333399"/>
          <w:spacing w:val="-17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32"/>
          <w:szCs w:val="32"/>
          <w:color w:val="333399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THE</w:t>
      </w:r>
      <w:r>
        <w:rPr>
          <w:rFonts w:ascii="Arial" w:hAnsi="Arial" w:cs="Arial" w:eastAsia="Arial"/>
          <w:sz w:val="32"/>
          <w:szCs w:val="32"/>
          <w:color w:val="333399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ITE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M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-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  <w:b/>
          <w:bCs/>
        </w:rPr>
        <w:t>B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Y-ITEM</w:t>
      </w:r>
      <w:r>
        <w:rPr>
          <w:rFonts w:ascii="Arial" w:hAnsi="Arial" w:cs="Arial" w:eastAsia="Arial"/>
          <w:sz w:val="32"/>
          <w:szCs w:val="32"/>
          <w:color w:val="333399"/>
          <w:spacing w:val="-22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GUIDE</w:t>
      </w:r>
      <w:r>
        <w:rPr>
          <w:rFonts w:ascii="Arial" w:hAnsi="Arial" w:cs="Arial" w:eastAsia="Arial"/>
          <w:sz w:val="32"/>
          <w:szCs w:val="32"/>
          <w:color w:val="333399"/>
          <w:spacing w:val="-10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TO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THE</w:t>
      </w:r>
      <w:r>
        <w:rPr>
          <w:rFonts w:ascii="Arial" w:hAnsi="Arial" w:cs="Arial" w:eastAsia="Arial"/>
          <w:sz w:val="32"/>
          <w:szCs w:val="32"/>
          <w:color w:val="333399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LTCH</w:t>
      </w:r>
      <w:r>
        <w:rPr>
          <w:rFonts w:ascii="Arial" w:hAnsi="Arial" w:cs="Arial" w:eastAsia="Arial"/>
          <w:sz w:val="32"/>
          <w:szCs w:val="32"/>
          <w:color w:val="333399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CARE</w:t>
      </w:r>
      <w:r>
        <w:rPr>
          <w:rFonts w:ascii="Arial" w:hAnsi="Arial" w:cs="Arial" w:eastAsia="Arial"/>
          <w:sz w:val="32"/>
          <w:szCs w:val="32"/>
          <w:color w:val="333399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DATA</w:t>
      </w:r>
      <w:r>
        <w:rPr>
          <w:rFonts w:ascii="Arial" w:hAnsi="Arial" w:cs="Arial" w:eastAsia="Arial"/>
          <w:sz w:val="32"/>
          <w:szCs w:val="32"/>
          <w:color w:val="333399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SET</w:t>
      </w:r>
      <w:r>
        <w:rPr>
          <w:rFonts w:ascii="Arial" w:hAnsi="Arial" w:cs="Arial" w:eastAsia="Arial"/>
          <w:sz w:val="32"/>
          <w:szCs w:val="32"/>
          <w:color w:val="000000"/>
          <w:spacing w:val="0"/>
          <w:w w:val="100"/>
        </w:rPr>
      </w:r>
    </w:p>
    <w:p>
      <w:pPr>
        <w:spacing w:before="2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60" w:right="17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Vers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2.01,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contains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items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identified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necessary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relevant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Percent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Residen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Patien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Worsened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quality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meas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(NQF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#0678)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Percent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Patients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Were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Appropriately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Given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Seasonal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Influenza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Vaccine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(Shor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-Stay)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measure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(NQF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#0680).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chap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-by-item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coding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instructions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long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term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hospital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(LTCH)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staff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members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inform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completion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Vers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2.01.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goal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chapter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rationale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guidance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optimize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mpletion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Set.</w:t>
      </w:r>
    </w:p>
    <w:p>
      <w:pPr>
        <w:spacing w:before="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0" w:right="-20"/>
        <w:jc w:val="left"/>
        <w:tabs>
          <w:tab w:pos="880" w:val="left"/>
        </w:tabs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3.1</w:t>
        <w:tab/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Usi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This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C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hapter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2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60" w:right="18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Throughout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chapte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sect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Vers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2.01,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presented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dard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format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review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staff.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addition,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screen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cluded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illustration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purposes.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Note: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Images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embedded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manual.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screen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reader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manual,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please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refer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Version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2.01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i/>
        </w:rPr>
        <w:t>Appendix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i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review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Vers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2.01,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included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manual.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order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information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presented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section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follows:</w:t>
      </w:r>
    </w:p>
    <w:p>
      <w:pPr>
        <w:spacing w:before="9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92" w:lineRule="exact"/>
        <w:ind w:left="880" w:right="705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Intent.</w:t>
      </w:r>
      <w:r>
        <w:rPr>
          <w:rFonts w:ascii="Arial Black" w:hAnsi="Arial Black" w:cs="Arial Black" w:eastAsia="Arial Black"/>
          <w:sz w:val="22"/>
          <w:szCs w:val="22"/>
          <w:spacing w:val="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States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reason(s)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including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items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Vers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2.01.</w:t>
      </w:r>
    </w:p>
    <w:p>
      <w:pPr>
        <w:spacing w:before="3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92" w:lineRule="exact"/>
        <w:ind w:left="880" w:right="345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Item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Display.</w:t>
      </w:r>
      <w:r>
        <w:rPr>
          <w:rFonts w:ascii="Arial Black" w:hAnsi="Arial Black" w:cs="Arial Black" w:eastAsia="Arial Black"/>
          <w:sz w:val="22"/>
          <w:szCs w:val="22"/>
          <w:spacing w:val="-1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Each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secti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screen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shots,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which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display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Version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2.01.</w:t>
      </w:r>
    </w:p>
    <w:p>
      <w:pPr>
        <w:spacing w:before="3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92" w:lineRule="exact"/>
        <w:ind w:left="880" w:right="1527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Item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Rationa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l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e.</w:t>
      </w:r>
      <w:r>
        <w:rPr>
          <w:rFonts w:ascii="Arial Black" w:hAnsi="Arial Black" w:cs="Arial Black" w:eastAsia="Arial Black"/>
          <w:sz w:val="22"/>
          <w:szCs w:val="22"/>
          <w:spacing w:val="-1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Explains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purpose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documenting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particul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facility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characteris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ics,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patient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demographics,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and/or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clinical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functional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status.</w:t>
      </w:r>
    </w:p>
    <w:p>
      <w:pPr>
        <w:spacing w:before="4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39" w:lineRule="auto"/>
        <w:ind w:left="880" w:right="137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Steps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for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Assessment.</w:t>
      </w:r>
      <w:r>
        <w:rPr>
          <w:rFonts w:ascii="Arial Black" w:hAnsi="Arial Black" w:cs="Arial Black" w:eastAsia="Arial Black"/>
          <w:sz w:val="22"/>
          <w:szCs w:val="22"/>
          <w:spacing w:val="-1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resources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methods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determining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correct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coding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each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Version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2.01,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item.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information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relevant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secti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hence,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included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sectio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(for</w:t>
      </w:r>
    </w:p>
    <w:p>
      <w:pPr>
        <w:spacing w:before="0" w:after="0" w:line="240" w:lineRule="auto"/>
        <w:ind w:left="842" w:right="6717"/>
        <w:jc w:val="center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Section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A).</w:t>
      </w:r>
    </w:p>
    <w:p>
      <w:pPr>
        <w:spacing w:before="9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92" w:lineRule="exact"/>
        <w:ind w:left="880" w:right="430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Cod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i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ng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Instructions.</w:t>
      </w:r>
      <w:r>
        <w:rPr>
          <w:rFonts w:ascii="Arial Black" w:hAnsi="Arial Black" w:cs="Arial Black" w:eastAsia="Arial Black"/>
          <w:sz w:val="22"/>
          <w:szCs w:val="22"/>
          <w:spacing w:val="-1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Outlines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proper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method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record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response,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explanations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individual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response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ories.</w:t>
      </w:r>
    </w:p>
    <w:p>
      <w:pPr>
        <w:spacing w:before="4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39" w:lineRule="auto"/>
        <w:ind w:left="880" w:right="440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Cod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i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ng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T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i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ps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and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S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pec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i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al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Popula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t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ions.</w:t>
      </w:r>
      <w:r>
        <w:rPr>
          <w:rFonts w:ascii="Arial Black" w:hAnsi="Arial Black" w:cs="Arial Black" w:eastAsia="Arial Black"/>
          <w:sz w:val="22"/>
          <w:szCs w:val="22"/>
          <w:spacing w:val="-1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States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clar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fications,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issues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conditions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considered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when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coding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Version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2.01,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item.</w:t>
      </w:r>
    </w:p>
    <w:p>
      <w:pPr>
        <w:spacing w:before="9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92" w:lineRule="exact"/>
        <w:ind w:left="880" w:right="317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Examples.</w:t>
      </w:r>
      <w:r>
        <w:rPr>
          <w:rFonts w:ascii="Arial Black" w:hAnsi="Arial Black" w:cs="Arial Black" w:eastAsia="Arial Black"/>
          <w:sz w:val="22"/>
          <w:szCs w:val="22"/>
          <w:spacing w:val="-1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Illustrates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appropriate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seve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Version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2.01,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secti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/items.</w:t>
      </w:r>
    </w:p>
    <w:p>
      <w:pPr>
        <w:jc w:val="left"/>
        <w:spacing w:after="0"/>
        <w:sectPr>
          <w:pgNumType w:start="1"/>
          <w:pgMar w:header="745" w:footer="569" w:top="940" w:bottom="760" w:left="1280" w:right="1280"/>
          <w:headerReference w:type="default" r:id="rId5"/>
          <w:footerReference w:type="default" r:id="rId6"/>
          <w:type w:val="continuous"/>
          <w:pgSz w:w="12240" w:h="15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5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29" w:after="0" w:line="240" w:lineRule="auto"/>
        <w:ind w:left="1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Additional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layout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characteris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ics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include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ollowing: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880" w:right="349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Important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terms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next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throughout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CMS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LT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Quality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Reporting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Progr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Manual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Vers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2.0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other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definitions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interest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included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i/>
        </w:rPr>
        <w:t>Appendix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i/>
        </w:rPr>
        <w:t>Glossary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i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i/>
        </w:rPr>
        <w:t>Common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i/>
        </w:rPr>
        <w:t>Acro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i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i/>
        </w:rPr>
        <w:t>ym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  <w:i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344" w:firstLine="-360"/>
        <w:jc w:val="left"/>
        <w:tabs>
          <w:tab w:pos="8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When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needs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completed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certa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situations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(e.g.,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admission),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item’s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coding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instructions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information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italics.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Table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3-1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each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section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Version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2.01.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4318" w:right="4420"/>
        <w:jc w:val="center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Table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3-1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3053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LTCH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Set,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Version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2.01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Sections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5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225" w:right="-20"/>
        <w:jc w:val="left"/>
        <w:tabs>
          <w:tab w:pos="1720" w:val="left"/>
          <w:tab w:pos="5940" w:val="left"/>
        </w:tabs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72pt;margin-top:-3.0771pt;width:478.8pt;height:.1pt;mso-position-horizontal-relative:page;mso-position-vertical-relative:paragraph;z-index:-386" coordorigin="1440,-62" coordsize="9576,2">
            <v:shape style="position:absolute;left:1440;top:-62;width:9576;height:2" coordorigin="1440,-62" coordsize="9576,0" path="m1440,-62l11016,-62e" filled="f" stroked="t" strokeweight="2.35pt" strokecolor="#9A9A9A">
              <v:path arrowok="t"/>
            </v:shape>
          </v:group>
          <w10:wrap type="none"/>
        </w:pict>
      </w:r>
      <w:r>
        <w:rPr/>
        <w:pict>
          <v:group style="position:absolute;margin-left:70.824997pt;margin-top:14.647901pt;width:481.15pt;height:44.74pt;mso-position-horizontal-relative:page;mso-position-vertical-relative:paragraph;z-index:-385" coordorigin="1416,293" coordsize="9623,895">
            <v:group style="position:absolute;left:1440;top:339;width:968;height:253" coordorigin="1440,339" coordsize="968,253">
              <v:shape style="position:absolute;left:1440;top:339;width:968;height:253" coordorigin="1440,339" coordsize="968,253" path="m1440,592l2408,592,2408,339,1440,339,1440,592e" filled="t" fillcolor="#C6D9F1" stroked="f">
                <v:path arrowok="t"/>
                <v:fill/>
              </v:shape>
            </v:group>
            <v:group style="position:absolute;left:1440;top:592;width:108;height:333" coordorigin="1440,592" coordsize="108,333">
              <v:shape style="position:absolute;left:1440;top:592;width:108;height:333" coordorigin="1440,592" coordsize="108,333" path="m1440,925l1548,925,1548,592,1440,592,1440,925e" filled="t" fillcolor="#C6D9F1" stroked="f">
                <v:path arrowok="t"/>
                <v:fill/>
              </v:shape>
            </v:group>
            <v:group style="position:absolute;left:2300;top:592;width:108;height:333" coordorigin="2300,592" coordsize="108,333">
              <v:shape style="position:absolute;left:2300;top:592;width:108;height:333" coordorigin="2300,592" coordsize="108,333" path="m2300,925l2408,925,2408,592,2300,592,2300,925e" filled="t" fillcolor="#C6D9F1" stroked="f">
                <v:path arrowok="t"/>
                <v:fill/>
              </v:shape>
            </v:group>
            <v:group style="position:absolute;left:1440;top:925;width:968;height:253" coordorigin="1440,925" coordsize="968,253">
              <v:shape style="position:absolute;left:1440;top:925;width:968;height:253" coordorigin="1440,925" coordsize="968,253" path="m1440,1178l2408,1178,2408,925,1440,925,1440,1178e" filled="t" fillcolor="#C6D9F1" stroked="f">
                <v:path arrowok="t"/>
                <v:fill/>
              </v:shape>
            </v:group>
            <v:group style="position:absolute;left:1548;top:592;width:752;height:333" coordorigin="1548,592" coordsize="752,333">
              <v:shape style="position:absolute;left:1548;top:592;width:752;height:333" coordorigin="1548,592" coordsize="752,333" path="m1548,925l2300,925,2300,592,1548,592,1548,925e" filled="t" fillcolor="#C6D9F1" stroked="f">
                <v:path arrowok="t"/>
                <v:fill/>
              </v:shape>
            </v:group>
            <v:group style="position:absolute;left:2408;top:339;width:1690;height:126" coordorigin="2408,339" coordsize="1690,126">
              <v:shape style="position:absolute;left:2408;top:339;width:1690;height:126" coordorigin="2408,339" coordsize="1690,126" path="m2408,465l4098,465,4098,339,2408,339,2408,465e" filled="t" fillcolor="#C6D9F1" stroked="f">
                <v:path arrowok="t"/>
                <v:fill/>
              </v:shape>
            </v:group>
            <v:group style="position:absolute;left:2408;top:465;width:108;height:586" coordorigin="2408,465" coordsize="108,586">
              <v:shape style="position:absolute;left:2408;top:465;width:108;height:586" coordorigin="2408,465" coordsize="108,586" path="m2408,1051l2516,1051,2516,465,2408,465,2408,1051e" filled="t" fillcolor="#C6D9F1" stroked="f">
                <v:path arrowok="t"/>
                <v:fill/>
              </v:shape>
            </v:group>
            <v:group style="position:absolute;left:3990;top:465;width:108;height:586" coordorigin="3990,465" coordsize="108,586">
              <v:shape style="position:absolute;left:3990;top:465;width:108;height:586" coordorigin="3990,465" coordsize="108,586" path="m3990,1051l4098,1051,4098,465,3990,465,3990,1051e" filled="t" fillcolor="#C6D9F1" stroked="f">
                <v:path arrowok="t"/>
                <v:fill/>
              </v:shape>
            </v:group>
            <v:group style="position:absolute;left:2408;top:1051;width:1690;height:127" coordorigin="2408,1051" coordsize="1690,127">
              <v:shape style="position:absolute;left:2408;top:1051;width:1690;height:127" coordorigin="2408,1051" coordsize="1690,127" path="m2408,1178l4098,1178,4098,1051,2408,1051,2408,1178e" filled="t" fillcolor="#C6D9F1" stroked="f">
                <v:path arrowok="t"/>
                <v:fill/>
              </v:shape>
            </v:group>
            <v:group style="position:absolute;left:2516;top:465;width:1474;height:293" coordorigin="2516,465" coordsize="1474,293">
              <v:shape style="position:absolute;left:2516;top:465;width:1474;height:293" coordorigin="2516,465" coordsize="1474,293" path="m2516,758l3990,758,3990,465,2516,465,2516,758e" filled="t" fillcolor="#C6D9F1" stroked="f">
                <v:path arrowok="t"/>
                <v:fill/>
              </v:shape>
            </v:group>
            <v:group style="position:absolute;left:2516;top:758;width:1474;height:293" coordorigin="2516,758" coordsize="1474,293">
              <v:shape style="position:absolute;left:2516;top:758;width:1474;height:293" coordorigin="2516,758" coordsize="1474,293" path="m2516,1051l3990,1051,3990,758,2516,758,2516,1051e" filled="t" fillcolor="#C6D9F1" stroked="f">
                <v:path arrowok="t"/>
                <v:fill/>
              </v:shape>
            </v:group>
            <v:group style="position:absolute;left:4098;top:339;width:108;height:839" coordorigin="4098,339" coordsize="108,839">
              <v:shape style="position:absolute;left:4098;top:339;width:108;height:839" coordorigin="4098,339" coordsize="108,839" path="m4098,1178l4206,1178,4206,339,4098,339,4098,1178e" filled="t" fillcolor="#C6D9F1" stroked="f">
                <v:path arrowok="t"/>
                <v:fill/>
              </v:shape>
            </v:group>
            <v:group style="position:absolute;left:10908;top:339;width:108;height:839" coordorigin="10908,339" coordsize="108,839">
              <v:shape style="position:absolute;left:10908;top:339;width:108;height:839" coordorigin="10908,339" coordsize="108,839" path="m10908,1178l11016,1178,11016,339,10908,339,10908,1178e" filled="t" fillcolor="#C6D9F1" stroked="f">
                <v:path arrowok="t"/>
                <v:fill/>
              </v:shape>
            </v:group>
            <v:group style="position:absolute;left:4206;top:339;width:6702;height:293" coordorigin="4206,339" coordsize="6702,293">
              <v:shape style="position:absolute;left:4206;top:339;width:6702;height:293" coordorigin="4206,339" coordsize="6702,293" path="m4206,632l10908,632,10908,339,4206,339,4206,632e" filled="t" fillcolor="#C6D9F1" stroked="f">
                <v:path arrowok="t"/>
                <v:fill/>
              </v:shape>
            </v:group>
            <v:group style="position:absolute;left:4206;top:632;width:6702;height:253" coordorigin="4206,632" coordsize="6702,253">
              <v:shape style="position:absolute;left:4206;top:632;width:6702;height:253" coordorigin="4206,632" coordsize="6702,253" path="m4206,885l10908,885,10908,632,4206,632,4206,885e" filled="t" fillcolor="#C6D9F1" stroked="f">
                <v:path arrowok="t"/>
                <v:fill/>
              </v:shape>
            </v:group>
            <v:group style="position:absolute;left:4206;top:885;width:6702;height:293" coordorigin="4206,885" coordsize="6702,293">
              <v:shape style="position:absolute;left:4206;top:885;width:6702;height:293" coordorigin="4206,885" coordsize="6702,293" path="m4206,1178l10908,1178,10908,885,4206,885,4206,1178e" filled="t" fillcolor="#C6D9F1" stroked="f">
                <v:path arrowok="t"/>
                <v:fill/>
              </v:shape>
            </v:group>
            <v:group style="position:absolute;left:1440;top:316;width:9576;height:2" coordorigin="1440,316" coordsize="9576,2">
              <v:shape style="position:absolute;left:1440;top:316;width:9576;height:2" coordorigin="1440,316" coordsize="9576,0" path="m1440,316l11016,316e" filled="f" stroked="t" strokeweight="2.35pt" strokecolor="#9A9A9A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Sect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on</w:t>
        <w:tab/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itle</w:t>
        <w:tab/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Intent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6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154" w:lineRule="exact"/>
        <w:ind w:left="2926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position w:val="-8"/>
        </w:rPr>
        <w:t>This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-8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-8"/>
        </w:rPr>
        <w:t>secti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-8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-8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-8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-8"/>
        </w:rPr>
        <w:t>obtains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-8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-8"/>
        </w:rPr>
        <w:t>k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-8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-8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-8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-8"/>
        </w:rPr>
        <w:t>i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-8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-8"/>
        </w:rPr>
        <w:t>formati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-8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-8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-8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-8"/>
        </w:rPr>
        <w:t>that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-8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-8"/>
        </w:rPr>
        <w:t>uniq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-8"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-8"/>
        </w:rPr>
        <w:t>ely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-8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-8"/>
        </w:rPr>
        <w:t>i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-8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-8"/>
        </w:rPr>
        <w:t>entifi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-8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-8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-8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-8"/>
        </w:rPr>
        <w:t>each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jc w:val="left"/>
        <w:spacing w:after="0"/>
        <w:sectPr>
          <w:pgMar w:header="745" w:footer="569" w:top="940" w:bottom="760" w:left="1280" w:right="1160"/>
          <w:pgSz w:w="12240" w:h="15840"/>
        </w:sectPr>
      </w:pPr>
      <w:rPr/>
    </w:p>
    <w:p>
      <w:pPr>
        <w:spacing w:before="0" w:after="0" w:line="304" w:lineRule="exact"/>
        <w:ind w:left="524" w:right="-66"/>
        <w:jc w:val="center"/>
        <w:tabs>
          <w:tab w:pos="1180" w:val="left"/>
        </w:tabs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position w:val="-6"/>
        </w:rPr>
        <w:t>A</w:t>
        <w:tab/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6"/>
        </w:rPr>
        <w:t>Administra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6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6"/>
        </w:rPr>
        <w:t>ive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0" w:after="0" w:line="174" w:lineRule="exact"/>
        <w:ind w:left="1236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position w:val="1"/>
        </w:rPr>
        <w:t>Informati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1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1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3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236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Hearing,</w:t>
      </w:r>
    </w:p>
    <w:p>
      <w:pPr>
        <w:spacing w:before="0" w:after="0" w:line="253" w:lineRule="exact"/>
        <w:ind w:left="531" w:right="88"/>
        <w:jc w:val="center"/>
        <w:tabs>
          <w:tab w:pos="1180" w:val="left"/>
        </w:tabs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B</w:t>
        <w:tab/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Spe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</w:p>
    <w:p>
      <w:pPr>
        <w:spacing w:before="0" w:after="0" w:line="240" w:lineRule="auto"/>
        <w:ind w:left="1236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71.5pt;margin-top:20.493332pt;width:479.8pt;height:55.6pt;mso-position-horizontal-relative:page;mso-position-vertical-relative:paragraph;z-index:-384" coordorigin="1430,410" coordsize="9596,1112">
            <v:group style="position:absolute;left:1440;top:420;width:968;height:379" coordorigin="1440,420" coordsize="968,379">
              <v:shape style="position:absolute;left:1440;top:420;width:968;height:379" coordorigin="1440,420" coordsize="968,379" path="m1440,799l2408,799,2408,420,1440,420,1440,799e" filled="t" fillcolor="#C6D9F1" stroked="f">
                <v:path arrowok="t"/>
                <v:fill/>
              </v:shape>
            </v:group>
            <v:group style="position:absolute;left:1440;top:799;width:108;height:333" coordorigin="1440,799" coordsize="108,333">
              <v:shape style="position:absolute;left:1440;top:799;width:108;height:333" coordorigin="1440,799" coordsize="108,333" path="m1440,1132l1548,1132,1548,799,1440,799,1440,1132e" filled="t" fillcolor="#C6D9F1" stroked="f">
                <v:path arrowok="t"/>
                <v:fill/>
              </v:shape>
            </v:group>
            <v:group style="position:absolute;left:2300;top:799;width:108;height:333" coordorigin="2300,799" coordsize="108,333">
              <v:shape style="position:absolute;left:2300;top:799;width:108;height:333" coordorigin="2300,799" coordsize="108,333" path="m2300,1132l2408,1132,2408,799,2300,799,2300,1132e" filled="t" fillcolor="#C6D9F1" stroked="f">
                <v:path arrowok="t"/>
                <v:fill/>
              </v:shape>
            </v:group>
            <v:group style="position:absolute;left:1440;top:1132;width:968;height:380" coordorigin="1440,1132" coordsize="968,380">
              <v:shape style="position:absolute;left:1440;top:1132;width:968;height:380" coordorigin="1440,1132" coordsize="968,380" path="m1440,1512l2408,1512,2408,1132,1440,1132,1440,1512e" filled="t" fillcolor="#C6D9F1" stroked="f">
                <v:path arrowok="t"/>
                <v:fill/>
              </v:shape>
            </v:group>
            <v:group style="position:absolute;left:1548;top:799;width:752;height:333" coordorigin="1548,799" coordsize="752,333">
              <v:shape style="position:absolute;left:1548;top:799;width:752;height:333" coordorigin="1548,799" coordsize="752,333" path="m1548,1132l2300,1132,2300,799,1548,799,1548,1132e" filled="t" fillcolor="#C6D9F1" stroked="f">
                <v:path arrowok="t"/>
                <v:fill/>
              </v:shape>
            </v:group>
            <v:group style="position:absolute;left:2408;top:420;width:1690;height:127" coordorigin="2408,420" coordsize="1690,127">
              <v:shape style="position:absolute;left:2408;top:420;width:1690;height:127" coordorigin="2408,420" coordsize="1690,127" path="m2408,546l4098,546,4098,420,2408,420,2408,546e" filled="t" fillcolor="#C6D9F1" stroked="f">
                <v:path arrowok="t"/>
                <v:fill/>
              </v:shape>
            </v:group>
            <v:group style="position:absolute;left:2408;top:546;width:108;height:839" coordorigin="2408,546" coordsize="108,839">
              <v:shape style="position:absolute;left:2408;top:546;width:108;height:839" coordorigin="2408,546" coordsize="108,839" path="m2408,1385l2516,1385,2516,546,2408,546,2408,1385e" filled="t" fillcolor="#C6D9F1" stroked="f">
                <v:path arrowok="t"/>
                <v:fill/>
              </v:shape>
            </v:group>
            <v:group style="position:absolute;left:3990;top:546;width:108;height:839" coordorigin="3990,546" coordsize="108,839">
              <v:shape style="position:absolute;left:3990;top:546;width:108;height:839" coordorigin="3990,546" coordsize="108,839" path="m3990,1385l4098,1385,4098,546,3990,546,3990,1385e" filled="t" fillcolor="#C6D9F1" stroked="f">
                <v:path arrowok="t"/>
                <v:fill/>
              </v:shape>
            </v:group>
            <v:group style="position:absolute;left:2408;top:1385;width:1690;height:127" coordorigin="2408,1385" coordsize="1690,127">
              <v:shape style="position:absolute;left:2408;top:1385;width:1690;height:127" coordorigin="2408,1385" coordsize="1690,127" path="m2408,1512l4098,1512,4098,1385,2408,1385,2408,1512e" filled="t" fillcolor="#C6D9F1" stroked="f">
                <v:path arrowok="t"/>
                <v:fill/>
              </v:shape>
            </v:group>
            <v:group style="position:absolute;left:2516;top:546;width:1474;height:293" coordorigin="2516,546" coordsize="1474,293">
              <v:shape style="position:absolute;left:2516;top:546;width:1474;height:293" coordorigin="2516,546" coordsize="1474,293" path="m2516,839l3990,839,3990,546,2516,546,2516,839e" filled="t" fillcolor="#C6D9F1" stroked="f">
                <v:path arrowok="t"/>
                <v:fill/>
              </v:shape>
            </v:group>
            <v:group style="position:absolute;left:2516;top:839;width:1474;height:253" coordorigin="2516,839" coordsize="1474,253">
              <v:shape style="position:absolute;left:2516;top:839;width:1474;height:253" coordorigin="2516,839" coordsize="1474,253" path="m2516,1092l3990,1092,3990,839,2516,839,2516,1092e" filled="t" fillcolor="#C6D9F1" stroked="f">
                <v:path arrowok="t"/>
                <v:fill/>
              </v:shape>
            </v:group>
            <v:group style="position:absolute;left:2516;top:1092;width:1474;height:293" coordorigin="2516,1092" coordsize="1474,293">
              <v:shape style="position:absolute;left:2516;top:1092;width:1474;height:293" coordorigin="2516,1092" coordsize="1474,293" path="m2516,1385l3990,1385,3990,1092,2516,1092,2516,1385e" filled="t" fillcolor="#C6D9F1" stroked="f">
                <v:path arrowok="t"/>
                <v:fill/>
              </v:shape>
            </v:group>
            <v:group style="position:absolute;left:4098;top:420;width:108;height:1092" coordorigin="4098,420" coordsize="108,1092">
              <v:shape style="position:absolute;left:4098;top:420;width:108;height:1092" coordorigin="4098,420" coordsize="108,1092" path="m4098,1512l4206,1512,4206,420,4098,420,4098,1512e" filled="t" fillcolor="#C6D9F1" stroked="f">
                <v:path arrowok="t"/>
                <v:fill/>
              </v:shape>
            </v:group>
            <v:group style="position:absolute;left:10908;top:420;width:108;height:1092" coordorigin="10908,420" coordsize="108,1092">
              <v:shape style="position:absolute;left:10908;top:420;width:108;height:1092" coordorigin="10908,420" coordsize="108,1092" path="m10908,1512l11016,1512,11016,420,10908,420,10908,1512e" filled="t" fillcolor="#C6D9F1" stroked="f">
                <v:path arrowok="t"/>
                <v:fill/>
              </v:shape>
            </v:group>
            <v:group style="position:absolute;left:4206;top:420;width:6702;height:293" coordorigin="4206,420" coordsize="6702,293">
              <v:shape style="position:absolute;left:4206;top:420;width:6702;height:293" coordorigin="4206,420" coordsize="6702,293" path="m4206,713l10908,713,10908,420,4206,420,4206,713e" filled="t" fillcolor="#C6D9F1" stroked="f">
                <v:path arrowok="t"/>
                <v:fill/>
              </v:shape>
            </v:group>
            <v:group style="position:absolute;left:4206;top:713;width:6702;height:253" coordorigin="4206,713" coordsize="6702,253">
              <v:shape style="position:absolute;left:4206;top:713;width:6702;height:253" coordorigin="4206,713" coordsize="6702,253" path="m4206,966l10908,966,10908,713,4206,713,4206,966e" filled="t" fillcolor="#C6D9F1" stroked="f">
                <v:path arrowok="t"/>
                <v:fill/>
              </v:shape>
            </v:group>
            <v:group style="position:absolute;left:4206;top:966;width:6702;height:253" coordorigin="4206,966" coordsize="6702,253">
              <v:shape style="position:absolute;left:4206;top:966;width:6702;height:253" coordorigin="4206,966" coordsize="6702,253" path="m4206,1218l10908,1218,10908,966,4206,966,4206,1218e" filled="t" fillcolor="#C6D9F1" stroked="f">
                <v:path arrowok="t"/>
                <v:fill/>
              </v:shape>
            </v:group>
            <v:group style="position:absolute;left:4206;top:1218;width:6702;height:293" coordorigin="4206,1218" coordsize="6702,293">
              <v:shape style="position:absolute;left:4206;top:1218;width:6702;height:293" coordorigin="4206,1218" coordsize="6702,293" path="m4206,1512l10908,1512,10908,1218,4206,1218,4206,1512e" filled="t" fillcolor="#C6D9F1" stroked="f">
                <v:path arrowok="t"/>
                <v:fill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Vision</w:t>
      </w:r>
    </w:p>
    <w:p>
      <w:pPr>
        <w:spacing w:before="3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236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Functional</w:t>
      </w:r>
    </w:p>
    <w:p>
      <w:pPr>
        <w:spacing w:before="0" w:after="0" w:line="253" w:lineRule="exact"/>
        <w:ind w:left="434" w:right="15"/>
        <w:jc w:val="center"/>
        <w:tabs>
          <w:tab w:pos="1180" w:val="left"/>
        </w:tabs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GG</w:t>
        <w:tab/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Stat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s: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sual</w:t>
      </w:r>
    </w:p>
    <w:p>
      <w:pPr>
        <w:spacing w:before="0" w:after="0" w:line="253" w:lineRule="exact"/>
        <w:ind w:left="1236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Performance</w:t>
      </w:r>
    </w:p>
    <w:p>
      <w:pPr>
        <w:spacing w:before="3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32" w:lineRule="exact"/>
        <w:ind w:left="518" w:right="129"/>
        <w:jc w:val="center"/>
        <w:tabs>
          <w:tab w:pos="1180" w:val="left"/>
        </w:tabs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position w:val="-7"/>
        </w:rPr>
        <w:t>H</w:t>
        <w:tab/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6"/>
        </w:rPr>
        <w:t>Blad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6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6"/>
        </w:rPr>
        <w:t>er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6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6"/>
        </w:rPr>
        <w:t>and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0" w:after="0" w:line="174" w:lineRule="exact"/>
        <w:ind w:left="1236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71.5pt;margin-top:16.549706pt;width:479.8pt;height:80.89pt;mso-position-horizontal-relative:page;mso-position-vertical-relative:paragraph;z-index:-383" coordorigin="1430,331" coordsize="9596,1618">
            <v:group style="position:absolute;left:1440;top:341;width:968;height:632" coordorigin="1440,341" coordsize="968,632">
              <v:shape style="position:absolute;left:1440;top:341;width:968;height:632" coordorigin="1440,341" coordsize="968,632" path="m1440,973l2408,973,2408,341,1440,341,1440,973e" filled="t" fillcolor="#C6D9F1" stroked="f">
                <v:path arrowok="t"/>
                <v:fill/>
              </v:shape>
            </v:group>
            <v:group style="position:absolute;left:1440;top:973;width:108;height:333" coordorigin="1440,973" coordsize="108,333">
              <v:shape style="position:absolute;left:1440;top:973;width:108;height:333" coordorigin="1440,973" coordsize="108,333" path="m1440,1306l1548,1306,1548,973,1440,973,1440,1306e" filled="t" fillcolor="#C6D9F1" stroked="f">
                <v:path arrowok="t"/>
                <v:fill/>
              </v:shape>
            </v:group>
            <v:group style="position:absolute;left:2300;top:973;width:108;height:333" coordorigin="2300,973" coordsize="108,333">
              <v:shape style="position:absolute;left:2300;top:973;width:108;height:333" coordorigin="2300,973" coordsize="108,333" path="m2300,1306l2408,1306,2408,973,2300,973,2300,1306e" filled="t" fillcolor="#C6D9F1" stroked="f">
                <v:path arrowok="t"/>
                <v:fill/>
              </v:shape>
            </v:group>
            <v:group style="position:absolute;left:1440;top:1306;width:968;height:632" coordorigin="1440,1306" coordsize="968,632">
              <v:shape style="position:absolute;left:1440;top:1306;width:968;height:632" coordorigin="1440,1306" coordsize="968,632" path="m1440,1939l2408,1939,2408,1306,1440,1306,1440,1939e" filled="t" fillcolor="#C6D9F1" stroked="f">
                <v:path arrowok="t"/>
                <v:fill/>
              </v:shape>
            </v:group>
            <v:group style="position:absolute;left:1548;top:973;width:752;height:333" coordorigin="1548,973" coordsize="752,333">
              <v:shape style="position:absolute;left:1548;top:973;width:752;height:333" coordorigin="1548,973" coordsize="752,333" path="m1548,1306l2300,1306,2300,973,1548,973,1548,1306e" filled="t" fillcolor="#C6D9F1" stroked="f">
                <v:path arrowok="t"/>
                <v:fill/>
              </v:shape>
            </v:group>
            <v:group style="position:absolute;left:2408;top:341;width:1690;height:506" coordorigin="2408,341" coordsize="1690,506">
              <v:shape style="position:absolute;left:2408;top:341;width:1690;height:506" coordorigin="2408,341" coordsize="1690,506" path="m2408,847l4098,847,4098,341,2408,341,2408,847e" filled="t" fillcolor="#C6D9F1" stroked="f">
                <v:path arrowok="t"/>
                <v:fill/>
              </v:shape>
            </v:group>
            <v:group style="position:absolute;left:2408;top:847;width:108;height:586" coordorigin="2408,847" coordsize="108,586">
              <v:shape style="position:absolute;left:2408;top:847;width:108;height:586" coordorigin="2408,847" coordsize="108,586" path="m2408,1433l2516,1433,2516,847,2408,847,2408,1433e" filled="t" fillcolor="#C6D9F1" stroked="f">
                <v:path arrowok="t"/>
                <v:fill/>
              </v:shape>
            </v:group>
            <v:group style="position:absolute;left:3990;top:847;width:108;height:586" coordorigin="3990,847" coordsize="108,586">
              <v:shape style="position:absolute;left:3990;top:847;width:108;height:586" coordorigin="3990,847" coordsize="108,586" path="m3990,1433l4098,1433,4098,847,3990,847,3990,1433e" filled="t" fillcolor="#C6D9F1" stroked="f">
                <v:path arrowok="t"/>
                <v:fill/>
              </v:shape>
            </v:group>
            <v:group style="position:absolute;left:2408;top:1433;width:1690;height:506" coordorigin="2408,1433" coordsize="1690,506">
              <v:shape style="position:absolute;left:2408;top:1433;width:1690;height:506" coordorigin="2408,1433" coordsize="1690,506" path="m2408,1939l4098,1939,4098,1433,2408,1433,2408,1939e" filled="t" fillcolor="#C6D9F1" stroked="f">
                <v:path arrowok="t"/>
                <v:fill/>
              </v:shape>
            </v:group>
            <v:group style="position:absolute;left:2516;top:847;width:1474;height:293" coordorigin="2516,847" coordsize="1474,293">
              <v:shape style="position:absolute;left:2516;top:847;width:1474;height:293" coordorigin="2516,847" coordsize="1474,293" path="m2516,1140l3990,1140,3990,847,2516,847,2516,1140e" filled="t" fillcolor="#C6D9F1" stroked="f">
                <v:path arrowok="t"/>
                <v:fill/>
              </v:shape>
            </v:group>
            <v:group style="position:absolute;left:2516;top:1140;width:1474;height:293" coordorigin="2516,1140" coordsize="1474,293">
              <v:shape style="position:absolute;left:2516;top:1140;width:1474;height:293" coordorigin="2516,1140" coordsize="1474,293" path="m2516,1433l3990,1433,3990,1140,2516,1140,2516,1433e" filled="t" fillcolor="#C6D9F1" stroked="f">
                <v:path arrowok="t"/>
                <v:fill/>
              </v:shape>
            </v:group>
            <v:group style="position:absolute;left:4098;top:341;width:108;height:1598" coordorigin="4098,341" coordsize="108,1598">
              <v:shape style="position:absolute;left:4098;top:341;width:108;height:1598" coordorigin="4098,341" coordsize="108,1598" path="m4098,1939l4206,1939,4206,341,4098,341,4098,1939e" filled="t" fillcolor="#C6D9F1" stroked="f">
                <v:path arrowok="t"/>
                <v:fill/>
              </v:shape>
            </v:group>
            <v:group style="position:absolute;left:10908;top:341;width:108;height:1598" coordorigin="10908,341" coordsize="108,1598">
              <v:shape style="position:absolute;left:10908;top:341;width:108;height:1598" coordorigin="10908,341" coordsize="108,1598" path="m10908,1939l11016,1939,11016,341,10908,341,10908,1939e" filled="t" fillcolor="#C6D9F1" stroked="f">
                <v:path arrowok="t"/>
                <v:fill/>
              </v:shape>
            </v:group>
            <v:group style="position:absolute;left:4206;top:341;width:6702;height:293" coordorigin="4206,341" coordsize="6702,293">
              <v:shape style="position:absolute;left:4206;top:341;width:6702;height:293" coordorigin="4206,341" coordsize="6702,293" path="m4206,634l10908,634,10908,341,4206,341,4206,634e" filled="t" fillcolor="#C6D9F1" stroked="f">
                <v:path arrowok="t"/>
                <v:fill/>
              </v:shape>
            </v:group>
            <v:group style="position:absolute;left:4206;top:634;width:6702;height:253" coordorigin="4206,634" coordsize="6702,253">
              <v:shape style="position:absolute;left:4206;top:634;width:6702;height:253" coordorigin="4206,634" coordsize="6702,253" path="m4206,887l10908,887,10908,634,4206,634,4206,887e" filled="t" fillcolor="#C6D9F1" stroked="f">
                <v:path arrowok="t"/>
                <v:fill/>
              </v:shape>
            </v:group>
            <v:group style="position:absolute;left:4206;top:887;width:6702;height:253" coordorigin="4206,887" coordsize="6702,253">
              <v:shape style="position:absolute;left:4206;top:887;width:6702;height:253" coordorigin="4206,887" coordsize="6702,253" path="m4206,1140l10908,1140,10908,887,4206,887,4206,1140e" filled="t" fillcolor="#C6D9F1" stroked="f">
                <v:path arrowok="t"/>
                <v:fill/>
              </v:shape>
            </v:group>
            <v:group style="position:absolute;left:4206;top:1140;width:6702;height:253" coordorigin="4206,1140" coordsize="6702,253">
              <v:shape style="position:absolute;left:4206;top:1140;width:6702;height:253" coordorigin="4206,1140" coordsize="6702,253" path="m4206,1393l10908,1393,10908,1140,4206,1140,4206,1393e" filled="t" fillcolor="#C6D9F1" stroked="f">
                <v:path arrowok="t"/>
                <v:fill/>
              </v:shape>
            </v:group>
            <v:group style="position:absolute;left:4206;top:1393;width:6702;height:253" coordorigin="4206,1393" coordsize="6702,253">
              <v:shape style="position:absolute;left:4206;top:1393;width:6702;height:253" coordorigin="4206,1393" coordsize="6702,253" path="m4206,1646l10908,1646,10908,1393,4206,1393,4206,1646e" filled="t" fillcolor="#C6D9F1" stroked="f">
                <v:path arrowok="t"/>
                <v:fill/>
              </v:shape>
            </v:group>
            <v:group style="position:absolute;left:4206;top:1646;width:6702;height:293" coordorigin="4206,1646" coordsize="6702,293">
              <v:shape style="position:absolute;left:4206;top:1646;width:6702;height:293" coordorigin="4206,1646" coordsize="6702,293" path="m4206,1939l10908,1939,10908,1646,4206,1646,4206,1939e" filled="t" fillcolor="#C6D9F1" stroked="f">
                <v:path arrowok="t"/>
                <v:fill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1"/>
        </w:rPr>
        <w:t>Bowel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2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32" w:lineRule="exact"/>
        <w:ind w:left="613" w:right="-20"/>
        <w:jc w:val="left"/>
        <w:tabs>
          <w:tab w:pos="1220" w:val="left"/>
        </w:tabs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position w:val="-7"/>
        </w:rPr>
        <w:t>I</w:t>
        <w:tab/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6"/>
        </w:rPr>
        <w:t>Ac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6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6"/>
        </w:rPr>
        <w:t>ive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0" w:after="0" w:line="174" w:lineRule="exact"/>
        <w:ind w:left="1236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position w:val="1"/>
        </w:rPr>
        <w:t>Diag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1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1"/>
        </w:rPr>
        <w:t>oses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8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52" w:lineRule="exact"/>
        <w:ind w:left="570" w:right="162" w:firstLine="665"/>
        <w:jc w:val="left"/>
        <w:tabs>
          <w:tab w:pos="1220" w:val="left"/>
        </w:tabs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Swallowin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/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</w:t>
        <w:tab/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Nutritional</w:t>
      </w:r>
    </w:p>
    <w:p>
      <w:pPr>
        <w:spacing w:before="0" w:after="0" w:line="249" w:lineRule="exact"/>
        <w:ind w:left="1236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Stat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</w:p>
    <w:p>
      <w:pPr>
        <w:spacing w:before="98" w:after="0" w:line="240" w:lineRule="auto"/>
        <w:ind w:right="299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br w:type="column"/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patie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the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LTCH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ich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rec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iv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ealth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care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servic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and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reason(s)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for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assessment.</w:t>
      </w:r>
    </w:p>
    <w:p>
      <w:pPr>
        <w:spacing w:before="79" w:after="0" w:line="240" w:lineRule="auto"/>
        <w:ind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For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the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July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1,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14,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release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of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the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LTCH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Set,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Version</w:t>
      </w:r>
    </w:p>
    <w:p>
      <w:pPr>
        <w:spacing w:before="2" w:after="0" w:line="254" w:lineRule="exact"/>
        <w:ind w:right="138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2.01,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only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(B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100: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Com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tose)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cluded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this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secti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n.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The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tent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of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this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document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the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atus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ient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in</w:t>
      </w:r>
    </w:p>
    <w:p>
      <w:pPr>
        <w:spacing w:before="0" w:after="0" w:line="248" w:lineRule="exact"/>
        <w:ind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coma,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persistent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vegeta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ive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ate.</w:t>
      </w:r>
    </w:p>
    <w:p>
      <w:pPr>
        <w:spacing w:before="80" w:after="0" w:line="240" w:lineRule="auto"/>
        <w:ind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For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the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July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1,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14,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release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of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the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LTCH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Set,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Version</w:t>
      </w:r>
    </w:p>
    <w:p>
      <w:pPr>
        <w:spacing w:before="2" w:after="0" w:line="254" w:lineRule="exact"/>
        <w:ind w:right="897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2.01,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only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hree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ems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GG0160A,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GG0160B,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and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GG0160C: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Functional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Mobility)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included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this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secti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n.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This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sec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ion</w:t>
      </w:r>
    </w:p>
    <w:p>
      <w:pPr>
        <w:spacing w:before="0" w:after="0" w:line="248" w:lineRule="exact"/>
        <w:ind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ass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sses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need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for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assis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ance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with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mobility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ctivi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s.</w:t>
      </w:r>
    </w:p>
    <w:p>
      <w:pPr>
        <w:spacing w:before="80" w:after="0" w:line="240" w:lineRule="auto"/>
        <w:ind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For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the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July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1,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14,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release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of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the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LTCH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Set,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Version</w:t>
      </w:r>
    </w:p>
    <w:p>
      <w:pPr>
        <w:spacing w:before="4" w:after="0" w:line="252" w:lineRule="exact"/>
        <w:ind w:right="469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2.01,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only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(H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400: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Bowel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Continenc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clud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secti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n.</w:t>
      </w:r>
      <w:r>
        <w:rPr>
          <w:rFonts w:ascii="Arial" w:hAnsi="Arial" w:cs="Arial" w:eastAsia="Arial"/>
          <w:sz w:val="22"/>
          <w:szCs w:val="22"/>
          <w:spacing w:val="6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This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gath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inf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rmati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owel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conti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ence.</w:t>
      </w:r>
    </w:p>
    <w:p>
      <w:pPr>
        <w:spacing w:before="77" w:after="0" w:line="240" w:lineRule="auto"/>
        <w:ind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For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the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July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1,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14,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release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of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the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LTCH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Set,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Version</w:t>
      </w:r>
    </w:p>
    <w:p>
      <w:pPr>
        <w:spacing w:before="0" w:after="0" w:line="253" w:lineRule="exact"/>
        <w:ind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2.01,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only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hree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ems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0900: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Peri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heral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Vasc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lar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Disease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or</w:t>
      </w:r>
    </w:p>
    <w:p>
      <w:pPr>
        <w:spacing w:before="0" w:after="0" w:line="240" w:lineRule="auto"/>
        <w:ind w:right="322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Peri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heral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Arterial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Disease;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I2900: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Dia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etes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Melli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us;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I56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0: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Maln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trition)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are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clud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ction.</w:t>
      </w:r>
      <w:r>
        <w:rPr>
          <w:rFonts w:ascii="Arial" w:hAnsi="Arial" w:cs="Arial" w:eastAsia="Arial"/>
          <w:sz w:val="22"/>
          <w:szCs w:val="22"/>
          <w:spacing w:val="6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The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ems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this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secti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are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ended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lect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iagnoses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th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crease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patie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t’s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isk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for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the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development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worsening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of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pressure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ulcer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s).</w:t>
      </w:r>
    </w:p>
    <w:p>
      <w:pPr>
        <w:spacing w:before="80" w:after="0" w:line="240" w:lineRule="auto"/>
        <w:ind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For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the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July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1,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14,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release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of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the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LTCH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Set,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Version</w:t>
      </w:r>
    </w:p>
    <w:p>
      <w:pPr>
        <w:spacing w:before="2" w:after="0" w:line="254" w:lineRule="exact"/>
        <w:ind w:right="47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2.01,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only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wo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K0200A,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Height;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200B,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Wei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ht)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are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inclu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his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ctio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These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items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ssess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atien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’s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ss</w:t>
      </w:r>
    </w:p>
    <w:p>
      <w:pPr>
        <w:spacing w:before="0" w:after="0" w:line="244" w:lineRule="exact"/>
        <w:ind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position w:val="-1"/>
        </w:rPr>
        <w:t>index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-1"/>
        </w:rPr>
        <w:t>using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-1"/>
        </w:rPr>
        <w:t>the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-1"/>
        </w:rPr>
        <w:t>p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-1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-1"/>
        </w:rPr>
        <w:t>tient’s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-1"/>
        </w:rPr>
        <w:t>heig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-1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-1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-1"/>
        </w:rPr>
        <w:t>and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-1"/>
        </w:rPr>
        <w:t>weig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-1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-1"/>
        </w:rPr>
        <w:t>t.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2240" w:h="15840"/>
          <w:pgMar w:top="940" w:bottom="760" w:left="1280" w:right="1160"/>
          <w:cols w:num="2" w:equalWidth="0">
            <w:col w:w="2618" w:space="308"/>
            <w:col w:w="6874"/>
          </w:cols>
        </w:sectPr>
      </w:pPr>
      <w:rPr/>
    </w:p>
    <w:p>
      <w:pPr>
        <w:spacing w:before="85" w:after="0" w:line="332" w:lineRule="exact"/>
        <w:ind w:left="552" w:right="-20"/>
        <w:jc w:val="left"/>
        <w:tabs>
          <w:tab w:pos="1220" w:val="left"/>
        </w:tabs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position w:val="-7"/>
        </w:rPr>
        <w:t>M</w:t>
        <w:tab/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6"/>
        </w:rPr>
        <w:t>Skin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0" w:after="0" w:line="174" w:lineRule="exact"/>
        <w:ind w:left="1236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position w:val="1"/>
        </w:rPr>
        <w:t>Conditions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80" w:after="0" w:line="240" w:lineRule="auto"/>
        <w:ind w:left="1236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71.5pt;margin-top:-27.762129pt;width:479.8pt;height:30.28pt;mso-position-horizontal-relative:page;mso-position-vertical-relative:paragraph;z-index:-382" coordorigin="1430,-555" coordsize="9596,606">
            <v:group style="position:absolute;left:1440;top:-545;width:968;height:127" coordorigin="1440,-545" coordsize="968,127">
              <v:shape style="position:absolute;left:1440;top:-545;width:968;height:127" coordorigin="1440,-545" coordsize="968,127" path="m1440,-419l2408,-419,2408,-545,1440,-545,1440,-419e" filled="t" fillcolor="#C6D9F1" stroked="f">
                <v:path arrowok="t"/>
                <v:fill/>
              </v:shape>
            </v:group>
            <v:group style="position:absolute;left:1440;top:-419;width:108;height:333" coordorigin="1440,-419" coordsize="108,333">
              <v:shape style="position:absolute;left:1440;top:-419;width:108;height:333" coordorigin="1440,-419" coordsize="108,333" path="m1440,-86l1548,-86,1548,-419,1440,-419,1440,-86e" filled="t" fillcolor="#C6D9F1" stroked="f">
                <v:path arrowok="t"/>
                <v:fill/>
              </v:shape>
            </v:group>
            <v:group style="position:absolute;left:2300;top:-419;width:108;height:333" coordorigin="2300,-419" coordsize="108,333">
              <v:shape style="position:absolute;left:2300;top:-419;width:108;height:333" coordorigin="2300,-419" coordsize="108,333" path="m2300,-86l2408,-86,2408,-419,2300,-419,2300,-86e" filled="t" fillcolor="#C6D9F1" stroked="f">
                <v:path arrowok="t"/>
                <v:fill/>
              </v:shape>
            </v:group>
            <v:group style="position:absolute;left:1440;top:-86;width:968;height:126" coordorigin="1440,-86" coordsize="968,126">
              <v:shape style="position:absolute;left:1440;top:-86;width:968;height:126" coordorigin="1440,-86" coordsize="968,126" path="m1440,40l2408,40,2408,-86,1440,-86,1440,40e" filled="t" fillcolor="#C6D9F1" stroked="f">
                <v:path arrowok="t"/>
                <v:fill/>
              </v:shape>
            </v:group>
            <v:group style="position:absolute;left:1548;top:-419;width:752;height:333" coordorigin="1548,-419" coordsize="752,333">
              <v:shape style="position:absolute;left:1548;top:-419;width:752;height:333" coordorigin="1548,-419" coordsize="752,333" path="m1548,-86l2300,-86,2300,-419,1548,-419,1548,-86e" filled="t" fillcolor="#C6D9F1" stroked="f">
                <v:path arrowok="t"/>
                <v:fill/>
              </v:shape>
            </v:group>
            <v:group style="position:absolute;left:2408;top:-545;width:108;height:586" coordorigin="2408,-545" coordsize="108,586">
              <v:shape style="position:absolute;left:2408;top:-545;width:108;height:586" coordorigin="2408,-545" coordsize="108,586" path="m2408,40l2516,40,2516,-545,2408,-545,2408,40e" filled="t" fillcolor="#C6D9F1" stroked="f">
                <v:path arrowok="t"/>
                <v:fill/>
              </v:shape>
            </v:group>
            <v:group style="position:absolute;left:3990;top:-545;width:108;height:586" coordorigin="3990,-545" coordsize="108,586">
              <v:shape style="position:absolute;left:3990;top:-545;width:108;height:586" coordorigin="3990,-545" coordsize="108,586" path="m3990,40l4098,40,4098,-545,3990,-545,3990,40e" filled="t" fillcolor="#C6D9F1" stroked="f">
                <v:path arrowok="t"/>
                <v:fill/>
              </v:shape>
            </v:group>
            <v:group style="position:absolute;left:2516;top:-545;width:1474;height:293" coordorigin="2516,-545" coordsize="1474,293">
              <v:shape style="position:absolute;left:2516;top:-545;width:1474;height:293" coordorigin="2516,-545" coordsize="1474,293" path="m2516,-252l3990,-252,3990,-545,2516,-545,2516,-252e" filled="t" fillcolor="#C6D9F1" stroked="f">
                <v:path arrowok="t"/>
                <v:fill/>
              </v:shape>
            </v:group>
            <v:group style="position:absolute;left:2516;top:-252;width:1474;height:293" coordorigin="2516,-252" coordsize="1474,293">
              <v:shape style="position:absolute;left:2516;top:-252;width:1474;height:293" coordorigin="2516,-252" coordsize="1474,293" path="m2516,40l3990,40,3990,-252,2516,-252,2516,40e" filled="t" fillcolor="#C6D9F1" stroked="f">
                <v:path arrowok="t"/>
                <v:fill/>
              </v:shape>
            </v:group>
            <v:group style="position:absolute;left:4098;top:-545;width:108;height:586" coordorigin="4098,-545" coordsize="108,586">
              <v:shape style="position:absolute;left:4098;top:-545;width:108;height:586" coordorigin="4098,-545" coordsize="108,586" path="m4098,40l4206,40,4206,-545,4098,-545,4098,40e" filled="t" fillcolor="#C6D9F1" stroked="f">
                <v:path arrowok="t"/>
                <v:fill/>
              </v:shape>
            </v:group>
            <v:group style="position:absolute;left:10908;top:-545;width:108;height:586" coordorigin="10908,-545" coordsize="108,586">
              <v:shape style="position:absolute;left:10908;top:-545;width:108;height:586" coordorigin="10908,-545" coordsize="108,586" path="m10908,40l11016,40,11016,-545,10908,-545,10908,40e" filled="t" fillcolor="#C6D9F1" stroked="f">
                <v:path arrowok="t"/>
                <v:fill/>
              </v:shape>
            </v:group>
            <v:group style="position:absolute;left:4206;top:-545;width:6702;height:293" coordorigin="4206,-545" coordsize="6702,293">
              <v:shape style="position:absolute;left:4206;top:-545;width:6702;height:293" coordorigin="4206,-545" coordsize="6702,293" path="m4206,-252l10908,-252,10908,-545,4206,-545,4206,-252e" filled="t" fillcolor="#C6D9F1" stroked="f">
                <v:path arrowok="t"/>
                <v:fill/>
              </v:shape>
            </v:group>
            <v:group style="position:absolute;left:4206;top:-252;width:6702;height:293" coordorigin="4206,-252" coordsize="6702,293">
              <v:shape style="position:absolute;left:4206;top:-252;width:6702;height:293" coordorigin="4206,-252" coordsize="6702,293" path="m4206,40l10908,40,10908,-252,4206,-252,4206,40e" filled="t" fillcolor="#C6D9F1" stroked="f">
                <v:path arrowok="t"/>
                <v:fill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Special</w:t>
      </w:r>
    </w:p>
    <w:p>
      <w:pPr>
        <w:spacing w:before="70" w:after="0" w:line="158" w:lineRule="auto"/>
        <w:ind w:left="1236" w:right="124" w:firstLine="-677"/>
        <w:jc w:val="left"/>
        <w:tabs>
          <w:tab w:pos="1220" w:val="left"/>
        </w:tabs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position w:val="-13"/>
        </w:rPr>
        <w:t>O</w:t>
        <w:tab/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Treatments,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Proc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dures,</w:t>
      </w:r>
    </w:p>
    <w:p>
      <w:pPr>
        <w:spacing w:before="16" w:after="0" w:line="248" w:lineRule="exact"/>
        <w:ind w:left="1236" w:right="-73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70.074997pt;margin-top:14.967875pt;width:481.9pt;height:32.11pt;mso-position-horizontal-relative:page;mso-position-vertical-relative:paragraph;z-index:-381" coordorigin="1401,299" coordsize="9638,642">
            <v:group style="position:absolute;left:1440;top:309;width:968;height:127" coordorigin="1440,309" coordsize="968,127">
              <v:shape style="position:absolute;left:1440;top:309;width:968;height:127" coordorigin="1440,309" coordsize="968,127" path="m1440,436l2408,436,2408,309,1440,309,1440,436e" filled="t" fillcolor="#C6D9F1" stroked="f">
                <v:path arrowok="t"/>
                <v:fill/>
              </v:shape>
            </v:group>
            <v:group style="position:absolute;left:1440;top:436;width:108;height:333" coordorigin="1440,436" coordsize="108,333">
              <v:shape style="position:absolute;left:1440;top:436;width:108;height:333" coordorigin="1440,436" coordsize="108,333" path="m1440,769l1548,769,1548,436,1440,436,1440,769e" filled="t" fillcolor="#C6D9F1" stroked="f">
                <v:path arrowok="t"/>
                <v:fill/>
              </v:shape>
            </v:group>
            <v:group style="position:absolute;left:2300;top:436;width:108;height:333" coordorigin="2300,436" coordsize="108,333">
              <v:shape style="position:absolute;left:2300;top:436;width:108;height:333" coordorigin="2300,436" coordsize="108,333" path="m2300,769l2408,769,2408,436,2300,436,2300,769e" filled="t" fillcolor="#C6D9F1" stroked="f">
                <v:path arrowok="t"/>
                <v:fill/>
              </v:shape>
            </v:group>
            <v:group style="position:absolute;left:1440;top:769;width:968;height:127" coordorigin="1440,769" coordsize="968,127">
              <v:shape style="position:absolute;left:1440;top:769;width:968;height:127" coordorigin="1440,769" coordsize="968,127" path="m1440,896l2408,896,2408,769,1440,769,1440,896e" filled="t" fillcolor="#C6D9F1" stroked="f">
                <v:path arrowok="t"/>
                <v:fill/>
              </v:shape>
            </v:group>
            <v:group style="position:absolute;left:1548;top:436;width:752;height:333" coordorigin="1548,436" coordsize="752,333">
              <v:shape style="position:absolute;left:1548;top:436;width:752;height:333" coordorigin="1548,436" coordsize="752,333" path="m1548,769l2300,769,2300,436,1548,436,1548,769e" filled="t" fillcolor="#C6D9F1" stroked="f">
                <v:path arrowok="t"/>
                <v:fill/>
              </v:shape>
            </v:group>
            <v:group style="position:absolute;left:2408;top:309;width:108;height:586" coordorigin="2408,309" coordsize="108,586">
              <v:shape style="position:absolute;left:2408;top:309;width:108;height:586" coordorigin="2408,309" coordsize="108,586" path="m2408,896l2516,896,2516,309,2408,309,2408,896e" filled="t" fillcolor="#C6D9F1" stroked="f">
                <v:path arrowok="t"/>
                <v:fill/>
              </v:shape>
            </v:group>
            <v:group style="position:absolute;left:3990;top:309;width:108;height:586" coordorigin="3990,309" coordsize="108,586">
              <v:shape style="position:absolute;left:3990;top:309;width:108;height:586" coordorigin="3990,309" coordsize="108,586" path="m3990,896l4098,896,4098,309,3990,309,3990,896e" filled="t" fillcolor="#C6D9F1" stroked="f">
                <v:path arrowok="t"/>
                <v:fill/>
              </v:shape>
            </v:group>
            <v:group style="position:absolute;left:2516;top:309;width:1474;height:293" coordorigin="2516,309" coordsize="1474,293">
              <v:shape style="position:absolute;left:2516;top:309;width:1474;height:293" coordorigin="2516,309" coordsize="1474,293" path="m2516,603l3990,603,3990,309,2516,309,2516,603e" filled="t" fillcolor="#C6D9F1" stroked="f">
                <v:path arrowok="t"/>
                <v:fill/>
              </v:shape>
            </v:group>
            <v:group style="position:absolute;left:2516;top:603;width:1474;height:293" coordorigin="2516,603" coordsize="1474,293">
              <v:shape style="position:absolute;left:2516;top:603;width:1474;height:293" coordorigin="2516,603" coordsize="1474,293" path="m2516,896l3990,896,3990,603,2516,603,2516,896e" filled="t" fillcolor="#C6D9F1" stroked="f">
                <v:path arrowok="t"/>
                <v:fill/>
              </v:shape>
            </v:group>
            <v:group style="position:absolute;left:4098;top:309;width:108;height:586" coordorigin="4098,309" coordsize="108,586">
              <v:shape style="position:absolute;left:4098;top:309;width:108;height:586" coordorigin="4098,309" coordsize="108,586" path="m4098,896l4206,896,4206,309,4098,309,4098,896e" filled="t" fillcolor="#C6D9F1" stroked="f">
                <v:path arrowok="t"/>
                <v:fill/>
              </v:shape>
            </v:group>
            <v:group style="position:absolute;left:10908;top:309;width:108;height:586" coordorigin="10908,309" coordsize="108,586">
              <v:shape style="position:absolute;left:10908;top:309;width:108;height:586" coordorigin="10908,309" coordsize="108,586" path="m10908,896l11016,896,11016,309,10908,309,10908,896e" filled="t" fillcolor="#C6D9F1" stroked="f">
                <v:path arrowok="t"/>
                <v:fill/>
              </v:shape>
            </v:group>
            <v:group style="position:absolute;left:4206;top:309;width:6702;height:293" coordorigin="4206,309" coordsize="6702,293">
              <v:shape style="position:absolute;left:4206;top:309;width:6702;height:293" coordorigin="4206,309" coordsize="6702,293" path="m4206,603l10908,603,10908,309,4206,309,4206,603e" filled="t" fillcolor="#C6D9F1" stroked="f">
                <v:path arrowok="t"/>
                <v:fill/>
              </v:shape>
            </v:group>
            <v:group style="position:absolute;left:4206;top:603;width:6702;height:293" coordorigin="4206,603" coordsize="6702,293">
              <v:shape style="position:absolute;left:4206;top:603;width:6702;height:293" coordorigin="4206,603" coordsize="6702,293" path="m4206,896l10908,896,10908,603,4206,603,4206,896e" filled="t" fillcolor="#C6D9F1" stroked="f">
                <v:path arrowok="t"/>
                <v:fill/>
              </v:shape>
            </v:group>
            <v:group style="position:absolute;left:1425;top:918;width:9591;height:2" coordorigin="1425,918" coordsize="9591,2">
              <v:shape style="position:absolute;left:1425;top:918;width:9591;height:2" coordorigin="1425,918" coordsize="9591,0" path="m1425,918l11016,918e" filled="f" stroked="t" strokeweight="2.35pt" strokecolor="#9A9A9A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-1"/>
        </w:rPr>
        <w:t>and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-1"/>
        </w:rPr>
        <w:t>Programs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90" w:after="0" w:line="252" w:lineRule="exact"/>
        <w:ind w:right="225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br w:type="column"/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The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ems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this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secti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of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LTCH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CARE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ata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Set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document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the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pres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nce,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ppearance,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and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change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of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pressu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ulc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rs.</w:t>
      </w:r>
    </w:p>
    <w:p>
      <w:pPr>
        <w:spacing w:before="76" w:after="0" w:line="240" w:lineRule="auto"/>
        <w:ind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For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the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July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1,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14,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release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of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the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LTCH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Set,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Version</w:t>
      </w:r>
    </w:p>
    <w:p>
      <w:pPr>
        <w:spacing w:before="0" w:after="0" w:line="240" w:lineRule="auto"/>
        <w:ind w:right="457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2.01,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only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hree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ems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O0250A,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0250B,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O0250C: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nflue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za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Vaccine)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are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included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this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secti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n.</w:t>
      </w:r>
      <w:r>
        <w:rPr>
          <w:rFonts w:ascii="Arial" w:hAnsi="Arial" w:cs="Arial" w:eastAsia="Arial"/>
          <w:sz w:val="22"/>
          <w:szCs w:val="22"/>
          <w:spacing w:val="6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This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sec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ion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ssess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the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influ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nza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vacci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ation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stat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of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ients.</w:t>
      </w:r>
    </w:p>
    <w:p>
      <w:pPr>
        <w:jc w:val="left"/>
        <w:spacing w:after="0"/>
        <w:sectPr>
          <w:type w:val="continuous"/>
          <w:pgSz w:w="12240" w:h="15840"/>
          <w:pgMar w:top="940" w:bottom="760" w:left="1280" w:right="1160"/>
          <w:cols w:num="2" w:equalWidth="0">
            <w:col w:w="2618" w:space="308"/>
            <w:col w:w="6874"/>
          </w:cols>
        </w:sectPr>
      </w:pPr>
      <w:rPr/>
    </w:p>
    <w:p>
      <w:pPr>
        <w:spacing w:before="80" w:after="0" w:line="332" w:lineRule="exact"/>
        <w:ind w:left="576" w:right="-20"/>
        <w:jc w:val="left"/>
        <w:tabs>
          <w:tab w:pos="1220" w:val="left"/>
        </w:tabs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position w:val="-7"/>
        </w:rPr>
        <w:t>Z</w:t>
        <w:tab/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6"/>
        </w:rPr>
        <w:t>Assessment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0" w:after="0" w:line="174" w:lineRule="exact"/>
        <w:ind w:left="1236" w:right="-73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position w:val="1"/>
        </w:rPr>
        <w:t>Administra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1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1"/>
        </w:rPr>
        <w:t>ion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80" w:after="0" w:line="240" w:lineRule="auto"/>
        <w:ind w:right="459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br w:type="column"/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For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the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July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1,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14,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items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ction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coll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sign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ures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individuals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com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leting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LTCH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ARE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Data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Set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ssment.</w:t>
      </w:r>
    </w:p>
    <w:p>
      <w:pPr>
        <w:jc w:val="left"/>
        <w:spacing w:after="0"/>
        <w:sectPr>
          <w:type w:val="continuous"/>
          <w:pgSz w:w="12240" w:h="15840"/>
          <w:pgMar w:top="940" w:bottom="760" w:left="1280" w:right="1160"/>
          <w:cols w:num="2" w:equalWidth="0">
            <w:col w:w="2631" w:space="295"/>
            <w:col w:w="6874"/>
          </w:cols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24" w:after="0" w:line="240" w:lineRule="auto"/>
        <w:ind w:left="880" w:right="1917" w:firstLine="-720"/>
        <w:jc w:val="left"/>
        <w:tabs>
          <w:tab w:pos="880" w:val="left"/>
        </w:tabs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3.2</w:t>
        <w:tab/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Becoming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Fami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l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iar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with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the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LTCH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CARE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Data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Set—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Recommended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Approach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19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88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Read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manual.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essential.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240" w:right="-20"/>
        <w:jc w:val="left"/>
        <w:tabs>
          <w:tab w:pos="160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CMS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LTCH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Quality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orting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Program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Manual,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Version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2.0,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your</w:t>
      </w:r>
    </w:p>
    <w:p>
      <w:pPr>
        <w:spacing w:before="0" w:after="0" w:line="240" w:lineRule="auto"/>
        <w:ind w:left="160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i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mar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information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completing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Set.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240" w:right="-20"/>
        <w:jc w:val="left"/>
        <w:tabs>
          <w:tab w:pos="160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Familiarize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yourself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manual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rganized.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600" w:right="650" w:firstLine="-360"/>
        <w:jc w:val="left"/>
        <w:tabs>
          <w:tab w:pos="160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information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chapter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correctly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increase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racy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facility’s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patient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records.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600" w:right="270" w:firstLine="-360"/>
        <w:jc w:val="left"/>
        <w:tabs>
          <w:tab w:pos="15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certain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understand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rationale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coding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items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Set.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240" w:right="-20"/>
        <w:jc w:val="left"/>
        <w:tabs>
          <w:tab w:pos="15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become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familiar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Chap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5.</w:t>
      </w:r>
    </w:p>
    <w:p>
      <w:pPr>
        <w:spacing w:before="0" w:after="0" w:line="240" w:lineRule="auto"/>
        <w:ind w:left="1600" w:right="38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chap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framework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supporting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information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collected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submitted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Quality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Reporting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(LTCHQR)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Program.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600" w:right="1942" w:firstLine="-360"/>
        <w:jc w:val="left"/>
        <w:tabs>
          <w:tab w:pos="15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updates,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check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LTCHQR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Program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web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larly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FF"/>
          <w:spacing w:val="0"/>
          <w:w w:val="100"/>
        </w:rPr>
      </w:r>
      <w:hyperlink r:id="rId7"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ht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p: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www.c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.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g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ov/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CH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</w:rPr>
          <w:t>-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Qua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y-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Re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por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ng/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</w:rPr>
        </w:r>
      </w:hyperlink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600" w:right="278" w:firstLine="-360"/>
        <w:jc w:val="left"/>
        <w:tabs>
          <w:tab w:pos="160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require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further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assista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g.,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clarifications,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issues),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bmit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inquiry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opriate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CMS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contact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i/>
        </w:rPr>
        <w:t>Appendix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i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Q&amp;A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mailbox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FF"/>
          <w:spacing w:val="0"/>
          <w:w w:val="100"/>
        </w:rPr>
      </w:r>
      <w:hyperlink r:id="rId8"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CHQua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yQue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o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n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@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.hhs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.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go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2"/>
            <w:w w:val="100"/>
            <w:u w:val="single" w:color="0000FF"/>
          </w:rPr>
          <w:t>v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2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2"/>
            <w:w w:val="10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2"/>
            <w:w w:val="10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00"/>
            <w:spacing w:val="0"/>
            <w:w w:val="100"/>
            <w:b/>
            <w:bCs/>
          </w:rPr>
          <w:t>.</w:t>
        </w:r>
        <w:r>
          <w:rPr>
            <w:rFonts w:ascii="Times New Roman" w:hAnsi="Times New Roman" w:cs="Times New Roman" w:eastAsia="Times New Roman"/>
            <w:sz w:val="24"/>
            <w:szCs w:val="24"/>
            <w:color w:val="000000"/>
            <w:spacing w:val="0"/>
            <w:w w:val="100"/>
          </w:rPr>
        </w:r>
      </w:hyperlink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2.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Review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2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Set.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240" w:right="-20"/>
        <w:jc w:val="left"/>
        <w:tabs>
          <w:tab w:pos="160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Notice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sect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organized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where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nformation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recor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ed.</w:t>
      </w:r>
    </w:p>
    <w:p>
      <w:pPr>
        <w:spacing w:before="9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1240" w:right="-20"/>
        <w:jc w:val="left"/>
        <w:tabs>
          <w:tab w:pos="160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Work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through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section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time.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600" w:right="104" w:firstLine="-360"/>
        <w:jc w:val="left"/>
        <w:tabs>
          <w:tab w:pos="160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Examine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item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wording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catego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Set.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definitions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coding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instructions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item,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refer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appropriate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Chap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sectio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3.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Complete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tho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ough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eview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Chapter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3.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240" w:right="-20"/>
        <w:jc w:val="left"/>
        <w:tabs>
          <w:tab w:pos="160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Review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procedu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instructions,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frames,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general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coding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conventions.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240" w:right="-20"/>
        <w:jc w:val="left"/>
        <w:tabs>
          <w:tab w:pos="160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familiar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item’s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intent,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rationale,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steps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600" w:right="244" w:firstLine="-360"/>
        <w:jc w:val="left"/>
        <w:tabs>
          <w:tab w:pos="160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familiar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itself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choices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responses,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keep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arifications,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issues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other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pertinent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information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needed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understand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item.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600" w:right="148" w:firstLine="-360"/>
        <w:jc w:val="left"/>
        <w:tabs>
          <w:tab w:pos="160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Complete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paper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version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patient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facility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entering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appropriate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Set.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Make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where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understand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benefit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addition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information,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training,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varying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skill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staff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facility.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explore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resou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ailab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you.</w:t>
      </w:r>
    </w:p>
    <w:p>
      <w:pPr>
        <w:jc w:val="left"/>
        <w:spacing w:after="0"/>
        <w:sectPr>
          <w:pgMar w:header="745" w:footer="569" w:top="940" w:bottom="760" w:left="1280" w:right="1280"/>
          <w:pgSz w:w="12240" w:h="15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5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29" w:after="0" w:line="240" w:lineRule="auto"/>
        <w:ind w:left="1600" w:right="111" w:firstLine="-360"/>
        <w:jc w:val="left"/>
        <w:tabs>
          <w:tab w:pos="160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Read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through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instructions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apply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mpleting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case.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Work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through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manual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section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</w:p>
    <w:p>
      <w:pPr>
        <w:spacing w:before="0" w:after="0" w:line="240" w:lineRule="auto"/>
        <w:ind w:left="1600" w:right="631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until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fortable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items.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Make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understand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information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efore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proceeding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next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sectio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240" w:right="-20"/>
        <w:jc w:val="left"/>
        <w:tabs>
          <w:tab w:pos="160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Review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completed.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still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way?</w:t>
      </w:r>
    </w:p>
    <w:p>
      <w:pPr>
        <w:spacing w:before="0" w:after="0" w:line="240" w:lineRule="auto"/>
        <w:ind w:left="1600" w:right="100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surprised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definitions,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instructions,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examples?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understand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Skin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Conditions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items?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understand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nfluenza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Vaccine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items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Section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O?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600" w:right="389" w:firstLine="-360"/>
        <w:jc w:val="left"/>
        <w:tabs>
          <w:tab w:pos="160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review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choices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against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manual,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make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notations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corresponding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section(s)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manual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where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further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clarificatio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where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uesti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sections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manual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help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clarify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procedural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ions.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240" w:right="-20"/>
        <w:jc w:val="left"/>
        <w:tabs>
          <w:tab w:pos="160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complete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any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items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initial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differently?</w:t>
      </w:r>
    </w:p>
    <w:p>
      <w:pPr>
        <w:spacing w:before="9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88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4.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Use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information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chapte</w:t>
      </w:r>
      <w:r>
        <w:rPr>
          <w:rFonts w:ascii="Times New Roman" w:hAnsi="Times New Roman" w:cs="Times New Roman" w:eastAsia="Times New Roman"/>
          <w:sz w:val="24"/>
          <w:szCs w:val="24"/>
          <w:spacing w:val="-22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600" w:right="525" w:firstLine="-360"/>
        <w:jc w:val="left"/>
        <w:tabs>
          <w:tab w:pos="160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clar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fication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neede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review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intent,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rationale,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specific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instructions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questi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n.</w:t>
      </w:r>
    </w:p>
    <w:p>
      <w:pPr>
        <w:spacing w:before="16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4" w:after="0" w:line="240" w:lineRule="auto"/>
        <w:ind w:left="160" w:right="-20"/>
        <w:jc w:val="left"/>
        <w:tabs>
          <w:tab w:pos="880" w:val="left"/>
        </w:tabs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3.3</w:t>
        <w:tab/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Coding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Conventions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2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Several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standard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conventions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completing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Set: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880" w:right="103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standa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assessme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period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begins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lendar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days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prior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reference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(ARD)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ends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ARD,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total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period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days,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unless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otherwise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stated.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332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patie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during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assessme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period,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assessme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period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include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another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hospital/facility,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returns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endar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days.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240" w:right="130" w:firstLine="-360"/>
        <w:jc w:val="left"/>
        <w:tabs>
          <w:tab w:pos="12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–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Example: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patient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admitted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October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2014,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7:00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p.m.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October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2014,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8:00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a.m.,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transferred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-term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acute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hospital.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returns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October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2014,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6:00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p.m.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period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ent’s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(October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2014)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through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(which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later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October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2014,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</w:p>
    <w:p>
      <w:pPr>
        <w:spacing w:before="3" w:after="0" w:line="276" w:lineRule="exact"/>
        <w:ind w:left="1240" w:right="108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11:59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p.m.),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even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though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patie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during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period.</w:t>
      </w:r>
    </w:p>
    <w:p>
      <w:pPr>
        <w:spacing w:before="7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520" w:right="-2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instances,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coding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govern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whether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coding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completed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one</w:t>
      </w:r>
    </w:p>
    <w:p>
      <w:pPr>
        <w:spacing w:before="0" w:after="0" w:line="240" w:lineRule="auto"/>
        <w:ind w:left="880" w:right="143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itional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items.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skip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pattern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instructions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direct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skip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next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several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items)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another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assessme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When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encounter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skip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pattern,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leave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blank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next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directed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240" w:right="173" w:firstLine="-360"/>
        <w:jc w:val="left"/>
        <w:tabs>
          <w:tab w:pos="12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–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Example: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M0210,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Unhealed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Ulcer(s)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0,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unhealed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ulcers),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directs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skip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O0250,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Influenza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Vaccin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case,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intervening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items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(M0300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through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M0800)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(i.e.,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left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blank),</w:t>
      </w:r>
    </w:p>
    <w:p>
      <w:pPr>
        <w:jc w:val="left"/>
        <w:spacing w:after="0"/>
        <w:sectPr>
          <w:pgMar w:header="745" w:footer="569" w:top="940" w:bottom="760" w:left="1280" w:right="1280"/>
          <w:pgSz w:w="12240" w:h="15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5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29" w:after="0" w:line="240" w:lineRule="auto"/>
        <w:ind w:left="1240" w:right="467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skip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pattern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created.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M0210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Yes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unhealed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s),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continue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next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item,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M0300A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178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When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coding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instructions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instruct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“check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ply,”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check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mark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indicate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which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condition(s)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(e.g.,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A1000,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Race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/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Ethnicity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boxes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A–F).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conditions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boxes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remain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blank.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aware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“check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apply”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chec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“Other,”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ndica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other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apply.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441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numeric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response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number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-assi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value)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blank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boxes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g.,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A0800,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Gender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117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Each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contain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charac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(numeric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alphabet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number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box,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02,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.2.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160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When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recording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month,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day,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year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dates,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two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digits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month,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two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gits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day,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digits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year.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example,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first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day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October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year</w:t>
      </w:r>
    </w:p>
    <w:p>
      <w:pPr>
        <w:spacing w:before="0" w:after="0" w:line="270" w:lineRule="exact"/>
        <w:ind w:left="88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2012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rec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rded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way: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1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6" w:after="0" w:line="337" w:lineRule="exact"/>
        <w:ind w:left="3054" w:right="-20"/>
        <w:jc w:val="left"/>
        <w:tabs>
          <w:tab w:pos="3480" w:val="left"/>
          <w:tab w:pos="4540" w:val="left"/>
        </w:tabs>
        <w:rPr>
          <w:rFonts w:ascii="Calibri" w:hAnsi="Calibri" w:cs="Calibri" w:eastAsia="Calibri"/>
          <w:sz w:val="21"/>
          <w:szCs w:val="21"/>
        </w:rPr>
      </w:pPr>
      <w:rPr/>
      <w:r>
        <w:rPr/>
        <w:pict>
          <v:group style="position:absolute;margin-left:209.168777pt;margin-top:-1.685892pt;width:43.622913pt;height:22.133501pt;mso-position-horizontal-relative:page;mso-position-vertical-relative:paragraph;z-index:-380" coordorigin="4183,-34" coordsize="872,443">
            <v:group style="position:absolute;left:4192;top:-25;width:427;height:425" coordorigin="4192,-25" coordsize="427,425">
              <v:shape style="position:absolute;left:4192;top:-25;width:427;height:425" coordorigin="4192,-25" coordsize="427,425" path="m4192,400l4620,400,4620,-25,4192,-25,4192,400xe" filled="f" stroked="t" strokeweight=".887761pt" strokecolor="#3E3E3E">
                <v:path arrowok="t"/>
              </v:shape>
            </v:group>
            <v:group style="position:absolute;left:4620;top:-25;width:427;height:425" coordorigin="4620,-25" coordsize="427,425">
              <v:shape style="position:absolute;left:4620;top:-25;width:427;height:425" coordorigin="4620,-25" coordsize="427,425" path="m4620,400l5047,400,5047,-25,4620,-25,4620,400xe" filled="f" stroked="t" strokeweight=".887761pt" strokecolor="#3E3E3E">
                <v:path arrowok="t"/>
              </v:shape>
            </v:group>
            <w10:wrap type="none"/>
          </v:group>
        </w:pict>
      </w:r>
      <w:r>
        <w:rPr/>
        <w:pict>
          <v:group style="position:absolute;margin-left:262.587708pt;margin-top:-1.685892pt;width:43.62302pt;height:22.133379pt;mso-position-horizontal-relative:page;mso-position-vertical-relative:paragraph;z-index:-379" coordorigin="5252,-34" coordsize="872,443">
            <v:group style="position:absolute;left:5688;top:-25;width:427;height:425" coordorigin="5688,-25" coordsize="427,425">
              <v:shape style="position:absolute;left:5688;top:-25;width:427;height:425" coordorigin="5688,-25" coordsize="427,425" path="m5688,400l6115,400,6115,-25,5688,-25,5688,400xe" filled="f" stroked="t" strokeweight=".887761pt" strokecolor="#3E3E3E">
                <v:path arrowok="t"/>
              </v:shape>
            </v:group>
            <v:group style="position:absolute;left:5261;top:-25;width:427;height:425" coordorigin="5261,-25" coordsize="427,425">
              <v:shape style="position:absolute;left:5261;top:-25;width:427;height:425" coordorigin="5261,-25" coordsize="427,425" path="m5261,400l5688,400,5688,-25,5261,-25,5261,400xe" filled="f" stroked="t" strokeweight=".887761pt" strokecolor="#3E3E3E">
                <v:path arrowok="t"/>
              </v:shape>
            </v:group>
            <w10:wrap type="none"/>
          </v:group>
        </w:pict>
      </w:r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316.006805pt;margin-top:-1.685831pt;width:86.802091pt;height:22.13344pt;mso-position-horizontal-relative:page;mso-position-vertical-relative:paragraph;z-index:-378" type="#_x0000_t202" filled="f" stroked="f">
            <v:textbox inset="0,0,0,0">
              <w:txbxContent>
                <w:tbl>
                  <w:tblPr>
                    <w:tblW w:w="0" w:type="auto"/>
                    <w:tblLook w:val="01E0"/>
                    <w:tblLayout w:type="fixed"/>
                    <w:tblCellMar>
                      <w:left w:w="0" w:type="dxa"/>
                      <w:right w:w="0" w:type="dxa"/>
                      <w:bottom w:w="0" w:type="dxa"/>
                      <w:top w:w="0" w:type="dxa"/>
                    </w:tblCellMar>
                    <w:jc w:val="left"/>
                  </w:tblPr>
                  <w:tblGrid/>
                  <w:tr>
                    <w:trPr>
                      <w:trHeight w:val="425" w:hRule="exact"/>
                    </w:trPr>
                    <w:tc>
                      <w:tcPr>
                        <w:tcW w:w="427" w:type="dxa"/>
                        <w:tcBorders>
                          <w:top w:val="single" w:sz="7.102202" w:space="0" w:color="3E3E3E"/>
                          <w:bottom w:val="single" w:sz="7.102202" w:space="0" w:color="3E3E3E"/>
                          <w:left w:val="single" w:sz="7.102202" w:space="0" w:color="3E3E3E"/>
                          <w:right w:val="single" w:sz="7.102202" w:space="0" w:color="3E3E3E"/>
                        </w:tcBorders>
                      </w:tcPr>
                      <w:p>
                        <w:pPr>
                          <w:spacing w:before="22" w:after="0" w:line="240" w:lineRule="auto"/>
                          <w:ind w:left="133" w:right="-20"/>
                          <w:jc w:val="left"/>
                          <w:rPr>
                            <w:rFonts w:ascii="Calibri" w:hAnsi="Calibri" w:cs="Calibri" w:eastAsia="Calibri"/>
                            <w:sz w:val="28"/>
                            <w:szCs w:val="2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8"/>
                            <w:szCs w:val="28"/>
                            <w:spacing w:val="0"/>
                            <w:w w:val="101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28"/>
                            <w:szCs w:val="28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7.102202" w:space="0" w:color="3E3E3E"/>
                          <w:bottom w:val="single" w:sz="7.102202" w:space="0" w:color="3E3E3E"/>
                          <w:left w:val="single" w:sz="7.102202" w:space="0" w:color="3E3E3E"/>
                          <w:right w:val="single" w:sz="7.102202" w:space="0" w:color="3E3E3E"/>
                        </w:tcBorders>
                      </w:tcPr>
                      <w:p>
                        <w:pPr>
                          <w:spacing w:before="22" w:after="0" w:line="240" w:lineRule="auto"/>
                          <w:ind w:left="133" w:right="-20"/>
                          <w:jc w:val="left"/>
                          <w:rPr>
                            <w:rFonts w:ascii="Calibri" w:hAnsi="Calibri" w:cs="Calibri" w:eastAsia="Calibri"/>
                            <w:sz w:val="28"/>
                            <w:szCs w:val="2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8"/>
                            <w:szCs w:val="28"/>
                            <w:spacing w:val="0"/>
                            <w:w w:val="101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8"/>
                            <w:szCs w:val="28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7.102202" w:space="0" w:color="3E3E3E"/>
                          <w:bottom w:val="single" w:sz="7.102202" w:space="0" w:color="3E3E3E"/>
                          <w:left w:val="single" w:sz="7.102202" w:space="0" w:color="3E3E3E"/>
                          <w:right w:val="single" w:sz="7.102202" w:space="0" w:color="3E3E3E"/>
                        </w:tcBorders>
                      </w:tcPr>
                      <w:p>
                        <w:pPr>
                          <w:spacing w:before="22" w:after="0" w:line="240" w:lineRule="auto"/>
                          <w:ind w:left="133" w:right="-20"/>
                          <w:jc w:val="left"/>
                          <w:rPr>
                            <w:rFonts w:ascii="Calibri" w:hAnsi="Calibri" w:cs="Calibri" w:eastAsia="Calibri"/>
                            <w:sz w:val="28"/>
                            <w:szCs w:val="2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8"/>
                            <w:szCs w:val="28"/>
                            <w:spacing w:val="0"/>
                            <w:w w:val="101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28"/>
                            <w:szCs w:val="28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7.102202" w:space="0" w:color="3E3E3E"/>
                          <w:bottom w:val="single" w:sz="7.102202" w:space="0" w:color="3E3E3E"/>
                          <w:left w:val="single" w:sz="7.102202" w:space="0" w:color="3E3E3E"/>
                          <w:right w:val="single" w:sz="7.102202" w:space="0" w:color="3E3E3E"/>
                        </w:tcBorders>
                      </w:tcPr>
                      <w:p>
                        <w:pPr>
                          <w:spacing w:before="22" w:after="0" w:line="240" w:lineRule="auto"/>
                          <w:ind w:left="133" w:right="-20"/>
                          <w:jc w:val="left"/>
                          <w:rPr>
                            <w:rFonts w:ascii="Calibri" w:hAnsi="Calibri" w:cs="Calibri" w:eastAsia="Calibri"/>
                            <w:sz w:val="28"/>
                            <w:szCs w:val="28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8"/>
                            <w:szCs w:val="28"/>
                            <w:spacing w:val="0"/>
                            <w:w w:val="101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28"/>
                            <w:szCs w:val="28"/>
                            <w:spacing w:val="0"/>
                            <w:w w:val="100"/>
                          </w:rPr>
                        </w:r>
                      </w:p>
                    </w:tc>
                  </w:tr>
                </w:tbl>
                <w:p>
                  <w:pPr>
                    <w:spacing w:before="0" w:after="0" w:line="240" w:lineRule="auto"/>
                    <w:jc w:val="left"/>
                  </w:pPr>
                  <w:rPr/>
                </w:p>
              </w:txbxContent>
            </v:textbox>
          </v:shape>
        </w:pict>
      </w:r>
      <w:r>
        <w:rPr>
          <w:rFonts w:ascii="Calibri" w:hAnsi="Calibri" w:cs="Calibri" w:eastAsia="Calibri"/>
          <w:sz w:val="28"/>
          <w:szCs w:val="28"/>
          <w:spacing w:val="0"/>
          <w:w w:val="100"/>
        </w:rPr>
        <w:t>1</w:t>
      </w:r>
      <w:r>
        <w:rPr>
          <w:rFonts w:ascii="Calibri" w:hAnsi="Calibri" w:cs="Calibri" w:eastAsia="Calibri"/>
          <w:sz w:val="28"/>
          <w:szCs w:val="28"/>
          <w:spacing w:val="-62"/>
          <w:w w:val="100"/>
        </w:rPr>
        <w:t> </w:t>
      </w:r>
      <w:r>
        <w:rPr>
          <w:rFonts w:ascii="Calibri" w:hAnsi="Calibri" w:cs="Calibri" w:eastAsia="Calibri"/>
          <w:sz w:val="28"/>
          <w:szCs w:val="28"/>
          <w:spacing w:val="0"/>
          <w:w w:val="100"/>
        </w:rPr>
        <w:tab/>
      </w:r>
      <w:r>
        <w:rPr>
          <w:rFonts w:ascii="Calibri" w:hAnsi="Calibri" w:cs="Calibri" w:eastAsia="Calibri"/>
          <w:sz w:val="28"/>
          <w:szCs w:val="28"/>
          <w:spacing w:val="0"/>
          <w:w w:val="100"/>
        </w:rPr>
        <w:t>0</w:t>
      </w:r>
      <w:r>
        <w:rPr>
          <w:rFonts w:ascii="Calibri" w:hAnsi="Calibri" w:cs="Calibri" w:eastAsia="Calibri"/>
          <w:sz w:val="28"/>
          <w:szCs w:val="28"/>
          <w:spacing w:val="0"/>
          <w:w w:val="100"/>
        </w:rPr>
        <w:t>  </w:t>
      </w:r>
      <w:r>
        <w:rPr>
          <w:rFonts w:ascii="Calibri" w:hAnsi="Calibri" w:cs="Calibri" w:eastAsia="Calibri"/>
          <w:sz w:val="28"/>
          <w:szCs w:val="28"/>
          <w:spacing w:val="6"/>
          <w:w w:val="100"/>
        </w:rPr>
        <w:t> </w:t>
      </w:r>
      <w:r>
        <w:rPr>
          <w:rFonts w:ascii="Calibri" w:hAnsi="Calibri" w:cs="Calibri" w:eastAsia="Calibri"/>
          <w:sz w:val="21"/>
          <w:szCs w:val="21"/>
          <w:spacing w:val="0"/>
          <w:w w:val="100"/>
          <w:position w:val="1"/>
        </w:rPr>
        <w:t>−</w:t>
      </w:r>
      <w:r>
        <w:rPr>
          <w:rFonts w:ascii="Calibri" w:hAnsi="Calibri" w:cs="Calibri" w:eastAsia="Calibri"/>
          <w:sz w:val="21"/>
          <w:szCs w:val="21"/>
          <w:spacing w:val="0"/>
          <w:w w:val="100"/>
          <w:position w:val="1"/>
        </w:rPr>
        <w:t>   </w:t>
      </w:r>
      <w:r>
        <w:rPr>
          <w:rFonts w:ascii="Calibri" w:hAnsi="Calibri" w:cs="Calibri" w:eastAsia="Calibri"/>
          <w:sz w:val="21"/>
          <w:szCs w:val="21"/>
          <w:spacing w:val="6"/>
          <w:w w:val="100"/>
          <w:position w:val="1"/>
        </w:rPr>
        <w:t> </w:t>
      </w:r>
      <w:r>
        <w:rPr>
          <w:rFonts w:ascii="Calibri" w:hAnsi="Calibri" w:cs="Calibri" w:eastAsia="Calibri"/>
          <w:sz w:val="28"/>
          <w:szCs w:val="28"/>
          <w:spacing w:val="0"/>
          <w:w w:val="100"/>
          <w:position w:val="0"/>
        </w:rPr>
        <w:t>0</w:t>
      </w:r>
      <w:r>
        <w:rPr>
          <w:rFonts w:ascii="Calibri" w:hAnsi="Calibri" w:cs="Calibri" w:eastAsia="Calibri"/>
          <w:sz w:val="28"/>
          <w:szCs w:val="28"/>
          <w:spacing w:val="-62"/>
          <w:w w:val="100"/>
          <w:position w:val="0"/>
        </w:rPr>
        <w:t> </w:t>
      </w:r>
      <w:r>
        <w:rPr>
          <w:rFonts w:ascii="Calibri" w:hAnsi="Calibri" w:cs="Calibri" w:eastAsia="Calibri"/>
          <w:sz w:val="28"/>
          <w:szCs w:val="28"/>
          <w:spacing w:val="0"/>
          <w:w w:val="100"/>
          <w:position w:val="0"/>
        </w:rPr>
        <w:tab/>
      </w:r>
      <w:r>
        <w:rPr>
          <w:rFonts w:ascii="Calibri" w:hAnsi="Calibri" w:cs="Calibri" w:eastAsia="Calibri"/>
          <w:sz w:val="28"/>
          <w:szCs w:val="28"/>
          <w:spacing w:val="0"/>
          <w:w w:val="100"/>
          <w:position w:val="0"/>
        </w:rPr>
        <w:t>1</w:t>
      </w:r>
      <w:r>
        <w:rPr>
          <w:rFonts w:ascii="Calibri" w:hAnsi="Calibri" w:cs="Calibri" w:eastAsia="Calibri"/>
          <w:sz w:val="28"/>
          <w:szCs w:val="28"/>
          <w:spacing w:val="0"/>
          <w:w w:val="100"/>
          <w:position w:val="0"/>
        </w:rPr>
        <w:t>  </w:t>
      </w:r>
      <w:r>
        <w:rPr>
          <w:rFonts w:ascii="Calibri" w:hAnsi="Calibri" w:cs="Calibri" w:eastAsia="Calibri"/>
          <w:sz w:val="28"/>
          <w:szCs w:val="28"/>
          <w:spacing w:val="6"/>
          <w:w w:val="100"/>
          <w:position w:val="0"/>
        </w:rPr>
        <w:t> </w:t>
      </w:r>
      <w:r>
        <w:rPr>
          <w:rFonts w:ascii="Calibri" w:hAnsi="Calibri" w:cs="Calibri" w:eastAsia="Calibri"/>
          <w:sz w:val="21"/>
          <w:szCs w:val="21"/>
          <w:spacing w:val="0"/>
          <w:w w:val="101"/>
          <w:position w:val="2"/>
        </w:rPr>
        <w:t>−</w:t>
      </w:r>
      <w:r>
        <w:rPr>
          <w:rFonts w:ascii="Calibri" w:hAnsi="Calibri" w:cs="Calibri" w:eastAsia="Calibri"/>
          <w:sz w:val="21"/>
          <w:szCs w:val="21"/>
          <w:spacing w:val="0"/>
          <w:w w:val="100"/>
          <w:position w:val="0"/>
        </w:rPr>
      </w:r>
    </w:p>
    <w:p>
      <w:pPr>
        <w:spacing w:before="38" w:after="0" w:line="253" w:lineRule="exact"/>
        <w:ind w:left="3044" w:right="-20"/>
        <w:jc w:val="left"/>
        <w:tabs>
          <w:tab w:pos="4240" w:val="left"/>
          <w:tab w:pos="5700" w:val="left"/>
        </w:tabs>
        <w:rPr>
          <w:rFonts w:ascii="Calibri" w:hAnsi="Calibri" w:cs="Calibri" w:eastAsia="Calibri"/>
          <w:sz w:val="21"/>
          <w:szCs w:val="21"/>
        </w:rPr>
      </w:pPr>
      <w:rPr/>
      <w:r>
        <w:rPr>
          <w:rFonts w:ascii="Calibri" w:hAnsi="Calibri" w:cs="Calibri" w:eastAsia="Calibri"/>
          <w:sz w:val="21"/>
          <w:szCs w:val="21"/>
          <w:spacing w:val="0"/>
          <w:w w:val="100"/>
        </w:rPr>
        <w:t>Month</w:t>
      </w:r>
      <w:r>
        <w:rPr>
          <w:rFonts w:ascii="Calibri" w:hAnsi="Calibri" w:cs="Calibri" w:eastAsia="Calibri"/>
          <w:sz w:val="21"/>
          <w:szCs w:val="21"/>
          <w:spacing w:val="-42"/>
          <w:w w:val="100"/>
        </w:rPr>
        <w:t> </w:t>
      </w:r>
      <w:r>
        <w:rPr>
          <w:rFonts w:ascii="Calibri" w:hAnsi="Calibri" w:cs="Calibri" w:eastAsia="Calibri"/>
          <w:sz w:val="21"/>
          <w:szCs w:val="21"/>
          <w:spacing w:val="0"/>
          <w:w w:val="100"/>
        </w:rPr>
        <w:tab/>
      </w:r>
      <w:r>
        <w:rPr>
          <w:rFonts w:ascii="Calibri" w:hAnsi="Calibri" w:cs="Calibri" w:eastAsia="Calibri"/>
          <w:sz w:val="21"/>
          <w:szCs w:val="21"/>
          <w:spacing w:val="0"/>
          <w:w w:val="100"/>
        </w:rPr>
        <w:t>Day</w:t>
      </w:r>
      <w:r>
        <w:rPr>
          <w:rFonts w:ascii="Calibri" w:hAnsi="Calibri" w:cs="Calibri" w:eastAsia="Calibri"/>
          <w:sz w:val="21"/>
          <w:szCs w:val="21"/>
          <w:spacing w:val="-44"/>
          <w:w w:val="100"/>
        </w:rPr>
        <w:t> </w:t>
      </w:r>
      <w:r>
        <w:rPr>
          <w:rFonts w:ascii="Calibri" w:hAnsi="Calibri" w:cs="Calibri" w:eastAsia="Calibri"/>
          <w:sz w:val="21"/>
          <w:szCs w:val="21"/>
          <w:spacing w:val="0"/>
          <w:w w:val="100"/>
        </w:rPr>
        <w:tab/>
      </w:r>
      <w:r>
        <w:rPr>
          <w:rFonts w:ascii="Calibri" w:hAnsi="Calibri" w:cs="Calibri" w:eastAsia="Calibri"/>
          <w:sz w:val="21"/>
          <w:szCs w:val="21"/>
          <w:spacing w:val="0"/>
          <w:w w:val="101"/>
        </w:rPr>
        <w:t>Year</w:t>
      </w:r>
      <w:r>
        <w:rPr>
          <w:rFonts w:ascii="Calibri" w:hAnsi="Calibri" w:cs="Calibri" w:eastAsia="Calibri"/>
          <w:sz w:val="21"/>
          <w:szCs w:val="21"/>
          <w:spacing w:val="0"/>
          <w:w w:val="100"/>
        </w:rPr>
      </w:r>
    </w:p>
    <w:p>
      <w:pPr>
        <w:spacing w:before="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29" w:after="0" w:line="240" w:lineRule="auto"/>
        <w:ind w:left="880" w:right="793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Almost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Version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2.01,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items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allow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dash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value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entered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submitted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Quality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Improvement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Evaluat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System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(QIES)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Assessment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Submission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Processing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(ASAP)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syste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-20"/>
        <w:jc w:val="left"/>
        <w:tabs>
          <w:tab w:pos="12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–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dash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value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indicates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assessed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unknown.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240" w:right="196" w:firstLine="-360"/>
        <w:jc w:val="left"/>
        <w:tabs>
          <w:tab w:pos="12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–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Several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dash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filled.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example,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A1000,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Race/E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hnicity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dash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filled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ethnicity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unknown.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Dashes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inserted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available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boxes.</w:t>
      </w:r>
    </w:p>
    <w:p>
      <w:pPr>
        <w:spacing w:before="3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76" w:lineRule="exact"/>
        <w:ind w:left="1240" w:right="410" w:firstLine="-360"/>
        <w:jc w:val="left"/>
        <w:tabs>
          <w:tab w:pos="12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–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items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allow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dash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values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include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identification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items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Section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(e.g.,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A0250,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Reasons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Assessment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A0210,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Assessment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Refe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Dat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).</w:t>
      </w:r>
    </w:p>
    <w:p>
      <w:pPr>
        <w:spacing w:before="7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1240" w:right="313" w:firstLine="-360"/>
        <w:jc w:val="left"/>
        <w:tabs>
          <w:tab w:pos="12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–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determine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ether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specific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ows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dash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value,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refer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Submission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Specifications,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Version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1.01.0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associated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file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FF"/>
          <w:spacing w:val="0"/>
          <w:w w:val="100"/>
        </w:rPr>
      </w:r>
      <w:hyperlink r:id="rId9"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ht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p: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www.c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.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g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ov/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di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Qua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y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2"/>
            <w:w w:val="100"/>
            <w:u w:val="single" w:color="0000FF"/>
          </w:rPr>
          <w:t>-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2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ve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-P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nt-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sses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en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-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</w:rPr>
          <w:t> </w:t>
        </w:r>
      </w:hyperlink>
      <w:hyperlink r:id="rId10"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um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</w:rPr>
          <w:t>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H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</w:rPr>
          <w:t>-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Qua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y-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Re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por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ng/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CHT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h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n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nf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or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on.ht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2"/>
            <w:w w:val="100"/>
            <w:u w:val="single" w:color="0000FF"/>
          </w:rPr>
          <w:t>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2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2"/>
            <w:w w:val="10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2"/>
            <w:w w:val="10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00"/>
            <w:spacing w:val="0"/>
            <w:w w:val="100"/>
          </w:rPr>
          <w:t>.</w:t>
        </w:r>
      </w:hyperlink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105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When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term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physici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manual,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interpreted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including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providers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nurse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practitioners,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physician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assis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ants,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clinical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nurse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spec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alists,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allowable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licens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laws.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141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word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significant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several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times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throughout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manual.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term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different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nnotations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depen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rcumstances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which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term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significan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discussi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clinical,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edica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laboratory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findings,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refers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meas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supporting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evidence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dered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when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deve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assigning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diagnosis,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therefore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reflects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clinical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judgment.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When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term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discussi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relationships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ween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people,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“si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nificant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other,”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family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member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close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friend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important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influential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life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patie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t.</w:t>
      </w:r>
    </w:p>
    <w:p>
      <w:pPr>
        <w:jc w:val="left"/>
        <w:spacing w:after="0"/>
        <w:sectPr>
          <w:pgMar w:header="745" w:footer="569" w:top="940" w:bottom="760" w:left="1280" w:right="1280"/>
          <w:pgSz w:w="12240" w:h="15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5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29" w:after="0" w:line="240" w:lineRule="auto"/>
        <w:ind w:left="880" w:right="386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When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completing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some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items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require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meas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reme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t;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however,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instances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which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actual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results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meas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reme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reater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number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available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boxe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--for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example,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number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cases,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maximize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measurement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placi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“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9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”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each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box.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correct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number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documented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ent’s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record.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-20"/>
        <w:jc w:val="left"/>
        <w:tabs>
          <w:tab w:pos="12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–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Example: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9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</w:p>
    <w:p>
      <w:pPr>
        <w:spacing w:before="0" w:after="0" w:line="240" w:lineRule="auto"/>
        <w:ind w:left="12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M0300B1,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Number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Ulcer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document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10</w:t>
      </w:r>
    </w:p>
    <w:p>
      <w:pPr>
        <w:spacing w:before="0" w:after="0" w:line="240" w:lineRule="auto"/>
        <w:ind w:left="12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lcers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patie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t’s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medical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record.</w:t>
      </w:r>
    </w:p>
    <w:sectPr>
      <w:pgMar w:header="745" w:footer="569" w:top="940" w:bottom="760" w:left="1280" w:right="1280"/>
      <w:pgSz w:w="12240" w:h="15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Arial Black">
    <w:altName w:val="Arial Black"/>
    <w:charset w:val="0"/>
    <w:family w:val="swiss"/>
    <w:pitch w:val="variable"/>
  </w:font>
  <w:font w:name="Calibri">
    <w:altName w:val="Calibri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group style="position:absolute;margin-left:70.5pt;margin-top:742.73999pt;width:471pt;height:.1pt;mso-position-horizontal-relative:page;mso-position-vertical-relative:page;z-index:-384" coordorigin="1410,14855" coordsize="9420,2">
          <v:shape style="position:absolute;left:1410;top:14855;width:9420;height:2" coordorigin="1410,14855" coordsize="9420,0" path="m1410,14855l10830,14855e" filled="f" stroked="t" strokeweight="1.6pt" strokecolor="#000000">
            <v:path arrowok="t"/>
          </v:shape>
        </v:group>
        <w10:wrap type="none"/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744.744934pt;width:163.738104pt;height:11.99pt;mso-position-horizontal-relative:page;mso-position-vertical-relative:page;z-index:-383" type="#_x0000_t202" filled="f" stroked="f">
          <v:textbox inset="0,0,0,0">
            <w:txbxContent>
              <w:p>
                <w:pPr>
                  <w:spacing w:before="0" w:after="0" w:line="224" w:lineRule="exact"/>
                  <w:ind w:left="20" w:right="-5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Pr/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FINAL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6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Dec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e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mber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9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20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1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3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4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Version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7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2.0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24.536011pt;margin-top:744.744934pt;width:17.43555pt;height:11.99pt;mso-position-horizontal-relative:page;mso-position-vertical-relative:page;z-index:-382" type="#_x0000_t202" filled="f" stroked="f">
          <v:textbox inset="0,0,0,0">
            <w:txbxContent>
              <w:p>
                <w:pPr>
                  <w:spacing w:before="0" w:after="0" w:line="224" w:lineRule="exact"/>
                  <w:ind w:left="20" w:right="-2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Pr/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3-</w:t>
                </w:r>
                <w:r>
                  <w:rPr/>
                  <w:fldChar w:fldCharType="begin"/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36.264957pt;width:221.44035pt;height:11.99pt;mso-position-horizontal-relative:page;mso-position-vertical-relative:page;z-index:-386" type="#_x0000_t202" filled="f" stroked="f">
          <v:textbox inset="0,0,0,0">
            <w:txbxContent>
              <w:p>
                <w:pPr>
                  <w:spacing w:before="0" w:after="0" w:line="224" w:lineRule="exact"/>
                  <w:ind w:left="20" w:right="-5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Pr/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CMS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4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LTCH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5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Quali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t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y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7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Reporting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9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Prog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r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am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8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Manual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28.452179pt;margin-top:36.264957pt;width:112.549342pt;height:11.99pt;mso-position-horizontal-relative:page;mso-position-vertical-relative:page;z-index:-385" type="#_x0000_t202" filled="f" stroked="f">
          <v:textbox inset="0,0,0,0">
            <w:txbxContent>
              <w:p>
                <w:pPr>
                  <w:spacing w:before="0" w:after="0" w:line="224" w:lineRule="exact"/>
                  <w:ind w:left="20" w:right="-5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Pr/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Chap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t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er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8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3: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2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Introduction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yperlink" Target="http://www.cms.gov/LTCH-Quality-Reporting/" TargetMode="External"/><Relationship Id="rId8" Type="http://schemas.openxmlformats.org/officeDocument/2006/relationships/hyperlink" Target="mailto:LTCHQualityQuestions@cms.hhs.gov" TargetMode="External"/><Relationship Id="rId9" Type="http://schemas.openxmlformats.org/officeDocument/2006/relationships/hyperlink" Target="http://www.cms.gov/Medicare/Quality-Initiatives-Patient-Assessment-Instruments/LTCH-Quality-Reporting/LTCHTechnicalInformation.html" TargetMode="External"/><Relationship Id="rId10" Type="http://schemas.openxmlformats.org/officeDocument/2006/relationships/hyperlink" Target="http://www.cms.gov/Medicare/Quality-Initiatives-Patient-Assessment-Instruments/LTCH-Quality-Reporting/LTCHTechnicalInformation.html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Centers for Medicare &amp; Medicaid Services</dc:creator>
  <cp:keywords>Long-Term Care Hospital (LTCH),Quality Reporting Program,CMS,Chapter 3</cp:keywords>
  <dc:subject>The Centers for Medicare &amp; Medicaid Services Long-Term Care Hospital Quality Reporting Program Manual</dc:subject>
  <dc:title>LTCH Quality Reporting Program Manual, Chapter 3: Overview To The Item-By-Item Guide to the LTCH CARE Data Set</dc:title>
  <dcterms:created xsi:type="dcterms:W3CDTF">2014-12-05T17:04:37Z</dcterms:created>
  <dcterms:modified xsi:type="dcterms:W3CDTF">2014-12-05T17:04:37Z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2013-12-20T00:00:00Z</vt:filetime>
  </property>
  <property fmtid="{D5CDD505-2E9C-101B-9397-08002B2CF9AE}" pid="3" name="LastSaved">
    <vt:filetime>2014-12-05T00:00:00Z</vt:filetime>
  </property>
</Properties>
</file>