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9D3D" w14:textId="6A86B4FF" w:rsidR="00781BEB" w:rsidRDefault="00C41B2E">
      <w:pPr>
        <w:rPr>
          <w:sz w:val="22"/>
        </w:rPr>
      </w:pPr>
      <w:r>
        <w:rPr>
          <w:sz w:val="22"/>
        </w:rPr>
        <w:t>January 27, 2023</w:t>
      </w: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044DBDD6" w14:textId="68A5D6F7" w:rsidR="00DE12E4" w:rsidRDefault="00DE12E4">
      <w:pPr>
        <w:pStyle w:val="PlainText"/>
        <w:rPr>
          <w:rFonts w:ascii="Times New Roman" w:hAnsi="Times New Roman"/>
          <w:sz w:val="22"/>
        </w:rPr>
      </w:pPr>
    </w:p>
    <w:p w14:paraId="662B5C93" w14:textId="77777777" w:rsidR="0051711F" w:rsidRDefault="0051711F">
      <w:pPr>
        <w:rPr>
          <w:sz w:val="22"/>
        </w:rPr>
      </w:pPr>
    </w:p>
    <w:p w14:paraId="305154F4" w14:textId="77777777" w:rsidR="00DE12E4" w:rsidRPr="00334306" w:rsidRDefault="00DE12E4">
      <w:pPr>
        <w:rPr>
          <w:sz w:val="22"/>
        </w:rPr>
      </w:pPr>
    </w:p>
    <w:p w14:paraId="5E38BD95" w14:textId="5509F05A" w:rsidR="005D061D" w:rsidRDefault="005D061D" w:rsidP="005D061D">
      <w:pPr>
        <w:rPr>
          <w:sz w:val="22"/>
        </w:rPr>
      </w:pPr>
      <w:r w:rsidRPr="00334306">
        <w:rPr>
          <w:sz w:val="22"/>
        </w:rPr>
        <w:t xml:space="preserve">This is </w:t>
      </w:r>
      <w:r w:rsidR="00334306" w:rsidRPr="00334306">
        <w:rPr>
          <w:sz w:val="22"/>
        </w:rPr>
        <w:t>the</w:t>
      </w:r>
      <w:r w:rsidRPr="00334306">
        <w:rPr>
          <w:sz w:val="22"/>
        </w:rPr>
        <w:t xml:space="preserve"> MS-DRG v40</w:t>
      </w:r>
      <w:r w:rsidR="00334306" w:rsidRPr="00334306">
        <w:rPr>
          <w:sz w:val="22"/>
        </w:rPr>
        <w:t>.1</w:t>
      </w:r>
      <w:r w:rsidRPr="00334306">
        <w:rPr>
          <w:sz w:val="22"/>
        </w:rPr>
        <w:t xml:space="preserve"> software and documentation</w:t>
      </w:r>
      <w:r w:rsidR="00334306">
        <w:rPr>
          <w:sz w:val="22"/>
        </w:rPr>
        <w:t xml:space="preserve">. </w:t>
      </w:r>
      <w:r>
        <w:rPr>
          <w:sz w:val="22"/>
        </w:rPr>
        <w:t xml:space="preserve"> This is notification of the final, general release of the products listed below for </w:t>
      </w:r>
      <w:r w:rsidR="00C41B2E">
        <w:rPr>
          <w:sz w:val="22"/>
        </w:rPr>
        <w:t>April</w:t>
      </w:r>
      <w:r>
        <w:rPr>
          <w:sz w:val="22"/>
        </w:rPr>
        <w:t xml:space="preserve"> 1</w:t>
      </w:r>
      <w:r w:rsidR="00C41B2E">
        <w:rPr>
          <w:sz w:val="22"/>
        </w:rPr>
        <w:t>, 2023</w:t>
      </w:r>
      <w:r w:rsidR="00556287">
        <w:rPr>
          <w:sz w:val="22"/>
        </w:rPr>
        <w:t>,</w:t>
      </w:r>
      <w:r>
        <w:rPr>
          <w:sz w:val="22"/>
        </w:rPr>
        <w:t xml:space="preserve"> implementation, which is being provided today by electronic delivery. The downloadable files include: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310CEDC4" w14:textId="7F6CD7D0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</w:t>
      </w:r>
      <w:r w:rsidR="00C41B2E">
        <w:rPr>
          <w:sz w:val="22"/>
        </w:rPr>
        <w:t>1</w:t>
      </w:r>
      <w:r>
        <w:rPr>
          <w:sz w:val="22"/>
        </w:rPr>
        <w:t xml:space="preserve"> 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580A3964" w14:textId="58D31E6E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</w:t>
      </w:r>
      <w:r w:rsidR="00C41B2E">
        <w:rPr>
          <w:sz w:val="22"/>
        </w:rPr>
        <w:t>1</w:t>
      </w:r>
      <w:r>
        <w:rPr>
          <w:sz w:val="22"/>
        </w:rPr>
        <w:t xml:space="preserve"> 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1B488C38" w14:textId="509B6821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</w:t>
      </w:r>
      <w:r w:rsidR="00C41B2E">
        <w:rPr>
          <w:sz w:val="22"/>
        </w:rPr>
        <w:t>1</w:t>
      </w:r>
      <w:r>
        <w:rPr>
          <w:sz w:val="22"/>
        </w:rPr>
        <w:t xml:space="preserve"> I-10 standalone JAR files</w:t>
      </w:r>
    </w:p>
    <w:p w14:paraId="4938007B" w14:textId="34274B74" w:rsidR="002731BD" w:rsidRPr="005F5BFB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</w:t>
      </w:r>
      <w:r w:rsidR="00C41B2E">
        <w:rPr>
          <w:sz w:val="22"/>
        </w:rPr>
        <w:t>1</w:t>
      </w:r>
      <w:r>
        <w:rPr>
          <w:sz w:val="22"/>
        </w:rPr>
        <w:t xml:space="preserve"> I-10 standalone JAR file documentation</w:t>
      </w:r>
    </w:p>
    <w:p w14:paraId="04775B1C" w14:textId="5B42CB33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>
        <w:rPr>
          <w:sz w:val="22"/>
        </w:rPr>
        <w:t>v</w:t>
      </w:r>
      <w:bookmarkStart w:id="0" w:name="_Hlk109284464"/>
      <w:r>
        <w:rPr>
          <w:sz w:val="22"/>
        </w:rPr>
        <w:t>40.</w:t>
      </w:r>
      <w:r w:rsidR="00C41B2E">
        <w:rPr>
          <w:sz w:val="22"/>
        </w:rPr>
        <w:t>1</w:t>
      </w:r>
      <w:r>
        <w:rPr>
          <w:sz w:val="22"/>
        </w:rPr>
        <w:t xml:space="preserve"> </w:t>
      </w:r>
      <w:bookmarkEnd w:id="0"/>
      <w:r w:rsidRPr="003B649C">
        <w:rPr>
          <w:sz w:val="22"/>
        </w:rPr>
        <w:t>I-10 Definitions Manual (HTML and text)</w:t>
      </w:r>
    </w:p>
    <w:p w14:paraId="71EEEE47" w14:textId="6BE9AA4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 xml:space="preserve">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763800F7" w14:textId="07D13AF0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 xml:space="preserve">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5D8A0894" w14:textId="18CEF8E9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>I-10 standalone JAR files</w:t>
      </w:r>
    </w:p>
    <w:p w14:paraId="1377F18E" w14:textId="6013B646" w:rsidR="002731BD" w:rsidRPr="00D45A66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>I-10 standalone JAR file documentation</w:t>
      </w:r>
    </w:p>
    <w:p w14:paraId="7B7A9B9D" w14:textId="3256329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>I-10 Definitions of Medicare Code Edits Manual</w:t>
      </w:r>
    </w:p>
    <w:p w14:paraId="29B0DDBB" w14:textId="305F621D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Grouper with 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>I-10 PC software</w:t>
      </w:r>
    </w:p>
    <w:p w14:paraId="013726FA" w14:textId="028E4A58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Grouper with Medicare Code Editor v</w:t>
      </w:r>
      <w:r w:rsidRPr="00357F11">
        <w:rPr>
          <w:sz w:val="22"/>
        </w:rPr>
        <w:t>40.</w:t>
      </w:r>
      <w:r w:rsidR="00C41B2E">
        <w:rPr>
          <w:sz w:val="22"/>
        </w:rPr>
        <w:t>1</w:t>
      </w:r>
      <w:r w:rsidRPr="00357F11">
        <w:rPr>
          <w:sz w:val="22"/>
        </w:rPr>
        <w:t xml:space="preserve"> </w:t>
      </w:r>
      <w:r>
        <w:rPr>
          <w:sz w:val="22"/>
        </w:rPr>
        <w:t>I-10 Installation and User’s Guide</w:t>
      </w:r>
    </w:p>
    <w:p w14:paraId="59C7977D" w14:textId="77777777" w:rsidR="002731BD" w:rsidRPr="00372085" w:rsidRDefault="002731BD" w:rsidP="002731BD">
      <w:pPr>
        <w:ind w:left="720"/>
        <w:rPr>
          <w:sz w:val="22"/>
        </w:rPr>
      </w:pPr>
    </w:p>
    <w:p w14:paraId="79C38355" w14:textId="77777777" w:rsidR="005D061D" w:rsidRDefault="005D061D" w:rsidP="00DE12E4">
      <w:pPr>
        <w:rPr>
          <w:sz w:val="22"/>
        </w:rPr>
      </w:pP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sectPr w:rsidR="006A59BF" w:rsidRPr="00235CF3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7C2A"/>
    <w:rsid w:val="002930F2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13E9"/>
    <w:rsid w:val="004574FD"/>
    <w:rsid w:val="00462557"/>
    <w:rsid w:val="0046403B"/>
    <w:rsid w:val="004747CC"/>
    <w:rsid w:val="00476EBD"/>
    <w:rsid w:val="0048688B"/>
    <w:rsid w:val="004C5F78"/>
    <w:rsid w:val="004D1456"/>
    <w:rsid w:val="004D46BA"/>
    <w:rsid w:val="00516A73"/>
    <w:rsid w:val="0051711F"/>
    <w:rsid w:val="005209CC"/>
    <w:rsid w:val="0053044B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1B39"/>
    <w:rsid w:val="00B846D0"/>
    <w:rsid w:val="00B86813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B3307"/>
    <w:rsid w:val="00CB53AB"/>
    <w:rsid w:val="00CB613A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B7851"/>
    <w:rsid w:val="00EC3F40"/>
    <w:rsid w:val="00ED7B4E"/>
    <w:rsid w:val="00EF5E92"/>
    <w:rsid w:val="00F00AB4"/>
    <w:rsid w:val="00F25409"/>
    <w:rsid w:val="00F40E29"/>
    <w:rsid w:val="00F4248C"/>
    <w:rsid w:val="00F61DDA"/>
    <w:rsid w:val="00F72875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Linda Bentley</cp:lastModifiedBy>
  <cp:revision>2</cp:revision>
  <cp:lastPrinted>2014-07-28T13:14:00Z</cp:lastPrinted>
  <dcterms:created xsi:type="dcterms:W3CDTF">2023-01-11T13:54:00Z</dcterms:created>
  <dcterms:modified xsi:type="dcterms:W3CDTF">2023-01-11T13:54:00Z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