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934DCB" w14:textId="3CAFB23B" w:rsidR="003908ED" w:rsidRPr="00A74235" w:rsidRDefault="000F58DE" w:rsidP="003908ED">
      <w:pPr>
        <w:pStyle w:val="Default"/>
        <w:rPr>
          <w:i/>
        </w:rPr>
      </w:pPr>
      <w:r w:rsidRPr="00A74235">
        <w:t>[</w:t>
      </w:r>
      <w:r w:rsidRPr="00A74235">
        <w:rPr>
          <w:i/>
        </w:rPr>
        <w:t xml:space="preserve">Instructions:  </w:t>
      </w:r>
      <w:r w:rsidR="00B9324A" w:rsidRPr="00A74235">
        <w:rPr>
          <w:i/>
        </w:rPr>
        <w:t xml:space="preserve">Any </w:t>
      </w:r>
      <w:r w:rsidR="00E078F8" w:rsidRPr="00A74235">
        <w:rPr>
          <w:i/>
        </w:rPr>
        <w:t>FIDA plan</w:t>
      </w:r>
      <w:r w:rsidR="00B9324A" w:rsidRPr="00A74235">
        <w:rPr>
          <w:i/>
        </w:rPr>
        <w:t xml:space="preserve"> that seek</w:t>
      </w:r>
      <w:r w:rsidR="005F4B7A" w:rsidRPr="00A74235">
        <w:rPr>
          <w:i/>
        </w:rPr>
        <w:t>s</w:t>
      </w:r>
      <w:r w:rsidR="00B9324A" w:rsidRPr="00A74235">
        <w:rPr>
          <w:i/>
        </w:rPr>
        <w:t xml:space="preserve"> a prescription transfer must use this model notice</w:t>
      </w:r>
      <w:r w:rsidRPr="00A74235">
        <w:rPr>
          <w:i/>
        </w:rPr>
        <w:t xml:space="preserve"> to</w:t>
      </w:r>
      <w:r w:rsidR="00DB5EAF" w:rsidRPr="00A74235">
        <w:rPr>
          <w:i/>
        </w:rPr>
        <w:t xml:space="preserve"> request permission from </w:t>
      </w:r>
      <w:r w:rsidR="003A005E" w:rsidRPr="00A74235">
        <w:rPr>
          <w:i/>
        </w:rPr>
        <w:t xml:space="preserve">a </w:t>
      </w:r>
      <w:r w:rsidR="00E078F8" w:rsidRPr="00A74235">
        <w:rPr>
          <w:i/>
        </w:rPr>
        <w:t xml:space="preserve">Participant </w:t>
      </w:r>
      <w:r w:rsidR="00DB5EAF" w:rsidRPr="00A74235">
        <w:rPr>
          <w:i/>
        </w:rPr>
        <w:t xml:space="preserve">to </w:t>
      </w:r>
      <w:r w:rsidR="005D1CEA" w:rsidRPr="00A74235">
        <w:rPr>
          <w:i/>
        </w:rPr>
        <w:t>fill</w:t>
      </w:r>
      <w:r w:rsidR="00DB5EAF" w:rsidRPr="00A74235">
        <w:rPr>
          <w:i/>
        </w:rPr>
        <w:t xml:space="preserve"> his/her prescription</w:t>
      </w:r>
      <w:r w:rsidR="00DE7C50" w:rsidRPr="00A74235">
        <w:rPr>
          <w:i/>
        </w:rPr>
        <w:t>[s]</w:t>
      </w:r>
      <w:r w:rsidR="00DB5EAF" w:rsidRPr="00A74235">
        <w:rPr>
          <w:i/>
        </w:rPr>
        <w:t xml:space="preserve"> </w:t>
      </w:r>
      <w:r w:rsidR="005D1CEA" w:rsidRPr="00A74235">
        <w:rPr>
          <w:i/>
        </w:rPr>
        <w:t>at a</w:t>
      </w:r>
      <w:r w:rsidR="00DB5EAF" w:rsidRPr="00A74235">
        <w:rPr>
          <w:i/>
        </w:rPr>
        <w:t xml:space="preserve"> </w:t>
      </w:r>
      <w:r w:rsidR="003A005E" w:rsidRPr="00A74235">
        <w:rPr>
          <w:i/>
        </w:rPr>
        <w:t xml:space="preserve">different </w:t>
      </w:r>
      <w:r w:rsidR="002A45F5" w:rsidRPr="00A74235">
        <w:rPr>
          <w:i/>
        </w:rPr>
        <w:t>network</w:t>
      </w:r>
      <w:r w:rsidR="00DE7C50" w:rsidRPr="00A74235">
        <w:rPr>
          <w:i/>
        </w:rPr>
        <w:t xml:space="preserve"> pharmac</w:t>
      </w:r>
      <w:r w:rsidR="005D1CEA" w:rsidRPr="00A74235">
        <w:rPr>
          <w:i/>
        </w:rPr>
        <w:t>y</w:t>
      </w:r>
      <w:r w:rsidR="003A005E" w:rsidRPr="00A74235">
        <w:rPr>
          <w:i/>
        </w:rPr>
        <w:t xml:space="preserve"> than the one the </w:t>
      </w:r>
      <w:r w:rsidR="002C2BAF" w:rsidRPr="00A74235">
        <w:rPr>
          <w:i/>
        </w:rPr>
        <w:t>Participant</w:t>
      </w:r>
      <w:r w:rsidR="003A005E" w:rsidRPr="00A74235">
        <w:rPr>
          <w:i/>
        </w:rPr>
        <w:t xml:space="preserve"> is currently using</w:t>
      </w:r>
      <w:r w:rsidR="0054589C" w:rsidRPr="00A74235">
        <w:rPr>
          <w:i/>
        </w:rPr>
        <w:t>.</w:t>
      </w:r>
      <w:r w:rsidR="00A240CB" w:rsidRPr="00A74235">
        <w:rPr>
          <w:i/>
        </w:rPr>
        <w:t xml:space="preserve"> </w:t>
      </w:r>
      <w:r w:rsidR="00B9324A" w:rsidRPr="00A74235">
        <w:rPr>
          <w:i/>
        </w:rPr>
        <w:t>T</w:t>
      </w:r>
      <w:r w:rsidR="007E404F" w:rsidRPr="00A74235">
        <w:rPr>
          <w:i/>
        </w:rPr>
        <w:t xml:space="preserve">he </w:t>
      </w:r>
      <w:r w:rsidR="00E078F8" w:rsidRPr="00A74235">
        <w:rPr>
          <w:i/>
        </w:rPr>
        <w:t>FIDA plan</w:t>
      </w:r>
      <w:r w:rsidR="007E404F" w:rsidRPr="00A74235">
        <w:rPr>
          <w:i/>
        </w:rPr>
        <w:t xml:space="preserve"> may attach a w</w:t>
      </w:r>
      <w:r w:rsidR="00B9324A" w:rsidRPr="00A74235">
        <w:rPr>
          <w:i/>
        </w:rPr>
        <w:t>r</w:t>
      </w:r>
      <w:r w:rsidR="007E404F" w:rsidRPr="00A74235">
        <w:rPr>
          <w:i/>
        </w:rPr>
        <w:t xml:space="preserve">itten permission form to this letter for the </w:t>
      </w:r>
      <w:r w:rsidR="00E078F8" w:rsidRPr="00A74235">
        <w:rPr>
          <w:i/>
        </w:rPr>
        <w:t>Particip</w:t>
      </w:r>
      <w:bookmarkStart w:id="0" w:name="_GoBack"/>
      <w:bookmarkEnd w:id="0"/>
      <w:r w:rsidR="00E078F8" w:rsidRPr="00A74235">
        <w:rPr>
          <w:i/>
        </w:rPr>
        <w:t xml:space="preserve">ant </w:t>
      </w:r>
      <w:r w:rsidR="007E404F" w:rsidRPr="00A74235">
        <w:rPr>
          <w:i/>
        </w:rPr>
        <w:t>to fill out</w:t>
      </w:r>
      <w:r w:rsidR="00B9324A" w:rsidRPr="00A74235">
        <w:rPr>
          <w:i/>
        </w:rPr>
        <w:t xml:space="preserve">. </w:t>
      </w:r>
      <w:r w:rsidR="009C7E3F" w:rsidRPr="00A74235">
        <w:rPr>
          <w:i/>
        </w:rPr>
        <w:t xml:space="preserve">The </w:t>
      </w:r>
      <w:r w:rsidR="00E078F8" w:rsidRPr="00A74235">
        <w:rPr>
          <w:i/>
        </w:rPr>
        <w:t xml:space="preserve">Participant </w:t>
      </w:r>
      <w:r w:rsidR="009C7E3F" w:rsidRPr="00A74235">
        <w:rPr>
          <w:i/>
        </w:rPr>
        <w:t>may provide p</w:t>
      </w:r>
      <w:r w:rsidR="00DE7C50" w:rsidRPr="00A74235">
        <w:rPr>
          <w:i/>
        </w:rPr>
        <w:t>ermission</w:t>
      </w:r>
      <w:r w:rsidR="002A45F5" w:rsidRPr="00A74235">
        <w:rPr>
          <w:i/>
        </w:rPr>
        <w:t xml:space="preserve"> by </w:t>
      </w:r>
      <w:r w:rsidR="00B9324A" w:rsidRPr="00A74235">
        <w:rPr>
          <w:i/>
        </w:rPr>
        <w:t xml:space="preserve">either </w:t>
      </w:r>
      <w:r w:rsidR="002A45F5" w:rsidRPr="00A74235">
        <w:rPr>
          <w:i/>
        </w:rPr>
        <w:t>calling the plan or pharmacy or</w:t>
      </w:r>
      <w:r w:rsidR="003908ED" w:rsidRPr="00A74235">
        <w:rPr>
          <w:i/>
        </w:rPr>
        <w:t xml:space="preserve"> </w:t>
      </w:r>
      <w:r w:rsidR="00B9324A" w:rsidRPr="00A74235">
        <w:rPr>
          <w:i/>
        </w:rPr>
        <w:t>m</w:t>
      </w:r>
      <w:r w:rsidR="003908ED" w:rsidRPr="00A74235">
        <w:rPr>
          <w:i/>
        </w:rPr>
        <w:t>ail</w:t>
      </w:r>
      <w:r w:rsidR="00244E05" w:rsidRPr="00A74235">
        <w:rPr>
          <w:i/>
        </w:rPr>
        <w:t>in</w:t>
      </w:r>
      <w:r w:rsidR="00B9324A" w:rsidRPr="00A74235">
        <w:rPr>
          <w:i/>
        </w:rPr>
        <w:t>g/</w:t>
      </w:r>
      <w:r w:rsidR="00244E05" w:rsidRPr="00A74235">
        <w:rPr>
          <w:i/>
        </w:rPr>
        <w:t>faxing</w:t>
      </w:r>
      <w:r w:rsidR="003908ED" w:rsidRPr="00A74235">
        <w:rPr>
          <w:i/>
        </w:rPr>
        <w:t xml:space="preserve"> </w:t>
      </w:r>
      <w:r w:rsidR="007E404F" w:rsidRPr="00A74235">
        <w:rPr>
          <w:i/>
        </w:rPr>
        <w:t>the</w:t>
      </w:r>
      <w:r w:rsidR="003908ED" w:rsidRPr="00A74235">
        <w:rPr>
          <w:i/>
        </w:rPr>
        <w:t xml:space="preserve"> permission form</w:t>
      </w:r>
      <w:r w:rsidR="007E404F" w:rsidRPr="00A74235">
        <w:rPr>
          <w:i/>
        </w:rPr>
        <w:t>.</w:t>
      </w:r>
      <w:r w:rsidR="00C367A6" w:rsidRPr="00A74235">
        <w:rPr>
          <w:i/>
        </w:rPr>
        <w:t xml:space="preserve"> </w:t>
      </w:r>
      <w:r w:rsidR="003908ED" w:rsidRPr="00A74235">
        <w:rPr>
          <w:i/>
        </w:rPr>
        <w:t xml:space="preserve">The model notice should only be used when the transfer of the prescription is not initiated by the </w:t>
      </w:r>
      <w:r w:rsidR="00E078F8" w:rsidRPr="00A74235">
        <w:rPr>
          <w:i/>
        </w:rPr>
        <w:t xml:space="preserve">Participant </w:t>
      </w:r>
      <w:r w:rsidR="003908ED" w:rsidRPr="00A74235">
        <w:rPr>
          <w:i/>
        </w:rPr>
        <w:t xml:space="preserve">(or someone on </w:t>
      </w:r>
      <w:r w:rsidR="007E404F" w:rsidRPr="00A74235">
        <w:rPr>
          <w:i/>
        </w:rPr>
        <w:t xml:space="preserve">his or her </w:t>
      </w:r>
      <w:r w:rsidR="003908ED" w:rsidRPr="00A74235">
        <w:rPr>
          <w:i/>
        </w:rPr>
        <w:t>behalf).  Unsolicited</w:t>
      </w:r>
      <w:r w:rsidR="00C367A6" w:rsidRPr="00A74235">
        <w:rPr>
          <w:i/>
        </w:rPr>
        <w:t xml:space="preserve"> phone call</w:t>
      </w:r>
      <w:r w:rsidR="00626054" w:rsidRPr="00A74235">
        <w:rPr>
          <w:i/>
        </w:rPr>
        <w:t>s made</w:t>
      </w:r>
      <w:r w:rsidR="00C367A6" w:rsidRPr="00A74235">
        <w:rPr>
          <w:i/>
        </w:rPr>
        <w:t xml:space="preserve"> by the pharmacy or </w:t>
      </w:r>
      <w:r w:rsidR="00E078F8" w:rsidRPr="00A74235">
        <w:rPr>
          <w:i/>
        </w:rPr>
        <w:t>FIDA plan</w:t>
      </w:r>
      <w:r w:rsidR="00626054" w:rsidRPr="00A74235">
        <w:rPr>
          <w:i/>
        </w:rPr>
        <w:t xml:space="preserve"> seeking permission from </w:t>
      </w:r>
      <w:r w:rsidR="00E078F8" w:rsidRPr="00A74235">
        <w:rPr>
          <w:i/>
        </w:rPr>
        <w:t xml:space="preserve">Participants </w:t>
      </w:r>
      <w:r w:rsidR="003908ED" w:rsidRPr="00A74235">
        <w:rPr>
          <w:i/>
        </w:rPr>
        <w:t>to transfer prescription</w:t>
      </w:r>
      <w:r w:rsidR="007E404F" w:rsidRPr="00A74235">
        <w:rPr>
          <w:i/>
        </w:rPr>
        <w:t>s</w:t>
      </w:r>
      <w:r w:rsidR="003908ED" w:rsidRPr="00A74235">
        <w:rPr>
          <w:i/>
        </w:rPr>
        <w:t xml:space="preserve"> </w:t>
      </w:r>
      <w:r w:rsidR="0014006E" w:rsidRPr="00A74235">
        <w:rPr>
          <w:i/>
        </w:rPr>
        <w:t>are</w:t>
      </w:r>
      <w:r w:rsidR="00C367A6" w:rsidRPr="00A74235">
        <w:rPr>
          <w:i/>
        </w:rPr>
        <w:t xml:space="preserve"> not</w:t>
      </w:r>
      <w:r w:rsidR="0014006E" w:rsidRPr="00A74235">
        <w:rPr>
          <w:i/>
        </w:rPr>
        <w:t xml:space="preserve"> permitted</w:t>
      </w:r>
      <w:r w:rsidR="00C367A6" w:rsidRPr="00A74235">
        <w:rPr>
          <w:i/>
        </w:rPr>
        <w:t>.</w:t>
      </w:r>
      <w:r w:rsidRPr="00A74235">
        <w:t>]</w:t>
      </w:r>
    </w:p>
    <w:p w14:paraId="4F1C2256" w14:textId="77777777" w:rsidR="000F58DE" w:rsidRPr="00A74235" w:rsidRDefault="000F58DE" w:rsidP="00DB5EAF">
      <w:pPr>
        <w:spacing w:before="0" w:after="0"/>
      </w:pPr>
    </w:p>
    <w:p w14:paraId="076E7DDF" w14:textId="77777777" w:rsidR="000F58DE" w:rsidRPr="00A74235" w:rsidRDefault="000F58DE" w:rsidP="000F58DE">
      <w:pPr>
        <w:spacing w:before="0" w:after="0"/>
      </w:pPr>
      <w:r w:rsidRPr="00A74235">
        <w:t>&lt;DATE&gt;</w:t>
      </w:r>
    </w:p>
    <w:p w14:paraId="7E74970B" w14:textId="77777777" w:rsidR="000F58DE" w:rsidRPr="00A74235" w:rsidRDefault="000F58DE" w:rsidP="000F58DE">
      <w:pPr>
        <w:spacing w:before="0" w:after="0"/>
      </w:pPr>
    </w:p>
    <w:p w14:paraId="59D38624" w14:textId="3B55616B" w:rsidR="000F58DE" w:rsidRPr="00A74235" w:rsidRDefault="000F58DE" w:rsidP="000F58DE">
      <w:pPr>
        <w:spacing w:before="0" w:after="0"/>
      </w:pPr>
      <w:r w:rsidRPr="00A74235">
        <w:t>&lt;</w:t>
      </w:r>
      <w:r w:rsidR="002C2BAF" w:rsidRPr="00A74235">
        <w:t>PARTICIPANT</w:t>
      </w:r>
      <w:r w:rsidRPr="00A74235">
        <w:t xml:space="preserve"> NAME&gt;</w:t>
      </w:r>
    </w:p>
    <w:p w14:paraId="557ED192" w14:textId="77777777" w:rsidR="000F58DE" w:rsidRPr="00A74235" w:rsidRDefault="000F58DE" w:rsidP="000F58DE">
      <w:pPr>
        <w:spacing w:before="0" w:after="0"/>
      </w:pPr>
      <w:r w:rsidRPr="00A74235">
        <w:t>&lt;ADDRESS&gt;</w:t>
      </w:r>
    </w:p>
    <w:p w14:paraId="4FA024E4" w14:textId="77777777" w:rsidR="000F58DE" w:rsidRPr="00A74235" w:rsidRDefault="000F58DE" w:rsidP="000F58DE">
      <w:pPr>
        <w:spacing w:before="0" w:after="0"/>
      </w:pPr>
      <w:r w:rsidRPr="00A74235">
        <w:t>&lt;CITY, STATE ZIP&gt;</w:t>
      </w:r>
    </w:p>
    <w:p w14:paraId="4DB41C90" w14:textId="77777777" w:rsidR="000F58DE" w:rsidRPr="00A74235" w:rsidRDefault="000F58DE" w:rsidP="000F58DE">
      <w:pPr>
        <w:spacing w:before="0" w:after="0"/>
      </w:pPr>
    </w:p>
    <w:p w14:paraId="11B8A312" w14:textId="5587137F" w:rsidR="000F58DE" w:rsidRPr="00A74235" w:rsidRDefault="000F58DE" w:rsidP="00E60475">
      <w:pPr>
        <w:spacing w:before="0" w:after="0"/>
      </w:pPr>
      <w:r w:rsidRPr="00A74235">
        <w:t>Dear &lt;</w:t>
      </w:r>
      <w:r w:rsidR="002C2BAF" w:rsidRPr="00A74235">
        <w:t>PARTICIPANT</w:t>
      </w:r>
      <w:r w:rsidRPr="00A74235">
        <w:t xml:space="preserve"> NAME&gt;:</w:t>
      </w:r>
    </w:p>
    <w:p w14:paraId="7354AC72" w14:textId="77777777" w:rsidR="000F58DE" w:rsidRPr="00A74235" w:rsidRDefault="000F58DE" w:rsidP="00E60475">
      <w:pPr>
        <w:spacing w:before="0" w:after="0"/>
      </w:pPr>
    </w:p>
    <w:p w14:paraId="1268997D" w14:textId="1AC4CC6C" w:rsidR="003F2C2B" w:rsidRPr="00A74235" w:rsidRDefault="000F58DE" w:rsidP="00E60475">
      <w:pPr>
        <w:spacing w:before="0" w:after="0"/>
      </w:pPr>
      <w:r w:rsidRPr="00A74235">
        <w:t xml:space="preserve">&lt;Plan Name&gt; </w:t>
      </w:r>
      <w:r w:rsidR="004C3E57" w:rsidRPr="00A74235">
        <w:t>has determined that</w:t>
      </w:r>
      <w:r w:rsidRPr="00A74235">
        <w:t xml:space="preserve"> </w:t>
      </w:r>
      <w:r w:rsidR="00C26480" w:rsidRPr="00A74235">
        <w:t xml:space="preserve">the </w:t>
      </w:r>
      <w:r w:rsidR="00945BF4" w:rsidRPr="00A74235">
        <w:t xml:space="preserve">following </w:t>
      </w:r>
      <w:r w:rsidR="00E60475" w:rsidRPr="00A74235">
        <w:t>medication</w:t>
      </w:r>
      <w:r w:rsidR="00C26480" w:rsidRPr="00A74235">
        <w:t xml:space="preserve">[s] </w:t>
      </w:r>
      <w:r w:rsidR="004C3E57" w:rsidRPr="00A74235">
        <w:t xml:space="preserve">you </w:t>
      </w:r>
      <w:r w:rsidR="00C26480" w:rsidRPr="00A74235">
        <w:t xml:space="preserve">are </w:t>
      </w:r>
      <w:r w:rsidR="002D71D8" w:rsidRPr="00A74235">
        <w:t xml:space="preserve">currently </w:t>
      </w:r>
      <w:r w:rsidR="00C26480" w:rsidRPr="00A74235">
        <w:t xml:space="preserve">taking </w:t>
      </w:r>
      <w:r w:rsidR="004C3E57" w:rsidRPr="00A74235">
        <w:t>c</w:t>
      </w:r>
      <w:r w:rsidR="000922BA" w:rsidRPr="00A74235">
        <w:t>ould</w:t>
      </w:r>
      <w:r w:rsidR="004C3E57" w:rsidRPr="00A74235">
        <w:t xml:space="preserve"> be purchased through </w:t>
      </w:r>
      <w:r w:rsidR="009B1462" w:rsidRPr="00A74235">
        <w:t xml:space="preserve">another </w:t>
      </w:r>
      <w:r w:rsidR="00E60475" w:rsidRPr="00A74235">
        <w:t>[</w:t>
      </w:r>
      <w:r w:rsidR="009B1462" w:rsidRPr="00A74235">
        <w:rPr>
          <w:i/>
        </w:rPr>
        <w:t xml:space="preserve">insert one:  </w:t>
      </w:r>
      <w:r w:rsidR="002D71D8" w:rsidRPr="00A74235">
        <w:t>special</w:t>
      </w:r>
      <w:r w:rsidR="009B1462" w:rsidRPr="00A74235">
        <w:t>ty</w:t>
      </w:r>
      <w:r w:rsidR="002D71D8" w:rsidRPr="00A74235">
        <w:t>, retail</w:t>
      </w:r>
      <w:r w:rsidR="00CE0D3A" w:rsidRPr="00A74235">
        <w:t>,</w:t>
      </w:r>
      <w:r w:rsidR="002D71D8" w:rsidRPr="00A74235">
        <w:t xml:space="preserve"> </w:t>
      </w:r>
      <w:r w:rsidR="002D71D8" w:rsidRPr="00A74235">
        <w:rPr>
          <w:i/>
        </w:rPr>
        <w:t>or</w:t>
      </w:r>
      <w:r w:rsidR="002D71D8" w:rsidRPr="00A74235">
        <w:t xml:space="preserve"> </w:t>
      </w:r>
      <w:r w:rsidR="00323E67" w:rsidRPr="00A74235">
        <w:t>mail</w:t>
      </w:r>
      <w:r w:rsidR="009B1462" w:rsidRPr="00A74235">
        <w:t>-</w:t>
      </w:r>
      <w:r w:rsidR="00323E67" w:rsidRPr="00A74235">
        <w:t>order pharmacy</w:t>
      </w:r>
      <w:r w:rsidR="00E60475" w:rsidRPr="00A74235">
        <w:t>]</w:t>
      </w:r>
      <w:r w:rsidR="003F2C2B" w:rsidRPr="00A74235">
        <w:t>.</w:t>
      </w:r>
    </w:p>
    <w:p w14:paraId="51D4FE7E" w14:textId="77777777" w:rsidR="00945BF4" w:rsidRPr="00A74235" w:rsidRDefault="00945BF4" w:rsidP="00E60475">
      <w:pPr>
        <w:spacing w:before="0" w:after="0"/>
      </w:pPr>
    </w:p>
    <w:p w14:paraId="7333F672" w14:textId="77777777" w:rsidR="00945BF4" w:rsidRPr="00A74235" w:rsidRDefault="00945BF4" w:rsidP="00E60475">
      <w:pPr>
        <w:spacing w:before="0" w:after="0"/>
      </w:pPr>
      <w:r w:rsidRPr="00A74235">
        <w:t>&lt;medication1&gt;&lt;dosage&gt;</w:t>
      </w:r>
    </w:p>
    <w:p w14:paraId="2B8268FA" w14:textId="77777777" w:rsidR="00945BF4" w:rsidRPr="00A74235" w:rsidRDefault="00945BF4" w:rsidP="00E60475">
      <w:pPr>
        <w:spacing w:before="0" w:after="0"/>
      </w:pPr>
      <w:r w:rsidRPr="00A74235">
        <w:t>&lt;medication2&gt;&lt;dosage&gt;</w:t>
      </w:r>
    </w:p>
    <w:p w14:paraId="45021882" w14:textId="77777777" w:rsidR="00945BF4" w:rsidRPr="00A74235" w:rsidRDefault="00945BF4" w:rsidP="00E60475">
      <w:pPr>
        <w:spacing w:before="0" w:after="0"/>
      </w:pPr>
      <w:r w:rsidRPr="00A74235">
        <w:t>&lt;medication3&gt;&lt;dosage&gt;</w:t>
      </w:r>
    </w:p>
    <w:p w14:paraId="7C731D52" w14:textId="77777777" w:rsidR="003F2C2B" w:rsidRPr="00A74235" w:rsidRDefault="003F2C2B" w:rsidP="00E60475">
      <w:pPr>
        <w:spacing w:before="0" w:after="0"/>
        <w:rPr>
          <w:i/>
        </w:rPr>
      </w:pPr>
    </w:p>
    <w:p w14:paraId="6738DAC8" w14:textId="3A03CFDF" w:rsidR="000F58DE" w:rsidRPr="00A74235" w:rsidRDefault="003F2C2B" w:rsidP="00E60475">
      <w:pPr>
        <w:spacing w:before="0" w:after="0"/>
      </w:pPr>
      <w:r w:rsidRPr="00A74235">
        <w:t>[</w:t>
      </w:r>
      <w:r w:rsidR="00DE7C50" w:rsidRPr="00A74235">
        <w:rPr>
          <w:i/>
        </w:rPr>
        <w:t xml:space="preserve">Provide </w:t>
      </w:r>
      <w:r w:rsidR="00273542" w:rsidRPr="00A74235">
        <w:rPr>
          <w:i/>
        </w:rPr>
        <w:t xml:space="preserve">an </w:t>
      </w:r>
      <w:r w:rsidR="002D71D8" w:rsidRPr="00A74235">
        <w:rPr>
          <w:i/>
        </w:rPr>
        <w:t xml:space="preserve">explanation of the benefits realized by the </w:t>
      </w:r>
      <w:r w:rsidR="00E078F8" w:rsidRPr="00A74235">
        <w:rPr>
          <w:i/>
        </w:rPr>
        <w:t>Participant</w:t>
      </w:r>
      <w:r w:rsidR="00337396" w:rsidRPr="00A74235">
        <w:rPr>
          <w:i/>
        </w:rPr>
        <w:t xml:space="preserve"> if he/she</w:t>
      </w:r>
      <w:r w:rsidR="002D71D8" w:rsidRPr="00A74235">
        <w:rPr>
          <w:i/>
        </w:rPr>
        <w:t xml:space="preserve"> </w:t>
      </w:r>
      <w:r w:rsidR="00C51DF1" w:rsidRPr="00A74235">
        <w:rPr>
          <w:i/>
        </w:rPr>
        <w:t xml:space="preserve">decides to </w:t>
      </w:r>
      <w:r w:rsidR="002D71D8" w:rsidRPr="00A74235">
        <w:rPr>
          <w:i/>
        </w:rPr>
        <w:t xml:space="preserve">transfer his/her </w:t>
      </w:r>
      <w:r w:rsidR="00323E67" w:rsidRPr="00A74235">
        <w:rPr>
          <w:i/>
        </w:rPr>
        <w:t>prescription</w:t>
      </w:r>
      <w:r w:rsidR="002D71D8" w:rsidRPr="00A74235">
        <w:rPr>
          <w:i/>
        </w:rPr>
        <w:t xml:space="preserve">(s) to the </w:t>
      </w:r>
      <w:r w:rsidR="003A005E" w:rsidRPr="00A74235">
        <w:rPr>
          <w:i/>
        </w:rPr>
        <w:t>different</w:t>
      </w:r>
      <w:r w:rsidR="00323E67" w:rsidRPr="00A74235">
        <w:rPr>
          <w:i/>
        </w:rPr>
        <w:t xml:space="preserve"> pharmacy</w:t>
      </w:r>
      <w:r w:rsidR="00337396" w:rsidRPr="00A74235">
        <w:rPr>
          <w:i/>
        </w:rPr>
        <w:t>.</w:t>
      </w:r>
      <w:r w:rsidR="002D71D8" w:rsidRPr="00A74235">
        <w:t>]</w:t>
      </w:r>
    </w:p>
    <w:p w14:paraId="0B2E1E93" w14:textId="77777777" w:rsidR="00945BF4" w:rsidRPr="00A74235" w:rsidRDefault="00945BF4" w:rsidP="00E60475">
      <w:pPr>
        <w:spacing w:before="0" w:after="0"/>
        <w:rPr>
          <w:b/>
        </w:rPr>
      </w:pPr>
    </w:p>
    <w:p w14:paraId="0357A0CF" w14:textId="77777777" w:rsidR="009E59BB" w:rsidRPr="00A74235" w:rsidRDefault="00BC4846" w:rsidP="00E60475">
      <w:pPr>
        <w:pStyle w:val="CommentText"/>
        <w:spacing w:before="0" w:after="0"/>
        <w:rPr>
          <w:sz w:val="24"/>
          <w:szCs w:val="24"/>
        </w:rPr>
      </w:pPr>
      <w:r w:rsidRPr="00A74235">
        <w:rPr>
          <w:sz w:val="24"/>
          <w:szCs w:val="24"/>
        </w:rPr>
        <w:t>If you want to continue to purchase your medicati</w:t>
      </w:r>
      <w:r w:rsidR="0051572F" w:rsidRPr="00A74235">
        <w:rPr>
          <w:sz w:val="24"/>
          <w:szCs w:val="24"/>
        </w:rPr>
        <w:t xml:space="preserve">ons from your current pharmacy, </w:t>
      </w:r>
      <w:r w:rsidRPr="00A74235">
        <w:rPr>
          <w:sz w:val="24"/>
          <w:szCs w:val="24"/>
        </w:rPr>
        <w:t>you do not need to respond to this letter.</w:t>
      </w:r>
      <w:r w:rsidR="0014006E" w:rsidRPr="00A74235">
        <w:rPr>
          <w:sz w:val="24"/>
          <w:szCs w:val="24"/>
        </w:rPr>
        <w:t xml:space="preserve">  </w:t>
      </w:r>
      <w:r w:rsidRPr="00A74235">
        <w:rPr>
          <w:sz w:val="24"/>
          <w:szCs w:val="24"/>
        </w:rPr>
        <w:t xml:space="preserve">Purchasing your medication from your current pharmacy will not affect your </w:t>
      </w:r>
      <w:r w:rsidR="0051572F" w:rsidRPr="00A74235">
        <w:rPr>
          <w:sz w:val="24"/>
          <w:szCs w:val="24"/>
        </w:rPr>
        <w:t xml:space="preserve">current </w:t>
      </w:r>
      <w:r w:rsidRPr="00A74235">
        <w:rPr>
          <w:sz w:val="24"/>
          <w:szCs w:val="24"/>
        </w:rPr>
        <w:t>coverage.</w:t>
      </w:r>
    </w:p>
    <w:p w14:paraId="53C0C98A" w14:textId="77777777" w:rsidR="00273542" w:rsidRPr="00A74235" w:rsidRDefault="00273542" w:rsidP="00E60475">
      <w:pPr>
        <w:spacing w:before="0" w:after="0"/>
      </w:pPr>
    </w:p>
    <w:p w14:paraId="260090A5" w14:textId="328524D5" w:rsidR="00287326" w:rsidRPr="00A74235" w:rsidRDefault="003F2C2B" w:rsidP="00E60475">
      <w:pPr>
        <w:spacing w:before="0" w:after="0"/>
      </w:pPr>
      <w:r w:rsidRPr="00A74235">
        <w:t>With your permission</w:t>
      </w:r>
      <w:r w:rsidR="00C00891" w:rsidRPr="00A74235">
        <w:t xml:space="preserve">, we are able to </w:t>
      </w:r>
      <w:r w:rsidR="002E0B0D" w:rsidRPr="00A74235">
        <w:t xml:space="preserve">fill </w:t>
      </w:r>
      <w:r w:rsidR="004C3E57" w:rsidRPr="00A74235">
        <w:t>your prescription</w:t>
      </w:r>
      <w:r w:rsidR="002E0B0D" w:rsidRPr="00A74235">
        <w:t>[s]</w:t>
      </w:r>
      <w:r w:rsidR="004C3E57" w:rsidRPr="00A74235">
        <w:t xml:space="preserve"> </w:t>
      </w:r>
      <w:r w:rsidR="002E0B0D" w:rsidRPr="00A74235">
        <w:t>at</w:t>
      </w:r>
      <w:r w:rsidR="004C3E57" w:rsidRPr="00A74235">
        <w:t xml:space="preserve"> </w:t>
      </w:r>
      <w:r w:rsidR="00287326" w:rsidRPr="00A74235">
        <w:t xml:space="preserve">&lt;insert name of pharmacy&gt;.  We cannot </w:t>
      </w:r>
      <w:r w:rsidR="00E078F8" w:rsidRPr="00A74235">
        <w:t xml:space="preserve">change the way you </w:t>
      </w:r>
      <w:r w:rsidR="002E0B0D" w:rsidRPr="00A74235">
        <w:t>fill</w:t>
      </w:r>
      <w:r w:rsidR="00287326" w:rsidRPr="00A74235">
        <w:t xml:space="preserve"> your prescription</w:t>
      </w:r>
      <w:r w:rsidR="002E0B0D" w:rsidRPr="00A74235">
        <w:t>[s]</w:t>
      </w:r>
      <w:r w:rsidR="00287326" w:rsidRPr="00A74235">
        <w:t xml:space="preserve"> </w:t>
      </w:r>
      <w:r w:rsidR="00E078F8" w:rsidRPr="00A74235">
        <w:t xml:space="preserve">so that you can do so </w:t>
      </w:r>
      <w:r w:rsidR="00337396" w:rsidRPr="00A74235">
        <w:t xml:space="preserve">at this pharmacy </w:t>
      </w:r>
      <w:r w:rsidR="00287326" w:rsidRPr="00A74235">
        <w:t>until we have received</w:t>
      </w:r>
      <w:r w:rsidR="00DE7C50" w:rsidRPr="00A74235">
        <w:t xml:space="preserve"> permission from you.  </w:t>
      </w:r>
      <w:r w:rsidR="00D014D6" w:rsidRPr="00A74235">
        <w:t xml:space="preserve">You may </w:t>
      </w:r>
      <w:r w:rsidR="00E006CC" w:rsidRPr="00A74235">
        <w:t>call</w:t>
      </w:r>
      <w:r w:rsidR="00D014D6" w:rsidRPr="00A74235">
        <w:t xml:space="preserve"> </w:t>
      </w:r>
      <w:r w:rsidR="00E078F8" w:rsidRPr="00A74235">
        <w:t xml:space="preserve">your </w:t>
      </w:r>
      <w:r w:rsidR="00812C4C" w:rsidRPr="00A74235">
        <w:t>C</w:t>
      </w:r>
      <w:r w:rsidR="00E078F8" w:rsidRPr="00A74235">
        <w:t xml:space="preserve">are </w:t>
      </w:r>
      <w:r w:rsidR="00812C4C" w:rsidRPr="00A74235">
        <w:t>M</w:t>
      </w:r>
      <w:r w:rsidR="00E078F8" w:rsidRPr="00A74235">
        <w:t>anager to start the process of making this change</w:t>
      </w:r>
      <w:r w:rsidR="00D84568" w:rsidRPr="00A74235">
        <w:t>.</w:t>
      </w:r>
    </w:p>
    <w:p w14:paraId="3A985605" w14:textId="2733DBBF" w:rsidR="00315B16" w:rsidRPr="00A74235" w:rsidRDefault="00315B16" w:rsidP="00E60475">
      <w:pPr>
        <w:spacing w:before="0" w:after="0"/>
      </w:pPr>
    </w:p>
    <w:p w14:paraId="0128DE8E" w14:textId="096F5231" w:rsidR="000F58DE" w:rsidRPr="00A74235" w:rsidRDefault="004704E1" w:rsidP="00E60475">
      <w:pPr>
        <w:spacing w:before="0" w:after="0"/>
      </w:pPr>
      <w:r w:rsidRPr="00A74235">
        <w:t xml:space="preserve">If you want more information </w:t>
      </w:r>
      <w:r w:rsidR="00337396" w:rsidRPr="00A74235">
        <w:t xml:space="preserve">regarding </w:t>
      </w:r>
      <w:r w:rsidR="003D1F4A" w:rsidRPr="00A74235">
        <w:t xml:space="preserve">how to transfer prescriptions, </w:t>
      </w:r>
      <w:r w:rsidR="00C00891" w:rsidRPr="00A74235">
        <w:t xml:space="preserve">please call </w:t>
      </w:r>
      <w:r w:rsidR="00E078F8" w:rsidRPr="00A74235">
        <w:t xml:space="preserve">your </w:t>
      </w:r>
      <w:r w:rsidR="00812C4C" w:rsidRPr="00A74235">
        <w:t>C</w:t>
      </w:r>
      <w:r w:rsidR="00E078F8" w:rsidRPr="00A74235">
        <w:t xml:space="preserve">are </w:t>
      </w:r>
      <w:r w:rsidR="00812C4C" w:rsidRPr="00A74235">
        <w:t>M</w:t>
      </w:r>
      <w:r w:rsidR="00E078F8" w:rsidRPr="00A74235">
        <w:t>anager.  You can also call Participant Services</w:t>
      </w:r>
      <w:r w:rsidR="003D1F4A" w:rsidRPr="00A74235">
        <w:t xml:space="preserve"> </w:t>
      </w:r>
      <w:r w:rsidR="002A5B4C" w:rsidRPr="00A74235">
        <w:t xml:space="preserve">at &lt;phone number&gt;.  </w:t>
      </w:r>
      <w:r w:rsidR="000F58DE" w:rsidRPr="00A74235">
        <w:t xml:space="preserve">TTY </w:t>
      </w:r>
      <w:r w:rsidR="002A45F5" w:rsidRPr="00A74235">
        <w:t xml:space="preserve">users should call &lt;TTY number&gt;.  </w:t>
      </w:r>
      <w:r w:rsidR="000F58DE" w:rsidRPr="00A74235">
        <w:t>We are available from &lt;hours of operations&gt;.</w:t>
      </w:r>
    </w:p>
    <w:p w14:paraId="17EE8DCF" w14:textId="77777777" w:rsidR="000F58DE" w:rsidRPr="00A74235" w:rsidRDefault="000F58DE" w:rsidP="00E60475">
      <w:pPr>
        <w:spacing w:before="0" w:after="0"/>
      </w:pPr>
    </w:p>
    <w:p w14:paraId="1359900A" w14:textId="77777777" w:rsidR="000F58DE" w:rsidRPr="00A74235" w:rsidRDefault="000F58DE" w:rsidP="00E60475">
      <w:pPr>
        <w:spacing w:before="0" w:after="0"/>
      </w:pPr>
      <w:r w:rsidRPr="00A74235">
        <w:t>Sincerely,</w:t>
      </w:r>
    </w:p>
    <w:p w14:paraId="6DF798E9" w14:textId="77777777" w:rsidR="000F58DE" w:rsidRPr="00A74235" w:rsidRDefault="000F58DE" w:rsidP="00E60475">
      <w:pPr>
        <w:spacing w:before="0" w:after="0"/>
      </w:pPr>
    </w:p>
    <w:p w14:paraId="58508517" w14:textId="5EBAEC88" w:rsidR="00E078F8" w:rsidRPr="00A74235" w:rsidRDefault="000F58DE" w:rsidP="00D04E06">
      <w:pPr>
        <w:spacing w:before="0" w:after="0"/>
      </w:pPr>
      <w:r w:rsidRPr="00A74235">
        <w:t>&lt;Plan Representative&gt;</w:t>
      </w:r>
      <w:r w:rsidR="00E078F8" w:rsidRPr="00A74235">
        <w:t xml:space="preserve"> </w:t>
      </w:r>
    </w:p>
    <w:p w14:paraId="4410F466" w14:textId="77777777" w:rsidR="00CE0D3A" w:rsidRPr="00A74235" w:rsidRDefault="00CE0D3A" w:rsidP="00D04E06">
      <w:pPr>
        <w:spacing w:before="0" w:after="0"/>
      </w:pPr>
    </w:p>
    <w:p w14:paraId="76420381" w14:textId="77777777" w:rsidR="00CE0D3A" w:rsidRPr="00A74235" w:rsidRDefault="00CE0D3A" w:rsidP="00D84568">
      <w:pPr>
        <w:pBdr>
          <w:top w:val="single" w:sz="4" w:space="6" w:color="auto"/>
        </w:pBdr>
        <w:spacing w:before="200" w:after="0"/>
      </w:pPr>
      <w:r w:rsidRPr="00A74235">
        <w:lastRenderedPageBreak/>
        <w:t>&lt;Plan’s legal or marketing name&gt; is a managed care plan that contracts with both Medicare and New York State Department of Health (Medicaid) to provide benefits of both programs to Participants through the Fully Integrated Duals Advantage (FIDA) Program.</w:t>
      </w:r>
    </w:p>
    <w:p w14:paraId="5D8D5835" w14:textId="77777777" w:rsidR="00CE0D3A" w:rsidRPr="00A74235" w:rsidRDefault="00CE0D3A" w:rsidP="00CE0D3A">
      <w:pPr>
        <w:spacing w:before="0" w:after="0"/>
      </w:pPr>
    </w:p>
    <w:p w14:paraId="127DDC46" w14:textId="77777777" w:rsidR="00CE0D3A" w:rsidRPr="00A74235" w:rsidRDefault="00CE0D3A" w:rsidP="00CE0D3A">
      <w:pPr>
        <w:spacing w:before="0" w:after="0"/>
      </w:pPr>
      <w:r w:rsidRPr="00A74235">
        <w:t>Participants generally must use network pharmacies to access their prescription drug benefit.</w:t>
      </w:r>
    </w:p>
    <w:p w14:paraId="017815F1" w14:textId="77777777" w:rsidR="00CE0D3A" w:rsidRPr="00A74235" w:rsidRDefault="00CE0D3A" w:rsidP="00CE0D3A">
      <w:pPr>
        <w:spacing w:before="0" w:after="0"/>
      </w:pPr>
    </w:p>
    <w:p w14:paraId="76EE6DFA" w14:textId="77777777" w:rsidR="00CE0D3A" w:rsidRPr="00A74235" w:rsidRDefault="00CE0D3A" w:rsidP="00CE0D3A">
      <w:pPr>
        <w:spacing w:before="0" w:after="0"/>
      </w:pPr>
      <w:r w:rsidRPr="00A74235">
        <w:t>Benefits, List of Covered Drugs, and pharmacy and provider networks may change from time to time throughout the year and on January 1 of each year.</w:t>
      </w:r>
    </w:p>
    <w:p w14:paraId="33FE0F33" w14:textId="77777777" w:rsidR="00CE0D3A" w:rsidRPr="00A74235" w:rsidRDefault="00CE0D3A" w:rsidP="00CE0D3A">
      <w:pPr>
        <w:spacing w:before="0" w:after="0"/>
      </w:pPr>
    </w:p>
    <w:p w14:paraId="3499F4D0" w14:textId="0C11A939" w:rsidR="00CE0D3A" w:rsidRPr="00A74235" w:rsidRDefault="00CE0D3A" w:rsidP="00CE0D3A">
      <w:pPr>
        <w:spacing w:before="0" w:after="0"/>
      </w:pPr>
      <w:r w:rsidRPr="00A74235">
        <w:t>You can get this information for free in other languag</w:t>
      </w:r>
      <w:r w:rsidR="00A74235" w:rsidRPr="00A74235">
        <w:t xml:space="preserve">es. </w:t>
      </w:r>
      <w:proofErr w:type="gramStart"/>
      <w:r w:rsidR="00A74235" w:rsidRPr="00A74235">
        <w:t xml:space="preserve">Call &lt;toll-free number&gt; and </w:t>
      </w:r>
      <w:r w:rsidRPr="00A74235">
        <w:t>&lt;TTY/TDD numbers&gt; during &lt;hours of operation&gt;.</w:t>
      </w:r>
      <w:proofErr w:type="gramEnd"/>
      <w:r w:rsidRPr="00A74235">
        <w:t xml:space="preserve"> The call is free. [</w:t>
      </w:r>
      <w:r w:rsidRPr="00A74235">
        <w:rPr>
          <w:i/>
        </w:rPr>
        <w:t>This disclaimer must be in English and all non-English languages that meet the Medicare or State thresholds for translation, whichever is most beneficiary friendly. The non-English disclaimer must be placed below the English version and in the same font size as the English version.</w:t>
      </w:r>
      <w:r w:rsidRPr="00A74235">
        <w:t>]</w:t>
      </w:r>
    </w:p>
    <w:p w14:paraId="1151AEE0" w14:textId="77777777" w:rsidR="00CE0D3A" w:rsidRPr="00A74235" w:rsidRDefault="00CE0D3A" w:rsidP="00CE0D3A">
      <w:pPr>
        <w:spacing w:before="0" w:after="0"/>
      </w:pPr>
    </w:p>
    <w:p w14:paraId="60AB6D95" w14:textId="7C52D611" w:rsidR="00D04E06" w:rsidRPr="00A74235" w:rsidRDefault="00CE0D3A" w:rsidP="00D04E06">
      <w:pPr>
        <w:spacing w:before="0" w:after="0"/>
      </w:pPr>
      <w:r w:rsidRPr="00A74235">
        <w:t>The State of New York has created a Participant Ombudsman Program to provide Participants free, confidential assistance on any services offered by &lt;Plan Name&gt;. The Participant Ombudsman may be reached toll-free at &lt;toll-free number&gt; or online at &lt;website URL&gt;.</w:t>
      </w:r>
    </w:p>
    <w:sectPr w:rsidR="00D04E06" w:rsidRPr="00A74235" w:rsidSect="00CE0D3A">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6A9F3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2C6D54" w14:textId="77777777" w:rsidR="00B81CDE" w:rsidRDefault="00B81CDE">
      <w:r>
        <w:separator/>
      </w:r>
    </w:p>
  </w:endnote>
  <w:endnote w:type="continuationSeparator" w:id="0">
    <w:p w14:paraId="2AFD82AC" w14:textId="77777777" w:rsidR="00B81CDE" w:rsidRDefault="00B81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5EA36" w14:textId="77777777" w:rsidR="00C224A1" w:rsidRDefault="00F42A10">
    <w:pPr>
      <w:pStyle w:val="Footer"/>
      <w:framePr w:wrap="around" w:vAnchor="text" w:hAnchor="margin" w:xAlign="center" w:y="1"/>
      <w:rPr>
        <w:rStyle w:val="PageNumber"/>
      </w:rPr>
    </w:pPr>
    <w:r>
      <w:rPr>
        <w:rStyle w:val="PageNumber"/>
      </w:rPr>
      <w:fldChar w:fldCharType="begin"/>
    </w:r>
    <w:r w:rsidR="00C224A1">
      <w:rPr>
        <w:rStyle w:val="PageNumber"/>
      </w:rPr>
      <w:instrText xml:space="preserve">PAGE  </w:instrText>
    </w:r>
    <w:r>
      <w:rPr>
        <w:rStyle w:val="PageNumber"/>
      </w:rPr>
      <w:fldChar w:fldCharType="end"/>
    </w:r>
  </w:p>
  <w:p w14:paraId="72E6DC13" w14:textId="77777777" w:rsidR="00C224A1" w:rsidRDefault="00C224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6655E" w14:textId="0CB8D48C" w:rsidR="00C224A1" w:rsidRPr="00E60475" w:rsidRDefault="00E60475" w:rsidP="00CE0D3A">
    <w:pPr>
      <w:pStyle w:val="Footer"/>
      <w:tabs>
        <w:tab w:val="clear" w:pos="4320"/>
        <w:tab w:val="clear" w:pos="8640"/>
        <w:tab w:val="right" w:pos="9360"/>
      </w:tabs>
    </w:pPr>
    <w:r>
      <w:tab/>
    </w:r>
    <w:r>
      <w:fldChar w:fldCharType="begin"/>
    </w:r>
    <w:r>
      <w:instrText xml:space="preserve"> PAGE   \* MERGEFORMAT </w:instrText>
    </w:r>
    <w:r>
      <w:fldChar w:fldCharType="separate"/>
    </w:r>
    <w:r w:rsidR="00A74235">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92967" w14:textId="03CCD44E" w:rsidR="00E60475" w:rsidRDefault="00E60475" w:rsidP="00CE0D3A">
    <w:pPr>
      <w:pStyle w:val="Footer"/>
      <w:tabs>
        <w:tab w:val="clear" w:pos="4320"/>
        <w:tab w:val="clear" w:pos="8640"/>
        <w:tab w:val="right" w:pos="9360"/>
      </w:tabs>
    </w:pPr>
    <w:r>
      <w:rPr>
        <w:noProof/>
      </w:rPr>
      <w:t>&lt;Marketing Material ID&gt;</w:t>
    </w:r>
    <w:r>
      <w:tab/>
    </w:r>
    <w:r>
      <w:fldChar w:fldCharType="begin"/>
    </w:r>
    <w:r>
      <w:instrText xml:space="preserve"> PAGE   \* MERGEFORMAT </w:instrText>
    </w:r>
    <w:r>
      <w:fldChar w:fldCharType="separate"/>
    </w:r>
    <w:r w:rsidR="00A74235">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4336AC" w14:textId="77777777" w:rsidR="00B81CDE" w:rsidRDefault="00B81CDE">
      <w:r>
        <w:separator/>
      </w:r>
    </w:p>
  </w:footnote>
  <w:footnote w:type="continuationSeparator" w:id="0">
    <w:p w14:paraId="70A18687" w14:textId="77777777" w:rsidR="00B81CDE" w:rsidRDefault="00B81C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D9267" w14:textId="77777777" w:rsidR="00E60475" w:rsidRDefault="00E60475" w:rsidP="00E60475">
    <w:pPr>
      <w:pStyle w:val="Heade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783B5A" w14:textId="1189BA39" w:rsidR="00E60475" w:rsidRDefault="00E60475" w:rsidP="00E60475">
    <w:pPr>
      <w:pStyle w:val="Header"/>
      <w:tabs>
        <w:tab w:val="clear" w:pos="4320"/>
        <w:tab w:val="clear" w:pos="8640"/>
      </w:tabs>
      <w:spacing w:before="0" w:after="0"/>
    </w:pPr>
    <w:r>
      <w:t>Part D Model Prescription Transfer Letter</w:t>
    </w:r>
  </w:p>
  <w:p w14:paraId="6BB9DDF8" w14:textId="77777777" w:rsidR="00E60475" w:rsidRDefault="00E60475" w:rsidP="00E60475">
    <w:pPr>
      <w:pStyle w:val="Header"/>
      <w:tabs>
        <w:tab w:val="clear" w:pos="4320"/>
        <w:tab w:val="clear" w:pos="8640"/>
      </w:tabs>
      <w:spacing w:before="0"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53C2550"/>
    <w:multiLevelType w:val="hybridMultilevel"/>
    <w:tmpl w:val="CB2831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issa Halperin">
    <w15:presenceInfo w15:providerId="Windows Live" w15:userId="35c54466b2c48f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A5A"/>
    <w:rsid w:val="000048AC"/>
    <w:rsid w:val="00036783"/>
    <w:rsid w:val="000922BA"/>
    <w:rsid w:val="000934AF"/>
    <w:rsid w:val="000B7B6D"/>
    <w:rsid w:val="000F04C6"/>
    <w:rsid w:val="000F58DE"/>
    <w:rsid w:val="00101F7F"/>
    <w:rsid w:val="001064C2"/>
    <w:rsid w:val="0014006E"/>
    <w:rsid w:val="00142845"/>
    <w:rsid w:val="001552A0"/>
    <w:rsid w:val="001C34D8"/>
    <w:rsid w:val="001C54F4"/>
    <w:rsid w:val="001D592D"/>
    <w:rsid w:val="001E3DA6"/>
    <w:rsid w:val="00244E05"/>
    <w:rsid w:val="0026489F"/>
    <w:rsid w:val="00273542"/>
    <w:rsid w:val="00287326"/>
    <w:rsid w:val="002A45F5"/>
    <w:rsid w:val="002A5B4C"/>
    <w:rsid w:val="002A7994"/>
    <w:rsid w:val="002C2BAF"/>
    <w:rsid w:val="002D71D8"/>
    <w:rsid w:val="002E0B0D"/>
    <w:rsid w:val="00301C23"/>
    <w:rsid w:val="00310907"/>
    <w:rsid w:val="00315B16"/>
    <w:rsid w:val="00323E67"/>
    <w:rsid w:val="00330316"/>
    <w:rsid w:val="003309D3"/>
    <w:rsid w:val="00337396"/>
    <w:rsid w:val="003908ED"/>
    <w:rsid w:val="003A005E"/>
    <w:rsid w:val="003C25C8"/>
    <w:rsid w:val="003D1F4A"/>
    <w:rsid w:val="003E1AF0"/>
    <w:rsid w:val="003F2C2B"/>
    <w:rsid w:val="00426259"/>
    <w:rsid w:val="004704E1"/>
    <w:rsid w:val="00470D4F"/>
    <w:rsid w:val="00483CB5"/>
    <w:rsid w:val="004B3A65"/>
    <w:rsid w:val="004C3E57"/>
    <w:rsid w:val="004F2D41"/>
    <w:rsid w:val="00504B4E"/>
    <w:rsid w:val="005115B5"/>
    <w:rsid w:val="0051572F"/>
    <w:rsid w:val="0053498D"/>
    <w:rsid w:val="005351EC"/>
    <w:rsid w:val="00542774"/>
    <w:rsid w:val="0054589C"/>
    <w:rsid w:val="0055471F"/>
    <w:rsid w:val="00560DF3"/>
    <w:rsid w:val="00566E73"/>
    <w:rsid w:val="00573C36"/>
    <w:rsid w:val="0059699A"/>
    <w:rsid w:val="005C0A5F"/>
    <w:rsid w:val="005D1CEA"/>
    <w:rsid w:val="005F4B7A"/>
    <w:rsid w:val="00603A17"/>
    <w:rsid w:val="00604C66"/>
    <w:rsid w:val="00620473"/>
    <w:rsid w:val="00626054"/>
    <w:rsid w:val="006269D4"/>
    <w:rsid w:val="00643393"/>
    <w:rsid w:val="00647EE2"/>
    <w:rsid w:val="00665B55"/>
    <w:rsid w:val="00675F33"/>
    <w:rsid w:val="00696B49"/>
    <w:rsid w:val="006B3AA1"/>
    <w:rsid w:val="006C311A"/>
    <w:rsid w:val="006C6A35"/>
    <w:rsid w:val="006E61E2"/>
    <w:rsid w:val="00736F14"/>
    <w:rsid w:val="00740309"/>
    <w:rsid w:val="0075788D"/>
    <w:rsid w:val="007A19DB"/>
    <w:rsid w:val="007B058D"/>
    <w:rsid w:val="007E404F"/>
    <w:rsid w:val="007F176D"/>
    <w:rsid w:val="00812C4C"/>
    <w:rsid w:val="00824751"/>
    <w:rsid w:val="00836B3C"/>
    <w:rsid w:val="008614B3"/>
    <w:rsid w:val="008908CD"/>
    <w:rsid w:val="00945BF4"/>
    <w:rsid w:val="00957E96"/>
    <w:rsid w:val="009B1462"/>
    <w:rsid w:val="009B191D"/>
    <w:rsid w:val="009B2F7C"/>
    <w:rsid w:val="009B696D"/>
    <w:rsid w:val="009C7E3F"/>
    <w:rsid w:val="009D108B"/>
    <w:rsid w:val="009D62AD"/>
    <w:rsid w:val="009E59BB"/>
    <w:rsid w:val="00A16489"/>
    <w:rsid w:val="00A178A2"/>
    <w:rsid w:val="00A240CB"/>
    <w:rsid w:val="00A25672"/>
    <w:rsid w:val="00A74235"/>
    <w:rsid w:val="00AA11FA"/>
    <w:rsid w:val="00AB4A5A"/>
    <w:rsid w:val="00AC7932"/>
    <w:rsid w:val="00AE3961"/>
    <w:rsid w:val="00AF0F81"/>
    <w:rsid w:val="00B107DF"/>
    <w:rsid w:val="00B1347A"/>
    <w:rsid w:val="00B41034"/>
    <w:rsid w:val="00B44705"/>
    <w:rsid w:val="00B523D8"/>
    <w:rsid w:val="00B6142C"/>
    <w:rsid w:val="00B81CDE"/>
    <w:rsid w:val="00B82745"/>
    <w:rsid w:val="00B9324A"/>
    <w:rsid w:val="00B966B6"/>
    <w:rsid w:val="00B97385"/>
    <w:rsid w:val="00BB0D64"/>
    <w:rsid w:val="00BC4846"/>
    <w:rsid w:val="00BE77A5"/>
    <w:rsid w:val="00C00891"/>
    <w:rsid w:val="00C22075"/>
    <w:rsid w:val="00C224A1"/>
    <w:rsid w:val="00C2647D"/>
    <w:rsid w:val="00C26480"/>
    <w:rsid w:val="00C367A6"/>
    <w:rsid w:val="00C51DF1"/>
    <w:rsid w:val="00C646C8"/>
    <w:rsid w:val="00CA3D01"/>
    <w:rsid w:val="00CD74F4"/>
    <w:rsid w:val="00CE0D3A"/>
    <w:rsid w:val="00CE7FCE"/>
    <w:rsid w:val="00D014D6"/>
    <w:rsid w:val="00D04E06"/>
    <w:rsid w:val="00D22621"/>
    <w:rsid w:val="00D413B5"/>
    <w:rsid w:val="00D42A37"/>
    <w:rsid w:val="00D84568"/>
    <w:rsid w:val="00D90082"/>
    <w:rsid w:val="00D96FB2"/>
    <w:rsid w:val="00DB5EAF"/>
    <w:rsid w:val="00DC567D"/>
    <w:rsid w:val="00DE7C50"/>
    <w:rsid w:val="00E006CC"/>
    <w:rsid w:val="00E0169D"/>
    <w:rsid w:val="00E078F8"/>
    <w:rsid w:val="00E208BA"/>
    <w:rsid w:val="00E47118"/>
    <w:rsid w:val="00E60475"/>
    <w:rsid w:val="00E86C73"/>
    <w:rsid w:val="00E9209B"/>
    <w:rsid w:val="00E932F9"/>
    <w:rsid w:val="00EE768A"/>
    <w:rsid w:val="00F035E7"/>
    <w:rsid w:val="00F42A10"/>
    <w:rsid w:val="00F5666C"/>
    <w:rsid w:val="00FC59B4"/>
    <w:rsid w:val="00FD0D2F"/>
    <w:rsid w:val="00FF1FCE"/>
    <w:rsid w:val="00FF30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350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customStyle="1" w:styleId="ColorfulShading-Accent11">
    <w:name w:val="Colorful Shading - Accent 11"/>
    <w:hidden/>
    <w:uiPriority w:val="99"/>
    <w:semiHidden/>
    <w:rsid w:val="005D0D16"/>
    <w:rPr>
      <w:sz w:val="24"/>
      <w:szCs w:val="24"/>
    </w:rPr>
  </w:style>
  <w:style w:type="paragraph" w:styleId="Revision">
    <w:name w:val="Revision"/>
    <w:hidden/>
    <w:uiPriority w:val="71"/>
    <w:rsid w:val="00603A17"/>
    <w:rPr>
      <w:sz w:val="24"/>
      <w:szCs w:val="24"/>
    </w:rPr>
  </w:style>
  <w:style w:type="character" w:customStyle="1" w:styleId="FooterChar">
    <w:name w:val="Footer Char"/>
    <w:basedOn w:val="DefaultParagraphFont"/>
    <w:link w:val="Footer"/>
    <w:uiPriority w:val="99"/>
    <w:rsid w:val="007A19DB"/>
    <w:rPr>
      <w:sz w:val="24"/>
      <w:szCs w:val="24"/>
    </w:rPr>
  </w:style>
  <w:style w:type="paragraph" w:customStyle="1" w:styleId="Default">
    <w:name w:val="Default"/>
    <w:rsid w:val="003908ED"/>
    <w:pPr>
      <w:autoSpaceDE w:val="0"/>
      <w:autoSpaceDN w:val="0"/>
      <w:adjustRightInd w:val="0"/>
    </w:pPr>
    <w:rPr>
      <w:rFonts w:eastAsiaTheme="minorHAns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 List" w:uiPriority="99"/>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customStyle="1" w:styleId="ColorfulShading-Accent11">
    <w:name w:val="Colorful Shading - Accent 11"/>
    <w:hidden/>
    <w:uiPriority w:val="99"/>
    <w:semiHidden/>
    <w:rsid w:val="005D0D16"/>
    <w:rPr>
      <w:sz w:val="24"/>
      <w:szCs w:val="24"/>
    </w:rPr>
  </w:style>
  <w:style w:type="paragraph" w:styleId="Revision">
    <w:name w:val="Revision"/>
    <w:hidden/>
    <w:uiPriority w:val="71"/>
    <w:rsid w:val="00603A17"/>
    <w:rPr>
      <w:sz w:val="24"/>
      <w:szCs w:val="24"/>
    </w:rPr>
  </w:style>
  <w:style w:type="character" w:customStyle="1" w:styleId="FooterChar">
    <w:name w:val="Footer Char"/>
    <w:basedOn w:val="DefaultParagraphFont"/>
    <w:link w:val="Footer"/>
    <w:uiPriority w:val="99"/>
    <w:rsid w:val="007A19DB"/>
    <w:rPr>
      <w:sz w:val="24"/>
      <w:szCs w:val="24"/>
    </w:rPr>
  </w:style>
  <w:style w:type="paragraph" w:customStyle="1" w:styleId="Default">
    <w:name w:val="Default"/>
    <w:rsid w:val="003908ED"/>
    <w:pPr>
      <w:autoSpaceDE w:val="0"/>
      <w:autoSpaceDN w:val="0"/>
      <w:adjustRightInd w:val="0"/>
    </w:pPr>
    <w:rPr>
      <w:rFonts w:eastAsiaTheme="minorHAns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1454">
      <w:bodyDiv w:val="1"/>
      <w:marLeft w:val="0"/>
      <w:marRight w:val="0"/>
      <w:marTop w:val="0"/>
      <w:marBottom w:val="0"/>
      <w:divBdr>
        <w:top w:val="none" w:sz="0" w:space="0" w:color="auto"/>
        <w:left w:val="none" w:sz="0" w:space="0" w:color="auto"/>
        <w:bottom w:val="none" w:sz="0" w:space="0" w:color="auto"/>
        <w:right w:val="none" w:sz="0" w:space="0" w:color="auto"/>
      </w:divBdr>
    </w:div>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843E2-ABC0-4D0A-9C02-54154EE99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482</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&lt;DATE&gt;</vt:lpstr>
    </vt:vector>
  </TitlesOfParts>
  <Company>CMS</Company>
  <LinksUpToDate>false</LinksUpToDate>
  <CharactersWithSpaces>3230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&lt;DATE&gt;</dc:title>
  <dc:creator>CMS</dc:creator>
  <cp:lastModifiedBy>Lauren Gavin</cp:lastModifiedBy>
  <cp:revision>5</cp:revision>
  <cp:lastPrinted>2014-06-11T17:05:00Z</cp:lastPrinted>
  <dcterms:created xsi:type="dcterms:W3CDTF">2014-07-31T13:38:00Z</dcterms:created>
  <dcterms:modified xsi:type="dcterms:W3CDTF">2014-08-21T20:04:00Z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