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41B65" w14:textId="7E409A83" w:rsidR="00AE5EAA" w:rsidRPr="004E1952" w:rsidRDefault="00541524" w:rsidP="004E1952">
      <w:pPr>
        <w:pStyle w:val="Heading1"/>
      </w:pPr>
      <w:bookmarkStart w:id="0" w:name="O_259863"/>
      <w:bookmarkEnd w:id="0"/>
      <w:r w:rsidRPr="004E1952">
        <w:t>Summary of Changes FY2023</w:t>
      </w:r>
      <w:r>
        <w:t xml:space="preserve"> for </w:t>
      </w:r>
      <w:r w:rsidR="00766544" w:rsidRPr="004E1952">
        <w:t xml:space="preserve">Inpatient Psychiatric Facility Prospective Payment System (IPF-PPS) </w:t>
      </w:r>
    </w:p>
    <w:p w14:paraId="01FB9DD4" w14:textId="77777777" w:rsidR="00AE5EAA" w:rsidRPr="004E1952" w:rsidRDefault="00766544" w:rsidP="004E1952">
      <w:pPr>
        <w:pStyle w:val="Heading2"/>
      </w:pPr>
      <w:bookmarkStart w:id="1" w:name="O_259864"/>
      <w:bookmarkEnd w:id="1"/>
      <w:r w:rsidRPr="004E1952">
        <w:t>Comorbidity categories</w:t>
      </w:r>
    </w:p>
    <w:p w14:paraId="2CE280F8" w14:textId="77777777" w:rsidR="00AE5EAA" w:rsidRPr="004E1952" w:rsidRDefault="00766544" w:rsidP="004E1952">
      <w:pPr>
        <w:pStyle w:val="Heading3"/>
      </w:pPr>
      <w:bookmarkStart w:id="2" w:name="O_259866"/>
      <w:bookmarkEnd w:id="2"/>
      <w:r w:rsidRPr="004E1952">
        <w:t>Coagulation Factor</w:t>
      </w:r>
    </w:p>
    <w:p w14:paraId="5C5B7092" w14:textId="2F004761" w:rsidR="00AE5EAA" w:rsidRDefault="00354FAA" w:rsidP="00B22BC7">
      <w:pPr>
        <w:pStyle w:val="Heading4"/>
      </w:pPr>
      <w:r>
        <w:t xml:space="preserve">List 1: </w:t>
      </w:r>
      <w:r w:rsidR="00766544" w:rsidRPr="004E1952">
        <w:t>Codes to be added to Coagulation Factor code list</w:t>
      </w:r>
    </w:p>
    <w:p w14:paraId="33CBB877" w14:textId="77777777" w:rsidR="00354FAA" w:rsidRPr="004E1952" w:rsidRDefault="00354FAA" w:rsidP="00354FAA">
      <w:pPr>
        <w:pStyle w:val="RemoveParagraph"/>
      </w:pPr>
    </w:p>
    <w:p w14:paraId="0D3D468B" w14:textId="2C87CBD7" w:rsidR="000C10CB" w:rsidRPr="00842C8E" w:rsidRDefault="000C10CB" w:rsidP="009F7C2C">
      <w:pPr>
        <w:pStyle w:val="Codelistbold"/>
        <w:rPr>
          <w:lang w:val="en-NZ"/>
        </w:rPr>
      </w:pPr>
      <w:r w:rsidRPr="00842C8E">
        <w:t>Diagnosis</w:t>
      </w:r>
      <w:r w:rsidR="007E1E6C" w:rsidRPr="00842C8E">
        <w:t xml:space="preserve"> </w:t>
      </w:r>
      <w:r w:rsidRPr="00842C8E">
        <w:t>Code</w:t>
      </w:r>
      <w:r w:rsidRPr="00842C8E">
        <w:rPr>
          <w:lang w:val="en-NZ"/>
        </w:rPr>
        <w:tab/>
      </w:r>
      <w:r w:rsidRPr="00842C8E">
        <w:t>Long description</w:t>
      </w:r>
    </w:p>
    <w:p w14:paraId="02C804A9" w14:textId="77777777" w:rsidR="000C10CB" w:rsidRPr="007E1E6C" w:rsidRDefault="000C10CB" w:rsidP="009F7C2C">
      <w:pPr>
        <w:pStyle w:val="Codelistnew"/>
        <w:rPr>
          <w:lang w:val="en-NZ"/>
        </w:rPr>
      </w:pPr>
      <w:r w:rsidRPr="00A56E6C">
        <w:t>D6800</w:t>
      </w:r>
      <w:r w:rsidRPr="007E1E6C">
        <w:t xml:space="preserve"> </w:t>
      </w:r>
      <w:r w:rsidRPr="007E1E6C">
        <w:rPr>
          <w:lang w:val="en-NZ"/>
        </w:rPr>
        <w:tab/>
      </w:r>
      <w:r w:rsidRPr="007E1E6C">
        <w:t>Von Willebrand disease, unspecified</w:t>
      </w:r>
    </w:p>
    <w:p w14:paraId="4E6789C8" w14:textId="77777777" w:rsidR="000C10CB" w:rsidRPr="007E1E6C" w:rsidRDefault="000C10CB" w:rsidP="009F7C2C">
      <w:pPr>
        <w:pStyle w:val="Codelistnew"/>
        <w:rPr>
          <w:lang w:val="en-NZ"/>
        </w:rPr>
      </w:pPr>
      <w:r w:rsidRPr="007E1E6C">
        <w:t xml:space="preserve">D6801 </w:t>
      </w:r>
      <w:r w:rsidRPr="007E1E6C">
        <w:rPr>
          <w:lang w:val="en-NZ"/>
        </w:rPr>
        <w:tab/>
      </w:r>
      <w:r w:rsidRPr="007E1E6C">
        <w:t>Von Willebrand disease, type 1</w:t>
      </w:r>
    </w:p>
    <w:p w14:paraId="751D94F2" w14:textId="77777777" w:rsidR="000C10CB" w:rsidRPr="007E1E6C" w:rsidRDefault="000C10CB" w:rsidP="009F7C2C">
      <w:pPr>
        <w:pStyle w:val="Codelistnew"/>
        <w:rPr>
          <w:lang w:val="en-NZ"/>
        </w:rPr>
      </w:pPr>
      <w:r w:rsidRPr="007E1E6C">
        <w:t xml:space="preserve">D68020 </w:t>
      </w:r>
      <w:r w:rsidRPr="007E1E6C">
        <w:rPr>
          <w:lang w:val="en-NZ"/>
        </w:rPr>
        <w:tab/>
      </w:r>
      <w:r w:rsidRPr="007E1E6C">
        <w:t>Von Willebrand disease, type 2A</w:t>
      </w:r>
    </w:p>
    <w:p w14:paraId="0AE81036" w14:textId="77777777" w:rsidR="000C10CB" w:rsidRPr="007E1E6C" w:rsidRDefault="000C10CB" w:rsidP="009F7C2C">
      <w:pPr>
        <w:pStyle w:val="Codelistnew"/>
        <w:rPr>
          <w:lang w:val="en-NZ"/>
        </w:rPr>
      </w:pPr>
      <w:r w:rsidRPr="007E1E6C">
        <w:t xml:space="preserve">D68021 </w:t>
      </w:r>
      <w:r w:rsidRPr="007E1E6C">
        <w:rPr>
          <w:lang w:val="en-NZ"/>
        </w:rPr>
        <w:tab/>
      </w:r>
      <w:r w:rsidRPr="007E1E6C">
        <w:t>Von Willebrand disease, type 2B</w:t>
      </w:r>
    </w:p>
    <w:p w14:paraId="03C2AAAF" w14:textId="77777777" w:rsidR="000C10CB" w:rsidRPr="007E1E6C" w:rsidRDefault="000C10CB" w:rsidP="009F7C2C">
      <w:pPr>
        <w:pStyle w:val="Codelistnew"/>
        <w:rPr>
          <w:lang w:val="en-NZ"/>
        </w:rPr>
      </w:pPr>
      <w:r w:rsidRPr="007E1E6C">
        <w:t xml:space="preserve">D68022 </w:t>
      </w:r>
      <w:r w:rsidRPr="007E1E6C">
        <w:rPr>
          <w:lang w:val="en-NZ"/>
        </w:rPr>
        <w:tab/>
      </w:r>
      <w:r w:rsidRPr="007E1E6C">
        <w:t>Von Willebrand disease, type 2M</w:t>
      </w:r>
    </w:p>
    <w:p w14:paraId="5E1A9E7D" w14:textId="77777777" w:rsidR="000C10CB" w:rsidRPr="007E1E6C" w:rsidRDefault="000C10CB" w:rsidP="009F7C2C">
      <w:pPr>
        <w:pStyle w:val="Codelistnew"/>
        <w:rPr>
          <w:lang w:val="en-NZ"/>
        </w:rPr>
      </w:pPr>
      <w:r w:rsidRPr="007E1E6C">
        <w:t xml:space="preserve">D68023 </w:t>
      </w:r>
      <w:r w:rsidRPr="007E1E6C">
        <w:rPr>
          <w:lang w:val="en-NZ"/>
        </w:rPr>
        <w:tab/>
      </w:r>
      <w:r w:rsidRPr="007E1E6C">
        <w:t>Von Willebrand disease, type 2N</w:t>
      </w:r>
    </w:p>
    <w:p w14:paraId="3E3F13FA" w14:textId="77777777" w:rsidR="000C10CB" w:rsidRPr="007E1E6C" w:rsidRDefault="000C10CB" w:rsidP="009F7C2C">
      <w:pPr>
        <w:pStyle w:val="Codelistnew"/>
        <w:rPr>
          <w:lang w:val="en-NZ"/>
        </w:rPr>
      </w:pPr>
      <w:r w:rsidRPr="007E1E6C">
        <w:t xml:space="preserve">D68029 </w:t>
      </w:r>
      <w:r w:rsidRPr="007E1E6C">
        <w:rPr>
          <w:lang w:val="en-NZ"/>
        </w:rPr>
        <w:tab/>
      </w:r>
      <w:r w:rsidRPr="007E1E6C">
        <w:t>Von Willebrand disease, type 2, unspecified</w:t>
      </w:r>
    </w:p>
    <w:p w14:paraId="14EE2D3F" w14:textId="77777777" w:rsidR="000C10CB" w:rsidRPr="007E1E6C" w:rsidRDefault="000C10CB" w:rsidP="009F7C2C">
      <w:pPr>
        <w:pStyle w:val="Codelistnew"/>
        <w:rPr>
          <w:lang w:val="en-NZ"/>
        </w:rPr>
      </w:pPr>
      <w:r w:rsidRPr="007E1E6C">
        <w:t xml:space="preserve">D6803 </w:t>
      </w:r>
      <w:r w:rsidRPr="007E1E6C">
        <w:rPr>
          <w:lang w:val="en-NZ"/>
        </w:rPr>
        <w:tab/>
      </w:r>
      <w:r w:rsidRPr="007E1E6C">
        <w:t>Von Willebrand disease, type 3</w:t>
      </w:r>
    </w:p>
    <w:p w14:paraId="104A920C" w14:textId="77777777" w:rsidR="000C10CB" w:rsidRPr="007E1E6C" w:rsidRDefault="000C10CB" w:rsidP="009F7C2C">
      <w:pPr>
        <w:pStyle w:val="Codelistnew"/>
        <w:rPr>
          <w:lang w:val="en-NZ"/>
        </w:rPr>
      </w:pPr>
      <w:r w:rsidRPr="007E1E6C">
        <w:t xml:space="preserve">D6804 </w:t>
      </w:r>
      <w:r w:rsidRPr="007E1E6C">
        <w:rPr>
          <w:lang w:val="en-NZ"/>
        </w:rPr>
        <w:tab/>
      </w:r>
      <w:r w:rsidRPr="007E1E6C">
        <w:t>Acquired von Willebrand disease</w:t>
      </w:r>
    </w:p>
    <w:p w14:paraId="476ECF75" w14:textId="1D6A59A1" w:rsidR="00AE5EAA" w:rsidRPr="00541524" w:rsidRDefault="000C10CB" w:rsidP="009F7C2C">
      <w:pPr>
        <w:pStyle w:val="Codelistnew"/>
      </w:pPr>
      <w:r w:rsidRPr="007E1E6C">
        <w:t xml:space="preserve">D6809 </w:t>
      </w:r>
      <w:r w:rsidRPr="007E1E6C">
        <w:rPr>
          <w:lang w:val="en-NZ"/>
        </w:rPr>
        <w:tab/>
      </w:r>
      <w:r w:rsidRPr="007E1E6C">
        <w:t>Other von Willebrand disease</w:t>
      </w:r>
    </w:p>
    <w:p w14:paraId="4B6C7AB2" w14:textId="64638453" w:rsidR="00AE5EAA" w:rsidRDefault="00354FAA" w:rsidP="00B22BC7">
      <w:pPr>
        <w:pStyle w:val="Heading4"/>
      </w:pPr>
      <w:r>
        <w:t xml:space="preserve">List 2: </w:t>
      </w:r>
      <w:r w:rsidR="00766544" w:rsidRPr="004E1952">
        <w:t>Code to be deleted from the Coagulation Factor code list</w:t>
      </w:r>
    </w:p>
    <w:p w14:paraId="628D3304" w14:textId="77777777" w:rsidR="00354FAA" w:rsidRPr="004E1952" w:rsidRDefault="00354FAA" w:rsidP="00354FAA">
      <w:pPr>
        <w:pStyle w:val="RemoveParagraph"/>
      </w:pPr>
    </w:p>
    <w:p w14:paraId="7ED3E268" w14:textId="77777777" w:rsidR="000C10CB" w:rsidRPr="00F27278" w:rsidRDefault="000C10CB" w:rsidP="00EC2CFF">
      <w:pPr>
        <w:pStyle w:val="Codelistbold"/>
        <w:rPr>
          <w:bCs/>
          <w:lang w:val="en-NZ"/>
        </w:rPr>
      </w:pPr>
      <w:r w:rsidRPr="00F27278">
        <w:t>Diagnosis Code</w:t>
      </w:r>
      <w:r w:rsidRPr="00F27278">
        <w:rPr>
          <w:lang w:val="en-NZ"/>
        </w:rPr>
        <w:tab/>
      </w:r>
      <w:r w:rsidRPr="00F27278">
        <w:t>Long description</w:t>
      </w:r>
    </w:p>
    <w:p w14:paraId="6EC4C7D9" w14:textId="1309A0D5" w:rsidR="00AE5EAA" w:rsidRPr="004E1952" w:rsidRDefault="000C10CB" w:rsidP="00DF4ED5">
      <w:pPr>
        <w:pStyle w:val="Codelistnew"/>
      </w:pPr>
      <w:r w:rsidRPr="004E1952">
        <w:t>D680</w:t>
      </w:r>
      <w:r>
        <w:rPr>
          <w:lang w:val="en-NZ"/>
        </w:rPr>
        <w:tab/>
      </w:r>
      <w:r w:rsidRPr="004E1952">
        <w:t>Von Willebrand's disease</w:t>
      </w:r>
    </w:p>
    <w:p w14:paraId="0E33C207" w14:textId="35F5157B" w:rsidR="00AE5EAA" w:rsidRPr="004E1952" w:rsidRDefault="004C61A1" w:rsidP="004E1952">
      <w:pPr>
        <w:pStyle w:val="Heading3"/>
      </w:pPr>
      <w:r>
        <w:br w:type="page"/>
      </w:r>
      <w:r w:rsidR="00766544" w:rsidRPr="004E1952">
        <w:lastRenderedPageBreak/>
        <w:t>Poisoning</w:t>
      </w:r>
    </w:p>
    <w:p w14:paraId="13612F64" w14:textId="40D738F6" w:rsidR="00AE5EAA" w:rsidRDefault="00354FAA" w:rsidP="00B22BC7">
      <w:pPr>
        <w:pStyle w:val="Heading4"/>
      </w:pPr>
      <w:r>
        <w:t xml:space="preserve">List 3: </w:t>
      </w:r>
      <w:r w:rsidR="00766544" w:rsidRPr="004E1952">
        <w:t>Codes to be added to the Poisoning code list</w:t>
      </w:r>
    </w:p>
    <w:p w14:paraId="17E7EDAA" w14:textId="77777777" w:rsidR="00354FAA" w:rsidRPr="004E1952" w:rsidRDefault="00354FAA" w:rsidP="00354FAA">
      <w:pPr>
        <w:pStyle w:val="RemoveParagraph"/>
      </w:pPr>
    </w:p>
    <w:p w14:paraId="6DBFFE97" w14:textId="77777777" w:rsidR="000C10CB" w:rsidRPr="00F27278" w:rsidRDefault="000C10CB" w:rsidP="00EC2CFF">
      <w:pPr>
        <w:pStyle w:val="Codelistbold"/>
        <w:rPr>
          <w:bCs/>
          <w:lang w:val="en-NZ"/>
        </w:rPr>
      </w:pPr>
      <w:r w:rsidRPr="00F27278">
        <w:t>Diagnosis Code</w:t>
      </w:r>
      <w:r w:rsidRPr="00F27278">
        <w:rPr>
          <w:lang w:val="en-NZ"/>
        </w:rPr>
        <w:tab/>
      </w:r>
      <w:r w:rsidRPr="00F27278">
        <w:t>Long description</w:t>
      </w:r>
    </w:p>
    <w:p w14:paraId="7996D43F" w14:textId="77777777" w:rsidR="000C10CB" w:rsidRDefault="000C10CB" w:rsidP="00DF4ED5">
      <w:pPr>
        <w:pStyle w:val="Codelistnew"/>
        <w:rPr>
          <w:lang w:val="en-NZ"/>
        </w:rPr>
      </w:pPr>
      <w:r w:rsidRPr="004E1952">
        <w:t>T43651A</w:t>
      </w:r>
      <w:r>
        <w:rPr>
          <w:lang w:val="en-NZ"/>
        </w:rPr>
        <w:tab/>
      </w:r>
      <w:r w:rsidRPr="004E1952">
        <w:t>Poisoning by methamphetamines accidental (unintentional), initial encounter</w:t>
      </w:r>
    </w:p>
    <w:p w14:paraId="2A597C95" w14:textId="77777777" w:rsidR="000C10CB" w:rsidRDefault="000C10CB" w:rsidP="00DF4ED5">
      <w:pPr>
        <w:pStyle w:val="Codelistnew"/>
        <w:rPr>
          <w:lang w:val="en-NZ"/>
        </w:rPr>
      </w:pPr>
      <w:r w:rsidRPr="004E1952">
        <w:t>T43652A</w:t>
      </w:r>
      <w:r>
        <w:rPr>
          <w:lang w:val="en-NZ"/>
        </w:rPr>
        <w:tab/>
      </w:r>
      <w:r w:rsidRPr="004E1952">
        <w:t>Poisoning by methamphetamines intentional self-harm, initial encounter</w:t>
      </w:r>
    </w:p>
    <w:p w14:paraId="460D382B" w14:textId="77777777" w:rsidR="000C10CB" w:rsidRDefault="000C10CB" w:rsidP="00DF4ED5">
      <w:pPr>
        <w:pStyle w:val="Codelistnew"/>
        <w:rPr>
          <w:lang w:val="en-NZ"/>
        </w:rPr>
      </w:pPr>
      <w:r w:rsidRPr="004E1952">
        <w:t>T43653A</w:t>
      </w:r>
      <w:r>
        <w:rPr>
          <w:lang w:val="en-NZ"/>
        </w:rPr>
        <w:tab/>
      </w:r>
      <w:r w:rsidRPr="004E1952">
        <w:t>Poisoning by methamphetamines, assault, initial encounter</w:t>
      </w:r>
    </w:p>
    <w:p w14:paraId="722249D2" w14:textId="1844E61E" w:rsidR="00AE5EAA" w:rsidRPr="004E1952" w:rsidRDefault="000C10CB" w:rsidP="00DF4ED5">
      <w:pPr>
        <w:pStyle w:val="Codelistnew"/>
      </w:pPr>
      <w:r w:rsidRPr="004E1952">
        <w:t>T43654A</w:t>
      </w:r>
      <w:r>
        <w:rPr>
          <w:lang w:val="en-NZ"/>
        </w:rPr>
        <w:tab/>
      </w:r>
      <w:r w:rsidRPr="004E1952">
        <w:t>Poisoning by methamphetamines, undetermined, initial encounter</w:t>
      </w:r>
    </w:p>
    <w:p w14:paraId="74192849" w14:textId="77777777" w:rsidR="00AE5EAA" w:rsidRPr="004E1952" w:rsidRDefault="00766544" w:rsidP="004E1952">
      <w:pPr>
        <w:pStyle w:val="Heading3"/>
      </w:pPr>
      <w:bookmarkStart w:id="3" w:name="O_259868"/>
      <w:bookmarkEnd w:id="3"/>
      <w:r w:rsidRPr="004E1952">
        <w:t>Oncology Treatment</w:t>
      </w:r>
    </w:p>
    <w:p w14:paraId="0F566A7A" w14:textId="444347F6" w:rsidR="00AE5EAA" w:rsidRDefault="00585B57" w:rsidP="00B22BC7">
      <w:pPr>
        <w:pStyle w:val="Heading4"/>
      </w:pPr>
      <w:r>
        <w:t xml:space="preserve">List 4: </w:t>
      </w:r>
      <w:r w:rsidR="00766544" w:rsidRPr="004E1952">
        <w:t>Codes to be added to the Oncology Treatment Procedure code list</w:t>
      </w:r>
    </w:p>
    <w:p w14:paraId="65C9194F" w14:textId="77777777" w:rsidR="00585B57" w:rsidRPr="004E1952" w:rsidRDefault="00585B57" w:rsidP="00585B57">
      <w:pPr>
        <w:pStyle w:val="RemoveParagraph"/>
      </w:pPr>
    </w:p>
    <w:p w14:paraId="74D29221" w14:textId="77777777" w:rsidR="000C10CB" w:rsidRPr="00F27278" w:rsidRDefault="000C10CB" w:rsidP="00EC2CFF">
      <w:pPr>
        <w:pStyle w:val="Codelistbold"/>
        <w:rPr>
          <w:bCs/>
        </w:rPr>
      </w:pPr>
      <w:r w:rsidRPr="00F27278">
        <w:t>Procedure Code</w:t>
      </w:r>
      <w:r w:rsidRPr="00F27278">
        <w:tab/>
        <w:t>Long description</w:t>
      </w:r>
    </w:p>
    <w:p w14:paraId="4D3CF9B8" w14:textId="463A65F9" w:rsidR="000C10CB" w:rsidRPr="009A1A78" w:rsidRDefault="007C7CDF" w:rsidP="00DF4ED5">
      <w:pPr>
        <w:pStyle w:val="Codelistnew"/>
      </w:pPr>
      <w:r>
        <w:t>XW01348</w:t>
      </w:r>
      <w:r w:rsidR="000C10CB" w:rsidRPr="009A1A78">
        <w:tab/>
      </w:r>
      <w:r w:rsidRPr="007C7CDF">
        <w:t>Introduction of Teclistamab Antineoplastic into Subcutaneous Tissue, Percutaneous Approach, New Technology Group 8</w:t>
      </w:r>
    </w:p>
    <w:p w14:paraId="234265FA" w14:textId="77777777" w:rsidR="007C7CDF" w:rsidRDefault="007C7CDF" w:rsidP="00DF4ED5">
      <w:pPr>
        <w:pStyle w:val="Codelistnew"/>
      </w:pPr>
      <w:r w:rsidRPr="007C7CDF">
        <w:t>XW03358</w:t>
      </w:r>
      <w:r w:rsidR="000C10CB" w:rsidRPr="009A1A78">
        <w:tab/>
      </w:r>
      <w:r w:rsidRPr="007C7CDF">
        <w:t>Introduction of Mosunetuzumab Antineoplastic into Peripheral Vein, Percutaneous Approach, New Technology Group 8</w:t>
      </w:r>
    </w:p>
    <w:p w14:paraId="6767D5B2" w14:textId="661BA62D" w:rsidR="000C10CB" w:rsidRPr="004E1952" w:rsidRDefault="007C7CDF" w:rsidP="00DF4ED5">
      <w:pPr>
        <w:pStyle w:val="Codelistnew"/>
      </w:pPr>
      <w:r w:rsidRPr="007C7CDF">
        <w:t>XW04358</w:t>
      </w:r>
      <w:r w:rsidR="000C10CB" w:rsidRPr="009A1A78">
        <w:tab/>
      </w:r>
      <w:r w:rsidRPr="007C7CDF">
        <w:t>Introduction of Mosunetuzumab Antineoplastic into Central Vein, Percutaneous Approach, New Technology Group 8</w:t>
      </w:r>
    </w:p>
    <w:p w14:paraId="6A0E67FF" w14:textId="3716417B" w:rsidR="00AE5EAA" w:rsidRDefault="00585B57" w:rsidP="00B22BC7">
      <w:pPr>
        <w:pStyle w:val="Heading4"/>
      </w:pPr>
      <w:r>
        <w:t xml:space="preserve">List 5: </w:t>
      </w:r>
      <w:r w:rsidR="00766544" w:rsidRPr="004E1952">
        <w:t xml:space="preserve">Codes in the Oncology Treatment code list that had </w:t>
      </w:r>
      <w:r w:rsidR="003C21BB">
        <w:t xml:space="preserve">a </w:t>
      </w:r>
      <w:r w:rsidR="00766544" w:rsidRPr="004E1952">
        <w:t>change to the long description</w:t>
      </w:r>
    </w:p>
    <w:p w14:paraId="2113105C" w14:textId="77777777" w:rsidR="00585B57" w:rsidRPr="004E1952" w:rsidRDefault="00585B57" w:rsidP="00585B57">
      <w:pPr>
        <w:pStyle w:val="RemoveParagraph"/>
      </w:pPr>
    </w:p>
    <w:p w14:paraId="6E23D456" w14:textId="77777777" w:rsidR="000C10CB" w:rsidRPr="00F27278" w:rsidRDefault="000C10CB" w:rsidP="00EC2CFF">
      <w:pPr>
        <w:pStyle w:val="Codelistbold"/>
        <w:rPr>
          <w:bCs/>
        </w:rPr>
      </w:pPr>
      <w:r w:rsidRPr="00F27278">
        <w:t>Diagnosis Code</w:t>
      </w:r>
      <w:r w:rsidRPr="00F27278">
        <w:tab/>
        <w:t>Long description</w:t>
      </w:r>
    </w:p>
    <w:p w14:paraId="6F95DEC0" w14:textId="77777777" w:rsidR="000C10CB" w:rsidRPr="007B79C3" w:rsidRDefault="000C10CB" w:rsidP="00DF4ED5">
      <w:pPr>
        <w:pStyle w:val="Codelistnew"/>
      </w:pPr>
      <w:r w:rsidRPr="004E1952">
        <w:t>C8440</w:t>
      </w:r>
      <w:r w:rsidRPr="007B79C3">
        <w:tab/>
      </w:r>
      <w:r w:rsidRPr="004E1952">
        <w:t>Peripheral T-cell lymphoma, not elsewhere classified, unspecified site</w:t>
      </w:r>
    </w:p>
    <w:p w14:paraId="638F6129" w14:textId="77777777" w:rsidR="000C10CB" w:rsidRPr="007B79C3" w:rsidRDefault="000C10CB" w:rsidP="00DF4ED5">
      <w:pPr>
        <w:pStyle w:val="Codelistnew"/>
      </w:pPr>
      <w:r w:rsidRPr="004E1952">
        <w:t>C8441</w:t>
      </w:r>
      <w:r w:rsidRPr="007B79C3">
        <w:tab/>
      </w:r>
      <w:r w:rsidRPr="004E1952">
        <w:t>Peripheral T-cell lymphoma, not elsewhere classified, lymph nodes of head, face, and neck</w:t>
      </w:r>
    </w:p>
    <w:p w14:paraId="0E8F5403" w14:textId="77777777" w:rsidR="000C10CB" w:rsidRPr="007B79C3" w:rsidRDefault="000C10CB" w:rsidP="00DF4ED5">
      <w:pPr>
        <w:pStyle w:val="Codelistnew"/>
      </w:pPr>
      <w:r w:rsidRPr="004E1952">
        <w:t>C8442</w:t>
      </w:r>
      <w:r w:rsidRPr="007B79C3">
        <w:tab/>
      </w:r>
      <w:r w:rsidRPr="004E1952">
        <w:t>Peripheral T-cell lymphoma, not elsewhere classified, intrathoracic lymph nodes</w:t>
      </w:r>
    </w:p>
    <w:p w14:paraId="2B96C312" w14:textId="77777777" w:rsidR="000C10CB" w:rsidRPr="007B79C3" w:rsidRDefault="000C10CB" w:rsidP="00DF4ED5">
      <w:pPr>
        <w:pStyle w:val="Codelistnew"/>
      </w:pPr>
      <w:r w:rsidRPr="004E1952">
        <w:t>C8443</w:t>
      </w:r>
      <w:r w:rsidRPr="007B79C3">
        <w:tab/>
      </w:r>
      <w:r w:rsidRPr="004E1952">
        <w:t>Peripheral T-cell lymphoma, not elsewhere classified, intra-abdominal lymph nodes</w:t>
      </w:r>
    </w:p>
    <w:p w14:paraId="51C6440F" w14:textId="77777777" w:rsidR="000C10CB" w:rsidRPr="007B79C3" w:rsidRDefault="000C10CB" w:rsidP="00DF4ED5">
      <w:pPr>
        <w:pStyle w:val="Codelistnew"/>
      </w:pPr>
      <w:r w:rsidRPr="004E1952">
        <w:t>C8444</w:t>
      </w:r>
      <w:r w:rsidRPr="007B79C3">
        <w:tab/>
      </w:r>
      <w:r w:rsidRPr="004E1952">
        <w:t>Peripheral T-cell lymphoma, not elsewhere classified, lymph nodes of axilla and upper limb</w:t>
      </w:r>
    </w:p>
    <w:p w14:paraId="3E2DC7F8" w14:textId="77777777" w:rsidR="000C10CB" w:rsidRPr="007B79C3" w:rsidRDefault="000C10CB" w:rsidP="00DF4ED5">
      <w:pPr>
        <w:pStyle w:val="Codelistnew"/>
      </w:pPr>
      <w:r w:rsidRPr="004E1952">
        <w:t>C8445</w:t>
      </w:r>
      <w:r w:rsidRPr="007B79C3">
        <w:tab/>
      </w:r>
      <w:r w:rsidRPr="004E1952">
        <w:t>Peripheral T-cell lymphoma, not elsewhere classified, lymph nodes of inguinal region and lower limb</w:t>
      </w:r>
    </w:p>
    <w:p w14:paraId="7D5D4ABC" w14:textId="77777777" w:rsidR="000C10CB" w:rsidRPr="007B79C3" w:rsidRDefault="000C10CB" w:rsidP="00DF4ED5">
      <w:pPr>
        <w:pStyle w:val="Codelistnew"/>
      </w:pPr>
      <w:r w:rsidRPr="004E1952">
        <w:lastRenderedPageBreak/>
        <w:t>C8446</w:t>
      </w:r>
      <w:r w:rsidRPr="007B79C3">
        <w:tab/>
      </w:r>
      <w:r w:rsidRPr="004E1952">
        <w:t>Peripheral T-cell lymphoma, not elsewhere classified, intrapelvic lymph nodes</w:t>
      </w:r>
    </w:p>
    <w:p w14:paraId="7F08FFBC" w14:textId="77777777" w:rsidR="000C10CB" w:rsidRPr="007B79C3" w:rsidRDefault="000C10CB" w:rsidP="00DF4ED5">
      <w:pPr>
        <w:pStyle w:val="Codelistnew"/>
      </w:pPr>
      <w:r w:rsidRPr="004E1952">
        <w:t>C8447</w:t>
      </w:r>
      <w:r w:rsidRPr="007B79C3">
        <w:tab/>
      </w:r>
      <w:r w:rsidRPr="004E1952">
        <w:t>Peripheral T-cell lymphoma, not elsewhere classified, spleen</w:t>
      </w:r>
    </w:p>
    <w:p w14:paraId="1747CFCD" w14:textId="77777777" w:rsidR="000C10CB" w:rsidRPr="007B79C3" w:rsidRDefault="000C10CB" w:rsidP="00DF4ED5">
      <w:pPr>
        <w:pStyle w:val="Codelistnew"/>
      </w:pPr>
      <w:r w:rsidRPr="004E1952">
        <w:t>C8448</w:t>
      </w:r>
      <w:r w:rsidRPr="007B79C3">
        <w:tab/>
      </w:r>
      <w:r w:rsidRPr="004E1952">
        <w:t>Peripheral T-cell lymphoma, not elsewhere classified, lymph nodes of multiple sites</w:t>
      </w:r>
    </w:p>
    <w:p w14:paraId="38FBB2BB" w14:textId="77777777" w:rsidR="000C10CB" w:rsidRPr="007B79C3" w:rsidRDefault="000C10CB" w:rsidP="00DF4ED5">
      <w:pPr>
        <w:pStyle w:val="Codelistnew"/>
      </w:pPr>
      <w:r w:rsidRPr="004E1952">
        <w:t>C8449</w:t>
      </w:r>
      <w:r w:rsidRPr="007B79C3">
        <w:tab/>
      </w:r>
      <w:r w:rsidRPr="004E1952">
        <w:t>Peripheral T-cell lymphoma, not elsewhere classified, extranodal and solid organ sites</w:t>
      </w:r>
    </w:p>
    <w:p w14:paraId="786899F3" w14:textId="05F16EBC" w:rsidR="00AE5EAA" w:rsidRPr="004E1952" w:rsidRDefault="000C10CB" w:rsidP="00DF4ED5">
      <w:pPr>
        <w:pStyle w:val="Codelistnew"/>
      </w:pPr>
      <w:r w:rsidRPr="004E1952">
        <w:t xml:space="preserve">C946 </w:t>
      </w:r>
      <w:r w:rsidRPr="007B79C3">
        <w:tab/>
      </w:r>
      <w:r w:rsidRPr="004E1952">
        <w:t>Myelodysplastic disease, not elsewhere classified</w:t>
      </w:r>
    </w:p>
    <w:p w14:paraId="5FE70519" w14:textId="77777777" w:rsidR="00AE5EAA" w:rsidRPr="004E1952" w:rsidRDefault="00766544" w:rsidP="004E1952">
      <w:pPr>
        <w:pStyle w:val="Heading2"/>
      </w:pPr>
      <w:bookmarkStart w:id="4" w:name="O_259865"/>
      <w:bookmarkEnd w:id="4"/>
      <w:r w:rsidRPr="004E1952">
        <w:t>Code First Table</w:t>
      </w:r>
    </w:p>
    <w:p w14:paraId="7F3CB8FC" w14:textId="192C4F4E" w:rsidR="00AE5EAA" w:rsidRDefault="00A15AED" w:rsidP="005A1CF5">
      <w:pPr>
        <w:pStyle w:val="Heading3"/>
      </w:pPr>
      <w:r>
        <w:t xml:space="preserve">List 6: </w:t>
      </w:r>
      <w:r w:rsidR="00766544" w:rsidRPr="004E1952">
        <w:t>Codes to be added to the Code First list</w:t>
      </w:r>
    </w:p>
    <w:p w14:paraId="64A47F86" w14:textId="77777777" w:rsidR="00A15AED" w:rsidRPr="004E1952" w:rsidRDefault="00A15AED" w:rsidP="00A15AED">
      <w:pPr>
        <w:pStyle w:val="RemoveParagraph"/>
      </w:pPr>
    </w:p>
    <w:p w14:paraId="2471B643" w14:textId="77777777" w:rsidR="00487551" w:rsidRPr="00F27278" w:rsidRDefault="00487551" w:rsidP="00EC2CFF">
      <w:pPr>
        <w:pStyle w:val="Codelistbold"/>
        <w:rPr>
          <w:bCs/>
        </w:rPr>
      </w:pPr>
      <w:r w:rsidRPr="00F27278">
        <w:t>Diagnosis Code</w:t>
      </w:r>
      <w:r w:rsidRPr="00F27278">
        <w:tab/>
        <w:t>Long description</w:t>
      </w:r>
    </w:p>
    <w:p w14:paraId="3969E269" w14:textId="77777777" w:rsidR="00487551" w:rsidRPr="007B79C3" w:rsidRDefault="00487551" w:rsidP="00363368">
      <w:pPr>
        <w:pStyle w:val="Codelistnew"/>
      </w:pPr>
      <w:r w:rsidRPr="004E1952">
        <w:t>F01511</w:t>
      </w:r>
      <w:r w:rsidRPr="007B79C3">
        <w:tab/>
      </w:r>
      <w:r w:rsidRPr="004E1952">
        <w:t>Vascular dementia, unspecified severity, with agitation</w:t>
      </w:r>
    </w:p>
    <w:p w14:paraId="2E1FA738" w14:textId="77777777" w:rsidR="00487551" w:rsidRPr="007B79C3" w:rsidRDefault="00487551" w:rsidP="00363368">
      <w:pPr>
        <w:pStyle w:val="Codelistnew"/>
      </w:pPr>
      <w:r w:rsidRPr="004E1952">
        <w:t>F01518</w:t>
      </w:r>
      <w:r w:rsidRPr="007B79C3">
        <w:tab/>
      </w:r>
      <w:r w:rsidRPr="004E1952">
        <w:t>Vascular dementia, unspecified severity, with other behavioral disturbance</w:t>
      </w:r>
    </w:p>
    <w:p w14:paraId="0F5ED75A" w14:textId="77777777" w:rsidR="00487551" w:rsidRPr="007B79C3" w:rsidRDefault="00487551" w:rsidP="00363368">
      <w:pPr>
        <w:pStyle w:val="Codelistnew"/>
      </w:pPr>
      <w:r w:rsidRPr="004E1952">
        <w:t>F0152</w:t>
      </w:r>
      <w:r w:rsidRPr="007B79C3">
        <w:tab/>
      </w:r>
      <w:r w:rsidRPr="004E1952">
        <w:t>Vascular dementia, unspecified severity, with psychotic disturbance</w:t>
      </w:r>
    </w:p>
    <w:p w14:paraId="44786087" w14:textId="77777777" w:rsidR="00487551" w:rsidRPr="007B79C3" w:rsidRDefault="00487551" w:rsidP="00363368">
      <w:pPr>
        <w:pStyle w:val="Codelistnew"/>
      </w:pPr>
      <w:r w:rsidRPr="004E1952">
        <w:t>F0153</w:t>
      </w:r>
      <w:r w:rsidRPr="007B79C3">
        <w:tab/>
      </w:r>
      <w:r w:rsidRPr="004E1952">
        <w:t>Vascular dementia, unspecified severity, with mood disturbance</w:t>
      </w:r>
    </w:p>
    <w:p w14:paraId="591BE3CC" w14:textId="77777777" w:rsidR="00487551" w:rsidRPr="007B79C3" w:rsidRDefault="00487551" w:rsidP="00363368">
      <w:pPr>
        <w:pStyle w:val="Codelistnew"/>
      </w:pPr>
      <w:r w:rsidRPr="004E1952">
        <w:t>F0154</w:t>
      </w:r>
      <w:r w:rsidRPr="007B79C3">
        <w:tab/>
      </w:r>
      <w:r w:rsidRPr="004E1952">
        <w:t>Vascular dementia, unspecified severity, with anxiety</w:t>
      </w:r>
    </w:p>
    <w:p w14:paraId="1DFEF143" w14:textId="77777777" w:rsidR="00487551" w:rsidRPr="007B79C3" w:rsidRDefault="00487551" w:rsidP="00363368">
      <w:pPr>
        <w:pStyle w:val="Codelistnew"/>
      </w:pPr>
      <w:r w:rsidRPr="004E1952">
        <w:t>F01A0</w:t>
      </w:r>
      <w:r w:rsidRPr="007B79C3">
        <w:tab/>
      </w:r>
      <w:r w:rsidRPr="004E1952">
        <w:t>Vascular dementia, mild, without behavioral disturbance, psychotic disturbance, mood disturbance, and anxiety</w:t>
      </w:r>
    </w:p>
    <w:p w14:paraId="587A5D3F" w14:textId="77777777" w:rsidR="00487551" w:rsidRPr="007B79C3" w:rsidRDefault="00487551" w:rsidP="00363368">
      <w:pPr>
        <w:pStyle w:val="Codelistnew"/>
      </w:pPr>
      <w:r w:rsidRPr="004E1952">
        <w:t>F01A11</w:t>
      </w:r>
      <w:r w:rsidRPr="007B79C3">
        <w:tab/>
      </w:r>
      <w:r w:rsidRPr="004E1952">
        <w:t>Vascular dementia, mild, with agitation</w:t>
      </w:r>
    </w:p>
    <w:p w14:paraId="695825C8" w14:textId="77777777" w:rsidR="00487551" w:rsidRPr="007B79C3" w:rsidRDefault="00487551" w:rsidP="00363368">
      <w:pPr>
        <w:pStyle w:val="Codelistnew"/>
      </w:pPr>
      <w:r w:rsidRPr="004E1952">
        <w:t>F01A18</w:t>
      </w:r>
      <w:r w:rsidRPr="007B79C3">
        <w:tab/>
      </w:r>
      <w:r w:rsidRPr="004E1952">
        <w:t>Vascular dementia, mild, with other behavioral disturbance</w:t>
      </w:r>
    </w:p>
    <w:p w14:paraId="75AE5912" w14:textId="77777777" w:rsidR="00487551" w:rsidRPr="007B79C3" w:rsidRDefault="00487551" w:rsidP="00363368">
      <w:pPr>
        <w:pStyle w:val="Codelistnew"/>
      </w:pPr>
      <w:r w:rsidRPr="004E1952">
        <w:t>F01A2</w:t>
      </w:r>
      <w:r w:rsidRPr="007B79C3">
        <w:tab/>
      </w:r>
      <w:r w:rsidRPr="004E1952">
        <w:t>Vascular dementia, mild, with psychotic disturbance</w:t>
      </w:r>
    </w:p>
    <w:p w14:paraId="3C9C0B90" w14:textId="77777777" w:rsidR="00487551" w:rsidRPr="007B79C3" w:rsidRDefault="00487551" w:rsidP="00363368">
      <w:pPr>
        <w:pStyle w:val="Codelistnew"/>
      </w:pPr>
      <w:r w:rsidRPr="004E1952">
        <w:t>F01A3</w:t>
      </w:r>
      <w:r w:rsidRPr="007B79C3">
        <w:tab/>
      </w:r>
      <w:r w:rsidRPr="004E1952">
        <w:t>Vascular dementia, mild, with mood disturbance</w:t>
      </w:r>
    </w:p>
    <w:p w14:paraId="49746F40" w14:textId="77777777" w:rsidR="00487551" w:rsidRPr="007B79C3" w:rsidRDefault="00487551" w:rsidP="00363368">
      <w:pPr>
        <w:pStyle w:val="Codelistnew"/>
      </w:pPr>
      <w:r w:rsidRPr="004E1952">
        <w:t>F01A4</w:t>
      </w:r>
      <w:r w:rsidRPr="007B79C3">
        <w:tab/>
      </w:r>
      <w:r w:rsidRPr="004E1952">
        <w:t>Vascular dementia, mild, with anxiety</w:t>
      </w:r>
    </w:p>
    <w:p w14:paraId="12DCBF39" w14:textId="77777777" w:rsidR="00487551" w:rsidRPr="007B79C3" w:rsidRDefault="00487551" w:rsidP="00363368">
      <w:pPr>
        <w:pStyle w:val="Codelistnew"/>
      </w:pPr>
      <w:r w:rsidRPr="004E1952">
        <w:t>F01B0</w:t>
      </w:r>
      <w:r w:rsidRPr="007B79C3">
        <w:tab/>
      </w:r>
      <w:r w:rsidRPr="004E1952">
        <w:t>Vascular dementia, moderate, without behavioral disturbance, psychotic disturbance, mood disturbance, and anxiety</w:t>
      </w:r>
    </w:p>
    <w:p w14:paraId="39A0A06F" w14:textId="77777777" w:rsidR="00487551" w:rsidRPr="007B79C3" w:rsidRDefault="00487551" w:rsidP="00363368">
      <w:pPr>
        <w:pStyle w:val="Codelistnew"/>
      </w:pPr>
      <w:r w:rsidRPr="004E1952">
        <w:t>F01B11</w:t>
      </w:r>
      <w:r w:rsidRPr="007B79C3">
        <w:tab/>
      </w:r>
      <w:r w:rsidRPr="004E1952">
        <w:t>Vascular dementia, moderate, with agitation</w:t>
      </w:r>
    </w:p>
    <w:p w14:paraId="62379B0A" w14:textId="77777777" w:rsidR="00487551" w:rsidRPr="007B79C3" w:rsidRDefault="00487551" w:rsidP="00363368">
      <w:pPr>
        <w:pStyle w:val="Codelistnew"/>
      </w:pPr>
      <w:r w:rsidRPr="004E1952">
        <w:t>F01B18</w:t>
      </w:r>
      <w:r w:rsidRPr="007B79C3">
        <w:tab/>
      </w:r>
      <w:r w:rsidRPr="004E1952">
        <w:t>Vascular dementia, moderate, with other behavioral disturbance</w:t>
      </w:r>
    </w:p>
    <w:p w14:paraId="0A43AAE0" w14:textId="77777777" w:rsidR="00487551" w:rsidRPr="007B79C3" w:rsidRDefault="00487551" w:rsidP="00363368">
      <w:pPr>
        <w:pStyle w:val="Codelistnew"/>
      </w:pPr>
      <w:r w:rsidRPr="004E1952">
        <w:t>F01B2</w:t>
      </w:r>
      <w:r w:rsidRPr="007B79C3">
        <w:tab/>
      </w:r>
      <w:r w:rsidRPr="004E1952">
        <w:t>Vascular dementia, moderate, with psychotic disturbance</w:t>
      </w:r>
    </w:p>
    <w:p w14:paraId="60FEF77D" w14:textId="77777777" w:rsidR="00487551" w:rsidRPr="007B79C3" w:rsidRDefault="00487551" w:rsidP="00363368">
      <w:pPr>
        <w:pStyle w:val="Codelistnew"/>
      </w:pPr>
      <w:r w:rsidRPr="004E1952">
        <w:t>F01B3</w:t>
      </w:r>
      <w:r w:rsidRPr="007B79C3">
        <w:tab/>
      </w:r>
      <w:r w:rsidRPr="004E1952">
        <w:t>Vascular dementia, moderate, with mood disturbance</w:t>
      </w:r>
    </w:p>
    <w:p w14:paraId="30696561" w14:textId="77777777" w:rsidR="00487551" w:rsidRPr="007B79C3" w:rsidRDefault="00487551" w:rsidP="00363368">
      <w:pPr>
        <w:pStyle w:val="Codelistnew"/>
      </w:pPr>
      <w:r w:rsidRPr="004E1952">
        <w:t>F01B4</w:t>
      </w:r>
      <w:r w:rsidRPr="007B79C3">
        <w:tab/>
      </w:r>
      <w:r w:rsidRPr="004E1952">
        <w:t>Vascular dementia, moderate, with anxiety</w:t>
      </w:r>
    </w:p>
    <w:p w14:paraId="56631473" w14:textId="77777777" w:rsidR="00487551" w:rsidRPr="007B79C3" w:rsidRDefault="00487551" w:rsidP="00363368">
      <w:pPr>
        <w:pStyle w:val="Codelistnew"/>
      </w:pPr>
      <w:r w:rsidRPr="004E1952">
        <w:t>F01C0</w:t>
      </w:r>
      <w:r w:rsidRPr="007B79C3">
        <w:tab/>
      </w:r>
      <w:r w:rsidRPr="004E1952">
        <w:t>Vascular dementia, severe, without behavioral disturbance, psychotic disturbance, mood disturbance, and anxiety</w:t>
      </w:r>
    </w:p>
    <w:p w14:paraId="3214744B" w14:textId="77777777" w:rsidR="00487551" w:rsidRPr="007B79C3" w:rsidRDefault="00487551" w:rsidP="00363368">
      <w:pPr>
        <w:pStyle w:val="Codelistnew"/>
      </w:pPr>
      <w:r w:rsidRPr="004E1952">
        <w:t>F01C11</w:t>
      </w:r>
      <w:r w:rsidRPr="007B79C3">
        <w:tab/>
      </w:r>
      <w:r w:rsidRPr="004E1952">
        <w:t>Vascular dementia, severe, with agitation</w:t>
      </w:r>
    </w:p>
    <w:p w14:paraId="55BE2607" w14:textId="77777777" w:rsidR="00487551" w:rsidRPr="007B79C3" w:rsidRDefault="00487551" w:rsidP="00363368">
      <w:pPr>
        <w:pStyle w:val="Codelistnew"/>
      </w:pPr>
      <w:r w:rsidRPr="004E1952">
        <w:t>F01C18</w:t>
      </w:r>
      <w:r w:rsidRPr="007B79C3">
        <w:tab/>
      </w:r>
      <w:r w:rsidRPr="004E1952">
        <w:t>Vascular dementia, severe, with other behavioral disturbance</w:t>
      </w:r>
    </w:p>
    <w:p w14:paraId="7AC5D100" w14:textId="77777777" w:rsidR="00487551" w:rsidRPr="007B79C3" w:rsidRDefault="00487551" w:rsidP="00363368">
      <w:pPr>
        <w:pStyle w:val="Codelistnew"/>
      </w:pPr>
      <w:r w:rsidRPr="004E1952">
        <w:t>F01C2</w:t>
      </w:r>
      <w:r w:rsidRPr="007B79C3">
        <w:tab/>
      </w:r>
      <w:r w:rsidRPr="004E1952">
        <w:t>Vascular dementia, severe, with psychotic disturbance</w:t>
      </w:r>
    </w:p>
    <w:p w14:paraId="11EFF3E0" w14:textId="77777777" w:rsidR="00487551" w:rsidRPr="007B79C3" w:rsidRDefault="00487551" w:rsidP="00363368">
      <w:pPr>
        <w:pStyle w:val="Codelistnew"/>
      </w:pPr>
      <w:r w:rsidRPr="004E1952">
        <w:t>F01C3</w:t>
      </w:r>
      <w:r w:rsidRPr="007B79C3">
        <w:tab/>
      </w:r>
      <w:r w:rsidRPr="004E1952">
        <w:t>Vascular dementia, severe, with mood disturbance</w:t>
      </w:r>
    </w:p>
    <w:p w14:paraId="3D6B8A0E" w14:textId="77777777" w:rsidR="00487551" w:rsidRPr="007B79C3" w:rsidRDefault="00487551" w:rsidP="00363368">
      <w:pPr>
        <w:pStyle w:val="Codelistnew"/>
      </w:pPr>
      <w:r w:rsidRPr="004E1952">
        <w:lastRenderedPageBreak/>
        <w:t>F01C4</w:t>
      </w:r>
      <w:r w:rsidRPr="007B79C3">
        <w:tab/>
      </w:r>
      <w:r w:rsidRPr="004E1952">
        <w:t>Vascular dementia, severe, with anxiety</w:t>
      </w:r>
    </w:p>
    <w:p w14:paraId="619BFEF8" w14:textId="77777777" w:rsidR="00487551" w:rsidRPr="007B79C3" w:rsidRDefault="00487551" w:rsidP="00363368">
      <w:pPr>
        <w:pStyle w:val="Codelistnew"/>
      </w:pPr>
      <w:r w:rsidRPr="004E1952">
        <w:t>F02811</w:t>
      </w:r>
      <w:r w:rsidRPr="007B79C3">
        <w:tab/>
      </w:r>
      <w:r w:rsidRPr="004E1952">
        <w:t>Dementia in other diseases classified elsewhere, unspecified severity, with agitation</w:t>
      </w:r>
    </w:p>
    <w:p w14:paraId="38915FAA" w14:textId="77777777" w:rsidR="00487551" w:rsidRPr="007B79C3" w:rsidRDefault="00487551" w:rsidP="00363368">
      <w:pPr>
        <w:pStyle w:val="Codelistnew"/>
      </w:pPr>
      <w:r w:rsidRPr="004E1952">
        <w:t>F02818</w:t>
      </w:r>
      <w:r w:rsidRPr="007B79C3">
        <w:tab/>
      </w:r>
      <w:r w:rsidRPr="004E1952">
        <w:t>Dementia in other diseases classified elsewhere, unspecified severity, with other behavioral disturbance</w:t>
      </w:r>
    </w:p>
    <w:p w14:paraId="3C0FC1FE" w14:textId="77777777" w:rsidR="00487551" w:rsidRPr="007B79C3" w:rsidRDefault="00487551" w:rsidP="00363368">
      <w:pPr>
        <w:pStyle w:val="Codelistnew"/>
      </w:pPr>
      <w:r w:rsidRPr="004E1952">
        <w:t>F0282</w:t>
      </w:r>
      <w:r w:rsidRPr="007B79C3">
        <w:tab/>
      </w:r>
      <w:r w:rsidRPr="004E1952">
        <w:t>Dementia in other diseases classified elsewhere, unspecified severity, with psychotic disturbance</w:t>
      </w:r>
    </w:p>
    <w:p w14:paraId="439200D2" w14:textId="77777777" w:rsidR="00487551" w:rsidRPr="007B79C3" w:rsidRDefault="00487551" w:rsidP="00363368">
      <w:pPr>
        <w:pStyle w:val="Codelistnew"/>
      </w:pPr>
      <w:r w:rsidRPr="004E1952">
        <w:t>F0283</w:t>
      </w:r>
      <w:r w:rsidRPr="007B79C3">
        <w:tab/>
      </w:r>
      <w:r w:rsidRPr="004E1952">
        <w:t>Dementia in other diseases classified elsewhere, unspecified severity, with mood disturbance</w:t>
      </w:r>
    </w:p>
    <w:p w14:paraId="53364012" w14:textId="77777777" w:rsidR="00487551" w:rsidRPr="007B79C3" w:rsidRDefault="00487551" w:rsidP="00363368">
      <w:pPr>
        <w:pStyle w:val="Codelistnew"/>
      </w:pPr>
      <w:r w:rsidRPr="004E1952">
        <w:t>F0284</w:t>
      </w:r>
      <w:r w:rsidRPr="007B79C3">
        <w:tab/>
      </w:r>
      <w:r w:rsidRPr="004E1952">
        <w:t>Dementia in other diseases classified elsewhere, unspecified severity, with anxiety</w:t>
      </w:r>
    </w:p>
    <w:p w14:paraId="6344CCD3" w14:textId="77777777" w:rsidR="00487551" w:rsidRPr="007B79C3" w:rsidRDefault="00487551" w:rsidP="00363368">
      <w:pPr>
        <w:pStyle w:val="Codelistnew"/>
      </w:pPr>
      <w:r w:rsidRPr="004E1952">
        <w:t>F02A0</w:t>
      </w:r>
      <w:r w:rsidRPr="007B79C3">
        <w:tab/>
      </w:r>
      <w:r w:rsidRPr="004E1952">
        <w:t>Dementia in other diseases classified elsewhere, mild, without behavioral disturbance, psychotic disturbance, mood disturbance, and anxiety</w:t>
      </w:r>
    </w:p>
    <w:p w14:paraId="6172B622" w14:textId="77777777" w:rsidR="00487551" w:rsidRPr="007B79C3" w:rsidRDefault="00487551" w:rsidP="00363368">
      <w:pPr>
        <w:pStyle w:val="Codelistnew"/>
      </w:pPr>
      <w:r w:rsidRPr="004E1952">
        <w:t>F02A11</w:t>
      </w:r>
      <w:r w:rsidRPr="007B79C3">
        <w:tab/>
      </w:r>
      <w:r w:rsidRPr="004E1952">
        <w:t>Dementia in other diseases classified elsewhere, mild, with agitation</w:t>
      </w:r>
    </w:p>
    <w:p w14:paraId="08C21D62" w14:textId="77777777" w:rsidR="00487551" w:rsidRPr="007B79C3" w:rsidRDefault="00487551" w:rsidP="00363368">
      <w:pPr>
        <w:pStyle w:val="Codelistnew"/>
      </w:pPr>
      <w:r w:rsidRPr="004E1952">
        <w:t>F02A18</w:t>
      </w:r>
      <w:r w:rsidRPr="007B79C3">
        <w:tab/>
      </w:r>
      <w:r w:rsidRPr="004E1952">
        <w:t>Dementia in other diseases classified elsewhere, mild, with other behavioral disturbance</w:t>
      </w:r>
    </w:p>
    <w:p w14:paraId="19EDE2B7" w14:textId="77777777" w:rsidR="00487551" w:rsidRPr="007B79C3" w:rsidRDefault="00487551" w:rsidP="00363368">
      <w:pPr>
        <w:pStyle w:val="Codelistnew"/>
      </w:pPr>
      <w:r w:rsidRPr="004E1952">
        <w:t>F02A2</w:t>
      </w:r>
      <w:r w:rsidRPr="007B79C3">
        <w:tab/>
      </w:r>
      <w:r w:rsidRPr="004E1952">
        <w:t>Dementia in other diseases classified elsewhere, mild, with psychotic disturbance</w:t>
      </w:r>
    </w:p>
    <w:p w14:paraId="561F3D1A" w14:textId="77777777" w:rsidR="00487551" w:rsidRPr="007B79C3" w:rsidRDefault="00487551" w:rsidP="00363368">
      <w:pPr>
        <w:pStyle w:val="Codelistnew"/>
      </w:pPr>
      <w:r w:rsidRPr="004E1952">
        <w:t>F02A3</w:t>
      </w:r>
      <w:r w:rsidRPr="007B79C3">
        <w:tab/>
      </w:r>
      <w:r w:rsidRPr="004E1952">
        <w:t>Dementia in other diseases classified elsewhere, mild, with mood disturbance</w:t>
      </w:r>
    </w:p>
    <w:p w14:paraId="0777F83F" w14:textId="77777777" w:rsidR="00487551" w:rsidRPr="007B79C3" w:rsidRDefault="00487551" w:rsidP="00363368">
      <w:pPr>
        <w:pStyle w:val="Codelistnew"/>
      </w:pPr>
      <w:r w:rsidRPr="004E1952">
        <w:t>F02A4</w:t>
      </w:r>
      <w:r w:rsidRPr="007B79C3">
        <w:tab/>
      </w:r>
      <w:r w:rsidRPr="004E1952">
        <w:t>Dementia in other diseases classified elsewhere, mild, with anxiety</w:t>
      </w:r>
    </w:p>
    <w:p w14:paraId="207B4EA6" w14:textId="77777777" w:rsidR="00487551" w:rsidRPr="007B79C3" w:rsidRDefault="00487551" w:rsidP="00363368">
      <w:pPr>
        <w:pStyle w:val="Codelistnew"/>
      </w:pPr>
      <w:r w:rsidRPr="004E1952">
        <w:t>F02B0</w:t>
      </w:r>
      <w:r w:rsidRPr="007B79C3">
        <w:tab/>
      </w:r>
      <w:r w:rsidRPr="004E1952">
        <w:t>Dementia in other diseases classified elsewhere, moderate, without behavioral disturbance, psychotic disturbance, mood disturbance, and anxiety</w:t>
      </w:r>
    </w:p>
    <w:p w14:paraId="3584EDE7" w14:textId="77777777" w:rsidR="00487551" w:rsidRPr="007B79C3" w:rsidRDefault="00487551" w:rsidP="00363368">
      <w:pPr>
        <w:pStyle w:val="Codelistnew"/>
      </w:pPr>
      <w:r w:rsidRPr="004E1952">
        <w:t>F02B11</w:t>
      </w:r>
      <w:r w:rsidRPr="007B79C3">
        <w:tab/>
      </w:r>
      <w:r w:rsidRPr="004E1952">
        <w:t>Dementia in other diseases classified elsewhere, moderate, with agitation</w:t>
      </w:r>
    </w:p>
    <w:p w14:paraId="47A78837" w14:textId="77777777" w:rsidR="00487551" w:rsidRPr="007B79C3" w:rsidRDefault="00487551" w:rsidP="00363368">
      <w:pPr>
        <w:pStyle w:val="Codelistnew"/>
      </w:pPr>
      <w:r w:rsidRPr="004E1952">
        <w:t>F02B18</w:t>
      </w:r>
      <w:r w:rsidRPr="007B79C3">
        <w:tab/>
      </w:r>
      <w:r w:rsidRPr="004E1952">
        <w:t>Dementia in other diseases classified elsewhere, moderate, with other behavioral disturbance</w:t>
      </w:r>
    </w:p>
    <w:p w14:paraId="012182E5" w14:textId="77777777" w:rsidR="00487551" w:rsidRPr="007B79C3" w:rsidRDefault="00487551" w:rsidP="00363368">
      <w:pPr>
        <w:pStyle w:val="Codelistnew"/>
      </w:pPr>
      <w:r w:rsidRPr="004E1952">
        <w:t>F02B2</w:t>
      </w:r>
      <w:r w:rsidRPr="007B79C3">
        <w:tab/>
      </w:r>
      <w:r w:rsidRPr="004E1952">
        <w:t>Dementia in other diseases classified elsewhere, moderate, with psychotic disturbance</w:t>
      </w:r>
    </w:p>
    <w:p w14:paraId="7DA747A8" w14:textId="77777777" w:rsidR="00487551" w:rsidRPr="007B79C3" w:rsidRDefault="00487551" w:rsidP="00363368">
      <w:pPr>
        <w:pStyle w:val="Codelistnew"/>
      </w:pPr>
      <w:r w:rsidRPr="004E1952">
        <w:t>F02B3</w:t>
      </w:r>
      <w:r w:rsidRPr="007B79C3">
        <w:tab/>
      </w:r>
      <w:r w:rsidRPr="004E1952">
        <w:t>Dementia in other diseases classified elsewhere, moderate, with mood disturbance</w:t>
      </w:r>
    </w:p>
    <w:p w14:paraId="1574E847" w14:textId="77777777" w:rsidR="00487551" w:rsidRPr="007B79C3" w:rsidRDefault="00487551" w:rsidP="00363368">
      <w:pPr>
        <w:pStyle w:val="Codelistnew"/>
      </w:pPr>
      <w:r w:rsidRPr="004E1952">
        <w:t>F02B4</w:t>
      </w:r>
      <w:r w:rsidRPr="007B79C3">
        <w:tab/>
      </w:r>
      <w:r w:rsidRPr="004E1952">
        <w:t>Dementia in other diseases classified elsewhere, moderate, with anxiety</w:t>
      </w:r>
    </w:p>
    <w:p w14:paraId="40FFAE8E" w14:textId="77777777" w:rsidR="00487551" w:rsidRPr="007B79C3" w:rsidRDefault="00487551" w:rsidP="00363368">
      <w:pPr>
        <w:pStyle w:val="Codelistnew"/>
      </w:pPr>
      <w:r w:rsidRPr="004E1952">
        <w:t>F02C0</w:t>
      </w:r>
      <w:r w:rsidRPr="007B79C3">
        <w:tab/>
      </w:r>
      <w:r w:rsidRPr="004E1952">
        <w:t>Dementia in other diseases classified elsewhere, severe, without behavioral disturbance, psychotic disturbance, mood disturbance, and anxiety</w:t>
      </w:r>
    </w:p>
    <w:p w14:paraId="2BD8515B" w14:textId="77777777" w:rsidR="00487551" w:rsidRPr="007B79C3" w:rsidRDefault="00487551" w:rsidP="00363368">
      <w:pPr>
        <w:pStyle w:val="Codelistnew"/>
      </w:pPr>
      <w:r w:rsidRPr="004E1952">
        <w:t>F02C11</w:t>
      </w:r>
      <w:r w:rsidRPr="007B79C3">
        <w:tab/>
      </w:r>
      <w:r w:rsidRPr="004E1952">
        <w:t>Dementia in other diseases classified elsewhere, severe, with agitation</w:t>
      </w:r>
    </w:p>
    <w:p w14:paraId="24B5ECBF" w14:textId="77777777" w:rsidR="00487551" w:rsidRPr="007B79C3" w:rsidRDefault="00487551" w:rsidP="00363368">
      <w:pPr>
        <w:pStyle w:val="Codelistnew"/>
      </w:pPr>
      <w:r w:rsidRPr="004E1952">
        <w:t>F02C18</w:t>
      </w:r>
      <w:r w:rsidRPr="007B79C3">
        <w:tab/>
      </w:r>
      <w:r w:rsidRPr="004E1952">
        <w:t>Dementia in other diseases classified elsewhere, severe, with other behavioral disturbance</w:t>
      </w:r>
    </w:p>
    <w:p w14:paraId="7248294F" w14:textId="77777777" w:rsidR="00487551" w:rsidRPr="007B79C3" w:rsidRDefault="00487551" w:rsidP="00363368">
      <w:pPr>
        <w:pStyle w:val="Codelistnew"/>
      </w:pPr>
      <w:r w:rsidRPr="004E1952">
        <w:t>F02C2</w:t>
      </w:r>
      <w:r w:rsidRPr="007B79C3">
        <w:tab/>
      </w:r>
      <w:r w:rsidRPr="004E1952">
        <w:t>Dementia in other diseases classified elsewhere, severe, with psychotic disturbance</w:t>
      </w:r>
    </w:p>
    <w:p w14:paraId="5565B84E" w14:textId="77777777" w:rsidR="00487551" w:rsidRPr="007B79C3" w:rsidRDefault="00487551" w:rsidP="00363368">
      <w:pPr>
        <w:pStyle w:val="Codelistnew"/>
      </w:pPr>
      <w:r w:rsidRPr="004E1952">
        <w:t>F02C3</w:t>
      </w:r>
      <w:r w:rsidRPr="007B79C3">
        <w:tab/>
      </w:r>
      <w:r w:rsidRPr="004E1952">
        <w:t>Dementia in other diseases classified elsewhere, severe, with mood disturbance</w:t>
      </w:r>
    </w:p>
    <w:p w14:paraId="3A5C64E0" w14:textId="77777777" w:rsidR="00487551" w:rsidRPr="007B79C3" w:rsidRDefault="00487551" w:rsidP="00363368">
      <w:pPr>
        <w:pStyle w:val="Codelistnew"/>
      </w:pPr>
      <w:r w:rsidRPr="004E1952">
        <w:t>F02C4</w:t>
      </w:r>
      <w:r w:rsidRPr="007B79C3">
        <w:tab/>
      </w:r>
      <w:r w:rsidRPr="004E1952">
        <w:t>Dementia in other diseases classified elsewhere, severe, with anxiety</w:t>
      </w:r>
    </w:p>
    <w:p w14:paraId="0596A55E" w14:textId="77777777" w:rsidR="00487551" w:rsidRPr="007B79C3" w:rsidRDefault="00487551" w:rsidP="00363368">
      <w:pPr>
        <w:pStyle w:val="Codelistnew"/>
      </w:pPr>
      <w:r w:rsidRPr="004E1952">
        <w:t>F0670</w:t>
      </w:r>
      <w:r w:rsidRPr="007B79C3">
        <w:tab/>
      </w:r>
      <w:r w:rsidRPr="004E1952">
        <w:t>Mild neurocognitive disorder due to known physiological condition without behavioral disturbance</w:t>
      </w:r>
    </w:p>
    <w:p w14:paraId="4782FFBA" w14:textId="10BBF327" w:rsidR="00AE5EAA" w:rsidRPr="004E1952" w:rsidRDefault="00487551" w:rsidP="00363368">
      <w:pPr>
        <w:pStyle w:val="Codelistnew"/>
      </w:pPr>
      <w:r w:rsidRPr="004E1952">
        <w:lastRenderedPageBreak/>
        <w:t>F0671</w:t>
      </w:r>
      <w:r w:rsidRPr="007B79C3">
        <w:tab/>
      </w:r>
      <w:r w:rsidRPr="004E1952">
        <w:t>Mild neurocognitive disorder due to known physiological condition with behavioral disturbance</w:t>
      </w:r>
    </w:p>
    <w:p w14:paraId="2135FCEC" w14:textId="23E36857" w:rsidR="00AE5EAA" w:rsidRDefault="00F01F43" w:rsidP="005A1CF5">
      <w:pPr>
        <w:pStyle w:val="Heading3"/>
      </w:pPr>
      <w:r>
        <w:t xml:space="preserve">List 7: </w:t>
      </w:r>
      <w:r w:rsidR="00766544" w:rsidRPr="004E1952">
        <w:t>Codes deleted from the Code First list</w:t>
      </w:r>
    </w:p>
    <w:p w14:paraId="53CEA997" w14:textId="77777777" w:rsidR="00F01F43" w:rsidRPr="004E1952" w:rsidRDefault="00F01F43" w:rsidP="00F01F43">
      <w:pPr>
        <w:pStyle w:val="RemoveParagraph"/>
      </w:pPr>
    </w:p>
    <w:p w14:paraId="7C192254" w14:textId="77777777" w:rsidR="00487551" w:rsidRPr="00F27278" w:rsidRDefault="00487551" w:rsidP="00EC2CFF">
      <w:pPr>
        <w:pStyle w:val="Codelistbold"/>
        <w:rPr>
          <w:bCs/>
          <w:lang w:val="en-NZ"/>
        </w:rPr>
      </w:pPr>
      <w:r w:rsidRPr="00F27278">
        <w:t>Diagnosis Code</w:t>
      </w:r>
      <w:r w:rsidRPr="00F27278">
        <w:rPr>
          <w:lang w:val="en-NZ"/>
        </w:rPr>
        <w:tab/>
      </w:r>
      <w:r w:rsidRPr="00F27278">
        <w:t>Long description</w:t>
      </w:r>
    </w:p>
    <w:p w14:paraId="6B46FE34" w14:textId="77777777" w:rsidR="00487551" w:rsidRDefault="00487551" w:rsidP="00363368">
      <w:pPr>
        <w:pStyle w:val="Codelistnew"/>
        <w:rPr>
          <w:lang w:val="en-NZ"/>
        </w:rPr>
      </w:pPr>
      <w:r w:rsidRPr="004E1952">
        <w:t>F0151</w:t>
      </w:r>
      <w:r>
        <w:rPr>
          <w:lang w:val="en-NZ"/>
        </w:rPr>
        <w:tab/>
      </w:r>
      <w:r w:rsidRPr="004E1952">
        <w:t>Vascular dementia with behavioral disturbance</w:t>
      </w:r>
    </w:p>
    <w:p w14:paraId="39D91032" w14:textId="2D1A7704" w:rsidR="00AE5EAA" w:rsidRPr="004E1952" w:rsidRDefault="00487551" w:rsidP="00363368">
      <w:pPr>
        <w:pStyle w:val="Codelistnew"/>
      </w:pPr>
      <w:r w:rsidRPr="004E1952">
        <w:t>F0281</w:t>
      </w:r>
      <w:r>
        <w:rPr>
          <w:lang w:val="en-NZ"/>
        </w:rPr>
        <w:tab/>
      </w:r>
      <w:r w:rsidRPr="004E1952">
        <w:t>Dementia in other diseases classified elsewhere with behavioral disturbance</w:t>
      </w:r>
    </w:p>
    <w:p w14:paraId="30246769" w14:textId="47E18D09" w:rsidR="00B22BC7" w:rsidRDefault="00B22BC7" w:rsidP="005A1CF5">
      <w:pPr>
        <w:pStyle w:val="Heading3"/>
      </w:pPr>
      <w:r>
        <w:t xml:space="preserve">List 8: </w:t>
      </w:r>
      <w:r w:rsidRPr="004E1952">
        <w:t xml:space="preserve">Codes </w:t>
      </w:r>
      <w:r>
        <w:t>to</w:t>
      </w:r>
      <w:r w:rsidRPr="004E1952">
        <w:t xml:space="preserve"> have Code First codes</w:t>
      </w:r>
      <w:r>
        <w:t xml:space="preserve"> </w:t>
      </w:r>
      <w:r w:rsidRPr="004E1952">
        <w:t>added</w:t>
      </w:r>
    </w:p>
    <w:p w14:paraId="7197D976" w14:textId="4319280E" w:rsidR="00AB3483" w:rsidRDefault="00766544" w:rsidP="00B22BC7">
      <w:pPr>
        <w:pStyle w:val="BodyText"/>
      </w:pPr>
      <w:r w:rsidRPr="004E1952">
        <w:t xml:space="preserve">For the </w:t>
      </w:r>
      <w:r w:rsidR="007E27E8">
        <w:t xml:space="preserve">codes in </w:t>
      </w:r>
      <w:r w:rsidR="005330A1">
        <w:t>this list</w:t>
      </w:r>
      <w:r w:rsidRPr="004E1952">
        <w:t>, add the "</w:t>
      </w:r>
      <w:r w:rsidR="007E27E8">
        <w:t>Code First</w:t>
      </w:r>
      <w:r w:rsidRPr="004E1952">
        <w:t xml:space="preserve">" codes that follow </w:t>
      </w:r>
      <w:r w:rsidR="007E27E8">
        <w:t xml:space="preserve">in </w:t>
      </w:r>
      <w:r w:rsidR="00AB3483">
        <w:t>List</w:t>
      </w:r>
      <w:r w:rsidR="007E27E8">
        <w:t xml:space="preserve"> 9</w:t>
      </w:r>
      <w:r w:rsidRPr="004E1952">
        <w:t xml:space="preserve">. </w:t>
      </w:r>
    </w:p>
    <w:p w14:paraId="348BECFF" w14:textId="77777777" w:rsidR="00B22BC7" w:rsidRPr="004E1952" w:rsidRDefault="00B22BC7" w:rsidP="00B22BC7">
      <w:pPr>
        <w:pStyle w:val="RemoveParagraph"/>
      </w:pPr>
    </w:p>
    <w:p w14:paraId="634ADA34" w14:textId="77777777" w:rsidR="00487551" w:rsidRPr="00F27278" w:rsidRDefault="00487551" w:rsidP="00EC2CFF">
      <w:pPr>
        <w:pStyle w:val="Codelistbold"/>
        <w:rPr>
          <w:bCs/>
          <w:lang w:val="en-NZ"/>
        </w:rPr>
      </w:pPr>
      <w:r w:rsidRPr="00F27278">
        <w:t>Diagnosis Code</w:t>
      </w:r>
      <w:r w:rsidRPr="00F27278">
        <w:rPr>
          <w:lang w:val="en-NZ"/>
        </w:rPr>
        <w:tab/>
      </w:r>
      <w:r w:rsidRPr="00F27278">
        <w:t>Long description</w:t>
      </w:r>
    </w:p>
    <w:p w14:paraId="49A1F959" w14:textId="77777777" w:rsidR="00487551" w:rsidRDefault="00487551" w:rsidP="00363368">
      <w:pPr>
        <w:pStyle w:val="Codelistnew"/>
        <w:rPr>
          <w:lang w:val="en-NZ"/>
        </w:rPr>
      </w:pPr>
      <w:r w:rsidRPr="004E1952">
        <w:t>F0670</w:t>
      </w:r>
      <w:r>
        <w:rPr>
          <w:lang w:val="en-NZ"/>
        </w:rPr>
        <w:tab/>
      </w:r>
      <w:r w:rsidRPr="004E1952">
        <w:t>Mild neurocognitive disorder due to known physiological condition without behavioral disturbance</w:t>
      </w:r>
    </w:p>
    <w:p w14:paraId="48CB62D7" w14:textId="5F45C423" w:rsidR="00AE5EAA" w:rsidRPr="004E1952" w:rsidRDefault="00487551" w:rsidP="00363368">
      <w:pPr>
        <w:pStyle w:val="Codelistnew"/>
      </w:pPr>
      <w:r w:rsidRPr="004E1952">
        <w:t>F0671</w:t>
      </w:r>
      <w:r>
        <w:rPr>
          <w:lang w:val="en-NZ"/>
        </w:rPr>
        <w:tab/>
      </w:r>
      <w:r w:rsidRPr="004E1952">
        <w:t>Mild neurocognitive disorder due to known physiological condition with behavioral disturbance</w:t>
      </w:r>
    </w:p>
    <w:p w14:paraId="54D54329" w14:textId="2CCD34B2" w:rsidR="00B22BC7" w:rsidRDefault="00B22BC7" w:rsidP="005A1CF5">
      <w:pPr>
        <w:pStyle w:val="Heading3"/>
      </w:pPr>
      <w:r w:rsidRPr="00B22BC7">
        <w:t>List 9: Code First codes to be added</w:t>
      </w:r>
    </w:p>
    <w:p w14:paraId="3D9BAEF1" w14:textId="23EC14FF" w:rsidR="00AE5EAA" w:rsidRPr="004E1952" w:rsidRDefault="001E5308" w:rsidP="004E1952">
      <w:pPr>
        <w:pStyle w:val="BodyText"/>
      </w:pPr>
      <w:r>
        <w:t>Add</w:t>
      </w:r>
      <w:r w:rsidR="00766544" w:rsidRPr="004E1952">
        <w:t xml:space="preserve"> the </w:t>
      </w:r>
      <w:r>
        <w:t xml:space="preserve">“Code First” </w:t>
      </w:r>
      <w:r w:rsidR="00766544" w:rsidRPr="004E1952">
        <w:t xml:space="preserve">codes </w:t>
      </w:r>
      <w:r w:rsidR="00A56C46">
        <w:t xml:space="preserve">in </w:t>
      </w:r>
      <w:r w:rsidR="005330A1">
        <w:t>this list</w:t>
      </w:r>
      <w:r>
        <w:t xml:space="preserve"> to the codes in List 8</w:t>
      </w:r>
      <w:r w:rsidR="00766544" w:rsidRPr="004E1952">
        <w:t xml:space="preserve">. </w:t>
      </w:r>
    </w:p>
    <w:p w14:paraId="35B0B700" w14:textId="77777777" w:rsidR="000F5EA1" w:rsidRPr="004E1952" w:rsidRDefault="000F5EA1" w:rsidP="000F5EA1">
      <w:pPr>
        <w:pStyle w:val="RemoveParagraph"/>
      </w:pPr>
    </w:p>
    <w:p w14:paraId="0CAA6055" w14:textId="77777777" w:rsidR="000868D9" w:rsidRPr="00F27278" w:rsidRDefault="000868D9" w:rsidP="00EC2CFF">
      <w:pPr>
        <w:pStyle w:val="Codelistbold"/>
        <w:rPr>
          <w:bCs/>
          <w:lang w:val="en-NZ"/>
        </w:rPr>
      </w:pPr>
      <w:r w:rsidRPr="00F27278">
        <w:t>Diagnosis Code</w:t>
      </w:r>
      <w:r w:rsidRPr="00F27278">
        <w:rPr>
          <w:lang w:val="en-NZ"/>
        </w:rPr>
        <w:tab/>
      </w:r>
      <w:r w:rsidRPr="00F27278">
        <w:t>Long description</w:t>
      </w:r>
    </w:p>
    <w:p w14:paraId="7F3E445D" w14:textId="77777777" w:rsidR="000868D9" w:rsidRDefault="000868D9" w:rsidP="00363368">
      <w:pPr>
        <w:pStyle w:val="Codelistnew"/>
        <w:rPr>
          <w:lang w:val="en-NZ"/>
        </w:rPr>
      </w:pPr>
      <w:r w:rsidRPr="004E1952">
        <w:t>B20</w:t>
      </w:r>
      <w:r>
        <w:rPr>
          <w:lang w:val="en-NZ"/>
        </w:rPr>
        <w:tab/>
      </w:r>
      <w:r w:rsidRPr="004E1952">
        <w:t>Human immunodeficiency virus [HIV] disease</w:t>
      </w:r>
    </w:p>
    <w:p w14:paraId="12D1996D" w14:textId="77777777" w:rsidR="000868D9" w:rsidRDefault="000868D9" w:rsidP="00363368">
      <w:pPr>
        <w:pStyle w:val="Codelistnew"/>
        <w:rPr>
          <w:lang w:val="en-NZ"/>
        </w:rPr>
      </w:pPr>
      <w:r w:rsidRPr="004E1952">
        <w:t>E530</w:t>
      </w:r>
      <w:r>
        <w:rPr>
          <w:lang w:val="en-NZ"/>
        </w:rPr>
        <w:tab/>
      </w:r>
      <w:r w:rsidRPr="004E1952">
        <w:t>Riboflavin deficiency</w:t>
      </w:r>
    </w:p>
    <w:p w14:paraId="0DF7A4F8" w14:textId="77777777" w:rsidR="000868D9" w:rsidRDefault="000868D9" w:rsidP="00363368">
      <w:pPr>
        <w:pStyle w:val="Codelistnew"/>
        <w:rPr>
          <w:lang w:val="en-NZ"/>
        </w:rPr>
      </w:pPr>
      <w:r w:rsidRPr="004E1952">
        <w:t>E531</w:t>
      </w:r>
      <w:r>
        <w:rPr>
          <w:lang w:val="en-NZ"/>
        </w:rPr>
        <w:tab/>
      </w:r>
      <w:r w:rsidRPr="004E1952">
        <w:t>Pyridoxine deficiency</w:t>
      </w:r>
    </w:p>
    <w:p w14:paraId="708084AC" w14:textId="77777777" w:rsidR="000868D9" w:rsidRDefault="000868D9" w:rsidP="00363368">
      <w:pPr>
        <w:pStyle w:val="Codelistnew"/>
        <w:rPr>
          <w:lang w:val="en-NZ"/>
        </w:rPr>
      </w:pPr>
      <w:r w:rsidRPr="004E1952">
        <w:t>E538</w:t>
      </w:r>
      <w:r>
        <w:rPr>
          <w:lang w:val="en-NZ"/>
        </w:rPr>
        <w:tab/>
      </w:r>
      <w:r w:rsidRPr="004E1952">
        <w:t>Deficiency of other specified B group vitamins</w:t>
      </w:r>
    </w:p>
    <w:p w14:paraId="0D6EBEBC" w14:textId="77777777" w:rsidR="000868D9" w:rsidRDefault="000868D9" w:rsidP="00363368">
      <w:pPr>
        <w:pStyle w:val="Codelistnew"/>
        <w:rPr>
          <w:lang w:val="en-NZ"/>
        </w:rPr>
      </w:pPr>
      <w:r w:rsidRPr="004E1952">
        <w:t>E539</w:t>
      </w:r>
      <w:r>
        <w:rPr>
          <w:lang w:val="en-NZ"/>
        </w:rPr>
        <w:tab/>
      </w:r>
      <w:r w:rsidRPr="004E1952">
        <w:t>Vitamin B deficiency, unspecified</w:t>
      </w:r>
    </w:p>
    <w:p w14:paraId="6C97FCB3" w14:textId="77777777" w:rsidR="000868D9" w:rsidRDefault="000868D9" w:rsidP="00363368">
      <w:pPr>
        <w:pStyle w:val="Codelistnew"/>
        <w:rPr>
          <w:lang w:val="en-NZ"/>
        </w:rPr>
      </w:pPr>
      <w:r w:rsidRPr="004E1952">
        <w:t>G10</w:t>
      </w:r>
      <w:r>
        <w:rPr>
          <w:lang w:val="en-NZ"/>
        </w:rPr>
        <w:tab/>
      </w:r>
      <w:r w:rsidRPr="004E1952">
        <w:t>Huntington's disease</w:t>
      </w:r>
    </w:p>
    <w:p w14:paraId="1DC64708" w14:textId="77777777" w:rsidR="000868D9" w:rsidRDefault="000868D9" w:rsidP="00363368">
      <w:pPr>
        <w:pStyle w:val="Codelistnew"/>
        <w:rPr>
          <w:lang w:val="en-NZ"/>
        </w:rPr>
      </w:pPr>
      <w:r w:rsidRPr="004E1952">
        <w:t>G20</w:t>
      </w:r>
      <w:r>
        <w:rPr>
          <w:lang w:val="en-NZ"/>
        </w:rPr>
        <w:tab/>
      </w:r>
      <w:r w:rsidRPr="004E1952">
        <w:t>Parkinson's disease</w:t>
      </w:r>
    </w:p>
    <w:p w14:paraId="5A9FB5E0" w14:textId="77777777" w:rsidR="000868D9" w:rsidRDefault="000868D9" w:rsidP="00363368">
      <w:pPr>
        <w:pStyle w:val="Codelistnew"/>
        <w:rPr>
          <w:lang w:val="en-NZ"/>
        </w:rPr>
      </w:pPr>
      <w:r w:rsidRPr="004E1952">
        <w:t>G300</w:t>
      </w:r>
      <w:r>
        <w:rPr>
          <w:lang w:val="en-NZ"/>
        </w:rPr>
        <w:tab/>
      </w:r>
      <w:r w:rsidRPr="004E1952">
        <w:t>Alzheimer's disease with early onset</w:t>
      </w:r>
    </w:p>
    <w:p w14:paraId="3C114684" w14:textId="77777777" w:rsidR="000868D9" w:rsidRDefault="000868D9" w:rsidP="00363368">
      <w:pPr>
        <w:pStyle w:val="Codelistnew"/>
        <w:rPr>
          <w:lang w:val="en-NZ"/>
        </w:rPr>
      </w:pPr>
      <w:r w:rsidRPr="004E1952">
        <w:t>G301</w:t>
      </w:r>
      <w:r>
        <w:rPr>
          <w:lang w:val="en-NZ"/>
        </w:rPr>
        <w:tab/>
      </w:r>
      <w:r w:rsidRPr="004E1952">
        <w:t>Alzheimer's disease with late onset</w:t>
      </w:r>
    </w:p>
    <w:p w14:paraId="7DCAFE41" w14:textId="77777777" w:rsidR="000868D9" w:rsidRDefault="000868D9" w:rsidP="00363368">
      <w:pPr>
        <w:pStyle w:val="Codelistnew"/>
        <w:rPr>
          <w:lang w:val="en-NZ"/>
        </w:rPr>
      </w:pPr>
      <w:r w:rsidRPr="004E1952">
        <w:t>G308</w:t>
      </w:r>
      <w:r>
        <w:rPr>
          <w:lang w:val="en-NZ"/>
        </w:rPr>
        <w:tab/>
      </w:r>
      <w:r w:rsidRPr="004E1952">
        <w:t>Other Alzheimer's disease</w:t>
      </w:r>
    </w:p>
    <w:p w14:paraId="6F890EAD" w14:textId="77777777" w:rsidR="000868D9" w:rsidRDefault="000868D9" w:rsidP="00363368">
      <w:pPr>
        <w:pStyle w:val="Codelistnew"/>
        <w:rPr>
          <w:lang w:val="en-NZ"/>
        </w:rPr>
      </w:pPr>
      <w:r w:rsidRPr="004E1952">
        <w:t>G309</w:t>
      </w:r>
      <w:r>
        <w:rPr>
          <w:lang w:val="en-NZ"/>
        </w:rPr>
        <w:tab/>
      </w:r>
      <w:r w:rsidRPr="004E1952">
        <w:t>Alzheimer's disease, unspecified</w:t>
      </w:r>
    </w:p>
    <w:p w14:paraId="780507D8" w14:textId="77777777" w:rsidR="000868D9" w:rsidRDefault="000868D9" w:rsidP="00363368">
      <w:pPr>
        <w:pStyle w:val="Codelistnew"/>
        <w:rPr>
          <w:lang w:val="en-NZ"/>
        </w:rPr>
      </w:pPr>
      <w:r w:rsidRPr="004E1952">
        <w:t>G3109</w:t>
      </w:r>
      <w:r>
        <w:rPr>
          <w:lang w:val="en-NZ"/>
        </w:rPr>
        <w:tab/>
      </w:r>
      <w:r w:rsidRPr="004E1952">
        <w:t>Other frontotemporal dementia</w:t>
      </w:r>
    </w:p>
    <w:p w14:paraId="740AD331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G3183</w:t>
      </w:r>
      <w:r>
        <w:rPr>
          <w:lang w:val="en-NZ"/>
        </w:rPr>
        <w:tab/>
      </w:r>
      <w:r w:rsidRPr="004E1952">
        <w:t>Dementia with Lewy bodies</w:t>
      </w:r>
    </w:p>
    <w:p w14:paraId="5E54E407" w14:textId="77777777" w:rsidR="000868D9" w:rsidRDefault="000868D9" w:rsidP="00363368">
      <w:pPr>
        <w:pStyle w:val="Codelistnew"/>
        <w:rPr>
          <w:lang w:val="en-NZ"/>
        </w:rPr>
      </w:pPr>
      <w:r w:rsidRPr="004E1952">
        <w:t>M320</w:t>
      </w:r>
      <w:r>
        <w:rPr>
          <w:lang w:val="en-NZ"/>
        </w:rPr>
        <w:tab/>
      </w:r>
      <w:r w:rsidRPr="004E1952">
        <w:t>Drug-induced systemic lupus erythematosus</w:t>
      </w:r>
    </w:p>
    <w:p w14:paraId="79BCC9AA" w14:textId="77777777" w:rsidR="000868D9" w:rsidRDefault="000868D9" w:rsidP="00363368">
      <w:pPr>
        <w:pStyle w:val="Codelistnew"/>
        <w:rPr>
          <w:lang w:val="en-NZ"/>
        </w:rPr>
      </w:pPr>
      <w:r w:rsidRPr="004E1952">
        <w:t>M3210</w:t>
      </w:r>
      <w:r>
        <w:rPr>
          <w:lang w:val="en-NZ"/>
        </w:rPr>
        <w:tab/>
      </w:r>
      <w:r w:rsidRPr="004E1952">
        <w:t>Systemic lupus erythematosus, organ or system involvement unspecified</w:t>
      </w:r>
    </w:p>
    <w:p w14:paraId="5A9178E4" w14:textId="77777777" w:rsidR="000868D9" w:rsidRDefault="000868D9" w:rsidP="00363368">
      <w:pPr>
        <w:pStyle w:val="Codelistnew"/>
        <w:rPr>
          <w:lang w:val="en-NZ"/>
        </w:rPr>
      </w:pPr>
      <w:r w:rsidRPr="004E1952">
        <w:t>M3211</w:t>
      </w:r>
      <w:r>
        <w:rPr>
          <w:lang w:val="en-NZ"/>
        </w:rPr>
        <w:tab/>
      </w:r>
      <w:r w:rsidRPr="004E1952">
        <w:t>Endocarditis in systemic lupus erythematosus</w:t>
      </w:r>
    </w:p>
    <w:p w14:paraId="19D79FAB" w14:textId="77777777" w:rsidR="000868D9" w:rsidRDefault="000868D9" w:rsidP="00363368">
      <w:pPr>
        <w:pStyle w:val="Codelistnew"/>
        <w:rPr>
          <w:lang w:val="en-NZ"/>
        </w:rPr>
      </w:pPr>
      <w:r w:rsidRPr="004E1952">
        <w:t>M3212</w:t>
      </w:r>
      <w:r>
        <w:rPr>
          <w:lang w:val="en-NZ"/>
        </w:rPr>
        <w:tab/>
      </w:r>
      <w:r w:rsidRPr="004E1952">
        <w:t>Pericarditis in systemic lupus erythematosus</w:t>
      </w:r>
    </w:p>
    <w:p w14:paraId="001518A0" w14:textId="77777777" w:rsidR="000868D9" w:rsidRDefault="000868D9" w:rsidP="00363368">
      <w:pPr>
        <w:pStyle w:val="Codelistnew"/>
        <w:rPr>
          <w:lang w:val="en-NZ"/>
        </w:rPr>
      </w:pPr>
      <w:r w:rsidRPr="004E1952">
        <w:t>M3213</w:t>
      </w:r>
      <w:r>
        <w:rPr>
          <w:lang w:val="en-NZ"/>
        </w:rPr>
        <w:tab/>
      </w:r>
      <w:r w:rsidRPr="004E1952">
        <w:t>Lung involvement in systemic lupus erythematosus</w:t>
      </w:r>
    </w:p>
    <w:p w14:paraId="445E59C3" w14:textId="77777777" w:rsidR="000868D9" w:rsidRDefault="000868D9" w:rsidP="00363368">
      <w:pPr>
        <w:pStyle w:val="Codelistnew"/>
        <w:rPr>
          <w:lang w:val="en-NZ"/>
        </w:rPr>
      </w:pPr>
      <w:r w:rsidRPr="004E1952">
        <w:t>M3214</w:t>
      </w:r>
      <w:r>
        <w:rPr>
          <w:lang w:val="en-NZ"/>
        </w:rPr>
        <w:tab/>
      </w:r>
      <w:r w:rsidRPr="004E1952">
        <w:t>Glomerular disease in systemic lupus erythematosus</w:t>
      </w:r>
    </w:p>
    <w:p w14:paraId="72A66B0D" w14:textId="77777777" w:rsidR="000868D9" w:rsidRDefault="000868D9" w:rsidP="00363368">
      <w:pPr>
        <w:pStyle w:val="Codelistnew"/>
        <w:rPr>
          <w:lang w:val="en-NZ"/>
        </w:rPr>
      </w:pPr>
      <w:r w:rsidRPr="004E1952">
        <w:t>M3215</w:t>
      </w:r>
      <w:r>
        <w:rPr>
          <w:lang w:val="en-NZ"/>
        </w:rPr>
        <w:tab/>
      </w:r>
      <w:r w:rsidRPr="004E1952">
        <w:t>Tubulo-interstitial nephropathy in systemic lupus erythematosus</w:t>
      </w:r>
    </w:p>
    <w:p w14:paraId="7565B7B2" w14:textId="77777777" w:rsidR="000868D9" w:rsidRDefault="000868D9" w:rsidP="00363368">
      <w:pPr>
        <w:pStyle w:val="Codelistnew"/>
        <w:rPr>
          <w:lang w:val="en-NZ"/>
        </w:rPr>
      </w:pPr>
      <w:r w:rsidRPr="004E1952">
        <w:t>M3219</w:t>
      </w:r>
      <w:r>
        <w:rPr>
          <w:lang w:val="en-NZ"/>
        </w:rPr>
        <w:tab/>
      </w:r>
      <w:r w:rsidRPr="004E1952">
        <w:t>Other organ or system involvement in systemic lupus erythematosus</w:t>
      </w:r>
    </w:p>
    <w:p w14:paraId="5A45301B" w14:textId="77777777" w:rsidR="000868D9" w:rsidRDefault="000868D9" w:rsidP="00363368">
      <w:pPr>
        <w:pStyle w:val="Codelistnew"/>
        <w:rPr>
          <w:lang w:val="en-NZ"/>
        </w:rPr>
      </w:pPr>
      <w:r w:rsidRPr="004E1952">
        <w:t>M328</w:t>
      </w:r>
      <w:r>
        <w:rPr>
          <w:lang w:val="en-NZ"/>
        </w:rPr>
        <w:tab/>
      </w:r>
      <w:r w:rsidRPr="004E1952">
        <w:t>Other forms of systemic lupus erythematosus</w:t>
      </w:r>
    </w:p>
    <w:p w14:paraId="2B53732C" w14:textId="77777777" w:rsidR="000868D9" w:rsidRDefault="000868D9" w:rsidP="00363368">
      <w:pPr>
        <w:pStyle w:val="Codelistnew"/>
        <w:rPr>
          <w:lang w:val="en-NZ"/>
        </w:rPr>
      </w:pPr>
      <w:r w:rsidRPr="004E1952">
        <w:t>M329</w:t>
      </w:r>
      <w:r>
        <w:rPr>
          <w:lang w:val="en-NZ"/>
        </w:rPr>
        <w:tab/>
      </w:r>
      <w:r w:rsidRPr="004E1952">
        <w:t>Systemic lupus erythematosus, unspecified</w:t>
      </w:r>
    </w:p>
    <w:p w14:paraId="3B762006" w14:textId="77777777" w:rsidR="000868D9" w:rsidRDefault="000868D9" w:rsidP="00363368">
      <w:pPr>
        <w:pStyle w:val="Codelistnew"/>
        <w:rPr>
          <w:lang w:val="en-NZ"/>
        </w:rPr>
      </w:pPr>
      <w:r w:rsidRPr="004E1952">
        <w:t>S060X0A</w:t>
      </w:r>
      <w:r>
        <w:rPr>
          <w:lang w:val="en-NZ"/>
        </w:rPr>
        <w:tab/>
      </w:r>
      <w:r w:rsidRPr="004E1952">
        <w:t>Concussion without loss of consciousness, initial encounter</w:t>
      </w:r>
    </w:p>
    <w:p w14:paraId="3DB75322" w14:textId="77777777" w:rsidR="000868D9" w:rsidRDefault="000868D9" w:rsidP="00363368">
      <w:pPr>
        <w:pStyle w:val="Codelistnew"/>
        <w:rPr>
          <w:lang w:val="en-NZ"/>
        </w:rPr>
      </w:pPr>
      <w:r w:rsidRPr="004E1952">
        <w:t>S060X0D</w:t>
      </w:r>
      <w:r>
        <w:rPr>
          <w:lang w:val="en-NZ"/>
        </w:rPr>
        <w:tab/>
      </w:r>
      <w:r w:rsidRPr="004E1952">
        <w:t>Concussion without loss of consciousness, subsequent encounter</w:t>
      </w:r>
    </w:p>
    <w:p w14:paraId="3CFD07BC" w14:textId="77777777" w:rsidR="000868D9" w:rsidRDefault="000868D9" w:rsidP="00363368">
      <w:pPr>
        <w:pStyle w:val="Codelistnew"/>
        <w:rPr>
          <w:lang w:val="en-NZ"/>
        </w:rPr>
      </w:pPr>
      <w:r w:rsidRPr="004E1952">
        <w:t>S060X0S</w:t>
      </w:r>
      <w:r>
        <w:rPr>
          <w:lang w:val="en-NZ"/>
        </w:rPr>
        <w:tab/>
      </w:r>
      <w:r w:rsidRPr="004E1952">
        <w:t>Concussion without loss of consciousness, sequela</w:t>
      </w:r>
    </w:p>
    <w:p w14:paraId="521E7C9B" w14:textId="77777777" w:rsidR="000868D9" w:rsidRDefault="000868D9" w:rsidP="00363368">
      <w:pPr>
        <w:pStyle w:val="Codelistnew"/>
        <w:rPr>
          <w:lang w:val="en-NZ"/>
        </w:rPr>
      </w:pPr>
      <w:r w:rsidRPr="004E1952">
        <w:t>S060X1A</w:t>
      </w:r>
      <w:r>
        <w:rPr>
          <w:lang w:val="en-NZ"/>
        </w:rPr>
        <w:tab/>
      </w:r>
      <w:r w:rsidRPr="004E1952">
        <w:t>Concussion with loss of consciousness of 30 minutes or less, initial encounter</w:t>
      </w:r>
    </w:p>
    <w:p w14:paraId="769F20D2" w14:textId="77777777" w:rsidR="000868D9" w:rsidRDefault="000868D9" w:rsidP="00363368">
      <w:pPr>
        <w:pStyle w:val="Codelistnew"/>
        <w:rPr>
          <w:lang w:val="en-NZ"/>
        </w:rPr>
      </w:pPr>
      <w:r w:rsidRPr="004E1952">
        <w:t>S060X1D</w:t>
      </w:r>
      <w:r>
        <w:rPr>
          <w:lang w:val="en-NZ"/>
        </w:rPr>
        <w:tab/>
      </w:r>
      <w:r w:rsidRPr="004E1952">
        <w:t>Concussion with loss of consciousness of 30 minutes or less, subsequent encounter</w:t>
      </w:r>
    </w:p>
    <w:p w14:paraId="51BB0250" w14:textId="77777777" w:rsidR="000868D9" w:rsidRDefault="000868D9" w:rsidP="00363368">
      <w:pPr>
        <w:pStyle w:val="Codelistnew"/>
        <w:rPr>
          <w:lang w:val="en-NZ"/>
        </w:rPr>
      </w:pPr>
      <w:r w:rsidRPr="004E1952">
        <w:t>S060X1S</w:t>
      </w:r>
      <w:r>
        <w:rPr>
          <w:lang w:val="en-NZ"/>
        </w:rPr>
        <w:tab/>
      </w:r>
      <w:r w:rsidRPr="004E1952">
        <w:t>Concussion with loss of consciousness of 30 minutes or less, sequela</w:t>
      </w:r>
    </w:p>
    <w:p w14:paraId="0E5491CE" w14:textId="77777777" w:rsidR="000868D9" w:rsidRDefault="000868D9" w:rsidP="00363368">
      <w:pPr>
        <w:pStyle w:val="Codelistnew"/>
        <w:rPr>
          <w:lang w:val="en-NZ"/>
        </w:rPr>
      </w:pPr>
      <w:r w:rsidRPr="004E1952">
        <w:t>S060X9A</w:t>
      </w:r>
      <w:r>
        <w:rPr>
          <w:lang w:val="en-NZ"/>
        </w:rPr>
        <w:tab/>
      </w:r>
      <w:r w:rsidRPr="004E1952">
        <w:t>Concussion with loss of consciousness of unspecified duration, initial encounter</w:t>
      </w:r>
    </w:p>
    <w:p w14:paraId="5D6A3E09" w14:textId="77777777" w:rsidR="000868D9" w:rsidRDefault="000868D9" w:rsidP="00363368">
      <w:pPr>
        <w:pStyle w:val="Codelistnew"/>
        <w:rPr>
          <w:lang w:val="en-NZ"/>
        </w:rPr>
      </w:pPr>
      <w:r w:rsidRPr="004E1952">
        <w:t>S060X9D</w:t>
      </w:r>
      <w:r>
        <w:rPr>
          <w:lang w:val="en-NZ"/>
        </w:rPr>
        <w:tab/>
      </w:r>
      <w:r w:rsidRPr="004E1952">
        <w:t>Concussion with loss of consciousness of unspecified duration, subsequent encounter</w:t>
      </w:r>
    </w:p>
    <w:p w14:paraId="4FDAD3EF" w14:textId="77777777" w:rsidR="000868D9" w:rsidRDefault="000868D9" w:rsidP="00363368">
      <w:pPr>
        <w:pStyle w:val="Codelistnew"/>
        <w:rPr>
          <w:lang w:val="en-NZ"/>
        </w:rPr>
      </w:pPr>
      <w:r w:rsidRPr="004E1952">
        <w:t>S060X9S</w:t>
      </w:r>
      <w:r>
        <w:rPr>
          <w:lang w:val="en-NZ"/>
        </w:rPr>
        <w:tab/>
      </w:r>
      <w:r w:rsidRPr="004E1952">
        <w:t>Concussion with loss of consciousness of unspecified duration, sequela</w:t>
      </w:r>
    </w:p>
    <w:p w14:paraId="19014A8C" w14:textId="77777777" w:rsidR="000868D9" w:rsidRDefault="000868D9" w:rsidP="00363368">
      <w:pPr>
        <w:pStyle w:val="Codelistnew"/>
        <w:rPr>
          <w:lang w:val="en-NZ"/>
        </w:rPr>
      </w:pPr>
      <w:r w:rsidRPr="004E1952">
        <w:t>S061X0A</w:t>
      </w:r>
      <w:r>
        <w:rPr>
          <w:lang w:val="en-NZ"/>
        </w:rPr>
        <w:tab/>
      </w:r>
      <w:r w:rsidRPr="004E1952">
        <w:t>Traumatic cerebral edema without loss of consciousness, initial encounter</w:t>
      </w:r>
    </w:p>
    <w:p w14:paraId="6195A4B7" w14:textId="77777777" w:rsidR="000868D9" w:rsidRDefault="000868D9" w:rsidP="00363368">
      <w:pPr>
        <w:pStyle w:val="Codelistnew"/>
        <w:rPr>
          <w:lang w:val="en-NZ"/>
        </w:rPr>
      </w:pPr>
      <w:r w:rsidRPr="004E1952">
        <w:t>S061X0D</w:t>
      </w:r>
      <w:r>
        <w:rPr>
          <w:lang w:val="en-NZ"/>
        </w:rPr>
        <w:tab/>
      </w:r>
      <w:r w:rsidRPr="004E1952">
        <w:t>Traumatic cerebral edema without loss of consciousness, subsequent encounter</w:t>
      </w:r>
    </w:p>
    <w:p w14:paraId="44DCE1BD" w14:textId="77777777" w:rsidR="000868D9" w:rsidRDefault="000868D9" w:rsidP="00363368">
      <w:pPr>
        <w:pStyle w:val="Codelistnew"/>
        <w:rPr>
          <w:lang w:val="en-NZ"/>
        </w:rPr>
      </w:pPr>
      <w:r w:rsidRPr="004E1952">
        <w:t>S061X0S</w:t>
      </w:r>
      <w:r>
        <w:rPr>
          <w:lang w:val="en-NZ"/>
        </w:rPr>
        <w:tab/>
      </w:r>
      <w:r w:rsidRPr="004E1952">
        <w:t>Traumatic cerebral edema without loss of consciousness, sequela</w:t>
      </w:r>
    </w:p>
    <w:p w14:paraId="68CCE0A8" w14:textId="77777777" w:rsidR="000868D9" w:rsidRDefault="000868D9" w:rsidP="00363368">
      <w:pPr>
        <w:pStyle w:val="Codelistnew"/>
        <w:rPr>
          <w:lang w:val="en-NZ"/>
        </w:rPr>
      </w:pPr>
      <w:r w:rsidRPr="004E1952">
        <w:t>S061X1A</w:t>
      </w:r>
      <w:r>
        <w:rPr>
          <w:lang w:val="en-NZ"/>
        </w:rPr>
        <w:tab/>
      </w:r>
      <w:r w:rsidRPr="004E1952">
        <w:t>Traumatic cerebral edema with loss of consciousness of 30 minutes or less, initial encounter</w:t>
      </w:r>
    </w:p>
    <w:p w14:paraId="16D3746F" w14:textId="77777777" w:rsidR="000868D9" w:rsidRDefault="000868D9" w:rsidP="00363368">
      <w:pPr>
        <w:pStyle w:val="Codelistnew"/>
        <w:rPr>
          <w:lang w:val="en-NZ"/>
        </w:rPr>
      </w:pPr>
      <w:r w:rsidRPr="004E1952">
        <w:t>S061X1D</w:t>
      </w:r>
      <w:r>
        <w:rPr>
          <w:lang w:val="en-NZ"/>
        </w:rPr>
        <w:tab/>
      </w:r>
      <w:r w:rsidRPr="004E1952">
        <w:t>Traumatic cerebral edema with loss of consciousness of 30 minutes or less, subsequent encounter</w:t>
      </w:r>
    </w:p>
    <w:p w14:paraId="49269346" w14:textId="77777777" w:rsidR="000868D9" w:rsidRDefault="000868D9" w:rsidP="00363368">
      <w:pPr>
        <w:pStyle w:val="Codelistnew"/>
        <w:rPr>
          <w:lang w:val="en-NZ"/>
        </w:rPr>
      </w:pPr>
      <w:r w:rsidRPr="004E1952">
        <w:t>S061X1S</w:t>
      </w:r>
      <w:r>
        <w:rPr>
          <w:lang w:val="en-NZ"/>
        </w:rPr>
        <w:tab/>
      </w:r>
      <w:r w:rsidRPr="004E1952">
        <w:t>Traumatic cerebral edema with loss of consciousness of 30 minutes or less, sequela</w:t>
      </w:r>
    </w:p>
    <w:p w14:paraId="67ECD32C" w14:textId="77777777" w:rsidR="000868D9" w:rsidRDefault="000868D9" w:rsidP="00363368">
      <w:pPr>
        <w:pStyle w:val="Codelistnew"/>
        <w:rPr>
          <w:lang w:val="en-NZ"/>
        </w:rPr>
      </w:pPr>
      <w:r w:rsidRPr="004E1952">
        <w:t>S061X2A</w:t>
      </w:r>
      <w:r>
        <w:rPr>
          <w:lang w:val="en-NZ"/>
        </w:rPr>
        <w:tab/>
      </w:r>
      <w:r w:rsidRPr="004E1952">
        <w:t>Traumatic cerebral edema with loss of consciousness of 31 minutes to 59 minutes, initial encounter</w:t>
      </w:r>
    </w:p>
    <w:p w14:paraId="036E2AA9" w14:textId="77777777" w:rsidR="000868D9" w:rsidRDefault="000868D9" w:rsidP="00363368">
      <w:pPr>
        <w:pStyle w:val="Codelistnew"/>
        <w:rPr>
          <w:lang w:val="en-NZ"/>
        </w:rPr>
      </w:pPr>
      <w:r w:rsidRPr="004E1952">
        <w:t>S061X2D</w:t>
      </w:r>
      <w:r>
        <w:rPr>
          <w:lang w:val="en-NZ"/>
        </w:rPr>
        <w:tab/>
      </w:r>
      <w:r w:rsidRPr="004E1952">
        <w:t>Traumatic cerebral edema with loss of consciousness of 31 minutes to 59 minutes, subsequent encounter</w:t>
      </w:r>
    </w:p>
    <w:p w14:paraId="3467498C" w14:textId="77777777" w:rsidR="000868D9" w:rsidRDefault="000868D9" w:rsidP="00363368">
      <w:pPr>
        <w:pStyle w:val="Codelistnew"/>
        <w:rPr>
          <w:lang w:val="en-NZ"/>
        </w:rPr>
      </w:pPr>
      <w:r w:rsidRPr="004E1952">
        <w:t>S061X2S</w:t>
      </w:r>
      <w:r>
        <w:rPr>
          <w:lang w:val="en-NZ"/>
        </w:rPr>
        <w:tab/>
      </w:r>
      <w:r w:rsidRPr="004E1952">
        <w:t>Traumatic cerebral edema with loss of consciousness of 31 minutes to 59 minutes, sequela</w:t>
      </w:r>
    </w:p>
    <w:p w14:paraId="797D4384" w14:textId="77777777" w:rsidR="000868D9" w:rsidRDefault="000868D9" w:rsidP="00363368">
      <w:pPr>
        <w:pStyle w:val="Codelistnew"/>
        <w:rPr>
          <w:lang w:val="en-NZ"/>
        </w:rPr>
      </w:pPr>
      <w:r w:rsidRPr="004E1952">
        <w:t>S061X3A</w:t>
      </w:r>
      <w:r>
        <w:rPr>
          <w:lang w:val="en-NZ"/>
        </w:rPr>
        <w:tab/>
      </w:r>
      <w:r w:rsidRPr="004E1952">
        <w:t>Traumatic cerebral edema with loss of consciousness of 1 hour to 5 hours 59 minutes, initial encounter</w:t>
      </w:r>
    </w:p>
    <w:p w14:paraId="55941FFB" w14:textId="77777777" w:rsidR="000868D9" w:rsidRDefault="000868D9" w:rsidP="00363368">
      <w:pPr>
        <w:pStyle w:val="Codelistnew"/>
        <w:rPr>
          <w:lang w:val="en-NZ"/>
        </w:rPr>
      </w:pPr>
      <w:r w:rsidRPr="004E1952">
        <w:t>S061X3D</w:t>
      </w:r>
      <w:r>
        <w:rPr>
          <w:lang w:val="en-NZ"/>
        </w:rPr>
        <w:tab/>
      </w:r>
      <w:r w:rsidRPr="004E1952">
        <w:t>Traumatic cerebral edema with loss of consciousness of 1 hour to 5 hours 59 minutes, subsequent encounter</w:t>
      </w:r>
    </w:p>
    <w:p w14:paraId="2E9BB1EF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S061X3S</w:t>
      </w:r>
      <w:r>
        <w:rPr>
          <w:lang w:val="en-NZ"/>
        </w:rPr>
        <w:tab/>
      </w:r>
      <w:r w:rsidRPr="004E1952">
        <w:t>Traumatic cerebral edema with loss of consciousness of 1 hour to 5 hours 59 minutes, sequela</w:t>
      </w:r>
    </w:p>
    <w:p w14:paraId="2605D7D2" w14:textId="77777777" w:rsidR="000868D9" w:rsidRDefault="000868D9" w:rsidP="00363368">
      <w:pPr>
        <w:pStyle w:val="Codelistnew"/>
        <w:rPr>
          <w:lang w:val="en-NZ"/>
        </w:rPr>
      </w:pPr>
      <w:r w:rsidRPr="004E1952">
        <w:t>S061X4A</w:t>
      </w:r>
      <w:r>
        <w:rPr>
          <w:lang w:val="en-NZ"/>
        </w:rPr>
        <w:tab/>
      </w:r>
      <w:r w:rsidRPr="004E1952">
        <w:t>Traumatic cerebral edema with loss of consciousness of 6 hours to 24 hours, initial encounter</w:t>
      </w:r>
    </w:p>
    <w:p w14:paraId="49355D65" w14:textId="77777777" w:rsidR="000868D9" w:rsidRDefault="000868D9" w:rsidP="00363368">
      <w:pPr>
        <w:pStyle w:val="Codelistnew"/>
        <w:rPr>
          <w:lang w:val="en-NZ"/>
        </w:rPr>
      </w:pPr>
      <w:r w:rsidRPr="004E1952">
        <w:t>S061X4D</w:t>
      </w:r>
      <w:r>
        <w:rPr>
          <w:lang w:val="en-NZ"/>
        </w:rPr>
        <w:tab/>
      </w:r>
      <w:r w:rsidRPr="004E1952">
        <w:t>Traumatic cerebral edema with loss of consciousness of 6 hours to 24 hours, subsequent encounter</w:t>
      </w:r>
    </w:p>
    <w:p w14:paraId="1F4CB7D2" w14:textId="77777777" w:rsidR="000868D9" w:rsidRDefault="000868D9" w:rsidP="00363368">
      <w:pPr>
        <w:pStyle w:val="Codelistnew"/>
        <w:rPr>
          <w:lang w:val="en-NZ"/>
        </w:rPr>
      </w:pPr>
      <w:r w:rsidRPr="004E1952">
        <w:t>S061X4S</w:t>
      </w:r>
      <w:r>
        <w:rPr>
          <w:lang w:val="en-NZ"/>
        </w:rPr>
        <w:tab/>
      </w:r>
      <w:r w:rsidRPr="004E1952">
        <w:t>Traumatic cerebral edema with loss of consciousness of 6 hours to 24 hours, sequela</w:t>
      </w:r>
    </w:p>
    <w:p w14:paraId="5D34BBBE" w14:textId="77777777" w:rsidR="000868D9" w:rsidRDefault="000868D9" w:rsidP="00363368">
      <w:pPr>
        <w:pStyle w:val="Codelistnew"/>
        <w:rPr>
          <w:lang w:val="en-NZ"/>
        </w:rPr>
      </w:pPr>
      <w:r w:rsidRPr="004E1952">
        <w:t>S061X5A</w:t>
      </w:r>
      <w:r>
        <w:rPr>
          <w:lang w:val="en-NZ"/>
        </w:rPr>
        <w:tab/>
      </w:r>
      <w:r w:rsidRPr="004E1952">
        <w:t>Traumatic cerebral edema with loss of consciousness greater than 24 hours with return to pre-existing conscious level, initial encounter</w:t>
      </w:r>
    </w:p>
    <w:p w14:paraId="4B135AAA" w14:textId="77777777" w:rsidR="000868D9" w:rsidRDefault="000868D9" w:rsidP="00363368">
      <w:pPr>
        <w:pStyle w:val="Codelistnew"/>
        <w:rPr>
          <w:lang w:val="en-NZ"/>
        </w:rPr>
      </w:pPr>
      <w:r w:rsidRPr="004E1952">
        <w:t>S061X5D</w:t>
      </w:r>
      <w:r>
        <w:rPr>
          <w:lang w:val="en-NZ"/>
        </w:rPr>
        <w:tab/>
      </w:r>
      <w:r w:rsidRPr="004E1952">
        <w:t>Traumatic cerebral edema with loss of consciousness greater than 24 hours with return to pre-existing conscious level, subsequent encounter</w:t>
      </w:r>
    </w:p>
    <w:p w14:paraId="408A0227" w14:textId="77777777" w:rsidR="000868D9" w:rsidRDefault="000868D9" w:rsidP="00363368">
      <w:pPr>
        <w:pStyle w:val="Codelistnew"/>
        <w:rPr>
          <w:lang w:val="en-NZ"/>
        </w:rPr>
      </w:pPr>
      <w:r w:rsidRPr="004E1952">
        <w:t>S061X5S</w:t>
      </w:r>
      <w:r>
        <w:rPr>
          <w:lang w:val="en-NZ"/>
        </w:rPr>
        <w:tab/>
      </w:r>
      <w:r w:rsidRPr="004E1952">
        <w:t>Traumatic cerebral edema with loss of consciousness greater than 24 hours with return to pre-existing conscious level, sequela</w:t>
      </w:r>
    </w:p>
    <w:p w14:paraId="09815635" w14:textId="77777777" w:rsidR="000868D9" w:rsidRDefault="000868D9" w:rsidP="00363368">
      <w:pPr>
        <w:pStyle w:val="Codelistnew"/>
        <w:rPr>
          <w:lang w:val="en-NZ"/>
        </w:rPr>
      </w:pPr>
      <w:r w:rsidRPr="004E1952">
        <w:t>S061X6A</w:t>
      </w:r>
      <w:r>
        <w:rPr>
          <w:lang w:val="en-NZ"/>
        </w:rPr>
        <w:tab/>
      </w:r>
      <w:r w:rsidRPr="004E1952">
        <w:t>Traumatic cerebral edema with loss of consciousness greater than 24 hours without return to pre-existing conscious level with patient surviving, initial encounter</w:t>
      </w:r>
    </w:p>
    <w:p w14:paraId="41D4E008" w14:textId="77777777" w:rsidR="000868D9" w:rsidRDefault="000868D9" w:rsidP="00363368">
      <w:pPr>
        <w:pStyle w:val="Codelistnew"/>
        <w:rPr>
          <w:lang w:val="en-NZ"/>
        </w:rPr>
      </w:pPr>
      <w:r w:rsidRPr="004E1952">
        <w:t>S061X6D</w:t>
      </w:r>
      <w:r>
        <w:rPr>
          <w:lang w:val="en-NZ"/>
        </w:rPr>
        <w:tab/>
      </w:r>
      <w:r w:rsidRPr="004E1952">
        <w:t>Traumatic cerebral edema with loss of consciousness greater than 24 hours without return to pre-existing conscious level with patient surviving, subsequent encounter</w:t>
      </w:r>
    </w:p>
    <w:p w14:paraId="1EA37643" w14:textId="77777777" w:rsidR="000868D9" w:rsidRDefault="000868D9" w:rsidP="00363368">
      <w:pPr>
        <w:pStyle w:val="Codelistnew"/>
        <w:rPr>
          <w:lang w:val="en-NZ"/>
        </w:rPr>
      </w:pPr>
      <w:r w:rsidRPr="004E1952">
        <w:t>S061X6S</w:t>
      </w:r>
      <w:r>
        <w:rPr>
          <w:lang w:val="en-NZ"/>
        </w:rPr>
        <w:tab/>
      </w:r>
      <w:r w:rsidRPr="004E1952">
        <w:t>Traumatic cerebral edema with loss of consciousness greater than 24 hours without return to pre-existing conscious level with patient surviving, sequela</w:t>
      </w:r>
    </w:p>
    <w:p w14:paraId="7FFCBCA1" w14:textId="77777777" w:rsidR="000868D9" w:rsidRDefault="000868D9" w:rsidP="00363368">
      <w:pPr>
        <w:pStyle w:val="Codelistnew"/>
        <w:rPr>
          <w:lang w:val="en-NZ"/>
        </w:rPr>
      </w:pPr>
      <w:r w:rsidRPr="004E1952">
        <w:t>S061X7A</w:t>
      </w:r>
      <w:r>
        <w:rPr>
          <w:lang w:val="en-NZ"/>
        </w:rPr>
        <w:tab/>
      </w:r>
      <w:r w:rsidRPr="004E1952">
        <w:t>Traumatic cerebral edema with loss of consciousness of any duration with death due to brain injury prior to regaining consciousness, initial encounter</w:t>
      </w:r>
    </w:p>
    <w:p w14:paraId="1DDD79F5" w14:textId="77777777" w:rsidR="000868D9" w:rsidRDefault="000868D9" w:rsidP="00363368">
      <w:pPr>
        <w:pStyle w:val="Codelistnew"/>
        <w:rPr>
          <w:lang w:val="en-NZ"/>
        </w:rPr>
      </w:pPr>
      <w:r w:rsidRPr="004E1952">
        <w:t>S061X8A</w:t>
      </w:r>
      <w:r>
        <w:rPr>
          <w:lang w:val="en-NZ"/>
        </w:rPr>
        <w:tab/>
      </w:r>
      <w:r w:rsidRPr="004E1952">
        <w:t>Traumatic cerebral edema with loss of consciousness of any duration with death due to other cause prior to regaining consciousness, initial encounter</w:t>
      </w:r>
    </w:p>
    <w:p w14:paraId="549C5D15" w14:textId="77777777" w:rsidR="000868D9" w:rsidRDefault="000868D9" w:rsidP="00363368">
      <w:pPr>
        <w:pStyle w:val="Codelistnew"/>
        <w:rPr>
          <w:lang w:val="en-NZ"/>
        </w:rPr>
      </w:pPr>
      <w:r w:rsidRPr="004E1952">
        <w:t>S061X9A</w:t>
      </w:r>
      <w:r>
        <w:rPr>
          <w:lang w:val="en-NZ"/>
        </w:rPr>
        <w:tab/>
      </w:r>
      <w:r w:rsidRPr="004E1952">
        <w:t>Traumatic cerebral edema with loss of consciousness of unspecified duration, initial encounter</w:t>
      </w:r>
    </w:p>
    <w:p w14:paraId="0DABC77F" w14:textId="77777777" w:rsidR="000868D9" w:rsidRDefault="000868D9" w:rsidP="00363368">
      <w:pPr>
        <w:pStyle w:val="Codelistnew"/>
        <w:rPr>
          <w:lang w:val="en-NZ"/>
        </w:rPr>
      </w:pPr>
      <w:r w:rsidRPr="004E1952">
        <w:t>S061X9D</w:t>
      </w:r>
      <w:r>
        <w:rPr>
          <w:lang w:val="en-NZ"/>
        </w:rPr>
        <w:tab/>
      </w:r>
      <w:r w:rsidRPr="004E1952">
        <w:t>Traumatic cerebral edema with loss of consciousness of unspecified duration, subsequent encounter</w:t>
      </w:r>
    </w:p>
    <w:p w14:paraId="121116F3" w14:textId="77777777" w:rsidR="000868D9" w:rsidRDefault="000868D9" w:rsidP="00363368">
      <w:pPr>
        <w:pStyle w:val="Codelistnew"/>
        <w:rPr>
          <w:lang w:val="en-NZ"/>
        </w:rPr>
      </w:pPr>
      <w:r w:rsidRPr="004E1952">
        <w:t>S061X9S</w:t>
      </w:r>
      <w:r>
        <w:rPr>
          <w:lang w:val="en-NZ"/>
        </w:rPr>
        <w:tab/>
      </w:r>
      <w:r w:rsidRPr="004E1952">
        <w:t>Traumatic cerebral edema with loss of consciousness of unspecified duration, sequela</w:t>
      </w:r>
    </w:p>
    <w:p w14:paraId="34AA2A84" w14:textId="77777777" w:rsidR="000868D9" w:rsidRDefault="000868D9" w:rsidP="00363368">
      <w:pPr>
        <w:pStyle w:val="Codelistnew"/>
        <w:rPr>
          <w:lang w:val="en-NZ"/>
        </w:rPr>
      </w:pPr>
      <w:r w:rsidRPr="004E1952">
        <w:t>S062X0A</w:t>
      </w:r>
      <w:r>
        <w:rPr>
          <w:lang w:val="en-NZ"/>
        </w:rPr>
        <w:tab/>
      </w:r>
      <w:r w:rsidRPr="004E1952">
        <w:t>Diffuse traumatic brain injury without loss of consciousness, initial encounter</w:t>
      </w:r>
    </w:p>
    <w:p w14:paraId="7F2DD34E" w14:textId="77777777" w:rsidR="000868D9" w:rsidRDefault="000868D9" w:rsidP="00363368">
      <w:pPr>
        <w:pStyle w:val="Codelistnew"/>
        <w:rPr>
          <w:lang w:val="en-NZ"/>
        </w:rPr>
      </w:pPr>
      <w:r w:rsidRPr="004E1952">
        <w:t>S062X0D</w:t>
      </w:r>
      <w:r>
        <w:rPr>
          <w:lang w:val="en-NZ"/>
        </w:rPr>
        <w:tab/>
      </w:r>
      <w:r w:rsidRPr="004E1952">
        <w:t>Diffuse traumatic brain injury without loss of consciousness, subsequent encounter</w:t>
      </w:r>
    </w:p>
    <w:p w14:paraId="1C1050DF" w14:textId="77777777" w:rsidR="000868D9" w:rsidRDefault="000868D9" w:rsidP="00363368">
      <w:pPr>
        <w:pStyle w:val="Codelistnew"/>
        <w:rPr>
          <w:lang w:val="en-NZ"/>
        </w:rPr>
      </w:pPr>
      <w:r w:rsidRPr="004E1952">
        <w:t>S062X0S</w:t>
      </w:r>
      <w:r>
        <w:rPr>
          <w:lang w:val="en-NZ"/>
        </w:rPr>
        <w:tab/>
      </w:r>
      <w:r w:rsidRPr="004E1952">
        <w:t>Diffuse traumatic brain injury without loss of consciousness, sequela</w:t>
      </w:r>
    </w:p>
    <w:p w14:paraId="38FB4677" w14:textId="77777777" w:rsidR="000868D9" w:rsidRDefault="000868D9" w:rsidP="00363368">
      <w:pPr>
        <w:pStyle w:val="Codelistnew"/>
        <w:rPr>
          <w:lang w:val="en-NZ"/>
        </w:rPr>
      </w:pPr>
      <w:r w:rsidRPr="004E1952">
        <w:t>S062X1A</w:t>
      </w:r>
      <w:r>
        <w:rPr>
          <w:lang w:val="en-NZ"/>
        </w:rPr>
        <w:tab/>
      </w:r>
      <w:r w:rsidRPr="004E1952">
        <w:t>Diffuse traumatic brain injury with loss of consciousness of 30 minutes or less, initial encounter</w:t>
      </w:r>
    </w:p>
    <w:p w14:paraId="1ACB19B3" w14:textId="77777777" w:rsidR="000868D9" w:rsidRDefault="000868D9" w:rsidP="00363368">
      <w:pPr>
        <w:pStyle w:val="Codelistnew"/>
        <w:rPr>
          <w:lang w:val="en-NZ"/>
        </w:rPr>
      </w:pPr>
      <w:r w:rsidRPr="004E1952">
        <w:t>S062X1D</w:t>
      </w:r>
      <w:r>
        <w:rPr>
          <w:lang w:val="en-NZ"/>
        </w:rPr>
        <w:tab/>
      </w:r>
      <w:r w:rsidRPr="004E1952">
        <w:t>Diffuse traumatic brain injury with loss of consciousness of 30 minutes or less, subsequent encounter</w:t>
      </w:r>
    </w:p>
    <w:p w14:paraId="7CA5B307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S062X1S</w:t>
      </w:r>
      <w:r>
        <w:rPr>
          <w:lang w:val="en-NZ"/>
        </w:rPr>
        <w:tab/>
      </w:r>
      <w:r w:rsidRPr="004E1952">
        <w:t>Diffuse traumatic brain injury with loss of consciousness of 30 minutes or less, sequela</w:t>
      </w:r>
    </w:p>
    <w:p w14:paraId="7BD20CEC" w14:textId="77777777" w:rsidR="000868D9" w:rsidRDefault="000868D9" w:rsidP="00363368">
      <w:pPr>
        <w:pStyle w:val="Codelistnew"/>
        <w:rPr>
          <w:lang w:val="en-NZ"/>
        </w:rPr>
      </w:pPr>
      <w:r w:rsidRPr="004E1952">
        <w:t>S062X2A</w:t>
      </w:r>
      <w:r>
        <w:rPr>
          <w:lang w:val="en-NZ"/>
        </w:rPr>
        <w:tab/>
      </w:r>
      <w:r w:rsidRPr="004E1952">
        <w:t>Diffuse traumatic brain injury with loss of consciousness of 31 minutes to 59 minutes, initial encounter</w:t>
      </w:r>
    </w:p>
    <w:p w14:paraId="4446C3D4" w14:textId="77777777" w:rsidR="000868D9" w:rsidRDefault="000868D9" w:rsidP="00363368">
      <w:pPr>
        <w:pStyle w:val="Codelistnew"/>
        <w:rPr>
          <w:lang w:val="en-NZ"/>
        </w:rPr>
      </w:pPr>
      <w:r w:rsidRPr="004E1952">
        <w:t>S062X2D</w:t>
      </w:r>
      <w:r>
        <w:rPr>
          <w:lang w:val="en-NZ"/>
        </w:rPr>
        <w:tab/>
      </w:r>
      <w:r w:rsidRPr="004E1952">
        <w:t>Diffuse traumatic brain injury with loss of consciousness of 31 minutes to 59 minutes, subsequent encounter</w:t>
      </w:r>
    </w:p>
    <w:p w14:paraId="69D36CDC" w14:textId="77777777" w:rsidR="000868D9" w:rsidRDefault="000868D9" w:rsidP="00363368">
      <w:pPr>
        <w:pStyle w:val="Codelistnew"/>
        <w:rPr>
          <w:lang w:val="en-NZ"/>
        </w:rPr>
      </w:pPr>
      <w:r w:rsidRPr="004E1952">
        <w:t>S062X2S</w:t>
      </w:r>
      <w:r>
        <w:rPr>
          <w:lang w:val="en-NZ"/>
        </w:rPr>
        <w:tab/>
      </w:r>
      <w:r w:rsidRPr="004E1952">
        <w:t>Diffuse traumatic brain injury with loss of consciousness of 31 minutes to 59 minutes, sequela</w:t>
      </w:r>
    </w:p>
    <w:p w14:paraId="6F0433BF" w14:textId="77777777" w:rsidR="000868D9" w:rsidRDefault="000868D9" w:rsidP="00363368">
      <w:pPr>
        <w:pStyle w:val="Codelistnew"/>
        <w:rPr>
          <w:lang w:val="en-NZ"/>
        </w:rPr>
      </w:pPr>
      <w:r w:rsidRPr="004E1952">
        <w:t>S062X3A</w:t>
      </w:r>
      <w:r>
        <w:rPr>
          <w:lang w:val="en-NZ"/>
        </w:rPr>
        <w:tab/>
      </w:r>
      <w:r w:rsidRPr="004E1952">
        <w:t>Diffuse traumatic brain injury with loss of consciousness of 1 hour to 5 hours 59 minutes, initial encounter</w:t>
      </w:r>
    </w:p>
    <w:p w14:paraId="0F4221F2" w14:textId="77777777" w:rsidR="000868D9" w:rsidRDefault="000868D9" w:rsidP="00363368">
      <w:pPr>
        <w:pStyle w:val="Codelistnew"/>
        <w:rPr>
          <w:lang w:val="en-NZ"/>
        </w:rPr>
      </w:pPr>
      <w:r w:rsidRPr="004E1952">
        <w:t>S062X3D</w:t>
      </w:r>
      <w:r>
        <w:rPr>
          <w:lang w:val="en-NZ"/>
        </w:rPr>
        <w:tab/>
      </w:r>
      <w:r w:rsidRPr="004E1952">
        <w:t>Diffuse traumatic brain injury with loss of consciousness of 1 hour to 5 hours 59 minutes, subsequent encounter</w:t>
      </w:r>
    </w:p>
    <w:p w14:paraId="771D089E" w14:textId="77777777" w:rsidR="000868D9" w:rsidRDefault="000868D9" w:rsidP="00363368">
      <w:pPr>
        <w:pStyle w:val="Codelistnew"/>
        <w:rPr>
          <w:lang w:val="en-NZ"/>
        </w:rPr>
      </w:pPr>
      <w:r w:rsidRPr="004E1952">
        <w:t>S062X3S</w:t>
      </w:r>
      <w:r>
        <w:rPr>
          <w:lang w:val="en-NZ"/>
        </w:rPr>
        <w:tab/>
      </w:r>
      <w:r w:rsidRPr="004E1952">
        <w:t>Diffuse traumatic brain injury with loss of consciousness of 1 hour to 5 hours 59 minutes, sequela</w:t>
      </w:r>
    </w:p>
    <w:p w14:paraId="2FE08F15" w14:textId="77777777" w:rsidR="000868D9" w:rsidRDefault="000868D9" w:rsidP="00363368">
      <w:pPr>
        <w:pStyle w:val="Codelistnew"/>
        <w:rPr>
          <w:lang w:val="en-NZ"/>
        </w:rPr>
      </w:pPr>
      <w:r w:rsidRPr="004E1952">
        <w:t>S062X4A</w:t>
      </w:r>
      <w:r>
        <w:rPr>
          <w:lang w:val="en-NZ"/>
        </w:rPr>
        <w:tab/>
      </w:r>
      <w:r w:rsidRPr="004E1952">
        <w:t>Diffuse traumatic brain injury with loss of consciousness of 6 hours to 24 hours, initial encounter</w:t>
      </w:r>
    </w:p>
    <w:p w14:paraId="54DDF1DE" w14:textId="77777777" w:rsidR="000868D9" w:rsidRDefault="000868D9" w:rsidP="00363368">
      <w:pPr>
        <w:pStyle w:val="Codelistnew"/>
        <w:rPr>
          <w:lang w:val="en-NZ"/>
        </w:rPr>
      </w:pPr>
      <w:r w:rsidRPr="004E1952">
        <w:t>S062X4D</w:t>
      </w:r>
      <w:r>
        <w:rPr>
          <w:lang w:val="en-NZ"/>
        </w:rPr>
        <w:tab/>
      </w:r>
      <w:r w:rsidRPr="004E1952">
        <w:t>Diffuse traumatic brain injury with loss of consciousness of 6 hours to 24 hours, subsequent encounter</w:t>
      </w:r>
    </w:p>
    <w:p w14:paraId="6194B84C" w14:textId="77777777" w:rsidR="000868D9" w:rsidRDefault="000868D9" w:rsidP="00363368">
      <w:pPr>
        <w:pStyle w:val="Codelistnew"/>
        <w:rPr>
          <w:lang w:val="en-NZ"/>
        </w:rPr>
      </w:pPr>
      <w:r w:rsidRPr="004E1952">
        <w:t>S062X4S</w:t>
      </w:r>
      <w:r>
        <w:rPr>
          <w:lang w:val="en-NZ"/>
        </w:rPr>
        <w:tab/>
      </w:r>
      <w:r w:rsidRPr="004E1952">
        <w:t>Diffuse traumatic brain injury with loss of consciousness of 6 hours to 24 hours, sequela</w:t>
      </w:r>
    </w:p>
    <w:p w14:paraId="216F35F8" w14:textId="77777777" w:rsidR="000868D9" w:rsidRDefault="000868D9" w:rsidP="00363368">
      <w:pPr>
        <w:pStyle w:val="Codelistnew"/>
        <w:rPr>
          <w:lang w:val="en-NZ"/>
        </w:rPr>
      </w:pPr>
      <w:r w:rsidRPr="004E1952">
        <w:t>S062X5A</w:t>
      </w:r>
      <w:r>
        <w:rPr>
          <w:lang w:val="en-NZ"/>
        </w:rPr>
        <w:tab/>
      </w:r>
      <w:r w:rsidRPr="004E1952">
        <w:t>Diffuse traumatic brain injury with loss of consciousness greater than 24 hours with return to pre-existing conscious levels, initial encounter</w:t>
      </w:r>
    </w:p>
    <w:p w14:paraId="42763652" w14:textId="77777777" w:rsidR="000868D9" w:rsidRDefault="000868D9" w:rsidP="00363368">
      <w:pPr>
        <w:pStyle w:val="Codelistnew"/>
        <w:rPr>
          <w:lang w:val="en-NZ"/>
        </w:rPr>
      </w:pPr>
      <w:r w:rsidRPr="004E1952">
        <w:t>S062X5D</w:t>
      </w:r>
      <w:r>
        <w:rPr>
          <w:lang w:val="en-NZ"/>
        </w:rPr>
        <w:tab/>
      </w:r>
      <w:r w:rsidRPr="004E1952">
        <w:t>Diffuse traumatic brain injury with loss of consciousness greater than 24 hours with return to pre-existing conscious levels, subsequent encounter</w:t>
      </w:r>
    </w:p>
    <w:p w14:paraId="4C0ECFB7" w14:textId="77777777" w:rsidR="000868D9" w:rsidRDefault="000868D9" w:rsidP="00363368">
      <w:pPr>
        <w:pStyle w:val="Codelistnew"/>
        <w:rPr>
          <w:lang w:val="en-NZ"/>
        </w:rPr>
      </w:pPr>
      <w:r w:rsidRPr="004E1952">
        <w:t>S062X5S</w:t>
      </w:r>
      <w:r>
        <w:rPr>
          <w:lang w:val="en-NZ"/>
        </w:rPr>
        <w:tab/>
      </w:r>
      <w:r w:rsidRPr="004E1952">
        <w:t>Diffuse traumatic brain injury with loss of consciousness greater than 24 hours with return to pre-existing conscious levels, sequela</w:t>
      </w:r>
    </w:p>
    <w:p w14:paraId="6F4376D8" w14:textId="77777777" w:rsidR="000868D9" w:rsidRDefault="000868D9" w:rsidP="00363368">
      <w:pPr>
        <w:pStyle w:val="Codelistnew"/>
        <w:rPr>
          <w:lang w:val="en-NZ"/>
        </w:rPr>
      </w:pPr>
      <w:r w:rsidRPr="004E1952">
        <w:t>S062X6A</w:t>
      </w:r>
      <w:r>
        <w:rPr>
          <w:lang w:val="en-NZ"/>
        </w:rPr>
        <w:tab/>
      </w:r>
      <w:r w:rsidRPr="004E1952">
        <w:t>Diffuse traumatic brain injury with loss of consciousness greater than 24 hours without return to pre-existing conscious level with patient surviving, initial encounter</w:t>
      </w:r>
    </w:p>
    <w:p w14:paraId="0A3334BB" w14:textId="77777777" w:rsidR="000868D9" w:rsidRDefault="000868D9" w:rsidP="00363368">
      <w:pPr>
        <w:pStyle w:val="Codelistnew"/>
        <w:rPr>
          <w:lang w:val="en-NZ"/>
        </w:rPr>
      </w:pPr>
      <w:r w:rsidRPr="004E1952">
        <w:t>S062X6D</w:t>
      </w:r>
      <w:r>
        <w:rPr>
          <w:lang w:val="en-NZ"/>
        </w:rPr>
        <w:tab/>
      </w:r>
      <w:r w:rsidRPr="004E1952">
        <w:t>Diffuse traumatic brain injury with loss of consciousness greater than 24 hours without return to pre-existing conscious level with patient surviving, subsequent encounter</w:t>
      </w:r>
    </w:p>
    <w:p w14:paraId="697AB1F0" w14:textId="77777777" w:rsidR="000868D9" w:rsidRDefault="000868D9" w:rsidP="00363368">
      <w:pPr>
        <w:pStyle w:val="Codelistnew"/>
        <w:rPr>
          <w:lang w:val="en-NZ"/>
        </w:rPr>
      </w:pPr>
      <w:r w:rsidRPr="004E1952">
        <w:t>S062X6S</w:t>
      </w:r>
      <w:r>
        <w:rPr>
          <w:lang w:val="en-NZ"/>
        </w:rPr>
        <w:tab/>
      </w:r>
      <w:r w:rsidRPr="004E1952">
        <w:t>Diffuse traumatic brain injury with loss of consciousness greater than 24 hours without return to pre-existing conscious level with patient surviving, sequela</w:t>
      </w:r>
    </w:p>
    <w:p w14:paraId="23093362" w14:textId="77777777" w:rsidR="000868D9" w:rsidRDefault="000868D9" w:rsidP="00363368">
      <w:pPr>
        <w:pStyle w:val="Codelistnew"/>
        <w:rPr>
          <w:lang w:val="en-NZ"/>
        </w:rPr>
      </w:pPr>
      <w:r w:rsidRPr="004E1952">
        <w:t>S062X7A</w:t>
      </w:r>
      <w:r>
        <w:rPr>
          <w:lang w:val="en-NZ"/>
        </w:rPr>
        <w:tab/>
      </w:r>
      <w:r w:rsidRPr="004E1952">
        <w:t>Diffuse traumatic brain injury with loss of consciousness of any duration with death due to brain injury prior to regaining consciousness, initial encounter</w:t>
      </w:r>
    </w:p>
    <w:p w14:paraId="3304FF5C" w14:textId="77777777" w:rsidR="000868D9" w:rsidRDefault="000868D9" w:rsidP="00363368">
      <w:pPr>
        <w:pStyle w:val="Codelistnew"/>
        <w:rPr>
          <w:lang w:val="en-NZ"/>
        </w:rPr>
      </w:pPr>
      <w:r w:rsidRPr="004E1952">
        <w:t>S062X8A</w:t>
      </w:r>
      <w:r>
        <w:rPr>
          <w:lang w:val="en-NZ"/>
        </w:rPr>
        <w:tab/>
      </w:r>
      <w:r w:rsidRPr="004E1952">
        <w:t>Diffuse traumatic brain injury with loss of consciousness of any duration with death due to other cause prior to regaining consciousness, initial encounter</w:t>
      </w:r>
    </w:p>
    <w:p w14:paraId="61C52E35" w14:textId="77777777" w:rsidR="000868D9" w:rsidRDefault="000868D9" w:rsidP="00363368">
      <w:pPr>
        <w:pStyle w:val="Codelistnew"/>
        <w:rPr>
          <w:lang w:val="en-NZ"/>
        </w:rPr>
      </w:pPr>
      <w:r w:rsidRPr="004E1952">
        <w:t>S062X9A</w:t>
      </w:r>
      <w:r>
        <w:rPr>
          <w:lang w:val="en-NZ"/>
        </w:rPr>
        <w:tab/>
      </w:r>
      <w:r w:rsidRPr="004E1952">
        <w:t>Diffuse traumatic brain injury with loss of consciousness of unspecified duration, initial encounter</w:t>
      </w:r>
    </w:p>
    <w:p w14:paraId="648A9386" w14:textId="77777777" w:rsidR="000868D9" w:rsidRDefault="000868D9" w:rsidP="00363368">
      <w:pPr>
        <w:pStyle w:val="Codelistnew"/>
        <w:rPr>
          <w:lang w:val="en-NZ"/>
        </w:rPr>
      </w:pPr>
      <w:r w:rsidRPr="004E1952">
        <w:t>S062X9D</w:t>
      </w:r>
      <w:r>
        <w:rPr>
          <w:lang w:val="en-NZ"/>
        </w:rPr>
        <w:tab/>
      </w:r>
      <w:r w:rsidRPr="004E1952">
        <w:t>Diffuse traumatic brain injury with loss of consciousness of unspecified duration, subsequent encounter</w:t>
      </w:r>
    </w:p>
    <w:p w14:paraId="334A6794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S062X9S</w:t>
      </w:r>
      <w:r>
        <w:rPr>
          <w:lang w:val="en-NZ"/>
        </w:rPr>
        <w:tab/>
      </w:r>
      <w:r w:rsidRPr="004E1952">
        <w:t>Diffuse traumatic brain injury with loss of consciousness of unspecified duration, sequela</w:t>
      </w:r>
    </w:p>
    <w:p w14:paraId="487461D2" w14:textId="77777777" w:rsidR="000868D9" w:rsidRDefault="000868D9" w:rsidP="00363368">
      <w:pPr>
        <w:pStyle w:val="Codelistnew"/>
        <w:rPr>
          <w:lang w:val="en-NZ"/>
        </w:rPr>
      </w:pPr>
      <w:r w:rsidRPr="004E1952">
        <w:t>S06300A</w:t>
      </w:r>
      <w:r>
        <w:rPr>
          <w:lang w:val="en-NZ"/>
        </w:rPr>
        <w:tab/>
      </w:r>
      <w:r w:rsidRPr="004E1952">
        <w:t>Unspecified focal traumatic brain injury without loss of consciousness, initial encounter</w:t>
      </w:r>
    </w:p>
    <w:p w14:paraId="33D992F3" w14:textId="77777777" w:rsidR="000868D9" w:rsidRDefault="000868D9" w:rsidP="00363368">
      <w:pPr>
        <w:pStyle w:val="Codelistnew"/>
        <w:rPr>
          <w:lang w:val="en-NZ"/>
        </w:rPr>
      </w:pPr>
      <w:r w:rsidRPr="004E1952">
        <w:t>S06300D</w:t>
      </w:r>
      <w:r>
        <w:rPr>
          <w:lang w:val="en-NZ"/>
        </w:rPr>
        <w:tab/>
      </w:r>
      <w:r w:rsidRPr="004E1952">
        <w:t>Unspecified focal traumatic brain injury without loss of consciousness, subsequent encounter</w:t>
      </w:r>
    </w:p>
    <w:p w14:paraId="3CE75011" w14:textId="77777777" w:rsidR="000868D9" w:rsidRDefault="000868D9" w:rsidP="00363368">
      <w:pPr>
        <w:pStyle w:val="Codelistnew"/>
        <w:rPr>
          <w:lang w:val="en-NZ"/>
        </w:rPr>
      </w:pPr>
      <w:r w:rsidRPr="004E1952">
        <w:t>S06300S</w:t>
      </w:r>
      <w:r>
        <w:rPr>
          <w:lang w:val="en-NZ"/>
        </w:rPr>
        <w:tab/>
      </w:r>
      <w:r w:rsidRPr="004E1952">
        <w:t>Unspecified focal traumatic brain injury without loss of consciousness, sequela</w:t>
      </w:r>
    </w:p>
    <w:p w14:paraId="10F76336" w14:textId="77777777" w:rsidR="000868D9" w:rsidRDefault="000868D9" w:rsidP="00363368">
      <w:pPr>
        <w:pStyle w:val="Codelistnew"/>
        <w:rPr>
          <w:lang w:val="en-NZ"/>
        </w:rPr>
      </w:pPr>
      <w:r w:rsidRPr="004E1952">
        <w:t>S06301A</w:t>
      </w:r>
      <w:r>
        <w:rPr>
          <w:lang w:val="en-NZ"/>
        </w:rPr>
        <w:tab/>
      </w:r>
      <w:r w:rsidRPr="004E1952">
        <w:t>Unspecified focal traumatic brain injury with loss of consciousness of 30 minutes or less, initial encounter</w:t>
      </w:r>
    </w:p>
    <w:p w14:paraId="7DA5C995" w14:textId="77777777" w:rsidR="000868D9" w:rsidRDefault="000868D9" w:rsidP="00363368">
      <w:pPr>
        <w:pStyle w:val="Codelistnew"/>
        <w:rPr>
          <w:lang w:val="en-NZ"/>
        </w:rPr>
      </w:pPr>
      <w:r w:rsidRPr="004E1952">
        <w:t>S06301D</w:t>
      </w:r>
      <w:r>
        <w:rPr>
          <w:lang w:val="en-NZ"/>
        </w:rPr>
        <w:tab/>
      </w:r>
      <w:r w:rsidRPr="004E1952">
        <w:t>Unspecified focal traumatic brain injury with loss of consciousness of 30 minutes or less, subsequent encounter</w:t>
      </w:r>
    </w:p>
    <w:p w14:paraId="5C335775" w14:textId="77777777" w:rsidR="000868D9" w:rsidRDefault="000868D9" w:rsidP="00363368">
      <w:pPr>
        <w:pStyle w:val="Codelistnew"/>
        <w:rPr>
          <w:lang w:val="en-NZ"/>
        </w:rPr>
      </w:pPr>
      <w:r w:rsidRPr="004E1952">
        <w:t>S06301S</w:t>
      </w:r>
      <w:r>
        <w:rPr>
          <w:lang w:val="en-NZ"/>
        </w:rPr>
        <w:tab/>
      </w:r>
      <w:r w:rsidRPr="004E1952">
        <w:t>Unspecified focal traumatic brain injury with loss of consciousness of 30 minutes or less, sequela</w:t>
      </w:r>
    </w:p>
    <w:p w14:paraId="38AF06EF" w14:textId="77777777" w:rsidR="000868D9" w:rsidRDefault="000868D9" w:rsidP="00363368">
      <w:pPr>
        <w:pStyle w:val="Codelistnew"/>
        <w:rPr>
          <w:lang w:val="en-NZ"/>
        </w:rPr>
      </w:pPr>
      <w:r w:rsidRPr="004E1952">
        <w:t>S06302A</w:t>
      </w:r>
      <w:r>
        <w:rPr>
          <w:lang w:val="en-NZ"/>
        </w:rPr>
        <w:tab/>
      </w:r>
      <w:r w:rsidRPr="004E1952">
        <w:t>Unspecified focal traumatic brain injury with loss of consciousness of 31 minutes to 59 minutes, initial encounter</w:t>
      </w:r>
    </w:p>
    <w:p w14:paraId="2DA9DA17" w14:textId="77777777" w:rsidR="000868D9" w:rsidRDefault="000868D9" w:rsidP="00363368">
      <w:pPr>
        <w:pStyle w:val="Codelistnew"/>
        <w:rPr>
          <w:lang w:val="en-NZ"/>
        </w:rPr>
      </w:pPr>
      <w:r w:rsidRPr="004E1952">
        <w:t>S06302D</w:t>
      </w:r>
      <w:r>
        <w:rPr>
          <w:lang w:val="en-NZ"/>
        </w:rPr>
        <w:tab/>
      </w:r>
      <w:r w:rsidRPr="004E1952">
        <w:t>Unspecified focal traumatic brain injury with loss of consciousness of 31 minutes to 59 minutes, subsequent encounter</w:t>
      </w:r>
    </w:p>
    <w:p w14:paraId="682060F8" w14:textId="77777777" w:rsidR="000868D9" w:rsidRDefault="000868D9" w:rsidP="00363368">
      <w:pPr>
        <w:pStyle w:val="Codelistnew"/>
        <w:rPr>
          <w:lang w:val="en-NZ"/>
        </w:rPr>
      </w:pPr>
      <w:r w:rsidRPr="004E1952">
        <w:t>S06302S</w:t>
      </w:r>
      <w:r>
        <w:rPr>
          <w:lang w:val="en-NZ"/>
        </w:rPr>
        <w:tab/>
      </w:r>
      <w:r w:rsidRPr="004E1952">
        <w:t>Unspecified focal traumatic brain injury with loss of consciousness of 31 minutes to 59 minutes, sequela</w:t>
      </w:r>
    </w:p>
    <w:p w14:paraId="3D350846" w14:textId="77777777" w:rsidR="000868D9" w:rsidRDefault="000868D9" w:rsidP="00363368">
      <w:pPr>
        <w:pStyle w:val="Codelistnew"/>
        <w:rPr>
          <w:lang w:val="en-NZ"/>
        </w:rPr>
      </w:pPr>
      <w:r w:rsidRPr="004E1952">
        <w:t>S06303A</w:t>
      </w:r>
      <w:r>
        <w:rPr>
          <w:lang w:val="en-NZ"/>
        </w:rPr>
        <w:tab/>
      </w:r>
      <w:r w:rsidRPr="004E1952">
        <w:t>Unspecified focal traumatic brain injury with loss of consciousness of 1 hour to 5 hours 59 minutes, initial encounter</w:t>
      </w:r>
    </w:p>
    <w:p w14:paraId="368B3AC6" w14:textId="77777777" w:rsidR="000868D9" w:rsidRDefault="000868D9" w:rsidP="00363368">
      <w:pPr>
        <w:pStyle w:val="Codelistnew"/>
        <w:rPr>
          <w:lang w:val="en-NZ"/>
        </w:rPr>
      </w:pPr>
      <w:r w:rsidRPr="004E1952">
        <w:t>S06303D</w:t>
      </w:r>
      <w:r>
        <w:rPr>
          <w:lang w:val="en-NZ"/>
        </w:rPr>
        <w:tab/>
      </w:r>
      <w:r w:rsidRPr="004E1952">
        <w:t>Unspecified focal traumatic brain injury with loss of consciousness of 1 hour to 5 hours 59 minutes, subsequent encounter</w:t>
      </w:r>
    </w:p>
    <w:p w14:paraId="165A9380" w14:textId="77777777" w:rsidR="000868D9" w:rsidRDefault="000868D9" w:rsidP="00363368">
      <w:pPr>
        <w:pStyle w:val="Codelistnew"/>
        <w:rPr>
          <w:lang w:val="en-NZ"/>
        </w:rPr>
      </w:pPr>
      <w:r w:rsidRPr="004E1952">
        <w:t>S06303S</w:t>
      </w:r>
      <w:r>
        <w:rPr>
          <w:lang w:val="en-NZ"/>
        </w:rPr>
        <w:tab/>
      </w:r>
      <w:r w:rsidRPr="004E1952">
        <w:t>Unspecified focal traumatic brain injury with loss of consciousness of 1 hour to 5 hours 59 minutes, sequela</w:t>
      </w:r>
    </w:p>
    <w:p w14:paraId="2BD9599D" w14:textId="77777777" w:rsidR="000868D9" w:rsidRDefault="000868D9" w:rsidP="00363368">
      <w:pPr>
        <w:pStyle w:val="Codelistnew"/>
        <w:rPr>
          <w:lang w:val="en-NZ"/>
        </w:rPr>
      </w:pPr>
      <w:r w:rsidRPr="004E1952">
        <w:t>S06304A</w:t>
      </w:r>
      <w:r>
        <w:rPr>
          <w:lang w:val="en-NZ"/>
        </w:rPr>
        <w:tab/>
      </w:r>
      <w:r w:rsidRPr="004E1952">
        <w:t>Unspecified focal traumatic brain injury with loss of consciousness of 6 hours to 24 hours, initial encounter</w:t>
      </w:r>
    </w:p>
    <w:p w14:paraId="4C4F93C8" w14:textId="77777777" w:rsidR="000868D9" w:rsidRDefault="000868D9" w:rsidP="00363368">
      <w:pPr>
        <w:pStyle w:val="Codelistnew"/>
        <w:rPr>
          <w:lang w:val="en-NZ"/>
        </w:rPr>
      </w:pPr>
      <w:r w:rsidRPr="004E1952">
        <w:t>S06304D</w:t>
      </w:r>
      <w:r>
        <w:rPr>
          <w:lang w:val="en-NZ"/>
        </w:rPr>
        <w:tab/>
      </w:r>
      <w:r w:rsidRPr="004E1952">
        <w:t>Unspecified focal traumatic brain injury with loss of consciousness of 6 hours to 24 hours, subsequent encounter</w:t>
      </w:r>
    </w:p>
    <w:p w14:paraId="23E53EE4" w14:textId="77777777" w:rsidR="000868D9" w:rsidRDefault="000868D9" w:rsidP="00363368">
      <w:pPr>
        <w:pStyle w:val="Codelistnew"/>
        <w:rPr>
          <w:lang w:val="en-NZ"/>
        </w:rPr>
      </w:pPr>
      <w:r w:rsidRPr="004E1952">
        <w:t>S06304S</w:t>
      </w:r>
      <w:r>
        <w:rPr>
          <w:lang w:val="en-NZ"/>
        </w:rPr>
        <w:tab/>
      </w:r>
      <w:r w:rsidRPr="004E1952">
        <w:t>Unspecified focal traumatic brain injury with loss of consciousness of 6 hours to 24 hours, sequela</w:t>
      </w:r>
    </w:p>
    <w:p w14:paraId="2CAA8580" w14:textId="77777777" w:rsidR="000868D9" w:rsidRDefault="000868D9" w:rsidP="00363368">
      <w:pPr>
        <w:pStyle w:val="Codelistnew"/>
        <w:rPr>
          <w:lang w:val="en-NZ"/>
        </w:rPr>
      </w:pPr>
      <w:r w:rsidRPr="004E1952">
        <w:t>S06305A</w:t>
      </w:r>
      <w:r>
        <w:rPr>
          <w:lang w:val="en-NZ"/>
        </w:rPr>
        <w:tab/>
      </w:r>
      <w:r w:rsidRPr="004E1952">
        <w:t>Unspecified focal traumatic brain injury with loss of consciousness greater than 24 hours with return to pre-existing conscious level, initial encounter</w:t>
      </w:r>
    </w:p>
    <w:p w14:paraId="24D03CB8" w14:textId="77777777" w:rsidR="000868D9" w:rsidRDefault="000868D9" w:rsidP="00363368">
      <w:pPr>
        <w:pStyle w:val="Codelistnew"/>
        <w:rPr>
          <w:lang w:val="en-NZ"/>
        </w:rPr>
      </w:pPr>
      <w:r w:rsidRPr="004E1952">
        <w:t>S06305D</w:t>
      </w:r>
      <w:r>
        <w:rPr>
          <w:lang w:val="en-NZ"/>
        </w:rPr>
        <w:tab/>
      </w:r>
      <w:r w:rsidRPr="004E1952">
        <w:t>Unspecified focal traumatic brain injury with loss of consciousness greater than 24 hours with return to pre-existing conscious level, subsequent encounter</w:t>
      </w:r>
    </w:p>
    <w:p w14:paraId="63B621AE" w14:textId="77777777" w:rsidR="000868D9" w:rsidRDefault="000868D9" w:rsidP="00363368">
      <w:pPr>
        <w:pStyle w:val="Codelistnew"/>
        <w:rPr>
          <w:lang w:val="en-NZ"/>
        </w:rPr>
      </w:pPr>
      <w:r w:rsidRPr="004E1952">
        <w:t>S06305S</w:t>
      </w:r>
      <w:r>
        <w:rPr>
          <w:lang w:val="en-NZ"/>
        </w:rPr>
        <w:tab/>
      </w:r>
      <w:r w:rsidRPr="004E1952">
        <w:t>Unspecified focal traumatic brain injury with loss of consciousness greater than 24 hours with return to pre-existing conscious level, sequela</w:t>
      </w:r>
    </w:p>
    <w:p w14:paraId="5D36EAF3" w14:textId="77777777" w:rsidR="000868D9" w:rsidRDefault="000868D9" w:rsidP="00363368">
      <w:pPr>
        <w:pStyle w:val="Codelistnew"/>
        <w:rPr>
          <w:lang w:val="en-NZ"/>
        </w:rPr>
      </w:pPr>
      <w:r w:rsidRPr="004E1952">
        <w:t>S06306A</w:t>
      </w:r>
      <w:r>
        <w:rPr>
          <w:lang w:val="en-NZ"/>
        </w:rPr>
        <w:tab/>
      </w:r>
      <w:r w:rsidRPr="004E1952">
        <w:t>Unspecified focal traumatic brain injury with loss of consciousness greater than 24 hours without return to pre-existing conscious level with patient surviving, initial encounter</w:t>
      </w:r>
    </w:p>
    <w:p w14:paraId="1EE044D8" w14:textId="77777777" w:rsidR="000868D9" w:rsidRDefault="000868D9" w:rsidP="00363368">
      <w:pPr>
        <w:pStyle w:val="Codelistnew"/>
        <w:rPr>
          <w:lang w:val="en-NZ"/>
        </w:rPr>
      </w:pPr>
      <w:r w:rsidRPr="004E1952">
        <w:t>S06306D</w:t>
      </w:r>
      <w:r>
        <w:rPr>
          <w:lang w:val="en-NZ"/>
        </w:rPr>
        <w:tab/>
      </w:r>
      <w:r w:rsidRPr="004E1952">
        <w:t>Unspecified focal traumatic brain injury with loss of consciousness greater than 24 hours without return to pre-existing conscious level with patient surviving, subsequent encounter</w:t>
      </w:r>
    </w:p>
    <w:p w14:paraId="1CBDE0C5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S06306S</w:t>
      </w:r>
      <w:r>
        <w:rPr>
          <w:lang w:val="en-NZ"/>
        </w:rPr>
        <w:tab/>
      </w:r>
      <w:r w:rsidRPr="004E1952">
        <w:t>Unspecified focal traumatic brain injury with loss of consciousness greater than 24 hours without return to pre-existing conscious level with patient surviving, sequela</w:t>
      </w:r>
    </w:p>
    <w:p w14:paraId="3B64B84A" w14:textId="77777777" w:rsidR="000868D9" w:rsidRDefault="000868D9" w:rsidP="00363368">
      <w:pPr>
        <w:pStyle w:val="Codelistnew"/>
        <w:rPr>
          <w:lang w:val="en-NZ"/>
        </w:rPr>
      </w:pPr>
      <w:r w:rsidRPr="004E1952">
        <w:t>S06307A</w:t>
      </w:r>
      <w:r>
        <w:rPr>
          <w:lang w:val="en-NZ"/>
        </w:rPr>
        <w:tab/>
      </w:r>
      <w:r w:rsidRPr="004E1952">
        <w:t>Unspecified focal traumatic brain injury with loss of consciousness of any duration with death due to brain injury prior to regaining consciousness, initial encounter</w:t>
      </w:r>
    </w:p>
    <w:p w14:paraId="21FEB6BE" w14:textId="77777777" w:rsidR="000868D9" w:rsidRDefault="000868D9" w:rsidP="00363368">
      <w:pPr>
        <w:pStyle w:val="Codelistnew"/>
        <w:rPr>
          <w:lang w:val="en-NZ"/>
        </w:rPr>
      </w:pPr>
      <w:r w:rsidRPr="004E1952">
        <w:t>S06308A</w:t>
      </w:r>
      <w:r>
        <w:rPr>
          <w:lang w:val="en-NZ"/>
        </w:rPr>
        <w:tab/>
      </w:r>
      <w:r w:rsidRPr="004E1952">
        <w:t>Unspecified focal traumatic brain injury with loss of consciousness of any duration with death due to other cause prior to regaining consciousness, initial encounter</w:t>
      </w:r>
    </w:p>
    <w:p w14:paraId="43B551EB" w14:textId="77777777" w:rsidR="000868D9" w:rsidRDefault="000868D9" w:rsidP="00363368">
      <w:pPr>
        <w:pStyle w:val="Codelistnew"/>
        <w:rPr>
          <w:lang w:val="en-NZ"/>
        </w:rPr>
      </w:pPr>
      <w:r w:rsidRPr="004E1952">
        <w:t>S06309A</w:t>
      </w:r>
      <w:r>
        <w:rPr>
          <w:lang w:val="en-NZ"/>
        </w:rPr>
        <w:tab/>
      </w:r>
      <w:r w:rsidRPr="004E1952">
        <w:t>Unspecified focal traumatic brain injury with loss of consciousness of unspecified duration, initial encounter</w:t>
      </w:r>
    </w:p>
    <w:p w14:paraId="1E14755F" w14:textId="77777777" w:rsidR="000868D9" w:rsidRDefault="000868D9" w:rsidP="00363368">
      <w:pPr>
        <w:pStyle w:val="Codelistnew"/>
        <w:rPr>
          <w:lang w:val="en-NZ"/>
        </w:rPr>
      </w:pPr>
      <w:r w:rsidRPr="004E1952">
        <w:t>S06309D</w:t>
      </w:r>
      <w:r>
        <w:rPr>
          <w:lang w:val="en-NZ"/>
        </w:rPr>
        <w:tab/>
      </w:r>
      <w:r w:rsidRPr="004E1952">
        <w:t>Unspecified focal traumatic brain injury with loss of consciousness of unspecified duration, subsequent encounter</w:t>
      </w:r>
    </w:p>
    <w:p w14:paraId="11E77E8D" w14:textId="77777777" w:rsidR="000868D9" w:rsidRDefault="000868D9" w:rsidP="00363368">
      <w:pPr>
        <w:pStyle w:val="Codelistnew"/>
        <w:rPr>
          <w:lang w:val="en-NZ"/>
        </w:rPr>
      </w:pPr>
      <w:r w:rsidRPr="004E1952">
        <w:t>S06309S</w:t>
      </w:r>
      <w:r>
        <w:rPr>
          <w:lang w:val="en-NZ"/>
        </w:rPr>
        <w:tab/>
      </w:r>
      <w:r w:rsidRPr="004E1952">
        <w:t>Unspecified focal traumatic brain injury with loss of consciousness of unspecified duration, sequela</w:t>
      </w:r>
    </w:p>
    <w:p w14:paraId="78EEB42C" w14:textId="77777777" w:rsidR="000868D9" w:rsidRDefault="000868D9" w:rsidP="00363368">
      <w:pPr>
        <w:pStyle w:val="Codelistnew"/>
        <w:rPr>
          <w:lang w:val="en-NZ"/>
        </w:rPr>
      </w:pPr>
      <w:r w:rsidRPr="004E1952">
        <w:t>S06310A</w:t>
      </w:r>
      <w:r>
        <w:rPr>
          <w:lang w:val="en-NZ"/>
        </w:rPr>
        <w:tab/>
      </w:r>
      <w:r w:rsidRPr="004E1952">
        <w:t>Contusion and laceration of right cerebrum without loss of consciousness, initial encounter</w:t>
      </w:r>
    </w:p>
    <w:p w14:paraId="7882EABA" w14:textId="77777777" w:rsidR="000868D9" w:rsidRDefault="000868D9" w:rsidP="00363368">
      <w:pPr>
        <w:pStyle w:val="Codelistnew"/>
        <w:rPr>
          <w:lang w:val="en-NZ"/>
        </w:rPr>
      </w:pPr>
      <w:r w:rsidRPr="004E1952">
        <w:t>S06310D</w:t>
      </w:r>
      <w:r>
        <w:rPr>
          <w:lang w:val="en-NZ"/>
        </w:rPr>
        <w:tab/>
      </w:r>
      <w:r w:rsidRPr="004E1952">
        <w:t>Contusion and laceration of right cerebrum without loss of consciousness, subsequent encounter</w:t>
      </w:r>
    </w:p>
    <w:p w14:paraId="5173CD64" w14:textId="77777777" w:rsidR="000868D9" w:rsidRDefault="000868D9" w:rsidP="00363368">
      <w:pPr>
        <w:pStyle w:val="Codelistnew"/>
        <w:rPr>
          <w:lang w:val="en-NZ"/>
        </w:rPr>
      </w:pPr>
      <w:r w:rsidRPr="004E1952">
        <w:t>S06310S</w:t>
      </w:r>
      <w:r>
        <w:rPr>
          <w:lang w:val="en-NZ"/>
        </w:rPr>
        <w:tab/>
      </w:r>
      <w:r w:rsidRPr="004E1952">
        <w:t>Contusion and laceration of right cerebrum without loss of consciousness, sequela</w:t>
      </w:r>
    </w:p>
    <w:p w14:paraId="629B5DDA" w14:textId="77777777" w:rsidR="000868D9" w:rsidRDefault="000868D9" w:rsidP="00363368">
      <w:pPr>
        <w:pStyle w:val="Codelistnew"/>
        <w:rPr>
          <w:lang w:val="en-NZ"/>
        </w:rPr>
      </w:pPr>
      <w:r w:rsidRPr="004E1952">
        <w:t>S06311A</w:t>
      </w:r>
      <w:r>
        <w:rPr>
          <w:lang w:val="en-NZ"/>
        </w:rPr>
        <w:tab/>
      </w:r>
      <w:r w:rsidRPr="004E1952">
        <w:t>Contusion and laceration of right cerebrum with loss of consciousness of 30 minutes or less, initial encounter</w:t>
      </w:r>
    </w:p>
    <w:p w14:paraId="7D6C5CF1" w14:textId="77777777" w:rsidR="000868D9" w:rsidRDefault="000868D9" w:rsidP="00363368">
      <w:pPr>
        <w:pStyle w:val="Codelistnew"/>
        <w:rPr>
          <w:lang w:val="en-NZ"/>
        </w:rPr>
      </w:pPr>
      <w:r w:rsidRPr="004E1952">
        <w:t>S06311D</w:t>
      </w:r>
      <w:r>
        <w:rPr>
          <w:lang w:val="en-NZ"/>
        </w:rPr>
        <w:tab/>
      </w:r>
      <w:r w:rsidRPr="004E1952">
        <w:t>Contusion and laceration of right cerebrum with loss of consciousness of 30 minutes or less, subsequent encounter</w:t>
      </w:r>
    </w:p>
    <w:p w14:paraId="41368735" w14:textId="77777777" w:rsidR="000868D9" w:rsidRDefault="000868D9" w:rsidP="00363368">
      <w:pPr>
        <w:pStyle w:val="Codelistnew"/>
        <w:rPr>
          <w:lang w:val="en-NZ"/>
        </w:rPr>
      </w:pPr>
      <w:r w:rsidRPr="004E1952">
        <w:t>S06311S</w:t>
      </w:r>
      <w:r>
        <w:rPr>
          <w:lang w:val="en-NZ"/>
        </w:rPr>
        <w:tab/>
      </w:r>
      <w:r w:rsidRPr="004E1952">
        <w:t>Contusion and laceration of right cerebrum with loss of consciousness of 30 minutes or less, sequela</w:t>
      </w:r>
    </w:p>
    <w:p w14:paraId="63EDC741" w14:textId="77777777" w:rsidR="000868D9" w:rsidRDefault="000868D9" w:rsidP="00363368">
      <w:pPr>
        <w:pStyle w:val="Codelistnew"/>
        <w:rPr>
          <w:lang w:val="en-NZ"/>
        </w:rPr>
      </w:pPr>
      <w:r w:rsidRPr="004E1952">
        <w:t>S06312A</w:t>
      </w:r>
      <w:r>
        <w:rPr>
          <w:lang w:val="en-NZ"/>
        </w:rPr>
        <w:tab/>
      </w:r>
      <w:r w:rsidRPr="004E1952">
        <w:t>Contusion and laceration of right cerebrum with loss of consciousness of 31 minutes to 59 minutes, initial encounter</w:t>
      </w:r>
    </w:p>
    <w:p w14:paraId="34020200" w14:textId="77777777" w:rsidR="000868D9" w:rsidRDefault="000868D9" w:rsidP="00363368">
      <w:pPr>
        <w:pStyle w:val="Codelistnew"/>
        <w:rPr>
          <w:lang w:val="en-NZ"/>
        </w:rPr>
      </w:pPr>
      <w:r w:rsidRPr="004E1952">
        <w:t>S06312D</w:t>
      </w:r>
      <w:r>
        <w:rPr>
          <w:lang w:val="en-NZ"/>
        </w:rPr>
        <w:tab/>
      </w:r>
      <w:r w:rsidRPr="004E1952">
        <w:t>Contusion and laceration of right cerebrum with loss of consciousness of 31 minutes to 59 minutes, subsequent encounter</w:t>
      </w:r>
    </w:p>
    <w:p w14:paraId="4C13775E" w14:textId="77777777" w:rsidR="000868D9" w:rsidRDefault="000868D9" w:rsidP="00363368">
      <w:pPr>
        <w:pStyle w:val="Codelistnew"/>
        <w:rPr>
          <w:lang w:val="en-NZ"/>
        </w:rPr>
      </w:pPr>
      <w:r w:rsidRPr="004E1952">
        <w:t>S06312S</w:t>
      </w:r>
      <w:r>
        <w:rPr>
          <w:lang w:val="en-NZ"/>
        </w:rPr>
        <w:tab/>
      </w:r>
      <w:r w:rsidRPr="004E1952">
        <w:t>Contusion and laceration of right cerebrum with loss of consciousness of 31 minutes to 59 minutes, sequela</w:t>
      </w:r>
    </w:p>
    <w:p w14:paraId="21D721EC" w14:textId="77777777" w:rsidR="000868D9" w:rsidRDefault="000868D9" w:rsidP="00363368">
      <w:pPr>
        <w:pStyle w:val="Codelistnew"/>
        <w:rPr>
          <w:lang w:val="en-NZ"/>
        </w:rPr>
      </w:pPr>
      <w:r w:rsidRPr="004E1952">
        <w:t>S06313A</w:t>
      </w:r>
      <w:r>
        <w:rPr>
          <w:lang w:val="en-NZ"/>
        </w:rPr>
        <w:tab/>
      </w:r>
      <w:r w:rsidRPr="004E1952">
        <w:t>Contusion and laceration of right cerebrum with loss of consciousness of 1 hour to 5 hours 59 minutes, initial encounter</w:t>
      </w:r>
    </w:p>
    <w:p w14:paraId="553D2D3B" w14:textId="77777777" w:rsidR="000868D9" w:rsidRDefault="000868D9" w:rsidP="00363368">
      <w:pPr>
        <w:pStyle w:val="Codelistnew"/>
        <w:rPr>
          <w:lang w:val="en-NZ"/>
        </w:rPr>
      </w:pPr>
      <w:r w:rsidRPr="004E1952">
        <w:t>S06313D</w:t>
      </w:r>
      <w:r>
        <w:rPr>
          <w:lang w:val="en-NZ"/>
        </w:rPr>
        <w:tab/>
      </w:r>
      <w:r w:rsidRPr="004E1952">
        <w:t>Contusion and laceration of right cerebrum with loss of consciousness of 1 hour to 5 hours 59 minutes, subsequent encounter</w:t>
      </w:r>
    </w:p>
    <w:p w14:paraId="26FD09C0" w14:textId="77777777" w:rsidR="000868D9" w:rsidRDefault="000868D9" w:rsidP="00363368">
      <w:pPr>
        <w:pStyle w:val="Codelistnew"/>
        <w:rPr>
          <w:lang w:val="en-NZ"/>
        </w:rPr>
      </w:pPr>
      <w:r w:rsidRPr="004E1952">
        <w:t>S06313S</w:t>
      </w:r>
      <w:r>
        <w:rPr>
          <w:lang w:val="en-NZ"/>
        </w:rPr>
        <w:tab/>
      </w:r>
      <w:r w:rsidRPr="004E1952">
        <w:t>Contusion and laceration of right cerebrum with loss of consciousness of 1 hour to 5 hours 59 minutes, sequela</w:t>
      </w:r>
    </w:p>
    <w:p w14:paraId="546BD202" w14:textId="77777777" w:rsidR="000868D9" w:rsidRDefault="000868D9" w:rsidP="00363368">
      <w:pPr>
        <w:pStyle w:val="Codelistnew"/>
        <w:rPr>
          <w:lang w:val="en-NZ"/>
        </w:rPr>
      </w:pPr>
      <w:r w:rsidRPr="004E1952">
        <w:t>S06314A</w:t>
      </w:r>
      <w:r>
        <w:rPr>
          <w:lang w:val="en-NZ"/>
        </w:rPr>
        <w:tab/>
      </w:r>
      <w:r w:rsidRPr="004E1952">
        <w:t>Contusion and laceration of right cerebrum with loss of consciousness of 6 hours to 24 hours, initial encounter</w:t>
      </w:r>
    </w:p>
    <w:p w14:paraId="4764669A" w14:textId="77777777" w:rsidR="000868D9" w:rsidRDefault="000868D9" w:rsidP="00363368">
      <w:pPr>
        <w:pStyle w:val="Codelistnew"/>
        <w:rPr>
          <w:lang w:val="en-NZ"/>
        </w:rPr>
      </w:pPr>
      <w:r w:rsidRPr="004E1952">
        <w:t>S06314D</w:t>
      </w:r>
      <w:r>
        <w:rPr>
          <w:lang w:val="en-NZ"/>
        </w:rPr>
        <w:tab/>
      </w:r>
      <w:r w:rsidRPr="004E1952">
        <w:t>Contusion and laceration of right cerebrum with loss of consciousness of 6 hours to 24 hours, subsequent encounter</w:t>
      </w:r>
    </w:p>
    <w:p w14:paraId="71C0ED8C" w14:textId="77777777" w:rsidR="000868D9" w:rsidRDefault="000868D9" w:rsidP="00363368">
      <w:pPr>
        <w:pStyle w:val="Codelistnew"/>
        <w:rPr>
          <w:lang w:val="en-NZ"/>
        </w:rPr>
      </w:pPr>
      <w:r w:rsidRPr="004E1952">
        <w:t>S06314S</w:t>
      </w:r>
      <w:r>
        <w:rPr>
          <w:lang w:val="en-NZ"/>
        </w:rPr>
        <w:tab/>
      </w:r>
      <w:r w:rsidRPr="004E1952">
        <w:t>Contusion and laceration of right cerebrum with loss of consciousness of 6 hours to 24 hours, sequela</w:t>
      </w:r>
    </w:p>
    <w:p w14:paraId="1165F844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S06315A</w:t>
      </w:r>
      <w:r>
        <w:rPr>
          <w:lang w:val="en-NZ"/>
        </w:rPr>
        <w:tab/>
      </w:r>
      <w:r w:rsidRPr="004E1952">
        <w:t>Contusion and laceration of right cerebrum with loss of consciousness greater than 24 hours with return to pre-existing conscious level, initial encounter</w:t>
      </w:r>
    </w:p>
    <w:p w14:paraId="0FF20B78" w14:textId="77777777" w:rsidR="000868D9" w:rsidRDefault="000868D9" w:rsidP="00363368">
      <w:pPr>
        <w:pStyle w:val="Codelistnew"/>
        <w:rPr>
          <w:lang w:val="en-NZ"/>
        </w:rPr>
      </w:pPr>
      <w:r w:rsidRPr="004E1952">
        <w:t>S06315D</w:t>
      </w:r>
      <w:r>
        <w:rPr>
          <w:lang w:val="en-NZ"/>
        </w:rPr>
        <w:tab/>
      </w:r>
      <w:r w:rsidRPr="004E1952">
        <w:t>Contusion and laceration of right cerebrum with loss of consciousness greater than 24 hours with return to pre-existing conscious level, subsequent encounter</w:t>
      </w:r>
    </w:p>
    <w:p w14:paraId="53AEA800" w14:textId="77777777" w:rsidR="000868D9" w:rsidRDefault="000868D9" w:rsidP="00363368">
      <w:pPr>
        <w:pStyle w:val="Codelistnew"/>
        <w:rPr>
          <w:lang w:val="en-NZ"/>
        </w:rPr>
      </w:pPr>
      <w:r w:rsidRPr="004E1952">
        <w:t>S06315S</w:t>
      </w:r>
      <w:r>
        <w:rPr>
          <w:lang w:val="en-NZ"/>
        </w:rPr>
        <w:tab/>
      </w:r>
      <w:r w:rsidRPr="004E1952">
        <w:t>Contusion and laceration of right cerebrum with loss of consciousness greater than 24 hours with return to pre-existing conscious level, sequela</w:t>
      </w:r>
    </w:p>
    <w:p w14:paraId="6E6FE4AF" w14:textId="77777777" w:rsidR="000868D9" w:rsidRDefault="000868D9" w:rsidP="00363368">
      <w:pPr>
        <w:pStyle w:val="Codelistnew"/>
        <w:rPr>
          <w:lang w:val="en-NZ"/>
        </w:rPr>
      </w:pPr>
      <w:r w:rsidRPr="004E1952">
        <w:t>S06316A</w:t>
      </w:r>
      <w:r>
        <w:rPr>
          <w:lang w:val="en-NZ"/>
        </w:rPr>
        <w:tab/>
      </w:r>
      <w:r w:rsidRPr="004E1952">
        <w:t>Contusion and laceration of right cerebrum with loss of consciousness greater than 24 hours without return to pre-existing conscious level with patient surviving, initial encounter</w:t>
      </w:r>
    </w:p>
    <w:p w14:paraId="55A501DD" w14:textId="77777777" w:rsidR="000868D9" w:rsidRDefault="000868D9" w:rsidP="00363368">
      <w:pPr>
        <w:pStyle w:val="Codelistnew"/>
        <w:rPr>
          <w:lang w:val="en-NZ"/>
        </w:rPr>
      </w:pPr>
      <w:r w:rsidRPr="004E1952">
        <w:t>S06316D</w:t>
      </w:r>
      <w:r>
        <w:rPr>
          <w:lang w:val="en-NZ"/>
        </w:rPr>
        <w:tab/>
      </w:r>
      <w:r w:rsidRPr="004E1952">
        <w:t>Contusion and laceration of right cerebrum with loss of consciousness greater than 24 hours without return to pre-existing conscious level with patient surviving, subsequent encounter</w:t>
      </w:r>
    </w:p>
    <w:p w14:paraId="36455187" w14:textId="77777777" w:rsidR="000868D9" w:rsidRDefault="000868D9" w:rsidP="00363368">
      <w:pPr>
        <w:pStyle w:val="Codelistnew"/>
        <w:rPr>
          <w:lang w:val="en-NZ"/>
        </w:rPr>
      </w:pPr>
      <w:r w:rsidRPr="004E1952">
        <w:t>S06316S</w:t>
      </w:r>
      <w:r>
        <w:rPr>
          <w:lang w:val="en-NZ"/>
        </w:rPr>
        <w:tab/>
      </w:r>
      <w:r w:rsidRPr="004E1952">
        <w:t>Contusion and laceration of right cerebrum with loss of consciousness greater than 24 hours without return to pre-existing conscious level with patient surviving, sequela</w:t>
      </w:r>
    </w:p>
    <w:p w14:paraId="1C558482" w14:textId="77777777" w:rsidR="000868D9" w:rsidRDefault="000868D9" w:rsidP="00363368">
      <w:pPr>
        <w:pStyle w:val="Codelistnew"/>
        <w:rPr>
          <w:lang w:val="en-NZ"/>
        </w:rPr>
      </w:pPr>
      <w:r w:rsidRPr="004E1952">
        <w:t>S06317A</w:t>
      </w:r>
      <w:r>
        <w:rPr>
          <w:lang w:val="en-NZ"/>
        </w:rPr>
        <w:tab/>
      </w:r>
      <w:r w:rsidRPr="004E1952">
        <w:t>Contusion and laceration of right cerebrum with loss of consciousness of any duration with death due to brain injury prior to regaining consciousness, initial encounter</w:t>
      </w:r>
    </w:p>
    <w:p w14:paraId="17C92840" w14:textId="77777777" w:rsidR="000868D9" w:rsidRDefault="000868D9" w:rsidP="00363368">
      <w:pPr>
        <w:pStyle w:val="Codelistnew"/>
        <w:rPr>
          <w:lang w:val="en-NZ"/>
        </w:rPr>
      </w:pPr>
      <w:r w:rsidRPr="004E1952">
        <w:t>S06318A</w:t>
      </w:r>
      <w:r>
        <w:rPr>
          <w:lang w:val="en-NZ"/>
        </w:rPr>
        <w:tab/>
      </w:r>
      <w:r w:rsidRPr="004E1952">
        <w:t>Contusion and laceration of right cerebrum with loss of consciousness of any duration with death due to other cause prior to regaining consciousness, initial encounter</w:t>
      </w:r>
    </w:p>
    <w:p w14:paraId="1B19DB7F" w14:textId="77777777" w:rsidR="000868D9" w:rsidRDefault="000868D9" w:rsidP="00363368">
      <w:pPr>
        <w:pStyle w:val="Codelistnew"/>
        <w:rPr>
          <w:lang w:val="en-NZ"/>
        </w:rPr>
      </w:pPr>
      <w:r w:rsidRPr="004E1952">
        <w:t>S06319A</w:t>
      </w:r>
      <w:r>
        <w:rPr>
          <w:lang w:val="en-NZ"/>
        </w:rPr>
        <w:tab/>
      </w:r>
      <w:r w:rsidRPr="004E1952">
        <w:t>Contusion and laceration of right cerebrum with loss of consciousness of unspecified duration, initial encounter</w:t>
      </w:r>
    </w:p>
    <w:p w14:paraId="4A064C1C" w14:textId="77777777" w:rsidR="000868D9" w:rsidRDefault="000868D9" w:rsidP="00363368">
      <w:pPr>
        <w:pStyle w:val="Codelistnew"/>
        <w:rPr>
          <w:lang w:val="en-NZ"/>
        </w:rPr>
      </w:pPr>
      <w:r w:rsidRPr="004E1952">
        <w:t>S06319D</w:t>
      </w:r>
      <w:r>
        <w:rPr>
          <w:lang w:val="en-NZ"/>
        </w:rPr>
        <w:tab/>
      </w:r>
      <w:r w:rsidRPr="004E1952">
        <w:t>Contusion and laceration of right cerebrum with loss of consciousness of unspecified duration, subsequent encounter</w:t>
      </w:r>
    </w:p>
    <w:p w14:paraId="6EA2B81E" w14:textId="77777777" w:rsidR="000868D9" w:rsidRDefault="000868D9" w:rsidP="00363368">
      <w:pPr>
        <w:pStyle w:val="Codelistnew"/>
        <w:rPr>
          <w:lang w:val="en-NZ"/>
        </w:rPr>
      </w:pPr>
      <w:r w:rsidRPr="004E1952">
        <w:t>S06319S</w:t>
      </w:r>
      <w:r>
        <w:rPr>
          <w:lang w:val="en-NZ"/>
        </w:rPr>
        <w:tab/>
      </w:r>
      <w:r w:rsidRPr="004E1952">
        <w:t>Contusion and laceration of right cerebrum with loss of consciousness of unspecified duration, sequela</w:t>
      </w:r>
    </w:p>
    <w:p w14:paraId="737E50F4" w14:textId="77777777" w:rsidR="000868D9" w:rsidRDefault="000868D9" w:rsidP="00363368">
      <w:pPr>
        <w:pStyle w:val="Codelistnew"/>
        <w:rPr>
          <w:lang w:val="en-NZ"/>
        </w:rPr>
      </w:pPr>
      <w:r w:rsidRPr="004E1952">
        <w:t>S06320A</w:t>
      </w:r>
      <w:r>
        <w:rPr>
          <w:lang w:val="en-NZ"/>
        </w:rPr>
        <w:tab/>
      </w:r>
      <w:r w:rsidRPr="004E1952">
        <w:t>Contusion and laceration of left cerebrum without loss of consciousness, initial encounter</w:t>
      </w:r>
    </w:p>
    <w:p w14:paraId="4FF49CCC" w14:textId="77777777" w:rsidR="000868D9" w:rsidRDefault="000868D9" w:rsidP="00363368">
      <w:pPr>
        <w:pStyle w:val="Codelistnew"/>
        <w:rPr>
          <w:lang w:val="en-NZ"/>
        </w:rPr>
      </w:pPr>
      <w:r w:rsidRPr="004E1952">
        <w:t>S06320D</w:t>
      </w:r>
      <w:r>
        <w:rPr>
          <w:lang w:val="en-NZ"/>
        </w:rPr>
        <w:tab/>
      </w:r>
      <w:r w:rsidRPr="004E1952">
        <w:t>Contusion and laceration of left cerebrum without loss of consciousness, subsequent encounter</w:t>
      </w:r>
    </w:p>
    <w:p w14:paraId="76301732" w14:textId="77777777" w:rsidR="000868D9" w:rsidRDefault="000868D9" w:rsidP="00363368">
      <w:pPr>
        <w:pStyle w:val="Codelistnew"/>
        <w:rPr>
          <w:lang w:val="en-NZ"/>
        </w:rPr>
      </w:pPr>
      <w:r w:rsidRPr="004E1952">
        <w:t>S06320S</w:t>
      </w:r>
      <w:r>
        <w:rPr>
          <w:lang w:val="en-NZ"/>
        </w:rPr>
        <w:tab/>
      </w:r>
      <w:r w:rsidRPr="004E1952">
        <w:t>Contusion and laceration of left cerebrum without loss of consciousness, sequela</w:t>
      </w:r>
    </w:p>
    <w:p w14:paraId="2DF6D83E" w14:textId="77777777" w:rsidR="000868D9" w:rsidRDefault="000868D9" w:rsidP="00363368">
      <w:pPr>
        <w:pStyle w:val="Codelistnew"/>
        <w:rPr>
          <w:lang w:val="en-NZ"/>
        </w:rPr>
      </w:pPr>
      <w:r w:rsidRPr="004E1952">
        <w:t>S06321A</w:t>
      </w:r>
      <w:r>
        <w:rPr>
          <w:lang w:val="en-NZ"/>
        </w:rPr>
        <w:tab/>
      </w:r>
      <w:r w:rsidRPr="004E1952">
        <w:t>Contusion and laceration of left cerebrum with loss of consciousness of 30 minutes or less, initial encounter</w:t>
      </w:r>
    </w:p>
    <w:p w14:paraId="71D29EC2" w14:textId="77777777" w:rsidR="000868D9" w:rsidRDefault="000868D9" w:rsidP="00363368">
      <w:pPr>
        <w:pStyle w:val="Codelistnew"/>
        <w:rPr>
          <w:lang w:val="en-NZ"/>
        </w:rPr>
      </w:pPr>
      <w:r w:rsidRPr="004E1952">
        <w:t>S06321D</w:t>
      </w:r>
      <w:r>
        <w:rPr>
          <w:lang w:val="en-NZ"/>
        </w:rPr>
        <w:tab/>
      </w:r>
      <w:r w:rsidRPr="004E1952">
        <w:t>Contusion and laceration of left cerebrum with loss of consciousness of 30 minutes or less, subsequent encounter</w:t>
      </w:r>
    </w:p>
    <w:p w14:paraId="38216952" w14:textId="77777777" w:rsidR="000868D9" w:rsidRDefault="000868D9" w:rsidP="00363368">
      <w:pPr>
        <w:pStyle w:val="Codelistnew"/>
        <w:rPr>
          <w:lang w:val="en-NZ"/>
        </w:rPr>
      </w:pPr>
      <w:r w:rsidRPr="004E1952">
        <w:t>S06321S</w:t>
      </w:r>
      <w:r>
        <w:rPr>
          <w:lang w:val="en-NZ"/>
        </w:rPr>
        <w:tab/>
      </w:r>
      <w:r w:rsidRPr="004E1952">
        <w:t>Contusion and laceration of left cerebrum with loss of consciousness of 30 minutes or less, sequela</w:t>
      </w:r>
    </w:p>
    <w:p w14:paraId="74D2378B" w14:textId="77777777" w:rsidR="000868D9" w:rsidRDefault="000868D9" w:rsidP="00363368">
      <w:pPr>
        <w:pStyle w:val="Codelistnew"/>
        <w:rPr>
          <w:lang w:val="en-NZ"/>
        </w:rPr>
      </w:pPr>
      <w:r w:rsidRPr="004E1952">
        <w:t>S06322A</w:t>
      </w:r>
      <w:r>
        <w:rPr>
          <w:lang w:val="en-NZ"/>
        </w:rPr>
        <w:tab/>
      </w:r>
      <w:r w:rsidRPr="004E1952">
        <w:t>Contusion and laceration of left cerebrum with loss of consciousness of 31 minutes to 59 minutes, initial encounter</w:t>
      </w:r>
    </w:p>
    <w:p w14:paraId="3FA9B7A6" w14:textId="77777777" w:rsidR="000868D9" w:rsidRDefault="000868D9" w:rsidP="00363368">
      <w:pPr>
        <w:pStyle w:val="Codelistnew"/>
        <w:rPr>
          <w:lang w:val="en-NZ"/>
        </w:rPr>
      </w:pPr>
      <w:r w:rsidRPr="004E1952">
        <w:t>S06322D</w:t>
      </w:r>
      <w:r>
        <w:rPr>
          <w:lang w:val="en-NZ"/>
        </w:rPr>
        <w:tab/>
      </w:r>
      <w:r w:rsidRPr="004E1952">
        <w:t>Contusion and laceration of left cerebrum with loss of consciousness of 31 minutes to 59 minutes, subsequent encounter</w:t>
      </w:r>
    </w:p>
    <w:p w14:paraId="6CF7215C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S06322S</w:t>
      </w:r>
      <w:r>
        <w:rPr>
          <w:lang w:val="en-NZ"/>
        </w:rPr>
        <w:tab/>
      </w:r>
      <w:r w:rsidRPr="004E1952">
        <w:t>Contusion and laceration of left cerebrum with loss of consciousness of 31 minutes to 59 minutes, sequela</w:t>
      </w:r>
    </w:p>
    <w:p w14:paraId="5FC7C041" w14:textId="77777777" w:rsidR="000868D9" w:rsidRDefault="000868D9" w:rsidP="00363368">
      <w:pPr>
        <w:pStyle w:val="Codelistnew"/>
        <w:rPr>
          <w:lang w:val="en-NZ"/>
        </w:rPr>
      </w:pPr>
      <w:r w:rsidRPr="004E1952">
        <w:t>S06323A</w:t>
      </w:r>
      <w:r>
        <w:rPr>
          <w:lang w:val="en-NZ"/>
        </w:rPr>
        <w:tab/>
      </w:r>
      <w:r w:rsidRPr="004E1952">
        <w:t>Contusion and laceration of left cerebrum with loss of consciousness of 1 hour to 5 hours 59 minutes, initial encounter</w:t>
      </w:r>
    </w:p>
    <w:p w14:paraId="0D2764F1" w14:textId="77777777" w:rsidR="000868D9" w:rsidRDefault="000868D9" w:rsidP="00363368">
      <w:pPr>
        <w:pStyle w:val="Codelistnew"/>
        <w:rPr>
          <w:lang w:val="en-NZ"/>
        </w:rPr>
      </w:pPr>
      <w:r w:rsidRPr="004E1952">
        <w:t>S06323D</w:t>
      </w:r>
      <w:r>
        <w:rPr>
          <w:lang w:val="en-NZ"/>
        </w:rPr>
        <w:tab/>
      </w:r>
      <w:r w:rsidRPr="004E1952">
        <w:t>Contusion and laceration of left cerebrum with loss of consciousness of 1 hour to 5 hours 59 minutes, subsequent encounter</w:t>
      </w:r>
    </w:p>
    <w:p w14:paraId="3B583789" w14:textId="77777777" w:rsidR="000868D9" w:rsidRDefault="000868D9" w:rsidP="00363368">
      <w:pPr>
        <w:pStyle w:val="Codelistnew"/>
        <w:rPr>
          <w:lang w:val="en-NZ"/>
        </w:rPr>
      </w:pPr>
      <w:r w:rsidRPr="004E1952">
        <w:t>S06323S</w:t>
      </w:r>
      <w:r>
        <w:rPr>
          <w:lang w:val="en-NZ"/>
        </w:rPr>
        <w:tab/>
      </w:r>
      <w:r w:rsidRPr="004E1952">
        <w:t>Contusion and laceration of left cerebrum with loss of consciousness of 1 hour to 5 hours 59 minutes, sequela</w:t>
      </w:r>
    </w:p>
    <w:p w14:paraId="42574F46" w14:textId="77777777" w:rsidR="000868D9" w:rsidRDefault="000868D9" w:rsidP="00363368">
      <w:pPr>
        <w:pStyle w:val="Codelistnew"/>
        <w:rPr>
          <w:lang w:val="en-NZ"/>
        </w:rPr>
      </w:pPr>
      <w:r w:rsidRPr="004E1952">
        <w:t>S06324A</w:t>
      </w:r>
      <w:r>
        <w:rPr>
          <w:lang w:val="en-NZ"/>
        </w:rPr>
        <w:tab/>
      </w:r>
      <w:r w:rsidRPr="004E1952">
        <w:t>Contusion and laceration of left cerebrum with loss of consciousness of 6 hours to 24 hours, initial encounter</w:t>
      </w:r>
    </w:p>
    <w:p w14:paraId="2A88F55E" w14:textId="77777777" w:rsidR="000868D9" w:rsidRDefault="000868D9" w:rsidP="00363368">
      <w:pPr>
        <w:pStyle w:val="Codelistnew"/>
        <w:rPr>
          <w:lang w:val="en-NZ"/>
        </w:rPr>
      </w:pPr>
      <w:r w:rsidRPr="004E1952">
        <w:t>S06324D</w:t>
      </w:r>
      <w:r>
        <w:rPr>
          <w:lang w:val="en-NZ"/>
        </w:rPr>
        <w:tab/>
      </w:r>
      <w:r w:rsidRPr="004E1952">
        <w:t>Contusion and laceration of left cerebrum with loss of consciousness of 6 hours to 24 hours, subsequent encounter</w:t>
      </w:r>
    </w:p>
    <w:p w14:paraId="6339CED1" w14:textId="77777777" w:rsidR="000868D9" w:rsidRDefault="000868D9" w:rsidP="00363368">
      <w:pPr>
        <w:pStyle w:val="Codelistnew"/>
        <w:rPr>
          <w:lang w:val="en-NZ"/>
        </w:rPr>
      </w:pPr>
      <w:r w:rsidRPr="004E1952">
        <w:t>S06324S</w:t>
      </w:r>
      <w:r>
        <w:rPr>
          <w:lang w:val="en-NZ"/>
        </w:rPr>
        <w:tab/>
      </w:r>
      <w:r w:rsidRPr="004E1952">
        <w:t>Contusion and laceration of left cerebrum with loss of consciousness of 6 hours to 24 hours, sequela</w:t>
      </w:r>
    </w:p>
    <w:p w14:paraId="3BC0268E" w14:textId="77777777" w:rsidR="000868D9" w:rsidRDefault="000868D9" w:rsidP="00363368">
      <w:pPr>
        <w:pStyle w:val="Codelistnew"/>
        <w:rPr>
          <w:lang w:val="en-NZ"/>
        </w:rPr>
      </w:pPr>
      <w:r w:rsidRPr="004E1952">
        <w:t>S06325A</w:t>
      </w:r>
      <w:r>
        <w:rPr>
          <w:lang w:val="en-NZ"/>
        </w:rPr>
        <w:tab/>
      </w:r>
      <w:r w:rsidRPr="004E1952">
        <w:t>Contusion and laceration of left cerebrum with loss of consciousness greater than 24 hours with return to pre-existing conscious level, initial encounter</w:t>
      </w:r>
    </w:p>
    <w:p w14:paraId="5593EE60" w14:textId="77777777" w:rsidR="000868D9" w:rsidRDefault="000868D9" w:rsidP="00363368">
      <w:pPr>
        <w:pStyle w:val="Codelistnew"/>
        <w:rPr>
          <w:lang w:val="en-NZ"/>
        </w:rPr>
      </w:pPr>
      <w:r w:rsidRPr="004E1952">
        <w:t>S06325D</w:t>
      </w:r>
      <w:r>
        <w:rPr>
          <w:lang w:val="en-NZ"/>
        </w:rPr>
        <w:tab/>
      </w:r>
      <w:r w:rsidRPr="004E1952">
        <w:t>Contusion and laceration of left cerebrum with loss of consciousness greater than 24 hours with return to pre-existing conscious level, subsequent encounter</w:t>
      </w:r>
    </w:p>
    <w:p w14:paraId="272CBC15" w14:textId="77777777" w:rsidR="000868D9" w:rsidRDefault="000868D9" w:rsidP="00363368">
      <w:pPr>
        <w:pStyle w:val="Codelistnew"/>
        <w:rPr>
          <w:lang w:val="en-NZ"/>
        </w:rPr>
      </w:pPr>
      <w:r w:rsidRPr="004E1952">
        <w:t>S06325S</w:t>
      </w:r>
      <w:r>
        <w:rPr>
          <w:lang w:val="en-NZ"/>
        </w:rPr>
        <w:tab/>
      </w:r>
      <w:r w:rsidRPr="004E1952">
        <w:t>Contusion and laceration of left cerebrum with loss of consciousness greater than 24 hours with return to pre-existing conscious level, sequela</w:t>
      </w:r>
    </w:p>
    <w:p w14:paraId="7A3837FC" w14:textId="77777777" w:rsidR="000868D9" w:rsidRDefault="000868D9" w:rsidP="00363368">
      <w:pPr>
        <w:pStyle w:val="Codelistnew"/>
        <w:rPr>
          <w:lang w:val="en-NZ"/>
        </w:rPr>
      </w:pPr>
      <w:r w:rsidRPr="004E1952">
        <w:t>S06326A</w:t>
      </w:r>
      <w:r>
        <w:rPr>
          <w:lang w:val="en-NZ"/>
        </w:rPr>
        <w:tab/>
      </w:r>
      <w:r w:rsidRPr="004E1952">
        <w:t>Contusion and laceration of left cerebrum with loss of consciousness greater than 24 hours without return to pre-existing conscious level with patient surviving, initial encounter</w:t>
      </w:r>
    </w:p>
    <w:p w14:paraId="59C8ADE4" w14:textId="77777777" w:rsidR="000868D9" w:rsidRDefault="000868D9" w:rsidP="00363368">
      <w:pPr>
        <w:pStyle w:val="Codelistnew"/>
        <w:rPr>
          <w:lang w:val="en-NZ"/>
        </w:rPr>
      </w:pPr>
      <w:r w:rsidRPr="004E1952">
        <w:t>S06326D</w:t>
      </w:r>
      <w:r>
        <w:rPr>
          <w:lang w:val="en-NZ"/>
        </w:rPr>
        <w:tab/>
      </w:r>
      <w:r w:rsidRPr="004E1952">
        <w:t>Contusion and laceration of left cerebrum with loss of consciousness greater than 24 hours without return to pre-existing conscious level with patient surviving, subsequent encounter</w:t>
      </w:r>
    </w:p>
    <w:p w14:paraId="02C3DAAD" w14:textId="77777777" w:rsidR="000868D9" w:rsidRDefault="000868D9" w:rsidP="00363368">
      <w:pPr>
        <w:pStyle w:val="Codelistnew"/>
        <w:rPr>
          <w:lang w:val="en-NZ"/>
        </w:rPr>
      </w:pPr>
      <w:r w:rsidRPr="004E1952">
        <w:t>S06326S</w:t>
      </w:r>
      <w:r>
        <w:rPr>
          <w:lang w:val="en-NZ"/>
        </w:rPr>
        <w:tab/>
      </w:r>
      <w:r w:rsidRPr="004E1952">
        <w:t>Contusion and laceration of left cerebrum with loss of consciousness greater than 24 hours without return to pre-existing conscious level with patient surviving, sequela</w:t>
      </w:r>
    </w:p>
    <w:p w14:paraId="2EA8BFF8" w14:textId="77777777" w:rsidR="000868D9" w:rsidRDefault="000868D9" w:rsidP="00363368">
      <w:pPr>
        <w:pStyle w:val="Codelistnew"/>
        <w:rPr>
          <w:lang w:val="en-NZ"/>
        </w:rPr>
      </w:pPr>
      <w:r w:rsidRPr="004E1952">
        <w:t>S06327A</w:t>
      </w:r>
      <w:r>
        <w:rPr>
          <w:lang w:val="en-NZ"/>
        </w:rPr>
        <w:tab/>
      </w:r>
      <w:r w:rsidRPr="004E1952">
        <w:t>Contusion and laceration of left cerebrum with loss of consciousness of any duration with death due to brain injury prior to regaining consciousness, initial encounter</w:t>
      </w:r>
    </w:p>
    <w:p w14:paraId="1AD94B84" w14:textId="77777777" w:rsidR="000868D9" w:rsidRDefault="000868D9" w:rsidP="00363368">
      <w:pPr>
        <w:pStyle w:val="Codelistnew"/>
        <w:rPr>
          <w:lang w:val="en-NZ"/>
        </w:rPr>
      </w:pPr>
      <w:r w:rsidRPr="004E1952">
        <w:t>S06328A</w:t>
      </w:r>
      <w:r>
        <w:rPr>
          <w:lang w:val="en-NZ"/>
        </w:rPr>
        <w:tab/>
      </w:r>
      <w:r w:rsidRPr="004E1952">
        <w:t>Contusion and laceration of left cerebrum with loss of consciousness of any duration with death due to other cause prior to regaining consciousness, initial encounter</w:t>
      </w:r>
    </w:p>
    <w:p w14:paraId="1D32B6D6" w14:textId="77777777" w:rsidR="000868D9" w:rsidRDefault="000868D9" w:rsidP="00363368">
      <w:pPr>
        <w:pStyle w:val="Codelistnew"/>
        <w:rPr>
          <w:lang w:val="en-NZ"/>
        </w:rPr>
      </w:pPr>
      <w:r w:rsidRPr="004E1952">
        <w:t>S06329A</w:t>
      </w:r>
      <w:r>
        <w:rPr>
          <w:lang w:val="en-NZ"/>
        </w:rPr>
        <w:tab/>
      </w:r>
      <w:r w:rsidRPr="004E1952">
        <w:t>Contusion and laceration of left cerebrum with loss of consciousness of unspecified duration, initial encounter</w:t>
      </w:r>
    </w:p>
    <w:p w14:paraId="3D9CE5D7" w14:textId="77777777" w:rsidR="000868D9" w:rsidRDefault="000868D9" w:rsidP="00363368">
      <w:pPr>
        <w:pStyle w:val="Codelistnew"/>
        <w:rPr>
          <w:lang w:val="en-NZ"/>
        </w:rPr>
      </w:pPr>
      <w:r w:rsidRPr="004E1952">
        <w:t>S06329D</w:t>
      </w:r>
      <w:r>
        <w:rPr>
          <w:lang w:val="en-NZ"/>
        </w:rPr>
        <w:tab/>
      </w:r>
      <w:r w:rsidRPr="004E1952">
        <w:t>Contusion and laceration of left cerebrum with loss of consciousness of unspecified duration, subsequent encounter</w:t>
      </w:r>
    </w:p>
    <w:p w14:paraId="472A487D" w14:textId="77777777" w:rsidR="000868D9" w:rsidRDefault="000868D9" w:rsidP="00363368">
      <w:pPr>
        <w:pStyle w:val="Codelistnew"/>
        <w:rPr>
          <w:lang w:val="en-NZ"/>
        </w:rPr>
      </w:pPr>
      <w:r w:rsidRPr="004E1952">
        <w:t>S06329S</w:t>
      </w:r>
      <w:r>
        <w:rPr>
          <w:lang w:val="en-NZ"/>
        </w:rPr>
        <w:tab/>
      </w:r>
      <w:r w:rsidRPr="004E1952">
        <w:t>Contusion and laceration of left cerebrum with loss of consciousness of unspecified duration, sequela</w:t>
      </w:r>
    </w:p>
    <w:p w14:paraId="3C2BC604" w14:textId="77777777" w:rsidR="000868D9" w:rsidRDefault="000868D9" w:rsidP="00363368">
      <w:pPr>
        <w:pStyle w:val="Codelistnew"/>
        <w:rPr>
          <w:lang w:val="en-NZ"/>
        </w:rPr>
      </w:pPr>
      <w:r w:rsidRPr="004E1952">
        <w:t>S06330A</w:t>
      </w:r>
      <w:r>
        <w:rPr>
          <w:lang w:val="en-NZ"/>
        </w:rPr>
        <w:tab/>
      </w:r>
      <w:r w:rsidRPr="004E1952">
        <w:t>Contusion and laceration of cerebrum, unspecified, without loss of consciousness, initial encounter</w:t>
      </w:r>
    </w:p>
    <w:p w14:paraId="765862CA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S06330D</w:t>
      </w:r>
      <w:r>
        <w:rPr>
          <w:lang w:val="en-NZ"/>
        </w:rPr>
        <w:tab/>
      </w:r>
      <w:r w:rsidRPr="004E1952">
        <w:t>Contusion and laceration of cerebrum, unspecified, without loss of consciousness, subsequent encounter</w:t>
      </w:r>
    </w:p>
    <w:p w14:paraId="37D2C955" w14:textId="77777777" w:rsidR="000868D9" w:rsidRDefault="000868D9" w:rsidP="00363368">
      <w:pPr>
        <w:pStyle w:val="Codelistnew"/>
        <w:rPr>
          <w:lang w:val="en-NZ"/>
        </w:rPr>
      </w:pPr>
      <w:r w:rsidRPr="004E1952">
        <w:t>S06330S</w:t>
      </w:r>
      <w:r>
        <w:rPr>
          <w:lang w:val="en-NZ"/>
        </w:rPr>
        <w:tab/>
      </w:r>
      <w:r w:rsidRPr="004E1952">
        <w:t>Contusion and laceration of cerebrum, unspecified, without loss of consciousness, sequela</w:t>
      </w:r>
    </w:p>
    <w:p w14:paraId="2C8295BA" w14:textId="77777777" w:rsidR="000868D9" w:rsidRDefault="000868D9" w:rsidP="00363368">
      <w:pPr>
        <w:pStyle w:val="Codelistnew"/>
        <w:rPr>
          <w:lang w:val="en-NZ"/>
        </w:rPr>
      </w:pPr>
      <w:r w:rsidRPr="004E1952">
        <w:t>S06331A</w:t>
      </w:r>
      <w:r>
        <w:rPr>
          <w:lang w:val="en-NZ"/>
        </w:rPr>
        <w:tab/>
      </w:r>
      <w:r w:rsidRPr="004E1952">
        <w:t>Contusion and laceration of cerebrum, unspecified, with loss of consciousness of 30 minutes or less, initial encounter</w:t>
      </w:r>
    </w:p>
    <w:p w14:paraId="28B6BDDD" w14:textId="77777777" w:rsidR="000868D9" w:rsidRDefault="000868D9" w:rsidP="00363368">
      <w:pPr>
        <w:pStyle w:val="Codelistnew"/>
        <w:rPr>
          <w:lang w:val="en-NZ"/>
        </w:rPr>
      </w:pPr>
      <w:r w:rsidRPr="004E1952">
        <w:t>S06331D</w:t>
      </w:r>
      <w:r>
        <w:rPr>
          <w:lang w:val="en-NZ"/>
        </w:rPr>
        <w:tab/>
      </w:r>
      <w:r w:rsidRPr="004E1952">
        <w:t>Contusion and laceration of cerebrum, unspecified, with loss of consciousness of 30 minutes or less, subsequent encounter</w:t>
      </w:r>
    </w:p>
    <w:p w14:paraId="059E9118" w14:textId="77777777" w:rsidR="000868D9" w:rsidRDefault="000868D9" w:rsidP="00363368">
      <w:pPr>
        <w:pStyle w:val="Codelistnew"/>
        <w:rPr>
          <w:lang w:val="en-NZ"/>
        </w:rPr>
      </w:pPr>
      <w:r w:rsidRPr="004E1952">
        <w:t>S06331S</w:t>
      </w:r>
      <w:r>
        <w:rPr>
          <w:lang w:val="en-NZ"/>
        </w:rPr>
        <w:tab/>
      </w:r>
      <w:r w:rsidRPr="004E1952">
        <w:t>Contusion and laceration of cerebrum, unspecified, with loss of consciousness of 30 minutes or less, sequela</w:t>
      </w:r>
    </w:p>
    <w:p w14:paraId="2F30F5F9" w14:textId="77777777" w:rsidR="000868D9" w:rsidRDefault="000868D9" w:rsidP="00363368">
      <w:pPr>
        <w:pStyle w:val="Codelistnew"/>
        <w:rPr>
          <w:lang w:val="en-NZ"/>
        </w:rPr>
      </w:pPr>
      <w:r w:rsidRPr="004E1952">
        <w:t>S06332A</w:t>
      </w:r>
      <w:r>
        <w:rPr>
          <w:lang w:val="en-NZ"/>
        </w:rPr>
        <w:tab/>
      </w:r>
      <w:r w:rsidRPr="004E1952">
        <w:t>Contusion and laceration of cerebrum, unspecified, with loss of consciousness of 31 minutes to 59 minutes, initial encounter</w:t>
      </w:r>
    </w:p>
    <w:p w14:paraId="04592A67" w14:textId="77777777" w:rsidR="000868D9" w:rsidRDefault="000868D9" w:rsidP="00363368">
      <w:pPr>
        <w:pStyle w:val="Codelistnew"/>
        <w:rPr>
          <w:lang w:val="en-NZ"/>
        </w:rPr>
      </w:pPr>
      <w:r w:rsidRPr="004E1952">
        <w:t>S06332D</w:t>
      </w:r>
      <w:r>
        <w:rPr>
          <w:lang w:val="en-NZ"/>
        </w:rPr>
        <w:tab/>
      </w:r>
      <w:r w:rsidRPr="004E1952">
        <w:t>Contusion and laceration of cerebrum, unspecified, with loss of consciousness of 31 minutes to 59 minutes, subsequent encounter</w:t>
      </w:r>
    </w:p>
    <w:p w14:paraId="6BBC55D5" w14:textId="77777777" w:rsidR="000868D9" w:rsidRDefault="000868D9" w:rsidP="00363368">
      <w:pPr>
        <w:pStyle w:val="Codelistnew"/>
        <w:rPr>
          <w:lang w:val="en-NZ"/>
        </w:rPr>
      </w:pPr>
      <w:r w:rsidRPr="004E1952">
        <w:t>S06332S</w:t>
      </w:r>
      <w:r>
        <w:rPr>
          <w:lang w:val="en-NZ"/>
        </w:rPr>
        <w:tab/>
      </w:r>
      <w:r w:rsidRPr="004E1952">
        <w:t>Contusion and laceration of cerebrum, unspecified, with loss of consciousness of 31 minutes to 59 minutes, sequela</w:t>
      </w:r>
    </w:p>
    <w:p w14:paraId="3335B0DC" w14:textId="77777777" w:rsidR="000868D9" w:rsidRDefault="000868D9" w:rsidP="00363368">
      <w:pPr>
        <w:pStyle w:val="Codelistnew"/>
        <w:rPr>
          <w:lang w:val="en-NZ"/>
        </w:rPr>
      </w:pPr>
      <w:r w:rsidRPr="004E1952">
        <w:t>S06333A</w:t>
      </w:r>
      <w:r>
        <w:rPr>
          <w:lang w:val="en-NZ"/>
        </w:rPr>
        <w:tab/>
      </w:r>
      <w:r w:rsidRPr="004E1952">
        <w:t>Contusion and laceration of cerebrum, unspecified, with loss of consciousness of 1 hour to 5 hours 59 minutes, initial encounter</w:t>
      </w:r>
    </w:p>
    <w:p w14:paraId="2DCEB1BA" w14:textId="77777777" w:rsidR="000868D9" w:rsidRDefault="000868D9" w:rsidP="00363368">
      <w:pPr>
        <w:pStyle w:val="Codelistnew"/>
        <w:rPr>
          <w:lang w:val="en-NZ"/>
        </w:rPr>
      </w:pPr>
      <w:r w:rsidRPr="004E1952">
        <w:t>S06333D</w:t>
      </w:r>
      <w:r>
        <w:rPr>
          <w:lang w:val="en-NZ"/>
        </w:rPr>
        <w:tab/>
      </w:r>
      <w:r w:rsidRPr="004E1952">
        <w:t>Contusion and laceration of cerebrum, unspecified, with loss of consciousness of 1 hour to 5 hours 59 minutes, subsequent encounter</w:t>
      </w:r>
    </w:p>
    <w:p w14:paraId="6D85032F" w14:textId="77777777" w:rsidR="000868D9" w:rsidRDefault="000868D9" w:rsidP="00363368">
      <w:pPr>
        <w:pStyle w:val="Codelistnew"/>
        <w:rPr>
          <w:lang w:val="en-NZ"/>
        </w:rPr>
      </w:pPr>
      <w:r w:rsidRPr="004E1952">
        <w:t>S06333S</w:t>
      </w:r>
      <w:r>
        <w:rPr>
          <w:lang w:val="en-NZ"/>
        </w:rPr>
        <w:tab/>
      </w:r>
      <w:r w:rsidRPr="004E1952">
        <w:t>Contusion and laceration of cerebrum, unspecified, with loss of consciousness of 1 hour to 5 hours 59 minutes, sequela</w:t>
      </w:r>
    </w:p>
    <w:p w14:paraId="22D82161" w14:textId="77777777" w:rsidR="000868D9" w:rsidRDefault="000868D9" w:rsidP="00363368">
      <w:pPr>
        <w:pStyle w:val="Codelistnew"/>
        <w:rPr>
          <w:lang w:val="en-NZ"/>
        </w:rPr>
      </w:pPr>
      <w:r w:rsidRPr="004E1952">
        <w:t>S06334A</w:t>
      </w:r>
      <w:r>
        <w:rPr>
          <w:lang w:val="en-NZ"/>
        </w:rPr>
        <w:tab/>
      </w:r>
      <w:r w:rsidRPr="004E1952">
        <w:t>Contusion and laceration of cerebrum, unspecified, with loss of consciousness of 6 hours to 24 hours, initial encounter</w:t>
      </w:r>
    </w:p>
    <w:p w14:paraId="58855117" w14:textId="77777777" w:rsidR="000868D9" w:rsidRDefault="000868D9" w:rsidP="00363368">
      <w:pPr>
        <w:pStyle w:val="Codelistnew"/>
        <w:rPr>
          <w:lang w:val="en-NZ"/>
        </w:rPr>
      </w:pPr>
      <w:r w:rsidRPr="004E1952">
        <w:t>S06334D</w:t>
      </w:r>
      <w:r>
        <w:rPr>
          <w:lang w:val="en-NZ"/>
        </w:rPr>
        <w:tab/>
      </w:r>
      <w:r w:rsidRPr="004E1952">
        <w:t>Contusion and laceration of cerebrum, unspecified, with loss of consciousness of 6 hours to 24 hours, subsequent encounter</w:t>
      </w:r>
    </w:p>
    <w:p w14:paraId="0D84CACE" w14:textId="77777777" w:rsidR="000868D9" w:rsidRDefault="000868D9" w:rsidP="00363368">
      <w:pPr>
        <w:pStyle w:val="Codelistnew"/>
        <w:rPr>
          <w:lang w:val="en-NZ"/>
        </w:rPr>
      </w:pPr>
      <w:r w:rsidRPr="004E1952">
        <w:t>S06334S</w:t>
      </w:r>
      <w:r>
        <w:rPr>
          <w:lang w:val="en-NZ"/>
        </w:rPr>
        <w:tab/>
      </w:r>
      <w:r w:rsidRPr="004E1952">
        <w:t>Contusion and laceration of cerebrum, unspecified, with loss of consciousness of 6 hours to 24 hours, sequela</w:t>
      </w:r>
    </w:p>
    <w:p w14:paraId="3A650672" w14:textId="77777777" w:rsidR="000868D9" w:rsidRDefault="000868D9" w:rsidP="00363368">
      <w:pPr>
        <w:pStyle w:val="Codelistnew"/>
        <w:rPr>
          <w:lang w:val="en-NZ"/>
        </w:rPr>
      </w:pPr>
      <w:r w:rsidRPr="004E1952">
        <w:t>S06335A</w:t>
      </w:r>
      <w:r>
        <w:rPr>
          <w:lang w:val="en-NZ"/>
        </w:rPr>
        <w:tab/>
      </w:r>
      <w:r w:rsidRPr="004E1952">
        <w:t>Contusion and laceration of cerebrum, unspecified, with loss of consciousness greater than 24 hours with return to pre-existing conscious level, initial encounter</w:t>
      </w:r>
    </w:p>
    <w:p w14:paraId="50B51370" w14:textId="77777777" w:rsidR="000868D9" w:rsidRDefault="000868D9" w:rsidP="00363368">
      <w:pPr>
        <w:pStyle w:val="Codelistnew"/>
        <w:rPr>
          <w:lang w:val="en-NZ"/>
        </w:rPr>
      </w:pPr>
      <w:r w:rsidRPr="004E1952">
        <w:t>S06335D</w:t>
      </w:r>
      <w:r>
        <w:rPr>
          <w:lang w:val="en-NZ"/>
        </w:rPr>
        <w:tab/>
      </w:r>
      <w:r w:rsidRPr="004E1952">
        <w:t>Contusion and laceration of cerebrum, unspecified, with loss of consciousness greater than 24 hours with return to pre-existing conscious level, subsequent encounter</w:t>
      </w:r>
    </w:p>
    <w:p w14:paraId="4DB7893A" w14:textId="77777777" w:rsidR="000868D9" w:rsidRDefault="000868D9" w:rsidP="00363368">
      <w:pPr>
        <w:pStyle w:val="Codelistnew"/>
        <w:rPr>
          <w:lang w:val="en-NZ"/>
        </w:rPr>
      </w:pPr>
      <w:r w:rsidRPr="004E1952">
        <w:t>S06335S</w:t>
      </w:r>
      <w:r>
        <w:rPr>
          <w:lang w:val="en-NZ"/>
        </w:rPr>
        <w:tab/>
      </w:r>
      <w:r w:rsidRPr="004E1952">
        <w:t>Contusion and laceration of cerebrum, unspecified, with loss of consciousness greater than 24 hours with return to pre-existing conscious level, sequela</w:t>
      </w:r>
    </w:p>
    <w:p w14:paraId="1518523C" w14:textId="77777777" w:rsidR="000868D9" w:rsidRDefault="000868D9" w:rsidP="00363368">
      <w:pPr>
        <w:pStyle w:val="Codelistnew"/>
        <w:rPr>
          <w:lang w:val="en-NZ"/>
        </w:rPr>
      </w:pPr>
      <w:r w:rsidRPr="004E1952">
        <w:t>S06336A</w:t>
      </w:r>
      <w:r>
        <w:rPr>
          <w:lang w:val="en-NZ"/>
        </w:rPr>
        <w:tab/>
      </w:r>
      <w:r w:rsidRPr="004E1952">
        <w:t>Contusion and laceration of cerebrum, unspecified, with loss of consciousness greater than 24 hours without return to pre-existing conscious level with patient surviving, initial encounter</w:t>
      </w:r>
    </w:p>
    <w:p w14:paraId="61178B4E" w14:textId="77777777" w:rsidR="000868D9" w:rsidRDefault="000868D9" w:rsidP="00363368">
      <w:pPr>
        <w:pStyle w:val="Codelistnew"/>
        <w:rPr>
          <w:lang w:val="en-NZ"/>
        </w:rPr>
      </w:pPr>
      <w:r w:rsidRPr="004E1952">
        <w:t>S06336D</w:t>
      </w:r>
      <w:r>
        <w:rPr>
          <w:lang w:val="en-NZ"/>
        </w:rPr>
        <w:tab/>
      </w:r>
      <w:r w:rsidRPr="004E1952">
        <w:t>Contusion and laceration of cerebrum, unspecified, with loss of consciousness greater than 24 hours without return to pre-existing conscious level with patient surviving, subsequent encounter</w:t>
      </w:r>
    </w:p>
    <w:p w14:paraId="5F48226D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S06336S</w:t>
      </w:r>
      <w:r>
        <w:rPr>
          <w:lang w:val="en-NZ"/>
        </w:rPr>
        <w:tab/>
      </w:r>
      <w:r w:rsidRPr="004E1952">
        <w:t>Contusion and laceration of cerebrum, unspecified, with loss of consciousness greater than 24 hours without return to pre-existing conscious level with patient surviving, sequela</w:t>
      </w:r>
    </w:p>
    <w:p w14:paraId="6D5D896F" w14:textId="77777777" w:rsidR="000868D9" w:rsidRDefault="000868D9" w:rsidP="00363368">
      <w:pPr>
        <w:pStyle w:val="Codelistnew"/>
        <w:rPr>
          <w:lang w:val="en-NZ"/>
        </w:rPr>
      </w:pPr>
      <w:r w:rsidRPr="004E1952">
        <w:t>S06337A</w:t>
      </w:r>
      <w:r>
        <w:rPr>
          <w:lang w:val="en-NZ"/>
        </w:rPr>
        <w:tab/>
      </w:r>
      <w:r w:rsidRPr="004E1952">
        <w:t>Contusion and laceration of cerebrum, unspecified, with loss of consciousness of any duration with death due to brain injury prior to regaining consciousness, initial encounter</w:t>
      </w:r>
    </w:p>
    <w:p w14:paraId="386E5F5C" w14:textId="77777777" w:rsidR="000868D9" w:rsidRDefault="000868D9" w:rsidP="00363368">
      <w:pPr>
        <w:pStyle w:val="Codelistnew"/>
        <w:rPr>
          <w:lang w:val="en-NZ"/>
        </w:rPr>
      </w:pPr>
      <w:r w:rsidRPr="004E1952">
        <w:t>S06338A</w:t>
      </w:r>
      <w:r>
        <w:rPr>
          <w:lang w:val="en-NZ"/>
        </w:rPr>
        <w:tab/>
      </w:r>
      <w:r w:rsidRPr="004E1952">
        <w:t>Contusion and laceration of cerebrum, unspecified, with loss of consciousness of any duration with death due to other cause prior to regaining consciousness, initial encounter</w:t>
      </w:r>
    </w:p>
    <w:p w14:paraId="7D4D25F5" w14:textId="77777777" w:rsidR="000868D9" w:rsidRDefault="000868D9" w:rsidP="00363368">
      <w:pPr>
        <w:pStyle w:val="Codelistnew"/>
        <w:rPr>
          <w:lang w:val="en-NZ"/>
        </w:rPr>
      </w:pPr>
      <w:r w:rsidRPr="004E1952">
        <w:t>S06339A</w:t>
      </w:r>
      <w:r>
        <w:rPr>
          <w:lang w:val="en-NZ"/>
        </w:rPr>
        <w:tab/>
      </w:r>
      <w:r w:rsidRPr="004E1952">
        <w:t>Contusion and laceration of cerebrum, unspecified, with loss of consciousness of unspecified duration, initial encounter</w:t>
      </w:r>
    </w:p>
    <w:p w14:paraId="13B62A88" w14:textId="77777777" w:rsidR="000868D9" w:rsidRDefault="000868D9" w:rsidP="00363368">
      <w:pPr>
        <w:pStyle w:val="Codelistnew"/>
        <w:rPr>
          <w:lang w:val="en-NZ"/>
        </w:rPr>
      </w:pPr>
      <w:r w:rsidRPr="004E1952">
        <w:t>S06339D</w:t>
      </w:r>
      <w:r>
        <w:rPr>
          <w:lang w:val="en-NZ"/>
        </w:rPr>
        <w:tab/>
      </w:r>
      <w:r w:rsidRPr="004E1952">
        <w:t>Contusion and laceration of cerebrum, unspecified, with loss of consciousness of unspecified duration, subsequent encounter</w:t>
      </w:r>
    </w:p>
    <w:p w14:paraId="4E8A6711" w14:textId="77777777" w:rsidR="000868D9" w:rsidRDefault="000868D9" w:rsidP="00363368">
      <w:pPr>
        <w:pStyle w:val="Codelistnew"/>
        <w:rPr>
          <w:lang w:val="en-NZ"/>
        </w:rPr>
      </w:pPr>
      <w:r w:rsidRPr="004E1952">
        <w:t>S06339S</w:t>
      </w:r>
      <w:r>
        <w:rPr>
          <w:lang w:val="en-NZ"/>
        </w:rPr>
        <w:tab/>
      </w:r>
      <w:r w:rsidRPr="004E1952">
        <w:t>Contusion and laceration of cerebrum, unspecified, with loss of consciousness of unspecified duration, sequela</w:t>
      </w:r>
    </w:p>
    <w:p w14:paraId="2EA0D1D7" w14:textId="77777777" w:rsidR="000868D9" w:rsidRDefault="000868D9" w:rsidP="00363368">
      <w:pPr>
        <w:pStyle w:val="Codelistnew"/>
        <w:rPr>
          <w:lang w:val="en-NZ"/>
        </w:rPr>
      </w:pPr>
      <w:r w:rsidRPr="004E1952">
        <w:t>S06340A</w:t>
      </w:r>
      <w:r>
        <w:rPr>
          <w:lang w:val="en-NZ"/>
        </w:rPr>
        <w:tab/>
      </w:r>
      <w:r w:rsidRPr="004E1952">
        <w:t>Traumatic hemorrhage of right cerebrum without loss of consciousness, initial encounter</w:t>
      </w:r>
    </w:p>
    <w:p w14:paraId="6A9EF6B3" w14:textId="77777777" w:rsidR="000868D9" w:rsidRDefault="000868D9" w:rsidP="00363368">
      <w:pPr>
        <w:pStyle w:val="Codelistnew"/>
        <w:rPr>
          <w:lang w:val="en-NZ"/>
        </w:rPr>
      </w:pPr>
      <w:r w:rsidRPr="004E1952">
        <w:t>S06340D</w:t>
      </w:r>
      <w:r>
        <w:rPr>
          <w:lang w:val="en-NZ"/>
        </w:rPr>
        <w:tab/>
      </w:r>
      <w:r w:rsidRPr="004E1952">
        <w:t>Traumatic hemorrhage of right cerebrum without loss of consciousness, subsequent encounter</w:t>
      </w:r>
    </w:p>
    <w:p w14:paraId="6F6B29CF" w14:textId="77777777" w:rsidR="000868D9" w:rsidRDefault="000868D9" w:rsidP="00363368">
      <w:pPr>
        <w:pStyle w:val="Codelistnew"/>
        <w:rPr>
          <w:lang w:val="en-NZ"/>
        </w:rPr>
      </w:pPr>
      <w:r w:rsidRPr="004E1952">
        <w:t>S06340S</w:t>
      </w:r>
      <w:r>
        <w:rPr>
          <w:lang w:val="en-NZ"/>
        </w:rPr>
        <w:tab/>
      </w:r>
      <w:r w:rsidRPr="004E1952">
        <w:t>Traumatic hemorrhage of right cerebrum without loss of consciousness, sequela</w:t>
      </w:r>
    </w:p>
    <w:p w14:paraId="7D2FE2E8" w14:textId="77777777" w:rsidR="000868D9" w:rsidRDefault="000868D9" w:rsidP="00363368">
      <w:pPr>
        <w:pStyle w:val="Codelistnew"/>
        <w:rPr>
          <w:lang w:val="en-NZ"/>
        </w:rPr>
      </w:pPr>
      <w:r w:rsidRPr="004E1952">
        <w:t>S06341A</w:t>
      </w:r>
      <w:r>
        <w:rPr>
          <w:lang w:val="en-NZ"/>
        </w:rPr>
        <w:tab/>
      </w:r>
      <w:r w:rsidRPr="004E1952">
        <w:t>Traumatic hemorrhage of right cerebrum with loss of consciousness of 30 minutes or less, initial encounter</w:t>
      </w:r>
    </w:p>
    <w:p w14:paraId="3120D019" w14:textId="77777777" w:rsidR="000868D9" w:rsidRDefault="000868D9" w:rsidP="00363368">
      <w:pPr>
        <w:pStyle w:val="Codelistnew"/>
        <w:rPr>
          <w:lang w:val="en-NZ"/>
        </w:rPr>
      </w:pPr>
      <w:r w:rsidRPr="004E1952">
        <w:t>S06341D</w:t>
      </w:r>
      <w:r>
        <w:rPr>
          <w:lang w:val="en-NZ"/>
        </w:rPr>
        <w:tab/>
      </w:r>
      <w:r w:rsidRPr="004E1952">
        <w:t>Traumatic hemorrhage of right cerebrum with loss of consciousness of 30 minutes or less, subsequent encounter</w:t>
      </w:r>
    </w:p>
    <w:p w14:paraId="52DC25A0" w14:textId="77777777" w:rsidR="000868D9" w:rsidRDefault="000868D9" w:rsidP="00363368">
      <w:pPr>
        <w:pStyle w:val="Codelistnew"/>
        <w:rPr>
          <w:lang w:val="en-NZ"/>
        </w:rPr>
      </w:pPr>
      <w:r w:rsidRPr="004E1952">
        <w:t>S06341S</w:t>
      </w:r>
      <w:r>
        <w:rPr>
          <w:lang w:val="en-NZ"/>
        </w:rPr>
        <w:tab/>
      </w:r>
      <w:r w:rsidRPr="004E1952">
        <w:t>Traumatic hemorrhage of right cerebrum with loss of consciousness of 30 minutes or less, sequela</w:t>
      </w:r>
    </w:p>
    <w:p w14:paraId="629C3D18" w14:textId="77777777" w:rsidR="000868D9" w:rsidRDefault="000868D9" w:rsidP="00363368">
      <w:pPr>
        <w:pStyle w:val="Codelistnew"/>
        <w:rPr>
          <w:lang w:val="en-NZ"/>
        </w:rPr>
      </w:pPr>
      <w:r w:rsidRPr="004E1952">
        <w:t>S06342A</w:t>
      </w:r>
      <w:r>
        <w:rPr>
          <w:lang w:val="en-NZ"/>
        </w:rPr>
        <w:tab/>
      </w:r>
      <w:r w:rsidRPr="004E1952">
        <w:t>Traumatic hemorrhage of right cerebrum with loss of consciousness of 31 minutes to 59 minutes, initial encounter</w:t>
      </w:r>
    </w:p>
    <w:p w14:paraId="1EE0B6FC" w14:textId="77777777" w:rsidR="000868D9" w:rsidRDefault="000868D9" w:rsidP="00363368">
      <w:pPr>
        <w:pStyle w:val="Codelistnew"/>
        <w:rPr>
          <w:lang w:val="en-NZ"/>
        </w:rPr>
      </w:pPr>
      <w:r w:rsidRPr="004E1952">
        <w:t>S06342D</w:t>
      </w:r>
      <w:r>
        <w:rPr>
          <w:lang w:val="en-NZ"/>
        </w:rPr>
        <w:tab/>
      </w:r>
      <w:r w:rsidRPr="004E1952">
        <w:t>Traumatic hemorrhage of right cerebrum with loss of consciousness of 31 minutes to 59 minutes, subsequent encounter</w:t>
      </w:r>
    </w:p>
    <w:p w14:paraId="2DD89F4A" w14:textId="77777777" w:rsidR="000868D9" w:rsidRDefault="000868D9" w:rsidP="00363368">
      <w:pPr>
        <w:pStyle w:val="Codelistnew"/>
        <w:rPr>
          <w:lang w:val="en-NZ"/>
        </w:rPr>
      </w:pPr>
      <w:r w:rsidRPr="004E1952">
        <w:t>S06342S</w:t>
      </w:r>
      <w:r>
        <w:rPr>
          <w:lang w:val="en-NZ"/>
        </w:rPr>
        <w:tab/>
      </w:r>
      <w:r w:rsidRPr="004E1952">
        <w:t>Traumatic hemorrhage of right cerebrum with loss of consciousness of 31 minutes to 59 minutes, sequela</w:t>
      </w:r>
    </w:p>
    <w:p w14:paraId="6A63A722" w14:textId="77777777" w:rsidR="000868D9" w:rsidRDefault="000868D9" w:rsidP="00363368">
      <w:pPr>
        <w:pStyle w:val="Codelistnew"/>
        <w:rPr>
          <w:lang w:val="en-NZ"/>
        </w:rPr>
      </w:pPr>
      <w:r w:rsidRPr="004E1952">
        <w:t>S06343A</w:t>
      </w:r>
      <w:r>
        <w:rPr>
          <w:lang w:val="en-NZ"/>
        </w:rPr>
        <w:tab/>
      </w:r>
      <w:r w:rsidRPr="004E1952">
        <w:t>Traumatic hemorrhage of right cerebrum with loss of consciousness of 1 hours to 5 hours 59 minutes, initial encounter</w:t>
      </w:r>
    </w:p>
    <w:p w14:paraId="0C0FA79C" w14:textId="77777777" w:rsidR="000868D9" w:rsidRDefault="000868D9" w:rsidP="00363368">
      <w:pPr>
        <w:pStyle w:val="Codelistnew"/>
        <w:rPr>
          <w:lang w:val="en-NZ"/>
        </w:rPr>
      </w:pPr>
      <w:r w:rsidRPr="004E1952">
        <w:t>S06343D</w:t>
      </w:r>
      <w:r>
        <w:rPr>
          <w:lang w:val="en-NZ"/>
        </w:rPr>
        <w:tab/>
      </w:r>
      <w:r w:rsidRPr="004E1952">
        <w:t>Traumatic hemorrhage of right cerebrum with loss of consciousness of 1 hours to 5 hours 59 minutes, subsequent encounter</w:t>
      </w:r>
    </w:p>
    <w:p w14:paraId="4F9DC07F" w14:textId="77777777" w:rsidR="000868D9" w:rsidRDefault="000868D9" w:rsidP="00363368">
      <w:pPr>
        <w:pStyle w:val="Codelistnew"/>
        <w:rPr>
          <w:lang w:val="en-NZ"/>
        </w:rPr>
      </w:pPr>
      <w:r w:rsidRPr="004E1952">
        <w:t>S06343S</w:t>
      </w:r>
      <w:r>
        <w:rPr>
          <w:lang w:val="en-NZ"/>
        </w:rPr>
        <w:tab/>
      </w:r>
      <w:r w:rsidRPr="004E1952">
        <w:t>Traumatic hemorrhage of right cerebrum with loss of consciousness of 1 hours to 5 hours 59 minutes, sequela</w:t>
      </w:r>
    </w:p>
    <w:p w14:paraId="71EEA425" w14:textId="77777777" w:rsidR="000868D9" w:rsidRDefault="000868D9" w:rsidP="00363368">
      <w:pPr>
        <w:pStyle w:val="Codelistnew"/>
        <w:rPr>
          <w:lang w:val="en-NZ"/>
        </w:rPr>
      </w:pPr>
      <w:r w:rsidRPr="004E1952">
        <w:t>S06344A</w:t>
      </w:r>
      <w:r>
        <w:rPr>
          <w:lang w:val="en-NZ"/>
        </w:rPr>
        <w:tab/>
      </w:r>
      <w:r w:rsidRPr="004E1952">
        <w:t>Traumatic hemorrhage of right cerebrum with loss of consciousness of 6 hours to 24 hours, initial encounter</w:t>
      </w:r>
    </w:p>
    <w:p w14:paraId="6B1C21BD" w14:textId="77777777" w:rsidR="000868D9" w:rsidRDefault="000868D9" w:rsidP="00363368">
      <w:pPr>
        <w:pStyle w:val="Codelistnew"/>
        <w:rPr>
          <w:lang w:val="en-NZ"/>
        </w:rPr>
      </w:pPr>
      <w:r w:rsidRPr="004E1952">
        <w:t>S06344D</w:t>
      </w:r>
      <w:r>
        <w:rPr>
          <w:lang w:val="en-NZ"/>
        </w:rPr>
        <w:tab/>
      </w:r>
      <w:r w:rsidRPr="004E1952">
        <w:t>Traumatic hemorrhage of right cerebrum with loss of consciousness of 6 hours to 24 hours, subsequent encounter</w:t>
      </w:r>
    </w:p>
    <w:p w14:paraId="31474B11" w14:textId="77777777" w:rsidR="000868D9" w:rsidRDefault="000868D9" w:rsidP="00363368">
      <w:pPr>
        <w:pStyle w:val="Codelistnew"/>
        <w:rPr>
          <w:lang w:val="en-NZ"/>
        </w:rPr>
      </w:pPr>
      <w:r w:rsidRPr="004E1952">
        <w:t>S06344S</w:t>
      </w:r>
      <w:r>
        <w:rPr>
          <w:lang w:val="en-NZ"/>
        </w:rPr>
        <w:tab/>
      </w:r>
      <w:r w:rsidRPr="004E1952">
        <w:t>Traumatic hemorrhage of right cerebrum with loss of consciousness of 6 hours to 24 hours, sequela</w:t>
      </w:r>
    </w:p>
    <w:p w14:paraId="1717AB50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S06345A</w:t>
      </w:r>
      <w:r>
        <w:rPr>
          <w:lang w:val="en-NZ"/>
        </w:rPr>
        <w:tab/>
      </w:r>
      <w:r w:rsidRPr="004E1952">
        <w:t>Traumatic hemorrhage of right cerebrum with loss of consciousness greater than 24 hours with return to pre-existing conscious level, initial encounter</w:t>
      </w:r>
    </w:p>
    <w:p w14:paraId="0213D144" w14:textId="77777777" w:rsidR="000868D9" w:rsidRDefault="000868D9" w:rsidP="00363368">
      <w:pPr>
        <w:pStyle w:val="Codelistnew"/>
        <w:rPr>
          <w:lang w:val="en-NZ"/>
        </w:rPr>
      </w:pPr>
      <w:r w:rsidRPr="004E1952">
        <w:t>S06345D</w:t>
      </w:r>
      <w:r>
        <w:rPr>
          <w:lang w:val="en-NZ"/>
        </w:rPr>
        <w:tab/>
      </w:r>
      <w:r w:rsidRPr="004E1952">
        <w:t>Traumatic hemorrhage of right cerebrum with loss of consciousness greater than 24 hours with return to pre-existing conscious level, subsequent encounter</w:t>
      </w:r>
    </w:p>
    <w:p w14:paraId="4D4FCFD4" w14:textId="77777777" w:rsidR="000868D9" w:rsidRDefault="000868D9" w:rsidP="00363368">
      <w:pPr>
        <w:pStyle w:val="Codelistnew"/>
        <w:rPr>
          <w:lang w:val="en-NZ"/>
        </w:rPr>
      </w:pPr>
      <w:r w:rsidRPr="004E1952">
        <w:t>S06345S</w:t>
      </w:r>
      <w:r>
        <w:rPr>
          <w:lang w:val="en-NZ"/>
        </w:rPr>
        <w:tab/>
      </w:r>
      <w:r w:rsidRPr="004E1952">
        <w:t>Traumatic hemorrhage of right cerebrum with loss of consciousness greater than 24 hours with return to pre-existing conscious level, sequela</w:t>
      </w:r>
    </w:p>
    <w:p w14:paraId="09E4E5B7" w14:textId="77777777" w:rsidR="000868D9" w:rsidRDefault="000868D9" w:rsidP="00363368">
      <w:pPr>
        <w:pStyle w:val="Codelistnew"/>
        <w:rPr>
          <w:lang w:val="en-NZ"/>
        </w:rPr>
      </w:pPr>
      <w:r w:rsidRPr="004E1952">
        <w:t>S06346A</w:t>
      </w:r>
      <w:r>
        <w:rPr>
          <w:lang w:val="en-NZ"/>
        </w:rPr>
        <w:tab/>
      </w:r>
      <w:r w:rsidRPr="004E1952">
        <w:t>Traumatic hemorrhage of right cerebrum with loss of consciousness greater than 24 hours without return to pre-existing conscious level with patient surviving, initial encounter</w:t>
      </w:r>
    </w:p>
    <w:p w14:paraId="2D4D64F7" w14:textId="77777777" w:rsidR="000868D9" w:rsidRDefault="000868D9" w:rsidP="00363368">
      <w:pPr>
        <w:pStyle w:val="Codelistnew"/>
        <w:rPr>
          <w:lang w:val="en-NZ"/>
        </w:rPr>
      </w:pPr>
      <w:r w:rsidRPr="004E1952">
        <w:t>S06346D</w:t>
      </w:r>
      <w:r>
        <w:rPr>
          <w:lang w:val="en-NZ"/>
        </w:rPr>
        <w:tab/>
      </w:r>
      <w:r w:rsidRPr="004E1952">
        <w:t>Traumatic hemorrhage of right cerebrum with loss of consciousness greater than 24 hours without return to pre-existing conscious level with patient surviving, subsequent encounter</w:t>
      </w:r>
    </w:p>
    <w:p w14:paraId="0D271626" w14:textId="77777777" w:rsidR="000868D9" w:rsidRDefault="000868D9" w:rsidP="00363368">
      <w:pPr>
        <w:pStyle w:val="Codelistnew"/>
        <w:rPr>
          <w:lang w:val="en-NZ"/>
        </w:rPr>
      </w:pPr>
      <w:r w:rsidRPr="004E1952">
        <w:t>S06346S</w:t>
      </w:r>
      <w:r>
        <w:rPr>
          <w:lang w:val="en-NZ"/>
        </w:rPr>
        <w:tab/>
      </w:r>
      <w:r w:rsidRPr="004E1952">
        <w:t>Traumatic hemorrhage of right cerebrum with loss of consciousness greater than 24 hours without return to pre-existing conscious level with patient surviving, sequela</w:t>
      </w:r>
    </w:p>
    <w:p w14:paraId="2F896F0C" w14:textId="77777777" w:rsidR="000868D9" w:rsidRDefault="000868D9" w:rsidP="00363368">
      <w:pPr>
        <w:pStyle w:val="Codelistnew"/>
        <w:rPr>
          <w:lang w:val="en-NZ"/>
        </w:rPr>
      </w:pPr>
      <w:r w:rsidRPr="004E1952">
        <w:t>S06347A</w:t>
      </w:r>
      <w:r>
        <w:rPr>
          <w:lang w:val="en-NZ"/>
        </w:rPr>
        <w:tab/>
      </w:r>
      <w:r w:rsidRPr="004E1952">
        <w:t>Traumatic hemorrhage of right cerebrum with loss of consciousness of any duration with death due to brain injury prior to regaining consciousness, initial encounter</w:t>
      </w:r>
    </w:p>
    <w:p w14:paraId="4675DE86" w14:textId="77777777" w:rsidR="000868D9" w:rsidRDefault="000868D9" w:rsidP="00363368">
      <w:pPr>
        <w:pStyle w:val="Codelistnew"/>
        <w:rPr>
          <w:lang w:val="en-NZ"/>
        </w:rPr>
      </w:pPr>
      <w:r w:rsidRPr="004E1952">
        <w:t>S06348A</w:t>
      </w:r>
      <w:r>
        <w:rPr>
          <w:lang w:val="en-NZ"/>
        </w:rPr>
        <w:tab/>
      </w:r>
      <w:r w:rsidRPr="004E1952">
        <w:t>Traumatic hemorrhage of right cerebrum with loss of consciousness of any duration with death due to other cause prior to regaining consciousness, initial encounter</w:t>
      </w:r>
    </w:p>
    <w:p w14:paraId="32E6993E" w14:textId="77777777" w:rsidR="000868D9" w:rsidRDefault="000868D9" w:rsidP="00363368">
      <w:pPr>
        <w:pStyle w:val="Codelistnew"/>
        <w:rPr>
          <w:lang w:val="en-NZ"/>
        </w:rPr>
      </w:pPr>
      <w:r w:rsidRPr="004E1952">
        <w:t>S06349A</w:t>
      </w:r>
      <w:r>
        <w:rPr>
          <w:lang w:val="en-NZ"/>
        </w:rPr>
        <w:tab/>
      </w:r>
      <w:r w:rsidRPr="004E1952">
        <w:t>Traumatic hemorrhage of right cerebrum with loss of consciousness of unspecified duration, initial encounter</w:t>
      </w:r>
    </w:p>
    <w:p w14:paraId="53919BD7" w14:textId="77777777" w:rsidR="000868D9" w:rsidRDefault="000868D9" w:rsidP="00363368">
      <w:pPr>
        <w:pStyle w:val="Codelistnew"/>
        <w:rPr>
          <w:lang w:val="en-NZ"/>
        </w:rPr>
      </w:pPr>
      <w:r w:rsidRPr="004E1952">
        <w:t>S06349D</w:t>
      </w:r>
      <w:r>
        <w:rPr>
          <w:lang w:val="en-NZ"/>
        </w:rPr>
        <w:tab/>
      </w:r>
      <w:r w:rsidRPr="004E1952">
        <w:t>Traumatic hemorrhage of right cerebrum with loss of consciousness of unspecified duration, subsequent encounter</w:t>
      </w:r>
    </w:p>
    <w:p w14:paraId="1414696A" w14:textId="77777777" w:rsidR="000868D9" w:rsidRDefault="000868D9" w:rsidP="00363368">
      <w:pPr>
        <w:pStyle w:val="Codelistnew"/>
        <w:rPr>
          <w:lang w:val="en-NZ"/>
        </w:rPr>
      </w:pPr>
      <w:r w:rsidRPr="004E1952">
        <w:t>S06349S</w:t>
      </w:r>
      <w:r>
        <w:rPr>
          <w:lang w:val="en-NZ"/>
        </w:rPr>
        <w:tab/>
      </w:r>
      <w:r w:rsidRPr="004E1952">
        <w:t>Traumatic hemorrhage of right cerebrum with loss of consciousness of unspecified duration, sequela</w:t>
      </w:r>
    </w:p>
    <w:p w14:paraId="6E1CC6F8" w14:textId="77777777" w:rsidR="000868D9" w:rsidRDefault="000868D9" w:rsidP="00363368">
      <w:pPr>
        <w:pStyle w:val="Codelistnew"/>
        <w:rPr>
          <w:lang w:val="en-NZ"/>
        </w:rPr>
      </w:pPr>
      <w:r w:rsidRPr="004E1952">
        <w:t>S06350A</w:t>
      </w:r>
      <w:r>
        <w:rPr>
          <w:lang w:val="en-NZ"/>
        </w:rPr>
        <w:tab/>
      </w:r>
      <w:r w:rsidRPr="004E1952">
        <w:t>Traumatic hemorrhage of left cerebrum without loss of consciousness, initial encounter</w:t>
      </w:r>
    </w:p>
    <w:p w14:paraId="610A1286" w14:textId="77777777" w:rsidR="000868D9" w:rsidRDefault="000868D9" w:rsidP="00363368">
      <w:pPr>
        <w:pStyle w:val="Codelistnew"/>
        <w:rPr>
          <w:lang w:val="en-NZ"/>
        </w:rPr>
      </w:pPr>
      <w:r w:rsidRPr="004E1952">
        <w:t>S06350D</w:t>
      </w:r>
      <w:r>
        <w:rPr>
          <w:lang w:val="en-NZ"/>
        </w:rPr>
        <w:tab/>
      </w:r>
      <w:r w:rsidRPr="004E1952">
        <w:t>Traumatic hemorrhage of left cerebrum without loss of consciousness, subsequent encounter</w:t>
      </w:r>
    </w:p>
    <w:p w14:paraId="5A759763" w14:textId="77777777" w:rsidR="000868D9" w:rsidRDefault="000868D9" w:rsidP="00363368">
      <w:pPr>
        <w:pStyle w:val="Codelistnew"/>
        <w:rPr>
          <w:lang w:val="en-NZ"/>
        </w:rPr>
      </w:pPr>
      <w:r w:rsidRPr="004E1952">
        <w:t>S06350S</w:t>
      </w:r>
      <w:r>
        <w:rPr>
          <w:lang w:val="en-NZ"/>
        </w:rPr>
        <w:tab/>
      </w:r>
      <w:r w:rsidRPr="004E1952">
        <w:t>Traumatic hemorrhage of left cerebrum without loss of consciousness, sequela</w:t>
      </w:r>
    </w:p>
    <w:p w14:paraId="6C3DA2B4" w14:textId="77777777" w:rsidR="000868D9" w:rsidRDefault="000868D9" w:rsidP="00363368">
      <w:pPr>
        <w:pStyle w:val="Codelistnew"/>
        <w:rPr>
          <w:lang w:val="en-NZ"/>
        </w:rPr>
      </w:pPr>
      <w:r w:rsidRPr="004E1952">
        <w:t>S06351A</w:t>
      </w:r>
      <w:r>
        <w:rPr>
          <w:lang w:val="en-NZ"/>
        </w:rPr>
        <w:tab/>
      </w:r>
      <w:r w:rsidRPr="004E1952">
        <w:t>Traumatic hemorrhage of left cerebrum with loss of consciousness of 30 minutes or less, initial encounter</w:t>
      </w:r>
    </w:p>
    <w:p w14:paraId="1397C942" w14:textId="77777777" w:rsidR="000868D9" w:rsidRDefault="000868D9" w:rsidP="00363368">
      <w:pPr>
        <w:pStyle w:val="Codelistnew"/>
        <w:rPr>
          <w:lang w:val="en-NZ"/>
        </w:rPr>
      </w:pPr>
      <w:r w:rsidRPr="004E1952">
        <w:t>S06351D</w:t>
      </w:r>
      <w:r>
        <w:rPr>
          <w:lang w:val="en-NZ"/>
        </w:rPr>
        <w:tab/>
      </w:r>
      <w:r w:rsidRPr="004E1952">
        <w:t>Traumatic hemorrhage of left cerebrum with loss of consciousness of 30 minutes or less, subsequent encounter</w:t>
      </w:r>
    </w:p>
    <w:p w14:paraId="411091D0" w14:textId="77777777" w:rsidR="000868D9" w:rsidRDefault="000868D9" w:rsidP="00363368">
      <w:pPr>
        <w:pStyle w:val="Codelistnew"/>
        <w:rPr>
          <w:lang w:val="en-NZ"/>
        </w:rPr>
      </w:pPr>
      <w:r w:rsidRPr="004E1952">
        <w:t>S06351S</w:t>
      </w:r>
      <w:r>
        <w:rPr>
          <w:lang w:val="en-NZ"/>
        </w:rPr>
        <w:tab/>
      </w:r>
      <w:r w:rsidRPr="004E1952">
        <w:t>Traumatic hemorrhage of left cerebrum with loss of consciousness of 30 minutes or less, sequela</w:t>
      </w:r>
    </w:p>
    <w:p w14:paraId="33B6B22E" w14:textId="77777777" w:rsidR="000868D9" w:rsidRDefault="000868D9" w:rsidP="00363368">
      <w:pPr>
        <w:pStyle w:val="Codelistnew"/>
        <w:rPr>
          <w:lang w:val="en-NZ"/>
        </w:rPr>
      </w:pPr>
      <w:r w:rsidRPr="004E1952">
        <w:t>S06352A</w:t>
      </w:r>
      <w:r>
        <w:rPr>
          <w:lang w:val="en-NZ"/>
        </w:rPr>
        <w:tab/>
      </w:r>
      <w:r w:rsidRPr="004E1952">
        <w:t>Traumatic hemorrhage of left cerebrum with loss of consciousness of 31 minutes to 59 minutes, initial encounter</w:t>
      </w:r>
    </w:p>
    <w:p w14:paraId="02DE4B7B" w14:textId="77777777" w:rsidR="000868D9" w:rsidRDefault="000868D9" w:rsidP="00363368">
      <w:pPr>
        <w:pStyle w:val="Codelistnew"/>
        <w:rPr>
          <w:lang w:val="en-NZ"/>
        </w:rPr>
      </w:pPr>
      <w:r w:rsidRPr="004E1952">
        <w:t>S06352D</w:t>
      </w:r>
      <w:r>
        <w:rPr>
          <w:lang w:val="en-NZ"/>
        </w:rPr>
        <w:tab/>
      </w:r>
      <w:r w:rsidRPr="004E1952">
        <w:t>Traumatic hemorrhage of left cerebrum with loss of consciousness of 31 minutes to 59 minutes, subsequent encounter</w:t>
      </w:r>
    </w:p>
    <w:p w14:paraId="25026D13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S06352S</w:t>
      </w:r>
      <w:r>
        <w:rPr>
          <w:lang w:val="en-NZ"/>
        </w:rPr>
        <w:tab/>
      </w:r>
      <w:r w:rsidRPr="004E1952">
        <w:t>Traumatic hemorrhage of left cerebrum with loss of consciousness of 31 minutes to 59 minutes, sequela</w:t>
      </w:r>
    </w:p>
    <w:p w14:paraId="691F3F01" w14:textId="77777777" w:rsidR="000868D9" w:rsidRDefault="000868D9" w:rsidP="00363368">
      <w:pPr>
        <w:pStyle w:val="Codelistnew"/>
        <w:rPr>
          <w:lang w:val="en-NZ"/>
        </w:rPr>
      </w:pPr>
      <w:r w:rsidRPr="004E1952">
        <w:t>S06353A</w:t>
      </w:r>
      <w:r>
        <w:rPr>
          <w:lang w:val="en-NZ"/>
        </w:rPr>
        <w:tab/>
      </w:r>
      <w:r w:rsidRPr="004E1952">
        <w:t>Traumatic hemorrhage of left cerebrum with loss of consciousness of 1 hours to 5 hours 59 minutes, initial encounter</w:t>
      </w:r>
    </w:p>
    <w:p w14:paraId="6EC0F6AE" w14:textId="77777777" w:rsidR="000868D9" w:rsidRDefault="000868D9" w:rsidP="00363368">
      <w:pPr>
        <w:pStyle w:val="Codelistnew"/>
        <w:rPr>
          <w:lang w:val="en-NZ"/>
        </w:rPr>
      </w:pPr>
      <w:r w:rsidRPr="004E1952">
        <w:t>S06353D</w:t>
      </w:r>
      <w:r>
        <w:rPr>
          <w:lang w:val="en-NZ"/>
        </w:rPr>
        <w:tab/>
      </w:r>
      <w:r w:rsidRPr="004E1952">
        <w:t>Traumatic hemorrhage of left cerebrum with loss of consciousness of 1 hours to 5 hours 59 minutes, subsequent encounter</w:t>
      </w:r>
    </w:p>
    <w:p w14:paraId="7BC471EF" w14:textId="77777777" w:rsidR="000868D9" w:rsidRDefault="000868D9" w:rsidP="00363368">
      <w:pPr>
        <w:pStyle w:val="Codelistnew"/>
        <w:rPr>
          <w:lang w:val="en-NZ"/>
        </w:rPr>
      </w:pPr>
      <w:r w:rsidRPr="004E1952">
        <w:t>S06353S</w:t>
      </w:r>
      <w:r>
        <w:rPr>
          <w:lang w:val="en-NZ"/>
        </w:rPr>
        <w:tab/>
      </w:r>
      <w:r w:rsidRPr="004E1952">
        <w:t>Traumatic hemorrhage of left cerebrum with loss of consciousness of 1 hours to 5 hours 59 minutes, sequela</w:t>
      </w:r>
    </w:p>
    <w:p w14:paraId="3A53E06D" w14:textId="77777777" w:rsidR="000868D9" w:rsidRDefault="000868D9" w:rsidP="00363368">
      <w:pPr>
        <w:pStyle w:val="Codelistnew"/>
        <w:rPr>
          <w:lang w:val="en-NZ"/>
        </w:rPr>
      </w:pPr>
      <w:r w:rsidRPr="004E1952">
        <w:t>S06354A</w:t>
      </w:r>
      <w:r>
        <w:rPr>
          <w:lang w:val="en-NZ"/>
        </w:rPr>
        <w:tab/>
      </w:r>
      <w:r w:rsidRPr="004E1952">
        <w:t>Traumatic hemorrhage of left cerebrum with loss of consciousness of 6 hours to 24 hours, initial encounter</w:t>
      </w:r>
    </w:p>
    <w:p w14:paraId="3ED58027" w14:textId="77777777" w:rsidR="000868D9" w:rsidRDefault="000868D9" w:rsidP="00363368">
      <w:pPr>
        <w:pStyle w:val="Codelistnew"/>
        <w:rPr>
          <w:lang w:val="en-NZ"/>
        </w:rPr>
      </w:pPr>
      <w:r w:rsidRPr="004E1952">
        <w:t>S06354D</w:t>
      </w:r>
      <w:r>
        <w:rPr>
          <w:lang w:val="en-NZ"/>
        </w:rPr>
        <w:tab/>
      </w:r>
      <w:r w:rsidRPr="004E1952">
        <w:t>Traumatic hemorrhage of left cerebrum with loss of consciousness of 6 hours to 24 hours, subsequent encounter</w:t>
      </w:r>
    </w:p>
    <w:p w14:paraId="1FA227BE" w14:textId="77777777" w:rsidR="000868D9" w:rsidRDefault="000868D9" w:rsidP="00363368">
      <w:pPr>
        <w:pStyle w:val="Codelistnew"/>
        <w:rPr>
          <w:lang w:val="en-NZ"/>
        </w:rPr>
      </w:pPr>
      <w:r w:rsidRPr="004E1952">
        <w:t>S06354S</w:t>
      </w:r>
      <w:r>
        <w:rPr>
          <w:lang w:val="en-NZ"/>
        </w:rPr>
        <w:tab/>
      </w:r>
      <w:r w:rsidRPr="004E1952">
        <w:t>Traumatic hemorrhage of left cerebrum with loss of consciousness of 6 hours to 24 hours, sequela</w:t>
      </w:r>
    </w:p>
    <w:p w14:paraId="2ADB7A1E" w14:textId="77777777" w:rsidR="000868D9" w:rsidRDefault="000868D9" w:rsidP="00363368">
      <w:pPr>
        <w:pStyle w:val="Codelistnew"/>
        <w:rPr>
          <w:lang w:val="en-NZ"/>
        </w:rPr>
      </w:pPr>
      <w:r w:rsidRPr="004E1952">
        <w:t>S06355A</w:t>
      </w:r>
      <w:r>
        <w:rPr>
          <w:lang w:val="en-NZ"/>
        </w:rPr>
        <w:tab/>
      </w:r>
      <w:r w:rsidRPr="004E1952">
        <w:t>Traumatic hemorrhage of left cerebrum with loss of consciousness greater than 24 hours with return to pre-existing conscious level, initial encounter</w:t>
      </w:r>
    </w:p>
    <w:p w14:paraId="40E89F6C" w14:textId="77777777" w:rsidR="000868D9" w:rsidRDefault="000868D9" w:rsidP="00363368">
      <w:pPr>
        <w:pStyle w:val="Codelistnew"/>
        <w:rPr>
          <w:lang w:val="en-NZ"/>
        </w:rPr>
      </w:pPr>
      <w:r w:rsidRPr="004E1952">
        <w:t>S06355D</w:t>
      </w:r>
      <w:r>
        <w:rPr>
          <w:lang w:val="en-NZ"/>
        </w:rPr>
        <w:tab/>
      </w:r>
      <w:r w:rsidRPr="004E1952">
        <w:t>Traumatic hemorrhage of left cerebrum with loss of consciousness greater than 24 hours with return to pre-existing conscious level, subsequent encounter</w:t>
      </w:r>
    </w:p>
    <w:p w14:paraId="3738D9DC" w14:textId="77777777" w:rsidR="000868D9" w:rsidRDefault="000868D9" w:rsidP="00363368">
      <w:pPr>
        <w:pStyle w:val="Codelistnew"/>
        <w:rPr>
          <w:lang w:val="en-NZ"/>
        </w:rPr>
      </w:pPr>
      <w:r w:rsidRPr="004E1952">
        <w:t>S06355S</w:t>
      </w:r>
      <w:r>
        <w:rPr>
          <w:lang w:val="en-NZ"/>
        </w:rPr>
        <w:tab/>
      </w:r>
      <w:r w:rsidRPr="004E1952">
        <w:t>Traumatic hemorrhage of left cerebrum with loss of consciousness greater than 24 hours with return to pre-existing conscious level, sequela</w:t>
      </w:r>
    </w:p>
    <w:p w14:paraId="1B0AAEC8" w14:textId="77777777" w:rsidR="000868D9" w:rsidRDefault="000868D9" w:rsidP="00363368">
      <w:pPr>
        <w:pStyle w:val="Codelistnew"/>
        <w:rPr>
          <w:lang w:val="en-NZ"/>
        </w:rPr>
      </w:pPr>
      <w:r w:rsidRPr="004E1952">
        <w:t>S06356A</w:t>
      </w:r>
      <w:r>
        <w:rPr>
          <w:lang w:val="en-NZ"/>
        </w:rPr>
        <w:tab/>
      </w:r>
      <w:r w:rsidRPr="004E1952">
        <w:t>Traumatic hemorrhage of left cerebrum with loss of consciousness greater than 24 hours without return to pre-existing conscious level with patient surviving, initial encounter</w:t>
      </w:r>
    </w:p>
    <w:p w14:paraId="03DFEAAE" w14:textId="77777777" w:rsidR="000868D9" w:rsidRDefault="000868D9" w:rsidP="00363368">
      <w:pPr>
        <w:pStyle w:val="Codelistnew"/>
        <w:rPr>
          <w:lang w:val="en-NZ"/>
        </w:rPr>
      </w:pPr>
      <w:r w:rsidRPr="004E1952">
        <w:t>S06356D</w:t>
      </w:r>
      <w:r>
        <w:rPr>
          <w:lang w:val="en-NZ"/>
        </w:rPr>
        <w:tab/>
      </w:r>
      <w:r w:rsidRPr="004E1952">
        <w:t>Traumatic hemorrhage of left cerebrum with loss of consciousness greater than 24 hours without return to pre-existing conscious level with patient surviving, subsequent encounter</w:t>
      </w:r>
    </w:p>
    <w:p w14:paraId="403AB548" w14:textId="77777777" w:rsidR="000868D9" w:rsidRDefault="000868D9" w:rsidP="00363368">
      <w:pPr>
        <w:pStyle w:val="Codelistnew"/>
        <w:rPr>
          <w:lang w:val="en-NZ"/>
        </w:rPr>
      </w:pPr>
      <w:r w:rsidRPr="004E1952">
        <w:t>S06356S</w:t>
      </w:r>
      <w:r>
        <w:rPr>
          <w:lang w:val="en-NZ"/>
        </w:rPr>
        <w:tab/>
      </w:r>
      <w:r w:rsidRPr="004E1952">
        <w:t>Traumatic hemorrhage of left cerebrum with loss of consciousness greater than 24 hours without return to pre-existing conscious level with patient surviving, sequela</w:t>
      </w:r>
    </w:p>
    <w:p w14:paraId="27495B1B" w14:textId="77777777" w:rsidR="000868D9" w:rsidRDefault="000868D9" w:rsidP="00363368">
      <w:pPr>
        <w:pStyle w:val="Codelistnew"/>
        <w:rPr>
          <w:lang w:val="en-NZ"/>
        </w:rPr>
      </w:pPr>
      <w:r w:rsidRPr="004E1952">
        <w:t>S06357A</w:t>
      </w:r>
      <w:r>
        <w:rPr>
          <w:lang w:val="en-NZ"/>
        </w:rPr>
        <w:tab/>
      </w:r>
      <w:r w:rsidRPr="004E1952">
        <w:t>Traumatic hemorrhage of left cerebrum with loss of consciousness of any duration with death due to brain injury prior to regaining consciousness, initial encounter</w:t>
      </w:r>
    </w:p>
    <w:p w14:paraId="4438ED61" w14:textId="77777777" w:rsidR="000868D9" w:rsidRDefault="000868D9" w:rsidP="00363368">
      <w:pPr>
        <w:pStyle w:val="Codelistnew"/>
        <w:rPr>
          <w:lang w:val="en-NZ"/>
        </w:rPr>
      </w:pPr>
      <w:r w:rsidRPr="004E1952">
        <w:t>S06358A</w:t>
      </w:r>
      <w:r>
        <w:rPr>
          <w:lang w:val="en-NZ"/>
        </w:rPr>
        <w:tab/>
      </w:r>
      <w:r w:rsidRPr="004E1952">
        <w:t>Traumatic hemorrhage of left cerebrum with loss of consciousness of any duration with death due to other cause prior to regaining consciousness, initial encounter</w:t>
      </w:r>
    </w:p>
    <w:p w14:paraId="56F78285" w14:textId="77777777" w:rsidR="000868D9" w:rsidRDefault="000868D9" w:rsidP="00363368">
      <w:pPr>
        <w:pStyle w:val="Codelistnew"/>
        <w:rPr>
          <w:lang w:val="en-NZ"/>
        </w:rPr>
      </w:pPr>
      <w:r w:rsidRPr="004E1952">
        <w:t>S06359A</w:t>
      </w:r>
      <w:r>
        <w:rPr>
          <w:lang w:val="en-NZ"/>
        </w:rPr>
        <w:tab/>
      </w:r>
      <w:r w:rsidRPr="004E1952">
        <w:t>Traumatic hemorrhage of left cerebrum with loss of consciousness of unspecified duration, initial encounter</w:t>
      </w:r>
    </w:p>
    <w:p w14:paraId="705711D0" w14:textId="77777777" w:rsidR="000868D9" w:rsidRDefault="000868D9" w:rsidP="00363368">
      <w:pPr>
        <w:pStyle w:val="Codelistnew"/>
        <w:rPr>
          <w:lang w:val="en-NZ"/>
        </w:rPr>
      </w:pPr>
      <w:r w:rsidRPr="004E1952">
        <w:t>S06359D</w:t>
      </w:r>
      <w:r>
        <w:rPr>
          <w:lang w:val="en-NZ"/>
        </w:rPr>
        <w:tab/>
      </w:r>
      <w:r w:rsidRPr="004E1952">
        <w:t>Traumatic hemorrhage of left cerebrum with loss of consciousness of unspecified duration, subsequent encounter</w:t>
      </w:r>
    </w:p>
    <w:p w14:paraId="57534F2C" w14:textId="77777777" w:rsidR="000868D9" w:rsidRDefault="000868D9" w:rsidP="00363368">
      <w:pPr>
        <w:pStyle w:val="Codelistnew"/>
        <w:rPr>
          <w:lang w:val="en-NZ"/>
        </w:rPr>
      </w:pPr>
      <w:r w:rsidRPr="004E1952">
        <w:t>S06359S</w:t>
      </w:r>
      <w:r>
        <w:rPr>
          <w:lang w:val="en-NZ"/>
        </w:rPr>
        <w:tab/>
      </w:r>
      <w:r w:rsidRPr="004E1952">
        <w:t>Traumatic hemorrhage of left cerebrum with loss of consciousness of unspecified duration, sequela</w:t>
      </w:r>
    </w:p>
    <w:p w14:paraId="32113981" w14:textId="77777777" w:rsidR="000868D9" w:rsidRDefault="000868D9" w:rsidP="00363368">
      <w:pPr>
        <w:pStyle w:val="Codelistnew"/>
        <w:rPr>
          <w:lang w:val="en-NZ"/>
        </w:rPr>
      </w:pPr>
      <w:r w:rsidRPr="004E1952">
        <w:t>S06360A</w:t>
      </w:r>
      <w:r>
        <w:rPr>
          <w:lang w:val="en-NZ"/>
        </w:rPr>
        <w:tab/>
      </w:r>
      <w:r w:rsidRPr="004E1952">
        <w:t>Traumatic hemorrhage of cerebrum, unspecified, without loss of consciousness, initial encounter</w:t>
      </w:r>
    </w:p>
    <w:p w14:paraId="59D7E0A1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S06360D</w:t>
      </w:r>
      <w:r>
        <w:rPr>
          <w:lang w:val="en-NZ"/>
        </w:rPr>
        <w:tab/>
      </w:r>
      <w:r w:rsidRPr="004E1952">
        <w:t>Traumatic hemorrhage of cerebrum, unspecified, without loss of consciousness, subsequent encounter</w:t>
      </w:r>
    </w:p>
    <w:p w14:paraId="49D1675D" w14:textId="77777777" w:rsidR="000868D9" w:rsidRDefault="000868D9" w:rsidP="00363368">
      <w:pPr>
        <w:pStyle w:val="Codelistnew"/>
        <w:rPr>
          <w:lang w:val="en-NZ"/>
        </w:rPr>
      </w:pPr>
      <w:r w:rsidRPr="004E1952">
        <w:t>S06360S</w:t>
      </w:r>
      <w:r>
        <w:rPr>
          <w:lang w:val="en-NZ"/>
        </w:rPr>
        <w:tab/>
      </w:r>
      <w:r w:rsidRPr="004E1952">
        <w:t>Traumatic hemorrhage of cerebrum, unspecified, without loss of consciousness, sequela</w:t>
      </w:r>
    </w:p>
    <w:p w14:paraId="017743B0" w14:textId="77777777" w:rsidR="000868D9" w:rsidRDefault="000868D9" w:rsidP="00363368">
      <w:pPr>
        <w:pStyle w:val="Codelistnew"/>
        <w:rPr>
          <w:lang w:val="en-NZ"/>
        </w:rPr>
      </w:pPr>
      <w:r w:rsidRPr="004E1952">
        <w:t>S06361A</w:t>
      </w:r>
      <w:r>
        <w:rPr>
          <w:lang w:val="en-NZ"/>
        </w:rPr>
        <w:tab/>
      </w:r>
      <w:r w:rsidRPr="004E1952">
        <w:t>Traumatic hemorrhage of cerebrum, unspecified, with loss of consciousness of 30 minutes or less, initial encounter</w:t>
      </w:r>
    </w:p>
    <w:p w14:paraId="576C75CD" w14:textId="77777777" w:rsidR="000868D9" w:rsidRDefault="000868D9" w:rsidP="00363368">
      <w:pPr>
        <w:pStyle w:val="Codelistnew"/>
        <w:rPr>
          <w:lang w:val="en-NZ"/>
        </w:rPr>
      </w:pPr>
      <w:r w:rsidRPr="004E1952">
        <w:t>S06361D</w:t>
      </w:r>
      <w:r>
        <w:rPr>
          <w:lang w:val="en-NZ"/>
        </w:rPr>
        <w:tab/>
      </w:r>
      <w:r w:rsidRPr="004E1952">
        <w:t>Traumatic hemorrhage of cerebrum, unspecified, with loss of consciousness of 30 minutes or less, subsequent encounter</w:t>
      </w:r>
    </w:p>
    <w:p w14:paraId="76F02285" w14:textId="77777777" w:rsidR="000868D9" w:rsidRDefault="000868D9" w:rsidP="00363368">
      <w:pPr>
        <w:pStyle w:val="Codelistnew"/>
        <w:rPr>
          <w:lang w:val="en-NZ"/>
        </w:rPr>
      </w:pPr>
      <w:r w:rsidRPr="004E1952">
        <w:t>S06361S</w:t>
      </w:r>
      <w:r>
        <w:rPr>
          <w:lang w:val="en-NZ"/>
        </w:rPr>
        <w:tab/>
      </w:r>
      <w:r w:rsidRPr="004E1952">
        <w:t>Traumatic hemorrhage of cerebrum, unspecified, with loss of consciousness of 30 minutes or less, sequela</w:t>
      </w:r>
    </w:p>
    <w:p w14:paraId="756946F1" w14:textId="77777777" w:rsidR="000868D9" w:rsidRDefault="000868D9" w:rsidP="00363368">
      <w:pPr>
        <w:pStyle w:val="Codelistnew"/>
        <w:rPr>
          <w:lang w:val="en-NZ"/>
        </w:rPr>
      </w:pPr>
      <w:r w:rsidRPr="004E1952">
        <w:t>S06362A</w:t>
      </w:r>
      <w:r>
        <w:rPr>
          <w:lang w:val="en-NZ"/>
        </w:rPr>
        <w:tab/>
      </w:r>
      <w:r w:rsidRPr="004E1952">
        <w:t>Traumatic hemorrhage of cerebrum, unspecified, with loss of consciousness of 31 minutes to 59 minutes, initial encounter</w:t>
      </w:r>
    </w:p>
    <w:p w14:paraId="62D38ADA" w14:textId="77777777" w:rsidR="000868D9" w:rsidRDefault="000868D9" w:rsidP="00363368">
      <w:pPr>
        <w:pStyle w:val="Codelistnew"/>
        <w:rPr>
          <w:lang w:val="en-NZ"/>
        </w:rPr>
      </w:pPr>
      <w:r w:rsidRPr="004E1952">
        <w:t>S06362D</w:t>
      </w:r>
      <w:r>
        <w:rPr>
          <w:lang w:val="en-NZ"/>
        </w:rPr>
        <w:tab/>
      </w:r>
      <w:r w:rsidRPr="004E1952">
        <w:t>Traumatic hemorrhage of cerebrum, unspecified, with loss of consciousness of 31 minutes to 59 minutes, subsequent encounter</w:t>
      </w:r>
    </w:p>
    <w:p w14:paraId="6882BE69" w14:textId="77777777" w:rsidR="000868D9" w:rsidRDefault="000868D9" w:rsidP="00363368">
      <w:pPr>
        <w:pStyle w:val="Codelistnew"/>
        <w:rPr>
          <w:lang w:val="en-NZ"/>
        </w:rPr>
      </w:pPr>
      <w:r w:rsidRPr="004E1952">
        <w:t>S06362S</w:t>
      </w:r>
      <w:r>
        <w:rPr>
          <w:lang w:val="en-NZ"/>
        </w:rPr>
        <w:tab/>
      </w:r>
      <w:r w:rsidRPr="004E1952">
        <w:t>Traumatic hemorrhage of cerebrum, unspecified, with loss of consciousness of 31 minutes to 59 minutes, sequela</w:t>
      </w:r>
    </w:p>
    <w:p w14:paraId="7ACFAD97" w14:textId="77777777" w:rsidR="000868D9" w:rsidRDefault="000868D9" w:rsidP="00363368">
      <w:pPr>
        <w:pStyle w:val="Codelistnew"/>
        <w:rPr>
          <w:lang w:val="en-NZ"/>
        </w:rPr>
      </w:pPr>
      <w:r w:rsidRPr="004E1952">
        <w:t>S06363A</w:t>
      </w:r>
      <w:r>
        <w:rPr>
          <w:lang w:val="en-NZ"/>
        </w:rPr>
        <w:tab/>
      </w:r>
      <w:r w:rsidRPr="004E1952">
        <w:t>Traumatic hemorrhage of cerebrum, unspecified, with loss of consciousness of 1 hours to 5 hours 59 minutes, initial encounter</w:t>
      </w:r>
    </w:p>
    <w:p w14:paraId="0C4365D5" w14:textId="77777777" w:rsidR="000868D9" w:rsidRDefault="000868D9" w:rsidP="00363368">
      <w:pPr>
        <w:pStyle w:val="Codelistnew"/>
        <w:rPr>
          <w:lang w:val="en-NZ"/>
        </w:rPr>
      </w:pPr>
      <w:r w:rsidRPr="004E1952">
        <w:t>S06363D</w:t>
      </w:r>
      <w:r>
        <w:rPr>
          <w:lang w:val="en-NZ"/>
        </w:rPr>
        <w:tab/>
      </w:r>
      <w:r w:rsidRPr="004E1952">
        <w:t>Traumatic hemorrhage of cerebrum, unspecified, with loss of consciousness of 1 hours to 5 hours 59 minutes, subsequent encounter</w:t>
      </w:r>
    </w:p>
    <w:p w14:paraId="10A6461E" w14:textId="77777777" w:rsidR="000868D9" w:rsidRDefault="000868D9" w:rsidP="00363368">
      <w:pPr>
        <w:pStyle w:val="Codelistnew"/>
        <w:rPr>
          <w:lang w:val="en-NZ"/>
        </w:rPr>
      </w:pPr>
      <w:r w:rsidRPr="004E1952">
        <w:t>S06363S</w:t>
      </w:r>
      <w:r>
        <w:rPr>
          <w:lang w:val="en-NZ"/>
        </w:rPr>
        <w:tab/>
      </w:r>
      <w:r w:rsidRPr="004E1952">
        <w:t>Traumatic hemorrhage of cerebrum, unspecified, with loss of consciousness of 1 hours to 5 hours 59 minutes, sequela</w:t>
      </w:r>
    </w:p>
    <w:p w14:paraId="55DCA70B" w14:textId="77777777" w:rsidR="000868D9" w:rsidRDefault="000868D9" w:rsidP="00363368">
      <w:pPr>
        <w:pStyle w:val="Codelistnew"/>
        <w:rPr>
          <w:lang w:val="en-NZ"/>
        </w:rPr>
      </w:pPr>
      <w:r w:rsidRPr="004E1952">
        <w:t>S06364A</w:t>
      </w:r>
      <w:r>
        <w:rPr>
          <w:lang w:val="en-NZ"/>
        </w:rPr>
        <w:tab/>
      </w:r>
      <w:r w:rsidRPr="004E1952">
        <w:t>Traumatic hemorrhage of cerebrum, unspecified, with loss of consciousness of 6 hours to 24 hours, initial encounter</w:t>
      </w:r>
    </w:p>
    <w:p w14:paraId="0D01290A" w14:textId="77777777" w:rsidR="000868D9" w:rsidRDefault="000868D9" w:rsidP="00363368">
      <w:pPr>
        <w:pStyle w:val="Codelistnew"/>
        <w:rPr>
          <w:lang w:val="en-NZ"/>
        </w:rPr>
      </w:pPr>
      <w:r w:rsidRPr="004E1952">
        <w:t>S06364D</w:t>
      </w:r>
      <w:r>
        <w:rPr>
          <w:lang w:val="en-NZ"/>
        </w:rPr>
        <w:tab/>
      </w:r>
      <w:r w:rsidRPr="004E1952">
        <w:t>Traumatic hemorrhage of cerebrum, unspecified, with loss of consciousness of 6 hours to 24 hours, subsequent encounter</w:t>
      </w:r>
    </w:p>
    <w:p w14:paraId="00902886" w14:textId="77777777" w:rsidR="000868D9" w:rsidRDefault="000868D9" w:rsidP="00363368">
      <w:pPr>
        <w:pStyle w:val="Codelistnew"/>
        <w:rPr>
          <w:lang w:val="en-NZ"/>
        </w:rPr>
      </w:pPr>
      <w:r w:rsidRPr="004E1952">
        <w:t>S06364S</w:t>
      </w:r>
      <w:r>
        <w:rPr>
          <w:lang w:val="en-NZ"/>
        </w:rPr>
        <w:tab/>
      </w:r>
      <w:r w:rsidRPr="004E1952">
        <w:t>Traumatic hemorrhage of cerebrum, unspecified, with loss of consciousness of 6 hours to 24 hours, sequela</w:t>
      </w:r>
    </w:p>
    <w:p w14:paraId="356F3F86" w14:textId="77777777" w:rsidR="000868D9" w:rsidRDefault="000868D9" w:rsidP="00363368">
      <w:pPr>
        <w:pStyle w:val="Codelistnew"/>
        <w:rPr>
          <w:lang w:val="en-NZ"/>
        </w:rPr>
      </w:pPr>
      <w:r w:rsidRPr="004E1952">
        <w:t>S06365A</w:t>
      </w:r>
      <w:r>
        <w:rPr>
          <w:lang w:val="en-NZ"/>
        </w:rPr>
        <w:tab/>
      </w:r>
      <w:r w:rsidRPr="004E1952">
        <w:t>Traumatic hemorrhage of cerebrum, unspecified, with loss of consciousness greater than 24 hours with return to pre-existing conscious level, initial encounter</w:t>
      </w:r>
    </w:p>
    <w:p w14:paraId="07E4BCEB" w14:textId="77777777" w:rsidR="000868D9" w:rsidRDefault="000868D9" w:rsidP="00363368">
      <w:pPr>
        <w:pStyle w:val="Codelistnew"/>
        <w:rPr>
          <w:lang w:val="en-NZ"/>
        </w:rPr>
      </w:pPr>
      <w:r w:rsidRPr="004E1952">
        <w:t>S06365D</w:t>
      </w:r>
      <w:r>
        <w:rPr>
          <w:lang w:val="en-NZ"/>
        </w:rPr>
        <w:tab/>
      </w:r>
      <w:r w:rsidRPr="004E1952">
        <w:t>Traumatic hemorrhage of cerebrum, unspecified, with loss of consciousness greater than 24 hours with return to pre-existing conscious level, subsequent encounter</w:t>
      </w:r>
    </w:p>
    <w:p w14:paraId="6D303C04" w14:textId="77777777" w:rsidR="000868D9" w:rsidRDefault="000868D9" w:rsidP="00363368">
      <w:pPr>
        <w:pStyle w:val="Codelistnew"/>
        <w:rPr>
          <w:lang w:val="en-NZ"/>
        </w:rPr>
      </w:pPr>
      <w:r w:rsidRPr="004E1952">
        <w:t>S06365S</w:t>
      </w:r>
      <w:r>
        <w:rPr>
          <w:lang w:val="en-NZ"/>
        </w:rPr>
        <w:tab/>
      </w:r>
      <w:r w:rsidRPr="004E1952">
        <w:t>Traumatic hemorrhage of cerebrum, unspecified, with loss of consciousness greater than 24 hours with return to pre-existing conscious level, sequela</w:t>
      </w:r>
    </w:p>
    <w:p w14:paraId="6E7B4B94" w14:textId="77777777" w:rsidR="000868D9" w:rsidRDefault="000868D9" w:rsidP="00363368">
      <w:pPr>
        <w:pStyle w:val="Codelistnew"/>
        <w:rPr>
          <w:lang w:val="en-NZ"/>
        </w:rPr>
      </w:pPr>
      <w:r w:rsidRPr="004E1952">
        <w:t>S06366A</w:t>
      </w:r>
      <w:r>
        <w:rPr>
          <w:lang w:val="en-NZ"/>
        </w:rPr>
        <w:tab/>
      </w:r>
      <w:r w:rsidRPr="004E1952">
        <w:t>Traumatic hemorrhage of cerebrum, unspecified, with loss of consciousness greater than 24 hours without return to pre-existing conscious level with patient surviving, initial encounter</w:t>
      </w:r>
    </w:p>
    <w:p w14:paraId="0B0F5CC9" w14:textId="77777777" w:rsidR="000868D9" w:rsidRDefault="000868D9" w:rsidP="00363368">
      <w:pPr>
        <w:pStyle w:val="Codelistnew"/>
        <w:rPr>
          <w:lang w:val="en-NZ"/>
        </w:rPr>
      </w:pPr>
      <w:r w:rsidRPr="004E1952">
        <w:t>S06366D</w:t>
      </w:r>
      <w:r>
        <w:rPr>
          <w:lang w:val="en-NZ"/>
        </w:rPr>
        <w:tab/>
      </w:r>
      <w:r w:rsidRPr="004E1952">
        <w:t>Traumatic hemorrhage of cerebrum, unspecified, with loss of consciousness greater than 24 hours without return to pre-existing conscious level with patient surviving, subsequent encounter</w:t>
      </w:r>
    </w:p>
    <w:p w14:paraId="676753C6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S06366S</w:t>
      </w:r>
      <w:r>
        <w:rPr>
          <w:lang w:val="en-NZ"/>
        </w:rPr>
        <w:tab/>
      </w:r>
      <w:r w:rsidRPr="004E1952">
        <w:t>Traumatic hemorrhage of cerebrum, unspecified, with loss of consciousness greater than 24 hours without return to pre-existing conscious level with patient surviving, sequela</w:t>
      </w:r>
    </w:p>
    <w:p w14:paraId="0205BB16" w14:textId="77777777" w:rsidR="000868D9" w:rsidRDefault="000868D9" w:rsidP="00363368">
      <w:pPr>
        <w:pStyle w:val="Codelistnew"/>
        <w:rPr>
          <w:lang w:val="en-NZ"/>
        </w:rPr>
      </w:pPr>
      <w:r w:rsidRPr="004E1952">
        <w:t>S06367A</w:t>
      </w:r>
      <w:r>
        <w:rPr>
          <w:lang w:val="en-NZ"/>
        </w:rPr>
        <w:tab/>
      </w:r>
      <w:r w:rsidRPr="004E1952">
        <w:t>Traumatic hemorrhage of cerebrum, unspecified, with loss of consciousness of any duration with death due to brain injury prior to regaining consciousness, initial encounter</w:t>
      </w:r>
    </w:p>
    <w:p w14:paraId="30E6DA8A" w14:textId="77777777" w:rsidR="000868D9" w:rsidRDefault="000868D9" w:rsidP="00363368">
      <w:pPr>
        <w:pStyle w:val="Codelistnew"/>
        <w:rPr>
          <w:lang w:val="en-NZ"/>
        </w:rPr>
      </w:pPr>
      <w:r w:rsidRPr="004E1952">
        <w:t>S06368A</w:t>
      </w:r>
      <w:r>
        <w:rPr>
          <w:lang w:val="en-NZ"/>
        </w:rPr>
        <w:tab/>
      </w:r>
      <w:r w:rsidRPr="004E1952">
        <w:t>Traumatic hemorrhage of cerebrum, unspecified, with loss of consciousness of any duration with death due to other cause prior to regaining consciousness, initial encounter</w:t>
      </w:r>
    </w:p>
    <w:p w14:paraId="235AA5AC" w14:textId="77777777" w:rsidR="000868D9" w:rsidRDefault="000868D9" w:rsidP="00363368">
      <w:pPr>
        <w:pStyle w:val="Codelistnew"/>
        <w:rPr>
          <w:lang w:val="en-NZ"/>
        </w:rPr>
      </w:pPr>
      <w:r w:rsidRPr="004E1952">
        <w:t>S06369A</w:t>
      </w:r>
      <w:r>
        <w:rPr>
          <w:lang w:val="en-NZ"/>
        </w:rPr>
        <w:tab/>
      </w:r>
      <w:r w:rsidRPr="004E1952">
        <w:t>Traumatic hemorrhage of cerebrum, unspecified, with loss of consciousness of unspecified duration, initial encounter</w:t>
      </w:r>
    </w:p>
    <w:p w14:paraId="6792712D" w14:textId="77777777" w:rsidR="000868D9" w:rsidRDefault="000868D9" w:rsidP="00363368">
      <w:pPr>
        <w:pStyle w:val="Codelistnew"/>
        <w:rPr>
          <w:lang w:val="en-NZ"/>
        </w:rPr>
      </w:pPr>
      <w:r w:rsidRPr="004E1952">
        <w:t>S06369D</w:t>
      </w:r>
      <w:r>
        <w:rPr>
          <w:lang w:val="en-NZ"/>
        </w:rPr>
        <w:tab/>
      </w:r>
      <w:r w:rsidRPr="004E1952">
        <w:t>Traumatic hemorrhage of cerebrum, unspecified, with loss of consciousness of unspecified duration, subsequent encounter</w:t>
      </w:r>
    </w:p>
    <w:p w14:paraId="780CC64D" w14:textId="77777777" w:rsidR="000868D9" w:rsidRDefault="000868D9" w:rsidP="00363368">
      <w:pPr>
        <w:pStyle w:val="Codelistnew"/>
        <w:rPr>
          <w:lang w:val="en-NZ"/>
        </w:rPr>
      </w:pPr>
      <w:r w:rsidRPr="004E1952">
        <w:t>S06369S</w:t>
      </w:r>
      <w:r>
        <w:rPr>
          <w:lang w:val="en-NZ"/>
        </w:rPr>
        <w:tab/>
      </w:r>
      <w:r w:rsidRPr="004E1952">
        <w:t>Traumatic hemorrhage of cerebrum, unspecified, with loss of consciousness of unspecified duration, sequela</w:t>
      </w:r>
    </w:p>
    <w:p w14:paraId="1D207AF3" w14:textId="77777777" w:rsidR="000868D9" w:rsidRDefault="000868D9" w:rsidP="00363368">
      <w:pPr>
        <w:pStyle w:val="Codelistnew"/>
        <w:rPr>
          <w:lang w:val="en-NZ"/>
        </w:rPr>
      </w:pPr>
      <w:r w:rsidRPr="004E1952">
        <w:t>S06370A</w:t>
      </w:r>
      <w:r>
        <w:rPr>
          <w:lang w:val="en-NZ"/>
        </w:rPr>
        <w:tab/>
      </w:r>
      <w:r w:rsidRPr="004E1952">
        <w:t>Contusion, laceration, and hemorrhage of cerebellum without loss of consciousness, initial encounter</w:t>
      </w:r>
    </w:p>
    <w:p w14:paraId="0219833D" w14:textId="77777777" w:rsidR="000868D9" w:rsidRDefault="000868D9" w:rsidP="00363368">
      <w:pPr>
        <w:pStyle w:val="Codelistnew"/>
        <w:rPr>
          <w:lang w:val="en-NZ"/>
        </w:rPr>
      </w:pPr>
      <w:r w:rsidRPr="004E1952">
        <w:t>S06370D</w:t>
      </w:r>
      <w:r>
        <w:rPr>
          <w:lang w:val="en-NZ"/>
        </w:rPr>
        <w:tab/>
      </w:r>
      <w:r w:rsidRPr="004E1952">
        <w:t>Contusion, laceration, and hemorrhage of cerebellum without loss of consciousness, subsequent encounter</w:t>
      </w:r>
    </w:p>
    <w:p w14:paraId="27CC6F2A" w14:textId="77777777" w:rsidR="000868D9" w:rsidRDefault="000868D9" w:rsidP="00363368">
      <w:pPr>
        <w:pStyle w:val="Codelistnew"/>
        <w:rPr>
          <w:lang w:val="en-NZ"/>
        </w:rPr>
      </w:pPr>
      <w:r w:rsidRPr="004E1952">
        <w:t>S06370S</w:t>
      </w:r>
      <w:r>
        <w:rPr>
          <w:lang w:val="en-NZ"/>
        </w:rPr>
        <w:tab/>
      </w:r>
      <w:r w:rsidRPr="004E1952">
        <w:t>Contusion, laceration, and hemorrhage of cerebellum without loss of consciousness, sequela</w:t>
      </w:r>
    </w:p>
    <w:p w14:paraId="68D153FB" w14:textId="77777777" w:rsidR="000868D9" w:rsidRDefault="000868D9" w:rsidP="00363368">
      <w:pPr>
        <w:pStyle w:val="Codelistnew"/>
        <w:rPr>
          <w:lang w:val="en-NZ"/>
        </w:rPr>
      </w:pPr>
      <w:r w:rsidRPr="004E1952">
        <w:t>S06371A</w:t>
      </w:r>
      <w:r>
        <w:rPr>
          <w:lang w:val="en-NZ"/>
        </w:rPr>
        <w:tab/>
      </w:r>
      <w:r w:rsidRPr="004E1952">
        <w:t>Contusion, laceration, and hemorrhage of cerebellum with loss of consciousness of 30 minutes or less, initial encounter</w:t>
      </w:r>
    </w:p>
    <w:p w14:paraId="418FBE18" w14:textId="77777777" w:rsidR="000868D9" w:rsidRDefault="000868D9" w:rsidP="00363368">
      <w:pPr>
        <w:pStyle w:val="Codelistnew"/>
        <w:rPr>
          <w:lang w:val="en-NZ"/>
        </w:rPr>
      </w:pPr>
      <w:r w:rsidRPr="004E1952">
        <w:t>S06371D</w:t>
      </w:r>
      <w:r>
        <w:rPr>
          <w:lang w:val="en-NZ"/>
        </w:rPr>
        <w:tab/>
      </w:r>
      <w:r w:rsidRPr="004E1952">
        <w:t>Contusion, laceration, and hemorrhage of cerebellum with loss of consciousness of 30 minutes or less, subsequent encounter</w:t>
      </w:r>
    </w:p>
    <w:p w14:paraId="427C6680" w14:textId="77777777" w:rsidR="000868D9" w:rsidRDefault="000868D9" w:rsidP="00363368">
      <w:pPr>
        <w:pStyle w:val="Codelistnew"/>
        <w:rPr>
          <w:lang w:val="en-NZ"/>
        </w:rPr>
      </w:pPr>
      <w:r w:rsidRPr="004E1952">
        <w:t>S06371S</w:t>
      </w:r>
      <w:r>
        <w:rPr>
          <w:lang w:val="en-NZ"/>
        </w:rPr>
        <w:tab/>
      </w:r>
      <w:r w:rsidRPr="004E1952">
        <w:t>Contusion, laceration, and hemorrhage of cerebellum with loss of consciousness of 30 minutes or less, sequela</w:t>
      </w:r>
    </w:p>
    <w:p w14:paraId="397516CA" w14:textId="77777777" w:rsidR="000868D9" w:rsidRDefault="000868D9" w:rsidP="00363368">
      <w:pPr>
        <w:pStyle w:val="Codelistnew"/>
        <w:rPr>
          <w:lang w:val="en-NZ"/>
        </w:rPr>
      </w:pPr>
      <w:r w:rsidRPr="004E1952">
        <w:t>S06372A</w:t>
      </w:r>
      <w:r>
        <w:rPr>
          <w:lang w:val="en-NZ"/>
        </w:rPr>
        <w:tab/>
      </w:r>
      <w:r w:rsidRPr="004E1952">
        <w:t>Contusion, laceration, and hemorrhage of cerebellum with loss of consciousness of 31 minutes to 59 minutes, initial encounter</w:t>
      </w:r>
    </w:p>
    <w:p w14:paraId="5BF81880" w14:textId="77777777" w:rsidR="000868D9" w:rsidRDefault="000868D9" w:rsidP="00363368">
      <w:pPr>
        <w:pStyle w:val="Codelistnew"/>
        <w:rPr>
          <w:lang w:val="en-NZ"/>
        </w:rPr>
      </w:pPr>
      <w:r w:rsidRPr="004E1952">
        <w:t>S06372D</w:t>
      </w:r>
      <w:r>
        <w:rPr>
          <w:lang w:val="en-NZ"/>
        </w:rPr>
        <w:tab/>
      </w:r>
      <w:r w:rsidRPr="004E1952">
        <w:t>Contusion, laceration, and hemorrhage of cerebellum with loss of consciousness of 31 minutes to 59 minutes, subsequent encounter</w:t>
      </w:r>
    </w:p>
    <w:p w14:paraId="57D0CD86" w14:textId="77777777" w:rsidR="000868D9" w:rsidRDefault="000868D9" w:rsidP="00363368">
      <w:pPr>
        <w:pStyle w:val="Codelistnew"/>
        <w:rPr>
          <w:lang w:val="en-NZ"/>
        </w:rPr>
      </w:pPr>
      <w:r w:rsidRPr="004E1952">
        <w:t>S06372S</w:t>
      </w:r>
      <w:r>
        <w:rPr>
          <w:lang w:val="en-NZ"/>
        </w:rPr>
        <w:tab/>
      </w:r>
      <w:r w:rsidRPr="004E1952">
        <w:t>Contusion, laceration, and hemorrhage of cerebellum with loss of consciousness of 31 minutes to 59 minutes, sequela</w:t>
      </w:r>
    </w:p>
    <w:p w14:paraId="00698485" w14:textId="77777777" w:rsidR="000868D9" w:rsidRDefault="000868D9" w:rsidP="00363368">
      <w:pPr>
        <w:pStyle w:val="Codelistnew"/>
        <w:rPr>
          <w:lang w:val="en-NZ"/>
        </w:rPr>
      </w:pPr>
      <w:r w:rsidRPr="004E1952">
        <w:t>S06373A</w:t>
      </w:r>
      <w:r>
        <w:rPr>
          <w:lang w:val="en-NZ"/>
        </w:rPr>
        <w:tab/>
      </w:r>
      <w:r w:rsidRPr="004E1952">
        <w:t>Contusion, laceration, and hemorrhage of cerebellum with loss of consciousness of 1 hour to 5 hours 59 minutes, initial encounter</w:t>
      </w:r>
    </w:p>
    <w:p w14:paraId="6B0D98F0" w14:textId="77777777" w:rsidR="000868D9" w:rsidRDefault="000868D9" w:rsidP="00363368">
      <w:pPr>
        <w:pStyle w:val="Codelistnew"/>
        <w:rPr>
          <w:lang w:val="en-NZ"/>
        </w:rPr>
      </w:pPr>
      <w:r w:rsidRPr="004E1952">
        <w:t>S06373D</w:t>
      </w:r>
      <w:r>
        <w:rPr>
          <w:lang w:val="en-NZ"/>
        </w:rPr>
        <w:tab/>
      </w:r>
      <w:r w:rsidRPr="004E1952">
        <w:t>Contusion, laceration, and hemorrhage of cerebellum with loss of consciousness of 1 hour to 5 hours 59 minutes, subsequent encounter</w:t>
      </w:r>
    </w:p>
    <w:p w14:paraId="03B118FE" w14:textId="77777777" w:rsidR="000868D9" w:rsidRDefault="000868D9" w:rsidP="00363368">
      <w:pPr>
        <w:pStyle w:val="Codelistnew"/>
        <w:rPr>
          <w:lang w:val="en-NZ"/>
        </w:rPr>
      </w:pPr>
      <w:r w:rsidRPr="004E1952">
        <w:t>S06373S</w:t>
      </w:r>
      <w:r>
        <w:rPr>
          <w:lang w:val="en-NZ"/>
        </w:rPr>
        <w:tab/>
      </w:r>
      <w:r w:rsidRPr="004E1952">
        <w:t>Contusion, laceration, and hemorrhage of cerebellum with loss of consciousness of 1 hour to 5 hours 59 minutes, sequela</w:t>
      </w:r>
    </w:p>
    <w:p w14:paraId="3C18760E" w14:textId="77777777" w:rsidR="000868D9" w:rsidRDefault="000868D9" w:rsidP="00363368">
      <w:pPr>
        <w:pStyle w:val="Codelistnew"/>
        <w:rPr>
          <w:lang w:val="en-NZ"/>
        </w:rPr>
      </w:pPr>
      <w:r w:rsidRPr="004E1952">
        <w:t>S06374A</w:t>
      </w:r>
      <w:r>
        <w:rPr>
          <w:lang w:val="en-NZ"/>
        </w:rPr>
        <w:tab/>
      </w:r>
      <w:r w:rsidRPr="004E1952">
        <w:t>Contusion, laceration, and hemorrhage of cerebellum with loss of consciousness of 6 hours to 24 hours, initial encounter</w:t>
      </w:r>
    </w:p>
    <w:p w14:paraId="1175D041" w14:textId="77777777" w:rsidR="000868D9" w:rsidRDefault="000868D9" w:rsidP="00363368">
      <w:pPr>
        <w:pStyle w:val="Codelistnew"/>
        <w:rPr>
          <w:lang w:val="en-NZ"/>
        </w:rPr>
      </w:pPr>
      <w:r w:rsidRPr="004E1952">
        <w:t>S06374D</w:t>
      </w:r>
      <w:r>
        <w:rPr>
          <w:lang w:val="en-NZ"/>
        </w:rPr>
        <w:tab/>
      </w:r>
      <w:r w:rsidRPr="004E1952">
        <w:t>Contusion, laceration, and hemorrhage of cerebellum with loss of consciousness of 6 hours to 24 hours, subsequent encounter</w:t>
      </w:r>
    </w:p>
    <w:p w14:paraId="6FC306EE" w14:textId="77777777" w:rsidR="000868D9" w:rsidRDefault="000868D9" w:rsidP="00363368">
      <w:pPr>
        <w:pStyle w:val="Codelistnew"/>
        <w:rPr>
          <w:lang w:val="en-NZ"/>
        </w:rPr>
      </w:pPr>
      <w:r w:rsidRPr="004E1952">
        <w:t>S06374S</w:t>
      </w:r>
      <w:r>
        <w:rPr>
          <w:lang w:val="en-NZ"/>
        </w:rPr>
        <w:tab/>
      </w:r>
      <w:r w:rsidRPr="004E1952">
        <w:t>Contusion, laceration, and hemorrhage of cerebellum with loss of consciousness of 6 hours to 24 hours, sequela</w:t>
      </w:r>
    </w:p>
    <w:p w14:paraId="27EDD6F1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S06375A</w:t>
      </w:r>
      <w:r>
        <w:rPr>
          <w:lang w:val="en-NZ"/>
        </w:rPr>
        <w:tab/>
      </w:r>
      <w:r w:rsidRPr="004E1952">
        <w:t>Contusion, laceration, and hemorrhage of cerebellum with loss of consciousness greater than 24 hours with return to pre-existing conscious level, initial encounter</w:t>
      </w:r>
    </w:p>
    <w:p w14:paraId="6A5BA667" w14:textId="77777777" w:rsidR="000868D9" w:rsidRDefault="000868D9" w:rsidP="00363368">
      <w:pPr>
        <w:pStyle w:val="Codelistnew"/>
        <w:rPr>
          <w:lang w:val="en-NZ"/>
        </w:rPr>
      </w:pPr>
      <w:r w:rsidRPr="004E1952">
        <w:t>S06375D</w:t>
      </w:r>
      <w:r>
        <w:rPr>
          <w:lang w:val="en-NZ"/>
        </w:rPr>
        <w:tab/>
      </w:r>
      <w:r w:rsidRPr="004E1952">
        <w:t>Contusion, laceration, and hemorrhage of cerebellum with loss of consciousness greater than 24 hours with return to pre-existing conscious level, subsequent encounter</w:t>
      </w:r>
    </w:p>
    <w:p w14:paraId="590BA8DD" w14:textId="77777777" w:rsidR="000868D9" w:rsidRDefault="000868D9" w:rsidP="00363368">
      <w:pPr>
        <w:pStyle w:val="Codelistnew"/>
        <w:rPr>
          <w:lang w:val="en-NZ"/>
        </w:rPr>
      </w:pPr>
      <w:r w:rsidRPr="004E1952">
        <w:t>S06375S</w:t>
      </w:r>
      <w:r>
        <w:rPr>
          <w:lang w:val="en-NZ"/>
        </w:rPr>
        <w:tab/>
      </w:r>
      <w:r w:rsidRPr="004E1952">
        <w:t>Contusion, laceration, and hemorrhage of cerebellum with loss of consciousness greater than 24 hours with return to pre-existing conscious level, sequela</w:t>
      </w:r>
    </w:p>
    <w:p w14:paraId="2F5A1242" w14:textId="77777777" w:rsidR="000868D9" w:rsidRDefault="000868D9" w:rsidP="00363368">
      <w:pPr>
        <w:pStyle w:val="Codelistnew"/>
        <w:rPr>
          <w:lang w:val="en-NZ"/>
        </w:rPr>
      </w:pPr>
      <w:r w:rsidRPr="004E1952">
        <w:t>S06376A</w:t>
      </w:r>
      <w:r>
        <w:rPr>
          <w:lang w:val="en-NZ"/>
        </w:rPr>
        <w:tab/>
      </w:r>
      <w:r w:rsidRPr="004E1952">
        <w:t>Contusion, laceration, and hemorrhage of cerebellum with loss of consciousness greater than 24 hours without return to pre-existing conscious level with patient surviving, initial encounter</w:t>
      </w:r>
    </w:p>
    <w:p w14:paraId="2D7B3E00" w14:textId="77777777" w:rsidR="000868D9" w:rsidRDefault="000868D9" w:rsidP="00363368">
      <w:pPr>
        <w:pStyle w:val="Codelistnew"/>
        <w:rPr>
          <w:lang w:val="en-NZ"/>
        </w:rPr>
      </w:pPr>
      <w:r w:rsidRPr="004E1952">
        <w:t>S06376D</w:t>
      </w:r>
      <w:r>
        <w:rPr>
          <w:lang w:val="en-NZ"/>
        </w:rPr>
        <w:tab/>
      </w:r>
      <w:r w:rsidRPr="004E1952">
        <w:t>Contusion, laceration, and hemorrhage of cerebellum with loss of consciousness greater than 24 hours without return to pre-existing conscious level with patient surviving, subsequent encounter</w:t>
      </w:r>
    </w:p>
    <w:p w14:paraId="6C065F89" w14:textId="77777777" w:rsidR="000868D9" w:rsidRDefault="000868D9" w:rsidP="00363368">
      <w:pPr>
        <w:pStyle w:val="Codelistnew"/>
        <w:rPr>
          <w:lang w:val="en-NZ"/>
        </w:rPr>
      </w:pPr>
      <w:r w:rsidRPr="004E1952">
        <w:t>S06376S</w:t>
      </w:r>
      <w:r>
        <w:rPr>
          <w:lang w:val="en-NZ"/>
        </w:rPr>
        <w:tab/>
      </w:r>
      <w:r w:rsidRPr="004E1952">
        <w:t>Contusion, laceration, and hemorrhage of cerebellum with loss of consciousness greater than 24 hours without return to pre-existing conscious level with patient surviving, sequela</w:t>
      </w:r>
    </w:p>
    <w:p w14:paraId="4B8C0D4B" w14:textId="77777777" w:rsidR="000868D9" w:rsidRDefault="000868D9" w:rsidP="00363368">
      <w:pPr>
        <w:pStyle w:val="Codelistnew"/>
        <w:rPr>
          <w:lang w:val="en-NZ"/>
        </w:rPr>
      </w:pPr>
      <w:r w:rsidRPr="004E1952">
        <w:t>S06377A</w:t>
      </w:r>
      <w:r>
        <w:rPr>
          <w:lang w:val="en-NZ"/>
        </w:rPr>
        <w:tab/>
      </w:r>
      <w:r w:rsidRPr="004E1952">
        <w:t>Contusion, laceration, and hemorrhage of cerebellum with loss of consciousness of any duration with death due to brain injury prior to regaining consciousness, initial encounter</w:t>
      </w:r>
    </w:p>
    <w:p w14:paraId="56E6E045" w14:textId="77777777" w:rsidR="000868D9" w:rsidRDefault="000868D9" w:rsidP="00363368">
      <w:pPr>
        <w:pStyle w:val="Codelistnew"/>
        <w:rPr>
          <w:lang w:val="en-NZ"/>
        </w:rPr>
      </w:pPr>
      <w:r w:rsidRPr="004E1952">
        <w:t>S06378A</w:t>
      </w:r>
      <w:r>
        <w:rPr>
          <w:lang w:val="en-NZ"/>
        </w:rPr>
        <w:tab/>
      </w:r>
      <w:r w:rsidRPr="004E1952">
        <w:t>Contusion, laceration, and hemorrhage of cerebellum with loss of consciousness of any duration with death due to other cause prior to regaining consciousness, initial encounter</w:t>
      </w:r>
    </w:p>
    <w:p w14:paraId="723691BA" w14:textId="77777777" w:rsidR="000868D9" w:rsidRDefault="000868D9" w:rsidP="00363368">
      <w:pPr>
        <w:pStyle w:val="Codelistnew"/>
        <w:rPr>
          <w:lang w:val="en-NZ"/>
        </w:rPr>
      </w:pPr>
      <w:r w:rsidRPr="004E1952">
        <w:t>S06379A</w:t>
      </w:r>
      <w:r>
        <w:rPr>
          <w:lang w:val="en-NZ"/>
        </w:rPr>
        <w:tab/>
      </w:r>
      <w:r w:rsidRPr="004E1952">
        <w:t>Contusion, laceration, and hemorrhage of cerebellum with loss of consciousness of unspecified duration, initial encounter</w:t>
      </w:r>
    </w:p>
    <w:p w14:paraId="32818488" w14:textId="77777777" w:rsidR="000868D9" w:rsidRDefault="000868D9" w:rsidP="00363368">
      <w:pPr>
        <w:pStyle w:val="Codelistnew"/>
        <w:rPr>
          <w:lang w:val="en-NZ"/>
        </w:rPr>
      </w:pPr>
      <w:r w:rsidRPr="004E1952">
        <w:t>S06379D</w:t>
      </w:r>
      <w:r>
        <w:rPr>
          <w:lang w:val="en-NZ"/>
        </w:rPr>
        <w:tab/>
      </w:r>
      <w:r w:rsidRPr="004E1952">
        <w:t>Contusion, laceration, and hemorrhage of cerebellum with loss of consciousness of unspecified duration, subsequent encounter</w:t>
      </w:r>
    </w:p>
    <w:p w14:paraId="2DC627E7" w14:textId="77777777" w:rsidR="000868D9" w:rsidRDefault="000868D9" w:rsidP="00363368">
      <w:pPr>
        <w:pStyle w:val="Codelistnew"/>
        <w:rPr>
          <w:lang w:val="en-NZ"/>
        </w:rPr>
      </w:pPr>
      <w:r w:rsidRPr="004E1952">
        <w:t>S06379S</w:t>
      </w:r>
      <w:r>
        <w:rPr>
          <w:lang w:val="en-NZ"/>
        </w:rPr>
        <w:tab/>
      </w:r>
      <w:r w:rsidRPr="004E1952">
        <w:t>Contusion, laceration, and hemorrhage of cerebellum with loss of consciousness of unspecified duration, sequela</w:t>
      </w:r>
    </w:p>
    <w:p w14:paraId="25F5A23C" w14:textId="77777777" w:rsidR="000868D9" w:rsidRDefault="000868D9" w:rsidP="00363368">
      <w:pPr>
        <w:pStyle w:val="Codelistnew"/>
        <w:rPr>
          <w:lang w:val="en-NZ"/>
        </w:rPr>
      </w:pPr>
      <w:r w:rsidRPr="004E1952">
        <w:t>S06380A</w:t>
      </w:r>
      <w:r>
        <w:rPr>
          <w:lang w:val="en-NZ"/>
        </w:rPr>
        <w:tab/>
      </w:r>
      <w:r w:rsidRPr="004E1952">
        <w:t>Contusion, laceration, and hemorrhage of brainstem without loss of consciousness, initial encounter</w:t>
      </w:r>
    </w:p>
    <w:p w14:paraId="5B5D9F0D" w14:textId="77777777" w:rsidR="000868D9" w:rsidRDefault="000868D9" w:rsidP="00363368">
      <w:pPr>
        <w:pStyle w:val="Codelistnew"/>
        <w:rPr>
          <w:lang w:val="en-NZ"/>
        </w:rPr>
      </w:pPr>
      <w:r w:rsidRPr="004E1952">
        <w:t>S06380D</w:t>
      </w:r>
      <w:r>
        <w:rPr>
          <w:lang w:val="en-NZ"/>
        </w:rPr>
        <w:tab/>
      </w:r>
      <w:r w:rsidRPr="004E1952">
        <w:t>Contusion, laceration, and hemorrhage of brainstem without loss of consciousness, subsequent encounter</w:t>
      </w:r>
    </w:p>
    <w:p w14:paraId="31ABABF6" w14:textId="77777777" w:rsidR="000868D9" w:rsidRDefault="000868D9" w:rsidP="00363368">
      <w:pPr>
        <w:pStyle w:val="Codelistnew"/>
        <w:rPr>
          <w:lang w:val="en-NZ"/>
        </w:rPr>
      </w:pPr>
      <w:r w:rsidRPr="004E1952">
        <w:t>S06380S</w:t>
      </w:r>
      <w:r>
        <w:rPr>
          <w:lang w:val="en-NZ"/>
        </w:rPr>
        <w:tab/>
      </w:r>
      <w:r w:rsidRPr="004E1952">
        <w:t>Contusion, laceration, and hemorrhage of brainstem without loss of consciousness, sequela</w:t>
      </w:r>
    </w:p>
    <w:p w14:paraId="21F0C7F9" w14:textId="77777777" w:rsidR="000868D9" w:rsidRDefault="000868D9" w:rsidP="00363368">
      <w:pPr>
        <w:pStyle w:val="Codelistnew"/>
        <w:rPr>
          <w:lang w:val="en-NZ"/>
        </w:rPr>
      </w:pPr>
      <w:r w:rsidRPr="004E1952">
        <w:t>S06381A</w:t>
      </w:r>
      <w:r>
        <w:rPr>
          <w:lang w:val="en-NZ"/>
        </w:rPr>
        <w:tab/>
      </w:r>
      <w:r w:rsidRPr="004E1952">
        <w:t>Contusion, laceration, and hemorrhage of brainstem with loss of consciousness of 30 minutes or less, initial encounter</w:t>
      </w:r>
    </w:p>
    <w:p w14:paraId="2D345980" w14:textId="77777777" w:rsidR="000868D9" w:rsidRDefault="000868D9" w:rsidP="00363368">
      <w:pPr>
        <w:pStyle w:val="Codelistnew"/>
        <w:rPr>
          <w:lang w:val="en-NZ"/>
        </w:rPr>
      </w:pPr>
      <w:r w:rsidRPr="004E1952">
        <w:t>S06381D</w:t>
      </w:r>
      <w:r>
        <w:rPr>
          <w:lang w:val="en-NZ"/>
        </w:rPr>
        <w:tab/>
      </w:r>
      <w:r w:rsidRPr="004E1952">
        <w:t>Contusion, laceration, and hemorrhage of brainstem with loss of consciousness of 30 minutes or less, subsequent encounter</w:t>
      </w:r>
    </w:p>
    <w:p w14:paraId="4C5A4643" w14:textId="77777777" w:rsidR="000868D9" w:rsidRDefault="000868D9" w:rsidP="00363368">
      <w:pPr>
        <w:pStyle w:val="Codelistnew"/>
        <w:rPr>
          <w:lang w:val="en-NZ"/>
        </w:rPr>
      </w:pPr>
      <w:r w:rsidRPr="004E1952">
        <w:t>S06381S</w:t>
      </w:r>
      <w:r>
        <w:rPr>
          <w:lang w:val="en-NZ"/>
        </w:rPr>
        <w:tab/>
      </w:r>
      <w:r w:rsidRPr="004E1952">
        <w:t>Contusion, laceration, and hemorrhage of brainstem with loss of consciousness of 30 minutes or less, sequela</w:t>
      </w:r>
    </w:p>
    <w:p w14:paraId="3E464C1C" w14:textId="77777777" w:rsidR="000868D9" w:rsidRDefault="000868D9" w:rsidP="00363368">
      <w:pPr>
        <w:pStyle w:val="Codelistnew"/>
        <w:rPr>
          <w:lang w:val="en-NZ"/>
        </w:rPr>
      </w:pPr>
      <w:r w:rsidRPr="004E1952">
        <w:t>S06382A</w:t>
      </w:r>
      <w:r>
        <w:rPr>
          <w:lang w:val="en-NZ"/>
        </w:rPr>
        <w:tab/>
      </w:r>
      <w:r w:rsidRPr="004E1952">
        <w:t>Contusion, laceration, and hemorrhage of brainstem with loss of consciousness of 31 minutes to 59 minutes, initial encounter</w:t>
      </w:r>
    </w:p>
    <w:p w14:paraId="29E2AADC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S06382D</w:t>
      </w:r>
      <w:r>
        <w:rPr>
          <w:lang w:val="en-NZ"/>
        </w:rPr>
        <w:tab/>
      </w:r>
      <w:r w:rsidRPr="004E1952">
        <w:t>Contusion, laceration, and hemorrhage of brainstem with loss of consciousness of 31 minutes to 59 minutes, subsequent encounter</w:t>
      </w:r>
    </w:p>
    <w:p w14:paraId="77C187D8" w14:textId="77777777" w:rsidR="000868D9" w:rsidRDefault="000868D9" w:rsidP="00363368">
      <w:pPr>
        <w:pStyle w:val="Codelistnew"/>
        <w:rPr>
          <w:lang w:val="en-NZ"/>
        </w:rPr>
      </w:pPr>
      <w:r w:rsidRPr="004E1952">
        <w:t>S06382S</w:t>
      </w:r>
      <w:r>
        <w:rPr>
          <w:lang w:val="en-NZ"/>
        </w:rPr>
        <w:tab/>
      </w:r>
      <w:r w:rsidRPr="004E1952">
        <w:t>Contusion, laceration, and hemorrhage of brainstem with loss of consciousness of 31 minutes to 59 minutes, sequela</w:t>
      </w:r>
    </w:p>
    <w:p w14:paraId="56856613" w14:textId="77777777" w:rsidR="000868D9" w:rsidRDefault="000868D9" w:rsidP="00363368">
      <w:pPr>
        <w:pStyle w:val="Codelistnew"/>
        <w:rPr>
          <w:lang w:val="en-NZ"/>
        </w:rPr>
      </w:pPr>
      <w:r w:rsidRPr="004E1952">
        <w:t>S06383A</w:t>
      </w:r>
      <w:r>
        <w:rPr>
          <w:lang w:val="en-NZ"/>
        </w:rPr>
        <w:tab/>
      </w:r>
      <w:r w:rsidRPr="004E1952">
        <w:t>Contusion, laceration, and hemorrhage of brainstem with loss of consciousness of 1 hour to 5 hours 59 minutes, initial encounter</w:t>
      </w:r>
    </w:p>
    <w:p w14:paraId="56A9C370" w14:textId="77777777" w:rsidR="000868D9" w:rsidRDefault="000868D9" w:rsidP="00363368">
      <w:pPr>
        <w:pStyle w:val="Codelistnew"/>
        <w:rPr>
          <w:lang w:val="en-NZ"/>
        </w:rPr>
      </w:pPr>
      <w:r w:rsidRPr="004E1952">
        <w:t>S06383D</w:t>
      </w:r>
      <w:r>
        <w:rPr>
          <w:lang w:val="en-NZ"/>
        </w:rPr>
        <w:tab/>
      </w:r>
      <w:r w:rsidRPr="004E1952">
        <w:t>Contusion, laceration, and hemorrhage of brainstem with loss of consciousness of 1 hour to 5 hours 59 minutes, subsequent encounter</w:t>
      </w:r>
    </w:p>
    <w:p w14:paraId="49BB860A" w14:textId="77777777" w:rsidR="000868D9" w:rsidRDefault="000868D9" w:rsidP="00363368">
      <w:pPr>
        <w:pStyle w:val="Codelistnew"/>
        <w:rPr>
          <w:lang w:val="en-NZ"/>
        </w:rPr>
      </w:pPr>
      <w:r w:rsidRPr="004E1952">
        <w:t>S06383S</w:t>
      </w:r>
      <w:r>
        <w:rPr>
          <w:lang w:val="en-NZ"/>
        </w:rPr>
        <w:tab/>
      </w:r>
      <w:r w:rsidRPr="004E1952">
        <w:t>Contusion, laceration, and hemorrhage of brainstem with loss of consciousness of 1 hour to 5 hours 59 minutes, sequela</w:t>
      </w:r>
    </w:p>
    <w:p w14:paraId="3A120C1E" w14:textId="77777777" w:rsidR="000868D9" w:rsidRDefault="000868D9" w:rsidP="00363368">
      <w:pPr>
        <w:pStyle w:val="Codelistnew"/>
        <w:rPr>
          <w:lang w:val="en-NZ"/>
        </w:rPr>
      </w:pPr>
      <w:r w:rsidRPr="004E1952">
        <w:t>S06384A</w:t>
      </w:r>
      <w:r>
        <w:rPr>
          <w:lang w:val="en-NZ"/>
        </w:rPr>
        <w:tab/>
      </w:r>
      <w:r w:rsidRPr="004E1952">
        <w:t>Contusion, laceration, and hemorrhage of brainstem with loss of consciousness of 6 hours to 24 hours, initial encounter</w:t>
      </w:r>
    </w:p>
    <w:p w14:paraId="6167B69C" w14:textId="77777777" w:rsidR="000868D9" w:rsidRDefault="000868D9" w:rsidP="00363368">
      <w:pPr>
        <w:pStyle w:val="Codelistnew"/>
        <w:rPr>
          <w:lang w:val="en-NZ"/>
        </w:rPr>
      </w:pPr>
      <w:r w:rsidRPr="004E1952">
        <w:t>S06384D</w:t>
      </w:r>
      <w:r>
        <w:rPr>
          <w:lang w:val="en-NZ"/>
        </w:rPr>
        <w:tab/>
      </w:r>
      <w:r w:rsidRPr="004E1952">
        <w:t>Contusion, laceration, and hemorrhage of brainstem with loss of consciousness of 6 hours to 24 hours, subsequent encounter</w:t>
      </w:r>
    </w:p>
    <w:p w14:paraId="62D56519" w14:textId="77777777" w:rsidR="000868D9" w:rsidRDefault="000868D9" w:rsidP="00363368">
      <w:pPr>
        <w:pStyle w:val="Codelistnew"/>
        <w:rPr>
          <w:lang w:val="en-NZ"/>
        </w:rPr>
      </w:pPr>
      <w:r w:rsidRPr="004E1952">
        <w:t>S06384S</w:t>
      </w:r>
      <w:r>
        <w:rPr>
          <w:lang w:val="en-NZ"/>
        </w:rPr>
        <w:tab/>
      </w:r>
      <w:r w:rsidRPr="004E1952">
        <w:t>Contusion, laceration, and hemorrhage of brainstem with loss of consciousness of 6 hours to 24 hours, sequela</w:t>
      </w:r>
    </w:p>
    <w:p w14:paraId="2F945589" w14:textId="77777777" w:rsidR="000868D9" w:rsidRDefault="000868D9" w:rsidP="00363368">
      <w:pPr>
        <w:pStyle w:val="Codelistnew"/>
        <w:rPr>
          <w:lang w:val="en-NZ"/>
        </w:rPr>
      </w:pPr>
      <w:r w:rsidRPr="004E1952">
        <w:t>S06385A</w:t>
      </w:r>
      <w:r>
        <w:rPr>
          <w:lang w:val="en-NZ"/>
        </w:rPr>
        <w:tab/>
      </w:r>
      <w:r w:rsidRPr="004E1952">
        <w:t>Contusion, laceration, and hemorrhage of brainstem with loss of consciousness greater than 24 hours with return to pre-existing conscious level, initial encounter</w:t>
      </w:r>
    </w:p>
    <w:p w14:paraId="68A2405C" w14:textId="77777777" w:rsidR="000868D9" w:rsidRDefault="000868D9" w:rsidP="00363368">
      <w:pPr>
        <w:pStyle w:val="Codelistnew"/>
        <w:rPr>
          <w:lang w:val="en-NZ"/>
        </w:rPr>
      </w:pPr>
      <w:r w:rsidRPr="004E1952">
        <w:t>S06385D</w:t>
      </w:r>
      <w:r>
        <w:rPr>
          <w:lang w:val="en-NZ"/>
        </w:rPr>
        <w:tab/>
      </w:r>
      <w:r w:rsidRPr="004E1952">
        <w:t>Contusion, laceration, and hemorrhage of brainstem with loss of consciousness greater than 24 hours with return to pre-existing conscious level, subsequent encounter</w:t>
      </w:r>
    </w:p>
    <w:p w14:paraId="338BF039" w14:textId="77777777" w:rsidR="000868D9" w:rsidRDefault="000868D9" w:rsidP="00363368">
      <w:pPr>
        <w:pStyle w:val="Codelistnew"/>
        <w:rPr>
          <w:lang w:val="en-NZ"/>
        </w:rPr>
      </w:pPr>
      <w:r w:rsidRPr="004E1952">
        <w:t>S06385S</w:t>
      </w:r>
      <w:r>
        <w:rPr>
          <w:lang w:val="en-NZ"/>
        </w:rPr>
        <w:tab/>
      </w:r>
      <w:r w:rsidRPr="004E1952">
        <w:t>Contusion, laceration, and hemorrhage of brainstem with loss of consciousness greater than 24 hours with return to pre-existing conscious level, sequela</w:t>
      </w:r>
    </w:p>
    <w:p w14:paraId="1A8B9CA4" w14:textId="77777777" w:rsidR="000868D9" w:rsidRDefault="000868D9" w:rsidP="00363368">
      <w:pPr>
        <w:pStyle w:val="Codelistnew"/>
        <w:rPr>
          <w:lang w:val="en-NZ"/>
        </w:rPr>
      </w:pPr>
      <w:r w:rsidRPr="004E1952">
        <w:t>S06386A</w:t>
      </w:r>
      <w:r>
        <w:rPr>
          <w:lang w:val="en-NZ"/>
        </w:rPr>
        <w:tab/>
      </w:r>
      <w:r w:rsidRPr="004E1952">
        <w:t>Contusion, laceration, and hemorrhage of brainstem with loss of consciousness greater than 24 hours without return to pre-existing conscious level with patient surviving, initial encounter</w:t>
      </w:r>
    </w:p>
    <w:p w14:paraId="79050290" w14:textId="77777777" w:rsidR="000868D9" w:rsidRDefault="000868D9" w:rsidP="00363368">
      <w:pPr>
        <w:pStyle w:val="Codelistnew"/>
        <w:rPr>
          <w:lang w:val="en-NZ"/>
        </w:rPr>
      </w:pPr>
      <w:r w:rsidRPr="004E1952">
        <w:t>S06386D</w:t>
      </w:r>
      <w:r>
        <w:rPr>
          <w:lang w:val="en-NZ"/>
        </w:rPr>
        <w:tab/>
      </w:r>
      <w:r w:rsidRPr="004E1952">
        <w:t>Contusion, laceration, and hemorrhage of brainstem with loss of consciousness greater than 24 hours without return to pre-existing conscious level with patient surviving, subsequent encounter</w:t>
      </w:r>
    </w:p>
    <w:p w14:paraId="504036FD" w14:textId="77777777" w:rsidR="000868D9" w:rsidRDefault="000868D9" w:rsidP="00363368">
      <w:pPr>
        <w:pStyle w:val="Codelistnew"/>
        <w:rPr>
          <w:lang w:val="en-NZ"/>
        </w:rPr>
      </w:pPr>
      <w:r w:rsidRPr="004E1952">
        <w:t>S06386S</w:t>
      </w:r>
      <w:r>
        <w:rPr>
          <w:lang w:val="en-NZ"/>
        </w:rPr>
        <w:tab/>
      </w:r>
      <w:r w:rsidRPr="004E1952">
        <w:t>Contusion, laceration, and hemorrhage of brainstem with loss of consciousness greater than 24 hours without return to pre-existing conscious level with patient surviving, sequela</w:t>
      </w:r>
    </w:p>
    <w:p w14:paraId="4A8A584F" w14:textId="77777777" w:rsidR="000868D9" w:rsidRDefault="000868D9" w:rsidP="00363368">
      <w:pPr>
        <w:pStyle w:val="Codelistnew"/>
        <w:rPr>
          <w:lang w:val="en-NZ"/>
        </w:rPr>
      </w:pPr>
      <w:r w:rsidRPr="004E1952">
        <w:t>S06387A</w:t>
      </w:r>
      <w:r>
        <w:rPr>
          <w:lang w:val="en-NZ"/>
        </w:rPr>
        <w:tab/>
      </w:r>
      <w:r w:rsidRPr="004E1952">
        <w:t>Contusion, laceration, and hemorrhage of brainstem with loss of consciousness of any duration with death due to brain injury prior to regaining consciousness, initial encounter</w:t>
      </w:r>
    </w:p>
    <w:p w14:paraId="386AA4B8" w14:textId="77777777" w:rsidR="000868D9" w:rsidRDefault="000868D9" w:rsidP="00363368">
      <w:pPr>
        <w:pStyle w:val="Codelistnew"/>
        <w:rPr>
          <w:lang w:val="en-NZ"/>
        </w:rPr>
      </w:pPr>
      <w:r w:rsidRPr="004E1952">
        <w:t>S06388A</w:t>
      </w:r>
      <w:r>
        <w:rPr>
          <w:lang w:val="en-NZ"/>
        </w:rPr>
        <w:tab/>
      </w:r>
      <w:r w:rsidRPr="004E1952">
        <w:t>Contusion, laceration, and hemorrhage of brainstem with loss of consciousness of any duration with death due to other cause prior to regaining consciousness, initial encounter</w:t>
      </w:r>
    </w:p>
    <w:p w14:paraId="6E3DEE66" w14:textId="77777777" w:rsidR="000868D9" w:rsidRDefault="000868D9" w:rsidP="00363368">
      <w:pPr>
        <w:pStyle w:val="Codelistnew"/>
        <w:rPr>
          <w:lang w:val="en-NZ"/>
        </w:rPr>
      </w:pPr>
      <w:r w:rsidRPr="004E1952">
        <w:t>S06389A</w:t>
      </w:r>
      <w:r>
        <w:rPr>
          <w:lang w:val="en-NZ"/>
        </w:rPr>
        <w:tab/>
      </w:r>
      <w:r w:rsidRPr="004E1952">
        <w:t>Contusion, laceration, and hemorrhage of brainstem with loss of consciousness of unspecified duration, initial encounter</w:t>
      </w:r>
    </w:p>
    <w:p w14:paraId="58EFAACD" w14:textId="77777777" w:rsidR="000868D9" w:rsidRDefault="000868D9" w:rsidP="00363368">
      <w:pPr>
        <w:pStyle w:val="Codelistnew"/>
        <w:rPr>
          <w:lang w:val="en-NZ"/>
        </w:rPr>
      </w:pPr>
      <w:r w:rsidRPr="004E1952">
        <w:t>S06389D</w:t>
      </w:r>
      <w:r>
        <w:rPr>
          <w:lang w:val="en-NZ"/>
        </w:rPr>
        <w:tab/>
      </w:r>
      <w:r w:rsidRPr="004E1952">
        <w:t>Contusion, laceration, and hemorrhage of brainstem with loss of consciousness of unspecified duration, subsequent encounter</w:t>
      </w:r>
    </w:p>
    <w:p w14:paraId="7D785C1A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S06389S</w:t>
      </w:r>
      <w:r>
        <w:rPr>
          <w:lang w:val="en-NZ"/>
        </w:rPr>
        <w:tab/>
      </w:r>
      <w:r w:rsidRPr="004E1952">
        <w:t>Contusion, laceration, and hemorrhage of brainstem with loss of consciousness of unspecified duration, sequela</w:t>
      </w:r>
    </w:p>
    <w:p w14:paraId="0D72454A" w14:textId="77777777" w:rsidR="000868D9" w:rsidRDefault="000868D9" w:rsidP="00363368">
      <w:pPr>
        <w:pStyle w:val="Codelistnew"/>
        <w:rPr>
          <w:lang w:val="en-NZ"/>
        </w:rPr>
      </w:pPr>
      <w:r w:rsidRPr="004E1952">
        <w:t>S064X0A</w:t>
      </w:r>
      <w:r>
        <w:rPr>
          <w:lang w:val="en-NZ"/>
        </w:rPr>
        <w:tab/>
      </w:r>
      <w:r w:rsidRPr="004E1952">
        <w:t>Epidural hemorrhage without loss of consciousness, initial encounter</w:t>
      </w:r>
    </w:p>
    <w:p w14:paraId="73D8D476" w14:textId="77777777" w:rsidR="000868D9" w:rsidRDefault="000868D9" w:rsidP="00363368">
      <w:pPr>
        <w:pStyle w:val="Codelistnew"/>
        <w:rPr>
          <w:lang w:val="en-NZ"/>
        </w:rPr>
      </w:pPr>
      <w:r w:rsidRPr="004E1952">
        <w:t>S064X0D</w:t>
      </w:r>
      <w:r>
        <w:rPr>
          <w:lang w:val="en-NZ"/>
        </w:rPr>
        <w:tab/>
      </w:r>
      <w:r w:rsidRPr="004E1952">
        <w:t>Epidural hemorrhage without loss of consciousness, subsequent encounter</w:t>
      </w:r>
    </w:p>
    <w:p w14:paraId="605BB5FD" w14:textId="77777777" w:rsidR="000868D9" w:rsidRDefault="000868D9" w:rsidP="00363368">
      <w:pPr>
        <w:pStyle w:val="Codelistnew"/>
        <w:rPr>
          <w:lang w:val="en-NZ"/>
        </w:rPr>
      </w:pPr>
      <w:r w:rsidRPr="004E1952">
        <w:t>S064X0S</w:t>
      </w:r>
      <w:r>
        <w:rPr>
          <w:lang w:val="en-NZ"/>
        </w:rPr>
        <w:tab/>
      </w:r>
      <w:r w:rsidRPr="004E1952">
        <w:t>Epidural hemorrhage without loss of consciousness, sequela</w:t>
      </w:r>
    </w:p>
    <w:p w14:paraId="3961A651" w14:textId="77777777" w:rsidR="000868D9" w:rsidRDefault="000868D9" w:rsidP="00363368">
      <w:pPr>
        <w:pStyle w:val="Codelistnew"/>
        <w:rPr>
          <w:lang w:val="en-NZ"/>
        </w:rPr>
      </w:pPr>
      <w:r w:rsidRPr="004E1952">
        <w:t>S064X1A</w:t>
      </w:r>
      <w:r>
        <w:rPr>
          <w:lang w:val="en-NZ"/>
        </w:rPr>
        <w:tab/>
      </w:r>
      <w:r w:rsidRPr="004E1952">
        <w:t>Epidural hemorrhage with loss of consciousness of 30 minutes or less, initial encounter</w:t>
      </w:r>
    </w:p>
    <w:p w14:paraId="7236517B" w14:textId="77777777" w:rsidR="000868D9" w:rsidRDefault="000868D9" w:rsidP="00363368">
      <w:pPr>
        <w:pStyle w:val="Codelistnew"/>
        <w:rPr>
          <w:lang w:val="en-NZ"/>
        </w:rPr>
      </w:pPr>
      <w:r w:rsidRPr="004E1952">
        <w:t>S064X1D</w:t>
      </w:r>
      <w:r>
        <w:rPr>
          <w:lang w:val="en-NZ"/>
        </w:rPr>
        <w:tab/>
      </w:r>
      <w:r w:rsidRPr="004E1952">
        <w:t>Epidural hemorrhage with loss of consciousness of 30 minutes or less, subsequent encounter</w:t>
      </w:r>
    </w:p>
    <w:p w14:paraId="28E0D6A5" w14:textId="77777777" w:rsidR="000868D9" w:rsidRDefault="000868D9" w:rsidP="00363368">
      <w:pPr>
        <w:pStyle w:val="Codelistnew"/>
        <w:rPr>
          <w:lang w:val="en-NZ"/>
        </w:rPr>
      </w:pPr>
      <w:r w:rsidRPr="004E1952">
        <w:t>S064X1S</w:t>
      </w:r>
      <w:r>
        <w:rPr>
          <w:lang w:val="en-NZ"/>
        </w:rPr>
        <w:tab/>
      </w:r>
      <w:r w:rsidRPr="004E1952">
        <w:t>Epidural hemorrhage with loss of consciousness of 30 minutes or less, sequela</w:t>
      </w:r>
    </w:p>
    <w:p w14:paraId="54972E43" w14:textId="77777777" w:rsidR="000868D9" w:rsidRDefault="000868D9" w:rsidP="00363368">
      <w:pPr>
        <w:pStyle w:val="Codelistnew"/>
        <w:rPr>
          <w:lang w:val="en-NZ"/>
        </w:rPr>
      </w:pPr>
      <w:r w:rsidRPr="004E1952">
        <w:t>S064X2A</w:t>
      </w:r>
      <w:r>
        <w:rPr>
          <w:lang w:val="en-NZ"/>
        </w:rPr>
        <w:tab/>
      </w:r>
      <w:r w:rsidRPr="004E1952">
        <w:t>Epidural hemorrhage with loss of consciousness of 31 minutes to 59 minutes, initial encounter</w:t>
      </w:r>
    </w:p>
    <w:p w14:paraId="46D6B4A1" w14:textId="77777777" w:rsidR="000868D9" w:rsidRDefault="000868D9" w:rsidP="00363368">
      <w:pPr>
        <w:pStyle w:val="Codelistnew"/>
        <w:rPr>
          <w:lang w:val="en-NZ"/>
        </w:rPr>
      </w:pPr>
      <w:r w:rsidRPr="004E1952">
        <w:t>S064X2D</w:t>
      </w:r>
      <w:r>
        <w:rPr>
          <w:lang w:val="en-NZ"/>
        </w:rPr>
        <w:tab/>
      </w:r>
      <w:r w:rsidRPr="004E1952">
        <w:t>Epidural hemorrhage with loss of consciousness of 31 minutes to 59 minutes, subsequent encounter</w:t>
      </w:r>
    </w:p>
    <w:p w14:paraId="35DC5ABB" w14:textId="77777777" w:rsidR="000868D9" w:rsidRDefault="000868D9" w:rsidP="00363368">
      <w:pPr>
        <w:pStyle w:val="Codelistnew"/>
        <w:rPr>
          <w:lang w:val="en-NZ"/>
        </w:rPr>
      </w:pPr>
      <w:r w:rsidRPr="004E1952">
        <w:t>S064X2S</w:t>
      </w:r>
      <w:r>
        <w:rPr>
          <w:lang w:val="en-NZ"/>
        </w:rPr>
        <w:tab/>
      </w:r>
      <w:r w:rsidRPr="004E1952">
        <w:t>Epidural hemorrhage with loss of consciousness of 31 minutes to 59 minutes, sequela</w:t>
      </w:r>
    </w:p>
    <w:p w14:paraId="61919465" w14:textId="77777777" w:rsidR="000868D9" w:rsidRDefault="000868D9" w:rsidP="00363368">
      <w:pPr>
        <w:pStyle w:val="Codelistnew"/>
        <w:rPr>
          <w:lang w:val="en-NZ"/>
        </w:rPr>
      </w:pPr>
      <w:r w:rsidRPr="004E1952">
        <w:t>S064X3A</w:t>
      </w:r>
      <w:r>
        <w:rPr>
          <w:lang w:val="en-NZ"/>
        </w:rPr>
        <w:tab/>
      </w:r>
      <w:r w:rsidRPr="004E1952">
        <w:t>Epidural hemorrhage with loss of consciousness of 1 hour to 5 hours 59 minutes, initial encounter</w:t>
      </w:r>
    </w:p>
    <w:p w14:paraId="28F6C614" w14:textId="77777777" w:rsidR="000868D9" w:rsidRDefault="000868D9" w:rsidP="00363368">
      <w:pPr>
        <w:pStyle w:val="Codelistnew"/>
        <w:rPr>
          <w:lang w:val="en-NZ"/>
        </w:rPr>
      </w:pPr>
      <w:r w:rsidRPr="004E1952">
        <w:t>S064X3D</w:t>
      </w:r>
      <w:r>
        <w:rPr>
          <w:lang w:val="en-NZ"/>
        </w:rPr>
        <w:tab/>
      </w:r>
      <w:r w:rsidRPr="004E1952">
        <w:t>Epidural hemorrhage with loss of consciousness of 1 hour to 5 hours 59 minutes, subsequent encounter</w:t>
      </w:r>
    </w:p>
    <w:p w14:paraId="1E19A983" w14:textId="77777777" w:rsidR="000868D9" w:rsidRDefault="000868D9" w:rsidP="00363368">
      <w:pPr>
        <w:pStyle w:val="Codelistnew"/>
        <w:rPr>
          <w:lang w:val="en-NZ"/>
        </w:rPr>
      </w:pPr>
      <w:r w:rsidRPr="004E1952">
        <w:t>S064X3S</w:t>
      </w:r>
      <w:r>
        <w:rPr>
          <w:lang w:val="en-NZ"/>
        </w:rPr>
        <w:tab/>
      </w:r>
      <w:r w:rsidRPr="004E1952">
        <w:t>Epidural hemorrhage with loss of consciousness of 1 hour to 5 hours 59 minutes, sequela</w:t>
      </w:r>
    </w:p>
    <w:p w14:paraId="5988BB90" w14:textId="77777777" w:rsidR="000868D9" w:rsidRDefault="000868D9" w:rsidP="00363368">
      <w:pPr>
        <w:pStyle w:val="Codelistnew"/>
        <w:rPr>
          <w:lang w:val="en-NZ"/>
        </w:rPr>
      </w:pPr>
      <w:r w:rsidRPr="004E1952">
        <w:t>S064X4A</w:t>
      </w:r>
      <w:r>
        <w:rPr>
          <w:lang w:val="en-NZ"/>
        </w:rPr>
        <w:tab/>
      </w:r>
      <w:r w:rsidRPr="004E1952">
        <w:t>Epidural hemorrhage with loss of consciousness of 6 hours to 24 hours, initial encounter</w:t>
      </w:r>
    </w:p>
    <w:p w14:paraId="6D906D42" w14:textId="77777777" w:rsidR="000868D9" w:rsidRDefault="000868D9" w:rsidP="00363368">
      <w:pPr>
        <w:pStyle w:val="Codelistnew"/>
        <w:rPr>
          <w:lang w:val="en-NZ"/>
        </w:rPr>
      </w:pPr>
      <w:r w:rsidRPr="004E1952">
        <w:t>S064X4D</w:t>
      </w:r>
      <w:r>
        <w:rPr>
          <w:lang w:val="en-NZ"/>
        </w:rPr>
        <w:tab/>
      </w:r>
      <w:r w:rsidRPr="004E1952">
        <w:t>Epidural hemorrhage with loss of consciousness of 6 hours to 24 hours, subsequent encounter</w:t>
      </w:r>
    </w:p>
    <w:p w14:paraId="58BC7709" w14:textId="77777777" w:rsidR="000868D9" w:rsidRDefault="000868D9" w:rsidP="00363368">
      <w:pPr>
        <w:pStyle w:val="Codelistnew"/>
        <w:rPr>
          <w:lang w:val="en-NZ"/>
        </w:rPr>
      </w:pPr>
      <w:r w:rsidRPr="004E1952">
        <w:t>S064X4S</w:t>
      </w:r>
      <w:r>
        <w:rPr>
          <w:lang w:val="en-NZ"/>
        </w:rPr>
        <w:tab/>
      </w:r>
      <w:r w:rsidRPr="004E1952">
        <w:t>Epidural hemorrhage with loss of consciousness of 6 hours to 24 hours, sequela</w:t>
      </w:r>
    </w:p>
    <w:p w14:paraId="512F6A10" w14:textId="77777777" w:rsidR="000868D9" w:rsidRDefault="000868D9" w:rsidP="00363368">
      <w:pPr>
        <w:pStyle w:val="Codelistnew"/>
        <w:rPr>
          <w:lang w:val="en-NZ"/>
        </w:rPr>
      </w:pPr>
      <w:r w:rsidRPr="004E1952">
        <w:t>S064X5A</w:t>
      </w:r>
      <w:r>
        <w:rPr>
          <w:lang w:val="en-NZ"/>
        </w:rPr>
        <w:tab/>
      </w:r>
      <w:r w:rsidRPr="004E1952">
        <w:t>Epidural hemorrhage with loss of consciousness greater than 24 hours with return to pre-existing conscious level, initial encounter</w:t>
      </w:r>
    </w:p>
    <w:p w14:paraId="2304C0D4" w14:textId="77777777" w:rsidR="000868D9" w:rsidRDefault="000868D9" w:rsidP="00363368">
      <w:pPr>
        <w:pStyle w:val="Codelistnew"/>
        <w:rPr>
          <w:lang w:val="en-NZ"/>
        </w:rPr>
      </w:pPr>
      <w:r w:rsidRPr="004E1952">
        <w:t>S064X5D</w:t>
      </w:r>
      <w:r>
        <w:rPr>
          <w:lang w:val="en-NZ"/>
        </w:rPr>
        <w:tab/>
      </w:r>
      <w:r w:rsidRPr="004E1952">
        <w:t>Epidural hemorrhage with loss of consciousness greater than 24 hours with return to pre-existing conscious level, subsequent encounter</w:t>
      </w:r>
    </w:p>
    <w:p w14:paraId="086656C4" w14:textId="77777777" w:rsidR="000868D9" w:rsidRDefault="000868D9" w:rsidP="00363368">
      <w:pPr>
        <w:pStyle w:val="Codelistnew"/>
        <w:rPr>
          <w:lang w:val="en-NZ"/>
        </w:rPr>
      </w:pPr>
      <w:r w:rsidRPr="004E1952">
        <w:t>S064X5S</w:t>
      </w:r>
      <w:r>
        <w:rPr>
          <w:lang w:val="en-NZ"/>
        </w:rPr>
        <w:tab/>
      </w:r>
      <w:r w:rsidRPr="004E1952">
        <w:t>Epidural hemorrhage with loss of consciousness greater than 24 hours with return to pre-existing conscious level, sequela</w:t>
      </w:r>
    </w:p>
    <w:p w14:paraId="591B5732" w14:textId="77777777" w:rsidR="000868D9" w:rsidRDefault="000868D9" w:rsidP="00363368">
      <w:pPr>
        <w:pStyle w:val="Codelistnew"/>
        <w:rPr>
          <w:lang w:val="en-NZ"/>
        </w:rPr>
      </w:pPr>
      <w:r w:rsidRPr="004E1952">
        <w:t>S064X6A</w:t>
      </w:r>
      <w:r>
        <w:rPr>
          <w:lang w:val="en-NZ"/>
        </w:rPr>
        <w:tab/>
      </w:r>
      <w:r w:rsidRPr="004E1952">
        <w:t>Epidural hemorrhage with loss of consciousness greater than 24 hours without return to pre-existing conscious level with patient surviving, initial encounter</w:t>
      </w:r>
    </w:p>
    <w:p w14:paraId="08ED09A3" w14:textId="77777777" w:rsidR="000868D9" w:rsidRDefault="000868D9" w:rsidP="00363368">
      <w:pPr>
        <w:pStyle w:val="Codelistnew"/>
        <w:rPr>
          <w:lang w:val="en-NZ"/>
        </w:rPr>
      </w:pPr>
      <w:r w:rsidRPr="004E1952">
        <w:t>S064X6D</w:t>
      </w:r>
      <w:r>
        <w:rPr>
          <w:lang w:val="en-NZ"/>
        </w:rPr>
        <w:tab/>
      </w:r>
      <w:r w:rsidRPr="004E1952">
        <w:t>Epidural hemorrhage with loss of consciousness greater than 24 hours without return to pre-existing conscious level with patient surviving, subsequent encounter</w:t>
      </w:r>
    </w:p>
    <w:p w14:paraId="089757FB" w14:textId="77777777" w:rsidR="000868D9" w:rsidRDefault="000868D9" w:rsidP="00363368">
      <w:pPr>
        <w:pStyle w:val="Codelistnew"/>
        <w:rPr>
          <w:lang w:val="en-NZ"/>
        </w:rPr>
      </w:pPr>
      <w:r w:rsidRPr="004E1952">
        <w:t>S064X6S</w:t>
      </w:r>
      <w:r>
        <w:rPr>
          <w:lang w:val="en-NZ"/>
        </w:rPr>
        <w:tab/>
      </w:r>
      <w:r w:rsidRPr="004E1952">
        <w:t>Epidural hemorrhage with loss of consciousness greater than 24 hours without return to pre-existing conscious level with patient surviving, sequela</w:t>
      </w:r>
    </w:p>
    <w:p w14:paraId="311700A4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S064X7A</w:t>
      </w:r>
      <w:r>
        <w:rPr>
          <w:lang w:val="en-NZ"/>
        </w:rPr>
        <w:tab/>
      </w:r>
      <w:r w:rsidRPr="004E1952">
        <w:t>Epidural hemorrhage with loss of consciousness of any duration with death due to brain injury prior to regaining consciousness, initial encounter</w:t>
      </w:r>
    </w:p>
    <w:p w14:paraId="5A805FDB" w14:textId="77777777" w:rsidR="000868D9" w:rsidRDefault="000868D9" w:rsidP="00363368">
      <w:pPr>
        <w:pStyle w:val="Codelistnew"/>
        <w:rPr>
          <w:lang w:val="en-NZ"/>
        </w:rPr>
      </w:pPr>
      <w:r w:rsidRPr="004E1952">
        <w:t>S064X8A</w:t>
      </w:r>
      <w:r>
        <w:rPr>
          <w:lang w:val="en-NZ"/>
        </w:rPr>
        <w:tab/>
      </w:r>
      <w:r w:rsidRPr="004E1952">
        <w:t>Epidural hemorrhage with loss of consciousness of any duration with death due to other causes prior to regaining consciousness, initial encounter</w:t>
      </w:r>
    </w:p>
    <w:p w14:paraId="09EA2AF4" w14:textId="77777777" w:rsidR="000868D9" w:rsidRDefault="000868D9" w:rsidP="00363368">
      <w:pPr>
        <w:pStyle w:val="Codelistnew"/>
        <w:rPr>
          <w:lang w:val="en-NZ"/>
        </w:rPr>
      </w:pPr>
      <w:r w:rsidRPr="004E1952">
        <w:t>S064X9A</w:t>
      </w:r>
      <w:r>
        <w:rPr>
          <w:lang w:val="en-NZ"/>
        </w:rPr>
        <w:tab/>
      </w:r>
      <w:r w:rsidRPr="004E1952">
        <w:t>Epidural hemorrhage with loss of consciousness of unspecified duration, initial encounter</w:t>
      </w:r>
    </w:p>
    <w:p w14:paraId="777E96AC" w14:textId="77777777" w:rsidR="000868D9" w:rsidRDefault="000868D9" w:rsidP="00363368">
      <w:pPr>
        <w:pStyle w:val="Codelistnew"/>
        <w:rPr>
          <w:lang w:val="en-NZ"/>
        </w:rPr>
      </w:pPr>
      <w:r w:rsidRPr="004E1952">
        <w:t>S064X9D</w:t>
      </w:r>
      <w:r>
        <w:rPr>
          <w:lang w:val="en-NZ"/>
        </w:rPr>
        <w:tab/>
      </w:r>
      <w:r w:rsidRPr="004E1952">
        <w:t>Epidural hemorrhage with loss of consciousness of unspecified duration, subsequent encounter</w:t>
      </w:r>
    </w:p>
    <w:p w14:paraId="4E6741FD" w14:textId="77777777" w:rsidR="000868D9" w:rsidRDefault="000868D9" w:rsidP="00363368">
      <w:pPr>
        <w:pStyle w:val="Codelistnew"/>
        <w:rPr>
          <w:lang w:val="en-NZ"/>
        </w:rPr>
      </w:pPr>
      <w:r w:rsidRPr="004E1952">
        <w:t>S064X9S</w:t>
      </w:r>
      <w:r>
        <w:rPr>
          <w:lang w:val="en-NZ"/>
        </w:rPr>
        <w:tab/>
      </w:r>
      <w:r w:rsidRPr="004E1952">
        <w:t>Epidural hemorrhage with loss of consciousness of unspecified duration, sequela</w:t>
      </w:r>
    </w:p>
    <w:p w14:paraId="6A5B6A56" w14:textId="77777777" w:rsidR="000868D9" w:rsidRDefault="000868D9" w:rsidP="00363368">
      <w:pPr>
        <w:pStyle w:val="Codelistnew"/>
        <w:rPr>
          <w:lang w:val="en-NZ"/>
        </w:rPr>
      </w:pPr>
      <w:r w:rsidRPr="004E1952">
        <w:t>S065X0A</w:t>
      </w:r>
      <w:r>
        <w:rPr>
          <w:lang w:val="en-NZ"/>
        </w:rPr>
        <w:tab/>
      </w:r>
      <w:r w:rsidRPr="004E1952">
        <w:t>Traumatic subdural hemorrhage without loss of consciousness, initial encounter</w:t>
      </w:r>
    </w:p>
    <w:p w14:paraId="500B66DE" w14:textId="77777777" w:rsidR="000868D9" w:rsidRDefault="000868D9" w:rsidP="00363368">
      <w:pPr>
        <w:pStyle w:val="Codelistnew"/>
        <w:rPr>
          <w:lang w:val="en-NZ"/>
        </w:rPr>
      </w:pPr>
      <w:r w:rsidRPr="004E1952">
        <w:t>S065X0D</w:t>
      </w:r>
      <w:r>
        <w:rPr>
          <w:lang w:val="en-NZ"/>
        </w:rPr>
        <w:tab/>
      </w:r>
      <w:r w:rsidRPr="004E1952">
        <w:t>Traumatic subdural hemorrhage without loss of consciousness, subsequent encounter</w:t>
      </w:r>
    </w:p>
    <w:p w14:paraId="607635A1" w14:textId="77777777" w:rsidR="000868D9" w:rsidRDefault="000868D9" w:rsidP="00363368">
      <w:pPr>
        <w:pStyle w:val="Codelistnew"/>
        <w:rPr>
          <w:lang w:val="en-NZ"/>
        </w:rPr>
      </w:pPr>
      <w:r w:rsidRPr="004E1952">
        <w:t>S065X0S</w:t>
      </w:r>
      <w:r>
        <w:rPr>
          <w:lang w:val="en-NZ"/>
        </w:rPr>
        <w:tab/>
      </w:r>
      <w:r w:rsidRPr="004E1952">
        <w:t>Traumatic subdural hemorrhage without loss of consciousness, sequela</w:t>
      </w:r>
    </w:p>
    <w:p w14:paraId="31F4394E" w14:textId="77777777" w:rsidR="000868D9" w:rsidRDefault="000868D9" w:rsidP="00363368">
      <w:pPr>
        <w:pStyle w:val="Codelistnew"/>
        <w:rPr>
          <w:lang w:val="en-NZ"/>
        </w:rPr>
      </w:pPr>
      <w:r w:rsidRPr="004E1952">
        <w:t>S065X1A</w:t>
      </w:r>
      <w:r>
        <w:rPr>
          <w:lang w:val="en-NZ"/>
        </w:rPr>
        <w:tab/>
      </w:r>
      <w:r w:rsidRPr="004E1952">
        <w:t>Traumatic subdural hemorrhage with loss of consciousness of 30 minutes or less, initial encounter</w:t>
      </w:r>
    </w:p>
    <w:p w14:paraId="01473AAF" w14:textId="77777777" w:rsidR="000868D9" w:rsidRDefault="000868D9" w:rsidP="00363368">
      <w:pPr>
        <w:pStyle w:val="Codelistnew"/>
        <w:rPr>
          <w:lang w:val="en-NZ"/>
        </w:rPr>
      </w:pPr>
      <w:r w:rsidRPr="004E1952">
        <w:t>S065X1D</w:t>
      </w:r>
      <w:r>
        <w:rPr>
          <w:lang w:val="en-NZ"/>
        </w:rPr>
        <w:tab/>
      </w:r>
      <w:r w:rsidRPr="004E1952">
        <w:t>Traumatic subdural hemorrhage with loss of consciousness of 30 minutes or less, subsequent encounter</w:t>
      </w:r>
    </w:p>
    <w:p w14:paraId="24A2FAC8" w14:textId="77777777" w:rsidR="000868D9" w:rsidRDefault="000868D9" w:rsidP="00363368">
      <w:pPr>
        <w:pStyle w:val="Codelistnew"/>
        <w:rPr>
          <w:lang w:val="en-NZ"/>
        </w:rPr>
      </w:pPr>
      <w:r w:rsidRPr="004E1952">
        <w:t>S065X1S</w:t>
      </w:r>
      <w:r>
        <w:rPr>
          <w:lang w:val="en-NZ"/>
        </w:rPr>
        <w:tab/>
      </w:r>
      <w:r w:rsidRPr="004E1952">
        <w:t>Traumatic subdural hemorrhage with loss of consciousness of 30 minutes or less, sequela</w:t>
      </w:r>
    </w:p>
    <w:p w14:paraId="1B7B8EC5" w14:textId="77777777" w:rsidR="000868D9" w:rsidRDefault="000868D9" w:rsidP="00363368">
      <w:pPr>
        <w:pStyle w:val="Codelistnew"/>
        <w:rPr>
          <w:lang w:val="en-NZ"/>
        </w:rPr>
      </w:pPr>
      <w:r w:rsidRPr="004E1952">
        <w:t>S065X2A</w:t>
      </w:r>
      <w:r>
        <w:rPr>
          <w:lang w:val="en-NZ"/>
        </w:rPr>
        <w:tab/>
      </w:r>
      <w:r w:rsidRPr="004E1952">
        <w:t>Traumatic subdural hemorrhage with loss of consciousness of 31 minutes to 59 minutes, initial encounter</w:t>
      </w:r>
    </w:p>
    <w:p w14:paraId="6E20DED0" w14:textId="77777777" w:rsidR="000868D9" w:rsidRDefault="000868D9" w:rsidP="00363368">
      <w:pPr>
        <w:pStyle w:val="Codelistnew"/>
        <w:rPr>
          <w:lang w:val="en-NZ"/>
        </w:rPr>
      </w:pPr>
      <w:r w:rsidRPr="004E1952">
        <w:t>S065X2D</w:t>
      </w:r>
      <w:r>
        <w:rPr>
          <w:lang w:val="en-NZ"/>
        </w:rPr>
        <w:tab/>
      </w:r>
      <w:r w:rsidRPr="004E1952">
        <w:t>Traumatic subdural hemorrhage with loss of consciousness of 31 minutes to 59 minutes, subsequent encounter</w:t>
      </w:r>
    </w:p>
    <w:p w14:paraId="7E10BF71" w14:textId="77777777" w:rsidR="000868D9" w:rsidRDefault="000868D9" w:rsidP="00363368">
      <w:pPr>
        <w:pStyle w:val="Codelistnew"/>
        <w:rPr>
          <w:lang w:val="en-NZ"/>
        </w:rPr>
      </w:pPr>
      <w:r w:rsidRPr="004E1952">
        <w:t>S065X2S</w:t>
      </w:r>
      <w:r>
        <w:rPr>
          <w:lang w:val="en-NZ"/>
        </w:rPr>
        <w:tab/>
      </w:r>
      <w:r w:rsidRPr="004E1952">
        <w:t>Traumatic subdural hemorrhage with loss of consciousness of 31 minutes to 59 minutes, sequela</w:t>
      </w:r>
    </w:p>
    <w:p w14:paraId="638D4D9B" w14:textId="77777777" w:rsidR="000868D9" w:rsidRDefault="000868D9" w:rsidP="00363368">
      <w:pPr>
        <w:pStyle w:val="Codelistnew"/>
        <w:rPr>
          <w:lang w:val="en-NZ"/>
        </w:rPr>
      </w:pPr>
      <w:r w:rsidRPr="004E1952">
        <w:t>S065X3A</w:t>
      </w:r>
      <w:r>
        <w:rPr>
          <w:lang w:val="en-NZ"/>
        </w:rPr>
        <w:tab/>
      </w:r>
      <w:r w:rsidRPr="004E1952">
        <w:t>Traumatic subdural hemorrhage with loss of consciousness of 1 hour to 5 hours 59 minutes, initial encounter</w:t>
      </w:r>
    </w:p>
    <w:p w14:paraId="3EE72161" w14:textId="77777777" w:rsidR="000868D9" w:rsidRDefault="000868D9" w:rsidP="00363368">
      <w:pPr>
        <w:pStyle w:val="Codelistnew"/>
        <w:rPr>
          <w:lang w:val="en-NZ"/>
        </w:rPr>
      </w:pPr>
      <w:r w:rsidRPr="004E1952">
        <w:t>S065X3D</w:t>
      </w:r>
      <w:r>
        <w:rPr>
          <w:lang w:val="en-NZ"/>
        </w:rPr>
        <w:tab/>
      </w:r>
      <w:r w:rsidRPr="004E1952">
        <w:t>Traumatic subdural hemorrhage with loss of consciousness of 1 hour to 5 hours 59 minutes, subsequent encounter</w:t>
      </w:r>
    </w:p>
    <w:p w14:paraId="43F8598F" w14:textId="77777777" w:rsidR="000868D9" w:rsidRDefault="000868D9" w:rsidP="00363368">
      <w:pPr>
        <w:pStyle w:val="Codelistnew"/>
        <w:rPr>
          <w:lang w:val="en-NZ"/>
        </w:rPr>
      </w:pPr>
      <w:r w:rsidRPr="004E1952">
        <w:t>S065X3S</w:t>
      </w:r>
      <w:r>
        <w:rPr>
          <w:lang w:val="en-NZ"/>
        </w:rPr>
        <w:tab/>
      </w:r>
      <w:r w:rsidRPr="004E1952">
        <w:t>Traumatic subdural hemorrhage with loss of consciousness of 1 hour to 5 hours 59 minutes, sequela</w:t>
      </w:r>
    </w:p>
    <w:p w14:paraId="29909C31" w14:textId="77777777" w:rsidR="000868D9" w:rsidRDefault="000868D9" w:rsidP="00363368">
      <w:pPr>
        <w:pStyle w:val="Codelistnew"/>
        <w:rPr>
          <w:lang w:val="en-NZ"/>
        </w:rPr>
      </w:pPr>
      <w:r w:rsidRPr="004E1952">
        <w:t>S065X4A</w:t>
      </w:r>
      <w:r>
        <w:rPr>
          <w:lang w:val="en-NZ"/>
        </w:rPr>
        <w:tab/>
      </w:r>
      <w:r w:rsidRPr="004E1952">
        <w:t>Traumatic subdural hemorrhage with loss of consciousness of 6 hours to 24 hours, initial encounter</w:t>
      </w:r>
    </w:p>
    <w:p w14:paraId="2BC4C417" w14:textId="77777777" w:rsidR="000868D9" w:rsidRDefault="000868D9" w:rsidP="00363368">
      <w:pPr>
        <w:pStyle w:val="Codelistnew"/>
        <w:rPr>
          <w:lang w:val="en-NZ"/>
        </w:rPr>
      </w:pPr>
      <w:r w:rsidRPr="004E1952">
        <w:t>S065X4D</w:t>
      </w:r>
      <w:r>
        <w:rPr>
          <w:lang w:val="en-NZ"/>
        </w:rPr>
        <w:tab/>
      </w:r>
      <w:r w:rsidRPr="004E1952">
        <w:t>Traumatic subdural hemorrhage with loss of consciousness of 6 hours to 24 hours, subsequent encounter</w:t>
      </w:r>
    </w:p>
    <w:p w14:paraId="36A37A5A" w14:textId="77777777" w:rsidR="000868D9" w:rsidRDefault="000868D9" w:rsidP="00363368">
      <w:pPr>
        <w:pStyle w:val="Codelistnew"/>
        <w:rPr>
          <w:lang w:val="en-NZ"/>
        </w:rPr>
      </w:pPr>
      <w:r w:rsidRPr="004E1952">
        <w:t>S065X4S</w:t>
      </w:r>
      <w:r>
        <w:rPr>
          <w:lang w:val="en-NZ"/>
        </w:rPr>
        <w:tab/>
      </w:r>
      <w:r w:rsidRPr="004E1952">
        <w:t>Traumatic subdural hemorrhage with loss of consciousness of 6 hours to 24 hours, sequela</w:t>
      </w:r>
    </w:p>
    <w:p w14:paraId="389999ED" w14:textId="77777777" w:rsidR="000868D9" w:rsidRDefault="000868D9" w:rsidP="00363368">
      <w:pPr>
        <w:pStyle w:val="Codelistnew"/>
        <w:rPr>
          <w:lang w:val="en-NZ"/>
        </w:rPr>
      </w:pPr>
      <w:r w:rsidRPr="004E1952">
        <w:t>S065X5A</w:t>
      </w:r>
      <w:r>
        <w:rPr>
          <w:lang w:val="en-NZ"/>
        </w:rPr>
        <w:tab/>
      </w:r>
      <w:r w:rsidRPr="004E1952">
        <w:t>Traumatic subdural hemorrhage with loss of consciousness greater than 24 hours with return to pre-existing conscious level, initial encounter</w:t>
      </w:r>
    </w:p>
    <w:p w14:paraId="77B2DAA8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S065X5D</w:t>
      </w:r>
      <w:r>
        <w:rPr>
          <w:lang w:val="en-NZ"/>
        </w:rPr>
        <w:tab/>
      </w:r>
      <w:r w:rsidRPr="004E1952">
        <w:t>Traumatic subdural hemorrhage with loss of consciousness greater than 24 hours with return to pre-existing conscious level, subsequent encounter</w:t>
      </w:r>
    </w:p>
    <w:p w14:paraId="237B5CC3" w14:textId="77777777" w:rsidR="000868D9" w:rsidRDefault="000868D9" w:rsidP="00363368">
      <w:pPr>
        <w:pStyle w:val="Codelistnew"/>
        <w:rPr>
          <w:lang w:val="en-NZ"/>
        </w:rPr>
      </w:pPr>
      <w:r w:rsidRPr="004E1952">
        <w:t>S065X5S</w:t>
      </w:r>
      <w:r>
        <w:rPr>
          <w:lang w:val="en-NZ"/>
        </w:rPr>
        <w:tab/>
      </w:r>
      <w:r w:rsidRPr="004E1952">
        <w:t>Traumatic subdural hemorrhage with loss of consciousness greater than 24 hours with return to pre-existing conscious level, sequela</w:t>
      </w:r>
    </w:p>
    <w:p w14:paraId="4EA276E3" w14:textId="77777777" w:rsidR="000868D9" w:rsidRDefault="000868D9" w:rsidP="00363368">
      <w:pPr>
        <w:pStyle w:val="Codelistnew"/>
        <w:rPr>
          <w:lang w:val="en-NZ"/>
        </w:rPr>
      </w:pPr>
      <w:r w:rsidRPr="004E1952">
        <w:t>S065X6A</w:t>
      </w:r>
      <w:r>
        <w:rPr>
          <w:lang w:val="en-NZ"/>
        </w:rPr>
        <w:tab/>
      </w:r>
      <w:r w:rsidRPr="004E1952">
        <w:t>Traumatic subdural hemorrhage with loss of consciousness greater than 24 hours without return to pre-existing conscious level with patient surviving, initial encounter</w:t>
      </w:r>
    </w:p>
    <w:p w14:paraId="49B7B855" w14:textId="77777777" w:rsidR="000868D9" w:rsidRDefault="000868D9" w:rsidP="00363368">
      <w:pPr>
        <w:pStyle w:val="Codelistnew"/>
        <w:rPr>
          <w:lang w:val="en-NZ"/>
        </w:rPr>
      </w:pPr>
      <w:r w:rsidRPr="004E1952">
        <w:t>S065X6D</w:t>
      </w:r>
      <w:r>
        <w:rPr>
          <w:lang w:val="en-NZ"/>
        </w:rPr>
        <w:tab/>
      </w:r>
      <w:r w:rsidRPr="004E1952">
        <w:t>Traumatic subdural hemorrhage with loss of consciousness greater than 24 hours without return to pre-existing conscious level with patient surviving, subsequent encounter</w:t>
      </w:r>
    </w:p>
    <w:p w14:paraId="282774DD" w14:textId="77777777" w:rsidR="000868D9" w:rsidRDefault="000868D9" w:rsidP="00363368">
      <w:pPr>
        <w:pStyle w:val="Codelistnew"/>
        <w:rPr>
          <w:lang w:val="en-NZ"/>
        </w:rPr>
      </w:pPr>
      <w:r w:rsidRPr="004E1952">
        <w:t>S065X6S</w:t>
      </w:r>
      <w:r>
        <w:rPr>
          <w:lang w:val="en-NZ"/>
        </w:rPr>
        <w:tab/>
      </w:r>
      <w:r w:rsidRPr="004E1952">
        <w:t>Traumatic subdural hemorrhage with loss of consciousness greater than 24 hours without return to pre-existing conscious level with patient surviving, sequela</w:t>
      </w:r>
    </w:p>
    <w:p w14:paraId="0CBB0FEA" w14:textId="77777777" w:rsidR="000868D9" w:rsidRDefault="000868D9" w:rsidP="00363368">
      <w:pPr>
        <w:pStyle w:val="Codelistnew"/>
        <w:rPr>
          <w:lang w:val="en-NZ"/>
        </w:rPr>
      </w:pPr>
      <w:r w:rsidRPr="004E1952">
        <w:t>S065X7A</w:t>
      </w:r>
      <w:r>
        <w:rPr>
          <w:lang w:val="en-NZ"/>
        </w:rPr>
        <w:tab/>
      </w:r>
      <w:r w:rsidRPr="004E1952">
        <w:t>Traumatic subdural hemorrhage with loss of consciousness of any duration with death due to brain injury before regaining consciousness, initial encounter</w:t>
      </w:r>
    </w:p>
    <w:p w14:paraId="7F5E3E60" w14:textId="77777777" w:rsidR="000868D9" w:rsidRDefault="000868D9" w:rsidP="00363368">
      <w:pPr>
        <w:pStyle w:val="Codelistnew"/>
        <w:rPr>
          <w:lang w:val="en-NZ"/>
        </w:rPr>
      </w:pPr>
      <w:r w:rsidRPr="004E1952">
        <w:t>S065X8A</w:t>
      </w:r>
      <w:r>
        <w:rPr>
          <w:lang w:val="en-NZ"/>
        </w:rPr>
        <w:tab/>
      </w:r>
      <w:r w:rsidRPr="004E1952">
        <w:t>Traumatic subdural hemorrhage with loss of consciousness of any duration with death due to other cause before regaining consciousness, initial encounter</w:t>
      </w:r>
    </w:p>
    <w:p w14:paraId="5D8BD5D2" w14:textId="77777777" w:rsidR="000868D9" w:rsidRDefault="000868D9" w:rsidP="00363368">
      <w:pPr>
        <w:pStyle w:val="Codelistnew"/>
        <w:rPr>
          <w:lang w:val="en-NZ"/>
        </w:rPr>
      </w:pPr>
      <w:r w:rsidRPr="004E1952">
        <w:t>S065X9A</w:t>
      </w:r>
      <w:r>
        <w:rPr>
          <w:lang w:val="en-NZ"/>
        </w:rPr>
        <w:tab/>
      </w:r>
      <w:r w:rsidRPr="004E1952">
        <w:t>Traumatic subdural hemorrhage with loss of consciousness of unspecified duration, initial encounter</w:t>
      </w:r>
    </w:p>
    <w:p w14:paraId="5896B753" w14:textId="77777777" w:rsidR="000868D9" w:rsidRDefault="000868D9" w:rsidP="00363368">
      <w:pPr>
        <w:pStyle w:val="Codelistnew"/>
        <w:rPr>
          <w:lang w:val="en-NZ"/>
        </w:rPr>
      </w:pPr>
      <w:r w:rsidRPr="004E1952">
        <w:t>S065X9D</w:t>
      </w:r>
      <w:r>
        <w:rPr>
          <w:lang w:val="en-NZ"/>
        </w:rPr>
        <w:tab/>
      </w:r>
      <w:r w:rsidRPr="004E1952">
        <w:t>Traumatic subdural hemorrhage with loss of consciousness of unspecified duration, subsequent encounter</w:t>
      </w:r>
    </w:p>
    <w:p w14:paraId="2903C36B" w14:textId="77777777" w:rsidR="000868D9" w:rsidRDefault="000868D9" w:rsidP="00363368">
      <w:pPr>
        <w:pStyle w:val="Codelistnew"/>
        <w:rPr>
          <w:lang w:val="en-NZ"/>
        </w:rPr>
      </w:pPr>
      <w:r w:rsidRPr="004E1952">
        <w:t>S065X9S</w:t>
      </w:r>
      <w:r>
        <w:rPr>
          <w:lang w:val="en-NZ"/>
        </w:rPr>
        <w:tab/>
      </w:r>
      <w:r w:rsidRPr="004E1952">
        <w:t>Traumatic subdural hemorrhage with loss of consciousness of unspecified duration, sequela</w:t>
      </w:r>
    </w:p>
    <w:p w14:paraId="106CB8AA" w14:textId="77777777" w:rsidR="000868D9" w:rsidRDefault="000868D9" w:rsidP="00363368">
      <w:pPr>
        <w:pStyle w:val="Codelistnew"/>
        <w:rPr>
          <w:lang w:val="en-NZ"/>
        </w:rPr>
      </w:pPr>
      <w:r w:rsidRPr="004E1952">
        <w:t>S066X0A</w:t>
      </w:r>
      <w:r>
        <w:rPr>
          <w:lang w:val="en-NZ"/>
        </w:rPr>
        <w:tab/>
      </w:r>
      <w:r w:rsidRPr="004E1952">
        <w:t>Traumatic subarachnoid hemorrhage without loss of consciousness, initial encounter</w:t>
      </w:r>
    </w:p>
    <w:p w14:paraId="35F50E9A" w14:textId="77777777" w:rsidR="000868D9" w:rsidRDefault="000868D9" w:rsidP="00363368">
      <w:pPr>
        <w:pStyle w:val="Codelistnew"/>
        <w:rPr>
          <w:lang w:val="en-NZ"/>
        </w:rPr>
      </w:pPr>
      <w:r w:rsidRPr="004E1952">
        <w:t>S066X0D</w:t>
      </w:r>
      <w:r>
        <w:rPr>
          <w:lang w:val="en-NZ"/>
        </w:rPr>
        <w:tab/>
      </w:r>
      <w:r w:rsidRPr="004E1952">
        <w:t>Traumatic subarachnoid hemorrhage without loss of consciousness, subsequent encounter</w:t>
      </w:r>
    </w:p>
    <w:p w14:paraId="153DF04E" w14:textId="77777777" w:rsidR="000868D9" w:rsidRDefault="000868D9" w:rsidP="00363368">
      <w:pPr>
        <w:pStyle w:val="Codelistnew"/>
        <w:rPr>
          <w:lang w:val="en-NZ"/>
        </w:rPr>
      </w:pPr>
      <w:r w:rsidRPr="004E1952">
        <w:t>S066X0S</w:t>
      </w:r>
      <w:r>
        <w:rPr>
          <w:lang w:val="en-NZ"/>
        </w:rPr>
        <w:tab/>
      </w:r>
      <w:r w:rsidRPr="004E1952">
        <w:t>Traumatic subarachnoid hemorrhage without loss of consciousness, sequela</w:t>
      </w:r>
    </w:p>
    <w:p w14:paraId="0438A952" w14:textId="77777777" w:rsidR="000868D9" w:rsidRDefault="000868D9" w:rsidP="00363368">
      <w:pPr>
        <w:pStyle w:val="Codelistnew"/>
        <w:rPr>
          <w:lang w:val="en-NZ"/>
        </w:rPr>
      </w:pPr>
      <w:r w:rsidRPr="004E1952">
        <w:t>S066X1A</w:t>
      </w:r>
      <w:r>
        <w:rPr>
          <w:lang w:val="en-NZ"/>
        </w:rPr>
        <w:tab/>
      </w:r>
      <w:r w:rsidRPr="004E1952">
        <w:t>Traumatic subarachnoid hemorrhage with loss of consciousness of 30 minutes or less, initial encounter</w:t>
      </w:r>
    </w:p>
    <w:p w14:paraId="0CC45F1F" w14:textId="77777777" w:rsidR="000868D9" w:rsidRDefault="000868D9" w:rsidP="00363368">
      <w:pPr>
        <w:pStyle w:val="Codelistnew"/>
        <w:rPr>
          <w:lang w:val="en-NZ"/>
        </w:rPr>
      </w:pPr>
      <w:r w:rsidRPr="004E1952">
        <w:t>S066X1D</w:t>
      </w:r>
      <w:r>
        <w:rPr>
          <w:lang w:val="en-NZ"/>
        </w:rPr>
        <w:tab/>
      </w:r>
      <w:r w:rsidRPr="004E1952">
        <w:t>Traumatic subarachnoid hemorrhage with loss of consciousness of 30 minutes or less, subsequent encounter</w:t>
      </w:r>
    </w:p>
    <w:p w14:paraId="6481E1CE" w14:textId="77777777" w:rsidR="000868D9" w:rsidRDefault="000868D9" w:rsidP="00363368">
      <w:pPr>
        <w:pStyle w:val="Codelistnew"/>
        <w:rPr>
          <w:lang w:val="en-NZ"/>
        </w:rPr>
      </w:pPr>
      <w:r w:rsidRPr="004E1952">
        <w:t>S066X1S</w:t>
      </w:r>
      <w:r>
        <w:rPr>
          <w:lang w:val="en-NZ"/>
        </w:rPr>
        <w:tab/>
      </w:r>
      <w:r w:rsidRPr="004E1952">
        <w:t>Traumatic subarachnoid hemorrhage with loss of consciousness of 30 minutes or less, sequela</w:t>
      </w:r>
    </w:p>
    <w:p w14:paraId="65C088DB" w14:textId="77777777" w:rsidR="000868D9" w:rsidRDefault="000868D9" w:rsidP="00363368">
      <w:pPr>
        <w:pStyle w:val="Codelistnew"/>
        <w:rPr>
          <w:lang w:val="en-NZ"/>
        </w:rPr>
      </w:pPr>
      <w:r w:rsidRPr="004E1952">
        <w:t>S066X2A</w:t>
      </w:r>
      <w:r>
        <w:rPr>
          <w:lang w:val="en-NZ"/>
        </w:rPr>
        <w:tab/>
      </w:r>
      <w:r w:rsidRPr="004E1952">
        <w:t>Traumatic subarachnoid hemorrhage with loss of consciousness of 31 minutes to 59 minutes, initial encounter</w:t>
      </w:r>
    </w:p>
    <w:p w14:paraId="264F1E6A" w14:textId="77777777" w:rsidR="000868D9" w:rsidRDefault="000868D9" w:rsidP="00363368">
      <w:pPr>
        <w:pStyle w:val="Codelistnew"/>
        <w:rPr>
          <w:lang w:val="en-NZ"/>
        </w:rPr>
      </w:pPr>
      <w:r w:rsidRPr="004E1952">
        <w:t>S066X2D</w:t>
      </w:r>
      <w:r>
        <w:rPr>
          <w:lang w:val="en-NZ"/>
        </w:rPr>
        <w:tab/>
      </w:r>
      <w:r w:rsidRPr="004E1952">
        <w:t>Traumatic subarachnoid hemorrhage with loss of consciousness of 31 minutes to 59 minutes, subsequent encounter</w:t>
      </w:r>
    </w:p>
    <w:p w14:paraId="444E8EB7" w14:textId="77777777" w:rsidR="000868D9" w:rsidRDefault="000868D9" w:rsidP="00363368">
      <w:pPr>
        <w:pStyle w:val="Codelistnew"/>
        <w:rPr>
          <w:lang w:val="en-NZ"/>
        </w:rPr>
      </w:pPr>
      <w:r w:rsidRPr="004E1952">
        <w:t>S066X2S</w:t>
      </w:r>
      <w:r>
        <w:rPr>
          <w:lang w:val="en-NZ"/>
        </w:rPr>
        <w:tab/>
      </w:r>
      <w:r w:rsidRPr="004E1952">
        <w:t>Traumatic subarachnoid hemorrhage with loss of consciousness of 31 minutes to 59 minutes, sequela</w:t>
      </w:r>
    </w:p>
    <w:p w14:paraId="14C5E3E4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S066X3A</w:t>
      </w:r>
      <w:r>
        <w:rPr>
          <w:lang w:val="en-NZ"/>
        </w:rPr>
        <w:tab/>
      </w:r>
      <w:r w:rsidRPr="004E1952">
        <w:t>Traumatic subarachnoid hemorrhage with loss of consciousness of 1 hour to 5 hours 59 minutes, initial encounter</w:t>
      </w:r>
    </w:p>
    <w:p w14:paraId="06C45A67" w14:textId="77777777" w:rsidR="000868D9" w:rsidRDefault="000868D9" w:rsidP="00363368">
      <w:pPr>
        <w:pStyle w:val="Codelistnew"/>
        <w:rPr>
          <w:lang w:val="en-NZ"/>
        </w:rPr>
      </w:pPr>
      <w:r w:rsidRPr="004E1952">
        <w:t>S066X3D</w:t>
      </w:r>
      <w:r>
        <w:rPr>
          <w:lang w:val="en-NZ"/>
        </w:rPr>
        <w:tab/>
      </w:r>
      <w:r w:rsidRPr="004E1952">
        <w:t>Traumatic subarachnoid hemorrhage with loss of consciousness of 1 hour to 5 hours 59 minutes, subsequent encounter</w:t>
      </w:r>
    </w:p>
    <w:p w14:paraId="35CCDA37" w14:textId="77777777" w:rsidR="000868D9" w:rsidRDefault="000868D9" w:rsidP="00363368">
      <w:pPr>
        <w:pStyle w:val="Codelistnew"/>
        <w:rPr>
          <w:lang w:val="en-NZ"/>
        </w:rPr>
      </w:pPr>
      <w:r w:rsidRPr="004E1952">
        <w:t>S066X3S</w:t>
      </w:r>
      <w:r>
        <w:rPr>
          <w:lang w:val="en-NZ"/>
        </w:rPr>
        <w:tab/>
      </w:r>
      <w:r w:rsidRPr="004E1952">
        <w:t>Traumatic subarachnoid hemorrhage with loss of consciousness of 1 hour to 5 hours 59 minutes, sequela</w:t>
      </w:r>
    </w:p>
    <w:p w14:paraId="0EDC3DAF" w14:textId="77777777" w:rsidR="000868D9" w:rsidRDefault="000868D9" w:rsidP="00363368">
      <w:pPr>
        <w:pStyle w:val="Codelistnew"/>
        <w:rPr>
          <w:lang w:val="en-NZ"/>
        </w:rPr>
      </w:pPr>
      <w:r w:rsidRPr="004E1952">
        <w:t>S066X4A</w:t>
      </w:r>
      <w:r>
        <w:rPr>
          <w:lang w:val="en-NZ"/>
        </w:rPr>
        <w:tab/>
      </w:r>
      <w:r w:rsidRPr="004E1952">
        <w:t>Traumatic subarachnoid hemorrhage with loss of consciousness of 6 hours to 24 hours, initial encounter</w:t>
      </w:r>
    </w:p>
    <w:p w14:paraId="323723EA" w14:textId="77777777" w:rsidR="000868D9" w:rsidRDefault="000868D9" w:rsidP="00363368">
      <w:pPr>
        <w:pStyle w:val="Codelistnew"/>
        <w:rPr>
          <w:lang w:val="en-NZ"/>
        </w:rPr>
      </w:pPr>
      <w:r w:rsidRPr="004E1952">
        <w:t>S066X4D</w:t>
      </w:r>
      <w:r>
        <w:rPr>
          <w:lang w:val="en-NZ"/>
        </w:rPr>
        <w:tab/>
      </w:r>
      <w:r w:rsidRPr="004E1952">
        <w:t>Traumatic subarachnoid hemorrhage with loss of consciousness of 6 hours to 24 hours, subsequent encounter</w:t>
      </w:r>
    </w:p>
    <w:p w14:paraId="08698A79" w14:textId="77777777" w:rsidR="000868D9" w:rsidRDefault="000868D9" w:rsidP="00363368">
      <w:pPr>
        <w:pStyle w:val="Codelistnew"/>
        <w:rPr>
          <w:lang w:val="en-NZ"/>
        </w:rPr>
      </w:pPr>
      <w:r w:rsidRPr="004E1952">
        <w:t>S066X4S</w:t>
      </w:r>
      <w:r>
        <w:rPr>
          <w:lang w:val="en-NZ"/>
        </w:rPr>
        <w:tab/>
      </w:r>
      <w:r w:rsidRPr="004E1952">
        <w:t>Traumatic subarachnoid hemorrhage with loss of consciousness of 6 hours to 24 hours, sequela</w:t>
      </w:r>
    </w:p>
    <w:p w14:paraId="53F1FBDA" w14:textId="77777777" w:rsidR="000868D9" w:rsidRDefault="000868D9" w:rsidP="00363368">
      <w:pPr>
        <w:pStyle w:val="Codelistnew"/>
        <w:rPr>
          <w:lang w:val="en-NZ"/>
        </w:rPr>
      </w:pPr>
      <w:r w:rsidRPr="004E1952">
        <w:t>S066X5A</w:t>
      </w:r>
      <w:r>
        <w:rPr>
          <w:lang w:val="en-NZ"/>
        </w:rPr>
        <w:tab/>
      </w:r>
      <w:r w:rsidRPr="004E1952">
        <w:t>Traumatic subarachnoid hemorrhage with loss of consciousness greater than 24 hours with return to pre-existing conscious level, initial encounter</w:t>
      </w:r>
    </w:p>
    <w:p w14:paraId="0557C75F" w14:textId="77777777" w:rsidR="000868D9" w:rsidRDefault="000868D9" w:rsidP="00363368">
      <w:pPr>
        <w:pStyle w:val="Codelistnew"/>
        <w:rPr>
          <w:lang w:val="en-NZ"/>
        </w:rPr>
      </w:pPr>
      <w:r w:rsidRPr="004E1952">
        <w:t>S066X5D</w:t>
      </w:r>
      <w:r>
        <w:rPr>
          <w:lang w:val="en-NZ"/>
        </w:rPr>
        <w:tab/>
      </w:r>
      <w:r w:rsidRPr="004E1952">
        <w:t>Traumatic subarachnoid hemorrhage with loss of consciousness greater than 24 hours with return to pre-existing conscious level, subsequent encounter</w:t>
      </w:r>
    </w:p>
    <w:p w14:paraId="13882D94" w14:textId="77777777" w:rsidR="000868D9" w:rsidRDefault="000868D9" w:rsidP="00363368">
      <w:pPr>
        <w:pStyle w:val="Codelistnew"/>
        <w:rPr>
          <w:lang w:val="en-NZ"/>
        </w:rPr>
      </w:pPr>
      <w:r w:rsidRPr="004E1952">
        <w:t>S066X5S</w:t>
      </w:r>
      <w:r>
        <w:rPr>
          <w:lang w:val="en-NZ"/>
        </w:rPr>
        <w:tab/>
      </w:r>
      <w:r w:rsidRPr="004E1952">
        <w:t>Traumatic subarachnoid hemorrhage with loss of consciousness greater than 24 hours with return to pre-existing conscious level, sequela</w:t>
      </w:r>
    </w:p>
    <w:p w14:paraId="6A4944BB" w14:textId="77777777" w:rsidR="000868D9" w:rsidRDefault="000868D9" w:rsidP="00363368">
      <w:pPr>
        <w:pStyle w:val="Codelistnew"/>
        <w:rPr>
          <w:lang w:val="en-NZ"/>
        </w:rPr>
      </w:pPr>
      <w:r w:rsidRPr="004E1952">
        <w:t>S066X6A</w:t>
      </w:r>
      <w:r>
        <w:rPr>
          <w:lang w:val="en-NZ"/>
        </w:rPr>
        <w:tab/>
      </w:r>
      <w:r w:rsidRPr="004E1952">
        <w:t>Traumatic subarachnoid hemorrhage with loss of consciousness greater than 24 hours without return to pre-existing conscious level with patient surviving, initial encounter</w:t>
      </w:r>
    </w:p>
    <w:p w14:paraId="17DE9C18" w14:textId="77777777" w:rsidR="000868D9" w:rsidRDefault="000868D9" w:rsidP="00363368">
      <w:pPr>
        <w:pStyle w:val="Codelistnew"/>
        <w:rPr>
          <w:lang w:val="en-NZ"/>
        </w:rPr>
      </w:pPr>
      <w:r w:rsidRPr="004E1952">
        <w:t>S066X6D</w:t>
      </w:r>
      <w:r>
        <w:rPr>
          <w:lang w:val="en-NZ"/>
        </w:rPr>
        <w:tab/>
      </w:r>
      <w:r w:rsidRPr="004E1952">
        <w:t>Traumatic subarachnoid hemorrhage with loss of consciousness greater than 24 hours without return to pre-existing conscious level with patient surviving, subsequent encounter</w:t>
      </w:r>
    </w:p>
    <w:p w14:paraId="5216F63F" w14:textId="77777777" w:rsidR="000868D9" w:rsidRDefault="000868D9" w:rsidP="00363368">
      <w:pPr>
        <w:pStyle w:val="Codelistnew"/>
        <w:rPr>
          <w:lang w:val="en-NZ"/>
        </w:rPr>
      </w:pPr>
      <w:r w:rsidRPr="004E1952">
        <w:t>S066X6S</w:t>
      </w:r>
      <w:r>
        <w:rPr>
          <w:lang w:val="en-NZ"/>
        </w:rPr>
        <w:tab/>
      </w:r>
      <w:r w:rsidRPr="004E1952">
        <w:t>Traumatic subarachnoid hemorrhage with loss of consciousness greater than 24 hours without return to pre-existing conscious level with patient surviving, sequela</w:t>
      </w:r>
    </w:p>
    <w:p w14:paraId="55F1AB33" w14:textId="77777777" w:rsidR="000868D9" w:rsidRDefault="000868D9" w:rsidP="00363368">
      <w:pPr>
        <w:pStyle w:val="Codelistnew"/>
        <w:rPr>
          <w:lang w:val="en-NZ"/>
        </w:rPr>
      </w:pPr>
      <w:r w:rsidRPr="004E1952">
        <w:t>S066X7A</w:t>
      </w:r>
      <w:r>
        <w:rPr>
          <w:lang w:val="en-NZ"/>
        </w:rPr>
        <w:tab/>
      </w:r>
      <w:r w:rsidRPr="004E1952">
        <w:t>Traumatic subarachnoid hemorrhage with loss of consciousness of any duration with death due to brain injury prior to regaining consciousness, initial encounter</w:t>
      </w:r>
    </w:p>
    <w:p w14:paraId="334194FA" w14:textId="77777777" w:rsidR="000868D9" w:rsidRDefault="000868D9" w:rsidP="00363368">
      <w:pPr>
        <w:pStyle w:val="Codelistnew"/>
        <w:rPr>
          <w:lang w:val="en-NZ"/>
        </w:rPr>
      </w:pPr>
      <w:r w:rsidRPr="004E1952">
        <w:t>S066X8A</w:t>
      </w:r>
      <w:r>
        <w:rPr>
          <w:lang w:val="en-NZ"/>
        </w:rPr>
        <w:tab/>
      </w:r>
      <w:r w:rsidRPr="004E1952">
        <w:t>Traumatic subarachnoid hemorrhage with loss of consciousness of any duration with death due to other cause prior to regaining consciousness, initial encounter</w:t>
      </w:r>
    </w:p>
    <w:p w14:paraId="75FCFF4D" w14:textId="77777777" w:rsidR="000868D9" w:rsidRDefault="000868D9" w:rsidP="00363368">
      <w:pPr>
        <w:pStyle w:val="Codelistnew"/>
        <w:rPr>
          <w:lang w:val="en-NZ"/>
        </w:rPr>
      </w:pPr>
      <w:r w:rsidRPr="004E1952">
        <w:t>S066X9A</w:t>
      </w:r>
      <w:r>
        <w:rPr>
          <w:lang w:val="en-NZ"/>
        </w:rPr>
        <w:tab/>
      </w:r>
      <w:r w:rsidRPr="004E1952">
        <w:t>Traumatic subarachnoid hemorrhage with loss of consciousness of unspecified duration, initial encounter</w:t>
      </w:r>
    </w:p>
    <w:p w14:paraId="05DB2DEE" w14:textId="77777777" w:rsidR="000868D9" w:rsidRDefault="000868D9" w:rsidP="00363368">
      <w:pPr>
        <w:pStyle w:val="Codelistnew"/>
        <w:rPr>
          <w:lang w:val="en-NZ"/>
        </w:rPr>
      </w:pPr>
      <w:r w:rsidRPr="004E1952">
        <w:t>S066X9D</w:t>
      </w:r>
      <w:r>
        <w:rPr>
          <w:lang w:val="en-NZ"/>
        </w:rPr>
        <w:tab/>
      </w:r>
      <w:r w:rsidRPr="004E1952">
        <w:t>Traumatic subarachnoid hemorrhage with loss of consciousness of unspecified duration, subsequent encounter</w:t>
      </w:r>
    </w:p>
    <w:p w14:paraId="447DA7CD" w14:textId="77777777" w:rsidR="000868D9" w:rsidRDefault="000868D9" w:rsidP="00363368">
      <w:pPr>
        <w:pStyle w:val="Codelistnew"/>
        <w:rPr>
          <w:lang w:val="en-NZ"/>
        </w:rPr>
      </w:pPr>
      <w:r w:rsidRPr="004E1952">
        <w:t>S066X9S</w:t>
      </w:r>
      <w:r>
        <w:rPr>
          <w:lang w:val="en-NZ"/>
        </w:rPr>
        <w:tab/>
      </w:r>
      <w:r w:rsidRPr="004E1952">
        <w:t>Traumatic subarachnoid hemorrhage with loss of consciousness of unspecified duration, sequela</w:t>
      </w:r>
    </w:p>
    <w:p w14:paraId="239B40FC" w14:textId="77777777" w:rsidR="000868D9" w:rsidRDefault="000868D9" w:rsidP="00363368">
      <w:pPr>
        <w:pStyle w:val="Codelistnew"/>
        <w:rPr>
          <w:lang w:val="en-NZ"/>
        </w:rPr>
      </w:pPr>
      <w:r w:rsidRPr="004E1952">
        <w:t>S06810A</w:t>
      </w:r>
      <w:r>
        <w:rPr>
          <w:lang w:val="en-NZ"/>
        </w:rPr>
        <w:tab/>
      </w:r>
      <w:r w:rsidRPr="004E1952">
        <w:t>Injury of right internal carotid artery, intracranial portion, not elsewhere classified without loss of consciousness, initial encounter</w:t>
      </w:r>
    </w:p>
    <w:p w14:paraId="1618D166" w14:textId="77777777" w:rsidR="000868D9" w:rsidRDefault="000868D9" w:rsidP="00363368">
      <w:pPr>
        <w:pStyle w:val="Codelistnew"/>
        <w:rPr>
          <w:lang w:val="en-NZ"/>
        </w:rPr>
      </w:pPr>
      <w:r w:rsidRPr="004E1952">
        <w:t>S06810D</w:t>
      </w:r>
      <w:r>
        <w:rPr>
          <w:lang w:val="en-NZ"/>
        </w:rPr>
        <w:tab/>
      </w:r>
      <w:r w:rsidRPr="004E1952">
        <w:t>Injury of right internal carotid artery, intracranial portion, not elsewhere classified without loss of consciousness, subsequent encounter</w:t>
      </w:r>
    </w:p>
    <w:p w14:paraId="51260554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S06810S</w:t>
      </w:r>
      <w:r>
        <w:rPr>
          <w:lang w:val="en-NZ"/>
        </w:rPr>
        <w:tab/>
      </w:r>
      <w:r w:rsidRPr="004E1952">
        <w:t>Injury of right internal carotid artery, intracranial portion, not elsewhere classified without loss of consciousness, sequela</w:t>
      </w:r>
    </w:p>
    <w:p w14:paraId="3AA74819" w14:textId="77777777" w:rsidR="000868D9" w:rsidRDefault="000868D9" w:rsidP="00363368">
      <w:pPr>
        <w:pStyle w:val="Codelistnew"/>
        <w:rPr>
          <w:lang w:val="en-NZ"/>
        </w:rPr>
      </w:pPr>
      <w:r w:rsidRPr="004E1952">
        <w:t>S06811A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30 minutes or less, initial encounter</w:t>
      </w:r>
    </w:p>
    <w:p w14:paraId="3E85C617" w14:textId="77777777" w:rsidR="000868D9" w:rsidRDefault="000868D9" w:rsidP="00363368">
      <w:pPr>
        <w:pStyle w:val="Codelistnew"/>
        <w:rPr>
          <w:lang w:val="en-NZ"/>
        </w:rPr>
      </w:pPr>
      <w:r w:rsidRPr="004E1952">
        <w:t>S06811D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30 minutes or less, subsequent encounter</w:t>
      </w:r>
    </w:p>
    <w:p w14:paraId="2D0D467C" w14:textId="77777777" w:rsidR="000868D9" w:rsidRDefault="000868D9" w:rsidP="00363368">
      <w:pPr>
        <w:pStyle w:val="Codelistnew"/>
        <w:rPr>
          <w:lang w:val="en-NZ"/>
        </w:rPr>
      </w:pPr>
      <w:r w:rsidRPr="004E1952">
        <w:t>S06811S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30 minutes or less, sequela</w:t>
      </w:r>
    </w:p>
    <w:p w14:paraId="7155CCA0" w14:textId="77777777" w:rsidR="000868D9" w:rsidRDefault="000868D9" w:rsidP="00363368">
      <w:pPr>
        <w:pStyle w:val="Codelistnew"/>
        <w:rPr>
          <w:lang w:val="en-NZ"/>
        </w:rPr>
      </w:pPr>
      <w:r w:rsidRPr="004E1952">
        <w:t>S06812A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31 minutes to 59 minutes, initial encounter</w:t>
      </w:r>
    </w:p>
    <w:p w14:paraId="0397FE34" w14:textId="77777777" w:rsidR="000868D9" w:rsidRDefault="000868D9" w:rsidP="00363368">
      <w:pPr>
        <w:pStyle w:val="Codelistnew"/>
        <w:rPr>
          <w:lang w:val="en-NZ"/>
        </w:rPr>
      </w:pPr>
      <w:r w:rsidRPr="004E1952">
        <w:t>S06812D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31 minutes to 59 minutes, subsequent encounter</w:t>
      </w:r>
    </w:p>
    <w:p w14:paraId="78FFCFE7" w14:textId="77777777" w:rsidR="000868D9" w:rsidRDefault="000868D9" w:rsidP="00363368">
      <w:pPr>
        <w:pStyle w:val="Codelistnew"/>
        <w:rPr>
          <w:lang w:val="en-NZ"/>
        </w:rPr>
      </w:pPr>
      <w:r w:rsidRPr="004E1952">
        <w:t>S06812S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31 minutes to 59 minutes, sequela</w:t>
      </w:r>
    </w:p>
    <w:p w14:paraId="08D7C7E8" w14:textId="77777777" w:rsidR="000868D9" w:rsidRDefault="000868D9" w:rsidP="00363368">
      <w:pPr>
        <w:pStyle w:val="Codelistnew"/>
        <w:rPr>
          <w:lang w:val="en-NZ"/>
        </w:rPr>
      </w:pPr>
      <w:r w:rsidRPr="004E1952">
        <w:t>S06813A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1 hour to 5 hours 59 minutes, initial encounter</w:t>
      </w:r>
    </w:p>
    <w:p w14:paraId="591CD3D7" w14:textId="77777777" w:rsidR="000868D9" w:rsidRDefault="000868D9" w:rsidP="00363368">
      <w:pPr>
        <w:pStyle w:val="Codelistnew"/>
        <w:rPr>
          <w:lang w:val="en-NZ"/>
        </w:rPr>
      </w:pPr>
      <w:r w:rsidRPr="004E1952">
        <w:t>S06813D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1 hour to 5 hours 59 minutes, subsequent encounter</w:t>
      </w:r>
    </w:p>
    <w:p w14:paraId="41F7C0AA" w14:textId="77777777" w:rsidR="000868D9" w:rsidRDefault="000868D9" w:rsidP="00363368">
      <w:pPr>
        <w:pStyle w:val="Codelistnew"/>
        <w:rPr>
          <w:lang w:val="en-NZ"/>
        </w:rPr>
      </w:pPr>
      <w:r w:rsidRPr="004E1952">
        <w:t>S06813S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1 hour to 5 hours 59 minutes, sequela</w:t>
      </w:r>
    </w:p>
    <w:p w14:paraId="58A70044" w14:textId="77777777" w:rsidR="000868D9" w:rsidRDefault="000868D9" w:rsidP="00363368">
      <w:pPr>
        <w:pStyle w:val="Codelistnew"/>
        <w:rPr>
          <w:lang w:val="en-NZ"/>
        </w:rPr>
      </w:pPr>
      <w:r w:rsidRPr="004E1952">
        <w:t>S06814A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6 hours to 24 hours, initial encounter</w:t>
      </w:r>
    </w:p>
    <w:p w14:paraId="19C2079F" w14:textId="77777777" w:rsidR="000868D9" w:rsidRDefault="000868D9" w:rsidP="00363368">
      <w:pPr>
        <w:pStyle w:val="Codelistnew"/>
        <w:rPr>
          <w:lang w:val="en-NZ"/>
        </w:rPr>
      </w:pPr>
      <w:r w:rsidRPr="004E1952">
        <w:t>S06814D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6 hours to 24 hours, subsequent encounter</w:t>
      </w:r>
    </w:p>
    <w:p w14:paraId="43AB2D36" w14:textId="77777777" w:rsidR="000868D9" w:rsidRDefault="000868D9" w:rsidP="00363368">
      <w:pPr>
        <w:pStyle w:val="Codelistnew"/>
        <w:rPr>
          <w:lang w:val="en-NZ"/>
        </w:rPr>
      </w:pPr>
      <w:r w:rsidRPr="004E1952">
        <w:t>S06814S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6 hours to 24 hours, sequela</w:t>
      </w:r>
    </w:p>
    <w:p w14:paraId="18F25147" w14:textId="77777777" w:rsidR="000868D9" w:rsidRDefault="000868D9" w:rsidP="00363368">
      <w:pPr>
        <w:pStyle w:val="Codelistnew"/>
        <w:rPr>
          <w:lang w:val="en-NZ"/>
        </w:rPr>
      </w:pPr>
      <w:r w:rsidRPr="004E1952">
        <w:t>S06815A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greater than 24 hours with return to pre-existing conscious level, initial encounter</w:t>
      </w:r>
    </w:p>
    <w:p w14:paraId="2324D069" w14:textId="77777777" w:rsidR="000868D9" w:rsidRDefault="000868D9" w:rsidP="00363368">
      <w:pPr>
        <w:pStyle w:val="Codelistnew"/>
        <w:rPr>
          <w:lang w:val="en-NZ"/>
        </w:rPr>
      </w:pPr>
      <w:r w:rsidRPr="004E1952">
        <w:t>S06815D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greater than 24 hours with return to pre-existing conscious level, subsequent encounter</w:t>
      </w:r>
    </w:p>
    <w:p w14:paraId="565C07C9" w14:textId="77777777" w:rsidR="000868D9" w:rsidRDefault="000868D9" w:rsidP="00363368">
      <w:pPr>
        <w:pStyle w:val="Codelistnew"/>
        <w:rPr>
          <w:lang w:val="en-NZ"/>
        </w:rPr>
      </w:pPr>
      <w:r w:rsidRPr="004E1952">
        <w:t>S06815S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greater than 24 hours with return to pre-existing conscious level, sequela</w:t>
      </w:r>
    </w:p>
    <w:p w14:paraId="23A39A57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S06816A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greater than 24 hours without return to pre-existing conscious level with patient surviving, initial encounter</w:t>
      </w:r>
    </w:p>
    <w:p w14:paraId="5664B9CB" w14:textId="77777777" w:rsidR="000868D9" w:rsidRDefault="000868D9" w:rsidP="00363368">
      <w:pPr>
        <w:pStyle w:val="Codelistnew"/>
        <w:rPr>
          <w:lang w:val="en-NZ"/>
        </w:rPr>
      </w:pPr>
      <w:r w:rsidRPr="004E1952">
        <w:t>S06816D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greater than 24 hours without return to pre-existing conscious level with patient surviving, subsequent encounter</w:t>
      </w:r>
    </w:p>
    <w:p w14:paraId="713897CE" w14:textId="77777777" w:rsidR="000868D9" w:rsidRDefault="000868D9" w:rsidP="00363368">
      <w:pPr>
        <w:pStyle w:val="Codelistnew"/>
        <w:rPr>
          <w:lang w:val="en-NZ"/>
        </w:rPr>
      </w:pPr>
      <w:r w:rsidRPr="004E1952">
        <w:t>S06816S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greater than 24 hours without return to pre-existing conscious level with patient surviving, sequela</w:t>
      </w:r>
    </w:p>
    <w:p w14:paraId="2324ABBB" w14:textId="77777777" w:rsidR="000868D9" w:rsidRDefault="000868D9" w:rsidP="00363368">
      <w:pPr>
        <w:pStyle w:val="Codelistnew"/>
        <w:rPr>
          <w:lang w:val="en-NZ"/>
        </w:rPr>
      </w:pPr>
      <w:r w:rsidRPr="004E1952">
        <w:t>S06817A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any duration with death due to brain injury prior to regaining consciousness, initial encounter</w:t>
      </w:r>
    </w:p>
    <w:p w14:paraId="50DCDC01" w14:textId="77777777" w:rsidR="000868D9" w:rsidRDefault="000868D9" w:rsidP="00363368">
      <w:pPr>
        <w:pStyle w:val="Codelistnew"/>
        <w:rPr>
          <w:lang w:val="en-NZ"/>
        </w:rPr>
      </w:pPr>
      <w:r w:rsidRPr="004E1952">
        <w:t>S06818A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any duration with death due to other cause prior to regaining consciousness, initial encounter</w:t>
      </w:r>
    </w:p>
    <w:p w14:paraId="43F0FF9C" w14:textId="77777777" w:rsidR="000868D9" w:rsidRDefault="000868D9" w:rsidP="00363368">
      <w:pPr>
        <w:pStyle w:val="Codelistnew"/>
        <w:rPr>
          <w:lang w:val="en-NZ"/>
        </w:rPr>
      </w:pPr>
      <w:r w:rsidRPr="004E1952">
        <w:t>S06819A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unspecified duration, initial encounter</w:t>
      </w:r>
    </w:p>
    <w:p w14:paraId="0F8AD712" w14:textId="77777777" w:rsidR="000868D9" w:rsidRDefault="000868D9" w:rsidP="00363368">
      <w:pPr>
        <w:pStyle w:val="Codelistnew"/>
        <w:rPr>
          <w:lang w:val="en-NZ"/>
        </w:rPr>
      </w:pPr>
      <w:r w:rsidRPr="004E1952">
        <w:t>S06819D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unspecified duration, subsequent encounter</w:t>
      </w:r>
    </w:p>
    <w:p w14:paraId="5C698762" w14:textId="77777777" w:rsidR="000868D9" w:rsidRDefault="000868D9" w:rsidP="00363368">
      <w:pPr>
        <w:pStyle w:val="Codelistnew"/>
        <w:rPr>
          <w:lang w:val="en-NZ"/>
        </w:rPr>
      </w:pPr>
      <w:r w:rsidRPr="004E1952">
        <w:t>S06819S</w:t>
      </w:r>
      <w:r>
        <w:rPr>
          <w:lang w:val="en-NZ"/>
        </w:rPr>
        <w:tab/>
      </w:r>
      <w:r w:rsidRPr="004E1952">
        <w:t>Injury of right internal carotid artery, intracranial portion, not elsewhere classified with loss of consciousness of unspecified duration, sequela</w:t>
      </w:r>
    </w:p>
    <w:p w14:paraId="577B9D22" w14:textId="77777777" w:rsidR="000868D9" w:rsidRDefault="000868D9" w:rsidP="00363368">
      <w:pPr>
        <w:pStyle w:val="Codelistnew"/>
        <w:rPr>
          <w:lang w:val="en-NZ"/>
        </w:rPr>
      </w:pPr>
      <w:r w:rsidRPr="004E1952">
        <w:t>S06820A</w:t>
      </w:r>
      <w:r>
        <w:rPr>
          <w:lang w:val="en-NZ"/>
        </w:rPr>
        <w:tab/>
      </w:r>
      <w:r w:rsidRPr="004E1952">
        <w:t>Injury of left internal carotid artery, intracranial portion, not elsewhere classified without loss of consciousness, initial encounter</w:t>
      </w:r>
    </w:p>
    <w:p w14:paraId="3C47F5B9" w14:textId="77777777" w:rsidR="000868D9" w:rsidRDefault="000868D9" w:rsidP="00363368">
      <w:pPr>
        <w:pStyle w:val="Codelistnew"/>
        <w:rPr>
          <w:lang w:val="en-NZ"/>
        </w:rPr>
      </w:pPr>
      <w:r w:rsidRPr="004E1952">
        <w:t>S06820D</w:t>
      </w:r>
      <w:r>
        <w:rPr>
          <w:lang w:val="en-NZ"/>
        </w:rPr>
        <w:tab/>
      </w:r>
      <w:r w:rsidRPr="004E1952">
        <w:t>Injury of left internal carotid artery, intracranial portion, not elsewhere classified without loss of consciousness, subsequent encounter</w:t>
      </w:r>
    </w:p>
    <w:p w14:paraId="2FAA81EA" w14:textId="77777777" w:rsidR="000868D9" w:rsidRDefault="000868D9" w:rsidP="00363368">
      <w:pPr>
        <w:pStyle w:val="Codelistnew"/>
        <w:rPr>
          <w:lang w:val="en-NZ"/>
        </w:rPr>
      </w:pPr>
      <w:r w:rsidRPr="004E1952">
        <w:t>S06820S</w:t>
      </w:r>
      <w:r>
        <w:rPr>
          <w:lang w:val="en-NZ"/>
        </w:rPr>
        <w:tab/>
      </w:r>
      <w:r w:rsidRPr="004E1952">
        <w:t>Injury of left internal carotid artery, intracranial portion, not elsewhere classified without loss of consciousness, sequela</w:t>
      </w:r>
    </w:p>
    <w:p w14:paraId="3B46C154" w14:textId="77777777" w:rsidR="000868D9" w:rsidRDefault="000868D9" w:rsidP="00363368">
      <w:pPr>
        <w:pStyle w:val="Codelistnew"/>
        <w:rPr>
          <w:lang w:val="en-NZ"/>
        </w:rPr>
      </w:pPr>
      <w:r w:rsidRPr="004E1952">
        <w:t>S06821A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30 minutes or less, initial encounter</w:t>
      </w:r>
    </w:p>
    <w:p w14:paraId="24738CC2" w14:textId="77777777" w:rsidR="000868D9" w:rsidRDefault="000868D9" w:rsidP="00363368">
      <w:pPr>
        <w:pStyle w:val="Codelistnew"/>
        <w:rPr>
          <w:lang w:val="en-NZ"/>
        </w:rPr>
      </w:pPr>
      <w:r w:rsidRPr="004E1952">
        <w:t>S06821D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30 minutes or less, subsequent encounter</w:t>
      </w:r>
    </w:p>
    <w:p w14:paraId="7FEBAEC3" w14:textId="77777777" w:rsidR="000868D9" w:rsidRDefault="000868D9" w:rsidP="00363368">
      <w:pPr>
        <w:pStyle w:val="Codelistnew"/>
        <w:rPr>
          <w:lang w:val="en-NZ"/>
        </w:rPr>
      </w:pPr>
      <w:r w:rsidRPr="004E1952">
        <w:t>S06821S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30 minutes or less, sequela</w:t>
      </w:r>
    </w:p>
    <w:p w14:paraId="0F9C6933" w14:textId="77777777" w:rsidR="000868D9" w:rsidRDefault="000868D9" w:rsidP="00363368">
      <w:pPr>
        <w:pStyle w:val="Codelistnew"/>
        <w:rPr>
          <w:lang w:val="en-NZ"/>
        </w:rPr>
      </w:pPr>
      <w:r w:rsidRPr="004E1952">
        <w:t>S06822A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31 minutes to 59 minutes, initial encounter</w:t>
      </w:r>
    </w:p>
    <w:p w14:paraId="7E7C94D4" w14:textId="77777777" w:rsidR="000868D9" w:rsidRDefault="000868D9" w:rsidP="00363368">
      <w:pPr>
        <w:pStyle w:val="Codelistnew"/>
        <w:rPr>
          <w:lang w:val="en-NZ"/>
        </w:rPr>
      </w:pPr>
      <w:r w:rsidRPr="004E1952">
        <w:t>S06822D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31 minutes to 59 minutes, subsequent encounter</w:t>
      </w:r>
    </w:p>
    <w:p w14:paraId="0C6677EA" w14:textId="77777777" w:rsidR="000868D9" w:rsidRDefault="000868D9" w:rsidP="00363368">
      <w:pPr>
        <w:pStyle w:val="Codelistnew"/>
        <w:rPr>
          <w:lang w:val="en-NZ"/>
        </w:rPr>
      </w:pPr>
      <w:r w:rsidRPr="004E1952">
        <w:t>S06822S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31 minutes to 59 minutes, sequela</w:t>
      </w:r>
    </w:p>
    <w:p w14:paraId="5212F8E4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S06823A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1 hour to 5 hours 59 minutes, initial encounter</w:t>
      </w:r>
    </w:p>
    <w:p w14:paraId="3CE3151A" w14:textId="77777777" w:rsidR="000868D9" w:rsidRDefault="000868D9" w:rsidP="00363368">
      <w:pPr>
        <w:pStyle w:val="Codelistnew"/>
        <w:rPr>
          <w:lang w:val="en-NZ"/>
        </w:rPr>
      </w:pPr>
      <w:r w:rsidRPr="004E1952">
        <w:t>S06823D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1 hour to 5 hours 59 minutes, subsequent encounter</w:t>
      </w:r>
    </w:p>
    <w:p w14:paraId="6EAD4ADA" w14:textId="77777777" w:rsidR="000868D9" w:rsidRDefault="000868D9" w:rsidP="00363368">
      <w:pPr>
        <w:pStyle w:val="Codelistnew"/>
        <w:rPr>
          <w:lang w:val="en-NZ"/>
        </w:rPr>
      </w:pPr>
      <w:r w:rsidRPr="004E1952">
        <w:t>S06823S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1 hour to 5 hours 59 minutes, sequela</w:t>
      </w:r>
    </w:p>
    <w:p w14:paraId="091D872F" w14:textId="77777777" w:rsidR="000868D9" w:rsidRDefault="000868D9" w:rsidP="00363368">
      <w:pPr>
        <w:pStyle w:val="Codelistnew"/>
        <w:rPr>
          <w:lang w:val="en-NZ"/>
        </w:rPr>
      </w:pPr>
      <w:r w:rsidRPr="004E1952">
        <w:t>S06824A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6 hours to 24 hours, initial encounter</w:t>
      </w:r>
    </w:p>
    <w:p w14:paraId="4CD7BE76" w14:textId="77777777" w:rsidR="000868D9" w:rsidRDefault="000868D9" w:rsidP="00363368">
      <w:pPr>
        <w:pStyle w:val="Codelistnew"/>
        <w:rPr>
          <w:lang w:val="en-NZ"/>
        </w:rPr>
      </w:pPr>
      <w:r w:rsidRPr="004E1952">
        <w:t>S06824D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6 hours to 24 hours, subsequent encounter</w:t>
      </w:r>
    </w:p>
    <w:p w14:paraId="0BB28B0A" w14:textId="77777777" w:rsidR="000868D9" w:rsidRDefault="000868D9" w:rsidP="00363368">
      <w:pPr>
        <w:pStyle w:val="Codelistnew"/>
        <w:rPr>
          <w:lang w:val="en-NZ"/>
        </w:rPr>
      </w:pPr>
      <w:r w:rsidRPr="004E1952">
        <w:t>S06824S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6 hours to 24 hours, sequela</w:t>
      </w:r>
    </w:p>
    <w:p w14:paraId="5B8CADC3" w14:textId="77777777" w:rsidR="000868D9" w:rsidRDefault="000868D9" w:rsidP="00363368">
      <w:pPr>
        <w:pStyle w:val="Codelistnew"/>
        <w:rPr>
          <w:lang w:val="en-NZ"/>
        </w:rPr>
      </w:pPr>
      <w:r w:rsidRPr="004E1952">
        <w:t>S06825A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greater than 24 hours with return to pre-existing conscious level, initial encounter</w:t>
      </w:r>
    </w:p>
    <w:p w14:paraId="3EF2F558" w14:textId="77777777" w:rsidR="000868D9" w:rsidRDefault="000868D9" w:rsidP="00363368">
      <w:pPr>
        <w:pStyle w:val="Codelistnew"/>
        <w:rPr>
          <w:lang w:val="en-NZ"/>
        </w:rPr>
      </w:pPr>
      <w:r w:rsidRPr="004E1952">
        <w:t>S06825D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greater than 24 hours with return to pre-existing conscious level, subsequent encounter</w:t>
      </w:r>
    </w:p>
    <w:p w14:paraId="09BB1334" w14:textId="77777777" w:rsidR="000868D9" w:rsidRDefault="000868D9" w:rsidP="00363368">
      <w:pPr>
        <w:pStyle w:val="Codelistnew"/>
        <w:rPr>
          <w:lang w:val="en-NZ"/>
        </w:rPr>
      </w:pPr>
      <w:r w:rsidRPr="004E1952">
        <w:t>S06825S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greater than 24 hours with return to pre-existing conscious level, sequela</w:t>
      </w:r>
    </w:p>
    <w:p w14:paraId="68DC6A62" w14:textId="77777777" w:rsidR="000868D9" w:rsidRDefault="000868D9" w:rsidP="00363368">
      <w:pPr>
        <w:pStyle w:val="Codelistnew"/>
        <w:rPr>
          <w:lang w:val="en-NZ"/>
        </w:rPr>
      </w:pPr>
      <w:r w:rsidRPr="004E1952">
        <w:t>S06826A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greater than 24 hours without return to pre-existing conscious level with patient surviving, initial encounter</w:t>
      </w:r>
    </w:p>
    <w:p w14:paraId="6AEA3027" w14:textId="77777777" w:rsidR="000868D9" w:rsidRDefault="000868D9" w:rsidP="00363368">
      <w:pPr>
        <w:pStyle w:val="Codelistnew"/>
        <w:rPr>
          <w:lang w:val="en-NZ"/>
        </w:rPr>
      </w:pPr>
      <w:r w:rsidRPr="004E1952">
        <w:t>S06826D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greater than 24 hours without return to pre-existing conscious level with patient surviving, subsequent encounter</w:t>
      </w:r>
    </w:p>
    <w:p w14:paraId="3546405B" w14:textId="77777777" w:rsidR="000868D9" w:rsidRDefault="000868D9" w:rsidP="00363368">
      <w:pPr>
        <w:pStyle w:val="Codelistnew"/>
        <w:rPr>
          <w:lang w:val="en-NZ"/>
        </w:rPr>
      </w:pPr>
      <w:r w:rsidRPr="004E1952">
        <w:t>S06826S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greater than 24 hours without return to pre-existing conscious level with patient surviving, sequela</w:t>
      </w:r>
    </w:p>
    <w:p w14:paraId="631FA405" w14:textId="77777777" w:rsidR="000868D9" w:rsidRDefault="000868D9" w:rsidP="00363368">
      <w:pPr>
        <w:pStyle w:val="Codelistnew"/>
        <w:rPr>
          <w:lang w:val="en-NZ"/>
        </w:rPr>
      </w:pPr>
      <w:r w:rsidRPr="004E1952">
        <w:t>S06827A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any duration with death due to brain injury prior to regaining consciousness, initial encounter</w:t>
      </w:r>
    </w:p>
    <w:p w14:paraId="4FE44029" w14:textId="77777777" w:rsidR="000868D9" w:rsidRDefault="000868D9" w:rsidP="00363368">
      <w:pPr>
        <w:pStyle w:val="Codelistnew"/>
        <w:rPr>
          <w:lang w:val="en-NZ"/>
        </w:rPr>
      </w:pPr>
      <w:r w:rsidRPr="004E1952">
        <w:t>S06828A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any duration with death due to other cause prior to regaining consciousness, initial encounter</w:t>
      </w:r>
    </w:p>
    <w:p w14:paraId="027E57C4" w14:textId="77777777" w:rsidR="000868D9" w:rsidRDefault="000868D9" w:rsidP="00363368">
      <w:pPr>
        <w:pStyle w:val="Codelistnew"/>
        <w:rPr>
          <w:lang w:val="en-NZ"/>
        </w:rPr>
      </w:pPr>
      <w:r w:rsidRPr="004E1952">
        <w:t>S06829A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unspecified duration, initial encounter</w:t>
      </w:r>
    </w:p>
    <w:p w14:paraId="43F998C6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S06829D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unspecified duration, subsequent encounter</w:t>
      </w:r>
    </w:p>
    <w:p w14:paraId="5966C1F7" w14:textId="77777777" w:rsidR="000868D9" w:rsidRDefault="000868D9" w:rsidP="00363368">
      <w:pPr>
        <w:pStyle w:val="Codelistnew"/>
        <w:rPr>
          <w:lang w:val="en-NZ"/>
        </w:rPr>
      </w:pPr>
      <w:r w:rsidRPr="004E1952">
        <w:t>S06829S</w:t>
      </w:r>
      <w:r>
        <w:rPr>
          <w:lang w:val="en-NZ"/>
        </w:rPr>
        <w:tab/>
      </w:r>
      <w:r w:rsidRPr="004E1952">
        <w:t>Injury of left internal carotid artery, intracranial portion, not elsewhere classified with loss of consciousness of unspecified duration, sequela</w:t>
      </w:r>
    </w:p>
    <w:p w14:paraId="562C0FFF" w14:textId="77777777" w:rsidR="000868D9" w:rsidRDefault="000868D9" w:rsidP="00363368">
      <w:pPr>
        <w:pStyle w:val="Codelistnew"/>
        <w:rPr>
          <w:lang w:val="en-NZ"/>
        </w:rPr>
      </w:pPr>
      <w:r w:rsidRPr="004E1952">
        <w:t>S06890A</w:t>
      </w:r>
      <w:r>
        <w:rPr>
          <w:lang w:val="en-NZ"/>
        </w:rPr>
        <w:tab/>
      </w:r>
      <w:r w:rsidRPr="004E1952">
        <w:t>Other specified intracranial injury without loss of consciousness, initial encounter</w:t>
      </w:r>
    </w:p>
    <w:p w14:paraId="736E9FB9" w14:textId="77777777" w:rsidR="000868D9" w:rsidRDefault="000868D9" w:rsidP="00363368">
      <w:pPr>
        <w:pStyle w:val="Codelistnew"/>
        <w:rPr>
          <w:lang w:val="en-NZ"/>
        </w:rPr>
      </w:pPr>
      <w:r w:rsidRPr="004E1952">
        <w:t>S06890D</w:t>
      </w:r>
      <w:r>
        <w:rPr>
          <w:lang w:val="en-NZ"/>
        </w:rPr>
        <w:tab/>
      </w:r>
      <w:r w:rsidRPr="004E1952">
        <w:t>Other specified intracranial injury without loss of consciousness, subsequent encounter</w:t>
      </w:r>
    </w:p>
    <w:p w14:paraId="75F2603C" w14:textId="77777777" w:rsidR="000868D9" w:rsidRDefault="000868D9" w:rsidP="00363368">
      <w:pPr>
        <w:pStyle w:val="Codelistnew"/>
        <w:rPr>
          <w:lang w:val="en-NZ"/>
        </w:rPr>
      </w:pPr>
      <w:r w:rsidRPr="004E1952">
        <w:t>S06890S</w:t>
      </w:r>
      <w:r>
        <w:rPr>
          <w:lang w:val="en-NZ"/>
        </w:rPr>
        <w:tab/>
      </w:r>
      <w:r w:rsidRPr="004E1952">
        <w:t>Other specified intracranial injury without loss of consciousness, sequela</w:t>
      </w:r>
    </w:p>
    <w:p w14:paraId="6E62CA84" w14:textId="77777777" w:rsidR="000868D9" w:rsidRDefault="000868D9" w:rsidP="00363368">
      <w:pPr>
        <w:pStyle w:val="Codelistnew"/>
        <w:rPr>
          <w:lang w:val="en-NZ"/>
        </w:rPr>
      </w:pPr>
      <w:r w:rsidRPr="004E1952">
        <w:t>S06891A</w:t>
      </w:r>
      <w:r>
        <w:rPr>
          <w:lang w:val="en-NZ"/>
        </w:rPr>
        <w:tab/>
      </w:r>
      <w:r w:rsidRPr="004E1952">
        <w:t>Other specified intracranial injury with loss of consciousness of 30 minutes or less, initial encounter</w:t>
      </w:r>
    </w:p>
    <w:p w14:paraId="5F00195F" w14:textId="77777777" w:rsidR="000868D9" w:rsidRDefault="000868D9" w:rsidP="00363368">
      <w:pPr>
        <w:pStyle w:val="Codelistnew"/>
        <w:rPr>
          <w:lang w:val="en-NZ"/>
        </w:rPr>
      </w:pPr>
      <w:r w:rsidRPr="004E1952">
        <w:t>S06891D</w:t>
      </w:r>
      <w:r>
        <w:rPr>
          <w:lang w:val="en-NZ"/>
        </w:rPr>
        <w:tab/>
      </w:r>
      <w:r w:rsidRPr="004E1952">
        <w:t>Other specified intracranial injury with loss of consciousness of 30 minutes or less, subsequent encounter</w:t>
      </w:r>
    </w:p>
    <w:p w14:paraId="21DA2F40" w14:textId="77777777" w:rsidR="000868D9" w:rsidRDefault="000868D9" w:rsidP="00363368">
      <w:pPr>
        <w:pStyle w:val="Codelistnew"/>
        <w:rPr>
          <w:lang w:val="en-NZ"/>
        </w:rPr>
      </w:pPr>
      <w:r w:rsidRPr="004E1952">
        <w:t>S06891S</w:t>
      </w:r>
      <w:r>
        <w:rPr>
          <w:lang w:val="en-NZ"/>
        </w:rPr>
        <w:tab/>
      </w:r>
      <w:r w:rsidRPr="004E1952">
        <w:t>Other specified intracranial injury with loss of consciousness of 30 minutes or less, sequela</w:t>
      </w:r>
    </w:p>
    <w:p w14:paraId="4A5366A4" w14:textId="77777777" w:rsidR="000868D9" w:rsidRDefault="000868D9" w:rsidP="00363368">
      <w:pPr>
        <w:pStyle w:val="Codelistnew"/>
        <w:rPr>
          <w:lang w:val="en-NZ"/>
        </w:rPr>
      </w:pPr>
      <w:r w:rsidRPr="004E1952">
        <w:t>S06892A</w:t>
      </w:r>
      <w:r>
        <w:rPr>
          <w:lang w:val="en-NZ"/>
        </w:rPr>
        <w:tab/>
      </w:r>
      <w:r w:rsidRPr="004E1952">
        <w:t>Other specified intracranial injury with loss of consciousness of 31 minutes to 59 minutes, initial encounter</w:t>
      </w:r>
    </w:p>
    <w:p w14:paraId="7C958AD9" w14:textId="77777777" w:rsidR="000868D9" w:rsidRDefault="000868D9" w:rsidP="00363368">
      <w:pPr>
        <w:pStyle w:val="Codelistnew"/>
        <w:rPr>
          <w:lang w:val="en-NZ"/>
        </w:rPr>
      </w:pPr>
      <w:r w:rsidRPr="004E1952">
        <w:t>S06892D</w:t>
      </w:r>
      <w:r>
        <w:rPr>
          <w:lang w:val="en-NZ"/>
        </w:rPr>
        <w:tab/>
      </w:r>
      <w:r w:rsidRPr="004E1952">
        <w:t>Other specified intracranial injury with loss of consciousness of 31 minutes to 59 minutes, subsequent encounter</w:t>
      </w:r>
    </w:p>
    <w:p w14:paraId="0FFCAEE8" w14:textId="77777777" w:rsidR="000868D9" w:rsidRDefault="000868D9" w:rsidP="00363368">
      <w:pPr>
        <w:pStyle w:val="Codelistnew"/>
        <w:rPr>
          <w:lang w:val="en-NZ"/>
        </w:rPr>
      </w:pPr>
      <w:r w:rsidRPr="004E1952">
        <w:t>S06892S</w:t>
      </w:r>
      <w:r>
        <w:rPr>
          <w:lang w:val="en-NZ"/>
        </w:rPr>
        <w:tab/>
      </w:r>
      <w:r w:rsidRPr="004E1952">
        <w:t>Other specified intracranial injury with loss of consciousness of 31 minutes to 59 minutes, sequela</w:t>
      </w:r>
    </w:p>
    <w:p w14:paraId="6BCEA85C" w14:textId="77777777" w:rsidR="000868D9" w:rsidRDefault="000868D9" w:rsidP="00363368">
      <w:pPr>
        <w:pStyle w:val="Codelistnew"/>
        <w:rPr>
          <w:lang w:val="en-NZ"/>
        </w:rPr>
      </w:pPr>
      <w:r w:rsidRPr="004E1952">
        <w:t>S06893A</w:t>
      </w:r>
      <w:r>
        <w:rPr>
          <w:lang w:val="en-NZ"/>
        </w:rPr>
        <w:tab/>
      </w:r>
      <w:r w:rsidRPr="004E1952">
        <w:t>Other specified intracranial injury with loss of consciousness of 1 hour to 5 hours 59 minutes, initial encounter</w:t>
      </w:r>
    </w:p>
    <w:p w14:paraId="721DC675" w14:textId="77777777" w:rsidR="000868D9" w:rsidRDefault="000868D9" w:rsidP="00363368">
      <w:pPr>
        <w:pStyle w:val="Codelistnew"/>
        <w:rPr>
          <w:lang w:val="en-NZ"/>
        </w:rPr>
      </w:pPr>
      <w:r w:rsidRPr="004E1952">
        <w:t>S06893D</w:t>
      </w:r>
      <w:r>
        <w:rPr>
          <w:lang w:val="en-NZ"/>
        </w:rPr>
        <w:tab/>
      </w:r>
      <w:r w:rsidRPr="004E1952">
        <w:t>Other specified intracranial injury with loss of consciousness of 1 hour to 5 hours 59 minutes, subsequent encounter</w:t>
      </w:r>
    </w:p>
    <w:p w14:paraId="7B536C37" w14:textId="77777777" w:rsidR="000868D9" w:rsidRDefault="000868D9" w:rsidP="00363368">
      <w:pPr>
        <w:pStyle w:val="Codelistnew"/>
        <w:rPr>
          <w:lang w:val="en-NZ"/>
        </w:rPr>
      </w:pPr>
      <w:r w:rsidRPr="004E1952">
        <w:t>S06893S</w:t>
      </w:r>
      <w:r>
        <w:rPr>
          <w:lang w:val="en-NZ"/>
        </w:rPr>
        <w:tab/>
      </w:r>
      <w:r w:rsidRPr="004E1952">
        <w:t>Other specified intracranial injury with loss of consciousness of 1 hour to 5 hours 59 minutes, sequela</w:t>
      </w:r>
    </w:p>
    <w:p w14:paraId="4A6B619B" w14:textId="77777777" w:rsidR="000868D9" w:rsidRDefault="000868D9" w:rsidP="00363368">
      <w:pPr>
        <w:pStyle w:val="Codelistnew"/>
        <w:rPr>
          <w:lang w:val="en-NZ"/>
        </w:rPr>
      </w:pPr>
      <w:r w:rsidRPr="004E1952">
        <w:t>S06894A</w:t>
      </w:r>
      <w:r>
        <w:rPr>
          <w:lang w:val="en-NZ"/>
        </w:rPr>
        <w:tab/>
      </w:r>
      <w:r w:rsidRPr="004E1952">
        <w:t>Other specified intracranial injury with loss of consciousness of 6 hours to 24 hours, initial encounter</w:t>
      </w:r>
    </w:p>
    <w:p w14:paraId="148C593E" w14:textId="77777777" w:rsidR="000868D9" w:rsidRDefault="000868D9" w:rsidP="00363368">
      <w:pPr>
        <w:pStyle w:val="Codelistnew"/>
        <w:rPr>
          <w:lang w:val="en-NZ"/>
        </w:rPr>
      </w:pPr>
      <w:r w:rsidRPr="004E1952">
        <w:t>S06894D</w:t>
      </w:r>
      <w:r>
        <w:rPr>
          <w:lang w:val="en-NZ"/>
        </w:rPr>
        <w:tab/>
      </w:r>
      <w:r w:rsidRPr="004E1952">
        <w:t>Other specified intracranial injury with loss of consciousness of 6 hours to 24 hours, subsequent encounter</w:t>
      </w:r>
    </w:p>
    <w:p w14:paraId="67486282" w14:textId="77777777" w:rsidR="000868D9" w:rsidRDefault="000868D9" w:rsidP="00363368">
      <w:pPr>
        <w:pStyle w:val="Codelistnew"/>
        <w:rPr>
          <w:lang w:val="en-NZ"/>
        </w:rPr>
      </w:pPr>
      <w:r w:rsidRPr="004E1952">
        <w:t>S06894S</w:t>
      </w:r>
      <w:r>
        <w:rPr>
          <w:lang w:val="en-NZ"/>
        </w:rPr>
        <w:tab/>
      </w:r>
      <w:r w:rsidRPr="004E1952">
        <w:t>Other specified intracranial injury with loss of consciousness of 6 hours to 24 hours, sequela</w:t>
      </w:r>
    </w:p>
    <w:p w14:paraId="5EF7FDE6" w14:textId="77777777" w:rsidR="000868D9" w:rsidRDefault="000868D9" w:rsidP="00363368">
      <w:pPr>
        <w:pStyle w:val="Codelistnew"/>
        <w:rPr>
          <w:lang w:val="en-NZ"/>
        </w:rPr>
      </w:pPr>
      <w:r w:rsidRPr="004E1952">
        <w:t>S06895A</w:t>
      </w:r>
      <w:r>
        <w:rPr>
          <w:lang w:val="en-NZ"/>
        </w:rPr>
        <w:tab/>
      </w:r>
      <w:r w:rsidRPr="004E1952">
        <w:t>Other specified intracranial injury with loss of consciousness greater than 24 hours with return to pre-existing conscious level, initial encounter</w:t>
      </w:r>
    </w:p>
    <w:p w14:paraId="6AD4573D" w14:textId="77777777" w:rsidR="000868D9" w:rsidRDefault="000868D9" w:rsidP="00363368">
      <w:pPr>
        <w:pStyle w:val="Codelistnew"/>
        <w:rPr>
          <w:lang w:val="en-NZ"/>
        </w:rPr>
      </w:pPr>
      <w:r w:rsidRPr="004E1952">
        <w:t>S06895D</w:t>
      </w:r>
      <w:r>
        <w:rPr>
          <w:lang w:val="en-NZ"/>
        </w:rPr>
        <w:tab/>
      </w:r>
      <w:r w:rsidRPr="004E1952">
        <w:t>Other specified intracranial injury with loss of consciousness greater than 24 hours with return to pre-existing conscious level, subsequent encounter</w:t>
      </w:r>
    </w:p>
    <w:p w14:paraId="6F23B492" w14:textId="77777777" w:rsidR="000868D9" w:rsidRDefault="000868D9" w:rsidP="00363368">
      <w:pPr>
        <w:pStyle w:val="Codelistnew"/>
        <w:rPr>
          <w:lang w:val="en-NZ"/>
        </w:rPr>
      </w:pPr>
      <w:r w:rsidRPr="004E1952">
        <w:t>S06895S</w:t>
      </w:r>
      <w:r>
        <w:rPr>
          <w:lang w:val="en-NZ"/>
        </w:rPr>
        <w:tab/>
      </w:r>
      <w:r w:rsidRPr="004E1952">
        <w:t>Other specified intracranial injury with loss of consciousness greater than 24 hours with return to pre-existing conscious level, sequela</w:t>
      </w:r>
    </w:p>
    <w:p w14:paraId="47D33728" w14:textId="77777777" w:rsidR="000868D9" w:rsidRDefault="000868D9" w:rsidP="00363368">
      <w:pPr>
        <w:pStyle w:val="Codelistnew"/>
        <w:rPr>
          <w:lang w:val="en-NZ"/>
        </w:rPr>
      </w:pPr>
      <w:r w:rsidRPr="004E1952">
        <w:t>S06896A</w:t>
      </w:r>
      <w:r>
        <w:rPr>
          <w:lang w:val="en-NZ"/>
        </w:rPr>
        <w:tab/>
      </w:r>
      <w:r w:rsidRPr="004E1952">
        <w:t>Other specified intracranial injury with loss of consciousness greater than 24 hours without return to pre-existing conscious level with patient surviving, initial encounter</w:t>
      </w:r>
    </w:p>
    <w:p w14:paraId="0CF7C596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S06896D</w:t>
      </w:r>
      <w:r>
        <w:rPr>
          <w:lang w:val="en-NZ"/>
        </w:rPr>
        <w:tab/>
      </w:r>
      <w:r w:rsidRPr="004E1952">
        <w:t>Other specified intracranial injury with loss of consciousness greater than 24 hours without return to pre-existing conscious level with patient surviving, subsequent encounter</w:t>
      </w:r>
    </w:p>
    <w:p w14:paraId="1863CCFB" w14:textId="77777777" w:rsidR="000868D9" w:rsidRDefault="000868D9" w:rsidP="00363368">
      <w:pPr>
        <w:pStyle w:val="Codelistnew"/>
        <w:rPr>
          <w:lang w:val="en-NZ"/>
        </w:rPr>
      </w:pPr>
      <w:r w:rsidRPr="004E1952">
        <w:t>S06896S</w:t>
      </w:r>
      <w:r>
        <w:rPr>
          <w:lang w:val="en-NZ"/>
        </w:rPr>
        <w:tab/>
      </w:r>
      <w:r w:rsidRPr="004E1952">
        <w:t>Other specified intracranial injury with loss of consciousness greater than 24 hours without return to pre-existing conscious level with patient surviving, sequela</w:t>
      </w:r>
    </w:p>
    <w:p w14:paraId="47BB8995" w14:textId="77777777" w:rsidR="000868D9" w:rsidRDefault="000868D9" w:rsidP="00363368">
      <w:pPr>
        <w:pStyle w:val="Codelistnew"/>
        <w:rPr>
          <w:lang w:val="en-NZ"/>
        </w:rPr>
      </w:pPr>
      <w:r w:rsidRPr="004E1952">
        <w:t>S06897A</w:t>
      </w:r>
      <w:r>
        <w:rPr>
          <w:lang w:val="en-NZ"/>
        </w:rPr>
        <w:tab/>
      </w:r>
      <w:r w:rsidRPr="004E1952">
        <w:t>Other specified intracranial injury with loss of consciousness of any duration with death due to brain injury prior to regaining consciousness, initial encounter</w:t>
      </w:r>
    </w:p>
    <w:p w14:paraId="0099EF27" w14:textId="77777777" w:rsidR="000868D9" w:rsidRDefault="000868D9" w:rsidP="00363368">
      <w:pPr>
        <w:pStyle w:val="Codelistnew"/>
        <w:rPr>
          <w:lang w:val="en-NZ"/>
        </w:rPr>
      </w:pPr>
      <w:r w:rsidRPr="004E1952">
        <w:t>S06898A</w:t>
      </w:r>
      <w:r>
        <w:rPr>
          <w:lang w:val="en-NZ"/>
        </w:rPr>
        <w:tab/>
      </w:r>
      <w:r w:rsidRPr="004E1952">
        <w:t>Other specified intracranial injury with loss of consciousness of any duration with death due to other cause prior to regaining consciousness, initial encounter</w:t>
      </w:r>
    </w:p>
    <w:p w14:paraId="2C784C5D" w14:textId="77777777" w:rsidR="000868D9" w:rsidRDefault="000868D9" w:rsidP="00363368">
      <w:pPr>
        <w:pStyle w:val="Codelistnew"/>
        <w:rPr>
          <w:lang w:val="en-NZ"/>
        </w:rPr>
      </w:pPr>
      <w:r w:rsidRPr="004E1952">
        <w:t>S06899A</w:t>
      </w:r>
      <w:r>
        <w:rPr>
          <w:lang w:val="en-NZ"/>
        </w:rPr>
        <w:tab/>
      </w:r>
      <w:r w:rsidRPr="004E1952">
        <w:t>Other specified intracranial injury with loss of consciousness of unspecified duration, initial encounter</w:t>
      </w:r>
    </w:p>
    <w:p w14:paraId="1E16512C" w14:textId="77777777" w:rsidR="000868D9" w:rsidRDefault="000868D9" w:rsidP="00363368">
      <w:pPr>
        <w:pStyle w:val="Codelistnew"/>
        <w:rPr>
          <w:lang w:val="en-NZ"/>
        </w:rPr>
      </w:pPr>
      <w:r w:rsidRPr="004E1952">
        <w:t>S06899D</w:t>
      </w:r>
      <w:r>
        <w:rPr>
          <w:lang w:val="en-NZ"/>
        </w:rPr>
        <w:tab/>
      </w:r>
      <w:r w:rsidRPr="004E1952">
        <w:t>Other specified intracranial injury with loss of consciousness of unspecified duration, subsequent encounter</w:t>
      </w:r>
    </w:p>
    <w:p w14:paraId="5934CB9A" w14:textId="77777777" w:rsidR="000868D9" w:rsidRDefault="000868D9" w:rsidP="00363368">
      <w:pPr>
        <w:pStyle w:val="Codelistnew"/>
        <w:rPr>
          <w:lang w:val="en-NZ"/>
        </w:rPr>
      </w:pPr>
      <w:r w:rsidRPr="004E1952">
        <w:t>S06899S</w:t>
      </w:r>
      <w:r>
        <w:rPr>
          <w:lang w:val="en-NZ"/>
        </w:rPr>
        <w:tab/>
      </w:r>
      <w:r w:rsidRPr="004E1952">
        <w:t>Other specified intracranial injury with loss of consciousness of unspecified duration, sequela</w:t>
      </w:r>
    </w:p>
    <w:p w14:paraId="5973C77F" w14:textId="77777777" w:rsidR="000868D9" w:rsidRDefault="000868D9" w:rsidP="00363368">
      <w:pPr>
        <w:pStyle w:val="Codelistnew"/>
        <w:rPr>
          <w:lang w:val="en-NZ"/>
        </w:rPr>
      </w:pPr>
      <w:r w:rsidRPr="004E1952">
        <w:t>S069X0A</w:t>
      </w:r>
      <w:r>
        <w:rPr>
          <w:lang w:val="en-NZ"/>
        </w:rPr>
        <w:tab/>
      </w:r>
      <w:r w:rsidRPr="004E1952">
        <w:t>Unspecified intracranial injury without loss of consciousness, initial encounter</w:t>
      </w:r>
    </w:p>
    <w:p w14:paraId="49B92E8D" w14:textId="77777777" w:rsidR="000868D9" w:rsidRDefault="000868D9" w:rsidP="00363368">
      <w:pPr>
        <w:pStyle w:val="Codelistnew"/>
        <w:rPr>
          <w:lang w:val="en-NZ"/>
        </w:rPr>
      </w:pPr>
      <w:r w:rsidRPr="004E1952">
        <w:t>S069X0D</w:t>
      </w:r>
      <w:r>
        <w:rPr>
          <w:lang w:val="en-NZ"/>
        </w:rPr>
        <w:tab/>
      </w:r>
      <w:r w:rsidRPr="004E1952">
        <w:t>Unspecified intracranial injury without loss of consciousness, subsequent encounter</w:t>
      </w:r>
    </w:p>
    <w:p w14:paraId="603BA1C6" w14:textId="77777777" w:rsidR="000868D9" w:rsidRDefault="000868D9" w:rsidP="00363368">
      <w:pPr>
        <w:pStyle w:val="Codelistnew"/>
        <w:rPr>
          <w:lang w:val="en-NZ"/>
        </w:rPr>
      </w:pPr>
      <w:r w:rsidRPr="004E1952">
        <w:t>S069X0S</w:t>
      </w:r>
      <w:r>
        <w:rPr>
          <w:lang w:val="en-NZ"/>
        </w:rPr>
        <w:tab/>
      </w:r>
      <w:r w:rsidRPr="004E1952">
        <w:t>Unspecified intracranial injury without loss of consciousness, sequela</w:t>
      </w:r>
    </w:p>
    <w:p w14:paraId="6ABA1EDD" w14:textId="77777777" w:rsidR="000868D9" w:rsidRDefault="000868D9" w:rsidP="00363368">
      <w:pPr>
        <w:pStyle w:val="Codelistnew"/>
        <w:rPr>
          <w:lang w:val="en-NZ"/>
        </w:rPr>
      </w:pPr>
      <w:r w:rsidRPr="004E1952">
        <w:t>S069X1A</w:t>
      </w:r>
      <w:r>
        <w:rPr>
          <w:lang w:val="en-NZ"/>
        </w:rPr>
        <w:tab/>
      </w:r>
      <w:r w:rsidRPr="004E1952">
        <w:t>Unspecified intracranial injury with loss of consciousness of 30 minutes or less, initial encounter</w:t>
      </w:r>
    </w:p>
    <w:p w14:paraId="013F00BF" w14:textId="77777777" w:rsidR="000868D9" w:rsidRDefault="000868D9" w:rsidP="00363368">
      <w:pPr>
        <w:pStyle w:val="Codelistnew"/>
        <w:rPr>
          <w:lang w:val="en-NZ"/>
        </w:rPr>
      </w:pPr>
      <w:r w:rsidRPr="004E1952">
        <w:t>S069X1D</w:t>
      </w:r>
      <w:r>
        <w:rPr>
          <w:lang w:val="en-NZ"/>
        </w:rPr>
        <w:tab/>
      </w:r>
      <w:r w:rsidRPr="004E1952">
        <w:t>Unspecified intracranial injury with loss of consciousness of 30 minutes or less, subsequent encounter</w:t>
      </w:r>
    </w:p>
    <w:p w14:paraId="690C478C" w14:textId="77777777" w:rsidR="000868D9" w:rsidRDefault="000868D9" w:rsidP="00363368">
      <w:pPr>
        <w:pStyle w:val="Codelistnew"/>
        <w:rPr>
          <w:lang w:val="en-NZ"/>
        </w:rPr>
      </w:pPr>
      <w:r w:rsidRPr="004E1952">
        <w:t>S069X1S</w:t>
      </w:r>
      <w:r>
        <w:rPr>
          <w:lang w:val="en-NZ"/>
        </w:rPr>
        <w:tab/>
      </w:r>
      <w:r w:rsidRPr="004E1952">
        <w:t>Unspecified intracranial injury with loss of consciousness of 30 minutes or less, sequela</w:t>
      </w:r>
    </w:p>
    <w:p w14:paraId="1721AD7D" w14:textId="77777777" w:rsidR="000868D9" w:rsidRDefault="000868D9" w:rsidP="00363368">
      <w:pPr>
        <w:pStyle w:val="Codelistnew"/>
        <w:rPr>
          <w:lang w:val="en-NZ"/>
        </w:rPr>
      </w:pPr>
      <w:r w:rsidRPr="004E1952">
        <w:t>S069X2A</w:t>
      </w:r>
      <w:r>
        <w:rPr>
          <w:lang w:val="en-NZ"/>
        </w:rPr>
        <w:tab/>
      </w:r>
      <w:r w:rsidRPr="004E1952">
        <w:t>Unspecified intracranial injury with loss of consciousness of 31 minutes to 59 minutes, initial encounter</w:t>
      </w:r>
    </w:p>
    <w:p w14:paraId="02095B5F" w14:textId="77777777" w:rsidR="000868D9" w:rsidRDefault="000868D9" w:rsidP="00363368">
      <w:pPr>
        <w:pStyle w:val="Codelistnew"/>
        <w:rPr>
          <w:lang w:val="en-NZ"/>
        </w:rPr>
      </w:pPr>
      <w:r w:rsidRPr="004E1952">
        <w:t>S069X2D</w:t>
      </w:r>
      <w:r>
        <w:rPr>
          <w:lang w:val="en-NZ"/>
        </w:rPr>
        <w:tab/>
      </w:r>
      <w:r w:rsidRPr="004E1952">
        <w:t>Unspecified intracranial injury with loss of consciousness of 31 minutes to 59 minutes, subsequent encounter</w:t>
      </w:r>
    </w:p>
    <w:p w14:paraId="3C02FF83" w14:textId="77777777" w:rsidR="000868D9" w:rsidRDefault="000868D9" w:rsidP="00363368">
      <w:pPr>
        <w:pStyle w:val="Codelistnew"/>
        <w:rPr>
          <w:lang w:val="en-NZ"/>
        </w:rPr>
      </w:pPr>
      <w:r w:rsidRPr="004E1952">
        <w:t>S069X2S</w:t>
      </w:r>
      <w:r>
        <w:rPr>
          <w:lang w:val="en-NZ"/>
        </w:rPr>
        <w:tab/>
      </w:r>
      <w:r w:rsidRPr="004E1952">
        <w:t>Unspecified intracranial injury with loss of consciousness of 31 minutes to 59 minutes, sequela</w:t>
      </w:r>
    </w:p>
    <w:p w14:paraId="5A1120AE" w14:textId="77777777" w:rsidR="000868D9" w:rsidRDefault="000868D9" w:rsidP="00363368">
      <w:pPr>
        <w:pStyle w:val="Codelistnew"/>
        <w:rPr>
          <w:lang w:val="en-NZ"/>
        </w:rPr>
      </w:pPr>
      <w:r w:rsidRPr="004E1952">
        <w:t>S069X3A</w:t>
      </w:r>
      <w:r>
        <w:rPr>
          <w:lang w:val="en-NZ"/>
        </w:rPr>
        <w:tab/>
      </w:r>
      <w:r w:rsidRPr="004E1952">
        <w:t>Unspecified intracranial injury with loss of consciousness of 1 hour to 5 hours 59 minutes, initial encounter</w:t>
      </w:r>
    </w:p>
    <w:p w14:paraId="5E1F86C1" w14:textId="77777777" w:rsidR="000868D9" w:rsidRDefault="000868D9" w:rsidP="00363368">
      <w:pPr>
        <w:pStyle w:val="Codelistnew"/>
        <w:rPr>
          <w:lang w:val="en-NZ"/>
        </w:rPr>
      </w:pPr>
      <w:r w:rsidRPr="004E1952">
        <w:t>S069X3D</w:t>
      </w:r>
      <w:r>
        <w:rPr>
          <w:lang w:val="en-NZ"/>
        </w:rPr>
        <w:tab/>
      </w:r>
      <w:r w:rsidRPr="004E1952">
        <w:t>Unspecified intracranial injury with loss of consciousness of 1 hour to 5 hours 59 minutes, subsequent encounter</w:t>
      </w:r>
    </w:p>
    <w:p w14:paraId="7A818841" w14:textId="77777777" w:rsidR="000868D9" w:rsidRDefault="000868D9" w:rsidP="00363368">
      <w:pPr>
        <w:pStyle w:val="Codelistnew"/>
        <w:rPr>
          <w:lang w:val="en-NZ"/>
        </w:rPr>
      </w:pPr>
      <w:r w:rsidRPr="004E1952">
        <w:t>S069X3S</w:t>
      </w:r>
      <w:r>
        <w:rPr>
          <w:lang w:val="en-NZ"/>
        </w:rPr>
        <w:tab/>
      </w:r>
      <w:r w:rsidRPr="004E1952">
        <w:t>Unspecified intracranial injury with loss of consciousness of 1 hour to 5 hours 59 minutes, sequela</w:t>
      </w:r>
    </w:p>
    <w:p w14:paraId="56552644" w14:textId="77777777" w:rsidR="000868D9" w:rsidRDefault="000868D9" w:rsidP="00363368">
      <w:pPr>
        <w:pStyle w:val="Codelistnew"/>
        <w:rPr>
          <w:lang w:val="en-NZ"/>
        </w:rPr>
      </w:pPr>
      <w:r w:rsidRPr="004E1952">
        <w:t>S069X4A</w:t>
      </w:r>
      <w:r>
        <w:rPr>
          <w:lang w:val="en-NZ"/>
        </w:rPr>
        <w:tab/>
      </w:r>
      <w:r w:rsidRPr="004E1952">
        <w:t>Unspecified intracranial injury with loss of consciousness of 6 hours to 24 hours, initial encounter</w:t>
      </w:r>
    </w:p>
    <w:p w14:paraId="1BA9D3E6" w14:textId="77777777" w:rsidR="000868D9" w:rsidRDefault="000868D9" w:rsidP="00363368">
      <w:pPr>
        <w:pStyle w:val="Codelistnew"/>
        <w:rPr>
          <w:lang w:val="en-NZ"/>
        </w:rPr>
      </w:pPr>
      <w:r w:rsidRPr="004E1952">
        <w:t>S069X4D</w:t>
      </w:r>
      <w:r>
        <w:rPr>
          <w:lang w:val="en-NZ"/>
        </w:rPr>
        <w:tab/>
      </w:r>
      <w:r w:rsidRPr="004E1952">
        <w:t>Unspecified intracranial injury with loss of consciousness of 6 hours to 24 hours, subsequent encounter</w:t>
      </w:r>
    </w:p>
    <w:p w14:paraId="5D32E62F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S069X4S</w:t>
      </w:r>
      <w:r>
        <w:rPr>
          <w:lang w:val="en-NZ"/>
        </w:rPr>
        <w:tab/>
      </w:r>
      <w:r w:rsidRPr="004E1952">
        <w:t>Unspecified intracranial injury with loss of consciousness of 6 hours to 24 hours, sequela</w:t>
      </w:r>
    </w:p>
    <w:p w14:paraId="04B58BCB" w14:textId="77777777" w:rsidR="000868D9" w:rsidRDefault="000868D9" w:rsidP="00363368">
      <w:pPr>
        <w:pStyle w:val="Codelistnew"/>
        <w:rPr>
          <w:lang w:val="en-NZ"/>
        </w:rPr>
      </w:pPr>
      <w:r w:rsidRPr="004E1952">
        <w:t>S069X5A</w:t>
      </w:r>
      <w:r>
        <w:rPr>
          <w:lang w:val="en-NZ"/>
        </w:rPr>
        <w:tab/>
      </w:r>
      <w:r w:rsidRPr="004E1952">
        <w:t>Unspecified intracranial injury with loss of consciousness greater than 24 hours with return to pre-existing conscious level, initial encounter</w:t>
      </w:r>
    </w:p>
    <w:p w14:paraId="43C0A1BE" w14:textId="77777777" w:rsidR="000868D9" w:rsidRDefault="000868D9" w:rsidP="00363368">
      <w:pPr>
        <w:pStyle w:val="Codelistnew"/>
        <w:rPr>
          <w:lang w:val="en-NZ"/>
        </w:rPr>
      </w:pPr>
      <w:r w:rsidRPr="004E1952">
        <w:t>S069X5D</w:t>
      </w:r>
      <w:r>
        <w:rPr>
          <w:lang w:val="en-NZ"/>
        </w:rPr>
        <w:tab/>
      </w:r>
      <w:r w:rsidRPr="004E1952">
        <w:t>Unspecified intracranial injury with loss of consciousness greater than 24 hours with return to pre-existing conscious level, subsequent encounter</w:t>
      </w:r>
    </w:p>
    <w:p w14:paraId="5009DC4D" w14:textId="77777777" w:rsidR="000868D9" w:rsidRDefault="000868D9" w:rsidP="00363368">
      <w:pPr>
        <w:pStyle w:val="Codelistnew"/>
        <w:rPr>
          <w:lang w:val="en-NZ"/>
        </w:rPr>
      </w:pPr>
      <w:r w:rsidRPr="004E1952">
        <w:t>S069X5S</w:t>
      </w:r>
      <w:r>
        <w:rPr>
          <w:lang w:val="en-NZ"/>
        </w:rPr>
        <w:tab/>
      </w:r>
      <w:r w:rsidRPr="004E1952">
        <w:t>Unspecified intracranial injury with loss of consciousness greater than 24 hours with return to pre-existing conscious level, sequela</w:t>
      </w:r>
    </w:p>
    <w:p w14:paraId="25554D7E" w14:textId="77777777" w:rsidR="000868D9" w:rsidRDefault="000868D9" w:rsidP="00363368">
      <w:pPr>
        <w:pStyle w:val="Codelistnew"/>
        <w:rPr>
          <w:lang w:val="en-NZ"/>
        </w:rPr>
      </w:pPr>
      <w:r w:rsidRPr="004E1952">
        <w:t>S069X6A</w:t>
      </w:r>
      <w:r>
        <w:rPr>
          <w:lang w:val="en-NZ"/>
        </w:rPr>
        <w:tab/>
      </w:r>
      <w:r w:rsidRPr="004E1952">
        <w:t>Unspecified intracranial injury with loss of consciousness greater than 24 hours without return to pre-existing conscious level with patient surviving, initial encounter</w:t>
      </w:r>
    </w:p>
    <w:p w14:paraId="548A943E" w14:textId="77777777" w:rsidR="000868D9" w:rsidRDefault="000868D9" w:rsidP="00363368">
      <w:pPr>
        <w:pStyle w:val="Codelistnew"/>
        <w:rPr>
          <w:lang w:val="en-NZ"/>
        </w:rPr>
      </w:pPr>
      <w:r w:rsidRPr="004E1952">
        <w:t>S069X6D</w:t>
      </w:r>
      <w:r>
        <w:rPr>
          <w:lang w:val="en-NZ"/>
        </w:rPr>
        <w:tab/>
      </w:r>
      <w:r w:rsidRPr="004E1952">
        <w:t>Unspecified intracranial injury with loss of consciousness greater than 24 hours without return to pre-existing conscious level with patient surviving, subsequent encounter</w:t>
      </w:r>
    </w:p>
    <w:p w14:paraId="6365F493" w14:textId="77777777" w:rsidR="000868D9" w:rsidRDefault="000868D9" w:rsidP="00363368">
      <w:pPr>
        <w:pStyle w:val="Codelistnew"/>
        <w:rPr>
          <w:lang w:val="en-NZ"/>
        </w:rPr>
      </w:pPr>
      <w:r w:rsidRPr="004E1952">
        <w:t>S069X6S</w:t>
      </w:r>
      <w:r>
        <w:rPr>
          <w:lang w:val="en-NZ"/>
        </w:rPr>
        <w:tab/>
      </w:r>
      <w:r w:rsidRPr="004E1952">
        <w:t>Unspecified intracranial injury with loss of consciousness greater than 24 hours without return to pre-existing conscious level with patient surviving, sequela</w:t>
      </w:r>
    </w:p>
    <w:p w14:paraId="59649460" w14:textId="77777777" w:rsidR="000868D9" w:rsidRDefault="000868D9" w:rsidP="00363368">
      <w:pPr>
        <w:pStyle w:val="Codelistnew"/>
        <w:rPr>
          <w:lang w:val="en-NZ"/>
        </w:rPr>
      </w:pPr>
      <w:r w:rsidRPr="004E1952">
        <w:t>S069X7A</w:t>
      </w:r>
      <w:r>
        <w:rPr>
          <w:lang w:val="en-NZ"/>
        </w:rPr>
        <w:tab/>
      </w:r>
      <w:r w:rsidRPr="004E1952">
        <w:t>Unspecified intracranial injury with loss of consciousness of any duration with death due to brain injury prior to regaining consciousness, initial encounter</w:t>
      </w:r>
    </w:p>
    <w:p w14:paraId="029D1313" w14:textId="77777777" w:rsidR="000868D9" w:rsidRDefault="000868D9" w:rsidP="00363368">
      <w:pPr>
        <w:pStyle w:val="Codelistnew"/>
        <w:rPr>
          <w:lang w:val="en-NZ"/>
        </w:rPr>
      </w:pPr>
      <w:r w:rsidRPr="004E1952">
        <w:t>S069X8A</w:t>
      </w:r>
      <w:r>
        <w:rPr>
          <w:lang w:val="en-NZ"/>
        </w:rPr>
        <w:tab/>
      </w:r>
      <w:r w:rsidRPr="004E1952">
        <w:t>Unspecified intracranial injury with loss of consciousness of any duration with death due to other cause prior to regaining consciousness, initial encounter</w:t>
      </w:r>
    </w:p>
    <w:p w14:paraId="5EF17E77" w14:textId="77777777" w:rsidR="000868D9" w:rsidRDefault="000868D9" w:rsidP="00363368">
      <w:pPr>
        <w:pStyle w:val="Codelistnew"/>
        <w:rPr>
          <w:lang w:val="en-NZ"/>
        </w:rPr>
      </w:pPr>
      <w:r w:rsidRPr="004E1952">
        <w:t>S069X9A</w:t>
      </w:r>
      <w:r>
        <w:rPr>
          <w:lang w:val="en-NZ"/>
        </w:rPr>
        <w:tab/>
      </w:r>
      <w:r w:rsidRPr="004E1952">
        <w:t>Unspecified intracranial injury with loss of consciousness of unspecified duration, initial encounter</w:t>
      </w:r>
    </w:p>
    <w:p w14:paraId="718D8EC5" w14:textId="77777777" w:rsidR="000868D9" w:rsidRDefault="000868D9" w:rsidP="00363368">
      <w:pPr>
        <w:pStyle w:val="Codelistnew"/>
        <w:rPr>
          <w:lang w:val="en-NZ"/>
        </w:rPr>
      </w:pPr>
      <w:r w:rsidRPr="004E1952">
        <w:t>S069X9D</w:t>
      </w:r>
      <w:r>
        <w:rPr>
          <w:lang w:val="en-NZ"/>
        </w:rPr>
        <w:tab/>
      </w:r>
      <w:r w:rsidRPr="004E1952">
        <w:t>Unspecified intracranial injury with loss of consciousness of unspecified duration, subsequent encounter</w:t>
      </w:r>
    </w:p>
    <w:p w14:paraId="75C8CADE" w14:textId="21E264B4" w:rsidR="00AE5EAA" w:rsidRPr="004E1952" w:rsidRDefault="000868D9" w:rsidP="00363368">
      <w:pPr>
        <w:pStyle w:val="Codelistnew"/>
      </w:pPr>
      <w:r w:rsidRPr="004E1952">
        <w:t>S069X9S</w:t>
      </w:r>
      <w:r>
        <w:rPr>
          <w:lang w:val="en-NZ"/>
        </w:rPr>
        <w:tab/>
      </w:r>
      <w:r w:rsidRPr="004E1952">
        <w:t>Unspecified intracranial injury with loss of consciousness of unspecified duration, sequela</w:t>
      </w:r>
    </w:p>
    <w:p w14:paraId="189E0594" w14:textId="73A7E27B" w:rsidR="007B2C38" w:rsidRDefault="00754D46" w:rsidP="005A1CF5">
      <w:pPr>
        <w:pStyle w:val="Heading3"/>
      </w:pPr>
      <w:r>
        <w:br w:type="page"/>
      </w:r>
      <w:r w:rsidR="007B2C38" w:rsidRPr="007B2C38">
        <w:lastRenderedPageBreak/>
        <w:t>List 10: Codes to have Code First codes added</w:t>
      </w:r>
    </w:p>
    <w:p w14:paraId="331BAFC5" w14:textId="7ACA0BBD" w:rsidR="00AE5EAA" w:rsidRPr="004E1952" w:rsidRDefault="00766544" w:rsidP="004E1952">
      <w:pPr>
        <w:pStyle w:val="BodyText"/>
      </w:pPr>
      <w:r w:rsidRPr="004E1952">
        <w:t xml:space="preserve">For the codes </w:t>
      </w:r>
      <w:r w:rsidR="007E27E8">
        <w:t xml:space="preserve">in </w:t>
      </w:r>
      <w:r w:rsidR="005330A1">
        <w:t>this list</w:t>
      </w:r>
      <w:r w:rsidR="00257307">
        <w:t>,</w:t>
      </w:r>
      <w:r w:rsidRPr="004E1952">
        <w:t xml:space="preserve"> add the "</w:t>
      </w:r>
      <w:r w:rsidR="007E27E8">
        <w:t>C</w:t>
      </w:r>
      <w:r w:rsidRPr="004E1952">
        <w:t xml:space="preserve">ode </w:t>
      </w:r>
      <w:r w:rsidR="007E27E8">
        <w:t>F</w:t>
      </w:r>
      <w:r w:rsidRPr="004E1952">
        <w:t xml:space="preserve">irst" codes that follow </w:t>
      </w:r>
      <w:r w:rsidR="007E27E8">
        <w:t xml:space="preserve">in </w:t>
      </w:r>
      <w:r w:rsidR="00BD15C9">
        <w:t>List</w:t>
      </w:r>
      <w:r w:rsidR="007E27E8">
        <w:t xml:space="preserve"> 11.</w:t>
      </w:r>
    </w:p>
    <w:p w14:paraId="5589C0B9" w14:textId="77777777" w:rsidR="00617F55" w:rsidRPr="004E1952" w:rsidRDefault="00617F55" w:rsidP="00617F55">
      <w:pPr>
        <w:pStyle w:val="RemoveParagraph"/>
      </w:pPr>
    </w:p>
    <w:p w14:paraId="465411AA" w14:textId="77777777" w:rsidR="000868D9" w:rsidRPr="00F27278" w:rsidRDefault="000868D9" w:rsidP="00EC2CFF">
      <w:pPr>
        <w:pStyle w:val="Codelistbold"/>
        <w:rPr>
          <w:bCs/>
          <w:lang w:val="en-NZ"/>
        </w:rPr>
      </w:pPr>
      <w:r w:rsidRPr="00F27278">
        <w:t>Diagnosis Code</w:t>
      </w:r>
      <w:r w:rsidRPr="00F27278">
        <w:rPr>
          <w:lang w:val="en-NZ"/>
        </w:rPr>
        <w:tab/>
      </w:r>
      <w:r w:rsidRPr="00F27278">
        <w:t>Long description</w:t>
      </w:r>
    </w:p>
    <w:p w14:paraId="223674D6" w14:textId="77777777" w:rsidR="000868D9" w:rsidRDefault="000868D9" w:rsidP="00363368">
      <w:pPr>
        <w:pStyle w:val="Codelistnew"/>
        <w:rPr>
          <w:lang w:val="en-NZ"/>
        </w:rPr>
      </w:pPr>
      <w:r w:rsidRPr="004E1952">
        <w:t>F02811</w:t>
      </w:r>
      <w:r>
        <w:rPr>
          <w:lang w:val="en-NZ"/>
        </w:rPr>
        <w:tab/>
      </w:r>
      <w:r w:rsidRPr="004E1952">
        <w:t>Dementia in other diseases classified elsewhere, unspecified severity, with agitation</w:t>
      </w:r>
    </w:p>
    <w:p w14:paraId="1E2CF38F" w14:textId="77777777" w:rsidR="000868D9" w:rsidRDefault="000868D9" w:rsidP="00363368">
      <w:pPr>
        <w:pStyle w:val="Codelistnew"/>
        <w:rPr>
          <w:lang w:val="en-NZ"/>
        </w:rPr>
      </w:pPr>
      <w:r w:rsidRPr="004E1952">
        <w:t>F02818</w:t>
      </w:r>
      <w:r>
        <w:rPr>
          <w:lang w:val="en-NZ"/>
        </w:rPr>
        <w:tab/>
      </w:r>
      <w:r w:rsidRPr="004E1952">
        <w:t>Dementia in other diseases classified elsewhere, unspecified severity, with other behavioral disturbance</w:t>
      </w:r>
    </w:p>
    <w:p w14:paraId="3D88892B" w14:textId="77777777" w:rsidR="000868D9" w:rsidRDefault="000868D9" w:rsidP="00363368">
      <w:pPr>
        <w:pStyle w:val="Codelistnew"/>
        <w:rPr>
          <w:lang w:val="en-NZ"/>
        </w:rPr>
      </w:pPr>
      <w:r w:rsidRPr="004E1952">
        <w:t>F0282</w:t>
      </w:r>
      <w:r>
        <w:rPr>
          <w:lang w:val="en-NZ"/>
        </w:rPr>
        <w:tab/>
      </w:r>
      <w:r w:rsidRPr="004E1952">
        <w:t>Dementia in other diseases classified elsewhere, unspecified severity, with psychotic disturbance</w:t>
      </w:r>
    </w:p>
    <w:p w14:paraId="3A0316C1" w14:textId="77777777" w:rsidR="000868D9" w:rsidRDefault="000868D9" w:rsidP="00363368">
      <w:pPr>
        <w:pStyle w:val="Codelistnew"/>
        <w:rPr>
          <w:lang w:val="en-NZ"/>
        </w:rPr>
      </w:pPr>
      <w:r w:rsidRPr="004E1952">
        <w:t>F0283</w:t>
      </w:r>
      <w:r>
        <w:rPr>
          <w:lang w:val="en-NZ"/>
        </w:rPr>
        <w:tab/>
      </w:r>
      <w:r w:rsidRPr="004E1952">
        <w:t>Dementia in other diseases classified elsewhere, unspecified severity, with mood disturbance</w:t>
      </w:r>
    </w:p>
    <w:p w14:paraId="238CC5AD" w14:textId="77777777" w:rsidR="000868D9" w:rsidRDefault="000868D9" w:rsidP="00363368">
      <w:pPr>
        <w:pStyle w:val="Codelistnew"/>
        <w:rPr>
          <w:lang w:val="en-NZ"/>
        </w:rPr>
      </w:pPr>
      <w:r w:rsidRPr="004E1952">
        <w:t>F0284</w:t>
      </w:r>
      <w:r>
        <w:rPr>
          <w:lang w:val="en-NZ"/>
        </w:rPr>
        <w:tab/>
      </w:r>
      <w:r w:rsidRPr="004E1952">
        <w:t>Dementia in other diseases classified elsewhere, unspecified severity, with anxiety</w:t>
      </w:r>
    </w:p>
    <w:p w14:paraId="6A885656" w14:textId="77777777" w:rsidR="000868D9" w:rsidRDefault="000868D9" w:rsidP="00363368">
      <w:pPr>
        <w:pStyle w:val="Codelistnew"/>
        <w:rPr>
          <w:lang w:val="en-NZ"/>
        </w:rPr>
      </w:pPr>
      <w:r w:rsidRPr="004E1952">
        <w:t>F02A0</w:t>
      </w:r>
      <w:r>
        <w:rPr>
          <w:lang w:val="en-NZ"/>
        </w:rPr>
        <w:tab/>
      </w:r>
      <w:r w:rsidRPr="004E1952">
        <w:t>Dementia in other diseases classified elsewhere, mild, without behavioral disturbance, psychotic disturbance, mood disturbance, and anxiety</w:t>
      </w:r>
    </w:p>
    <w:p w14:paraId="0B650EF1" w14:textId="77777777" w:rsidR="000868D9" w:rsidRDefault="000868D9" w:rsidP="00363368">
      <w:pPr>
        <w:pStyle w:val="Codelistnew"/>
        <w:rPr>
          <w:lang w:val="en-NZ"/>
        </w:rPr>
      </w:pPr>
      <w:r w:rsidRPr="004E1952">
        <w:t>F02A11</w:t>
      </w:r>
      <w:r>
        <w:rPr>
          <w:lang w:val="en-NZ"/>
        </w:rPr>
        <w:tab/>
      </w:r>
      <w:r w:rsidRPr="004E1952">
        <w:t>Dementia in other diseases classified elsewhere, mild, with agitation</w:t>
      </w:r>
    </w:p>
    <w:p w14:paraId="3EFAE408" w14:textId="77777777" w:rsidR="000868D9" w:rsidRDefault="000868D9" w:rsidP="00363368">
      <w:pPr>
        <w:pStyle w:val="Codelistnew"/>
        <w:rPr>
          <w:lang w:val="en-NZ"/>
        </w:rPr>
      </w:pPr>
      <w:r w:rsidRPr="004E1952">
        <w:t>F02A18</w:t>
      </w:r>
      <w:r>
        <w:rPr>
          <w:lang w:val="en-NZ"/>
        </w:rPr>
        <w:tab/>
      </w:r>
      <w:r w:rsidRPr="004E1952">
        <w:t>Dementia in other diseases classified elsewhere, mild, with other behavioral disturbance</w:t>
      </w:r>
    </w:p>
    <w:p w14:paraId="3A0ACE63" w14:textId="77777777" w:rsidR="000868D9" w:rsidRDefault="000868D9" w:rsidP="00363368">
      <w:pPr>
        <w:pStyle w:val="Codelistnew"/>
        <w:rPr>
          <w:lang w:val="en-NZ"/>
        </w:rPr>
      </w:pPr>
      <w:r w:rsidRPr="004E1952">
        <w:t>F02A2</w:t>
      </w:r>
      <w:r>
        <w:rPr>
          <w:lang w:val="en-NZ"/>
        </w:rPr>
        <w:tab/>
      </w:r>
      <w:r w:rsidRPr="004E1952">
        <w:t>Dementia in other diseases classified elsewhere, mild, with psychotic disturbance</w:t>
      </w:r>
    </w:p>
    <w:p w14:paraId="4B9C90BE" w14:textId="77777777" w:rsidR="000868D9" w:rsidRDefault="000868D9" w:rsidP="00363368">
      <w:pPr>
        <w:pStyle w:val="Codelistnew"/>
        <w:rPr>
          <w:lang w:val="en-NZ"/>
        </w:rPr>
      </w:pPr>
      <w:r w:rsidRPr="004E1952">
        <w:t>F02A3</w:t>
      </w:r>
      <w:r>
        <w:rPr>
          <w:lang w:val="en-NZ"/>
        </w:rPr>
        <w:tab/>
      </w:r>
      <w:r w:rsidRPr="004E1952">
        <w:t>Dementia in other diseases classified elsewhere, mild, with mood disturbance</w:t>
      </w:r>
    </w:p>
    <w:p w14:paraId="5069AEA0" w14:textId="77777777" w:rsidR="000868D9" w:rsidRDefault="000868D9" w:rsidP="00363368">
      <w:pPr>
        <w:pStyle w:val="Codelistnew"/>
        <w:rPr>
          <w:lang w:val="en-NZ"/>
        </w:rPr>
      </w:pPr>
      <w:r w:rsidRPr="004E1952">
        <w:t>F02A4</w:t>
      </w:r>
      <w:r>
        <w:rPr>
          <w:lang w:val="en-NZ"/>
        </w:rPr>
        <w:tab/>
      </w:r>
      <w:r w:rsidRPr="004E1952">
        <w:t>Dementia in other diseases classified elsewhere, mild, with anxiety</w:t>
      </w:r>
    </w:p>
    <w:p w14:paraId="015D15A8" w14:textId="77777777" w:rsidR="000868D9" w:rsidRDefault="000868D9" w:rsidP="00363368">
      <w:pPr>
        <w:pStyle w:val="Codelistnew"/>
        <w:rPr>
          <w:lang w:val="en-NZ"/>
        </w:rPr>
      </w:pPr>
      <w:r w:rsidRPr="004E1952">
        <w:t>F02B0</w:t>
      </w:r>
      <w:r>
        <w:rPr>
          <w:lang w:val="en-NZ"/>
        </w:rPr>
        <w:tab/>
      </w:r>
      <w:r w:rsidRPr="004E1952">
        <w:t>Dementia in other diseases classified elsewhere, moderate, without behavioral disturbance, psychotic disturbance, mood disturbance, and anxiety</w:t>
      </w:r>
    </w:p>
    <w:p w14:paraId="6B14863A" w14:textId="77777777" w:rsidR="000868D9" w:rsidRDefault="000868D9" w:rsidP="00363368">
      <w:pPr>
        <w:pStyle w:val="Codelistnew"/>
        <w:rPr>
          <w:lang w:val="en-NZ"/>
        </w:rPr>
      </w:pPr>
      <w:r w:rsidRPr="004E1952">
        <w:t>F02B11</w:t>
      </w:r>
      <w:r>
        <w:rPr>
          <w:lang w:val="en-NZ"/>
        </w:rPr>
        <w:tab/>
      </w:r>
      <w:r w:rsidRPr="004E1952">
        <w:t>Dementia in other diseases classified elsewhere, moderate, with agitation</w:t>
      </w:r>
    </w:p>
    <w:p w14:paraId="0D6E41C1" w14:textId="77777777" w:rsidR="000868D9" w:rsidRDefault="000868D9" w:rsidP="00363368">
      <w:pPr>
        <w:pStyle w:val="Codelistnew"/>
        <w:rPr>
          <w:lang w:val="en-NZ"/>
        </w:rPr>
      </w:pPr>
      <w:r w:rsidRPr="004E1952">
        <w:t>F02B18</w:t>
      </w:r>
      <w:r>
        <w:rPr>
          <w:lang w:val="en-NZ"/>
        </w:rPr>
        <w:tab/>
      </w:r>
      <w:r w:rsidRPr="004E1952">
        <w:t>Dementia in other diseases classified elsewhere, moderate, with other behavioral disturbance</w:t>
      </w:r>
    </w:p>
    <w:p w14:paraId="59DD50AB" w14:textId="77777777" w:rsidR="000868D9" w:rsidRDefault="000868D9" w:rsidP="00363368">
      <w:pPr>
        <w:pStyle w:val="Codelistnew"/>
        <w:rPr>
          <w:lang w:val="en-NZ"/>
        </w:rPr>
      </w:pPr>
      <w:r w:rsidRPr="004E1952">
        <w:t>F02B2</w:t>
      </w:r>
      <w:r>
        <w:rPr>
          <w:lang w:val="en-NZ"/>
        </w:rPr>
        <w:tab/>
      </w:r>
      <w:r w:rsidRPr="004E1952">
        <w:t>Dementia in other diseases classified elsewhere, moderate, with psychotic disturbance</w:t>
      </w:r>
    </w:p>
    <w:p w14:paraId="1A6C9BDF" w14:textId="77777777" w:rsidR="000868D9" w:rsidRDefault="000868D9" w:rsidP="00363368">
      <w:pPr>
        <w:pStyle w:val="Codelistnew"/>
        <w:rPr>
          <w:lang w:val="en-NZ"/>
        </w:rPr>
      </w:pPr>
      <w:r w:rsidRPr="004E1952">
        <w:t>F02B3</w:t>
      </w:r>
      <w:r>
        <w:rPr>
          <w:lang w:val="en-NZ"/>
        </w:rPr>
        <w:tab/>
      </w:r>
      <w:r w:rsidRPr="004E1952">
        <w:t>Dementia in other diseases classified elsewhere, moderate, with mood disturbance</w:t>
      </w:r>
    </w:p>
    <w:p w14:paraId="53A47521" w14:textId="77777777" w:rsidR="000868D9" w:rsidRDefault="000868D9" w:rsidP="00363368">
      <w:pPr>
        <w:pStyle w:val="Codelistnew"/>
        <w:rPr>
          <w:lang w:val="en-NZ"/>
        </w:rPr>
      </w:pPr>
      <w:r w:rsidRPr="004E1952">
        <w:t>F02B4</w:t>
      </w:r>
      <w:r>
        <w:rPr>
          <w:lang w:val="en-NZ"/>
        </w:rPr>
        <w:tab/>
      </w:r>
      <w:r w:rsidRPr="004E1952">
        <w:t>Dementia in other diseases classified elsewhere, moderate, with anxiety</w:t>
      </w:r>
    </w:p>
    <w:p w14:paraId="672E58E4" w14:textId="77777777" w:rsidR="000868D9" w:rsidRDefault="000868D9" w:rsidP="00363368">
      <w:pPr>
        <w:pStyle w:val="Codelistnew"/>
        <w:rPr>
          <w:lang w:val="en-NZ"/>
        </w:rPr>
      </w:pPr>
      <w:r w:rsidRPr="004E1952">
        <w:t>F02C0</w:t>
      </w:r>
      <w:r>
        <w:rPr>
          <w:lang w:val="en-NZ"/>
        </w:rPr>
        <w:tab/>
      </w:r>
      <w:r w:rsidRPr="004E1952">
        <w:t>Dementia in other diseases classified elsewhere, severe, without behavioral disturbance, psychotic disturbance, mood disturbance, and anxiety</w:t>
      </w:r>
    </w:p>
    <w:p w14:paraId="7814FDDD" w14:textId="77777777" w:rsidR="000868D9" w:rsidRDefault="000868D9" w:rsidP="00363368">
      <w:pPr>
        <w:pStyle w:val="Codelistnew"/>
        <w:rPr>
          <w:lang w:val="en-NZ"/>
        </w:rPr>
      </w:pPr>
      <w:r w:rsidRPr="004E1952">
        <w:t>F02C11</w:t>
      </w:r>
      <w:r>
        <w:rPr>
          <w:lang w:val="en-NZ"/>
        </w:rPr>
        <w:tab/>
      </w:r>
      <w:r w:rsidRPr="004E1952">
        <w:t>Dementia in other diseases classified elsewhere, severe, with agitation</w:t>
      </w:r>
    </w:p>
    <w:p w14:paraId="585BFBB9" w14:textId="77777777" w:rsidR="000868D9" w:rsidRDefault="000868D9" w:rsidP="00363368">
      <w:pPr>
        <w:pStyle w:val="Codelistnew"/>
        <w:rPr>
          <w:lang w:val="en-NZ"/>
        </w:rPr>
      </w:pPr>
      <w:r w:rsidRPr="004E1952">
        <w:lastRenderedPageBreak/>
        <w:t>F02C18</w:t>
      </w:r>
      <w:r>
        <w:rPr>
          <w:lang w:val="en-NZ"/>
        </w:rPr>
        <w:tab/>
      </w:r>
      <w:r w:rsidRPr="004E1952">
        <w:t>Dementia in other diseases classified elsewhere, severe, with other behavioral disturbance</w:t>
      </w:r>
    </w:p>
    <w:p w14:paraId="5BD4CC89" w14:textId="77777777" w:rsidR="000868D9" w:rsidRDefault="000868D9" w:rsidP="00363368">
      <w:pPr>
        <w:pStyle w:val="Codelistnew"/>
        <w:rPr>
          <w:lang w:val="en-NZ"/>
        </w:rPr>
      </w:pPr>
      <w:r w:rsidRPr="004E1952">
        <w:t>F02C2</w:t>
      </w:r>
      <w:r>
        <w:rPr>
          <w:lang w:val="en-NZ"/>
        </w:rPr>
        <w:tab/>
      </w:r>
      <w:r w:rsidRPr="004E1952">
        <w:t>Dementia in other diseases classified elsewhere, severe, with psychotic disturbance</w:t>
      </w:r>
    </w:p>
    <w:p w14:paraId="0DB785EE" w14:textId="77777777" w:rsidR="000868D9" w:rsidRDefault="000868D9" w:rsidP="00363368">
      <w:pPr>
        <w:pStyle w:val="Codelistnew"/>
        <w:rPr>
          <w:lang w:val="en-NZ"/>
        </w:rPr>
      </w:pPr>
      <w:r w:rsidRPr="004E1952">
        <w:t>F02C3</w:t>
      </w:r>
      <w:r>
        <w:rPr>
          <w:lang w:val="en-NZ"/>
        </w:rPr>
        <w:tab/>
      </w:r>
      <w:r w:rsidRPr="004E1952">
        <w:t>Dementia in other diseases classified elsewhere, severe, with mood disturbance</w:t>
      </w:r>
    </w:p>
    <w:p w14:paraId="30531F34" w14:textId="4E8AB65E" w:rsidR="00AE5EAA" w:rsidRPr="004E1952" w:rsidRDefault="000868D9" w:rsidP="00363368">
      <w:pPr>
        <w:pStyle w:val="Codelistnew"/>
      </w:pPr>
      <w:r w:rsidRPr="004E1952">
        <w:t>F02C4</w:t>
      </w:r>
      <w:r>
        <w:rPr>
          <w:lang w:val="en-NZ"/>
        </w:rPr>
        <w:tab/>
      </w:r>
      <w:r w:rsidRPr="004E1952">
        <w:t>Dementia in other diseases classified elsewhere, severe, with anxiety</w:t>
      </w:r>
    </w:p>
    <w:p w14:paraId="309EBEC1" w14:textId="0973D59C" w:rsidR="0041391D" w:rsidRDefault="0041391D" w:rsidP="005A1CF5">
      <w:pPr>
        <w:pStyle w:val="Heading3"/>
      </w:pPr>
      <w:r>
        <w:t xml:space="preserve">List 11: </w:t>
      </w:r>
      <w:r w:rsidR="009F49F0">
        <w:t>Code First codes to be</w:t>
      </w:r>
      <w:r w:rsidRPr="004E1952">
        <w:t xml:space="preserve"> added</w:t>
      </w:r>
    </w:p>
    <w:p w14:paraId="7FE0ECF9" w14:textId="687DA3EC" w:rsidR="00AE5EAA" w:rsidRDefault="00AE39B0" w:rsidP="00E273A2">
      <w:pPr>
        <w:pStyle w:val="BodyTextHighlight"/>
      </w:pPr>
      <w:r>
        <w:t xml:space="preserve">Add the “Code First” codes in </w:t>
      </w:r>
      <w:r w:rsidR="005330A1">
        <w:t>this list</w:t>
      </w:r>
      <w:r>
        <w:t xml:space="preserve"> to the codes in List 10. </w:t>
      </w:r>
    </w:p>
    <w:p w14:paraId="12CD63C8" w14:textId="02FE2371" w:rsidR="00272BF8" w:rsidRDefault="00272BF8" w:rsidP="00754D46">
      <w:pPr>
        <w:pStyle w:val="RemoveParagraph"/>
      </w:pPr>
    </w:p>
    <w:p w14:paraId="10768D64" w14:textId="77777777" w:rsidR="00856519" w:rsidRPr="00F27278" w:rsidRDefault="00856519" w:rsidP="00EC2CFF">
      <w:pPr>
        <w:pStyle w:val="Codelistbold"/>
        <w:rPr>
          <w:bCs/>
        </w:rPr>
      </w:pPr>
      <w:r w:rsidRPr="00F27278">
        <w:t>Diagnosis Code</w:t>
      </w:r>
      <w:r w:rsidRPr="00F27278">
        <w:tab/>
        <w:t>Long description</w:t>
      </w:r>
    </w:p>
    <w:p w14:paraId="2F1AE150" w14:textId="77777777" w:rsidR="00856519" w:rsidRPr="000D2167" w:rsidRDefault="00856519" w:rsidP="00E30973">
      <w:pPr>
        <w:pStyle w:val="Codelistnew"/>
      </w:pPr>
      <w:r w:rsidRPr="000D2167">
        <w:t>A8100</w:t>
      </w:r>
      <w:r w:rsidRPr="000D2167">
        <w:tab/>
        <w:t>Creutzfeldt-Jakob disease, unspecified</w:t>
      </w:r>
    </w:p>
    <w:p w14:paraId="35428571" w14:textId="77777777" w:rsidR="00856519" w:rsidRPr="000D2167" w:rsidRDefault="00856519" w:rsidP="00E30973">
      <w:pPr>
        <w:pStyle w:val="Codelistnew"/>
      </w:pPr>
      <w:r w:rsidRPr="000D2167">
        <w:t>A8101</w:t>
      </w:r>
      <w:r w:rsidRPr="000D2167">
        <w:tab/>
        <w:t>Variant Creutzfeldt-Jakob disease</w:t>
      </w:r>
    </w:p>
    <w:p w14:paraId="54060F8C" w14:textId="77777777" w:rsidR="00856519" w:rsidRPr="000D2167" w:rsidRDefault="00856519" w:rsidP="00E30973">
      <w:pPr>
        <w:pStyle w:val="Codelistnew"/>
      </w:pPr>
      <w:r w:rsidRPr="000D2167">
        <w:t>A8109</w:t>
      </w:r>
      <w:r w:rsidRPr="000D2167">
        <w:tab/>
        <w:t>Other Creutzfeldt-Jakob disease</w:t>
      </w:r>
    </w:p>
    <w:p w14:paraId="078F635A" w14:textId="77777777" w:rsidR="00856519" w:rsidRPr="000D2167" w:rsidRDefault="00856519" w:rsidP="00E30973">
      <w:pPr>
        <w:pStyle w:val="Codelistnew"/>
      </w:pPr>
      <w:r w:rsidRPr="000D2167">
        <w:t>A819</w:t>
      </w:r>
      <w:r w:rsidRPr="000D2167">
        <w:tab/>
        <w:t>Atypical virus infection of central nervous system, unspecified</w:t>
      </w:r>
    </w:p>
    <w:p w14:paraId="22E31FFB" w14:textId="77777777" w:rsidR="00856519" w:rsidRPr="000D2167" w:rsidRDefault="00856519" w:rsidP="00E30973">
      <w:pPr>
        <w:pStyle w:val="Codelistnew"/>
      </w:pPr>
      <w:r w:rsidRPr="000D2167">
        <w:t>B20</w:t>
      </w:r>
      <w:r w:rsidRPr="000D2167">
        <w:tab/>
        <w:t>Human immunodeficiency virus [HIV] disease</w:t>
      </w:r>
    </w:p>
    <w:p w14:paraId="7E4EA111" w14:textId="77777777" w:rsidR="00856519" w:rsidRPr="000D2167" w:rsidRDefault="00856519" w:rsidP="00E30973">
      <w:pPr>
        <w:pStyle w:val="Codelistnew"/>
      </w:pPr>
      <w:r w:rsidRPr="000D2167">
        <w:t>B560</w:t>
      </w:r>
      <w:r w:rsidRPr="000D2167">
        <w:tab/>
        <w:t>Gambiense trypanosomiasis</w:t>
      </w:r>
    </w:p>
    <w:p w14:paraId="298614EB" w14:textId="77777777" w:rsidR="00856519" w:rsidRPr="000D2167" w:rsidRDefault="00856519" w:rsidP="00E30973">
      <w:pPr>
        <w:pStyle w:val="Codelistnew"/>
      </w:pPr>
      <w:r w:rsidRPr="000D2167">
        <w:t>B561</w:t>
      </w:r>
      <w:r w:rsidRPr="000D2167">
        <w:tab/>
        <w:t>Rhodesiense trypanosomiasis</w:t>
      </w:r>
    </w:p>
    <w:p w14:paraId="17DD4C12" w14:textId="77777777" w:rsidR="00856519" w:rsidRPr="000D2167" w:rsidRDefault="00856519" w:rsidP="00E30973">
      <w:pPr>
        <w:pStyle w:val="Codelistnew"/>
      </w:pPr>
      <w:r w:rsidRPr="000D2167">
        <w:t>B569</w:t>
      </w:r>
      <w:r w:rsidRPr="000D2167">
        <w:tab/>
        <w:t>African trypanosomiasis, unspecified</w:t>
      </w:r>
    </w:p>
    <w:p w14:paraId="1FBC1A12" w14:textId="77777777" w:rsidR="00856519" w:rsidRPr="000D2167" w:rsidRDefault="00856519" w:rsidP="00E30973">
      <w:pPr>
        <w:pStyle w:val="Codelistnew"/>
      </w:pPr>
      <w:r w:rsidRPr="000D2167">
        <w:t>B570</w:t>
      </w:r>
      <w:r w:rsidRPr="000D2167">
        <w:tab/>
        <w:t>Acute Chagas' disease with heart involvement</w:t>
      </w:r>
    </w:p>
    <w:p w14:paraId="0E40DB9D" w14:textId="77777777" w:rsidR="00856519" w:rsidRPr="000D2167" w:rsidRDefault="00856519" w:rsidP="00E30973">
      <w:pPr>
        <w:pStyle w:val="Codelistnew"/>
      </w:pPr>
      <w:r w:rsidRPr="000D2167">
        <w:t>B571</w:t>
      </w:r>
      <w:r w:rsidRPr="000D2167">
        <w:tab/>
        <w:t>Acute Chagas' disease without heart involvement</w:t>
      </w:r>
    </w:p>
    <w:p w14:paraId="6935DCEA" w14:textId="77777777" w:rsidR="00856519" w:rsidRPr="000D2167" w:rsidRDefault="00856519" w:rsidP="00E30973">
      <w:pPr>
        <w:pStyle w:val="Codelistnew"/>
      </w:pPr>
      <w:r w:rsidRPr="000D2167">
        <w:t>B572</w:t>
      </w:r>
      <w:r w:rsidRPr="000D2167">
        <w:tab/>
        <w:t>Chagas' disease (chronic) with heart involvement</w:t>
      </w:r>
    </w:p>
    <w:p w14:paraId="5268F6C4" w14:textId="77777777" w:rsidR="00856519" w:rsidRPr="000D2167" w:rsidRDefault="00856519" w:rsidP="00E30973">
      <w:pPr>
        <w:pStyle w:val="Codelistnew"/>
      </w:pPr>
      <w:r w:rsidRPr="000D2167">
        <w:t>B5730</w:t>
      </w:r>
      <w:r w:rsidRPr="000D2167">
        <w:tab/>
        <w:t>Chagas' disease with digestive system involvement, unspecified</w:t>
      </w:r>
    </w:p>
    <w:p w14:paraId="1FCF9D6A" w14:textId="77777777" w:rsidR="00856519" w:rsidRPr="000D2167" w:rsidRDefault="00856519" w:rsidP="00E30973">
      <w:pPr>
        <w:pStyle w:val="Codelistnew"/>
      </w:pPr>
      <w:r w:rsidRPr="000D2167">
        <w:t>B5731</w:t>
      </w:r>
      <w:r w:rsidRPr="000D2167">
        <w:tab/>
        <w:t>Megaesophagus in Chagas' disease</w:t>
      </w:r>
    </w:p>
    <w:p w14:paraId="7AD6A7AC" w14:textId="77777777" w:rsidR="00856519" w:rsidRPr="000D2167" w:rsidRDefault="00856519" w:rsidP="00E30973">
      <w:pPr>
        <w:pStyle w:val="Codelistnew"/>
      </w:pPr>
      <w:r w:rsidRPr="000D2167">
        <w:t>B5732</w:t>
      </w:r>
      <w:r w:rsidRPr="000D2167">
        <w:tab/>
        <w:t>Megacolon in Chagas' disease</w:t>
      </w:r>
    </w:p>
    <w:p w14:paraId="17EB6C38" w14:textId="77777777" w:rsidR="00856519" w:rsidRPr="000D2167" w:rsidRDefault="00856519" w:rsidP="00E30973">
      <w:pPr>
        <w:pStyle w:val="Codelistnew"/>
      </w:pPr>
      <w:r w:rsidRPr="000D2167">
        <w:t>B5739</w:t>
      </w:r>
      <w:r w:rsidRPr="000D2167">
        <w:tab/>
        <w:t>Other digestive system involvement in Chagas' disease</w:t>
      </w:r>
    </w:p>
    <w:p w14:paraId="3DA36833" w14:textId="77777777" w:rsidR="00856519" w:rsidRPr="000D2167" w:rsidRDefault="00856519" w:rsidP="00E30973">
      <w:pPr>
        <w:pStyle w:val="Codelistnew"/>
      </w:pPr>
      <w:r w:rsidRPr="000D2167">
        <w:t>B5740</w:t>
      </w:r>
      <w:r w:rsidRPr="000D2167">
        <w:tab/>
        <w:t>Chagas' disease with nervous system involvement, unspecified</w:t>
      </w:r>
    </w:p>
    <w:p w14:paraId="40E14DC9" w14:textId="77777777" w:rsidR="00856519" w:rsidRPr="000D2167" w:rsidRDefault="00856519" w:rsidP="00E30973">
      <w:pPr>
        <w:pStyle w:val="Codelistnew"/>
      </w:pPr>
      <w:r w:rsidRPr="000D2167">
        <w:t>B5741</w:t>
      </w:r>
      <w:r w:rsidRPr="000D2167">
        <w:tab/>
        <w:t>Meningitis in Chagas' disease</w:t>
      </w:r>
    </w:p>
    <w:p w14:paraId="1E71E905" w14:textId="77777777" w:rsidR="00856519" w:rsidRPr="000D2167" w:rsidRDefault="00856519" w:rsidP="00E30973">
      <w:pPr>
        <w:pStyle w:val="Codelistnew"/>
      </w:pPr>
      <w:r w:rsidRPr="000D2167">
        <w:t>B5742</w:t>
      </w:r>
      <w:r w:rsidRPr="000D2167">
        <w:tab/>
        <w:t>Meningoencephalitis in Chagas' disease</w:t>
      </w:r>
    </w:p>
    <w:p w14:paraId="130525DB" w14:textId="77777777" w:rsidR="00856519" w:rsidRPr="000D2167" w:rsidRDefault="00856519" w:rsidP="00E30973">
      <w:pPr>
        <w:pStyle w:val="Codelistnew"/>
      </w:pPr>
      <w:r w:rsidRPr="000D2167">
        <w:t>B5749</w:t>
      </w:r>
      <w:r w:rsidRPr="000D2167">
        <w:tab/>
        <w:t>Other nervous system involvement in Chagas' disease</w:t>
      </w:r>
    </w:p>
    <w:p w14:paraId="478A0F83" w14:textId="77777777" w:rsidR="00856519" w:rsidRPr="000D2167" w:rsidRDefault="00856519" w:rsidP="00E30973">
      <w:pPr>
        <w:pStyle w:val="Codelistnew"/>
      </w:pPr>
      <w:r w:rsidRPr="000D2167">
        <w:t>B575</w:t>
      </w:r>
      <w:r w:rsidRPr="000D2167">
        <w:tab/>
        <w:t>Chagas' disease (chronic) with other organ involvement</w:t>
      </w:r>
    </w:p>
    <w:p w14:paraId="1681DCF9" w14:textId="77777777" w:rsidR="00856519" w:rsidRPr="000D2167" w:rsidRDefault="00856519" w:rsidP="00E30973">
      <w:pPr>
        <w:pStyle w:val="Codelistnew"/>
      </w:pPr>
      <w:r w:rsidRPr="000D2167">
        <w:t>E000</w:t>
      </w:r>
      <w:r w:rsidRPr="000D2167">
        <w:tab/>
        <w:t>Congenital iodine-deficiency syndrome, neurological type</w:t>
      </w:r>
    </w:p>
    <w:p w14:paraId="0F0701C5" w14:textId="77777777" w:rsidR="00856519" w:rsidRPr="000D2167" w:rsidRDefault="00856519" w:rsidP="00E30973">
      <w:pPr>
        <w:pStyle w:val="Codelistnew"/>
      </w:pPr>
      <w:r w:rsidRPr="000D2167">
        <w:t>E001</w:t>
      </w:r>
      <w:r w:rsidRPr="000D2167">
        <w:tab/>
        <w:t>Congenital iodine-deficiency syndrome, myxedematous type</w:t>
      </w:r>
    </w:p>
    <w:p w14:paraId="1ADB96B8" w14:textId="77777777" w:rsidR="00856519" w:rsidRPr="000D2167" w:rsidRDefault="00856519" w:rsidP="00E30973">
      <w:pPr>
        <w:pStyle w:val="Codelistnew"/>
      </w:pPr>
      <w:r w:rsidRPr="000D2167">
        <w:t>E002</w:t>
      </w:r>
      <w:r w:rsidRPr="000D2167">
        <w:tab/>
        <w:t>Congenital iodine-deficiency syndrome, mixed type</w:t>
      </w:r>
    </w:p>
    <w:p w14:paraId="7531D480" w14:textId="77777777" w:rsidR="00856519" w:rsidRPr="000D2167" w:rsidRDefault="00856519" w:rsidP="00E30973">
      <w:pPr>
        <w:pStyle w:val="Codelistnew"/>
      </w:pPr>
      <w:r w:rsidRPr="000D2167">
        <w:t>E009</w:t>
      </w:r>
      <w:r w:rsidRPr="000D2167">
        <w:tab/>
        <w:t>Congenital iodine-deficiency syndrome, unspecified</w:t>
      </w:r>
    </w:p>
    <w:p w14:paraId="13B23388" w14:textId="77777777" w:rsidR="00856519" w:rsidRPr="000D2167" w:rsidRDefault="00856519" w:rsidP="00E30973">
      <w:pPr>
        <w:pStyle w:val="Codelistnew"/>
      </w:pPr>
      <w:r w:rsidRPr="000D2167">
        <w:t>E010</w:t>
      </w:r>
      <w:r w:rsidRPr="000D2167">
        <w:tab/>
        <w:t>Iodine-deficiency related diffuse (endemic) goiter</w:t>
      </w:r>
    </w:p>
    <w:p w14:paraId="366F93CA" w14:textId="77777777" w:rsidR="00856519" w:rsidRPr="000D2167" w:rsidRDefault="00856519" w:rsidP="00E30973">
      <w:pPr>
        <w:pStyle w:val="Codelistnew"/>
      </w:pPr>
      <w:r w:rsidRPr="000D2167">
        <w:t>E011</w:t>
      </w:r>
      <w:r w:rsidRPr="000D2167">
        <w:tab/>
        <w:t>Iodine-deficiency related multinodular (endemic) goiter</w:t>
      </w:r>
    </w:p>
    <w:p w14:paraId="71858CBD" w14:textId="77777777" w:rsidR="00856519" w:rsidRPr="000D2167" w:rsidRDefault="00856519" w:rsidP="00E30973">
      <w:pPr>
        <w:pStyle w:val="Codelistnew"/>
      </w:pPr>
      <w:r w:rsidRPr="000D2167">
        <w:t>E012</w:t>
      </w:r>
      <w:r w:rsidRPr="000D2167">
        <w:tab/>
        <w:t>Iodine-deficiency related (endemic) goiter, unspecified</w:t>
      </w:r>
    </w:p>
    <w:p w14:paraId="2B751F21" w14:textId="77777777" w:rsidR="00856519" w:rsidRPr="000D2167" w:rsidRDefault="00856519" w:rsidP="00E30973">
      <w:pPr>
        <w:pStyle w:val="Codelistnew"/>
      </w:pPr>
      <w:r w:rsidRPr="000D2167">
        <w:t>E018</w:t>
      </w:r>
      <w:r w:rsidRPr="000D2167">
        <w:tab/>
        <w:t>Other iodine-deficiency related thyroid disorders and allied conditions</w:t>
      </w:r>
    </w:p>
    <w:p w14:paraId="47380131" w14:textId="77777777" w:rsidR="00856519" w:rsidRPr="000D2167" w:rsidRDefault="00856519" w:rsidP="00E30973">
      <w:pPr>
        <w:pStyle w:val="Codelistnew"/>
      </w:pPr>
      <w:r w:rsidRPr="000D2167">
        <w:lastRenderedPageBreak/>
        <w:t>E02</w:t>
      </w:r>
      <w:r w:rsidRPr="000D2167">
        <w:tab/>
        <w:t>Subclinical iodine-deficiency hypothyroidism</w:t>
      </w:r>
    </w:p>
    <w:p w14:paraId="4A928439" w14:textId="77777777" w:rsidR="00856519" w:rsidRPr="000D2167" w:rsidRDefault="00856519" w:rsidP="00E30973">
      <w:pPr>
        <w:pStyle w:val="Codelistnew"/>
      </w:pPr>
      <w:r w:rsidRPr="000D2167">
        <w:t>E030</w:t>
      </w:r>
      <w:r w:rsidRPr="000D2167">
        <w:tab/>
        <w:t>Congenital hypothyroidism with diffuse goiter</w:t>
      </w:r>
    </w:p>
    <w:p w14:paraId="71E76D39" w14:textId="77777777" w:rsidR="00856519" w:rsidRPr="000D2167" w:rsidRDefault="00856519" w:rsidP="00E30973">
      <w:pPr>
        <w:pStyle w:val="Codelistnew"/>
      </w:pPr>
      <w:r w:rsidRPr="000D2167">
        <w:t>E031</w:t>
      </w:r>
      <w:r w:rsidRPr="000D2167">
        <w:tab/>
        <w:t>Congenital hypothyroidism without goiter</w:t>
      </w:r>
    </w:p>
    <w:p w14:paraId="565620D6" w14:textId="77777777" w:rsidR="00856519" w:rsidRPr="000D2167" w:rsidRDefault="00856519" w:rsidP="00E30973">
      <w:pPr>
        <w:pStyle w:val="Codelistnew"/>
      </w:pPr>
      <w:r w:rsidRPr="000D2167">
        <w:t>E032</w:t>
      </w:r>
      <w:r w:rsidRPr="000D2167">
        <w:tab/>
        <w:t>Hypothyroidism due to medicaments and other exogenous substances</w:t>
      </w:r>
    </w:p>
    <w:p w14:paraId="413698C5" w14:textId="77777777" w:rsidR="00856519" w:rsidRPr="000D2167" w:rsidRDefault="00856519" w:rsidP="00E30973">
      <w:pPr>
        <w:pStyle w:val="Codelistnew"/>
      </w:pPr>
      <w:r w:rsidRPr="000D2167">
        <w:t>E033</w:t>
      </w:r>
      <w:r w:rsidRPr="000D2167">
        <w:tab/>
        <w:t>Postinfectious hypothyroidism</w:t>
      </w:r>
    </w:p>
    <w:p w14:paraId="668F8E0A" w14:textId="77777777" w:rsidR="00856519" w:rsidRPr="000D2167" w:rsidRDefault="00856519" w:rsidP="00E30973">
      <w:pPr>
        <w:pStyle w:val="Codelistnew"/>
      </w:pPr>
      <w:r w:rsidRPr="000D2167">
        <w:t>E034</w:t>
      </w:r>
      <w:r w:rsidRPr="000D2167">
        <w:tab/>
        <w:t>Atrophy of thyroid (acquired)</w:t>
      </w:r>
    </w:p>
    <w:p w14:paraId="2C48F29F" w14:textId="77777777" w:rsidR="00856519" w:rsidRPr="000D2167" w:rsidRDefault="00856519" w:rsidP="00E30973">
      <w:pPr>
        <w:pStyle w:val="Codelistnew"/>
      </w:pPr>
      <w:r w:rsidRPr="000D2167">
        <w:t>E035</w:t>
      </w:r>
      <w:r w:rsidRPr="000D2167">
        <w:tab/>
        <w:t>Myxedema coma</w:t>
      </w:r>
    </w:p>
    <w:p w14:paraId="05908133" w14:textId="77777777" w:rsidR="00856519" w:rsidRPr="000D2167" w:rsidRDefault="00856519" w:rsidP="00E30973">
      <w:pPr>
        <w:pStyle w:val="Codelistnew"/>
      </w:pPr>
      <w:r w:rsidRPr="000D2167">
        <w:t>E038</w:t>
      </w:r>
      <w:r w:rsidRPr="000D2167">
        <w:tab/>
        <w:t>Other specified hypothyroidism</w:t>
      </w:r>
    </w:p>
    <w:p w14:paraId="13B9474A" w14:textId="77777777" w:rsidR="00856519" w:rsidRPr="000D2167" w:rsidRDefault="00856519" w:rsidP="00E30973">
      <w:pPr>
        <w:pStyle w:val="Codelistnew"/>
      </w:pPr>
      <w:r w:rsidRPr="000D2167">
        <w:t>E039</w:t>
      </w:r>
      <w:r w:rsidRPr="000D2167">
        <w:tab/>
        <w:t>Hypothyroidism, unspecified</w:t>
      </w:r>
    </w:p>
    <w:p w14:paraId="45F0997B" w14:textId="77777777" w:rsidR="00856519" w:rsidRPr="000D2167" w:rsidRDefault="00856519" w:rsidP="00E30973">
      <w:pPr>
        <w:pStyle w:val="Codelistnew"/>
      </w:pPr>
      <w:r w:rsidRPr="000D2167">
        <w:t>E52</w:t>
      </w:r>
      <w:r w:rsidRPr="000D2167">
        <w:tab/>
        <w:t>Niacin deficiency [pellagra]</w:t>
      </w:r>
    </w:p>
    <w:p w14:paraId="3A3CD4FB" w14:textId="77777777" w:rsidR="00856519" w:rsidRPr="000D2167" w:rsidRDefault="00856519" w:rsidP="00E30973">
      <w:pPr>
        <w:pStyle w:val="Codelistnew"/>
      </w:pPr>
      <w:r w:rsidRPr="000D2167">
        <w:t>E538</w:t>
      </w:r>
      <w:r w:rsidRPr="000D2167">
        <w:tab/>
        <w:t>Deficiency of other specified B group vitamins</w:t>
      </w:r>
    </w:p>
    <w:p w14:paraId="4AC37E18" w14:textId="77777777" w:rsidR="00856519" w:rsidRPr="000D2167" w:rsidRDefault="00856519" w:rsidP="00E30973">
      <w:pPr>
        <w:pStyle w:val="Codelistnew"/>
      </w:pPr>
      <w:r w:rsidRPr="000D2167">
        <w:t>E754</w:t>
      </w:r>
      <w:r w:rsidRPr="000D2167">
        <w:tab/>
        <w:t>Neuronal ceroid lipofuscinosis</w:t>
      </w:r>
    </w:p>
    <w:p w14:paraId="48C9418D" w14:textId="77777777" w:rsidR="00856519" w:rsidRPr="000D2167" w:rsidRDefault="00856519" w:rsidP="00E30973">
      <w:pPr>
        <w:pStyle w:val="Codelistnew"/>
      </w:pPr>
      <w:r w:rsidRPr="000D2167">
        <w:t>E8301</w:t>
      </w:r>
      <w:r w:rsidRPr="000D2167">
        <w:tab/>
        <w:t>Wilson's disease</w:t>
      </w:r>
    </w:p>
    <w:p w14:paraId="6BE48819" w14:textId="77777777" w:rsidR="00856519" w:rsidRPr="000D2167" w:rsidRDefault="00856519" w:rsidP="00E30973">
      <w:pPr>
        <w:pStyle w:val="Codelistnew"/>
      </w:pPr>
      <w:r w:rsidRPr="000D2167">
        <w:t>E8352</w:t>
      </w:r>
      <w:r w:rsidRPr="000D2167">
        <w:tab/>
        <w:t>Hypercalcemia</w:t>
      </w:r>
    </w:p>
    <w:p w14:paraId="39462B08" w14:textId="77777777" w:rsidR="00856519" w:rsidRPr="000D2167" w:rsidRDefault="00856519" w:rsidP="00E30973">
      <w:pPr>
        <w:pStyle w:val="Codelistnew"/>
      </w:pPr>
      <w:r w:rsidRPr="000D2167">
        <w:t>G10</w:t>
      </w:r>
      <w:r w:rsidRPr="000D2167">
        <w:tab/>
        <w:t>Huntington's disease</w:t>
      </w:r>
    </w:p>
    <w:p w14:paraId="53EDA6CD" w14:textId="77777777" w:rsidR="00856519" w:rsidRPr="000D2167" w:rsidRDefault="00856519" w:rsidP="00E30973">
      <w:pPr>
        <w:pStyle w:val="Codelistnew"/>
      </w:pPr>
      <w:r w:rsidRPr="000D2167">
        <w:t>G20</w:t>
      </w:r>
      <w:r w:rsidRPr="000D2167">
        <w:tab/>
        <w:t>Parkinson's disease</w:t>
      </w:r>
    </w:p>
    <w:p w14:paraId="5F24D898" w14:textId="77777777" w:rsidR="00856519" w:rsidRPr="000D2167" w:rsidRDefault="00856519" w:rsidP="00E30973">
      <w:pPr>
        <w:pStyle w:val="Codelistnew"/>
      </w:pPr>
      <w:r w:rsidRPr="000D2167">
        <w:t>G300</w:t>
      </w:r>
      <w:r w:rsidRPr="000D2167">
        <w:tab/>
        <w:t>Alzheimer's disease with early onset</w:t>
      </w:r>
    </w:p>
    <w:p w14:paraId="23961C0F" w14:textId="77777777" w:rsidR="00856519" w:rsidRPr="000D2167" w:rsidRDefault="00856519" w:rsidP="00E30973">
      <w:pPr>
        <w:pStyle w:val="Codelistnew"/>
      </w:pPr>
      <w:r w:rsidRPr="000D2167">
        <w:t>G301</w:t>
      </w:r>
      <w:r w:rsidRPr="000D2167">
        <w:tab/>
        <w:t>Alzheimer's disease with late onset</w:t>
      </w:r>
    </w:p>
    <w:p w14:paraId="50BF20F3" w14:textId="77777777" w:rsidR="00856519" w:rsidRPr="000D2167" w:rsidRDefault="00856519" w:rsidP="00E30973">
      <w:pPr>
        <w:pStyle w:val="Codelistnew"/>
      </w:pPr>
      <w:r w:rsidRPr="000D2167">
        <w:t>G308</w:t>
      </w:r>
      <w:r w:rsidRPr="000D2167">
        <w:tab/>
        <w:t>Other Alzheimer's disease</w:t>
      </w:r>
    </w:p>
    <w:p w14:paraId="4F5FD847" w14:textId="77777777" w:rsidR="00856519" w:rsidRPr="000D2167" w:rsidRDefault="00856519" w:rsidP="00E30973">
      <w:pPr>
        <w:pStyle w:val="Codelistnew"/>
      </w:pPr>
      <w:r w:rsidRPr="000D2167">
        <w:t>G309</w:t>
      </w:r>
      <w:r w:rsidRPr="000D2167">
        <w:tab/>
        <w:t>Alzheimer's disease, unspecified</w:t>
      </w:r>
    </w:p>
    <w:p w14:paraId="2AF8F901" w14:textId="77777777" w:rsidR="00856519" w:rsidRPr="000D2167" w:rsidRDefault="00856519" w:rsidP="00E30973">
      <w:pPr>
        <w:pStyle w:val="Codelistnew"/>
      </w:pPr>
      <w:r w:rsidRPr="000D2167">
        <w:t>G3101</w:t>
      </w:r>
      <w:r w:rsidRPr="000D2167">
        <w:tab/>
        <w:t>Pick's disease</w:t>
      </w:r>
    </w:p>
    <w:p w14:paraId="2C7573B5" w14:textId="77777777" w:rsidR="00856519" w:rsidRPr="000D2167" w:rsidRDefault="00856519" w:rsidP="00E30973">
      <w:pPr>
        <w:pStyle w:val="Codelistnew"/>
      </w:pPr>
      <w:r w:rsidRPr="000D2167">
        <w:t>G3109</w:t>
      </w:r>
      <w:r w:rsidRPr="000D2167">
        <w:tab/>
        <w:t>Other frontotemporal dementia</w:t>
      </w:r>
    </w:p>
    <w:p w14:paraId="30E4A026" w14:textId="77777777" w:rsidR="00856519" w:rsidRPr="000D2167" w:rsidRDefault="00856519" w:rsidP="00E30973">
      <w:pPr>
        <w:pStyle w:val="Codelistnew"/>
      </w:pPr>
      <w:r w:rsidRPr="000D2167">
        <w:t>G3183</w:t>
      </w:r>
      <w:r w:rsidRPr="000D2167">
        <w:tab/>
        <w:t>Dementia with Lewy bodies</w:t>
      </w:r>
    </w:p>
    <w:p w14:paraId="4DE0B0E3" w14:textId="77777777" w:rsidR="00856519" w:rsidRPr="000D2167" w:rsidRDefault="00856519" w:rsidP="00E30973">
      <w:pPr>
        <w:pStyle w:val="Codelistnew"/>
      </w:pPr>
      <w:r w:rsidRPr="000D2167">
        <w:t>G35</w:t>
      </w:r>
      <w:r w:rsidRPr="000D2167">
        <w:tab/>
        <w:t>Multiple sclerosis</w:t>
      </w:r>
    </w:p>
    <w:p w14:paraId="3FEEE190" w14:textId="77777777" w:rsidR="00856519" w:rsidRPr="000D2167" w:rsidRDefault="00856519" w:rsidP="00E30973">
      <w:pPr>
        <w:pStyle w:val="Codelistnew"/>
      </w:pPr>
      <w:r w:rsidRPr="000D2167">
        <w:t>G40001</w:t>
      </w:r>
      <w:r w:rsidRPr="000D2167">
        <w:tab/>
        <w:t>Localization-related (focal) (partial) idiopathic epilepsy and epileptic syndromes with seizures of localized onset, not intractable, with status epilepticus</w:t>
      </w:r>
    </w:p>
    <w:p w14:paraId="4A5016C5" w14:textId="77777777" w:rsidR="00856519" w:rsidRPr="000D2167" w:rsidRDefault="00856519" w:rsidP="00E30973">
      <w:pPr>
        <w:pStyle w:val="Codelistnew"/>
      </w:pPr>
      <w:r w:rsidRPr="000D2167">
        <w:t>G40009</w:t>
      </w:r>
      <w:r w:rsidRPr="000D2167">
        <w:tab/>
        <w:t>Localization-related (focal) (partial) idiopathic epilepsy and epileptic syndromes with seizures of localized onset, not intractable, without status epilepticus</w:t>
      </w:r>
    </w:p>
    <w:p w14:paraId="7D866C03" w14:textId="77777777" w:rsidR="00856519" w:rsidRPr="000D2167" w:rsidRDefault="00856519" w:rsidP="00E30973">
      <w:pPr>
        <w:pStyle w:val="Codelistnew"/>
      </w:pPr>
      <w:r w:rsidRPr="000D2167">
        <w:t>G40011</w:t>
      </w:r>
      <w:r w:rsidRPr="000D2167">
        <w:tab/>
        <w:t>Localization-related (focal) (partial) idiopathic epilepsy and epileptic syndromes with seizures of localized onset, intractable, with status epilepticus</w:t>
      </w:r>
    </w:p>
    <w:p w14:paraId="28EAB73C" w14:textId="77777777" w:rsidR="00856519" w:rsidRPr="000D2167" w:rsidRDefault="00856519" w:rsidP="00E30973">
      <w:pPr>
        <w:pStyle w:val="Codelistnew"/>
      </w:pPr>
      <w:r w:rsidRPr="000D2167">
        <w:t>G40019</w:t>
      </w:r>
      <w:r w:rsidRPr="000D2167">
        <w:tab/>
        <w:t>Localization-related (focal) (partial) idiopathic epilepsy and epileptic syndromes with seizures of localized onset, intractable, without status epilepticus</w:t>
      </w:r>
    </w:p>
    <w:p w14:paraId="4F845449" w14:textId="77777777" w:rsidR="00856519" w:rsidRPr="000D2167" w:rsidRDefault="00856519" w:rsidP="00E30973">
      <w:pPr>
        <w:pStyle w:val="Codelistnew"/>
      </w:pPr>
      <w:r w:rsidRPr="000D2167">
        <w:t>G40101</w:t>
      </w:r>
      <w:r w:rsidRPr="000D2167">
        <w:tab/>
        <w:t>Localization-related (focal) (partial) symptomatic epilepsy and epileptic syndromes with simple partial seizures, not intractable, with status epilepticus</w:t>
      </w:r>
    </w:p>
    <w:p w14:paraId="22A2460B" w14:textId="77777777" w:rsidR="00856519" w:rsidRPr="000D2167" w:rsidRDefault="00856519" w:rsidP="00E30973">
      <w:pPr>
        <w:pStyle w:val="Codelistnew"/>
      </w:pPr>
      <w:r w:rsidRPr="000D2167">
        <w:t>G40109</w:t>
      </w:r>
      <w:r w:rsidRPr="000D2167">
        <w:tab/>
        <w:t>Localization-related (focal) (partial) symptomatic epilepsy and epileptic syndromes with simple partial seizures, not intractable, without status epilepticus</w:t>
      </w:r>
    </w:p>
    <w:p w14:paraId="4665DF73" w14:textId="77777777" w:rsidR="00856519" w:rsidRPr="000D2167" w:rsidRDefault="00856519" w:rsidP="00E30973">
      <w:pPr>
        <w:pStyle w:val="Codelistnew"/>
      </w:pPr>
      <w:r w:rsidRPr="000D2167">
        <w:t>G40111</w:t>
      </w:r>
      <w:r w:rsidRPr="000D2167">
        <w:tab/>
        <w:t>Localization-related (focal) (partial) symptomatic epilepsy and epileptic syndromes with simple partial seizures, intractable, with status epilepticus</w:t>
      </w:r>
    </w:p>
    <w:p w14:paraId="4D3A153E" w14:textId="77777777" w:rsidR="00856519" w:rsidRPr="000D2167" w:rsidRDefault="00856519" w:rsidP="00E30973">
      <w:pPr>
        <w:pStyle w:val="Codelistnew"/>
      </w:pPr>
      <w:r w:rsidRPr="000D2167">
        <w:lastRenderedPageBreak/>
        <w:t>G40119</w:t>
      </w:r>
      <w:r w:rsidRPr="000D2167">
        <w:tab/>
        <w:t>Localization-related (focal) (partial) symptomatic epilepsy and epileptic syndromes with simple partial seizures, intractable, without status epilepticus</w:t>
      </w:r>
    </w:p>
    <w:p w14:paraId="484DDCE4" w14:textId="77777777" w:rsidR="00856519" w:rsidRPr="000D2167" w:rsidRDefault="00856519" w:rsidP="00E30973">
      <w:pPr>
        <w:pStyle w:val="Codelistnew"/>
      </w:pPr>
      <w:r w:rsidRPr="000D2167">
        <w:t>G40201</w:t>
      </w:r>
      <w:r w:rsidRPr="000D2167">
        <w:tab/>
        <w:t>Localization-related (focal) (partial) symptomatic epilepsy and epileptic syndromes with complex partial seizures, not intractable, with status epilepticus</w:t>
      </w:r>
    </w:p>
    <w:p w14:paraId="6E1FE9D9" w14:textId="77777777" w:rsidR="00856519" w:rsidRPr="000D2167" w:rsidRDefault="00856519" w:rsidP="00E30973">
      <w:pPr>
        <w:pStyle w:val="Codelistnew"/>
      </w:pPr>
      <w:r w:rsidRPr="000D2167">
        <w:t>G40209</w:t>
      </w:r>
      <w:r w:rsidRPr="000D2167">
        <w:tab/>
        <w:t>Localization-related (focal) (partial) symptomatic epilepsy and epileptic syndromes with complex partial seizures, not intractable, without status epilepticus</w:t>
      </w:r>
    </w:p>
    <w:p w14:paraId="595B0D8F" w14:textId="77777777" w:rsidR="00856519" w:rsidRPr="000D2167" w:rsidRDefault="00856519" w:rsidP="00E30973">
      <w:pPr>
        <w:pStyle w:val="Codelistnew"/>
      </w:pPr>
      <w:r w:rsidRPr="000D2167">
        <w:t>G40211</w:t>
      </w:r>
      <w:r w:rsidRPr="000D2167">
        <w:tab/>
        <w:t>Localization-related (focal) (partial) symptomatic epilepsy and epileptic syndromes with complex partial seizures, intractable, with status epilepticus</w:t>
      </w:r>
    </w:p>
    <w:p w14:paraId="15241E2A" w14:textId="77777777" w:rsidR="00856519" w:rsidRPr="000D2167" w:rsidRDefault="00856519" w:rsidP="00E30973">
      <w:pPr>
        <w:pStyle w:val="Codelistnew"/>
      </w:pPr>
      <w:r w:rsidRPr="000D2167">
        <w:t>G40219</w:t>
      </w:r>
      <w:r w:rsidRPr="000D2167">
        <w:tab/>
        <w:t>Localization-related (focal) (partial) symptomatic epilepsy and epileptic syndromes with complex partial seizures, intractable, without status epilepticus</w:t>
      </w:r>
    </w:p>
    <w:p w14:paraId="25A5E45C" w14:textId="77777777" w:rsidR="00856519" w:rsidRPr="000D2167" w:rsidRDefault="00856519" w:rsidP="00E30973">
      <w:pPr>
        <w:pStyle w:val="Codelistnew"/>
      </w:pPr>
      <w:r w:rsidRPr="000D2167">
        <w:t>G40301</w:t>
      </w:r>
      <w:r w:rsidRPr="000D2167">
        <w:tab/>
        <w:t>Generalized idiopathic epilepsy and epileptic syndromes, not intractable, with status epilepticus</w:t>
      </w:r>
    </w:p>
    <w:p w14:paraId="6836729D" w14:textId="77777777" w:rsidR="00856519" w:rsidRPr="000D2167" w:rsidRDefault="00856519" w:rsidP="00E30973">
      <w:pPr>
        <w:pStyle w:val="Codelistnew"/>
      </w:pPr>
      <w:r w:rsidRPr="000D2167">
        <w:t>G40309</w:t>
      </w:r>
      <w:r w:rsidRPr="000D2167">
        <w:tab/>
        <w:t>Generalized idiopathic epilepsy and epileptic syndromes, not intractable, without status epilepticus</w:t>
      </w:r>
    </w:p>
    <w:p w14:paraId="0BD7DF09" w14:textId="77777777" w:rsidR="00856519" w:rsidRPr="000D2167" w:rsidRDefault="00856519" w:rsidP="00E30973">
      <w:pPr>
        <w:pStyle w:val="Codelistnew"/>
      </w:pPr>
      <w:r w:rsidRPr="000D2167">
        <w:t>G40311</w:t>
      </w:r>
      <w:r w:rsidRPr="000D2167">
        <w:tab/>
        <w:t>Generalized idiopathic epilepsy and epileptic syndromes, intractable, with status epilepticus</w:t>
      </w:r>
    </w:p>
    <w:p w14:paraId="73940241" w14:textId="77777777" w:rsidR="00856519" w:rsidRPr="000D2167" w:rsidRDefault="00856519" w:rsidP="00E30973">
      <w:pPr>
        <w:pStyle w:val="Codelistnew"/>
      </w:pPr>
      <w:r w:rsidRPr="000D2167">
        <w:t>G40319</w:t>
      </w:r>
      <w:r w:rsidRPr="000D2167">
        <w:tab/>
        <w:t>Generalized idiopathic epilepsy and epileptic syndromes, intractable, without status epilepticus</w:t>
      </w:r>
    </w:p>
    <w:p w14:paraId="10277B57" w14:textId="77777777" w:rsidR="00856519" w:rsidRPr="000D2167" w:rsidRDefault="00856519" w:rsidP="00E30973">
      <w:pPr>
        <w:pStyle w:val="Codelistnew"/>
      </w:pPr>
      <w:r w:rsidRPr="000D2167">
        <w:t>G40401</w:t>
      </w:r>
      <w:r w:rsidRPr="000D2167">
        <w:tab/>
        <w:t>Other generalized epilepsy and epileptic syndromes, not intractable, with status epilepticus</w:t>
      </w:r>
    </w:p>
    <w:p w14:paraId="55B378AB" w14:textId="77777777" w:rsidR="00856519" w:rsidRPr="000D2167" w:rsidRDefault="00856519" w:rsidP="00E30973">
      <w:pPr>
        <w:pStyle w:val="Codelistnew"/>
      </w:pPr>
      <w:r w:rsidRPr="000D2167">
        <w:t>G40409</w:t>
      </w:r>
      <w:r w:rsidRPr="000D2167">
        <w:tab/>
        <w:t>Other generalized epilepsy and epileptic syndromes, not intractable, without status epilepticus</w:t>
      </w:r>
    </w:p>
    <w:p w14:paraId="61291D93" w14:textId="77777777" w:rsidR="00856519" w:rsidRPr="000D2167" w:rsidRDefault="00856519" w:rsidP="00E30973">
      <w:pPr>
        <w:pStyle w:val="Codelistnew"/>
      </w:pPr>
      <w:r w:rsidRPr="000D2167">
        <w:t>G40411</w:t>
      </w:r>
      <w:r w:rsidRPr="000D2167">
        <w:tab/>
        <w:t>Other generalized epilepsy and epileptic syndromes, intractable, with status epilepticus</w:t>
      </w:r>
    </w:p>
    <w:p w14:paraId="016067FF" w14:textId="77777777" w:rsidR="00856519" w:rsidRPr="000D2167" w:rsidRDefault="00856519" w:rsidP="00E30973">
      <w:pPr>
        <w:pStyle w:val="Codelistnew"/>
      </w:pPr>
      <w:r w:rsidRPr="000D2167">
        <w:t>G40419</w:t>
      </w:r>
      <w:r w:rsidRPr="000D2167">
        <w:tab/>
        <w:t>Other generalized epilepsy and epileptic syndromes, intractable, without status epilepticus</w:t>
      </w:r>
    </w:p>
    <w:p w14:paraId="6A826213" w14:textId="77777777" w:rsidR="00856519" w:rsidRPr="000D2167" w:rsidRDefault="00856519" w:rsidP="00E30973">
      <w:pPr>
        <w:pStyle w:val="Codelistnew"/>
      </w:pPr>
      <w:r w:rsidRPr="000D2167">
        <w:t>G40501</w:t>
      </w:r>
      <w:r w:rsidRPr="000D2167">
        <w:tab/>
        <w:t>Epileptic seizures related to external causes, not intractable, with status epilepticus</w:t>
      </w:r>
    </w:p>
    <w:p w14:paraId="26F954D6" w14:textId="77777777" w:rsidR="00856519" w:rsidRPr="000D2167" w:rsidRDefault="00856519" w:rsidP="00E30973">
      <w:pPr>
        <w:pStyle w:val="Codelistnew"/>
      </w:pPr>
      <w:r w:rsidRPr="000D2167">
        <w:t>G40509</w:t>
      </w:r>
      <w:r w:rsidRPr="000D2167">
        <w:tab/>
        <w:t>Epileptic seizures related to external causes, not intractable, without status epilepticus</w:t>
      </w:r>
    </w:p>
    <w:p w14:paraId="46386431" w14:textId="77777777" w:rsidR="00856519" w:rsidRPr="000D2167" w:rsidRDefault="00856519" w:rsidP="00E30973">
      <w:pPr>
        <w:pStyle w:val="Codelistnew"/>
      </w:pPr>
      <w:r w:rsidRPr="000D2167">
        <w:t>G40801</w:t>
      </w:r>
      <w:r w:rsidRPr="000D2167">
        <w:tab/>
        <w:t>Other epilepsy, not intractable, with status epilepticus</w:t>
      </w:r>
    </w:p>
    <w:p w14:paraId="7C688C74" w14:textId="77777777" w:rsidR="00856519" w:rsidRPr="000D2167" w:rsidRDefault="00856519" w:rsidP="00E30973">
      <w:pPr>
        <w:pStyle w:val="Codelistnew"/>
      </w:pPr>
      <w:r w:rsidRPr="000D2167">
        <w:t>G40802</w:t>
      </w:r>
      <w:r w:rsidRPr="000D2167">
        <w:tab/>
        <w:t>Other epilepsy, not intractable, without status epilepticus</w:t>
      </w:r>
    </w:p>
    <w:p w14:paraId="51E14A7B" w14:textId="77777777" w:rsidR="00856519" w:rsidRPr="000D2167" w:rsidRDefault="00856519" w:rsidP="00E30973">
      <w:pPr>
        <w:pStyle w:val="Codelistnew"/>
      </w:pPr>
      <w:r w:rsidRPr="000D2167">
        <w:t>G40803</w:t>
      </w:r>
      <w:r w:rsidRPr="000D2167">
        <w:tab/>
        <w:t>Other epilepsy, intractable, with status epilepticus</w:t>
      </w:r>
    </w:p>
    <w:p w14:paraId="4AF332C4" w14:textId="77777777" w:rsidR="00856519" w:rsidRPr="000D2167" w:rsidRDefault="00856519" w:rsidP="00E30973">
      <w:pPr>
        <w:pStyle w:val="Codelistnew"/>
      </w:pPr>
      <w:r w:rsidRPr="000D2167">
        <w:t>G40804</w:t>
      </w:r>
      <w:r w:rsidRPr="000D2167">
        <w:tab/>
        <w:t>Other epilepsy, intractable, without status epilepticus</w:t>
      </w:r>
    </w:p>
    <w:p w14:paraId="6EEF5A20" w14:textId="77777777" w:rsidR="00856519" w:rsidRPr="000D2167" w:rsidRDefault="00856519" w:rsidP="00E30973">
      <w:pPr>
        <w:pStyle w:val="Codelistnew"/>
      </w:pPr>
      <w:r w:rsidRPr="000D2167">
        <w:t>G40811</w:t>
      </w:r>
      <w:r w:rsidRPr="000D2167">
        <w:tab/>
        <w:t>Lennox-Gastaut syndrome, not intractable, with status epilepticus</w:t>
      </w:r>
    </w:p>
    <w:p w14:paraId="6F615E0E" w14:textId="77777777" w:rsidR="00856519" w:rsidRPr="000D2167" w:rsidRDefault="00856519" w:rsidP="00E30973">
      <w:pPr>
        <w:pStyle w:val="Codelistnew"/>
      </w:pPr>
      <w:r w:rsidRPr="000D2167">
        <w:t>G40812</w:t>
      </w:r>
      <w:r w:rsidRPr="000D2167">
        <w:tab/>
        <w:t>Lennox-Gastaut syndrome, not intractable, without status epilepticus</w:t>
      </w:r>
    </w:p>
    <w:p w14:paraId="0562369A" w14:textId="77777777" w:rsidR="00856519" w:rsidRPr="000D2167" w:rsidRDefault="00856519" w:rsidP="00E30973">
      <w:pPr>
        <w:pStyle w:val="Codelistnew"/>
      </w:pPr>
      <w:r w:rsidRPr="000D2167">
        <w:t>G40813</w:t>
      </w:r>
      <w:r w:rsidRPr="000D2167">
        <w:tab/>
        <w:t>Lennox-Gastaut syndrome, intractable, with status epilepticus</w:t>
      </w:r>
    </w:p>
    <w:p w14:paraId="23D55AA2" w14:textId="77777777" w:rsidR="00856519" w:rsidRPr="000D2167" w:rsidRDefault="00856519" w:rsidP="00E30973">
      <w:pPr>
        <w:pStyle w:val="Codelistnew"/>
      </w:pPr>
      <w:r w:rsidRPr="000D2167">
        <w:t>G40814</w:t>
      </w:r>
      <w:r w:rsidRPr="000D2167">
        <w:tab/>
        <w:t>Lennox-Gastaut syndrome, intractable, without status epilepticus</w:t>
      </w:r>
    </w:p>
    <w:p w14:paraId="4B02C487" w14:textId="77777777" w:rsidR="00856519" w:rsidRPr="000D2167" w:rsidRDefault="00856519" w:rsidP="00E30973">
      <w:pPr>
        <w:pStyle w:val="Codelistnew"/>
      </w:pPr>
      <w:r w:rsidRPr="000D2167">
        <w:t>G40821</w:t>
      </w:r>
      <w:r w:rsidRPr="000D2167">
        <w:tab/>
        <w:t>Epileptic spasms, not intractable, with status epilepticus</w:t>
      </w:r>
    </w:p>
    <w:p w14:paraId="443A5A6A" w14:textId="77777777" w:rsidR="00856519" w:rsidRPr="000D2167" w:rsidRDefault="00856519" w:rsidP="00E30973">
      <w:pPr>
        <w:pStyle w:val="Codelistnew"/>
      </w:pPr>
      <w:r w:rsidRPr="000D2167">
        <w:t>G40822</w:t>
      </w:r>
      <w:r w:rsidRPr="000D2167">
        <w:tab/>
        <w:t>Epileptic spasms, not intractable, without status epilepticus</w:t>
      </w:r>
    </w:p>
    <w:p w14:paraId="0DAB7984" w14:textId="77777777" w:rsidR="00856519" w:rsidRPr="000D2167" w:rsidRDefault="00856519" w:rsidP="00E30973">
      <w:pPr>
        <w:pStyle w:val="Codelistnew"/>
      </w:pPr>
      <w:r w:rsidRPr="000D2167">
        <w:lastRenderedPageBreak/>
        <w:t>G40823</w:t>
      </w:r>
      <w:r w:rsidRPr="000D2167">
        <w:tab/>
        <w:t>Epileptic spasms, intractable, with status epilepticus</w:t>
      </w:r>
    </w:p>
    <w:p w14:paraId="06616ABD" w14:textId="77777777" w:rsidR="00856519" w:rsidRPr="000D2167" w:rsidRDefault="00856519" w:rsidP="00E30973">
      <w:pPr>
        <w:pStyle w:val="Codelistnew"/>
      </w:pPr>
      <w:r w:rsidRPr="000D2167">
        <w:t>G40824</w:t>
      </w:r>
      <w:r w:rsidRPr="000D2167">
        <w:tab/>
        <w:t>Epileptic spasms, intractable, without status epilepticus</w:t>
      </w:r>
    </w:p>
    <w:p w14:paraId="62488776" w14:textId="77777777" w:rsidR="00856519" w:rsidRPr="000D2167" w:rsidRDefault="00856519" w:rsidP="00E30973">
      <w:pPr>
        <w:pStyle w:val="Codelistnew"/>
      </w:pPr>
      <w:r w:rsidRPr="000D2167">
        <w:t>G4089</w:t>
      </w:r>
      <w:r w:rsidRPr="000D2167">
        <w:tab/>
        <w:t>Other seizures</w:t>
      </w:r>
    </w:p>
    <w:p w14:paraId="1381998E" w14:textId="77777777" w:rsidR="00856519" w:rsidRPr="000D2167" w:rsidRDefault="00856519" w:rsidP="00E30973">
      <w:pPr>
        <w:pStyle w:val="Codelistnew"/>
      </w:pPr>
      <w:r w:rsidRPr="000D2167">
        <w:t>G40901</w:t>
      </w:r>
      <w:r w:rsidRPr="000D2167">
        <w:tab/>
        <w:t>Epilepsy, unspecified, not intractable, with status epilepticus</w:t>
      </w:r>
    </w:p>
    <w:p w14:paraId="6DEC8E56" w14:textId="77777777" w:rsidR="00856519" w:rsidRPr="000D2167" w:rsidRDefault="00856519" w:rsidP="00E30973">
      <w:pPr>
        <w:pStyle w:val="Codelistnew"/>
      </w:pPr>
      <w:r w:rsidRPr="000D2167">
        <w:t>G40909</w:t>
      </w:r>
      <w:r w:rsidRPr="000D2167">
        <w:tab/>
        <w:t>Epilepsy, unspecified, not intractable, without status epilepticus</w:t>
      </w:r>
    </w:p>
    <w:p w14:paraId="271D6A76" w14:textId="77777777" w:rsidR="00856519" w:rsidRPr="000D2167" w:rsidRDefault="00856519" w:rsidP="00E30973">
      <w:pPr>
        <w:pStyle w:val="Codelistnew"/>
      </w:pPr>
      <w:r w:rsidRPr="000D2167">
        <w:t>G40911</w:t>
      </w:r>
      <w:r w:rsidRPr="000D2167">
        <w:tab/>
        <w:t>Epilepsy, unspecified, intractable, with status epilepticus</w:t>
      </w:r>
    </w:p>
    <w:p w14:paraId="2E89F607" w14:textId="77777777" w:rsidR="00856519" w:rsidRPr="000D2167" w:rsidRDefault="00856519" w:rsidP="00E30973">
      <w:pPr>
        <w:pStyle w:val="Codelistnew"/>
      </w:pPr>
      <w:r w:rsidRPr="000D2167">
        <w:t>G40919</w:t>
      </w:r>
      <w:r w:rsidRPr="000D2167">
        <w:tab/>
        <w:t>Epilepsy, unspecified, intractable, without status epilepticus</w:t>
      </w:r>
    </w:p>
    <w:p w14:paraId="7DB0371E" w14:textId="77777777" w:rsidR="00856519" w:rsidRPr="000D2167" w:rsidRDefault="00856519" w:rsidP="00E30973">
      <w:pPr>
        <w:pStyle w:val="Codelistnew"/>
      </w:pPr>
      <w:r w:rsidRPr="000D2167">
        <w:t>G40A01</w:t>
      </w:r>
      <w:r w:rsidRPr="000D2167">
        <w:tab/>
        <w:t>Absence epileptic syndrome, not intractable, with status epilepticus</w:t>
      </w:r>
    </w:p>
    <w:p w14:paraId="6C3F6C29" w14:textId="77777777" w:rsidR="00856519" w:rsidRPr="000D2167" w:rsidRDefault="00856519" w:rsidP="00E30973">
      <w:pPr>
        <w:pStyle w:val="Codelistnew"/>
      </w:pPr>
      <w:r w:rsidRPr="000D2167">
        <w:t>G40A09</w:t>
      </w:r>
      <w:r w:rsidRPr="000D2167">
        <w:tab/>
        <w:t>Absence epileptic syndrome, not intractable, without status epilepticus</w:t>
      </w:r>
    </w:p>
    <w:p w14:paraId="5825613F" w14:textId="77777777" w:rsidR="00856519" w:rsidRPr="000D2167" w:rsidRDefault="00856519" w:rsidP="00E30973">
      <w:pPr>
        <w:pStyle w:val="Codelistnew"/>
      </w:pPr>
      <w:r w:rsidRPr="000D2167">
        <w:t>G40A11</w:t>
      </w:r>
      <w:r w:rsidRPr="000D2167">
        <w:tab/>
        <w:t>Absence epileptic syndrome, intractable, with status epilepticus</w:t>
      </w:r>
    </w:p>
    <w:p w14:paraId="2D108D92" w14:textId="77777777" w:rsidR="00856519" w:rsidRPr="000D2167" w:rsidRDefault="00856519" w:rsidP="00E30973">
      <w:pPr>
        <w:pStyle w:val="Codelistnew"/>
      </w:pPr>
      <w:r w:rsidRPr="000D2167">
        <w:t>G40A19</w:t>
      </w:r>
      <w:r w:rsidRPr="000D2167">
        <w:tab/>
        <w:t>Absence epileptic syndrome, intractable, without status epilepticus</w:t>
      </w:r>
    </w:p>
    <w:p w14:paraId="6F13F227" w14:textId="77777777" w:rsidR="00856519" w:rsidRPr="000D2167" w:rsidRDefault="00856519" w:rsidP="00E30973">
      <w:pPr>
        <w:pStyle w:val="Codelistnew"/>
      </w:pPr>
      <w:r w:rsidRPr="000D2167">
        <w:t>G40B01</w:t>
      </w:r>
      <w:r w:rsidRPr="000D2167">
        <w:tab/>
        <w:t>Juvenile myoclonic epilepsy, not intractable, with status epilepticus</w:t>
      </w:r>
    </w:p>
    <w:p w14:paraId="6B3DB362" w14:textId="77777777" w:rsidR="00856519" w:rsidRPr="000D2167" w:rsidRDefault="00856519" w:rsidP="00E30973">
      <w:pPr>
        <w:pStyle w:val="Codelistnew"/>
      </w:pPr>
      <w:r w:rsidRPr="000D2167">
        <w:t>G40B09</w:t>
      </w:r>
      <w:r w:rsidRPr="000D2167">
        <w:tab/>
        <w:t>Juvenile myoclonic epilepsy, not intractable, without status epilepticus</w:t>
      </w:r>
    </w:p>
    <w:p w14:paraId="3917A220" w14:textId="77777777" w:rsidR="00856519" w:rsidRPr="000D2167" w:rsidRDefault="00856519" w:rsidP="00E30973">
      <w:pPr>
        <w:pStyle w:val="Codelistnew"/>
      </w:pPr>
      <w:r w:rsidRPr="000D2167">
        <w:t>G40B11</w:t>
      </w:r>
      <w:r w:rsidRPr="000D2167">
        <w:tab/>
        <w:t>Juvenile myoclonic epilepsy, intractable, with status epilepticus</w:t>
      </w:r>
    </w:p>
    <w:p w14:paraId="5AB37246" w14:textId="77777777" w:rsidR="00856519" w:rsidRPr="000D2167" w:rsidRDefault="00856519" w:rsidP="00E30973">
      <w:pPr>
        <w:pStyle w:val="Codelistnew"/>
      </w:pPr>
      <w:r w:rsidRPr="000D2167">
        <w:t>G40B19</w:t>
      </w:r>
      <w:r w:rsidRPr="000D2167">
        <w:tab/>
        <w:t>Juvenile myoclonic epilepsy, intractable, without status epilepticus</w:t>
      </w:r>
    </w:p>
    <w:p w14:paraId="3133E0AA" w14:textId="77777777" w:rsidR="00856519" w:rsidRPr="000D2167" w:rsidRDefault="00856519" w:rsidP="00E30973">
      <w:pPr>
        <w:pStyle w:val="Codelistnew"/>
      </w:pPr>
      <w:r w:rsidRPr="000D2167">
        <w:t>M300</w:t>
      </w:r>
      <w:r w:rsidRPr="000D2167">
        <w:tab/>
        <w:t>Polyarteritis nodosa</w:t>
      </w:r>
    </w:p>
    <w:p w14:paraId="2E3EAF8D" w14:textId="77777777" w:rsidR="00856519" w:rsidRPr="000D2167" w:rsidRDefault="00856519" w:rsidP="00E30973">
      <w:pPr>
        <w:pStyle w:val="Codelistnew"/>
      </w:pPr>
      <w:r w:rsidRPr="000D2167">
        <w:t>M320</w:t>
      </w:r>
      <w:r w:rsidRPr="000D2167">
        <w:tab/>
        <w:t>Drug-induced systemic lupus erythematosus</w:t>
      </w:r>
    </w:p>
    <w:p w14:paraId="35E18D3D" w14:textId="77777777" w:rsidR="00856519" w:rsidRPr="000D2167" w:rsidRDefault="00856519" w:rsidP="00E30973">
      <w:pPr>
        <w:pStyle w:val="Codelistnew"/>
      </w:pPr>
      <w:r w:rsidRPr="000D2167">
        <w:t>M3210</w:t>
      </w:r>
      <w:r w:rsidRPr="000D2167">
        <w:tab/>
        <w:t>Systemic lupus erythematosus, organ or system involvement unspecified</w:t>
      </w:r>
    </w:p>
    <w:p w14:paraId="28F42EE9" w14:textId="77777777" w:rsidR="00856519" w:rsidRPr="000D2167" w:rsidRDefault="00856519" w:rsidP="00E30973">
      <w:pPr>
        <w:pStyle w:val="Codelistnew"/>
      </w:pPr>
      <w:r w:rsidRPr="000D2167">
        <w:t>M3211</w:t>
      </w:r>
      <w:r w:rsidRPr="000D2167">
        <w:tab/>
        <w:t>Endocarditis in systemic lupus erythematosus</w:t>
      </w:r>
    </w:p>
    <w:p w14:paraId="3AB85AA4" w14:textId="77777777" w:rsidR="00856519" w:rsidRPr="000D2167" w:rsidRDefault="00856519" w:rsidP="00E30973">
      <w:pPr>
        <w:pStyle w:val="Codelistnew"/>
      </w:pPr>
      <w:r w:rsidRPr="000D2167">
        <w:t>M3212</w:t>
      </w:r>
      <w:r w:rsidRPr="000D2167">
        <w:tab/>
        <w:t>Pericarditis in systemic lupus erythematosus</w:t>
      </w:r>
    </w:p>
    <w:p w14:paraId="4D7A0FAF" w14:textId="77777777" w:rsidR="00856519" w:rsidRPr="000D2167" w:rsidRDefault="00856519" w:rsidP="00E30973">
      <w:pPr>
        <w:pStyle w:val="Codelistnew"/>
      </w:pPr>
      <w:r w:rsidRPr="000D2167">
        <w:t>M3213</w:t>
      </w:r>
      <w:r w:rsidRPr="000D2167">
        <w:tab/>
        <w:t>Lung involvement in systemic lupus erythematosus</w:t>
      </w:r>
    </w:p>
    <w:p w14:paraId="5EB878B3" w14:textId="77777777" w:rsidR="00856519" w:rsidRPr="000D2167" w:rsidRDefault="00856519" w:rsidP="00E30973">
      <w:pPr>
        <w:pStyle w:val="Codelistnew"/>
      </w:pPr>
      <w:r w:rsidRPr="000D2167">
        <w:t>M3214</w:t>
      </w:r>
      <w:r w:rsidRPr="000D2167">
        <w:tab/>
        <w:t>Glomerular disease in systemic lupus erythematosus</w:t>
      </w:r>
    </w:p>
    <w:p w14:paraId="65FB59D8" w14:textId="77777777" w:rsidR="00856519" w:rsidRPr="000D2167" w:rsidRDefault="00856519" w:rsidP="00E30973">
      <w:pPr>
        <w:pStyle w:val="Codelistnew"/>
      </w:pPr>
      <w:r w:rsidRPr="000D2167">
        <w:t>M3215</w:t>
      </w:r>
      <w:r w:rsidRPr="000D2167">
        <w:tab/>
        <w:t>Tubulo-interstitial nephropathy in systemic lupus erythematosus</w:t>
      </w:r>
    </w:p>
    <w:p w14:paraId="76B2A61B" w14:textId="77777777" w:rsidR="00856519" w:rsidRPr="000D2167" w:rsidRDefault="00856519" w:rsidP="00E30973">
      <w:pPr>
        <w:pStyle w:val="Codelistnew"/>
      </w:pPr>
      <w:r w:rsidRPr="000D2167">
        <w:t>M3219</w:t>
      </w:r>
      <w:r w:rsidRPr="000D2167">
        <w:tab/>
        <w:t>Other organ or system involvement in systemic lupus erythematosus</w:t>
      </w:r>
    </w:p>
    <w:p w14:paraId="3E9B5691" w14:textId="77777777" w:rsidR="00856519" w:rsidRPr="000D2167" w:rsidRDefault="00856519" w:rsidP="00E30973">
      <w:pPr>
        <w:pStyle w:val="Codelistnew"/>
      </w:pPr>
      <w:r w:rsidRPr="000D2167">
        <w:t>M328</w:t>
      </w:r>
      <w:r w:rsidRPr="000D2167">
        <w:tab/>
        <w:t>Other forms of systemic lupus erythematosus</w:t>
      </w:r>
    </w:p>
    <w:p w14:paraId="6854BCC9" w14:textId="77777777" w:rsidR="00856519" w:rsidRPr="000D2167" w:rsidRDefault="00856519" w:rsidP="00E30973">
      <w:pPr>
        <w:pStyle w:val="Codelistnew"/>
      </w:pPr>
      <w:r w:rsidRPr="000D2167">
        <w:t>M329</w:t>
      </w:r>
      <w:r w:rsidRPr="000D2167">
        <w:tab/>
        <w:t>Systemic lupus erythematosus, unspecified</w:t>
      </w:r>
    </w:p>
    <w:p w14:paraId="15DB4922" w14:textId="77777777" w:rsidR="00856519" w:rsidRPr="000D2167" w:rsidRDefault="00856519" w:rsidP="00E30973">
      <w:pPr>
        <w:pStyle w:val="Codelistnew"/>
      </w:pPr>
      <w:r w:rsidRPr="000D2167">
        <w:t>S060X0A</w:t>
      </w:r>
      <w:r w:rsidRPr="000D2167">
        <w:tab/>
        <w:t>Concussion without loss of consciousness, initial encounter</w:t>
      </w:r>
    </w:p>
    <w:p w14:paraId="1891563A" w14:textId="77777777" w:rsidR="00856519" w:rsidRPr="000D2167" w:rsidRDefault="00856519" w:rsidP="00E30973">
      <w:pPr>
        <w:pStyle w:val="Codelistnew"/>
      </w:pPr>
      <w:r w:rsidRPr="000D2167">
        <w:t>S060X0D</w:t>
      </w:r>
      <w:r w:rsidRPr="000D2167">
        <w:tab/>
        <w:t>Concussion without loss of consciousness, subsequent encounter</w:t>
      </w:r>
    </w:p>
    <w:p w14:paraId="1AA59D61" w14:textId="77777777" w:rsidR="00856519" w:rsidRPr="000D2167" w:rsidRDefault="00856519" w:rsidP="00E30973">
      <w:pPr>
        <w:pStyle w:val="Codelistnew"/>
      </w:pPr>
      <w:r w:rsidRPr="000D2167">
        <w:t>S060X0S</w:t>
      </w:r>
      <w:r w:rsidRPr="000D2167">
        <w:tab/>
        <w:t>Concussion without loss of consciousness, sequela</w:t>
      </w:r>
    </w:p>
    <w:p w14:paraId="5E934F74" w14:textId="77777777" w:rsidR="00856519" w:rsidRPr="000D2167" w:rsidRDefault="00856519" w:rsidP="00E30973">
      <w:pPr>
        <w:pStyle w:val="Codelistnew"/>
      </w:pPr>
      <w:r w:rsidRPr="000D2167">
        <w:t>S060X1A</w:t>
      </w:r>
      <w:r w:rsidRPr="000D2167">
        <w:tab/>
        <w:t>Concussion with loss of consciousness of 30 minutes or less, initial encounter</w:t>
      </w:r>
    </w:p>
    <w:p w14:paraId="545BFE57" w14:textId="77777777" w:rsidR="00856519" w:rsidRPr="000D2167" w:rsidRDefault="00856519" w:rsidP="00E30973">
      <w:pPr>
        <w:pStyle w:val="Codelistnew"/>
      </w:pPr>
      <w:r w:rsidRPr="000D2167">
        <w:t>S060X1D</w:t>
      </w:r>
      <w:r w:rsidRPr="000D2167">
        <w:tab/>
        <w:t>Concussion with loss of consciousness of 30 minutes or less, subsequent encounter</w:t>
      </w:r>
    </w:p>
    <w:p w14:paraId="68392A57" w14:textId="77777777" w:rsidR="00856519" w:rsidRPr="000D2167" w:rsidRDefault="00856519" w:rsidP="00E30973">
      <w:pPr>
        <w:pStyle w:val="Codelistnew"/>
      </w:pPr>
      <w:r w:rsidRPr="000D2167">
        <w:t>S060X1S</w:t>
      </w:r>
      <w:r w:rsidRPr="000D2167">
        <w:tab/>
        <w:t>Concussion with loss of consciousness of 30 minutes or less, sequela</w:t>
      </w:r>
    </w:p>
    <w:p w14:paraId="741A4A88" w14:textId="77777777" w:rsidR="00856519" w:rsidRPr="000D2167" w:rsidRDefault="00856519" w:rsidP="00E30973">
      <w:pPr>
        <w:pStyle w:val="Codelistnew"/>
      </w:pPr>
      <w:r w:rsidRPr="000D2167">
        <w:t>S060X9A</w:t>
      </w:r>
      <w:r w:rsidRPr="000D2167">
        <w:tab/>
        <w:t>Concussion with loss of consciousness of unspecified duration, initial encounter</w:t>
      </w:r>
    </w:p>
    <w:p w14:paraId="2FAA3812" w14:textId="77777777" w:rsidR="00856519" w:rsidRPr="000D2167" w:rsidRDefault="00856519" w:rsidP="00E30973">
      <w:pPr>
        <w:pStyle w:val="Codelistnew"/>
      </w:pPr>
      <w:r w:rsidRPr="000D2167">
        <w:t>S060X9D</w:t>
      </w:r>
      <w:r w:rsidRPr="000D2167">
        <w:tab/>
        <w:t>Concussion with loss of consciousness of unspecified duration, subsequent encounter</w:t>
      </w:r>
    </w:p>
    <w:p w14:paraId="3035DD56" w14:textId="77777777" w:rsidR="00856519" w:rsidRPr="000D2167" w:rsidRDefault="00856519" w:rsidP="00E30973">
      <w:pPr>
        <w:pStyle w:val="Codelistnew"/>
      </w:pPr>
      <w:r w:rsidRPr="000D2167">
        <w:t>S060X9S</w:t>
      </w:r>
      <w:r w:rsidRPr="000D2167">
        <w:tab/>
        <w:t>Concussion with loss of consciousness of unspecified duration, sequela</w:t>
      </w:r>
    </w:p>
    <w:p w14:paraId="1D78FB12" w14:textId="77777777" w:rsidR="00856519" w:rsidRPr="000D2167" w:rsidRDefault="00856519" w:rsidP="00E30973">
      <w:pPr>
        <w:pStyle w:val="Codelistnew"/>
      </w:pPr>
      <w:r w:rsidRPr="000D2167">
        <w:t>S061X0A</w:t>
      </w:r>
      <w:r w:rsidRPr="000D2167">
        <w:tab/>
        <w:t>Traumatic cerebral edema without loss of consciousness, initial encounter</w:t>
      </w:r>
    </w:p>
    <w:p w14:paraId="45449850" w14:textId="77777777" w:rsidR="00856519" w:rsidRPr="000D2167" w:rsidRDefault="00856519" w:rsidP="00E30973">
      <w:pPr>
        <w:pStyle w:val="Codelistnew"/>
      </w:pPr>
      <w:r w:rsidRPr="000D2167">
        <w:t>S061X0D</w:t>
      </w:r>
      <w:r w:rsidRPr="000D2167">
        <w:tab/>
        <w:t>Traumatic cerebral edema without loss of consciousness, subsequent encounter</w:t>
      </w:r>
    </w:p>
    <w:p w14:paraId="7394066F" w14:textId="77777777" w:rsidR="00856519" w:rsidRPr="000D2167" w:rsidRDefault="00856519" w:rsidP="00E30973">
      <w:pPr>
        <w:pStyle w:val="Codelistnew"/>
      </w:pPr>
      <w:r w:rsidRPr="000D2167">
        <w:t>S061X0S</w:t>
      </w:r>
      <w:r w:rsidRPr="000D2167">
        <w:tab/>
        <w:t>Traumatic cerebral edema without loss of consciousness, sequela</w:t>
      </w:r>
    </w:p>
    <w:p w14:paraId="10C7B435" w14:textId="77777777" w:rsidR="00856519" w:rsidRPr="000D2167" w:rsidRDefault="00856519" w:rsidP="00E30973">
      <w:pPr>
        <w:pStyle w:val="Codelistnew"/>
      </w:pPr>
      <w:r w:rsidRPr="000D2167">
        <w:lastRenderedPageBreak/>
        <w:t>S061X1A</w:t>
      </w:r>
      <w:r w:rsidRPr="000D2167">
        <w:tab/>
        <w:t>Traumatic cerebral edema with loss of consciousness of 30 minutes or less, initial encounter</w:t>
      </w:r>
    </w:p>
    <w:p w14:paraId="58590DAC" w14:textId="77777777" w:rsidR="00856519" w:rsidRPr="000D2167" w:rsidRDefault="00856519" w:rsidP="00E30973">
      <w:pPr>
        <w:pStyle w:val="Codelistnew"/>
      </w:pPr>
      <w:r w:rsidRPr="000D2167">
        <w:t>S061X1D</w:t>
      </w:r>
      <w:r w:rsidRPr="000D2167">
        <w:tab/>
        <w:t>Traumatic cerebral edema with loss of consciousness of 30 minutes or less, subsequent encounter</w:t>
      </w:r>
    </w:p>
    <w:p w14:paraId="6B6E7711" w14:textId="77777777" w:rsidR="00856519" w:rsidRPr="000D2167" w:rsidRDefault="00856519" w:rsidP="00E30973">
      <w:pPr>
        <w:pStyle w:val="Codelistnew"/>
      </w:pPr>
      <w:r w:rsidRPr="000D2167">
        <w:t>S061X1S</w:t>
      </w:r>
      <w:r w:rsidRPr="000D2167">
        <w:tab/>
        <w:t>Traumatic cerebral edema with loss of consciousness of 30 minutes or less, sequela</w:t>
      </w:r>
    </w:p>
    <w:p w14:paraId="07DAC37C" w14:textId="77777777" w:rsidR="00856519" w:rsidRPr="000D2167" w:rsidRDefault="00856519" w:rsidP="00E30973">
      <w:pPr>
        <w:pStyle w:val="Codelistnew"/>
      </w:pPr>
      <w:r w:rsidRPr="000D2167">
        <w:t>S061X2A</w:t>
      </w:r>
      <w:r w:rsidRPr="000D2167">
        <w:tab/>
        <w:t>Traumatic cerebral edema with loss of consciousness of 31 minutes to 59 minutes, initial encounter</w:t>
      </w:r>
    </w:p>
    <w:p w14:paraId="6E8A2CB5" w14:textId="77777777" w:rsidR="00856519" w:rsidRPr="000D2167" w:rsidRDefault="00856519" w:rsidP="00E30973">
      <w:pPr>
        <w:pStyle w:val="Codelistnew"/>
      </w:pPr>
      <w:r w:rsidRPr="000D2167">
        <w:t>S061X2D</w:t>
      </w:r>
      <w:r w:rsidRPr="000D2167">
        <w:tab/>
        <w:t>Traumatic cerebral edema with loss of consciousness of 31 minutes to 59 minutes, subsequent encounter</w:t>
      </w:r>
    </w:p>
    <w:p w14:paraId="45E21297" w14:textId="77777777" w:rsidR="00856519" w:rsidRPr="000D2167" w:rsidRDefault="00856519" w:rsidP="00E30973">
      <w:pPr>
        <w:pStyle w:val="Codelistnew"/>
      </w:pPr>
      <w:r w:rsidRPr="000D2167">
        <w:t>S061X2S</w:t>
      </w:r>
      <w:r w:rsidRPr="000D2167">
        <w:tab/>
        <w:t>Traumatic cerebral edema with loss of consciousness of 31 minutes to 59 minutes, sequela</w:t>
      </w:r>
    </w:p>
    <w:p w14:paraId="0CF007FF" w14:textId="77777777" w:rsidR="00856519" w:rsidRPr="000D2167" w:rsidRDefault="00856519" w:rsidP="00E30973">
      <w:pPr>
        <w:pStyle w:val="Codelistnew"/>
      </w:pPr>
      <w:r w:rsidRPr="000D2167">
        <w:t>S061X3A</w:t>
      </w:r>
      <w:r w:rsidRPr="000D2167">
        <w:tab/>
        <w:t>Traumatic cerebral edema with loss of consciousness of 1 hour to 5 hours 59 minutes, initial encounter</w:t>
      </w:r>
    </w:p>
    <w:p w14:paraId="6F6F6CA5" w14:textId="77777777" w:rsidR="00856519" w:rsidRPr="000D2167" w:rsidRDefault="00856519" w:rsidP="00E30973">
      <w:pPr>
        <w:pStyle w:val="Codelistnew"/>
      </w:pPr>
      <w:r w:rsidRPr="000D2167">
        <w:t>S061X3D</w:t>
      </w:r>
      <w:r w:rsidRPr="000D2167">
        <w:tab/>
        <w:t>Traumatic cerebral edema with loss of consciousness of 1 hour to 5 hours 59 minutes, subsequent encounter</w:t>
      </w:r>
    </w:p>
    <w:p w14:paraId="20A7D9D3" w14:textId="77777777" w:rsidR="00856519" w:rsidRPr="000D2167" w:rsidRDefault="00856519" w:rsidP="00E30973">
      <w:pPr>
        <w:pStyle w:val="Codelistnew"/>
      </w:pPr>
      <w:r w:rsidRPr="000D2167">
        <w:t>S061X3S</w:t>
      </w:r>
      <w:r w:rsidRPr="000D2167">
        <w:tab/>
        <w:t>Traumatic cerebral edema with loss of consciousness of 1 hour to 5 hours 59 minutes, sequela</w:t>
      </w:r>
    </w:p>
    <w:p w14:paraId="625C2C12" w14:textId="77777777" w:rsidR="00856519" w:rsidRPr="000D2167" w:rsidRDefault="00856519" w:rsidP="00E30973">
      <w:pPr>
        <w:pStyle w:val="Codelistnew"/>
      </w:pPr>
      <w:r w:rsidRPr="000D2167">
        <w:t>S061X4A</w:t>
      </w:r>
      <w:r w:rsidRPr="000D2167">
        <w:tab/>
        <w:t>Traumatic cerebral edema with loss of consciousness of 6 hours to 24 hours, initial encounter</w:t>
      </w:r>
    </w:p>
    <w:p w14:paraId="0513A621" w14:textId="77777777" w:rsidR="00856519" w:rsidRPr="000D2167" w:rsidRDefault="00856519" w:rsidP="00E30973">
      <w:pPr>
        <w:pStyle w:val="Codelistnew"/>
      </w:pPr>
      <w:r w:rsidRPr="000D2167">
        <w:t>S061X4D</w:t>
      </w:r>
      <w:r w:rsidRPr="000D2167">
        <w:tab/>
        <w:t>Traumatic cerebral edema with loss of consciousness of 6 hours to 24 hours, subsequent encounter</w:t>
      </w:r>
    </w:p>
    <w:p w14:paraId="5DD8EF91" w14:textId="77777777" w:rsidR="00856519" w:rsidRPr="000D2167" w:rsidRDefault="00856519" w:rsidP="00E30973">
      <w:pPr>
        <w:pStyle w:val="Codelistnew"/>
      </w:pPr>
      <w:r w:rsidRPr="000D2167">
        <w:t>S061X4S</w:t>
      </w:r>
      <w:r w:rsidRPr="000D2167">
        <w:tab/>
        <w:t>Traumatic cerebral edema with loss of consciousness of 6 hours to 24 hours, sequela</w:t>
      </w:r>
    </w:p>
    <w:p w14:paraId="666B74A0" w14:textId="77777777" w:rsidR="00856519" w:rsidRPr="000D2167" w:rsidRDefault="00856519" w:rsidP="00E30973">
      <w:pPr>
        <w:pStyle w:val="Codelistnew"/>
      </w:pPr>
      <w:r w:rsidRPr="000D2167">
        <w:t>S061X5A</w:t>
      </w:r>
      <w:r w:rsidRPr="000D2167">
        <w:tab/>
        <w:t>Traumatic cerebral edema with loss of consciousness greater than 24 hours with return to pre-existing conscious level, initial encounter</w:t>
      </w:r>
    </w:p>
    <w:p w14:paraId="43660DFE" w14:textId="77777777" w:rsidR="00856519" w:rsidRPr="000D2167" w:rsidRDefault="00856519" w:rsidP="00E30973">
      <w:pPr>
        <w:pStyle w:val="Codelistnew"/>
      </w:pPr>
      <w:r w:rsidRPr="000D2167">
        <w:t>S061X5D</w:t>
      </w:r>
      <w:r w:rsidRPr="000D2167">
        <w:tab/>
        <w:t>Traumatic cerebral edema with loss of consciousness greater than 24 hours with return to pre-existing conscious level, subsequent encounter</w:t>
      </w:r>
    </w:p>
    <w:p w14:paraId="3D33AA62" w14:textId="77777777" w:rsidR="00856519" w:rsidRPr="000D2167" w:rsidRDefault="00856519" w:rsidP="00E30973">
      <w:pPr>
        <w:pStyle w:val="Codelistnew"/>
      </w:pPr>
      <w:r w:rsidRPr="000D2167">
        <w:t>S061X5S</w:t>
      </w:r>
      <w:r w:rsidRPr="000D2167">
        <w:tab/>
        <w:t>Traumatic cerebral edema with loss of consciousness greater than 24 hours with return to pre-existing conscious level, sequela</w:t>
      </w:r>
    </w:p>
    <w:p w14:paraId="021C34AB" w14:textId="77777777" w:rsidR="00856519" w:rsidRPr="000D2167" w:rsidRDefault="00856519" w:rsidP="00E30973">
      <w:pPr>
        <w:pStyle w:val="Codelistnew"/>
      </w:pPr>
      <w:r w:rsidRPr="000D2167">
        <w:t>S061X6A</w:t>
      </w:r>
      <w:r w:rsidRPr="000D2167">
        <w:tab/>
        <w:t>Traumatic cerebral edema with loss of consciousness greater than 24 hours without return to pre-existing conscious level with patient surviving, initial encounter</w:t>
      </w:r>
    </w:p>
    <w:p w14:paraId="0F1D270A" w14:textId="77777777" w:rsidR="00856519" w:rsidRPr="000D2167" w:rsidRDefault="00856519" w:rsidP="00E30973">
      <w:pPr>
        <w:pStyle w:val="Codelistnew"/>
      </w:pPr>
      <w:r w:rsidRPr="000D2167">
        <w:t>S061X6D</w:t>
      </w:r>
      <w:r w:rsidRPr="000D2167">
        <w:tab/>
        <w:t>Traumatic cerebral edema with loss of consciousness greater than 24 hours without return to pre-existing conscious level with patient surviving, subsequent encounter</w:t>
      </w:r>
    </w:p>
    <w:p w14:paraId="6C6F76D6" w14:textId="77777777" w:rsidR="00856519" w:rsidRPr="000D2167" w:rsidRDefault="00856519" w:rsidP="00E30973">
      <w:pPr>
        <w:pStyle w:val="Codelistnew"/>
      </w:pPr>
      <w:r w:rsidRPr="000D2167">
        <w:t>S061X6S</w:t>
      </w:r>
      <w:r w:rsidRPr="000D2167">
        <w:tab/>
        <w:t>Traumatic cerebral edema with loss of consciousness greater than 24 hours without return to pre-existing conscious level with patient surviving, sequela</w:t>
      </w:r>
    </w:p>
    <w:p w14:paraId="0B2ED62C" w14:textId="77777777" w:rsidR="00856519" w:rsidRPr="000D2167" w:rsidRDefault="00856519" w:rsidP="00E30973">
      <w:pPr>
        <w:pStyle w:val="Codelistnew"/>
      </w:pPr>
      <w:r w:rsidRPr="000D2167">
        <w:t>S061X7A</w:t>
      </w:r>
      <w:r w:rsidRPr="000D2167">
        <w:tab/>
        <w:t>Traumatic cerebral edema with loss of consciousness of any duration with death due to brain injury prior to regaining consciousness, initial encounter</w:t>
      </w:r>
    </w:p>
    <w:p w14:paraId="1EDB1527" w14:textId="77777777" w:rsidR="00856519" w:rsidRPr="000D2167" w:rsidRDefault="00856519" w:rsidP="00E30973">
      <w:pPr>
        <w:pStyle w:val="Codelistnew"/>
      </w:pPr>
      <w:r w:rsidRPr="000D2167">
        <w:t>S061X8A</w:t>
      </w:r>
      <w:r w:rsidRPr="000D2167">
        <w:tab/>
        <w:t>Traumatic cerebral edema with loss of consciousness of any duration with death due to other cause prior to regaining consciousness, initial encounter</w:t>
      </w:r>
    </w:p>
    <w:p w14:paraId="55C7315D" w14:textId="77777777" w:rsidR="00856519" w:rsidRPr="000D2167" w:rsidRDefault="00856519" w:rsidP="00E30973">
      <w:pPr>
        <w:pStyle w:val="Codelistnew"/>
      </w:pPr>
      <w:r w:rsidRPr="000D2167">
        <w:lastRenderedPageBreak/>
        <w:t>S061X9A</w:t>
      </w:r>
      <w:r w:rsidRPr="000D2167">
        <w:tab/>
        <w:t>Traumatic cerebral edema with loss of consciousness of unspecified duration, initial encounter</w:t>
      </w:r>
    </w:p>
    <w:p w14:paraId="55BD9F77" w14:textId="77777777" w:rsidR="00856519" w:rsidRPr="000D2167" w:rsidRDefault="00856519" w:rsidP="00E30973">
      <w:pPr>
        <w:pStyle w:val="Codelistnew"/>
      </w:pPr>
      <w:r w:rsidRPr="000D2167">
        <w:t>S061X9D</w:t>
      </w:r>
      <w:r w:rsidRPr="000D2167">
        <w:tab/>
        <w:t>Traumatic cerebral edema with loss of consciousness of unspecified duration, subsequent encounter</w:t>
      </w:r>
    </w:p>
    <w:p w14:paraId="669B7A89" w14:textId="77777777" w:rsidR="00856519" w:rsidRPr="000D2167" w:rsidRDefault="00856519" w:rsidP="00E30973">
      <w:pPr>
        <w:pStyle w:val="Codelistnew"/>
      </w:pPr>
      <w:r w:rsidRPr="000D2167">
        <w:t>S061X9S</w:t>
      </w:r>
      <w:r w:rsidRPr="000D2167">
        <w:tab/>
        <w:t>Traumatic cerebral edema with loss of consciousness of unspecified duration, sequela</w:t>
      </w:r>
    </w:p>
    <w:p w14:paraId="75B8BF98" w14:textId="77777777" w:rsidR="00856519" w:rsidRPr="000D2167" w:rsidRDefault="00856519" w:rsidP="00E30973">
      <w:pPr>
        <w:pStyle w:val="Codelistnew"/>
      </w:pPr>
      <w:r w:rsidRPr="000D2167">
        <w:t>S062X0A</w:t>
      </w:r>
      <w:r w:rsidRPr="000D2167">
        <w:tab/>
        <w:t>Diffuse traumatic brain injury without loss of consciousness, initial encounter</w:t>
      </w:r>
    </w:p>
    <w:p w14:paraId="4B9B24A7" w14:textId="77777777" w:rsidR="00856519" w:rsidRPr="000D2167" w:rsidRDefault="00856519" w:rsidP="00E30973">
      <w:pPr>
        <w:pStyle w:val="Codelistnew"/>
      </w:pPr>
      <w:r w:rsidRPr="000D2167">
        <w:t>S062X0D</w:t>
      </w:r>
      <w:r w:rsidRPr="000D2167">
        <w:tab/>
        <w:t>Diffuse traumatic brain injury without loss of consciousness, subsequent encounter</w:t>
      </w:r>
    </w:p>
    <w:p w14:paraId="19D9ED04" w14:textId="77777777" w:rsidR="00856519" w:rsidRPr="000D2167" w:rsidRDefault="00856519" w:rsidP="00E30973">
      <w:pPr>
        <w:pStyle w:val="Codelistnew"/>
      </w:pPr>
      <w:r w:rsidRPr="000D2167">
        <w:t>S062X0S</w:t>
      </w:r>
      <w:r w:rsidRPr="000D2167">
        <w:tab/>
        <w:t>Diffuse traumatic brain injury without loss of consciousness, sequela</w:t>
      </w:r>
    </w:p>
    <w:p w14:paraId="58667DD4" w14:textId="77777777" w:rsidR="00856519" w:rsidRPr="000D2167" w:rsidRDefault="00856519" w:rsidP="00E30973">
      <w:pPr>
        <w:pStyle w:val="Codelistnew"/>
      </w:pPr>
      <w:r w:rsidRPr="000D2167">
        <w:t>S062X1A</w:t>
      </w:r>
      <w:r w:rsidRPr="000D2167">
        <w:tab/>
        <w:t>Diffuse traumatic brain injury with loss of consciousness of 30 minutes or less, initial encounter</w:t>
      </w:r>
    </w:p>
    <w:p w14:paraId="6EF623E0" w14:textId="77777777" w:rsidR="00856519" w:rsidRPr="000D2167" w:rsidRDefault="00856519" w:rsidP="00E30973">
      <w:pPr>
        <w:pStyle w:val="Codelistnew"/>
      </w:pPr>
      <w:r w:rsidRPr="000D2167">
        <w:t>S062X1D</w:t>
      </w:r>
      <w:r w:rsidRPr="000D2167">
        <w:tab/>
        <w:t>Diffuse traumatic brain injury with loss of consciousness of 30 minutes or less, subsequent encounter</w:t>
      </w:r>
    </w:p>
    <w:p w14:paraId="73CB3DDC" w14:textId="77777777" w:rsidR="00856519" w:rsidRPr="000D2167" w:rsidRDefault="00856519" w:rsidP="00E30973">
      <w:pPr>
        <w:pStyle w:val="Codelistnew"/>
      </w:pPr>
      <w:r w:rsidRPr="000D2167">
        <w:t>S062X1S</w:t>
      </w:r>
      <w:r w:rsidRPr="000D2167">
        <w:tab/>
        <w:t>Diffuse traumatic brain injury with loss of consciousness of 30 minutes or less, sequela</w:t>
      </w:r>
    </w:p>
    <w:p w14:paraId="571119EE" w14:textId="77777777" w:rsidR="00856519" w:rsidRPr="000D2167" w:rsidRDefault="00856519" w:rsidP="00E30973">
      <w:pPr>
        <w:pStyle w:val="Codelistnew"/>
      </w:pPr>
      <w:r w:rsidRPr="000D2167">
        <w:t>S062X2A</w:t>
      </w:r>
      <w:r w:rsidRPr="000D2167">
        <w:tab/>
        <w:t>Diffuse traumatic brain injury with loss of consciousness of 31 minutes to 59 minutes, initial encounter</w:t>
      </w:r>
    </w:p>
    <w:p w14:paraId="461CA6C9" w14:textId="77777777" w:rsidR="00856519" w:rsidRPr="000D2167" w:rsidRDefault="00856519" w:rsidP="00E30973">
      <w:pPr>
        <w:pStyle w:val="Codelistnew"/>
      </w:pPr>
      <w:r w:rsidRPr="000D2167">
        <w:t>S062X2D</w:t>
      </w:r>
      <w:r w:rsidRPr="000D2167">
        <w:tab/>
        <w:t>Diffuse traumatic brain injury with loss of consciousness of 31 minutes to 59 minutes, subsequent encounter</w:t>
      </w:r>
    </w:p>
    <w:p w14:paraId="5437595D" w14:textId="77777777" w:rsidR="00856519" w:rsidRPr="000D2167" w:rsidRDefault="00856519" w:rsidP="00E30973">
      <w:pPr>
        <w:pStyle w:val="Codelistnew"/>
      </w:pPr>
      <w:r w:rsidRPr="000D2167">
        <w:t>S062X2S</w:t>
      </w:r>
      <w:r w:rsidRPr="000D2167">
        <w:tab/>
        <w:t>Diffuse traumatic brain injury with loss of consciousness of 31 minutes to 59 minutes, sequela</w:t>
      </w:r>
    </w:p>
    <w:p w14:paraId="6A6C37A6" w14:textId="77777777" w:rsidR="00856519" w:rsidRPr="000D2167" w:rsidRDefault="00856519" w:rsidP="00E30973">
      <w:pPr>
        <w:pStyle w:val="Codelistnew"/>
      </w:pPr>
      <w:r w:rsidRPr="000D2167">
        <w:t>S062X3A</w:t>
      </w:r>
      <w:r w:rsidRPr="000D2167">
        <w:tab/>
        <w:t>Diffuse traumatic brain injury with loss of consciousness of 1 hour to 5 hours 59 minutes, initial encounter</w:t>
      </w:r>
    </w:p>
    <w:p w14:paraId="549FC69A" w14:textId="77777777" w:rsidR="00856519" w:rsidRPr="000D2167" w:rsidRDefault="00856519" w:rsidP="00E30973">
      <w:pPr>
        <w:pStyle w:val="Codelistnew"/>
      </w:pPr>
      <w:r w:rsidRPr="000D2167">
        <w:t>S062X3D</w:t>
      </w:r>
      <w:r w:rsidRPr="000D2167">
        <w:tab/>
        <w:t>Diffuse traumatic brain injury with loss of consciousness of 1 hour to 5 hours 59 minutes, subsequent encounter</w:t>
      </w:r>
    </w:p>
    <w:p w14:paraId="1092DFFC" w14:textId="77777777" w:rsidR="00856519" w:rsidRPr="000D2167" w:rsidRDefault="00856519" w:rsidP="00E30973">
      <w:pPr>
        <w:pStyle w:val="Codelistnew"/>
      </w:pPr>
      <w:r w:rsidRPr="000D2167">
        <w:t>S062X3S</w:t>
      </w:r>
      <w:r w:rsidRPr="000D2167">
        <w:tab/>
        <w:t>Diffuse traumatic brain injury with loss of consciousness of 1 hour to 5 hours 59 minutes, sequela</w:t>
      </w:r>
    </w:p>
    <w:p w14:paraId="6DA77872" w14:textId="77777777" w:rsidR="00856519" w:rsidRPr="000D2167" w:rsidRDefault="00856519" w:rsidP="00E30973">
      <w:pPr>
        <w:pStyle w:val="Codelistnew"/>
      </w:pPr>
      <w:r w:rsidRPr="000D2167">
        <w:t>S062X4A</w:t>
      </w:r>
      <w:r w:rsidRPr="000D2167">
        <w:tab/>
        <w:t>Diffuse traumatic brain injury with loss of consciousness of 6 hours to 24 hours, initial encounter</w:t>
      </w:r>
    </w:p>
    <w:p w14:paraId="4CC4AC91" w14:textId="77777777" w:rsidR="00856519" w:rsidRPr="000D2167" w:rsidRDefault="00856519" w:rsidP="00E30973">
      <w:pPr>
        <w:pStyle w:val="Codelistnew"/>
      </w:pPr>
      <w:r w:rsidRPr="000D2167">
        <w:t>S062X4D</w:t>
      </w:r>
      <w:r w:rsidRPr="000D2167">
        <w:tab/>
        <w:t>Diffuse traumatic brain injury with loss of consciousness of 6 hours to 24 hours, subsequent encounter</w:t>
      </w:r>
    </w:p>
    <w:p w14:paraId="301D19F5" w14:textId="77777777" w:rsidR="00856519" w:rsidRPr="000D2167" w:rsidRDefault="00856519" w:rsidP="00E30973">
      <w:pPr>
        <w:pStyle w:val="Codelistnew"/>
      </w:pPr>
      <w:r w:rsidRPr="000D2167">
        <w:t>S062X4S</w:t>
      </w:r>
      <w:r w:rsidRPr="000D2167">
        <w:tab/>
        <w:t>Diffuse traumatic brain injury with loss of consciousness of 6 hours to 24 hours, sequela</w:t>
      </w:r>
    </w:p>
    <w:p w14:paraId="67799954" w14:textId="77777777" w:rsidR="00856519" w:rsidRPr="000D2167" w:rsidRDefault="00856519" w:rsidP="00E30973">
      <w:pPr>
        <w:pStyle w:val="Codelistnew"/>
      </w:pPr>
      <w:r w:rsidRPr="000D2167">
        <w:t>S062X5A</w:t>
      </w:r>
      <w:r w:rsidRPr="000D2167">
        <w:tab/>
        <w:t>Diffuse traumatic brain injury with loss of consciousness greater than 24 hours with return to pre-existing conscious levels, initial encounter</w:t>
      </w:r>
    </w:p>
    <w:p w14:paraId="3EFC16BD" w14:textId="77777777" w:rsidR="00856519" w:rsidRPr="000D2167" w:rsidRDefault="00856519" w:rsidP="00E30973">
      <w:pPr>
        <w:pStyle w:val="Codelistnew"/>
      </w:pPr>
      <w:r w:rsidRPr="000D2167">
        <w:t>S062X5D</w:t>
      </w:r>
      <w:r w:rsidRPr="000D2167">
        <w:tab/>
        <w:t>Diffuse traumatic brain injury with loss of consciousness greater than 24 hours with return to pre-existing conscious levels, subsequent encounter</w:t>
      </w:r>
    </w:p>
    <w:p w14:paraId="680127BA" w14:textId="77777777" w:rsidR="00856519" w:rsidRPr="000D2167" w:rsidRDefault="00856519" w:rsidP="00E30973">
      <w:pPr>
        <w:pStyle w:val="Codelistnew"/>
      </w:pPr>
      <w:r w:rsidRPr="000D2167">
        <w:t>S062X5S</w:t>
      </w:r>
      <w:r w:rsidRPr="000D2167">
        <w:tab/>
        <w:t>Diffuse traumatic brain injury with loss of consciousness greater than 24 hours with return to pre-existing conscious levels, sequela</w:t>
      </w:r>
    </w:p>
    <w:p w14:paraId="0F5DE6F6" w14:textId="77777777" w:rsidR="00856519" w:rsidRPr="000D2167" w:rsidRDefault="00856519" w:rsidP="00E30973">
      <w:pPr>
        <w:pStyle w:val="Codelistnew"/>
      </w:pPr>
      <w:r w:rsidRPr="000D2167">
        <w:t>S062X6A</w:t>
      </w:r>
      <w:r w:rsidRPr="000D2167">
        <w:tab/>
        <w:t>Diffuse traumatic brain injury with loss of consciousness greater than 24 hours without return to pre-existing conscious level with patient surviving, initial encounter</w:t>
      </w:r>
    </w:p>
    <w:p w14:paraId="20721D6C" w14:textId="77777777" w:rsidR="00856519" w:rsidRPr="000D2167" w:rsidRDefault="00856519" w:rsidP="00E30973">
      <w:pPr>
        <w:pStyle w:val="Codelistnew"/>
      </w:pPr>
      <w:r w:rsidRPr="000D2167">
        <w:lastRenderedPageBreak/>
        <w:t>S062X6D</w:t>
      </w:r>
      <w:r w:rsidRPr="000D2167">
        <w:tab/>
        <w:t>Diffuse traumatic brain injury with loss of consciousness greater than 24 hours without return to pre-existing conscious level with patient surviving, subsequent encounter</w:t>
      </w:r>
    </w:p>
    <w:p w14:paraId="54DF7899" w14:textId="77777777" w:rsidR="00856519" w:rsidRPr="000D2167" w:rsidRDefault="00856519" w:rsidP="00E30973">
      <w:pPr>
        <w:pStyle w:val="Codelistnew"/>
      </w:pPr>
      <w:r w:rsidRPr="000D2167">
        <w:t>S062X6S</w:t>
      </w:r>
      <w:r w:rsidRPr="000D2167">
        <w:tab/>
        <w:t>Diffuse traumatic brain injury with loss of consciousness greater than 24 hours without return to pre-existing conscious level with patient surviving, sequela</w:t>
      </w:r>
    </w:p>
    <w:p w14:paraId="1C22608C" w14:textId="77777777" w:rsidR="00856519" w:rsidRPr="000D2167" w:rsidRDefault="00856519" w:rsidP="00E30973">
      <w:pPr>
        <w:pStyle w:val="Codelistnew"/>
      </w:pPr>
      <w:r w:rsidRPr="000D2167">
        <w:t>S062X7A</w:t>
      </w:r>
      <w:r w:rsidRPr="000D2167">
        <w:tab/>
        <w:t>Diffuse traumatic brain injury with loss of consciousness of any duration with death due to brain injury prior to regaining consciousness, initial encounter</w:t>
      </w:r>
    </w:p>
    <w:p w14:paraId="6DDEA1F7" w14:textId="77777777" w:rsidR="00856519" w:rsidRPr="000D2167" w:rsidRDefault="00856519" w:rsidP="00E30973">
      <w:pPr>
        <w:pStyle w:val="Codelistnew"/>
      </w:pPr>
      <w:r w:rsidRPr="000D2167">
        <w:t>S062X8A</w:t>
      </w:r>
      <w:r w:rsidRPr="000D2167">
        <w:tab/>
        <w:t>Diffuse traumatic brain injury with loss of consciousness of any duration with death due to other cause prior to regaining consciousness, initial encounter</w:t>
      </w:r>
    </w:p>
    <w:p w14:paraId="10F86909" w14:textId="77777777" w:rsidR="00856519" w:rsidRPr="000D2167" w:rsidRDefault="00856519" w:rsidP="00E30973">
      <w:pPr>
        <w:pStyle w:val="Codelistnew"/>
      </w:pPr>
      <w:r w:rsidRPr="000D2167">
        <w:t>S062X9A</w:t>
      </w:r>
      <w:r w:rsidRPr="000D2167">
        <w:tab/>
        <w:t>Diffuse traumatic brain injury with loss of consciousness of unspecified duration, initial encounter</w:t>
      </w:r>
    </w:p>
    <w:p w14:paraId="24E22BC1" w14:textId="77777777" w:rsidR="00856519" w:rsidRPr="000D2167" w:rsidRDefault="00856519" w:rsidP="00E30973">
      <w:pPr>
        <w:pStyle w:val="Codelistnew"/>
      </w:pPr>
      <w:r w:rsidRPr="000D2167">
        <w:t>S062X9D</w:t>
      </w:r>
      <w:r w:rsidRPr="000D2167">
        <w:tab/>
        <w:t>Diffuse traumatic brain injury with loss of consciousness of unspecified duration, subsequent encounter</w:t>
      </w:r>
    </w:p>
    <w:p w14:paraId="13B54868" w14:textId="77777777" w:rsidR="00856519" w:rsidRPr="000D2167" w:rsidRDefault="00856519" w:rsidP="00E30973">
      <w:pPr>
        <w:pStyle w:val="Codelistnew"/>
      </w:pPr>
      <w:r w:rsidRPr="000D2167">
        <w:t>S062X9S</w:t>
      </w:r>
      <w:r w:rsidRPr="000D2167">
        <w:tab/>
        <w:t>Diffuse traumatic brain injury with loss of consciousness of unspecified duration, sequela</w:t>
      </w:r>
    </w:p>
    <w:p w14:paraId="2CA78796" w14:textId="77777777" w:rsidR="00856519" w:rsidRPr="000D2167" w:rsidRDefault="00856519" w:rsidP="00E30973">
      <w:pPr>
        <w:pStyle w:val="Codelistnew"/>
      </w:pPr>
      <w:r w:rsidRPr="000D2167">
        <w:t>S06300A</w:t>
      </w:r>
      <w:r w:rsidRPr="000D2167">
        <w:tab/>
        <w:t>Unspecified focal traumatic brain injury without loss of consciousness, initial encounter</w:t>
      </w:r>
    </w:p>
    <w:p w14:paraId="32095C1C" w14:textId="77777777" w:rsidR="00856519" w:rsidRPr="000D2167" w:rsidRDefault="00856519" w:rsidP="00E30973">
      <w:pPr>
        <w:pStyle w:val="Codelistnew"/>
      </w:pPr>
      <w:r w:rsidRPr="000D2167">
        <w:t>S06300D</w:t>
      </w:r>
      <w:r w:rsidRPr="000D2167">
        <w:tab/>
        <w:t>Unspecified focal traumatic brain injury without loss of consciousness, subsequent encounter</w:t>
      </w:r>
    </w:p>
    <w:p w14:paraId="2C1F771D" w14:textId="77777777" w:rsidR="00856519" w:rsidRPr="000D2167" w:rsidRDefault="00856519" w:rsidP="00E30973">
      <w:pPr>
        <w:pStyle w:val="Codelistnew"/>
      </w:pPr>
      <w:r w:rsidRPr="000D2167">
        <w:t>S06300S</w:t>
      </w:r>
      <w:r w:rsidRPr="000D2167">
        <w:tab/>
        <w:t>Unspecified focal traumatic brain injury without loss of consciousness, sequela</w:t>
      </w:r>
    </w:p>
    <w:p w14:paraId="4E295E50" w14:textId="77777777" w:rsidR="00856519" w:rsidRPr="000D2167" w:rsidRDefault="00856519" w:rsidP="00E30973">
      <w:pPr>
        <w:pStyle w:val="Codelistnew"/>
      </w:pPr>
      <w:r w:rsidRPr="000D2167">
        <w:t>S06301A</w:t>
      </w:r>
      <w:r w:rsidRPr="000D2167">
        <w:tab/>
        <w:t>Unspecified focal traumatic brain injury with loss of consciousness of 30 minutes or less, initial encounter</w:t>
      </w:r>
    </w:p>
    <w:p w14:paraId="2414078B" w14:textId="77777777" w:rsidR="00856519" w:rsidRPr="000D2167" w:rsidRDefault="00856519" w:rsidP="00E30973">
      <w:pPr>
        <w:pStyle w:val="Codelistnew"/>
      </w:pPr>
      <w:r w:rsidRPr="000D2167">
        <w:t>S06301D</w:t>
      </w:r>
      <w:r w:rsidRPr="000D2167">
        <w:tab/>
        <w:t>Unspecified focal traumatic brain injury with loss of consciousness of 30 minutes or less, subsequent encounter</w:t>
      </w:r>
    </w:p>
    <w:p w14:paraId="2F72293A" w14:textId="77777777" w:rsidR="00856519" w:rsidRPr="000D2167" w:rsidRDefault="00856519" w:rsidP="00E30973">
      <w:pPr>
        <w:pStyle w:val="Codelistnew"/>
      </w:pPr>
      <w:r w:rsidRPr="000D2167">
        <w:t>S06301S</w:t>
      </w:r>
      <w:r w:rsidRPr="000D2167">
        <w:tab/>
        <w:t>Unspecified focal traumatic brain injury with loss of consciousness of 30 minutes or less, sequela</w:t>
      </w:r>
    </w:p>
    <w:p w14:paraId="49A465B8" w14:textId="77777777" w:rsidR="00856519" w:rsidRPr="000D2167" w:rsidRDefault="00856519" w:rsidP="00E30973">
      <w:pPr>
        <w:pStyle w:val="Codelistnew"/>
      </w:pPr>
      <w:r w:rsidRPr="000D2167">
        <w:t>S06302A</w:t>
      </w:r>
      <w:r w:rsidRPr="000D2167">
        <w:tab/>
        <w:t>Unspecified focal traumatic brain injury with loss of consciousness of 31 minutes to 59 minutes, initial encounter</w:t>
      </w:r>
    </w:p>
    <w:p w14:paraId="42DF20E8" w14:textId="77777777" w:rsidR="00856519" w:rsidRPr="000D2167" w:rsidRDefault="00856519" w:rsidP="00E30973">
      <w:pPr>
        <w:pStyle w:val="Codelistnew"/>
      </w:pPr>
      <w:r w:rsidRPr="000D2167">
        <w:t>S06302D</w:t>
      </w:r>
      <w:r w:rsidRPr="000D2167">
        <w:tab/>
        <w:t>Unspecified focal traumatic brain injury with loss of consciousness of 31 minutes to 59 minutes, subsequent encounter</w:t>
      </w:r>
    </w:p>
    <w:p w14:paraId="04FE2EB0" w14:textId="77777777" w:rsidR="00856519" w:rsidRPr="000D2167" w:rsidRDefault="00856519" w:rsidP="00E30973">
      <w:pPr>
        <w:pStyle w:val="Codelistnew"/>
      </w:pPr>
      <w:r w:rsidRPr="000D2167">
        <w:t>S06302S</w:t>
      </w:r>
      <w:r w:rsidRPr="000D2167">
        <w:tab/>
        <w:t>Unspecified focal traumatic brain injury with loss of consciousness of 31 minutes to 59 minutes, sequela</w:t>
      </w:r>
    </w:p>
    <w:p w14:paraId="2651D794" w14:textId="77777777" w:rsidR="00856519" w:rsidRPr="000D2167" w:rsidRDefault="00856519" w:rsidP="00E30973">
      <w:pPr>
        <w:pStyle w:val="Codelistnew"/>
      </w:pPr>
      <w:r w:rsidRPr="000D2167">
        <w:t>S06303A</w:t>
      </w:r>
      <w:r w:rsidRPr="000D2167">
        <w:tab/>
        <w:t>Unspecified focal traumatic brain injury with loss of consciousness of 1 hour to 5 hours 59 minutes, initial encounter</w:t>
      </w:r>
    </w:p>
    <w:p w14:paraId="2CC800BD" w14:textId="77777777" w:rsidR="00856519" w:rsidRPr="000D2167" w:rsidRDefault="00856519" w:rsidP="00E30973">
      <w:pPr>
        <w:pStyle w:val="Codelistnew"/>
      </w:pPr>
      <w:r w:rsidRPr="000D2167">
        <w:t>S06303D</w:t>
      </w:r>
      <w:r w:rsidRPr="000D2167">
        <w:tab/>
        <w:t>Unspecified focal traumatic brain injury with loss of consciousness of 1 hour to 5 hours 59 minutes, subsequent encounter</w:t>
      </w:r>
    </w:p>
    <w:p w14:paraId="0FD12070" w14:textId="77777777" w:rsidR="00856519" w:rsidRPr="000D2167" w:rsidRDefault="00856519" w:rsidP="00E30973">
      <w:pPr>
        <w:pStyle w:val="Codelistnew"/>
      </w:pPr>
      <w:r w:rsidRPr="000D2167">
        <w:t>S06303S</w:t>
      </w:r>
      <w:r w:rsidRPr="000D2167">
        <w:tab/>
        <w:t>Unspecified focal traumatic brain injury with loss of consciousness of 1 hour to 5 hours 59 minutes, sequela</w:t>
      </w:r>
    </w:p>
    <w:p w14:paraId="64D630FE" w14:textId="77777777" w:rsidR="00856519" w:rsidRPr="000D2167" w:rsidRDefault="00856519" w:rsidP="00E30973">
      <w:pPr>
        <w:pStyle w:val="Codelistnew"/>
      </w:pPr>
      <w:r w:rsidRPr="000D2167">
        <w:t>S06304A</w:t>
      </w:r>
      <w:r w:rsidRPr="000D2167">
        <w:tab/>
        <w:t>Unspecified focal traumatic brain injury with loss of consciousness of 6 hours to 24 hours, initial encounter</w:t>
      </w:r>
    </w:p>
    <w:p w14:paraId="082264FB" w14:textId="77777777" w:rsidR="00856519" w:rsidRPr="000D2167" w:rsidRDefault="00856519" w:rsidP="00E30973">
      <w:pPr>
        <w:pStyle w:val="Codelistnew"/>
      </w:pPr>
      <w:r w:rsidRPr="000D2167">
        <w:lastRenderedPageBreak/>
        <w:t>S06304D</w:t>
      </w:r>
      <w:r w:rsidRPr="000D2167">
        <w:tab/>
        <w:t>Unspecified focal traumatic brain injury with loss of consciousness of 6 hours to 24 hours, subsequent encounter</w:t>
      </w:r>
    </w:p>
    <w:p w14:paraId="2A88A975" w14:textId="77777777" w:rsidR="00856519" w:rsidRPr="000D2167" w:rsidRDefault="00856519" w:rsidP="00E30973">
      <w:pPr>
        <w:pStyle w:val="Codelistnew"/>
      </w:pPr>
      <w:r w:rsidRPr="000D2167">
        <w:t>S06304S</w:t>
      </w:r>
      <w:r w:rsidRPr="000D2167">
        <w:tab/>
        <w:t>Unspecified focal traumatic brain injury with loss of consciousness of 6 hours to 24 hours, sequela</w:t>
      </w:r>
    </w:p>
    <w:p w14:paraId="57D9B0CA" w14:textId="77777777" w:rsidR="00856519" w:rsidRPr="000D2167" w:rsidRDefault="00856519" w:rsidP="00E30973">
      <w:pPr>
        <w:pStyle w:val="Codelistnew"/>
      </w:pPr>
      <w:r w:rsidRPr="000D2167">
        <w:t>S06305A</w:t>
      </w:r>
      <w:r w:rsidRPr="000D2167">
        <w:tab/>
        <w:t>Unspecified focal traumatic brain injury with loss of consciousness greater than 24 hours with return to pre-existing conscious level, initial encounter</w:t>
      </w:r>
    </w:p>
    <w:p w14:paraId="55601391" w14:textId="77777777" w:rsidR="00856519" w:rsidRPr="000D2167" w:rsidRDefault="00856519" w:rsidP="00E30973">
      <w:pPr>
        <w:pStyle w:val="Codelistnew"/>
      </w:pPr>
      <w:r w:rsidRPr="000D2167">
        <w:t>S06305D</w:t>
      </w:r>
      <w:r w:rsidRPr="000D2167">
        <w:tab/>
        <w:t>Unspecified focal traumatic brain injury with loss of consciousness greater than 24 hours with return to pre-existing conscious level, subsequent encounter</w:t>
      </w:r>
    </w:p>
    <w:p w14:paraId="61DB87E0" w14:textId="77777777" w:rsidR="00856519" w:rsidRPr="000D2167" w:rsidRDefault="00856519" w:rsidP="00E30973">
      <w:pPr>
        <w:pStyle w:val="Codelistnew"/>
      </w:pPr>
      <w:r w:rsidRPr="000D2167">
        <w:t>S06305S</w:t>
      </w:r>
      <w:r w:rsidRPr="000D2167">
        <w:tab/>
        <w:t>Unspecified focal traumatic brain injury with loss of consciousness greater than 24 hours with return to pre-existing conscious level, sequela</w:t>
      </w:r>
    </w:p>
    <w:p w14:paraId="3DF89349" w14:textId="77777777" w:rsidR="00856519" w:rsidRPr="000D2167" w:rsidRDefault="00856519" w:rsidP="00E30973">
      <w:pPr>
        <w:pStyle w:val="Codelistnew"/>
      </w:pPr>
      <w:r w:rsidRPr="000D2167">
        <w:t>S06306A</w:t>
      </w:r>
      <w:r w:rsidRPr="000D2167">
        <w:tab/>
        <w:t>Unspecified focal traumatic brain injury with loss of consciousness greater than 24 hours without return to pre-existing conscious level with patient surviving, initial encounter</w:t>
      </w:r>
    </w:p>
    <w:p w14:paraId="04373B7A" w14:textId="77777777" w:rsidR="00856519" w:rsidRPr="000D2167" w:rsidRDefault="00856519" w:rsidP="00E30973">
      <w:pPr>
        <w:pStyle w:val="Codelistnew"/>
      </w:pPr>
      <w:r w:rsidRPr="000D2167">
        <w:t>S06306D</w:t>
      </w:r>
      <w:r w:rsidRPr="000D2167">
        <w:tab/>
        <w:t>Unspecified focal traumatic brain injury with loss of consciousness greater than 24 hours without return to pre-existing conscious level with patient surviving, subsequent encounter</w:t>
      </w:r>
    </w:p>
    <w:p w14:paraId="55F176A2" w14:textId="77777777" w:rsidR="00856519" w:rsidRPr="000D2167" w:rsidRDefault="00856519" w:rsidP="00E30973">
      <w:pPr>
        <w:pStyle w:val="Codelistnew"/>
      </w:pPr>
      <w:r w:rsidRPr="000D2167">
        <w:t>S06306S</w:t>
      </w:r>
      <w:r w:rsidRPr="000D2167">
        <w:tab/>
        <w:t>Unspecified focal traumatic brain injury with loss of consciousness greater than 24 hours without return to pre-existing conscious level with patient surviving, sequela</w:t>
      </w:r>
    </w:p>
    <w:p w14:paraId="2B611159" w14:textId="77777777" w:rsidR="00856519" w:rsidRPr="000D2167" w:rsidRDefault="00856519" w:rsidP="00E30973">
      <w:pPr>
        <w:pStyle w:val="Codelistnew"/>
      </w:pPr>
      <w:r w:rsidRPr="000D2167">
        <w:t>S06307A</w:t>
      </w:r>
      <w:r w:rsidRPr="000D2167">
        <w:tab/>
        <w:t>Unspecified focal traumatic brain injury with loss of consciousness of any duration with death due to brain injury prior to regaining consciousness, initial encounter</w:t>
      </w:r>
    </w:p>
    <w:p w14:paraId="45E35DC5" w14:textId="77777777" w:rsidR="00856519" w:rsidRPr="000D2167" w:rsidRDefault="00856519" w:rsidP="00E30973">
      <w:pPr>
        <w:pStyle w:val="Codelistnew"/>
      </w:pPr>
      <w:r w:rsidRPr="000D2167">
        <w:t>S06308A</w:t>
      </w:r>
      <w:r w:rsidRPr="000D2167">
        <w:tab/>
        <w:t>Unspecified focal traumatic brain injury with loss of consciousness of any duration with death due to other cause prior to regaining consciousness, initial encounter</w:t>
      </w:r>
    </w:p>
    <w:p w14:paraId="3E91319F" w14:textId="77777777" w:rsidR="00856519" w:rsidRPr="000D2167" w:rsidRDefault="00856519" w:rsidP="00E30973">
      <w:pPr>
        <w:pStyle w:val="Codelistnew"/>
      </w:pPr>
      <w:r w:rsidRPr="000D2167">
        <w:t>S06309A</w:t>
      </w:r>
      <w:r w:rsidRPr="000D2167">
        <w:tab/>
        <w:t>Unspecified focal traumatic brain injury with loss of consciousness of unspecified duration, initial encounter</w:t>
      </w:r>
    </w:p>
    <w:p w14:paraId="63297F8B" w14:textId="77777777" w:rsidR="00856519" w:rsidRPr="000D2167" w:rsidRDefault="00856519" w:rsidP="00E30973">
      <w:pPr>
        <w:pStyle w:val="Codelistnew"/>
      </w:pPr>
      <w:r w:rsidRPr="000D2167">
        <w:t>S06309D</w:t>
      </w:r>
      <w:r w:rsidRPr="000D2167">
        <w:tab/>
        <w:t>Unspecified focal traumatic brain injury with loss of consciousness of unspecified duration, subsequent encounter</w:t>
      </w:r>
    </w:p>
    <w:p w14:paraId="4A0EEF15" w14:textId="77777777" w:rsidR="00856519" w:rsidRPr="000D2167" w:rsidRDefault="00856519" w:rsidP="00E30973">
      <w:pPr>
        <w:pStyle w:val="Codelistnew"/>
      </w:pPr>
      <w:r w:rsidRPr="000D2167">
        <w:t>S06309S</w:t>
      </w:r>
      <w:r w:rsidRPr="000D2167">
        <w:tab/>
        <w:t>Unspecified focal traumatic brain injury with loss of consciousness of unspecified duration, sequela</w:t>
      </w:r>
    </w:p>
    <w:p w14:paraId="39F6CE93" w14:textId="77777777" w:rsidR="00856519" w:rsidRPr="000D2167" w:rsidRDefault="00856519" w:rsidP="00E30973">
      <w:pPr>
        <w:pStyle w:val="Codelistnew"/>
      </w:pPr>
      <w:r w:rsidRPr="000D2167">
        <w:t>S06310A</w:t>
      </w:r>
      <w:r w:rsidRPr="000D2167">
        <w:tab/>
        <w:t>Contusion and laceration of right cerebrum without loss of consciousness, initial encounter</w:t>
      </w:r>
    </w:p>
    <w:p w14:paraId="4C5F9DFD" w14:textId="77777777" w:rsidR="00856519" w:rsidRPr="000D2167" w:rsidRDefault="00856519" w:rsidP="00E30973">
      <w:pPr>
        <w:pStyle w:val="Codelistnew"/>
      </w:pPr>
      <w:r w:rsidRPr="000D2167">
        <w:t>S06310D</w:t>
      </w:r>
      <w:r w:rsidRPr="000D2167">
        <w:tab/>
        <w:t>Contusion and laceration of right cerebrum without loss of consciousness, subsequent encounter</w:t>
      </w:r>
    </w:p>
    <w:p w14:paraId="0B3CE2C8" w14:textId="77777777" w:rsidR="00856519" w:rsidRPr="000D2167" w:rsidRDefault="00856519" w:rsidP="00E30973">
      <w:pPr>
        <w:pStyle w:val="Codelistnew"/>
      </w:pPr>
      <w:r w:rsidRPr="000D2167">
        <w:t>S06310S</w:t>
      </w:r>
      <w:r w:rsidRPr="000D2167">
        <w:tab/>
        <w:t>Contusion and laceration of right cerebrum without loss of consciousness, sequela</w:t>
      </w:r>
    </w:p>
    <w:p w14:paraId="39D4CD67" w14:textId="77777777" w:rsidR="00856519" w:rsidRPr="000D2167" w:rsidRDefault="00856519" w:rsidP="00E30973">
      <w:pPr>
        <w:pStyle w:val="Codelistnew"/>
      </w:pPr>
      <w:r w:rsidRPr="000D2167">
        <w:t>S06311A</w:t>
      </w:r>
      <w:r w:rsidRPr="000D2167">
        <w:tab/>
        <w:t>Contusion and laceration of right cerebrum with loss of consciousness of 30 minutes or less, initial encounter</w:t>
      </w:r>
    </w:p>
    <w:p w14:paraId="33D8AB7B" w14:textId="77777777" w:rsidR="00856519" w:rsidRPr="000D2167" w:rsidRDefault="00856519" w:rsidP="00E30973">
      <w:pPr>
        <w:pStyle w:val="Codelistnew"/>
      </w:pPr>
      <w:r w:rsidRPr="000D2167">
        <w:t>S06311D</w:t>
      </w:r>
      <w:r w:rsidRPr="000D2167">
        <w:tab/>
        <w:t>Contusion and laceration of right cerebrum with loss of consciousness of 30 minutes or less, subsequent encounter</w:t>
      </w:r>
    </w:p>
    <w:p w14:paraId="1A3756F7" w14:textId="77777777" w:rsidR="00856519" w:rsidRPr="000D2167" w:rsidRDefault="00856519" w:rsidP="00E30973">
      <w:pPr>
        <w:pStyle w:val="Codelistnew"/>
      </w:pPr>
      <w:r w:rsidRPr="000D2167">
        <w:t>S06311S</w:t>
      </w:r>
      <w:r w:rsidRPr="000D2167">
        <w:tab/>
        <w:t>Contusion and laceration of right cerebrum with loss of consciousness of 30 minutes or less, sequela</w:t>
      </w:r>
    </w:p>
    <w:p w14:paraId="58100DEE" w14:textId="77777777" w:rsidR="00856519" w:rsidRPr="000D2167" w:rsidRDefault="00856519" w:rsidP="00E30973">
      <w:pPr>
        <w:pStyle w:val="Codelistnew"/>
      </w:pPr>
      <w:r w:rsidRPr="000D2167">
        <w:lastRenderedPageBreak/>
        <w:t>S06312A</w:t>
      </w:r>
      <w:r w:rsidRPr="000D2167">
        <w:tab/>
        <w:t>Contusion and laceration of right cerebrum with loss of consciousness of 31 minutes to 59 minutes, initial encounter</w:t>
      </w:r>
    </w:p>
    <w:p w14:paraId="7AF3593F" w14:textId="77777777" w:rsidR="00856519" w:rsidRPr="000D2167" w:rsidRDefault="00856519" w:rsidP="00E30973">
      <w:pPr>
        <w:pStyle w:val="Codelistnew"/>
      </w:pPr>
      <w:r w:rsidRPr="000D2167">
        <w:t>S06312D</w:t>
      </w:r>
      <w:r w:rsidRPr="000D2167">
        <w:tab/>
        <w:t>Contusion and laceration of right cerebrum with loss of consciousness of 31 minutes to 59 minutes, subsequent encounter</w:t>
      </w:r>
    </w:p>
    <w:p w14:paraId="64B3B467" w14:textId="77777777" w:rsidR="00856519" w:rsidRPr="000D2167" w:rsidRDefault="00856519" w:rsidP="00E30973">
      <w:pPr>
        <w:pStyle w:val="Codelistnew"/>
      </w:pPr>
      <w:r w:rsidRPr="000D2167">
        <w:t>S06312S</w:t>
      </w:r>
      <w:r w:rsidRPr="000D2167">
        <w:tab/>
        <w:t>Contusion and laceration of right cerebrum with loss of consciousness of 31 minutes to 59 minutes, sequela</w:t>
      </w:r>
    </w:p>
    <w:p w14:paraId="5D1CD09F" w14:textId="77777777" w:rsidR="00856519" w:rsidRPr="000D2167" w:rsidRDefault="00856519" w:rsidP="00E30973">
      <w:pPr>
        <w:pStyle w:val="Codelistnew"/>
      </w:pPr>
      <w:r w:rsidRPr="000D2167">
        <w:t>S06313A</w:t>
      </w:r>
      <w:r w:rsidRPr="000D2167">
        <w:tab/>
        <w:t>Contusion and laceration of right cerebrum with loss of consciousness of 1 hour to 5 hours 59 minutes, initial encounter</w:t>
      </w:r>
    </w:p>
    <w:p w14:paraId="357C519C" w14:textId="77777777" w:rsidR="00856519" w:rsidRPr="000D2167" w:rsidRDefault="00856519" w:rsidP="00E30973">
      <w:pPr>
        <w:pStyle w:val="Codelistnew"/>
      </w:pPr>
      <w:r w:rsidRPr="000D2167">
        <w:t>S06313D</w:t>
      </w:r>
      <w:r w:rsidRPr="000D2167">
        <w:tab/>
        <w:t>Contusion and laceration of right cerebrum with loss of consciousness of 1 hour to 5 hours 59 minutes, subsequent encounter</w:t>
      </w:r>
    </w:p>
    <w:p w14:paraId="7D538C15" w14:textId="77777777" w:rsidR="00856519" w:rsidRPr="000D2167" w:rsidRDefault="00856519" w:rsidP="00E30973">
      <w:pPr>
        <w:pStyle w:val="Codelistnew"/>
      </w:pPr>
      <w:r w:rsidRPr="000D2167">
        <w:t>S06313S</w:t>
      </w:r>
      <w:r w:rsidRPr="000D2167">
        <w:tab/>
        <w:t>Contusion and laceration of right cerebrum with loss of consciousness of 1 hour to 5 hours 59 minutes, sequela</w:t>
      </w:r>
    </w:p>
    <w:p w14:paraId="09320D99" w14:textId="77777777" w:rsidR="00856519" w:rsidRPr="000D2167" w:rsidRDefault="00856519" w:rsidP="00E30973">
      <w:pPr>
        <w:pStyle w:val="Codelistnew"/>
      </w:pPr>
      <w:r w:rsidRPr="000D2167">
        <w:t>S06314A</w:t>
      </w:r>
      <w:r w:rsidRPr="000D2167">
        <w:tab/>
        <w:t>Contusion and laceration of right cerebrum with loss of consciousness of 6 hours to 24 hours, initial encounter</w:t>
      </w:r>
    </w:p>
    <w:p w14:paraId="604065BF" w14:textId="77777777" w:rsidR="00856519" w:rsidRPr="000D2167" w:rsidRDefault="00856519" w:rsidP="00E30973">
      <w:pPr>
        <w:pStyle w:val="Codelistnew"/>
      </w:pPr>
      <w:r w:rsidRPr="000D2167">
        <w:t>S06314D</w:t>
      </w:r>
      <w:r w:rsidRPr="000D2167">
        <w:tab/>
        <w:t>Contusion and laceration of right cerebrum with loss of consciousness of 6 hours to 24 hours, subsequent encounter</w:t>
      </w:r>
    </w:p>
    <w:p w14:paraId="218C2EF3" w14:textId="77777777" w:rsidR="00856519" w:rsidRPr="000D2167" w:rsidRDefault="00856519" w:rsidP="00E30973">
      <w:pPr>
        <w:pStyle w:val="Codelistnew"/>
      </w:pPr>
      <w:r w:rsidRPr="000D2167">
        <w:t>S06314S</w:t>
      </w:r>
      <w:r w:rsidRPr="000D2167">
        <w:tab/>
        <w:t>Contusion and laceration of right cerebrum with loss of consciousness of 6 hours to 24 hours, sequela</w:t>
      </w:r>
    </w:p>
    <w:p w14:paraId="19F1DC99" w14:textId="77777777" w:rsidR="00856519" w:rsidRPr="000D2167" w:rsidRDefault="00856519" w:rsidP="00E30973">
      <w:pPr>
        <w:pStyle w:val="Codelistnew"/>
      </w:pPr>
      <w:r w:rsidRPr="000D2167">
        <w:t>S06315A</w:t>
      </w:r>
      <w:r w:rsidRPr="000D2167">
        <w:tab/>
        <w:t>Contusion and laceration of right cerebrum with loss of consciousness greater than 24 hours with return to pre-existing conscious level, initial encounter</w:t>
      </w:r>
    </w:p>
    <w:p w14:paraId="6EA89586" w14:textId="77777777" w:rsidR="00856519" w:rsidRPr="000D2167" w:rsidRDefault="00856519" w:rsidP="00E30973">
      <w:pPr>
        <w:pStyle w:val="Codelistnew"/>
      </w:pPr>
      <w:r w:rsidRPr="000D2167">
        <w:t>S06315D</w:t>
      </w:r>
      <w:r w:rsidRPr="000D2167">
        <w:tab/>
        <w:t>Contusion and laceration of right cerebrum with loss of consciousness greater than 24 hours with return to pre-existing conscious level, subsequent encounter</w:t>
      </w:r>
    </w:p>
    <w:p w14:paraId="547D1B82" w14:textId="77777777" w:rsidR="00856519" w:rsidRPr="000D2167" w:rsidRDefault="00856519" w:rsidP="00E30973">
      <w:pPr>
        <w:pStyle w:val="Codelistnew"/>
      </w:pPr>
      <w:r w:rsidRPr="000D2167">
        <w:t>S06315S</w:t>
      </w:r>
      <w:r w:rsidRPr="000D2167">
        <w:tab/>
        <w:t>Contusion and laceration of right cerebrum with loss of consciousness greater than 24 hours with return to pre-existing conscious level, sequela</w:t>
      </w:r>
    </w:p>
    <w:p w14:paraId="5E951E5F" w14:textId="77777777" w:rsidR="00856519" w:rsidRPr="000D2167" w:rsidRDefault="00856519" w:rsidP="00E30973">
      <w:pPr>
        <w:pStyle w:val="Codelistnew"/>
      </w:pPr>
      <w:r w:rsidRPr="000D2167">
        <w:t>S06316A</w:t>
      </w:r>
      <w:r w:rsidRPr="000D2167">
        <w:tab/>
        <w:t>Contusion and laceration of right cerebrum with loss of consciousness greater than 24 hours without return to pre-existing conscious level with patient surviving, initial encounter</w:t>
      </w:r>
    </w:p>
    <w:p w14:paraId="19BAFBAE" w14:textId="77777777" w:rsidR="00856519" w:rsidRPr="000D2167" w:rsidRDefault="00856519" w:rsidP="00E30973">
      <w:pPr>
        <w:pStyle w:val="Codelistnew"/>
      </w:pPr>
      <w:r w:rsidRPr="000D2167">
        <w:t>S06316D</w:t>
      </w:r>
      <w:r w:rsidRPr="000D2167">
        <w:tab/>
        <w:t>Contusion and laceration of right cerebrum with loss of consciousness greater than 24 hours without return to pre-existing conscious level with patient surviving, subsequent encounter</w:t>
      </w:r>
    </w:p>
    <w:p w14:paraId="3555FB88" w14:textId="77777777" w:rsidR="00856519" w:rsidRPr="000D2167" w:rsidRDefault="00856519" w:rsidP="00E30973">
      <w:pPr>
        <w:pStyle w:val="Codelistnew"/>
      </w:pPr>
      <w:r w:rsidRPr="000D2167">
        <w:t>S06316S</w:t>
      </w:r>
      <w:r w:rsidRPr="000D2167">
        <w:tab/>
        <w:t>Contusion and laceration of right cerebrum with loss of consciousness greater than 24 hours without return to pre-existing conscious level with patient surviving, sequela</w:t>
      </w:r>
    </w:p>
    <w:p w14:paraId="3E9F6886" w14:textId="77777777" w:rsidR="00856519" w:rsidRPr="000D2167" w:rsidRDefault="00856519" w:rsidP="00E30973">
      <w:pPr>
        <w:pStyle w:val="Codelistnew"/>
      </w:pPr>
      <w:r w:rsidRPr="000D2167">
        <w:t>S06317A</w:t>
      </w:r>
      <w:r w:rsidRPr="000D2167">
        <w:tab/>
        <w:t>Contusion and laceration of right cerebrum with loss of consciousness of any duration with death due to brain injury prior to regaining consciousness, initial encounter</w:t>
      </w:r>
    </w:p>
    <w:p w14:paraId="0479A789" w14:textId="77777777" w:rsidR="00856519" w:rsidRPr="000D2167" w:rsidRDefault="00856519" w:rsidP="00E30973">
      <w:pPr>
        <w:pStyle w:val="Codelistnew"/>
      </w:pPr>
      <w:r w:rsidRPr="000D2167">
        <w:t>S06318A</w:t>
      </w:r>
      <w:r w:rsidRPr="000D2167">
        <w:tab/>
        <w:t>Contusion and laceration of right cerebrum with loss of consciousness of any duration with death due to other cause prior to regaining consciousness, initial encounter</w:t>
      </w:r>
    </w:p>
    <w:p w14:paraId="4A1CF7DA" w14:textId="77777777" w:rsidR="00856519" w:rsidRPr="000D2167" w:rsidRDefault="00856519" w:rsidP="00E30973">
      <w:pPr>
        <w:pStyle w:val="Codelistnew"/>
      </w:pPr>
      <w:r w:rsidRPr="000D2167">
        <w:t>S06319A</w:t>
      </w:r>
      <w:r w:rsidRPr="000D2167">
        <w:tab/>
        <w:t>Contusion and laceration of right cerebrum with loss of consciousness of unspecified duration, initial encounter</w:t>
      </w:r>
    </w:p>
    <w:p w14:paraId="545D522B" w14:textId="77777777" w:rsidR="00856519" w:rsidRPr="000D2167" w:rsidRDefault="00856519" w:rsidP="00E30973">
      <w:pPr>
        <w:pStyle w:val="Codelistnew"/>
      </w:pPr>
      <w:r w:rsidRPr="000D2167">
        <w:t>S06319D</w:t>
      </w:r>
      <w:r w:rsidRPr="000D2167">
        <w:tab/>
        <w:t>Contusion and laceration of right cerebrum with loss of consciousness of unspecified duration, subsequent encounter</w:t>
      </w:r>
    </w:p>
    <w:p w14:paraId="1B260BA6" w14:textId="77777777" w:rsidR="00856519" w:rsidRPr="000D2167" w:rsidRDefault="00856519" w:rsidP="00E30973">
      <w:pPr>
        <w:pStyle w:val="Codelistnew"/>
      </w:pPr>
      <w:r w:rsidRPr="000D2167">
        <w:lastRenderedPageBreak/>
        <w:t>S06319S</w:t>
      </w:r>
      <w:r w:rsidRPr="000D2167">
        <w:tab/>
        <w:t>Contusion and laceration of right cerebrum with loss of consciousness of unspecified duration, sequela</w:t>
      </w:r>
    </w:p>
    <w:p w14:paraId="1D99927C" w14:textId="77777777" w:rsidR="00856519" w:rsidRPr="000D2167" w:rsidRDefault="00856519" w:rsidP="00E30973">
      <w:pPr>
        <w:pStyle w:val="Codelistnew"/>
      </w:pPr>
      <w:r w:rsidRPr="000D2167">
        <w:t>S06320A</w:t>
      </w:r>
      <w:r w:rsidRPr="000D2167">
        <w:tab/>
        <w:t>Contusion and laceration of left cerebrum without loss of consciousness, initial encounter</w:t>
      </w:r>
    </w:p>
    <w:p w14:paraId="279554D9" w14:textId="77777777" w:rsidR="00856519" w:rsidRPr="000D2167" w:rsidRDefault="00856519" w:rsidP="00E30973">
      <w:pPr>
        <w:pStyle w:val="Codelistnew"/>
      </w:pPr>
      <w:r w:rsidRPr="000D2167">
        <w:t>S06320D</w:t>
      </w:r>
      <w:r w:rsidRPr="000D2167">
        <w:tab/>
        <w:t>Contusion and laceration of left cerebrum without loss of consciousness, subsequent encounter</w:t>
      </w:r>
    </w:p>
    <w:p w14:paraId="26E4CC58" w14:textId="77777777" w:rsidR="00856519" w:rsidRPr="000D2167" w:rsidRDefault="00856519" w:rsidP="00E30973">
      <w:pPr>
        <w:pStyle w:val="Codelistnew"/>
      </w:pPr>
      <w:r w:rsidRPr="000D2167">
        <w:t>S06320S</w:t>
      </w:r>
      <w:r w:rsidRPr="000D2167">
        <w:tab/>
        <w:t>Contusion and laceration of left cerebrum without loss of consciousness, sequela</w:t>
      </w:r>
    </w:p>
    <w:p w14:paraId="328018B2" w14:textId="77777777" w:rsidR="00856519" w:rsidRPr="000D2167" w:rsidRDefault="00856519" w:rsidP="00E30973">
      <w:pPr>
        <w:pStyle w:val="Codelistnew"/>
      </w:pPr>
      <w:r w:rsidRPr="000D2167">
        <w:t>S06321A</w:t>
      </w:r>
      <w:r w:rsidRPr="000D2167">
        <w:tab/>
        <w:t>Contusion and laceration of left cerebrum with loss of consciousness of 30 minutes or less, initial encounter</w:t>
      </w:r>
    </w:p>
    <w:p w14:paraId="77403E80" w14:textId="77777777" w:rsidR="00856519" w:rsidRPr="000D2167" w:rsidRDefault="00856519" w:rsidP="00E30973">
      <w:pPr>
        <w:pStyle w:val="Codelistnew"/>
      </w:pPr>
      <w:r w:rsidRPr="000D2167">
        <w:t>S06321D</w:t>
      </w:r>
      <w:r w:rsidRPr="000D2167">
        <w:tab/>
        <w:t>Contusion and laceration of left cerebrum with loss of consciousness of 30 minutes or less, subsequent encounter</w:t>
      </w:r>
    </w:p>
    <w:p w14:paraId="76AAAC88" w14:textId="77777777" w:rsidR="00856519" w:rsidRPr="000D2167" w:rsidRDefault="00856519" w:rsidP="00E30973">
      <w:pPr>
        <w:pStyle w:val="Codelistnew"/>
      </w:pPr>
      <w:r w:rsidRPr="000D2167">
        <w:t>S06321S</w:t>
      </w:r>
      <w:r w:rsidRPr="000D2167">
        <w:tab/>
        <w:t>Contusion and laceration of left cerebrum with loss of consciousness of 30 minutes or less, sequela</w:t>
      </w:r>
    </w:p>
    <w:p w14:paraId="0CA9DD50" w14:textId="77777777" w:rsidR="00856519" w:rsidRPr="000D2167" w:rsidRDefault="00856519" w:rsidP="00E30973">
      <w:pPr>
        <w:pStyle w:val="Codelistnew"/>
      </w:pPr>
      <w:r w:rsidRPr="000D2167">
        <w:t>S06322A</w:t>
      </w:r>
      <w:r w:rsidRPr="000D2167">
        <w:tab/>
        <w:t>Contusion and laceration of left cerebrum with loss of consciousness of 31 minutes to 59 minutes, initial encounter</w:t>
      </w:r>
    </w:p>
    <w:p w14:paraId="6B9BFBEF" w14:textId="77777777" w:rsidR="00856519" w:rsidRPr="000D2167" w:rsidRDefault="00856519" w:rsidP="00E30973">
      <w:pPr>
        <w:pStyle w:val="Codelistnew"/>
      </w:pPr>
      <w:r w:rsidRPr="000D2167">
        <w:t>S06322D</w:t>
      </w:r>
      <w:r w:rsidRPr="000D2167">
        <w:tab/>
        <w:t>Contusion and laceration of left cerebrum with loss of consciousness of 31 minutes to 59 minutes, subsequent encounter</w:t>
      </w:r>
    </w:p>
    <w:p w14:paraId="5A1CF0AA" w14:textId="77777777" w:rsidR="00856519" w:rsidRPr="000D2167" w:rsidRDefault="00856519" w:rsidP="00E30973">
      <w:pPr>
        <w:pStyle w:val="Codelistnew"/>
      </w:pPr>
      <w:r w:rsidRPr="000D2167">
        <w:t>S06322S</w:t>
      </w:r>
      <w:r w:rsidRPr="000D2167">
        <w:tab/>
        <w:t>Contusion and laceration of left cerebrum with loss of consciousness of 31 minutes to 59 minutes, sequela</w:t>
      </w:r>
    </w:p>
    <w:p w14:paraId="234998E1" w14:textId="77777777" w:rsidR="00856519" w:rsidRPr="000D2167" w:rsidRDefault="00856519" w:rsidP="00E30973">
      <w:pPr>
        <w:pStyle w:val="Codelistnew"/>
      </w:pPr>
      <w:r w:rsidRPr="000D2167">
        <w:t>S06323A</w:t>
      </w:r>
      <w:r w:rsidRPr="000D2167">
        <w:tab/>
        <w:t>Contusion and laceration of left cerebrum with loss of consciousness of 1 hour to 5 hours 59 minutes, initial encounter</w:t>
      </w:r>
    </w:p>
    <w:p w14:paraId="597AB186" w14:textId="77777777" w:rsidR="00856519" w:rsidRPr="000D2167" w:rsidRDefault="00856519" w:rsidP="00E30973">
      <w:pPr>
        <w:pStyle w:val="Codelistnew"/>
      </w:pPr>
      <w:r w:rsidRPr="000D2167">
        <w:t>S06323D</w:t>
      </w:r>
      <w:r w:rsidRPr="000D2167">
        <w:tab/>
        <w:t>Contusion and laceration of left cerebrum with loss of consciousness of 1 hour to 5 hours 59 minutes, subsequent encounter</w:t>
      </w:r>
    </w:p>
    <w:p w14:paraId="52F94DF3" w14:textId="77777777" w:rsidR="00856519" w:rsidRPr="000D2167" w:rsidRDefault="00856519" w:rsidP="00E30973">
      <w:pPr>
        <w:pStyle w:val="Codelistnew"/>
      </w:pPr>
      <w:r w:rsidRPr="000D2167">
        <w:t>S06323S</w:t>
      </w:r>
      <w:r w:rsidRPr="000D2167">
        <w:tab/>
        <w:t>Contusion and laceration of left cerebrum with loss of consciousness of 1 hour to 5 hours 59 minutes, sequela</w:t>
      </w:r>
    </w:p>
    <w:p w14:paraId="41304F2D" w14:textId="77777777" w:rsidR="00856519" w:rsidRPr="000D2167" w:rsidRDefault="00856519" w:rsidP="00E30973">
      <w:pPr>
        <w:pStyle w:val="Codelistnew"/>
      </w:pPr>
      <w:r w:rsidRPr="000D2167">
        <w:t>S06324A</w:t>
      </w:r>
      <w:r w:rsidRPr="000D2167">
        <w:tab/>
        <w:t>Contusion and laceration of left cerebrum with loss of consciousness of 6 hours to 24 hours, initial encounter</w:t>
      </w:r>
    </w:p>
    <w:p w14:paraId="755A3A66" w14:textId="77777777" w:rsidR="00856519" w:rsidRPr="000D2167" w:rsidRDefault="00856519" w:rsidP="00E30973">
      <w:pPr>
        <w:pStyle w:val="Codelistnew"/>
      </w:pPr>
      <w:r w:rsidRPr="000D2167">
        <w:t>S06324D</w:t>
      </w:r>
      <w:r w:rsidRPr="000D2167">
        <w:tab/>
        <w:t>Contusion and laceration of left cerebrum with loss of consciousness of 6 hours to 24 hours, subsequent encounter</w:t>
      </w:r>
    </w:p>
    <w:p w14:paraId="217F5F15" w14:textId="77777777" w:rsidR="00856519" w:rsidRPr="000D2167" w:rsidRDefault="00856519" w:rsidP="00E30973">
      <w:pPr>
        <w:pStyle w:val="Codelistnew"/>
      </w:pPr>
      <w:r w:rsidRPr="000D2167">
        <w:t>S06324S</w:t>
      </w:r>
      <w:r w:rsidRPr="000D2167">
        <w:tab/>
        <w:t>Contusion and laceration of left cerebrum with loss of consciousness of 6 hours to 24 hours, sequela</w:t>
      </w:r>
    </w:p>
    <w:p w14:paraId="2E6F5E34" w14:textId="77777777" w:rsidR="00856519" w:rsidRPr="000D2167" w:rsidRDefault="00856519" w:rsidP="00E30973">
      <w:pPr>
        <w:pStyle w:val="Codelistnew"/>
      </w:pPr>
      <w:r w:rsidRPr="000D2167">
        <w:t>S06325A</w:t>
      </w:r>
      <w:r w:rsidRPr="000D2167">
        <w:tab/>
        <w:t>Contusion and laceration of left cerebrum with loss of consciousness greater than 24 hours with return to pre-existing conscious level, initial encounter</w:t>
      </w:r>
    </w:p>
    <w:p w14:paraId="017DC5DD" w14:textId="77777777" w:rsidR="00856519" w:rsidRPr="000D2167" w:rsidRDefault="00856519" w:rsidP="00E30973">
      <w:pPr>
        <w:pStyle w:val="Codelistnew"/>
      </w:pPr>
      <w:r w:rsidRPr="000D2167">
        <w:t>S06325D</w:t>
      </w:r>
      <w:r w:rsidRPr="000D2167">
        <w:tab/>
        <w:t>Contusion and laceration of left cerebrum with loss of consciousness greater than 24 hours with return to pre-existing conscious level, subsequent encounter</w:t>
      </w:r>
    </w:p>
    <w:p w14:paraId="511C6203" w14:textId="77777777" w:rsidR="00856519" w:rsidRPr="000D2167" w:rsidRDefault="00856519" w:rsidP="00E30973">
      <w:pPr>
        <w:pStyle w:val="Codelistnew"/>
      </w:pPr>
      <w:r w:rsidRPr="000D2167">
        <w:t>S06325S</w:t>
      </w:r>
      <w:r w:rsidRPr="000D2167">
        <w:tab/>
        <w:t>Contusion and laceration of left cerebrum with loss of consciousness greater than 24 hours with return to pre-existing conscious level, sequela</w:t>
      </w:r>
    </w:p>
    <w:p w14:paraId="48E8E5CE" w14:textId="77777777" w:rsidR="00856519" w:rsidRPr="000D2167" w:rsidRDefault="00856519" w:rsidP="00E30973">
      <w:pPr>
        <w:pStyle w:val="Codelistnew"/>
      </w:pPr>
      <w:r w:rsidRPr="000D2167">
        <w:t>S06326A</w:t>
      </w:r>
      <w:r w:rsidRPr="000D2167">
        <w:tab/>
        <w:t>Contusion and laceration of left cerebrum with loss of consciousness greater than 24 hours without return to pre-existing conscious level with patient surviving, initial encounter</w:t>
      </w:r>
    </w:p>
    <w:p w14:paraId="29C4F78A" w14:textId="77777777" w:rsidR="00856519" w:rsidRPr="000D2167" w:rsidRDefault="00856519" w:rsidP="00E30973">
      <w:pPr>
        <w:pStyle w:val="Codelistnew"/>
      </w:pPr>
      <w:r w:rsidRPr="000D2167">
        <w:lastRenderedPageBreak/>
        <w:t>S06326D</w:t>
      </w:r>
      <w:r w:rsidRPr="000D2167">
        <w:tab/>
        <w:t>Contusion and laceration of left cerebrum with loss of consciousness greater than 24 hours without return to pre-existing conscious level with patient surviving, subsequent encounter</w:t>
      </w:r>
    </w:p>
    <w:p w14:paraId="04592B99" w14:textId="77777777" w:rsidR="00856519" w:rsidRPr="000D2167" w:rsidRDefault="00856519" w:rsidP="00E30973">
      <w:pPr>
        <w:pStyle w:val="Codelistnew"/>
      </w:pPr>
      <w:r w:rsidRPr="000D2167">
        <w:t>S06326S</w:t>
      </w:r>
      <w:r w:rsidRPr="000D2167">
        <w:tab/>
        <w:t>Contusion and laceration of left cerebrum with loss of consciousness greater than 24 hours without return to pre-existing conscious level with patient surviving, sequela</w:t>
      </w:r>
    </w:p>
    <w:p w14:paraId="6BEA447A" w14:textId="77777777" w:rsidR="00856519" w:rsidRPr="000D2167" w:rsidRDefault="00856519" w:rsidP="00E30973">
      <w:pPr>
        <w:pStyle w:val="Codelistnew"/>
      </w:pPr>
      <w:r w:rsidRPr="000D2167">
        <w:t>S06327A</w:t>
      </w:r>
      <w:r w:rsidRPr="000D2167">
        <w:tab/>
        <w:t>Contusion and laceration of left cerebrum with loss of consciousness of any duration with death due to brain injury prior to regaining consciousness, initial encounter</w:t>
      </w:r>
    </w:p>
    <w:p w14:paraId="1551E97E" w14:textId="77777777" w:rsidR="00856519" w:rsidRPr="000D2167" w:rsidRDefault="00856519" w:rsidP="00E30973">
      <w:pPr>
        <w:pStyle w:val="Codelistnew"/>
      </w:pPr>
      <w:r w:rsidRPr="000D2167">
        <w:t>S06328A</w:t>
      </w:r>
      <w:r w:rsidRPr="000D2167">
        <w:tab/>
        <w:t>Contusion and laceration of left cerebrum with loss of consciousness of any duration with death due to other cause prior to regaining consciousness, initial encounter</w:t>
      </w:r>
    </w:p>
    <w:p w14:paraId="02775348" w14:textId="77777777" w:rsidR="00856519" w:rsidRPr="000D2167" w:rsidRDefault="00856519" w:rsidP="00E30973">
      <w:pPr>
        <w:pStyle w:val="Codelistnew"/>
      </w:pPr>
      <w:r w:rsidRPr="000D2167">
        <w:t>S06329A</w:t>
      </w:r>
      <w:r w:rsidRPr="000D2167">
        <w:tab/>
        <w:t>Contusion and laceration of left cerebrum with loss of consciousness of unspecified duration, initial encounter</w:t>
      </w:r>
    </w:p>
    <w:p w14:paraId="36C28FBA" w14:textId="77777777" w:rsidR="00856519" w:rsidRPr="000D2167" w:rsidRDefault="00856519" w:rsidP="00E30973">
      <w:pPr>
        <w:pStyle w:val="Codelistnew"/>
      </w:pPr>
      <w:r w:rsidRPr="000D2167">
        <w:t>S06329D</w:t>
      </w:r>
      <w:r w:rsidRPr="000D2167">
        <w:tab/>
        <w:t>Contusion and laceration of left cerebrum with loss of consciousness of unspecified duration, subsequent encounter</w:t>
      </w:r>
    </w:p>
    <w:p w14:paraId="6110B09B" w14:textId="77777777" w:rsidR="00856519" w:rsidRPr="000D2167" w:rsidRDefault="00856519" w:rsidP="00E30973">
      <w:pPr>
        <w:pStyle w:val="Codelistnew"/>
      </w:pPr>
      <w:r w:rsidRPr="000D2167">
        <w:t>S06329S</w:t>
      </w:r>
      <w:r w:rsidRPr="000D2167">
        <w:tab/>
        <w:t>Contusion and laceration of left cerebrum with loss of consciousness of unspecified duration, sequela</w:t>
      </w:r>
    </w:p>
    <w:p w14:paraId="58541993" w14:textId="77777777" w:rsidR="00856519" w:rsidRPr="000D2167" w:rsidRDefault="00856519" w:rsidP="00E30973">
      <w:pPr>
        <w:pStyle w:val="Codelistnew"/>
      </w:pPr>
      <w:r w:rsidRPr="000D2167">
        <w:t>S06330A</w:t>
      </w:r>
      <w:r w:rsidRPr="000D2167">
        <w:tab/>
        <w:t>Contusion and laceration of cerebrum, unspecified, without loss of consciousness, initial encounter</w:t>
      </w:r>
    </w:p>
    <w:p w14:paraId="2D66127E" w14:textId="77777777" w:rsidR="00856519" w:rsidRPr="000D2167" w:rsidRDefault="00856519" w:rsidP="00E30973">
      <w:pPr>
        <w:pStyle w:val="Codelistnew"/>
      </w:pPr>
      <w:r w:rsidRPr="000D2167">
        <w:t>S06330D</w:t>
      </w:r>
      <w:r w:rsidRPr="000D2167">
        <w:tab/>
        <w:t>Contusion and laceration of cerebrum, unspecified, without loss of consciousness, subsequent encounter</w:t>
      </w:r>
    </w:p>
    <w:p w14:paraId="3FE02971" w14:textId="77777777" w:rsidR="00856519" w:rsidRPr="000D2167" w:rsidRDefault="00856519" w:rsidP="00E30973">
      <w:pPr>
        <w:pStyle w:val="Codelistnew"/>
      </w:pPr>
      <w:r w:rsidRPr="000D2167">
        <w:t>S06330S</w:t>
      </w:r>
      <w:r w:rsidRPr="000D2167">
        <w:tab/>
        <w:t>Contusion and laceration of cerebrum, unspecified, without loss of consciousness, sequela</w:t>
      </w:r>
    </w:p>
    <w:p w14:paraId="15A29A56" w14:textId="77777777" w:rsidR="00856519" w:rsidRPr="000D2167" w:rsidRDefault="00856519" w:rsidP="00E30973">
      <w:pPr>
        <w:pStyle w:val="Codelistnew"/>
      </w:pPr>
      <w:r w:rsidRPr="000D2167">
        <w:t>S06331A</w:t>
      </w:r>
      <w:r w:rsidRPr="000D2167">
        <w:tab/>
        <w:t>Contusion and laceration of cerebrum, unspecified, with loss of consciousness of 30 minutes or less, initial encounter</w:t>
      </w:r>
    </w:p>
    <w:p w14:paraId="1A079742" w14:textId="77777777" w:rsidR="00856519" w:rsidRPr="000D2167" w:rsidRDefault="00856519" w:rsidP="00E30973">
      <w:pPr>
        <w:pStyle w:val="Codelistnew"/>
      </w:pPr>
      <w:r w:rsidRPr="000D2167">
        <w:t>S06331D</w:t>
      </w:r>
      <w:r w:rsidRPr="000D2167">
        <w:tab/>
        <w:t>Contusion and laceration of cerebrum, unspecified, with loss of consciousness of 30 minutes or less, subsequent encounter</w:t>
      </w:r>
    </w:p>
    <w:p w14:paraId="3042736D" w14:textId="77777777" w:rsidR="00856519" w:rsidRPr="000D2167" w:rsidRDefault="00856519" w:rsidP="00E30973">
      <w:pPr>
        <w:pStyle w:val="Codelistnew"/>
      </w:pPr>
      <w:r w:rsidRPr="000D2167">
        <w:t>S06331S</w:t>
      </w:r>
      <w:r w:rsidRPr="000D2167">
        <w:tab/>
        <w:t>Contusion and laceration of cerebrum, unspecified, with loss of consciousness of 30 minutes or less, sequela</w:t>
      </w:r>
    </w:p>
    <w:p w14:paraId="0052FC23" w14:textId="77777777" w:rsidR="00856519" w:rsidRPr="000D2167" w:rsidRDefault="00856519" w:rsidP="00E30973">
      <w:pPr>
        <w:pStyle w:val="Codelistnew"/>
      </w:pPr>
      <w:r w:rsidRPr="000D2167">
        <w:t>S06332A</w:t>
      </w:r>
      <w:r w:rsidRPr="000D2167">
        <w:tab/>
        <w:t>Contusion and laceration of cerebrum, unspecified, with loss of consciousness of 31 minutes to 59 minutes, initial encounter</w:t>
      </w:r>
    </w:p>
    <w:p w14:paraId="0A9F6E89" w14:textId="77777777" w:rsidR="00856519" w:rsidRPr="000D2167" w:rsidRDefault="00856519" w:rsidP="00E30973">
      <w:pPr>
        <w:pStyle w:val="Codelistnew"/>
      </w:pPr>
      <w:r w:rsidRPr="000D2167">
        <w:t>S06332D</w:t>
      </w:r>
      <w:r w:rsidRPr="000D2167">
        <w:tab/>
        <w:t>Contusion and laceration of cerebrum, unspecified, with loss of consciousness of 31 minutes to 59 minutes, subsequent encounter</w:t>
      </w:r>
    </w:p>
    <w:p w14:paraId="21602A81" w14:textId="77777777" w:rsidR="00856519" w:rsidRPr="000D2167" w:rsidRDefault="00856519" w:rsidP="00E30973">
      <w:pPr>
        <w:pStyle w:val="Codelistnew"/>
      </w:pPr>
      <w:r w:rsidRPr="000D2167">
        <w:t>S06332S</w:t>
      </w:r>
      <w:r w:rsidRPr="000D2167">
        <w:tab/>
        <w:t>Contusion and laceration of cerebrum, unspecified, with loss of consciousness of 31 minutes to 59 minutes, sequela</w:t>
      </w:r>
    </w:p>
    <w:p w14:paraId="014B6994" w14:textId="77777777" w:rsidR="00856519" w:rsidRPr="000D2167" w:rsidRDefault="00856519" w:rsidP="00E30973">
      <w:pPr>
        <w:pStyle w:val="Codelistnew"/>
      </w:pPr>
      <w:r w:rsidRPr="000D2167">
        <w:t>S06333A</w:t>
      </w:r>
      <w:r w:rsidRPr="000D2167">
        <w:tab/>
        <w:t>Contusion and laceration of cerebrum, unspecified, with loss of consciousness of 1 hour to 5 hours 59 minutes, initial encounter</w:t>
      </w:r>
    </w:p>
    <w:p w14:paraId="451E0B60" w14:textId="77777777" w:rsidR="00856519" w:rsidRPr="000D2167" w:rsidRDefault="00856519" w:rsidP="00E30973">
      <w:pPr>
        <w:pStyle w:val="Codelistnew"/>
      </w:pPr>
      <w:r w:rsidRPr="000D2167">
        <w:t>S06333D</w:t>
      </w:r>
      <w:r w:rsidRPr="000D2167">
        <w:tab/>
        <w:t>Contusion and laceration of cerebrum, unspecified, with loss of consciousness of 1 hour to 5 hours 59 minutes, subsequent encounter</w:t>
      </w:r>
    </w:p>
    <w:p w14:paraId="2CA73157" w14:textId="77777777" w:rsidR="00856519" w:rsidRPr="000D2167" w:rsidRDefault="00856519" w:rsidP="00E30973">
      <w:pPr>
        <w:pStyle w:val="Codelistnew"/>
      </w:pPr>
      <w:r w:rsidRPr="000D2167">
        <w:t>S06333S</w:t>
      </w:r>
      <w:r w:rsidRPr="000D2167">
        <w:tab/>
        <w:t>Contusion and laceration of cerebrum, unspecified, with loss of consciousness of 1 hour to 5 hours 59 minutes, sequela</w:t>
      </w:r>
    </w:p>
    <w:p w14:paraId="251C9A91" w14:textId="77777777" w:rsidR="00856519" w:rsidRPr="000D2167" w:rsidRDefault="00856519" w:rsidP="00E30973">
      <w:pPr>
        <w:pStyle w:val="Codelistnew"/>
      </w:pPr>
      <w:r w:rsidRPr="000D2167">
        <w:t>S06334A</w:t>
      </w:r>
      <w:r w:rsidRPr="000D2167">
        <w:tab/>
        <w:t>Contusion and laceration of cerebrum, unspecified, with loss of consciousness of 6 hours to 24 hours, initial encounter</w:t>
      </w:r>
    </w:p>
    <w:p w14:paraId="55627CD9" w14:textId="77777777" w:rsidR="00856519" w:rsidRPr="000D2167" w:rsidRDefault="00856519" w:rsidP="00E30973">
      <w:pPr>
        <w:pStyle w:val="Codelistnew"/>
      </w:pPr>
      <w:r w:rsidRPr="000D2167">
        <w:lastRenderedPageBreak/>
        <w:t>S06334D</w:t>
      </w:r>
      <w:r w:rsidRPr="000D2167">
        <w:tab/>
        <w:t>Contusion and laceration of cerebrum, unspecified, with loss of consciousness of 6 hours to 24 hours, subsequent encounter</w:t>
      </w:r>
    </w:p>
    <w:p w14:paraId="3E5C784F" w14:textId="77777777" w:rsidR="00856519" w:rsidRPr="000D2167" w:rsidRDefault="00856519" w:rsidP="00E30973">
      <w:pPr>
        <w:pStyle w:val="Codelistnew"/>
      </w:pPr>
      <w:r w:rsidRPr="000D2167">
        <w:t>S06334S</w:t>
      </w:r>
      <w:r w:rsidRPr="000D2167">
        <w:tab/>
        <w:t>Contusion and laceration of cerebrum, unspecified, with loss of consciousness of 6 hours to 24 hours, sequela</w:t>
      </w:r>
    </w:p>
    <w:p w14:paraId="7C80429E" w14:textId="77777777" w:rsidR="00856519" w:rsidRPr="000D2167" w:rsidRDefault="00856519" w:rsidP="00E30973">
      <w:pPr>
        <w:pStyle w:val="Codelistnew"/>
      </w:pPr>
      <w:r w:rsidRPr="000D2167">
        <w:t>S06335A</w:t>
      </w:r>
      <w:r w:rsidRPr="000D2167">
        <w:tab/>
        <w:t>Contusion and laceration of cerebrum, unspecified, with loss of consciousness greater than 24 hours with return to pre-existing conscious level, initial encounter</w:t>
      </w:r>
    </w:p>
    <w:p w14:paraId="5F889205" w14:textId="77777777" w:rsidR="00856519" w:rsidRPr="000D2167" w:rsidRDefault="00856519" w:rsidP="00E30973">
      <w:pPr>
        <w:pStyle w:val="Codelistnew"/>
      </w:pPr>
      <w:r w:rsidRPr="000D2167">
        <w:t>S06335D</w:t>
      </w:r>
      <w:r w:rsidRPr="000D2167">
        <w:tab/>
        <w:t>Contusion and laceration of cerebrum, unspecified, with loss of consciousness greater than 24 hours with return to pre-existing conscious level, subsequent encounter</w:t>
      </w:r>
    </w:p>
    <w:p w14:paraId="1556B5F1" w14:textId="77777777" w:rsidR="00856519" w:rsidRPr="000D2167" w:rsidRDefault="00856519" w:rsidP="00E30973">
      <w:pPr>
        <w:pStyle w:val="Codelistnew"/>
      </w:pPr>
      <w:r w:rsidRPr="000D2167">
        <w:t>S06335S</w:t>
      </w:r>
      <w:r w:rsidRPr="000D2167">
        <w:tab/>
        <w:t>Contusion and laceration of cerebrum, unspecified, with loss of consciousness greater than 24 hours with return to pre-existing conscious level, sequela</w:t>
      </w:r>
    </w:p>
    <w:p w14:paraId="3A8E9626" w14:textId="77777777" w:rsidR="00856519" w:rsidRPr="000D2167" w:rsidRDefault="00856519" w:rsidP="00E30973">
      <w:pPr>
        <w:pStyle w:val="Codelistnew"/>
      </w:pPr>
      <w:r w:rsidRPr="000D2167">
        <w:t>S06336A</w:t>
      </w:r>
      <w:r w:rsidRPr="000D2167">
        <w:tab/>
        <w:t>Contusion and laceration of cerebrum, unspecified, with loss of consciousness greater than 24 hours without return to pre-existing conscious level with patient surviving, initial encounter</w:t>
      </w:r>
    </w:p>
    <w:p w14:paraId="0B23011B" w14:textId="77777777" w:rsidR="00856519" w:rsidRPr="000D2167" w:rsidRDefault="00856519" w:rsidP="00E30973">
      <w:pPr>
        <w:pStyle w:val="Codelistnew"/>
      </w:pPr>
      <w:r w:rsidRPr="000D2167">
        <w:t>S06336D</w:t>
      </w:r>
      <w:r w:rsidRPr="000D2167">
        <w:tab/>
        <w:t>Contusion and laceration of cerebrum, unspecified, with loss of consciousness greater than 24 hours without return to pre-existing conscious level with patient surviving, subsequent encounter</w:t>
      </w:r>
    </w:p>
    <w:p w14:paraId="58EE1F5B" w14:textId="77777777" w:rsidR="00856519" w:rsidRPr="000D2167" w:rsidRDefault="00856519" w:rsidP="00E30973">
      <w:pPr>
        <w:pStyle w:val="Codelistnew"/>
      </w:pPr>
      <w:r w:rsidRPr="000D2167">
        <w:t>S06336S</w:t>
      </w:r>
      <w:r w:rsidRPr="000D2167">
        <w:tab/>
        <w:t>Contusion and laceration of cerebrum, unspecified, with loss of consciousness greater than 24 hours without return to pre-existing conscious level with patient surviving, sequela</w:t>
      </w:r>
    </w:p>
    <w:p w14:paraId="4235C8E4" w14:textId="77777777" w:rsidR="00856519" w:rsidRPr="000D2167" w:rsidRDefault="00856519" w:rsidP="00E30973">
      <w:pPr>
        <w:pStyle w:val="Codelistnew"/>
      </w:pPr>
      <w:r w:rsidRPr="000D2167">
        <w:t>S06337A</w:t>
      </w:r>
      <w:r w:rsidRPr="000D2167">
        <w:tab/>
        <w:t>Contusion and laceration of cerebrum, unspecified, with loss of consciousness of any duration with death due to brain injury prior to regaining consciousness, initial encounter</w:t>
      </w:r>
    </w:p>
    <w:p w14:paraId="24689CB6" w14:textId="77777777" w:rsidR="00856519" w:rsidRPr="000D2167" w:rsidRDefault="00856519" w:rsidP="00E30973">
      <w:pPr>
        <w:pStyle w:val="Codelistnew"/>
      </w:pPr>
      <w:r w:rsidRPr="000D2167">
        <w:t>S06338A</w:t>
      </w:r>
      <w:r w:rsidRPr="000D2167">
        <w:tab/>
        <w:t>Contusion and laceration of cerebrum, unspecified, with loss of consciousness of any duration with death due to other cause prior to regaining consciousness, initial encounter</w:t>
      </w:r>
    </w:p>
    <w:p w14:paraId="5C50A957" w14:textId="77777777" w:rsidR="00856519" w:rsidRPr="000D2167" w:rsidRDefault="00856519" w:rsidP="00E30973">
      <w:pPr>
        <w:pStyle w:val="Codelistnew"/>
      </w:pPr>
      <w:r w:rsidRPr="000D2167">
        <w:t>S06339A</w:t>
      </w:r>
      <w:r w:rsidRPr="000D2167">
        <w:tab/>
        <w:t>Contusion and laceration of cerebrum, unspecified, with loss of consciousness of unspecified duration, initial encounter</w:t>
      </w:r>
    </w:p>
    <w:p w14:paraId="1D7D436D" w14:textId="77777777" w:rsidR="00856519" w:rsidRPr="000D2167" w:rsidRDefault="00856519" w:rsidP="00E30973">
      <w:pPr>
        <w:pStyle w:val="Codelistnew"/>
      </w:pPr>
      <w:r w:rsidRPr="000D2167">
        <w:t>S06339D</w:t>
      </w:r>
      <w:r w:rsidRPr="000D2167">
        <w:tab/>
        <w:t>Contusion and laceration of cerebrum, unspecified, with loss of consciousness of unspecified duration, subsequent encounter</w:t>
      </w:r>
    </w:p>
    <w:p w14:paraId="699077C0" w14:textId="77777777" w:rsidR="00856519" w:rsidRPr="000D2167" w:rsidRDefault="00856519" w:rsidP="00E30973">
      <w:pPr>
        <w:pStyle w:val="Codelistnew"/>
      </w:pPr>
      <w:r w:rsidRPr="000D2167">
        <w:t>S06339S</w:t>
      </w:r>
      <w:r w:rsidRPr="000D2167">
        <w:tab/>
        <w:t>Contusion and laceration of cerebrum, unspecified, with loss of consciousness of unspecified duration, sequela</w:t>
      </w:r>
    </w:p>
    <w:p w14:paraId="664EE1B5" w14:textId="77777777" w:rsidR="00856519" w:rsidRPr="000D2167" w:rsidRDefault="00856519" w:rsidP="00E30973">
      <w:pPr>
        <w:pStyle w:val="Codelistnew"/>
      </w:pPr>
      <w:r w:rsidRPr="000D2167">
        <w:t>S06340A</w:t>
      </w:r>
      <w:r w:rsidRPr="000D2167">
        <w:tab/>
        <w:t>Traumatic hemorrhage of right cerebrum without loss of consciousness, initial encounter</w:t>
      </w:r>
    </w:p>
    <w:p w14:paraId="7B35B83D" w14:textId="77777777" w:rsidR="00856519" w:rsidRPr="000D2167" w:rsidRDefault="00856519" w:rsidP="00E30973">
      <w:pPr>
        <w:pStyle w:val="Codelistnew"/>
      </w:pPr>
      <w:r w:rsidRPr="000D2167">
        <w:t>S06340D</w:t>
      </w:r>
      <w:r w:rsidRPr="000D2167">
        <w:tab/>
        <w:t>Traumatic hemorrhage of right cerebrum without loss of consciousness, subsequent encounter</w:t>
      </w:r>
    </w:p>
    <w:p w14:paraId="56E9F40B" w14:textId="77777777" w:rsidR="00856519" w:rsidRPr="000D2167" w:rsidRDefault="00856519" w:rsidP="00E30973">
      <w:pPr>
        <w:pStyle w:val="Codelistnew"/>
      </w:pPr>
      <w:r w:rsidRPr="000D2167">
        <w:t>S06340S</w:t>
      </w:r>
      <w:r w:rsidRPr="000D2167">
        <w:tab/>
        <w:t>Traumatic hemorrhage of right cerebrum without loss of consciousness, sequela</w:t>
      </w:r>
    </w:p>
    <w:p w14:paraId="68443BCF" w14:textId="77777777" w:rsidR="00856519" w:rsidRPr="000D2167" w:rsidRDefault="00856519" w:rsidP="00E30973">
      <w:pPr>
        <w:pStyle w:val="Codelistnew"/>
      </w:pPr>
      <w:r w:rsidRPr="000D2167">
        <w:t>S06341A</w:t>
      </w:r>
      <w:r w:rsidRPr="000D2167">
        <w:tab/>
        <w:t>Traumatic hemorrhage of right cerebrum with loss of consciousness of 30 minutes or less, initial encounter</w:t>
      </w:r>
    </w:p>
    <w:p w14:paraId="1CB77108" w14:textId="77777777" w:rsidR="00856519" w:rsidRPr="000D2167" w:rsidRDefault="00856519" w:rsidP="00E30973">
      <w:pPr>
        <w:pStyle w:val="Codelistnew"/>
      </w:pPr>
      <w:r w:rsidRPr="000D2167">
        <w:t>S06341D</w:t>
      </w:r>
      <w:r w:rsidRPr="000D2167">
        <w:tab/>
        <w:t>Traumatic hemorrhage of right cerebrum with loss of consciousness of 30 minutes or less, subsequent encounter</w:t>
      </w:r>
    </w:p>
    <w:p w14:paraId="44780AE9" w14:textId="77777777" w:rsidR="00856519" w:rsidRPr="000D2167" w:rsidRDefault="00856519" w:rsidP="00E30973">
      <w:pPr>
        <w:pStyle w:val="Codelistnew"/>
      </w:pPr>
      <w:r w:rsidRPr="000D2167">
        <w:lastRenderedPageBreak/>
        <w:t>S06341S</w:t>
      </w:r>
      <w:r w:rsidRPr="000D2167">
        <w:tab/>
        <w:t>Traumatic hemorrhage of right cerebrum with loss of consciousness of 30 minutes or less, sequela</w:t>
      </w:r>
    </w:p>
    <w:p w14:paraId="4C475FAA" w14:textId="77777777" w:rsidR="00856519" w:rsidRPr="000D2167" w:rsidRDefault="00856519" w:rsidP="00E30973">
      <w:pPr>
        <w:pStyle w:val="Codelistnew"/>
      </w:pPr>
      <w:r w:rsidRPr="000D2167">
        <w:t>S06342A</w:t>
      </w:r>
      <w:r w:rsidRPr="000D2167">
        <w:tab/>
        <w:t>Traumatic hemorrhage of right cerebrum with loss of consciousness of 31 minutes to 59 minutes, initial encounter</w:t>
      </w:r>
    </w:p>
    <w:p w14:paraId="692DE07C" w14:textId="77777777" w:rsidR="00856519" w:rsidRPr="000D2167" w:rsidRDefault="00856519" w:rsidP="00E30973">
      <w:pPr>
        <w:pStyle w:val="Codelistnew"/>
      </w:pPr>
      <w:r w:rsidRPr="000D2167">
        <w:t>S06342D</w:t>
      </w:r>
      <w:r w:rsidRPr="000D2167">
        <w:tab/>
        <w:t>Traumatic hemorrhage of right cerebrum with loss of consciousness of 31 minutes to 59 minutes, subsequent encounter</w:t>
      </w:r>
    </w:p>
    <w:p w14:paraId="2009EC2F" w14:textId="77777777" w:rsidR="00856519" w:rsidRPr="000D2167" w:rsidRDefault="00856519" w:rsidP="00E30973">
      <w:pPr>
        <w:pStyle w:val="Codelistnew"/>
      </w:pPr>
      <w:r w:rsidRPr="000D2167">
        <w:t>S06342S</w:t>
      </w:r>
      <w:r w:rsidRPr="000D2167">
        <w:tab/>
        <w:t>Traumatic hemorrhage of right cerebrum with loss of consciousness of 31 minutes to 59 minutes, sequela</w:t>
      </w:r>
    </w:p>
    <w:p w14:paraId="37B69992" w14:textId="77777777" w:rsidR="00856519" w:rsidRPr="000D2167" w:rsidRDefault="00856519" w:rsidP="00E30973">
      <w:pPr>
        <w:pStyle w:val="Codelistnew"/>
      </w:pPr>
      <w:r w:rsidRPr="000D2167">
        <w:t>S06343A</w:t>
      </w:r>
      <w:r w:rsidRPr="000D2167">
        <w:tab/>
        <w:t>Traumatic hemorrhage of right cerebrum with loss of consciousness of 1 hours to 5 hours 59 minutes, initial encounter</w:t>
      </w:r>
    </w:p>
    <w:p w14:paraId="732E4F5A" w14:textId="77777777" w:rsidR="00856519" w:rsidRPr="000D2167" w:rsidRDefault="00856519" w:rsidP="00E30973">
      <w:pPr>
        <w:pStyle w:val="Codelistnew"/>
      </w:pPr>
      <w:r w:rsidRPr="000D2167">
        <w:t>S06343D</w:t>
      </w:r>
      <w:r w:rsidRPr="000D2167">
        <w:tab/>
        <w:t>Traumatic hemorrhage of right cerebrum with loss of consciousness of 1 hours to 5 hours 59 minutes, subsequent encounter</w:t>
      </w:r>
    </w:p>
    <w:p w14:paraId="52A71D51" w14:textId="77777777" w:rsidR="00856519" w:rsidRPr="000D2167" w:rsidRDefault="00856519" w:rsidP="00E30973">
      <w:pPr>
        <w:pStyle w:val="Codelistnew"/>
      </w:pPr>
      <w:r w:rsidRPr="000D2167">
        <w:t>S06343S</w:t>
      </w:r>
      <w:r w:rsidRPr="000D2167">
        <w:tab/>
        <w:t>Traumatic hemorrhage of right cerebrum with loss of consciousness of 1 hours to 5 hours 59 minutes, sequela</w:t>
      </w:r>
    </w:p>
    <w:p w14:paraId="701C7C5F" w14:textId="77777777" w:rsidR="00856519" w:rsidRPr="000D2167" w:rsidRDefault="00856519" w:rsidP="00E30973">
      <w:pPr>
        <w:pStyle w:val="Codelistnew"/>
      </w:pPr>
      <w:r w:rsidRPr="000D2167">
        <w:t>S06344A</w:t>
      </w:r>
      <w:r w:rsidRPr="000D2167">
        <w:tab/>
        <w:t>Traumatic hemorrhage of right cerebrum with loss of consciousness of 6 hours to 24 hours, initial encounter</w:t>
      </w:r>
    </w:p>
    <w:p w14:paraId="0FDC4173" w14:textId="77777777" w:rsidR="00856519" w:rsidRPr="000D2167" w:rsidRDefault="00856519" w:rsidP="00E30973">
      <w:pPr>
        <w:pStyle w:val="Codelistnew"/>
      </w:pPr>
      <w:r w:rsidRPr="000D2167">
        <w:t>S06344D</w:t>
      </w:r>
      <w:r w:rsidRPr="000D2167">
        <w:tab/>
        <w:t>Traumatic hemorrhage of right cerebrum with loss of consciousness of 6 hours to 24 hours, subsequent encounter</w:t>
      </w:r>
    </w:p>
    <w:p w14:paraId="0FC792DA" w14:textId="77777777" w:rsidR="00856519" w:rsidRPr="000D2167" w:rsidRDefault="00856519" w:rsidP="00E30973">
      <w:pPr>
        <w:pStyle w:val="Codelistnew"/>
      </w:pPr>
      <w:r w:rsidRPr="000D2167">
        <w:t>S06344S</w:t>
      </w:r>
      <w:r w:rsidRPr="000D2167">
        <w:tab/>
        <w:t>Traumatic hemorrhage of right cerebrum with loss of consciousness of 6 hours to 24 hours, sequela</w:t>
      </w:r>
    </w:p>
    <w:p w14:paraId="76595FE7" w14:textId="77777777" w:rsidR="00856519" w:rsidRPr="000D2167" w:rsidRDefault="00856519" w:rsidP="00E30973">
      <w:pPr>
        <w:pStyle w:val="Codelistnew"/>
      </w:pPr>
      <w:r w:rsidRPr="000D2167">
        <w:t>S06345A</w:t>
      </w:r>
      <w:r w:rsidRPr="000D2167">
        <w:tab/>
        <w:t>Traumatic hemorrhage of right cerebrum with loss of consciousness greater than 24 hours with return to pre-existing conscious level, initial encounter</w:t>
      </w:r>
    </w:p>
    <w:p w14:paraId="5DC10F49" w14:textId="77777777" w:rsidR="00856519" w:rsidRPr="000D2167" w:rsidRDefault="00856519" w:rsidP="00E30973">
      <w:pPr>
        <w:pStyle w:val="Codelistnew"/>
      </w:pPr>
      <w:r w:rsidRPr="000D2167">
        <w:t>S06345D</w:t>
      </w:r>
      <w:r w:rsidRPr="000D2167">
        <w:tab/>
        <w:t>Traumatic hemorrhage of right cerebrum with loss of consciousness greater than 24 hours with return to pre-existing conscious level, subsequent encounter</w:t>
      </w:r>
    </w:p>
    <w:p w14:paraId="527452CA" w14:textId="77777777" w:rsidR="00856519" w:rsidRPr="000D2167" w:rsidRDefault="00856519" w:rsidP="00E30973">
      <w:pPr>
        <w:pStyle w:val="Codelistnew"/>
      </w:pPr>
      <w:r w:rsidRPr="000D2167">
        <w:t>S06345S</w:t>
      </w:r>
      <w:r w:rsidRPr="000D2167">
        <w:tab/>
        <w:t>Traumatic hemorrhage of right cerebrum with loss of consciousness greater than 24 hours with return to pre-existing conscious level, sequela</w:t>
      </w:r>
    </w:p>
    <w:p w14:paraId="5398DF1B" w14:textId="77777777" w:rsidR="00856519" w:rsidRPr="000D2167" w:rsidRDefault="00856519" w:rsidP="00E30973">
      <w:pPr>
        <w:pStyle w:val="Codelistnew"/>
      </w:pPr>
      <w:r w:rsidRPr="000D2167">
        <w:t>S06346A</w:t>
      </w:r>
      <w:r w:rsidRPr="000D2167">
        <w:tab/>
        <w:t>Traumatic hemorrhage of right cerebrum with loss of consciousness greater than 24 hours without return to pre-existing conscious level with patient surviving, initial encounter</w:t>
      </w:r>
    </w:p>
    <w:p w14:paraId="2AB3F2D7" w14:textId="77777777" w:rsidR="00856519" w:rsidRPr="000D2167" w:rsidRDefault="00856519" w:rsidP="00E30973">
      <w:pPr>
        <w:pStyle w:val="Codelistnew"/>
      </w:pPr>
      <w:r w:rsidRPr="000D2167">
        <w:t>S06346D</w:t>
      </w:r>
      <w:r w:rsidRPr="000D2167">
        <w:tab/>
        <w:t>Traumatic hemorrhage of right cerebrum with loss of consciousness greater than 24 hours without return to pre-existing conscious level with patient surviving, subsequent encounter</w:t>
      </w:r>
    </w:p>
    <w:p w14:paraId="5477E863" w14:textId="77777777" w:rsidR="00856519" w:rsidRPr="000D2167" w:rsidRDefault="00856519" w:rsidP="00E30973">
      <w:pPr>
        <w:pStyle w:val="Codelistnew"/>
      </w:pPr>
      <w:r w:rsidRPr="000D2167">
        <w:t>S06346S</w:t>
      </w:r>
      <w:r w:rsidRPr="000D2167">
        <w:tab/>
        <w:t>Traumatic hemorrhage of right cerebrum with loss of consciousness greater than 24 hours without return to pre-existing conscious level with patient surviving, sequela</w:t>
      </w:r>
    </w:p>
    <w:p w14:paraId="171B0658" w14:textId="77777777" w:rsidR="00856519" w:rsidRPr="000D2167" w:rsidRDefault="00856519" w:rsidP="00E30973">
      <w:pPr>
        <w:pStyle w:val="Codelistnew"/>
      </w:pPr>
      <w:r w:rsidRPr="000D2167">
        <w:t>S06347A</w:t>
      </w:r>
      <w:r w:rsidRPr="000D2167">
        <w:tab/>
        <w:t>Traumatic hemorrhage of right cerebrum with loss of consciousness of any duration with death due to brain injury prior to regaining consciousness, initial encounter</w:t>
      </w:r>
    </w:p>
    <w:p w14:paraId="02CF126C" w14:textId="77777777" w:rsidR="00856519" w:rsidRPr="000D2167" w:rsidRDefault="00856519" w:rsidP="00E30973">
      <w:pPr>
        <w:pStyle w:val="Codelistnew"/>
      </w:pPr>
      <w:r w:rsidRPr="000D2167">
        <w:t>S06348A</w:t>
      </w:r>
      <w:r w:rsidRPr="000D2167">
        <w:tab/>
        <w:t>Traumatic hemorrhage of right cerebrum with loss of consciousness of any duration with death due to other cause prior to regaining consciousness, initial encounter</w:t>
      </w:r>
    </w:p>
    <w:p w14:paraId="5D027267" w14:textId="77777777" w:rsidR="00856519" w:rsidRPr="000D2167" w:rsidRDefault="00856519" w:rsidP="00E30973">
      <w:pPr>
        <w:pStyle w:val="Codelistnew"/>
      </w:pPr>
      <w:r w:rsidRPr="000D2167">
        <w:t>S06349A</w:t>
      </w:r>
      <w:r w:rsidRPr="000D2167">
        <w:tab/>
        <w:t>Traumatic hemorrhage of right cerebrum with loss of consciousness of unspecified duration, initial encounter</w:t>
      </w:r>
    </w:p>
    <w:p w14:paraId="41EBC9F6" w14:textId="77777777" w:rsidR="00856519" w:rsidRPr="000D2167" w:rsidRDefault="00856519" w:rsidP="00E30973">
      <w:pPr>
        <w:pStyle w:val="Codelistnew"/>
      </w:pPr>
      <w:r w:rsidRPr="000D2167">
        <w:lastRenderedPageBreak/>
        <w:t>S06349D</w:t>
      </w:r>
      <w:r w:rsidRPr="000D2167">
        <w:tab/>
        <w:t>Traumatic hemorrhage of right cerebrum with loss of consciousness of unspecified duration, subsequent encounter</w:t>
      </w:r>
    </w:p>
    <w:p w14:paraId="0DAFCC78" w14:textId="77777777" w:rsidR="00856519" w:rsidRPr="000D2167" w:rsidRDefault="00856519" w:rsidP="00E30973">
      <w:pPr>
        <w:pStyle w:val="Codelistnew"/>
      </w:pPr>
      <w:r w:rsidRPr="000D2167">
        <w:t>S06349S</w:t>
      </w:r>
      <w:r w:rsidRPr="000D2167">
        <w:tab/>
        <w:t>Traumatic hemorrhage of right cerebrum with loss of consciousness of unspecified duration, sequela</w:t>
      </w:r>
    </w:p>
    <w:p w14:paraId="2C43D2DD" w14:textId="77777777" w:rsidR="00856519" w:rsidRPr="000D2167" w:rsidRDefault="00856519" w:rsidP="00E30973">
      <w:pPr>
        <w:pStyle w:val="Codelistnew"/>
      </w:pPr>
      <w:r w:rsidRPr="000D2167">
        <w:t>S06350A</w:t>
      </w:r>
      <w:r w:rsidRPr="000D2167">
        <w:tab/>
        <w:t>Traumatic hemorrhage of left cerebrum without loss of consciousness, initial encounter</w:t>
      </w:r>
    </w:p>
    <w:p w14:paraId="40FD35C3" w14:textId="77777777" w:rsidR="00856519" w:rsidRPr="000D2167" w:rsidRDefault="00856519" w:rsidP="00E30973">
      <w:pPr>
        <w:pStyle w:val="Codelistnew"/>
      </w:pPr>
      <w:r w:rsidRPr="000D2167">
        <w:t>S06350D</w:t>
      </w:r>
      <w:r w:rsidRPr="000D2167">
        <w:tab/>
        <w:t>Traumatic hemorrhage of left cerebrum without loss of consciousness, subsequent encounter</w:t>
      </w:r>
    </w:p>
    <w:p w14:paraId="4D044CA3" w14:textId="77777777" w:rsidR="00856519" w:rsidRPr="000D2167" w:rsidRDefault="00856519" w:rsidP="00E30973">
      <w:pPr>
        <w:pStyle w:val="Codelistnew"/>
      </w:pPr>
      <w:r w:rsidRPr="000D2167">
        <w:t>S06350S</w:t>
      </w:r>
      <w:r w:rsidRPr="000D2167">
        <w:tab/>
        <w:t>Traumatic hemorrhage of left cerebrum without loss of consciousness, sequela</w:t>
      </w:r>
    </w:p>
    <w:p w14:paraId="38FCD80A" w14:textId="77777777" w:rsidR="00856519" w:rsidRPr="000D2167" w:rsidRDefault="00856519" w:rsidP="00E30973">
      <w:pPr>
        <w:pStyle w:val="Codelistnew"/>
      </w:pPr>
      <w:r w:rsidRPr="000D2167">
        <w:t>S06351A</w:t>
      </w:r>
      <w:r w:rsidRPr="000D2167">
        <w:tab/>
        <w:t>Traumatic hemorrhage of left cerebrum with loss of consciousness of 30 minutes or less, initial encounter</w:t>
      </w:r>
    </w:p>
    <w:p w14:paraId="56F8D4C5" w14:textId="77777777" w:rsidR="00856519" w:rsidRPr="000D2167" w:rsidRDefault="00856519" w:rsidP="00E30973">
      <w:pPr>
        <w:pStyle w:val="Codelistnew"/>
      </w:pPr>
      <w:r w:rsidRPr="000D2167">
        <w:t>S06351D</w:t>
      </w:r>
      <w:r w:rsidRPr="000D2167">
        <w:tab/>
        <w:t>Traumatic hemorrhage of left cerebrum with loss of consciousness of 30 minutes or less, subsequent encounter</w:t>
      </w:r>
    </w:p>
    <w:p w14:paraId="23075AF1" w14:textId="77777777" w:rsidR="00856519" w:rsidRPr="000D2167" w:rsidRDefault="00856519" w:rsidP="00E30973">
      <w:pPr>
        <w:pStyle w:val="Codelistnew"/>
      </w:pPr>
      <w:r w:rsidRPr="000D2167">
        <w:t>S06351S</w:t>
      </w:r>
      <w:r w:rsidRPr="000D2167">
        <w:tab/>
        <w:t>Traumatic hemorrhage of left cerebrum with loss of consciousness of 30 minutes or less, sequela</w:t>
      </w:r>
    </w:p>
    <w:p w14:paraId="6C388D11" w14:textId="77777777" w:rsidR="00856519" w:rsidRPr="000D2167" w:rsidRDefault="00856519" w:rsidP="00E30973">
      <w:pPr>
        <w:pStyle w:val="Codelistnew"/>
      </w:pPr>
      <w:r w:rsidRPr="000D2167">
        <w:t>S06352A</w:t>
      </w:r>
      <w:r w:rsidRPr="000D2167">
        <w:tab/>
        <w:t>Traumatic hemorrhage of left cerebrum with loss of consciousness of 31 minutes to 59 minutes, initial encounter</w:t>
      </w:r>
    </w:p>
    <w:p w14:paraId="5088A3E2" w14:textId="77777777" w:rsidR="00856519" w:rsidRPr="000D2167" w:rsidRDefault="00856519" w:rsidP="00E30973">
      <w:pPr>
        <w:pStyle w:val="Codelistnew"/>
      </w:pPr>
      <w:r w:rsidRPr="000D2167">
        <w:t>S06352D</w:t>
      </w:r>
      <w:r w:rsidRPr="000D2167">
        <w:tab/>
        <w:t>Traumatic hemorrhage of left cerebrum with loss of consciousness of 31 minutes to 59 minutes, subsequent encounter</w:t>
      </w:r>
    </w:p>
    <w:p w14:paraId="250405B9" w14:textId="77777777" w:rsidR="00856519" w:rsidRPr="000D2167" w:rsidRDefault="00856519" w:rsidP="00E30973">
      <w:pPr>
        <w:pStyle w:val="Codelistnew"/>
      </w:pPr>
      <w:r w:rsidRPr="000D2167">
        <w:t>S06352S</w:t>
      </w:r>
      <w:r w:rsidRPr="000D2167">
        <w:tab/>
        <w:t>Traumatic hemorrhage of left cerebrum with loss of consciousness of 31 minutes to 59 minutes, sequela</w:t>
      </w:r>
    </w:p>
    <w:p w14:paraId="265C3DE9" w14:textId="77777777" w:rsidR="00856519" w:rsidRPr="000D2167" w:rsidRDefault="00856519" w:rsidP="00E30973">
      <w:pPr>
        <w:pStyle w:val="Codelistnew"/>
      </w:pPr>
      <w:r w:rsidRPr="000D2167">
        <w:t>S06353A</w:t>
      </w:r>
      <w:r w:rsidRPr="000D2167">
        <w:tab/>
        <w:t>Traumatic hemorrhage of left cerebrum with loss of consciousness of 1 hours to 5 hours 59 minutes, initial encounter</w:t>
      </w:r>
    </w:p>
    <w:p w14:paraId="3BBFD3DC" w14:textId="77777777" w:rsidR="00856519" w:rsidRPr="000D2167" w:rsidRDefault="00856519" w:rsidP="00E30973">
      <w:pPr>
        <w:pStyle w:val="Codelistnew"/>
      </w:pPr>
      <w:r w:rsidRPr="000D2167">
        <w:t>S06353D</w:t>
      </w:r>
      <w:r w:rsidRPr="000D2167">
        <w:tab/>
        <w:t>Traumatic hemorrhage of left cerebrum with loss of consciousness of 1 hours to 5 hours 59 minutes, subsequent encounter</w:t>
      </w:r>
    </w:p>
    <w:p w14:paraId="492F6BF3" w14:textId="77777777" w:rsidR="00856519" w:rsidRPr="000D2167" w:rsidRDefault="00856519" w:rsidP="00E30973">
      <w:pPr>
        <w:pStyle w:val="Codelistnew"/>
      </w:pPr>
      <w:r w:rsidRPr="000D2167">
        <w:t>S06353S</w:t>
      </w:r>
      <w:r w:rsidRPr="000D2167">
        <w:tab/>
        <w:t>Traumatic hemorrhage of left cerebrum with loss of consciousness of 1 hours to 5 hours 59 minutes, sequela</w:t>
      </w:r>
    </w:p>
    <w:p w14:paraId="3B4D18A1" w14:textId="77777777" w:rsidR="00856519" w:rsidRPr="000D2167" w:rsidRDefault="00856519" w:rsidP="00E30973">
      <w:pPr>
        <w:pStyle w:val="Codelistnew"/>
      </w:pPr>
      <w:r w:rsidRPr="000D2167">
        <w:t>S06354A</w:t>
      </w:r>
      <w:r w:rsidRPr="000D2167">
        <w:tab/>
        <w:t>Traumatic hemorrhage of left cerebrum with loss of consciousness of 6 hours to 24 hours, initial encounter</w:t>
      </w:r>
    </w:p>
    <w:p w14:paraId="17B699AE" w14:textId="77777777" w:rsidR="00856519" w:rsidRPr="000D2167" w:rsidRDefault="00856519" w:rsidP="00E30973">
      <w:pPr>
        <w:pStyle w:val="Codelistnew"/>
      </w:pPr>
      <w:r w:rsidRPr="000D2167">
        <w:t>S06354D</w:t>
      </w:r>
      <w:r w:rsidRPr="000D2167">
        <w:tab/>
        <w:t>Traumatic hemorrhage of left cerebrum with loss of consciousness of 6 hours to 24 hours, subsequent encounter</w:t>
      </w:r>
    </w:p>
    <w:p w14:paraId="53325CBC" w14:textId="77777777" w:rsidR="00856519" w:rsidRPr="000D2167" w:rsidRDefault="00856519" w:rsidP="00E30973">
      <w:pPr>
        <w:pStyle w:val="Codelistnew"/>
      </w:pPr>
      <w:r w:rsidRPr="000D2167">
        <w:t>S06354S</w:t>
      </w:r>
      <w:r w:rsidRPr="000D2167">
        <w:tab/>
        <w:t>Traumatic hemorrhage of left cerebrum with loss of consciousness of 6 hours to 24 hours, sequela</w:t>
      </w:r>
    </w:p>
    <w:p w14:paraId="4E1C7ECC" w14:textId="77777777" w:rsidR="00856519" w:rsidRPr="000D2167" w:rsidRDefault="00856519" w:rsidP="00E30973">
      <w:pPr>
        <w:pStyle w:val="Codelistnew"/>
      </w:pPr>
      <w:r w:rsidRPr="000D2167">
        <w:t>S06355A</w:t>
      </w:r>
      <w:r w:rsidRPr="000D2167">
        <w:tab/>
        <w:t>Traumatic hemorrhage of left cerebrum with loss of consciousness greater than 24 hours with return to pre-existing conscious level, initial encounter</w:t>
      </w:r>
    </w:p>
    <w:p w14:paraId="36394488" w14:textId="77777777" w:rsidR="00856519" w:rsidRPr="000D2167" w:rsidRDefault="00856519" w:rsidP="00E30973">
      <w:pPr>
        <w:pStyle w:val="Codelistnew"/>
      </w:pPr>
      <w:r w:rsidRPr="000D2167">
        <w:t>S06355D</w:t>
      </w:r>
      <w:r w:rsidRPr="000D2167">
        <w:tab/>
        <w:t>Traumatic hemorrhage of left cerebrum with loss of consciousness greater than 24 hours with return to pre-existing conscious level, subsequent encounter</w:t>
      </w:r>
    </w:p>
    <w:p w14:paraId="4E06E8E0" w14:textId="77777777" w:rsidR="00856519" w:rsidRPr="000D2167" w:rsidRDefault="00856519" w:rsidP="00E30973">
      <w:pPr>
        <w:pStyle w:val="Codelistnew"/>
      </w:pPr>
      <w:r w:rsidRPr="000D2167">
        <w:t>S06355S</w:t>
      </w:r>
      <w:r w:rsidRPr="000D2167">
        <w:tab/>
        <w:t>Traumatic hemorrhage of left cerebrum with loss of consciousness greater than 24 hours with return to pre-existing conscious level, sequela</w:t>
      </w:r>
    </w:p>
    <w:p w14:paraId="7A20C08C" w14:textId="77777777" w:rsidR="00856519" w:rsidRPr="000D2167" w:rsidRDefault="00856519" w:rsidP="00E30973">
      <w:pPr>
        <w:pStyle w:val="Codelistnew"/>
      </w:pPr>
      <w:r w:rsidRPr="000D2167">
        <w:t>S06356A</w:t>
      </w:r>
      <w:r w:rsidRPr="000D2167">
        <w:tab/>
        <w:t>Traumatic hemorrhage of left cerebrum with loss of consciousness greater than 24 hours without return to pre-existing conscious level with patient surviving, initial encounter</w:t>
      </w:r>
    </w:p>
    <w:p w14:paraId="5587BFA2" w14:textId="77777777" w:rsidR="00856519" w:rsidRPr="000D2167" w:rsidRDefault="00856519" w:rsidP="00E30973">
      <w:pPr>
        <w:pStyle w:val="Codelistnew"/>
      </w:pPr>
      <w:r w:rsidRPr="000D2167">
        <w:lastRenderedPageBreak/>
        <w:t>S06356D</w:t>
      </w:r>
      <w:r w:rsidRPr="000D2167">
        <w:tab/>
        <w:t>Traumatic hemorrhage of left cerebrum with loss of consciousness greater than 24 hours without return to pre-existing conscious level with patient surviving, subsequent encounter</w:t>
      </w:r>
    </w:p>
    <w:p w14:paraId="53CF7E98" w14:textId="77777777" w:rsidR="00856519" w:rsidRPr="000D2167" w:rsidRDefault="00856519" w:rsidP="00E30973">
      <w:pPr>
        <w:pStyle w:val="Codelistnew"/>
      </w:pPr>
      <w:r w:rsidRPr="000D2167">
        <w:t>S06356S</w:t>
      </w:r>
      <w:r w:rsidRPr="000D2167">
        <w:tab/>
        <w:t>Traumatic hemorrhage of left cerebrum with loss of consciousness greater than 24 hours without return to pre-existing conscious level with patient surviving, sequela</w:t>
      </w:r>
    </w:p>
    <w:p w14:paraId="5A3877C4" w14:textId="77777777" w:rsidR="00856519" w:rsidRPr="000D2167" w:rsidRDefault="00856519" w:rsidP="00E30973">
      <w:pPr>
        <w:pStyle w:val="Codelistnew"/>
      </w:pPr>
      <w:r w:rsidRPr="000D2167">
        <w:t>S06357A</w:t>
      </w:r>
      <w:r w:rsidRPr="000D2167">
        <w:tab/>
        <w:t>Traumatic hemorrhage of left cerebrum with loss of consciousness of any duration with death due to brain injury prior to regaining consciousness, initial encounter</w:t>
      </w:r>
    </w:p>
    <w:p w14:paraId="43577F48" w14:textId="77777777" w:rsidR="00856519" w:rsidRPr="000D2167" w:rsidRDefault="00856519" w:rsidP="00E30973">
      <w:pPr>
        <w:pStyle w:val="Codelistnew"/>
      </w:pPr>
      <w:r w:rsidRPr="000D2167">
        <w:t>S06358A</w:t>
      </w:r>
      <w:r w:rsidRPr="000D2167">
        <w:tab/>
        <w:t>Traumatic hemorrhage of left cerebrum with loss of consciousness of any duration with death due to other cause prior to regaining consciousness, initial encounter</w:t>
      </w:r>
    </w:p>
    <w:p w14:paraId="0EBAC846" w14:textId="77777777" w:rsidR="00856519" w:rsidRPr="000D2167" w:rsidRDefault="00856519" w:rsidP="00E30973">
      <w:pPr>
        <w:pStyle w:val="Codelistnew"/>
      </w:pPr>
      <w:r w:rsidRPr="000D2167">
        <w:t>S06359A</w:t>
      </w:r>
      <w:r w:rsidRPr="000D2167">
        <w:tab/>
        <w:t>Traumatic hemorrhage of left cerebrum with loss of consciousness of unspecified duration, initial encounter</w:t>
      </w:r>
    </w:p>
    <w:p w14:paraId="2EA1D41D" w14:textId="77777777" w:rsidR="00856519" w:rsidRPr="000D2167" w:rsidRDefault="00856519" w:rsidP="00E30973">
      <w:pPr>
        <w:pStyle w:val="Codelistnew"/>
      </w:pPr>
      <w:r w:rsidRPr="000D2167">
        <w:t>S06359D</w:t>
      </w:r>
      <w:r w:rsidRPr="000D2167">
        <w:tab/>
        <w:t>Traumatic hemorrhage of left cerebrum with loss of consciousness of unspecified duration, subsequent encounter</w:t>
      </w:r>
    </w:p>
    <w:p w14:paraId="1153163C" w14:textId="77777777" w:rsidR="00856519" w:rsidRPr="000D2167" w:rsidRDefault="00856519" w:rsidP="00E30973">
      <w:pPr>
        <w:pStyle w:val="Codelistnew"/>
      </w:pPr>
      <w:r w:rsidRPr="000D2167">
        <w:t>S06359S</w:t>
      </w:r>
      <w:r w:rsidRPr="000D2167">
        <w:tab/>
        <w:t>Traumatic hemorrhage of left cerebrum with loss of consciousness of unspecified duration, sequela</w:t>
      </w:r>
    </w:p>
    <w:p w14:paraId="3B88AA07" w14:textId="77777777" w:rsidR="00856519" w:rsidRPr="000D2167" w:rsidRDefault="00856519" w:rsidP="00E30973">
      <w:pPr>
        <w:pStyle w:val="Codelistnew"/>
      </w:pPr>
      <w:r w:rsidRPr="000D2167">
        <w:t>S06360A</w:t>
      </w:r>
      <w:r w:rsidRPr="000D2167">
        <w:tab/>
        <w:t>Traumatic hemorrhage of cerebrum, unspecified, without loss of consciousness, initial encounter</w:t>
      </w:r>
    </w:p>
    <w:p w14:paraId="04EFAB29" w14:textId="77777777" w:rsidR="00856519" w:rsidRPr="000D2167" w:rsidRDefault="00856519" w:rsidP="00E30973">
      <w:pPr>
        <w:pStyle w:val="Codelistnew"/>
      </w:pPr>
      <w:r w:rsidRPr="000D2167">
        <w:t>S06360D</w:t>
      </w:r>
      <w:r w:rsidRPr="000D2167">
        <w:tab/>
        <w:t>Traumatic hemorrhage of cerebrum, unspecified, without loss of consciousness, subsequent encounter</w:t>
      </w:r>
    </w:p>
    <w:p w14:paraId="7985E47C" w14:textId="77777777" w:rsidR="00856519" w:rsidRPr="000D2167" w:rsidRDefault="00856519" w:rsidP="00E30973">
      <w:pPr>
        <w:pStyle w:val="Codelistnew"/>
      </w:pPr>
      <w:r w:rsidRPr="000D2167">
        <w:t>S06360S</w:t>
      </w:r>
      <w:r w:rsidRPr="000D2167">
        <w:tab/>
        <w:t>Traumatic hemorrhage of cerebrum, unspecified, without loss of consciousness, sequela</w:t>
      </w:r>
    </w:p>
    <w:p w14:paraId="209B69C7" w14:textId="77777777" w:rsidR="00856519" w:rsidRPr="000D2167" w:rsidRDefault="00856519" w:rsidP="00E30973">
      <w:pPr>
        <w:pStyle w:val="Codelistnew"/>
      </w:pPr>
      <w:r w:rsidRPr="000D2167">
        <w:t>S06361A</w:t>
      </w:r>
      <w:r w:rsidRPr="000D2167">
        <w:tab/>
        <w:t>Traumatic hemorrhage of cerebrum, unspecified, with loss of consciousness of 30 minutes or less, initial encounter</w:t>
      </w:r>
    </w:p>
    <w:p w14:paraId="0535AD2C" w14:textId="77777777" w:rsidR="00856519" w:rsidRPr="000D2167" w:rsidRDefault="00856519" w:rsidP="00E30973">
      <w:pPr>
        <w:pStyle w:val="Codelistnew"/>
      </w:pPr>
      <w:r w:rsidRPr="000D2167">
        <w:t>S06361D</w:t>
      </w:r>
      <w:r w:rsidRPr="000D2167">
        <w:tab/>
        <w:t>Traumatic hemorrhage of cerebrum, unspecified, with loss of consciousness of 30 minutes or less, subsequent encounter</w:t>
      </w:r>
    </w:p>
    <w:p w14:paraId="77411519" w14:textId="77777777" w:rsidR="00856519" w:rsidRPr="000D2167" w:rsidRDefault="00856519" w:rsidP="00E30973">
      <w:pPr>
        <w:pStyle w:val="Codelistnew"/>
      </w:pPr>
      <w:r w:rsidRPr="000D2167">
        <w:t>S06361S</w:t>
      </w:r>
      <w:r w:rsidRPr="000D2167">
        <w:tab/>
        <w:t>Traumatic hemorrhage of cerebrum, unspecified, with loss of consciousness of 30 minutes or less, sequela</w:t>
      </w:r>
    </w:p>
    <w:p w14:paraId="16D34F0E" w14:textId="77777777" w:rsidR="00856519" w:rsidRPr="000D2167" w:rsidRDefault="00856519" w:rsidP="00E30973">
      <w:pPr>
        <w:pStyle w:val="Codelistnew"/>
      </w:pPr>
      <w:r w:rsidRPr="000D2167">
        <w:t>S06362A</w:t>
      </w:r>
      <w:r w:rsidRPr="000D2167">
        <w:tab/>
        <w:t>Traumatic hemorrhage of cerebrum, unspecified, with loss of consciousness of 31 minutes to 59 minutes, initial encounter</w:t>
      </w:r>
    </w:p>
    <w:p w14:paraId="438C8003" w14:textId="77777777" w:rsidR="00856519" w:rsidRPr="000D2167" w:rsidRDefault="00856519" w:rsidP="00E30973">
      <w:pPr>
        <w:pStyle w:val="Codelistnew"/>
      </w:pPr>
      <w:r w:rsidRPr="000D2167">
        <w:t>S06362D</w:t>
      </w:r>
      <w:r w:rsidRPr="000D2167">
        <w:tab/>
        <w:t>Traumatic hemorrhage of cerebrum, unspecified, with loss of consciousness of 31 minutes to 59 minutes, subsequent encounter</w:t>
      </w:r>
    </w:p>
    <w:p w14:paraId="0017C836" w14:textId="77777777" w:rsidR="00856519" w:rsidRPr="000D2167" w:rsidRDefault="00856519" w:rsidP="00E30973">
      <w:pPr>
        <w:pStyle w:val="Codelistnew"/>
      </w:pPr>
      <w:r w:rsidRPr="000D2167">
        <w:t>S06362S</w:t>
      </w:r>
      <w:r w:rsidRPr="000D2167">
        <w:tab/>
        <w:t>Traumatic hemorrhage of cerebrum, unspecified, with loss of consciousness of 31 minutes to 59 minutes, sequela</w:t>
      </w:r>
    </w:p>
    <w:p w14:paraId="2B688048" w14:textId="77777777" w:rsidR="00856519" w:rsidRPr="000D2167" w:rsidRDefault="00856519" w:rsidP="00E30973">
      <w:pPr>
        <w:pStyle w:val="Codelistnew"/>
      </w:pPr>
      <w:r w:rsidRPr="000D2167">
        <w:t>S06363A</w:t>
      </w:r>
      <w:r w:rsidRPr="000D2167">
        <w:tab/>
        <w:t>Traumatic hemorrhage of cerebrum, unspecified, with loss of consciousness of 1 hours to 5 hours 59 minutes, initial encounter</w:t>
      </w:r>
    </w:p>
    <w:p w14:paraId="630E1AA1" w14:textId="77777777" w:rsidR="00856519" w:rsidRPr="000D2167" w:rsidRDefault="00856519" w:rsidP="00E30973">
      <w:pPr>
        <w:pStyle w:val="Codelistnew"/>
      </w:pPr>
      <w:r w:rsidRPr="000D2167">
        <w:t>S06363D</w:t>
      </w:r>
      <w:r w:rsidRPr="000D2167">
        <w:tab/>
        <w:t>Traumatic hemorrhage of cerebrum, unspecified, with loss of consciousness of 1 hours to 5 hours 59 minutes, subsequent encounter</w:t>
      </w:r>
    </w:p>
    <w:p w14:paraId="2F207D1D" w14:textId="77777777" w:rsidR="00856519" w:rsidRPr="000D2167" w:rsidRDefault="00856519" w:rsidP="00E30973">
      <w:pPr>
        <w:pStyle w:val="Codelistnew"/>
      </w:pPr>
      <w:r w:rsidRPr="000D2167">
        <w:t>S06363S</w:t>
      </w:r>
      <w:r w:rsidRPr="000D2167">
        <w:tab/>
        <w:t>Traumatic hemorrhage of cerebrum, unspecified, with loss of consciousness of 1 hours to 5 hours 59 minutes, sequela</w:t>
      </w:r>
    </w:p>
    <w:p w14:paraId="0C6C8739" w14:textId="77777777" w:rsidR="00856519" w:rsidRPr="000D2167" w:rsidRDefault="00856519" w:rsidP="00E30973">
      <w:pPr>
        <w:pStyle w:val="Codelistnew"/>
      </w:pPr>
      <w:r w:rsidRPr="000D2167">
        <w:t>S06364A</w:t>
      </w:r>
      <w:r w:rsidRPr="000D2167">
        <w:tab/>
        <w:t>Traumatic hemorrhage of cerebrum, unspecified, with loss of consciousness of 6 hours to 24 hours, initial encounter</w:t>
      </w:r>
    </w:p>
    <w:p w14:paraId="3A8C4656" w14:textId="77777777" w:rsidR="00856519" w:rsidRPr="000D2167" w:rsidRDefault="00856519" w:rsidP="00E30973">
      <w:pPr>
        <w:pStyle w:val="Codelistnew"/>
      </w:pPr>
      <w:r w:rsidRPr="000D2167">
        <w:lastRenderedPageBreak/>
        <w:t>S06364D</w:t>
      </w:r>
      <w:r w:rsidRPr="000D2167">
        <w:tab/>
        <w:t>Traumatic hemorrhage of cerebrum, unspecified, with loss of consciousness of 6 hours to 24 hours, subsequent encounter</w:t>
      </w:r>
    </w:p>
    <w:p w14:paraId="327326A9" w14:textId="77777777" w:rsidR="00856519" w:rsidRPr="000D2167" w:rsidRDefault="00856519" w:rsidP="00E30973">
      <w:pPr>
        <w:pStyle w:val="Codelistnew"/>
      </w:pPr>
      <w:r w:rsidRPr="000D2167">
        <w:t>S06364S</w:t>
      </w:r>
      <w:r w:rsidRPr="000D2167">
        <w:tab/>
        <w:t>Traumatic hemorrhage of cerebrum, unspecified, with loss of consciousness of 6 hours to 24 hours, sequela</w:t>
      </w:r>
    </w:p>
    <w:p w14:paraId="069EFDEF" w14:textId="77777777" w:rsidR="00856519" w:rsidRPr="000D2167" w:rsidRDefault="00856519" w:rsidP="00E30973">
      <w:pPr>
        <w:pStyle w:val="Codelistnew"/>
      </w:pPr>
      <w:r w:rsidRPr="000D2167">
        <w:t>S06365A</w:t>
      </w:r>
      <w:r w:rsidRPr="000D2167">
        <w:tab/>
        <w:t>Traumatic hemorrhage of cerebrum, unspecified, with loss of consciousness greater than 24 hours with return to pre-existing conscious level, initial encounter</w:t>
      </w:r>
    </w:p>
    <w:p w14:paraId="1C8079D1" w14:textId="77777777" w:rsidR="00856519" w:rsidRPr="000D2167" w:rsidRDefault="00856519" w:rsidP="00E30973">
      <w:pPr>
        <w:pStyle w:val="Codelistnew"/>
      </w:pPr>
      <w:r w:rsidRPr="000D2167">
        <w:t>S06365D</w:t>
      </w:r>
      <w:r w:rsidRPr="000D2167">
        <w:tab/>
        <w:t>Traumatic hemorrhage of cerebrum, unspecified, with loss of consciousness greater than 24 hours with return to pre-existing conscious level, subsequent encounter</w:t>
      </w:r>
    </w:p>
    <w:p w14:paraId="07CDFF0D" w14:textId="77777777" w:rsidR="00856519" w:rsidRPr="000D2167" w:rsidRDefault="00856519" w:rsidP="00E30973">
      <w:pPr>
        <w:pStyle w:val="Codelistnew"/>
      </w:pPr>
      <w:r w:rsidRPr="000D2167">
        <w:t>S06365S</w:t>
      </w:r>
      <w:r w:rsidRPr="000D2167">
        <w:tab/>
        <w:t>Traumatic hemorrhage of cerebrum, unspecified, with loss of consciousness greater than 24 hours with return to pre-existing conscious level, sequela</w:t>
      </w:r>
    </w:p>
    <w:p w14:paraId="04BE4B13" w14:textId="77777777" w:rsidR="00856519" w:rsidRPr="000D2167" w:rsidRDefault="00856519" w:rsidP="00E30973">
      <w:pPr>
        <w:pStyle w:val="Codelistnew"/>
      </w:pPr>
      <w:r w:rsidRPr="000D2167">
        <w:t>S06366A</w:t>
      </w:r>
      <w:r w:rsidRPr="000D2167">
        <w:tab/>
        <w:t>Traumatic hemorrhage of cerebrum, unspecified, with loss of consciousness greater than 24 hours without return to pre-existing conscious level with patient surviving, initial encounter</w:t>
      </w:r>
    </w:p>
    <w:p w14:paraId="1352D7F8" w14:textId="77777777" w:rsidR="00856519" w:rsidRPr="000D2167" w:rsidRDefault="00856519" w:rsidP="00E30973">
      <w:pPr>
        <w:pStyle w:val="Codelistnew"/>
      </w:pPr>
      <w:r w:rsidRPr="000D2167">
        <w:t>S06366D</w:t>
      </w:r>
      <w:r w:rsidRPr="000D2167">
        <w:tab/>
        <w:t>Traumatic hemorrhage of cerebrum, unspecified, with loss of consciousness greater than 24 hours without return to pre-existing conscious level with patient surviving, subsequent encounter</w:t>
      </w:r>
    </w:p>
    <w:p w14:paraId="6C34042E" w14:textId="77777777" w:rsidR="00856519" w:rsidRPr="000D2167" w:rsidRDefault="00856519" w:rsidP="00E30973">
      <w:pPr>
        <w:pStyle w:val="Codelistnew"/>
      </w:pPr>
      <w:r w:rsidRPr="000D2167">
        <w:t>S06366S</w:t>
      </w:r>
      <w:r w:rsidRPr="000D2167">
        <w:tab/>
        <w:t>Traumatic hemorrhage of cerebrum, unspecified, with loss of consciousness greater than 24 hours without return to pre-existing conscious level with patient surviving, sequela</w:t>
      </w:r>
    </w:p>
    <w:p w14:paraId="229156AB" w14:textId="77777777" w:rsidR="00856519" w:rsidRPr="000D2167" w:rsidRDefault="00856519" w:rsidP="00E30973">
      <w:pPr>
        <w:pStyle w:val="Codelistnew"/>
      </w:pPr>
      <w:r w:rsidRPr="000D2167">
        <w:t>S06367A</w:t>
      </w:r>
      <w:r w:rsidRPr="000D2167">
        <w:tab/>
        <w:t>Traumatic hemorrhage of cerebrum, unspecified, with loss of consciousness of any duration with death due to brain injury prior to regaining consciousness, initial encounter</w:t>
      </w:r>
    </w:p>
    <w:p w14:paraId="3CB69EA3" w14:textId="77777777" w:rsidR="00856519" w:rsidRPr="000D2167" w:rsidRDefault="00856519" w:rsidP="00E30973">
      <w:pPr>
        <w:pStyle w:val="Codelistnew"/>
      </w:pPr>
      <w:r w:rsidRPr="000D2167">
        <w:t>S06368A</w:t>
      </w:r>
      <w:r w:rsidRPr="000D2167">
        <w:tab/>
        <w:t>Traumatic hemorrhage of cerebrum, unspecified, with loss of consciousness of any duration with death due to other cause prior to regaining consciousness, initial encounter</w:t>
      </w:r>
    </w:p>
    <w:p w14:paraId="44F095C0" w14:textId="77777777" w:rsidR="00856519" w:rsidRPr="000D2167" w:rsidRDefault="00856519" w:rsidP="00E30973">
      <w:pPr>
        <w:pStyle w:val="Codelistnew"/>
      </w:pPr>
      <w:r w:rsidRPr="000D2167">
        <w:t>S06369A</w:t>
      </w:r>
      <w:r w:rsidRPr="000D2167">
        <w:tab/>
        <w:t>Traumatic hemorrhage of cerebrum, unspecified, with loss of consciousness of unspecified duration, initial encounter</w:t>
      </w:r>
    </w:p>
    <w:p w14:paraId="5CADCBFA" w14:textId="77777777" w:rsidR="00856519" w:rsidRPr="000D2167" w:rsidRDefault="00856519" w:rsidP="00E30973">
      <w:pPr>
        <w:pStyle w:val="Codelistnew"/>
      </w:pPr>
      <w:r w:rsidRPr="000D2167">
        <w:t>S06369D</w:t>
      </w:r>
      <w:r w:rsidRPr="000D2167">
        <w:tab/>
        <w:t>Traumatic hemorrhage of cerebrum, unspecified, with loss of consciousness of unspecified duration, subsequent encounter</w:t>
      </w:r>
    </w:p>
    <w:p w14:paraId="12771EDF" w14:textId="77777777" w:rsidR="00856519" w:rsidRPr="000D2167" w:rsidRDefault="00856519" w:rsidP="00E30973">
      <w:pPr>
        <w:pStyle w:val="Codelistnew"/>
      </w:pPr>
      <w:r w:rsidRPr="000D2167">
        <w:t>S06369S</w:t>
      </w:r>
      <w:r w:rsidRPr="000D2167">
        <w:tab/>
        <w:t>Traumatic hemorrhage of cerebrum, unspecified, with loss of consciousness of unspecified duration, sequela</w:t>
      </w:r>
    </w:p>
    <w:p w14:paraId="7EE81DCF" w14:textId="77777777" w:rsidR="00856519" w:rsidRPr="000D2167" w:rsidRDefault="00856519" w:rsidP="00E30973">
      <w:pPr>
        <w:pStyle w:val="Codelistnew"/>
      </w:pPr>
      <w:r w:rsidRPr="000D2167">
        <w:t>S06370A</w:t>
      </w:r>
      <w:r w:rsidRPr="000D2167">
        <w:tab/>
        <w:t>Contusion, laceration, and hemorrhage of cerebellum without loss of consciousness, initial encounter</w:t>
      </w:r>
    </w:p>
    <w:p w14:paraId="29CC955F" w14:textId="77777777" w:rsidR="00856519" w:rsidRPr="000D2167" w:rsidRDefault="00856519" w:rsidP="00E30973">
      <w:pPr>
        <w:pStyle w:val="Codelistnew"/>
      </w:pPr>
      <w:r w:rsidRPr="000D2167">
        <w:t>S06370D</w:t>
      </w:r>
      <w:r w:rsidRPr="000D2167">
        <w:tab/>
        <w:t>Contusion, laceration, and hemorrhage of cerebellum without loss of consciousness, subsequent encounter</w:t>
      </w:r>
    </w:p>
    <w:p w14:paraId="288B2B10" w14:textId="77777777" w:rsidR="00856519" w:rsidRPr="000D2167" w:rsidRDefault="00856519" w:rsidP="00E30973">
      <w:pPr>
        <w:pStyle w:val="Codelistnew"/>
      </w:pPr>
      <w:r w:rsidRPr="000D2167">
        <w:t>S06370S</w:t>
      </w:r>
      <w:r w:rsidRPr="000D2167">
        <w:tab/>
        <w:t>Contusion, laceration, and hemorrhage of cerebellum without loss of consciousness, sequela</w:t>
      </w:r>
    </w:p>
    <w:p w14:paraId="7DFFDE93" w14:textId="77777777" w:rsidR="00856519" w:rsidRPr="000D2167" w:rsidRDefault="00856519" w:rsidP="00E30973">
      <w:pPr>
        <w:pStyle w:val="Codelistnew"/>
      </w:pPr>
      <w:r w:rsidRPr="000D2167">
        <w:t>S06371A</w:t>
      </w:r>
      <w:r w:rsidRPr="000D2167">
        <w:tab/>
        <w:t>Contusion, laceration, and hemorrhage of cerebellum with loss of consciousness of 30 minutes or less, initial encounter</w:t>
      </w:r>
    </w:p>
    <w:p w14:paraId="5C0A9E78" w14:textId="77777777" w:rsidR="00856519" w:rsidRPr="000D2167" w:rsidRDefault="00856519" w:rsidP="00E30973">
      <w:pPr>
        <w:pStyle w:val="Codelistnew"/>
      </w:pPr>
      <w:r w:rsidRPr="000D2167">
        <w:t>S06371D</w:t>
      </w:r>
      <w:r w:rsidRPr="000D2167">
        <w:tab/>
        <w:t>Contusion, laceration, and hemorrhage of cerebellum with loss of consciousness of 30 minutes or less, subsequent encounter</w:t>
      </w:r>
    </w:p>
    <w:p w14:paraId="1E6E3F2E" w14:textId="77777777" w:rsidR="00856519" w:rsidRPr="000D2167" w:rsidRDefault="00856519" w:rsidP="00E30973">
      <w:pPr>
        <w:pStyle w:val="Codelistnew"/>
      </w:pPr>
      <w:r w:rsidRPr="000D2167">
        <w:lastRenderedPageBreak/>
        <w:t>S06371S</w:t>
      </w:r>
      <w:r w:rsidRPr="000D2167">
        <w:tab/>
        <w:t>Contusion, laceration, and hemorrhage of cerebellum with loss of consciousness of 30 minutes or less, sequela</w:t>
      </w:r>
    </w:p>
    <w:p w14:paraId="067A9C89" w14:textId="77777777" w:rsidR="00856519" w:rsidRPr="000D2167" w:rsidRDefault="00856519" w:rsidP="00E30973">
      <w:pPr>
        <w:pStyle w:val="Codelistnew"/>
      </w:pPr>
      <w:r w:rsidRPr="000D2167">
        <w:t>S06372A</w:t>
      </w:r>
      <w:r w:rsidRPr="000D2167">
        <w:tab/>
        <w:t>Contusion, laceration, and hemorrhage of cerebellum with loss of consciousness of 31 minutes to 59 minutes, initial encounter</w:t>
      </w:r>
    </w:p>
    <w:p w14:paraId="28D3D890" w14:textId="77777777" w:rsidR="00856519" w:rsidRPr="000D2167" w:rsidRDefault="00856519" w:rsidP="00E30973">
      <w:pPr>
        <w:pStyle w:val="Codelistnew"/>
      </w:pPr>
      <w:r w:rsidRPr="000D2167">
        <w:t>S06372D</w:t>
      </w:r>
      <w:r w:rsidRPr="000D2167">
        <w:tab/>
        <w:t>Contusion, laceration, and hemorrhage of cerebellum with loss of consciousness of 31 minutes to 59 minutes, subsequent encounter</w:t>
      </w:r>
    </w:p>
    <w:p w14:paraId="6227C6E8" w14:textId="77777777" w:rsidR="00856519" w:rsidRPr="000D2167" w:rsidRDefault="00856519" w:rsidP="00E30973">
      <w:pPr>
        <w:pStyle w:val="Codelistnew"/>
      </w:pPr>
      <w:r w:rsidRPr="000D2167">
        <w:t>S06372S</w:t>
      </w:r>
      <w:r w:rsidRPr="000D2167">
        <w:tab/>
        <w:t>Contusion, laceration, and hemorrhage of cerebellum with loss of consciousness of 31 minutes to 59 minutes, sequela</w:t>
      </w:r>
    </w:p>
    <w:p w14:paraId="2B068DC5" w14:textId="77777777" w:rsidR="00856519" w:rsidRPr="000D2167" w:rsidRDefault="00856519" w:rsidP="00E30973">
      <w:pPr>
        <w:pStyle w:val="Codelistnew"/>
      </w:pPr>
      <w:r w:rsidRPr="000D2167">
        <w:t>S06373A</w:t>
      </w:r>
      <w:r w:rsidRPr="000D2167">
        <w:tab/>
        <w:t>Contusion, laceration, and hemorrhage of cerebellum with loss of consciousness of 1 hour to 5 hours 59 minutes, initial encounter</w:t>
      </w:r>
    </w:p>
    <w:p w14:paraId="35799017" w14:textId="77777777" w:rsidR="00856519" w:rsidRPr="000D2167" w:rsidRDefault="00856519" w:rsidP="00E30973">
      <w:pPr>
        <w:pStyle w:val="Codelistnew"/>
      </w:pPr>
      <w:r w:rsidRPr="000D2167">
        <w:t>S06373D</w:t>
      </w:r>
      <w:r w:rsidRPr="000D2167">
        <w:tab/>
        <w:t>Contusion, laceration, and hemorrhage of cerebellum with loss of consciousness of 1 hour to 5 hours 59 minutes, subsequent encounter</w:t>
      </w:r>
    </w:p>
    <w:p w14:paraId="13998DD0" w14:textId="77777777" w:rsidR="00856519" w:rsidRPr="000D2167" w:rsidRDefault="00856519" w:rsidP="00E30973">
      <w:pPr>
        <w:pStyle w:val="Codelistnew"/>
      </w:pPr>
      <w:r w:rsidRPr="000D2167">
        <w:t>S06373S</w:t>
      </w:r>
      <w:r w:rsidRPr="000D2167">
        <w:tab/>
        <w:t>Contusion, laceration, and hemorrhage of cerebellum with loss of consciousness of 1 hour to 5 hours 59 minutes, sequela</w:t>
      </w:r>
    </w:p>
    <w:p w14:paraId="04E214AC" w14:textId="77777777" w:rsidR="00856519" w:rsidRPr="000D2167" w:rsidRDefault="00856519" w:rsidP="00E30973">
      <w:pPr>
        <w:pStyle w:val="Codelistnew"/>
      </w:pPr>
      <w:r w:rsidRPr="000D2167">
        <w:t>S06374A</w:t>
      </w:r>
      <w:r w:rsidRPr="000D2167">
        <w:tab/>
        <w:t>Contusion, laceration, and hemorrhage of cerebellum with loss of consciousness of 6 hours to 24 hours, initial encounter</w:t>
      </w:r>
    </w:p>
    <w:p w14:paraId="703FAF1F" w14:textId="77777777" w:rsidR="00856519" w:rsidRPr="000D2167" w:rsidRDefault="00856519" w:rsidP="00E30973">
      <w:pPr>
        <w:pStyle w:val="Codelistnew"/>
      </w:pPr>
      <w:r w:rsidRPr="000D2167">
        <w:t>S06374D</w:t>
      </w:r>
      <w:r w:rsidRPr="000D2167">
        <w:tab/>
        <w:t>Contusion, laceration, and hemorrhage of cerebellum with loss of consciousness of 6 hours to 24 hours, subsequent encounter</w:t>
      </w:r>
    </w:p>
    <w:p w14:paraId="562E31A5" w14:textId="77777777" w:rsidR="00856519" w:rsidRPr="000D2167" w:rsidRDefault="00856519" w:rsidP="00E30973">
      <w:pPr>
        <w:pStyle w:val="Codelistnew"/>
      </w:pPr>
      <w:r w:rsidRPr="000D2167">
        <w:t>S06374S</w:t>
      </w:r>
      <w:r w:rsidRPr="000D2167">
        <w:tab/>
        <w:t>Contusion, laceration, and hemorrhage of cerebellum with loss of consciousness of 6 hours to 24 hours, sequela</w:t>
      </w:r>
    </w:p>
    <w:p w14:paraId="45336AAC" w14:textId="77777777" w:rsidR="00856519" w:rsidRPr="000D2167" w:rsidRDefault="00856519" w:rsidP="00E30973">
      <w:pPr>
        <w:pStyle w:val="Codelistnew"/>
      </w:pPr>
      <w:r w:rsidRPr="000D2167">
        <w:t>S06375A</w:t>
      </w:r>
      <w:r w:rsidRPr="000D2167">
        <w:tab/>
        <w:t>Contusion, laceration, and hemorrhage of cerebellum with loss of consciousness greater than 24 hours with return to pre-existing conscious level, initial encounter</w:t>
      </w:r>
    </w:p>
    <w:p w14:paraId="60901941" w14:textId="77777777" w:rsidR="00856519" w:rsidRPr="000D2167" w:rsidRDefault="00856519" w:rsidP="00E30973">
      <w:pPr>
        <w:pStyle w:val="Codelistnew"/>
      </w:pPr>
      <w:r w:rsidRPr="000D2167">
        <w:t>S06375D</w:t>
      </w:r>
      <w:r w:rsidRPr="000D2167">
        <w:tab/>
        <w:t>Contusion, laceration, and hemorrhage of cerebellum with loss of consciousness greater than 24 hours with return to pre-existing conscious level, subsequent encounter</w:t>
      </w:r>
    </w:p>
    <w:p w14:paraId="1325CB7A" w14:textId="77777777" w:rsidR="00856519" w:rsidRPr="000D2167" w:rsidRDefault="00856519" w:rsidP="00E30973">
      <w:pPr>
        <w:pStyle w:val="Codelistnew"/>
      </w:pPr>
      <w:r w:rsidRPr="000D2167">
        <w:t>S06375S</w:t>
      </w:r>
      <w:r w:rsidRPr="000D2167">
        <w:tab/>
        <w:t>Contusion, laceration, and hemorrhage of cerebellum with loss of consciousness greater than 24 hours with return to pre-existing conscious level, sequela</w:t>
      </w:r>
    </w:p>
    <w:p w14:paraId="2BFBBA46" w14:textId="77777777" w:rsidR="00856519" w:rsidRPr="000D2167" w:rsidRDefault="00856519" w:rsidP="00E30973">
      <w:pPr>
        <w:pStyle w:val="Codelistnew"/>
      </w:pPr>
      <w:r w:rsidRPr="000D2167">
        <w:t>S06376A</w:t>
      </w:r>
      <w:r w:rsidRPr="000D2167">
        <w:tab/>
        <w:t>Contusion, laceration, and hemorrhage of cerebellum with loss of consciousness greater than 24 hours without return to pre-existing conscious level with patient surviving, initial encounter</w:t>
      </w:r>
    </w:p>
    <w:p w14:paraId="7325D6AF" w14:textId="77777777" w:rsidR="00856519" w:rsidRPr="000D2167" w:rsidRDefault="00856519" w:rsidP="00E30973">
      <w:pPr>
        <w:pStyle w:val="Codelistnew"/>
      </w:pPr>
      <w:r w:rsidRPr="000D2167">
        <w:t>S06376D</w:t>
      </w:r>
      <w:r w:rsidRPr="000D2167">
        <w:tab/>
        <w:t>Contusion, laceration, and hemorrhage of cerebellum with loss of consciousness greater than 24 hours without return to pre-existing conscious level with patient surviving, subsequent encounter</w:t>
      </w:r>
    </w:p>
    <w:p w14:paraId="0DA9EDD1" w14:textId="77777777" w:rsidR="00856519" w:rsidRPr="000D2167" w:rsidRDefault="00856519" w:rsidP="00E30973">
      <w:pPr>
        <w:pStyle w:val="Codelistnew"/>
      </w:pPr>
      <w:r w:rsidRPr="000D2167">
        <w:t>S06376S</w:t>
      </w:r>
      <w:r w:rsidRPr="000D2167">
        <w:tab/>
        <w:t>Contusion, laceration, and hemorrhage of cerebellum with loss of consciousness greater than 24 hours without return to pre-existing conscious level with patient surviving, sequela</w:t>
      </w:r>
    </w:p>
    <w:p w14:paraId="4B151051" w14:textId="77777777" w:rsidR="00856519" w:rsidRPr="000D2167" w:rsidRDefault="00856519" w:rsidP="00E30973">
      <w:pPr>
        <w:pStyle w:val="Codelistnew"/>
      </w:pPr>
      <w:r w:rsidRPr="000D2167">
        <w:t>S06377A</w:t>
      </w:r>
      <w:r w:rsidRPr="000D2167">
        <w:tab/>
        <w:t>Contusion, laceration, and hemorrhage of cerebellum with loss of consciousness of any duration with death due to brain injury prior to regaining consciousness, initial encounter</w:t>
      </w:r>
    </w:p>
    <w:p w14:paraId="021FBF68" w14:textId="77777777" w:rsidR="00856519" w:rsidRPr="000D2167" w:rsidRDefault="00856519" w:rsidP="00E30973">
      <w:pPr>
        <w:pStyle w:val="Codelistnew"/>
      </w:pPr>
      <w:r w:rsidRPr="000D2167">
        <w:t>S06378A</w:t>
      </w:r>
      <w:r w:rsidRPr="000D2167">
        <w:tab/>
        <w:t>Contusion, laceration, and hemorrhage of cerebellum with loss of consciousness of any duration with death due to other cause prior to regaining consciousness, initial encounter</w:t>
      </w:r>
    </w:p>
    <w:p w14:paraId="16FEB34E" w14:textId="77777777" w:rsidR="00856519" w:rsidRPr="000D2167" w:rsidRDefault="00856519" w:rsidP="00E30973">
      <w:pPr>
        <w:pStyle w:val="Codelistnew"/>
      </w:pPr>
      <w:r w:rsidRPr="000D2167">
        <w:lastRenderedPageBreak/>
        <w:t>S06379A</w:t>
      </w:r>
      <w:r w:rsidRPr="000D2167">
        <w:tab/>
        <w:t>Contusion, laceration, and hemorrhage of cerebellum with loss of consciousness of unspecified duration, initial encounter</w:t>
      </w:r>
    </w:p>
    <w:p w14:paraId="4431657F" w14:textId="77777777" w:rsidR="00856519" w:rsidRPr="000D2167" w:rsidRDefault="00856519" w:rsidP="00E30973">
      <w:pPr>
        <w:pStyle w:val="Codelistnew"/>
      </w:pPr>
      <w:r w:rsidRPr="000D2167">
        <w:t>S06379D</w:t>
      </w:r>
      <w:r w:rsidRPr="000D2167">
        <w:tab/>
        <w:t>Contusion, laceration, and hemorrhage of cerebellum with loss of consciousness of unspecified duration, subsequent encounter</w:t>
      </w:r>
    </w:p>
    <w:p w14:paraId="360F7F6C" w14:textId="77777777" w:rsidR="00856519" w:rsidRPr="000D2167" w:rsidRDefault="00856519" w:rsidP="00E30973">
      <w:pPr>
        <w:pStyle w:val="Codelistnew"/>
      </w:pPr>
      <w:r w:rsidRPr="000D2167">
        <w:t>S06379S</w:t>
      </w:r>
      <w:r w:rsidRPr="000D2167">
        <w:tab/>
        <w:t>Contusion, laceration, and hemorrhage of cerebellum with loss of consciousness of unspecified duration, sequela</w:t>
      </w:r>
    </w:p>
    <w:p w14:paraId="0B981440" w14:textId="77777777" w:rsidR="00856519" w:rsidRPr="000D2167" w:rsidRDefault="00856519" w:rsidP="00E30973">
      <w:pPr>
        <w:pStyle w:val="Codelistnew"/>
      </w:pPr>
      <w:r w:rsidRPr="000D2167">
        <w:t>S06380A</w:t>
      </w:r>
      <w:r w:rsidRPr="000D2167">
        <w:tab/>
        <w:t>Contusion, laceration, and hemorrhage of brainstem without loss of consciousness, initial encounter</w:t>
      </w:r>
    </w:p>
    <w:p w14:paraId="644D8FB3" w14:textId="77777777" w:rsidR="00856519" w:rsidRPr="000D2167" w:rsidRDefault="00856519" w:rsidP="00E30973">
      <w:pPr>
        <w:pStyle w:val="Codelistnew"/>
      </w:pPr>
      <w:r w:rsidRPr="000D2167">
        <w:t>S06380D</w:t>
      </w:r>
      <w:r w:rsidRPr="000D2167">
        <w:tab/>
        <w:t>Contusion, laceration, and hemorrhage of brainstem without loss of consciousness, subsequent encounter</w:t>
      </w:r>
    </w:p>
    <w:p w14:paraId="0E8EA590" w14:textId="77777777" w:rsidR="00856519" w:rsidRPr="000D2167" w:rsidRDefault="00856519" w:rsidP="00E30973">
      <w:pPr>
        <w:pStyle w:val="Codelistnew"/>
      </w:pPr>
      <w:r w:rsidRPr="000D2167">
        <w:t>S06380S</w:t>
      </w:r>
      <w:r w:rsidRPr="000D2167">
        <w:tab/>
        <w:t>Contusion, laceration, and hemorrhage of brainstem without loss of consciousness, sequela</w:t>
      </w:r>
    </w:p>
    <w:p w14:paraId="11724F7F" w14:textId="77777777" w:rsidR="00856519" w:rsidRPr="000D2167" w:rsidRDefault="00856519" w:rsidP="00E30973">
      <w:pPr>
        <w:pStyle w:val="Codelistnew"/>
      </w:pPr>
      <w:r w:rsidRPr="000D2167">
        <w:t>S06381A</w:t>
      </w:r>
      <w:r w:rsidRPr="000D2167">
        <w:tab/>
        <w:t>Contusion, laceration, and hemorrhage of brainstem with loss of consciousness of 30 minutes or less, initial encounter</w:t>
      </w:r>
    </w:p>
    <w:p w14:paraId="696067DE" w14:textId="77777777" w:rsidR="00856519" w:rsidRPr="000D2167" w:rsidRDefault="00856519" w:rsidP="00E30973">
      <w:pPr>
        <w:pStyle w:val="Codelistnew"/>
      </w:pPr>
      <w:r w:rsidRPr="000D2167">
        <w:t>S06381D</w:t>
      </w:r>
      <w:r w:rsidRPr="000D2167">
        <w:tab/>
        <w:t>Contusion, laceration, and hemorrhage of brainstem with loss of consciousness of 30 minutes or less, subsequent encounter</w:t>
      </w:r>
    </w:p>
    <w:p w14:paraId="327D9A59" w14:textId="77777777" w:rsidR="00856519" w:rsidRPr="000D2167" w:rsidRDefault="00856519" w:rsidP="00E30973">
      <w:pPr>
        <w:pStyle w:val="Codelistnew"/>
      </w:pPr>
      <w:r w:rsidRPr="000D2167">
        <w:t>S06381S</w:t>
      </w:r>
      <w:r w:rsidRPr="000D2167">
        <w:tab/>
        <w:t>Contusion, laceration, and hemorrhage of brainstem with loss of consciousness of 30 minutes or less, sequela</w:t>
      </w:r>
    </w:p>
    <w:p w14:paraId="179714FD" w14:textId="77777777" w:rsidR="00856519" w:rsidRPr="000D2167" w:rsidRDefault="00856519" w:rsidP="00E30973">
      <w:pPr>
        <w:pStyle w:val="Codelistnew"/>
      </w:pPr>
      <w:r w:rsidRPr="000D2167">
        <w:t>S06382A</w:t>
      </w:r>
      <w:r w:rsidRPr="000D2167">
        <w:tab/>
        <w:t>Contusion, laceration, and hemorrhage of brainstem with loss of consciousness of 31 minutes to 59 minutes, initial encounter</w:t>
      </w:r>
    </w:p>
    <w:p w14:paraId="1A0CDA6C" w14:textId="77777777" w:rsidR="00856519" w:rsidRPr="000D2167" w:rsidRDefault="00856519" w:rsidP="00E30973">
      <w:pPr>
        <w:pStyle w:val="Codelistnew"/>
      </w:pPr>
      <w:r w:rsidRPr="000D2167">
        <w:t>S06382D</w:t>
      </w:r>
      <w:r w:rsidRPr="000D2167">
        <w:tab/>
        <w:t>Contusion, laceration, and hemorrhage of brainstem with loss of consciousness of 31 minutes to 59 minutes, subsequent encounter</w:t>
      </w:r>
    </w:p>
    <w:p w14:paraId="7A2410A9" w14:textId="77777777" w:rsidR="00856519" w:rsidRPr="000D2167" w:rsidRDefault="00856519" w:rsidP="00E30973">
      <w:pPr>
        <w:pStyle w:val="Codelistnew"/>
      </w:pPr>
      <w:r w:rsidRPr="000D2167">
        <w:t>S06382S</w:t>
      </w:r>
      <w:r w:rsidRPr="000D2167">
        <w:tab/>
        <w:t>Contusion, laceration, and hemorrhage of brainstem with loss of consciousness of 31 minutes to 59 minutes, sequela</w:t>
      </w:r>
    </w:p>
    <w:p w14:paraId="54A022C6" w14:textId="77777777" w:rsidR="00856519" w:rsidRPr="000D2167" w:rsidRDefault="00856519" w:rsidP="00E30973">
      <w:pPr>
        <w:pStyle w:val="Codelistnew"/>
      </w:pPr>
      <w:r w:rsidRPr="000D2167">
        <w:t>S06383A</w:t>
      </w:r>
      <w:r w:rsidRPr="000D2167">
        <w:tab/>
        <w:t>Contusion, laceration, and hemorrhage of brainstem with loss of consciousness of 1 hour to 5 hours 59 minutes, initial encounter</w:t>
      </w:r>
    </w:p>
    <w:p w14:paraId="1E62D7AE" w14:textId="77777777" w:rsidR="00856519" w:rsidRPr="000D2167" w:rsidRDefault="00856519" w:rsidP="00E30973">
      <w:pPr>
        <w:pStyle w:val="Codelistnew"/>
      </w:pPr>
      <w:r w:rsidRPr="000D2167">
        <w:t>S06383D</w:t>
      </w:r>
      <w:r w:rsidRPr="000D2167">
        <w:tab/>
        <w:t>Contusion, laceration, and hemorrhage of brainstem with loss of consciousness of 1 hour to 5 hours 59 minutes, subsequent encounter</w:t>
      </w:r>
    </w:p>
    <w:p w14:paraId="50F8E834" w14:textId="77777777" w:rsidR="00856519" w:rsidRPr="000D2167" w:rsidRDefault="00856519" w:rsidP="00E30973">
      <w:pPr>
        <w:pStyle w:val="Codelistnew"/>
      </w:pPr>
      <w:r w:rsidRPr="000D2167">
        <w:t>S06383S</w:t>
      </w:r>
      <w:r w:rsidRPr="000D2167">
        <w:tab/>
        <w:t>Contusion, laceration, and hemorrhage of brainstem with loss of consciousness of 1 hour to 5 hours 59 minutes, sequela</w:t>
      </w:r>
    </w:p>
    <w:p w14:paraId="77F1035B" w14:textId="77777777" w:rsidR="00856519" w:rsidRPr="000D2167" w:rsidRDefault="00856519" w:rsidP="00E30973">
      <w:pPr>
        <w:pStyle w:val="Codelistnew"/>
      </w:pPr>
      <w:r w:rsidRPr="000D2167">
        <w:t>S06384A</w:t>
      </w:r>
      <w:r w:rsidRPr="000D2167">
        <w:tab/>
        <w:t>Contusion, laceration, and hemorrhage of brainstem with loss of consciousness of 6 hours to 24 hours, initial encounter</w:t>
      </w:r>
    </w:p>
    <w:p w14:paraId="741AAC8C" w14:textId="77777777" w:rsidR="00856519" w:rsidRPr="000D2167" w:rsidRDefault="00856519" w:rsidP="00E30973">
      <w:pPr>
        <w:pStyle w:val="Codelistnew"/>
      </w:pPr>
      <w:r w:rsidRPr="000D2167">
        <w:t>S06384D</w:t>
      </w:r>
      <w:r w:rsidRPr="000D2167">
        <w:tab/>
        <w:t>Contusion, laceration, and hemorrhage of brainstem with loss of consciousness of 6 hours to 24 hours, subsequent encounter</w:t>
      </w:r>
    </w:p>
    <w:p w14:paraId="3E5A65AE" w14:textId="77777777" w:rsidR="00856519" w:rsidRPr="000D2167" w:rsidRDefault="00856519" w:rsidP="00E30973">
      <w:pPr>
        <w:pStyle w:val="Codelistnew"/>
      </w:pPr>
      <w:r w:rsidRPr="000D2167">
        <w:t>S06384S</w:t>
      </w:r>
      <w:r w:rsidRPr="000D2167">
        <w:tab/>
        <w:t>Contusion, laceration, and hemorrhage of brainstem with loss of consciousness of 6 hours to 24 hours, sequela</w:t>
      </w:r>
    </w:p>
    <w:p w14:paraId="2CFB9090" w14:textId="77777777" w:rsidR="00856519" w:rsidRPr="000D2167" w:rsidRDefault="00856519" w:rsidP="00E30973">
      <w:pPr>
        <w:pStyle w:val="Codelistnew"/>
      </w:pPr>
      <w:r w:rsidRPr="000D2167">
        <w:t>S06385A</w:t>
      </w:r>
      <w:r w:rsidRPr="000D2167">
        <w:tab/>
        <w:t>Contusion, laceration, and hemorrhage of brainstem with loss of consciousness greater than 24 hours with return to pre-existing conscious level, initial encounter</w:t>
      </w:r>
    </w:p>
    <w:p w14:paraId="49E5C1AC" w14:textId="77777777" w:rsidR="00856519" w:rsidRPr="000D2167" w:rsidRDefault="00856519" w:rsidP="00E30973">
      <w:pPr>
        <w:pStyle w:val="Codelistnew"/>
      </w:pPr>
      <w:r w:rsidRPr="000D2167">
        <w:t>S06385D</w:t>
      </w:r>
      <w:r w:rsidRPr="000D2167">
        <w:tab/>
        <w:t>Contusion, laceration, and hemorrhage of brainstem with loss of consciousness greater than 24 hours with return to pre-existing conscious level, subsequent encounter</w:t>
      </w:r>
    </w:p>
    <w:p w14:paraId="0E43C9C4" w14:textId="77777777" w:rsidR="00856519" w:rsidRPr="000D2167" w:rsidRDefault="00856519" w:rsidP="00E30973">
      <w:pPr>
        <w:pStyle w:val="Codelistnew"/>
      </w:pPr>
      <w:r w:rsidRPr="000D2167">
        <w:t>S06385S</w:t>
      </w:r>
      <w:r w:rsidRPr="000D2167">
        <w:tab/>
        <w:t>Contusion, laceration, and hemorrhage of brainstem with loss of consciousness greater than 24 hours with return to pre-existing conscious level, sequela</w:t>
      </w:r>
    </w:p>
    <w:p w14:paraId="59A0155B" w14:textId="77777777" w:rsidR="00856519" w:rsidRPr="000D2167" w:rsidRDefault="00856519" w:rsidP="00E30973">
      <w:pPr>
        <w:pStyle w:val="Codelistnew"/>
      </w:pPr>
      <w:r w:rsidRPr="000D2167">
        <w:lastRenderedPageBreak/>
        <w:t>S06386A</w:t>
      </w:r>
      <w:r w:rsidRPr="000D2167">
        <w:tab/>
        <w:t>Contusion, laceration, and hemorrhage of brainstem with loss of consciousness greater than 24 hours without return to pre-existing conscious level with patient surviving, initial encounter</w:t>
      </w:r>
    </w:p>
    <w:p w14:paraId="6D6023E4" w14:textId="77777777" w:rsidR="00856519" w:rsidRPr="000D2167" w:rsidRDefault="00856519" w:rsidP="00E30973">
      <w:pPr>
        <w:pStyle w:val="Codelistnew"/>
      </w:pPr>
      <w:r w:rsidRPr="000D2167">
        <w:t>S06386D</w:t>
      </w:r>
      <w:r w:rsidRPr="000D2167">
        <w:tab/>
        <w:t>Contusion, laceration, and hemorrhage of brainstem with loss of consciousness greater than 24 hours without return to pre-existing conscious level with patient surviving, subsequent encounter</w:t>
      </w:r>
    </w:p>
    <w:p w14:paraId="1C4DC7E2" w14:textId="77777777" w:rsidR="00856519" w:rsidRPr="000D2167" w:rsidRDefault="00856519" w:rsidP="00E30973">
      <w:pPr>
        <w:pStyle w:val="Codelistnew"/>
      </w:pPr>
      <w:r w:rsidRPr="000D2167">
        <w:t>S06386S</w:t>
      </w:r>
      <w:r w:rsidRPr="000D2167">
        <w:tab/>
        <w:t>Contusion, laceration, and hemorrhage of brainstem with loss of consciousness greater than 24 hours without return to pre-existing conscious level with patient surviving, sequela</w:t>
      </w:r>
    </w:p>
    <w:p w14:paraId="6EF9EBDC" w14:textId="77777777" w:rsidR="00856519" w:rsidRPr="000D2167" w:rsidRDefault="00856519" w:rsidP="00E30973">
      <w:pPr>
        <w:pStyle w:val="Codelistnew"/>
      </w:pPr>
      <w:r w:rsidRPr="000D2167">
        <w:t>S06387A</w:t>
      </w:r>
      <w:r w:rsidRPr="000D2167">
        <w:tab/>
        <w:t>Contusion, laceration, and hemorrhage of brainstem with loss of consciousness of any duration with death due to brain injury prior to regaining consciousness, initial encounter</w:t>
      </w:r>
    </w:p>
    <w:p w14:paraId="04DA510F" w14:textId="77777777" w:rsidR="00856519" w:rsidRPr="000D2167" w:rsidRDefault="00856519" w:rsidP="00E30973">
      <w:pPr>
        <w:pStyle w:val="Codelistnew"/>
      </w:pPr>
      <w:r w:rsidRPr="000D2167">
        <w:t>S06388A</w:t>
      </w:r>
      <w:r w:rsidRPr="000D2167">
        <w:tab/>
        <w:t>Contusion, laceration, and hemorrhage of brainstem with loss of consciousness of any duration with death due to other cause prior to regaining consciousness, initial encounter</w:t>
      </w:r>
    </w:p>
    <w:p w14:paraId="466462EC" w14:textId="77777777" w:rsidR="00856519" w:rsidRPr="000D2167" w:rsidRDefault="00856519" w:rsidP="00E30973">
      <w:pPr>
        <w:pStyle w:val="Codelistnew"/>
      </w:pPr>
      <w:r w:rsidRPr="000D2167">
        <w:t>S06389A</w:t>
      </w:r>
      <w:r w:rsidRPr="000D2167">
        <w:tab/>
        <w:t>Contusion, laceration, and hemorrhage of brainstem with loss of consciousness of unspecified duration, initial encounter</w:t>
      </w:r>
    </w:p>
    <w:p w14:paraId="1433D399" w14:textId="77777777" w:rsidR="00856519" w:rsidRPr="000D2167" w:rsidRDefault="00856519" w:rsidP="00E30973">
      <w:pPr>
        <w:pStyle w:val="Codelistnew"/>
      </w:pPr>
      <w:r w:rsidRPr="000D2167">
        <w:t>S06389D</w:t>
      </w:r>
      <w:r w:rsidRPr="000D2167">
        <w:tab/>
        <w:t>Contusion, laceration, and hemorrhage of brainstem with loss of consciousness of unspecified duration, subsequent encounter</w:t>
      </w:r>
    </w:p>
    <w:p w14:paraId="23496296" w14:textId="77777777" w:rsidR="00856519" w:rsidRPr="000D2167" w:rsidRDefault="00856519" w:rsidP="00E30973">
      <w:pPr>
        <w:pStyle w:val="Codelistnew"/>
      </w:pPr>
      <w:r w:rsidRPr="000D2167">
        <w:t>S06389S</w:t>
      </w:r>
      <w:r w:rsidRPr="000D2167">
        <w:tab/>
        <w:t>Contusion, laceration, and hemorrhage of brainstem with loss of consciousness of unspecified duration, sequela</w:t>
      </w:r>
    </w:p>
    <w:p w14:paraId="5157CB57" w14:textId="77777777" w:rsidR="00856519" w:rsidRPr="000D2167" w:rsidRDefault="00856519" w:rsidP="00E30973">
      <w:pPr>
        <w:pStyle w:val="Codelistnew"/>
      </w:pPr>
      <w:r w:rsidRPr="000D2167">
        <w:t>S064X0A</w:t>
      </w:r>
      <w:r w:rsidRPr="000D2167">
        <w:tab/>
        <w:t>Epidural hemorrhage without loss of consciousness, initial encounter</w:t>
      </w:r>
    </w:p>
    <w:p w14:paraId="3020A0F2" w14:textId="77777777" w:rsidR="00856519" w:rsidRPr="000D2167" w:rsidRDefault="00856519" w:rsidP="00E30973">
      <w:pPr>
        <w:pStyle w:val="Codelistnew"/>
      </w:pPr>
      <w:r w:rsidRPr="000D2167">
        <w:t>S064X0D</w:t>
      </w:r>
      <w:r w:rsidRPr="000D2167">
        <w:tab/>
        <w:t>Epidural hemorrhage without loss of consciousness, subsequent encounter</w:t>
      </w:r>
    </w:p>
    <w:p w14:paraId="6ECB43AB" w14:textId="77777777" w:rsidR="00856519" w:rsidRPr="000D2167" w:rsidRDefault="00856519" w:rsidP="00E30973">
      <w:pPr>
        <w:pStyle w:val="Codelistnew"/>
      </w:pPr>
      <w:r w:rsidRPr="000D2167">
        <w:t>S064X0S</w:t>
      </w:r>
      <w:r w:rsidRPr="000D2167">
        <w:tab/>
        <w:t>Epidural hemorrhage without loss of consciousness, sequela</w:t>
      </w:r>
    </w:p>
    <w:p w14:paraId="06EFFC92" w14:textId="77777777" w:rsidR="00856519" w:rsidRPr="000D2167" w:rsidRDefault="00856519" w:rsidP="00E30973">
      <w:pPr>
        <w:pStyle w:val="Codelistnew"/>
      </w:pPr>
      <w:r w:rsidRPr="000D2167">
        <w:t>S064X1A</w:t>
      </w:r>
      <w:r w:rsidRPr="000D2167">
        <w:tab/>
        <w:t>Epidural hemorrhage with loss of consciousness of 30 minutes or less, initial encounter</w:t>
      </w:r>
    </w:p>
    <w:p w14:paraId="3FB933D9" w14:textId="77777777" w:rsidR="00856519" w:rsidRPr="000D2167" w:rsidRDefault="00856519" w:rsidP="00E30973">
      <w:pPr>
        <w:pStyle w:val="Codelistnew"/>
      </w:pPr>
      <w:r w:rsidRPr="000D2167">
        <w:t>S064X1D</w:t>
      </w:r>
      <w:r w:rsidRPr="000D2167">
        <w:tab/>
        <w:t>Epidural hemorrhage with loss of consciousness of 30 minutes or less, subsequent encounter</w:t>
      </w:r>
    </w:p>
    <w:p w14:paraId="3F06D842" w14:textId="77777777" w:rsidR="00856519" w:rsidRPr="000D2167" w:rsidRDefault="00856519" w:rsidP="00E30973">
      <w:pPr>
        <w:pStyle w:val="Codelistnew"/>
      </w:pPr>
      <w:r w:rsidRPr="000D2167">
        <w:t>S064X1S</w:t>
      </w:r>
      <w:r w:rsidRPr="000D2167">
        <w:tab/>
        <w:t>Epidural hemorrhage with loss of consciousness of 30 minutes or less, sequela</w:t>
      </w:r>
    </w:p>
    <w:p w14:paraId="04A3404F" w14:textId="77777777" w:rsidR="00856519" w:rsidRPr="000D2167" w:rsidRDefault="00856519" w:rsidP="00E30973">
      <w:pPr>
        <w:pStyle w:val="Codelistnew"/>
      </w:pPr>
      <w:r w:rsidRPr="000D2167">
        <w:t>S064X2A</w:t>
      </w:r>
      <w:r w:rsidRPr="000D2167">
        <w:tab/>
        <w:t>Epidural hemorrhage with loss of consciousness of 31 minutes to 59 minutes, initial encounter</w:t>
      </w:r>
    </w:p>
    <w:p w14:paraId="05E6D27F" w14:textId="77777777" w:rsidR="00856519" w:rsidRPr="000D2167" w:rsidRDefault="00856519" w:rsidP="00E30973">
      <w:pPr>
        <w:pStyle w:val="Codelistnew"/>
      </w:pPr>
      <w:r w:rsidRPr="000D2167">
        <w:t>S064X2D</w:t>
      </w:r>
      <w:r w:rsidRPr="000D2167">
        <w:tab/>
        <w:t>Epidural hemorrhage with loss of consciousness of 31 minutes to 59 minutes, subsequent encounter</w:t>
      </w:r>
    </w:p>
    <w:p w14:paraId="032603AB" w14:textId="77777777" w:rsidR="00856519" w:rsidRPr="000D2167" w:rsidRDefault="00856519" w:rsidP="00E30973">
      <w:pPr>
        <w:pStyle w:val="Codelistnew"/>
      </w:pPr>
      <w:r w:rsidRPr="000D2167">
        <w:t>S064X2S</w:t>
      </w:r>
      <w:r w:rsidRPr="000D2167">
        <w:tab/>
        <w:t>Epidural hemorrhage with loss of consciousness of 31 minutes to 59 minutes, sequela</w:t>
      </w:r>
    </w:p>
    <w:p w14:paraId="64676D11" w14:textId="77777777" w:rsidR="00856519" w:rsidRPr="000D2167" w:rsidRDefault="00856519" w:rsidP="00E30973">
      <w:pPr>
        <w:pStyle w:val="Codelistnew"/>
      </w:pPr>
      <w:r w:rsidRPr="000D2167">
        <w:t>S064X3A</w:t>
      </w:r>
      <w:r w:rsidRPr="000D2167">
        <w:tab/>
        <w:t>Epidural hemorrhage with loss of consciousness of 1 hour to 5 hours 59 minutes, initial encounter</w:t>
      </w:r>
    </w:p>
    <w:p w14:paraId="6ED01CFC" w14:textId="77777777" w:rsidR="00856519" w:rsidRPr="000D2167" w:rsidRDefault="00856519" w:rsidP="00E30973">
      <w:pPr>
        <w:pStyle w:val="Codelistnew"/>
      </w:pPr>
      <w:r w:rsidRPr="000D2167">
        <w:t>S064X3D</w:t>
      </w:r>
      <w:r w:rsidRPr="000D2167">
        <w:tab/>
        <w:t>Epidural hemorrhage with loss of consciousness of 1 hour to 5 hours 59 minutes, subsequent encounter</w:t>
      </w:r>
    </w:p>
    <w:p w14:paraId="40F4F166" w14:textId="77777777" w:rsidR="00856519" w:rsidRPr="000D2167" w:rsidRDefault="00856519" w:rsidP="00E30973">
      <w:pPr>
        <w:pStyle w:val="Codelistnew"/>
      </w:pPr>
      <w:r w:rsidRPr="000D2167">
        <w:t>S064X3S</w:t>
      </w:r>
      <w:r w:rsidRPr="000D2167">
        <w:tab/>
        <w:t>Epidural hemorrhage with loss of consciousness of 1 hour to 5 hours 59 minutes, sequela</w:t>
      </w:r>
    </w:p>
    <w:p w14:paraId="0FDDA7A8" w14:textId="77777777" w:rsidR="00856519" w:rsidRPr="000D2167" w:rsidRDefault="00856519" w:rsidP="00E30973">
      <w:pPr>
        <w:pStyle w:val="Codelistnew"/>
      </w:pPr>
      <w:r w:rsidRPr="000D2167">
        <w:t>S064X4A</w:t>
      </w:r>
      <w:r w:rsidRPr="000D2167">
        <w:tab/>
        <w:t>Epidural hemorrhage with loss of consciousness of 6 hours to 24 hours, initial encounter</w:t>
      </w:r>
    </w:p>
    <w:p w14:paraId="45758417" w14:textId="77777777" w:rsidR="00856519" w:rsidRPr="000D2167" w:rsidRDefault="00856519" w:rsidP="00E30973">
      <w:pPr>
        <w:pStyle w:val="Codelistnew"/>
      </w:pPr>
      <w:r w:rsidRPr="000D2167">
        <w:lastRenderedPageBreak/>
        <w:t>S064X4D</w:t>
      </w:r>
      <w:r w:rsidRPr="000D2167">
        <w:tab/>
        <w:t>Epidural hemorrhage with loss of consciousness of 6 hours to 24 hours, subsequent encounter</w:t>
      </w:r>
    </w:p>
    <w:p w14:paraId="485938B4" w14:textId="77777777" w:rsidR="00856519" w:rsidRPr="000D2167" w:rsidRDefault="00856519" w:rsidP="00E30973">
      <w:pPr>
        <w:pStyle w:val="Codelistnew"/>
      </w:pPr>
      <w:r w:rsidRPr="000D2167">
        <w:t>S064X4S</w:t>
      </w:r>
      <w:r w:rsidRPr="000D2167">
        <w:tab/>
        <w:t>Epidural hemorrhage with loss of consciousness of 6 hours to 24 hours, sequela</w:t>
      </w:r>
    </w:p>
    <w:p w14:paraId="21E11CC5" w14:textId="77777777" w:rsidR="00856519" w:rsidRPr="000D2167" w:rsidRDefault="00856519" w:rsidP="00E30973">
      <w:pPr>
        <w:pStyle w:val="Codelistnew"/>
      </w:pPr>
      <w:r w:rsidRPr="000D2167">
        <w:t>S064X5A</w:t>
      </w:r>
      <w:r w:rsidRPr="000D2167">
        <w:tab/>
        <w:t>Epidural hemorrhage with loss of consciousness greater than 24 hours with return to pre-existing conscious level, initial encounter</w:t>
      </w:r>
    </w:p>
    <w:p w14:paraId="54198110" w14:textId="77777777" w:rsidR="00856519" w:rsidRPr="000D2167" w:rsidRDefault="00856519" w:rsidP="00E30973">
      <w:pPr>
        <w:pStyle w:val="Codelistnew"/>
      </w:pPr>
      <w:r w:rsidRPr="000D2167">
        <w:t>S064X5D</w:t>
      </w:r>
      <w:r w:rsidRPr="000D2167">
        <w:tab/>
        <w:t>Epidural hemorrhage with loss of consciousness greater than 24 hours with return to pre-existing conscious level, subsequent encounter</w:t>
      </w:r>
    </w:p>
    <w:p w14:paraId="7179384C" w14:textId="77777777" w:rsidR="00856519" w:rsidRPr="000D2167" w:rsidRDefault="00856519" w:rsidP="00E30973">
      <w:pPr>
        <w:pStyle w:val="Codelistnew"/>
      </w:pPr>
      <w:r w:rsidRPr="000D2167">
        <w:t>S064X5S</w:t>
      </w:r>
      <w:r w:rsidRPr="000D2167">
        <w:tab/>
        <w:t>Epidural hemorrhage with loss of consciousness greater than 24 hours with return to pre-existing conscious level, sequela</w:t>
      </w:r>
    </w:p>
    <w:p w14:paraId="5271B49E" w14:textId="77777777" w:rsidR="00856519" w:rsidRPr="000D2167" w:rsidRDefault="00856519" w:rsidP="00E30973">
      <w:pPr>
        <w:pStyle w:val="Codelistnew"/>
      </w:pPr>
      <w:r w:rsidRPr="000D2167">
        <w:t>S064X6A</w:t>
      </w:r>
      <w:r w:rsidRPr="000D2167">
        <w:tab/>
        <w:t>Epidural hemorrhage with loss of consciousness greater than 24 hours without return to pre-existing conscious level with patient surviving, initial encounter</w:t>
      </w:r>
    </w:p>
    <w:p w14:paraId="6F2AF8B9" w14:textId="77777777" w:rsidR="00856519" w:rsidRPr="000D2167" w:rsidRDefault="00856519" w:rsidP="00E30973">
      <w:pPr>
        <w:pStyle w:val="Codelistnew"/>
      </w:pPr>
      <w:r w:rsidRPr="000D2167">
        <w:t>S064X6D</w:t>
      </w:r>
      <w:r w:rsidRPr="000D2167">
        <w:tab/>
        <w:t>Epidural hemorrhage with loss of consciousness greater than 24 hours without return to pre-existing conscious level with patient surviving, subsequent encounter</w:t>
      </w:r>
    </w:p>
    <w:p w14:paraId="5E94BD8D" w14:textId="77777777" w:rsidR="00856519" w:rsidRPr="000D2167" w:rsidRDefault="00856519" w:rsidP="00E30973">
      <w:pPr>
        <w:pStyle w:val="Codelistnew"/>
      </w:pPr>
      <w:r w:rsidRPr="000D2167">
        <w:t>S064X6S</w:t>
      </w:r>
      <w:r w:rsidRPr="000D2167">
        <w:tab/>
        <w:t>Epidural hemorrhage with loss of consciousness greater than 24 hours without return to pre-existing conscious level with patient surviving, sequela</w:t>
      </w:r>
    </w:p>
    <w:p w14:paraId="0B38BD3E" w14:textId="77777777" w:rsidR="00856519" w:rsidRPr="000D2167" w:rsidRDefault="00856519" w:rsidP="00E30973">
      <w:pPr>
        <w:pStyle w:val="Codelistnew"/>
      </w:pPr>
      <w:r w:rsidRPr="000D2167">
        <w:t>S064X7A</w:t>
      </w:r>
      <w:r w:rsidRPr="000D2167">
        <w:tab/>
        <w:t>Epidural hemorrhage with loss of consciousness of any duration with death due to brain injury prior to regaining consciousness, initial encounter</w:t>
      </w:r>
    </w:p>
    <w:p w14:paraId="1AC0A009" w14:textId="77777777" w:rsidR="00856519" w:rsidRPr="000D2167" w:rsidRDefault="00856519" w:rsidP="00E30973">
      <w:pPr>
        <w:pStyle w:val="Codelistnew"/>
      </w:pPr>
      <w:r w:rsidRPr="000D2167">
        <w:t>S064X8A</w:t>
      </w:r>
      <w:r w:rsidRPr="000D2167">
        <w:tab/>
        <w:t>Epidural hemorrhage with loss of consciousness of any duration with death due to other causes prior to regaining consciousness, initial encounter</w:t>
      </w:r>
    </w:p>
    <w:p w14:paraId="6AC828B2" w14:textId="77777777" w:rsidR="00856519" w:rsidRPr="000D2167" w:rsidRDefault="00856519" w:rsidP="00E30973">
      <w:pPr>
        <w:pStyle w:val="Codelistnew"/>
      </w:pPr>
      <w:r w:rsidRPr="000D2167">
        <w:t>S064X9A</w:t>
      </w:r>
      <w:r w:rsidRPr="000D2167">
        <w:tab/>
        <w:t>Epidural hemorrhage with loss of consciousness of unspecified duration, initial encounter</w:t>
      </w:r>
    </w:p>
    <w:p w14:paraId="1BCE340B" w14:textId="77777777" w:rsidR="00856519" w:rsidRPr="000D2167" w:rsidRDefault="00856519" w:rsidP="00E30973">
      <w:pPr>
        <w:pStyle w:val="Codelistnew"/>
      </w:pPr>
      <w:r w:rsidRPr="000D2167">
        <w:t>S064X9D</w:t>
      </w:r>
      <w:r w:rsidRPr="000D2167">
        <w:tab/>
        <w:t>Epidural hemorrhage with loss of consciousness of unspecified duration, subsequent encounter</w:t>
      </w:r>
    </w:p>
    <w:p w14:paraId="50AF5BBE" w14:textId="77777777" w:rsidR="00856519" w:rsidRPr="000D2167" w:rsidRDefault="00856519" w:rsidP="00E30973">
      <w:pPr>
        <w:pStyle w:val="Codelistnew"/>
      </w:pPr>
      <w:r w:rsidRPr="000D2167">
        <w:t>S064X9S</w:t>
      </w:r>
      <w:r w:rsidRPr="000D2167">
        <w:tab/>
        <w:t>Epidural hemorrhage with loss of consciousness of unspecified duration, sequela</w:t>
      </w:r>
    </w:p>
    <w:p w14:paraId="725F6861" w14:textId="77777777" w:rsidR="00856519" w:rsidRPr="000D2167" w:rsidRDefault="00856519" w:rsidP="00E30973">
      <w:pPr>
        <w:pStyle w:val="Codelistnew"/>
      </w:pPr>
      <w:r w:rsidRPr="000D2167">
        <w:t>S065X0A</w:t>
      </w:r>
      <w:r w:rsidRPr="000D2167">
        <w:tab/>
        <w:t>Traumatic subdural hemorrhage without loss of consciousness, initial encounter</w:t>
      </w:r>
    </w:p>
    <w:p w14:paraId="513441B4" w14:textId="77777777" w:rsidR="00856519" w:rsidRPr="000D2167" w:rsidRDefault="00856519" w:rsidP="00E30973">
      <w:pPr>
        <w:pStyle w:val="Codelistnew"/>
      </w:pPr>
      <w:r w:rsidRPr="000D2167">
        <w:t>S065X0D</w:t>
      </w:r>
      <w:r w:rsidRPr="000D2167">
        <w:tab/>
        <w:t>Traumatic subdural hemorrhage without loss of consciousness, subsequent encounter</w:t>
      </w:r>
    </w:p>
    <w:p w14:paraId="5CC988F4" w14:textId="77777777" w:rsidR="00856519" w:rsidRPr="000D2167" w:rsidRDefault="00856519" w:rsidP="00E30973">
      <w:pPr>
        <w:pStyle w:val="Codelistnew"/>
      </w:pPr>
      <w:r w:rsidRPr="000D2167">
        <w:t>S065X0S</w:t>
      </w:r>
      <w:r w:rsidRPr="000D2167">
        <w:tab/>
        <w:t>Traumatic subdural hemorrhage without loss of consciousness, sequela</w:t>
      </w:r>
    </w:p>
    <w:p w14:paraId="3A97EE6E" w14:textId="77777777" w:rsidR="00856519" w:rsidRPr="000D2167" w:rsidRDefault="00856519" w:rsidP="00E30973">
      <w:pPr>
        <w:pStyle w:val="Codelistnew"/>
      </w:pPr>
      <w:r w:rsidRPr="000D2167">
        <w:t>S065X1A</w:t>
      </w:r>
      <w:r w:rsidRPr="000D2167">
        <w:tab/>
        <w:t>Traumatic subdural hemorrhage with loss of consciousness of 30 minutes or less, initial encounter</w:t>
      </w:r>
    </w:p>
    <w:p w14:paraId="71A2BA1D" w14:textId="77777777" w:rsidR="00856519" w:rsidRPr="000D2167" w:rsidRDefault="00856519" w:rsidP="00E30973">
      <w:pPr>
        <w:pStyle w:val="Codelistnew"/>
      </w:pPr>
      <w:r w:rsidRPr="000D2167">
        <w:t>S065X1D</w:t>
      </w:r>
      <w:r w:rsidRPr="000D2167">
        <w:tab/>
        <w:t>Traumatic subdural hemorrhage with loss of consciousness of 30 minutes or less, subsequent encounter</w:t>
      </w:r>
    </w:p>
    <w:p w14:paraId="0ACAE7AB" w14:textId="77777777" w:rsidR="00856519" w:rsidRPr="000D2167" w:rsidRDefault="00856519" w:rsidP="00E30973">
      <w:pPr>
        <w:pStyle w:val="Codelistnew"/>
      </w:pPr>
      <w:r w:rsidRPr="000D2167">
        <w:t>S065X1S</w:t>
      </w:r>
      <w:r w:rsidRPr="000D2167">
        <w:tab/>
        <w:t>Traumatic subdural hemorrhage with loss of consciousness of 30 minutes or less, sequela</w:t>
      </w:r>
    </w:p>
    <w:p w14:paraId="25264BC9" w14:textId="77777777" w:rsidR="00856519" w:rsidRPr="000D2167" w:rsidRDefault="00856519" w:rsidP="00E30973">
      <w:pPr>
        <w:pStyle w:val="Codelistnew"/>
      </w:pPr>
      <w:r w:rsidRPr="000D2167">
        <w:t>S065X2A</w:t>
      </w:r>
      <w:r w:rsidRPr="000D2167">
        <w:tab/>
        <w:t>Traumatic subdural hemorrhage with loss of consciousness of 31 minutes to 59 minutes, initial encounter</w:t>
      </w:r>
    </w:p>
    <w:p w14:paraId="49362E7E" w14:textId="77777777" w:rsidR="00856519" w:rsidRPr="000D2167" w:rsidRDefault="00856519" w:rsidP="00E30973">
      <w:pPr>
        <w:pStyle w:val="Codelistnew"/>
      </w:pPr>
      <w:r w:rsidRPr="000D2167">
        <w:lastRenderedPageBreak/>
        <w:t>S065X2D</w:t>
      </w:r>
      <w:r w:rsidRPr="000D2167">
        <w:tab/>
        <w:t>Traumatic subdural hemorrhage with loss of consciousness of 31 minutes to 59 minutes, subsequent encounter</w:t>
      </w:r>
    </w:p>
    <w:p w14:paraId="3EA274C3" w14:textId="77777777" w:rsidR="00856519" w:rsidRPr="000D2167" w:rsidRDefault="00856519" w:rsidP="00E30973">
      <w:pPr>
        <w:pStyle w:val="Codelistnew"/>
      </w:pPr>
      <w:r w:rsidRPr="000D2167">
        <w:t>S065X2S</w:t>
      </w:r>
      <w:r w:rsidRPr="000D2167">
        <w:tab/>
        <w:t>Traumatic subdural hemorrhage with loss of consciousness of 31 minutes to 59 minutes, sequela</w:t>
      </w:r>
    </w:p>
    <w:p w14:paraId="79662046" w14:textId="77777777" w:rsidR="00856519" w:rsidRPr="000D2167" w:rsidRDefault="00856519" w:rsidP="00E30973">
      <w:pPr>
        <w:pStyle w:val="Codelistnew"/>
      </w:pPr>
      <w:r w:rsidRPr="000D2167">
        <w:t>S065X3A</w:t>
      </w:r>
      <w:r w:rsidRPr="000D2167">
        <w:tab/>
        <w:t>Traumatic subdural hemorrhage with loss of consciousness of 1 hour to 5 hours 59 minutes, initial encounter</w:t>
      </w:r>
    </w:p>
    <w:p w14:paraId="5DF1098D" w14:textId="77777777" w:rsidR="00856519" w:rsidRPr="000D2167" w:rsidRDefault="00856519" w:rsidP="00E30973">
      <w:pPr>
        <w:pStyle w:val="Codelistnew"/>
      </w:pPr>
      <w:r w:rsidRPr="000D2167">
        <w:t>S065X3D</w:t>
      </w:r>
      <w:r w:rsidRPr="000D2167">
        <w:tab/>
        <w:t>Traumatic subdural hemorrhage with loss of consciousness of 1 hour to 5 hours 59 minutes, subsequent encounter</w:t>
      </w:r>
    </w:p>
    <w:p w14:paraId="03084443" w14:textId="77777777" w:rsidR="00856519" w:rsidRPr="000D2167" w:rsidRDefault="00856519" w:rsidP="00E30973">
      <w:pPr>
        <w:pStyle w:val="Codelistnew"/>
      </w:pPr>
      <w:r w:rsidRPr="000D2167">
        <w:t>S065X3S</w:t>
      </w:r>
      <w:r w:rsidRPr="000D2167">
        <w:tab/>
        <w:t>Traumatic subdural hemorrhage with loss of consciousness of 1 hour to 5 hours 59 minutes, sequela</w:t>
      </w:r>
    </w:p>
    <w:p w14:paraId="6F2F703D" w14:textId="77777777" w:rsidR="00856519" w:rsidRPr="000D2167" w:rsidRDefault="00856519" w:rsidP="00E30973">
      <w:pPr>
        <w:pStyle w:val="Codelistnew"/>
      </w:pPr>
      <w:r w:rsidRPr="000D2167">
        <w:t>S065X4A</w:t>
      </w:r>
      <w:r w:rsidRPr="000D2167">
        <w:tab/>
        <w:t>Traumatic subdural hemorrhage with loss of consciousness of 6 hours to 24 hours, initial encounter</w:t>
      </w:r>
    </w:p>
    <w:p w14:paraId="09F1D352" w14:textId="77777777" w:rsidR="00856519" w:rsidRPr="000D2167" w:rsidRDefault="00856519" w:rsidP="00E30973">
      <w:pPr>
        <w:pStyle w:val="Codelistnew"/>
      </w:pPr>
      <w:r w:rsidRPr="000D2167">
        <w:t>S065X4D</w:t>
      </w:r>
      <w:r w:rsidRPr="000D2167">
        <w:tab/>
        <w:t>Traumatic subdural hemorrhage with loss of consciousness of 6 hours to 24 hours, subsequent encounter</w:t>
      </w:r>
    </w:p>
    <w:p w14:paraId="1D449E46" w14:textId="77777777" w:rsidR="00856519" w:rsidRPr="000D2167" w:rsidRDefault="00856519" w:rsidP="00E30973">
      <w:pPr>
        <w:pStyle w:val="Codelistnew"/>
      </w:pPr>
      <w:r w:rsidRPr="000D2167">
        <w:t>S065X4S</w:t>
      </w:r>
      <w:r w:rsidRPr="000D2167">
        <w:tab/>
        <w:t>Traumatic subdural hemorrhage with loss of consciousness of 6 hours to 24 hours, sequela</w:t>
      </w:r>
    </w:p>
    <w:p w14:paraId="6C78A0B8" w14:textId="77777777" w:rsidR="00856519" w:rsidRPr="000D2167" w:rsidRDefault="00856519" w:rsidP="00E30973">
      <w:pPr>
        <w:pStyle w:val="Codelistnew"/>
      </w:pPr>
      <w:r w:rsidRPr="000D2167">
        <w:t>S065X5A</w:t>
      </w:r>
      <w:r w:rsidRPr="000D2167">
        <w:tab/>
        <w:t>Traumatic subdural hemorrhage with loss of consciousness greater than 24 hours with return to pre-existing conscious level, initial encounter</w:t>
      </w:r>
    </w:p>
    <w:p w14:paraId="6ABAA302" w14:textId="77777777" w:rsidR="00856519" w:rsidRPr="000D2167" w:rsidRDefault="00856519" w:rsidP="00E30973">
      <w:pPr>
        <w:pStyle w:val="Codelistnew"/>
      </w:pPr>
      <w:r w:rsidRPr="000D2167">
        <w:t>S065X5D</w:t>
      </w:r>
      <w:r w:rsidRPr="000D2167">
        <w:tab/>
        <w:t>Traumatic subdural hemorrhage with loss of consciousness greater than 24 hours with return to pre-existing conscious level, subsequent encounter</w:t>
      </w:r>
    </w:p>
    <w:p w14:paraId="150C80C9" w14:textId="77777777" w:rsidR="00856519" w:rsidRPr="000D2167" w:rsidRDefault="00856519" w:rsidP="00E30973">
      <w:pPr>
        <w:pStyle w:val="Codelistnew"/>
      </w:pPr>
      <w:r w:rsidRPr="000D2167">
        <w:t>S065X5S</w:t>
      </w:r>
      <w:r w:rsidRPr="000D2167">
        <w:tab/>
        <w:t>Traumatic subdural hemorrhage with loss of consciousness greater than 24 hours with return to pre-existing conscious level, sequela</w:t>
      </w:r>
    </w:p>
    <w:p w14:paraId="1BB55891" w14:textId="77777777" w:rsidR="00856519" w:rsidRPr="000D2167" w:rsidRDefault="00856519" w:rsidP="00E30973">
      <w:pPr>
        <w:pStyle w:val="Codelistnew"/>
      </w:pPr>
      <w:r w:rsidRPr="000D2167">
        <w:t>S065X6A</w:t>
      </w:r>
      <w:r w:rsidRPr="000D2167">
        <w:tab/>
        <w:t>Traumatic subdural hemorrhage with loss of consciousness greater than 24 hours without return to pre-existing conscious level with patient surviving, initial encounter</w:t>
      </w:r>
    </w:p>
    <w:p w14:paraId="17137956" w14:textId="77777777" w:rsidR="00856519" w:rsidRPr="000D2167" w:rsidRDefault="00856519" w:rsidP="00E30973">
      <w:pPr>
        <w:pStyle w:val="Codelistnew"/>
      </w:pPr>
      <w:r w:rsidRPr="000D2167">
        <w:t>S065X6D</w:t>
      </w:r>
      <w:r w:rsidRPr="000D2167">
        <w:tab/>
        <w:t>Traumatic subdural hemorrhage with loss of consciousness greater than 24 hours without return to pre-existing conscious level with patient surviving, subsequent encounter</w:t>
      </w:r>
    </w:p>
    <w:p w14:paraId="612296BB" w14:textId="77777777" w:rsidR="00856519" w:rsidRPr="000D2167" w:rsidRDefault="00856519" w:rsidP="00E30973">
      <w:pPr>
        <w:pStyle w:val="Codelistnew"/>
      </w:pPr>
      <w:r w:rsidRPr="000D2167">
        <w:t>S065X6S</w:t>
      </w:r>
      <w:r w:rsidRPr="000D2167">
        <w:tab/>
        <w:t>Traumatic subdural hemorrhage with loss of consciousness greater than 24 hours without return to pre-existing conscious level with patient surviving, sequela</w:t>
      </w:r>
    </w:p>
    <w:p w14:paraId="06FD7082" w14:textId="77777777" w:rsidR="00856519" w:rsidRPr="000D2167" w:rsidRDefault="00856519" w:rsidP="00E30973">
      <w:pPr>
        <w:pStyle w:val="Codelistnew"/>
      </w:pPr>
      <w:r w:rsidRPr="000D2167">
        <w:t>S065X7A</w:t>
      </w:r>
      <w:r w:rsidRPr="000D2167">
        <w:tab/>
        <w:t>Traumatic subdural hemorrhage with loss of consciousness of any duration with death due to brain injury before regaining consciousness, initial encounter</w:t>
      </w:r>
    </w:p>
    <w:p w14:paraId="43D1E645" w14:textId="77777777" w:rsidR="00856519" w:rsidRPr="000D2167" w:rsidRDefault="00856519" w:rsidP="00E30973">
      <w:pPr>
        <w:pStyle w:val="Codelistnew"/>
      </w:pPr>
      <w:r w:rsidRPr="000D2167">
        <w:t>S065X8A</w:t>
      </w:r>
      <w:r w:rsidRPr="000D2167">
        <w:tab/>
        <w:t>Traumatic subdural hemorrhage with loss of consciousness of any duration with death due to other cause before regaining consciousness, initial encounter</w:t>
      </w:r>
    </w:p>
    <w:p w14:paraId="667BC400" w14:textId="77777777" w:rsidR="00856519" w:rsidRPr="000D2167" w:rsidRDefault="00856519" w:rsidP="00E30973">
      <w:pPr>
        <w:pStyle w:val="Codelistnew"/>
      </w:pPr>
      <w:r w:rsidRPr="000D2167">
        <w:t>S065X9A</w:t>
      </w:r>
      <w:r w:rsidRPr="000D2167">
        <w:tab/>
        <w:t>Traumatic subdural hemorrhage with loss of consciousness of unspecified duration, initial encounter</w:t>
      </w:r>
    </w:p>
    <w:p w14:paraId="351B1329" w14:textId="77777777" w:rsidR="00856519" w:rsidRPr="000D2167" w:rsidRDefault="00856519" w:rsidP="00E30973">
      <w:pPr>
        <w:pStyle w:val="Codelistnew"/>
      </w:pPr>
      <w:r w:rsidRPr="000D2167">
        <w:t>S065X9D</w:t>
      </w:r>
      <w:r w:rsidRPr="000D2167">
        <w:tab/>
        <w:t>Traumatic subdural hemorrhage with loss of consciousness of unspecified duration, subsequent encounter</w:t>
      </w:r>
    </w:p>
    <w:p w14:paraId="6ABAD998" w14:textId="77777777" w:rsidR="00856519" w:rsidRPr="000D2167" w:rsidRDefault="00856519" w:rsidP="00E30973">
      <w:pPr>
        <w:pStyle w:val="Codelistnew"/>
      </w:pPr>
      <w:r w:rsidRPr="000D2167">
        <w:t>S065X9S</w:t>
      </w:r>
      <w:r w:rsidRPr="000D2167">
        <w:tab/>
        <w:t>Traumatic subdural hemorrhage with loss of consciousness of unspecified duration, sequela</w:t>
      </w:r>
    </w:p>
    <w:p w14:paraId="1D3A83EC" w14:textId="77777777" w:rsidR="00856519" w:rsidRPr="000D2167" w:rsidRDefault="00856519" w:rsidP="00E30973">
      <w:pPr>
        <w:pStyle w:val="Codelistnew"/>
      </w:pPr>
      <w:r w:rsidRPr="000D2167">
        <w:lastRenderedPageBreak/>
        <w:t>S066X0A</w:t>
      </w:r>
      <w:r w:rsidRPr="000D2167">
        <w:tab/>
        <w:t>Traumatic subarachnoid hemorrhage without loss of consciousness, initial encounter</w:t>
      </w:r>
    </w:p>
    <w:p w14:paraId="68E3B732" w14:textId="77777777" w:rsidR="00856519" w:rsidRPr="000D2167" w:rsidRDefault="00856519" w:rsidP="00E30973">
      <w:pPr>
        <w:pStyle w:val="Codelistnew"/>
      </w:pPr>
      <w:r w:rsidRPr="000D2167">
        <w:t>S066X0D</w:t>
      </w:r>
      <w:r w:rsidRPr="000D2167">
        <w:tab/>
        <w:t>Traumatic subarachnoid hemorrhage without loss of consciousness, subsequent encounter</w:t>
      </w:r>
    </w:p>
    <w:p w14:paraId="02F7D76E" w14:textId="77777777" w:rsidR="00856519" w:rsidRPr="000D2167" w:rsidRDefault="00856519" w:rsidP="00E30973">
      <w:pPr>
        <w:pStyle w:val="Codelistnew"/>
      </w:pPr>
      <w:r w:rsidRPr="000D2167">
        <w:t>S066X0S</w:t>
      </w:r>
      <w:r w:rsidRPr="000D2167">
        <w:tab/>
        <w:t>Traumatic subarachnoid hemorrhage without loss of consciousness, sequela</w:t>
      </w:r>
    </w:p>
    <w:p w14:paraId="79103767" w14:textId="77777777" w:rsidR="00856519" w:rsidRPr="000D2167" w:rsidRDefault="00856519" w:rsidP="00E30973">
      <w:pPr>
        <w:pStyle w:val="Codelistnew"/>
      </w:pPr>
      <w:r w:rsidRPr="000D2167">
        <w:t>S066X1A</w:t>
      </w:r>
      <w:r w:rsidRPr="000D2167">
        <w:tab/>
        <w:t>Traumatic subarachnoid hemorrhage with loss of consciousness of 30 minutes or less, initial encounter</w:t>
      </w:r>
    </w:p>
    <w:p w14:paraId="7E2A5D35" w14:textId="77777777" w:rsidR="00856519" w:rsidRPr="000D2167" w:rsidRDefault="00856519" w:rsidP="00E30973">
      <w:pPr>
        <w:pStyle w:val="Codelistnew"/>
      </w:pPr>
      <w:r w:rsidRPr="000D2167">
        <w:t>S066X1D</w:t>
      </w:r>
      <w:r w:rsidRPr="000D2167">
        <w:tab/>
        <w:t>Traumatic subarachnoid hemorrhage with loss of consciousness of 30 minutes or less, subsequent encounter</w:t>
      </w:r>
    </w:p>
    <w:p w14:paraId="3A46B5A9" w14:textId="77777777" w:rsidR="00856519" w:rsidRPr="000D2167" w:rsidRDefault="00856519" w:rsidP="00E30973">
      <w:pPr>
        <w:pStyle w:val="Codelistnew"/>
      </w:pPr>
      <w:r w:rsidRPr="000D2167">
        <w:t>S066X1S</w:t>
      </w:r>
      <w:r w:rsidRPr="000D2167">
        <w:tab/>
        <w:t>Traumatic subarachnoid hemorrhage with loss of consciousness of 30 minutes or less, sequela</w:t>
      </w:r>
    </w:p>
    <w:p w14:paraId="45B3F487" w14:textId="77777777" w:rsidR="00856519" w:rsidRPr="000D2167" w:rsidRDefault="00856519" w:rsidP="00E30973">
      <w:pPr>
        <w:pStyle w:val="Codelistnew"/>
      </w:pPr>
      <w:r w:rsidRPr="000D2167">
        <w:t>S066X2A</w:t>
      </w:r>
      <w:r w:rsidRPr="000D2167">
        <w:tab/>
        <w:t>Traumatic subarachnoid hemorrhage with loss of consciousness of 31 minutes to 59 minutes, initial encounter</w:t>
      </w:r>
    </w:p>
    <w:p w14:paraId="23B8BA9B" w14:textId="77777777" w:rsidR="00856519" w:rsidRPr="000D2167" w:rsidRDefault="00856519" w:rsidP="00E30973">
      <w:pPr>
        <w:pStyle w:val="Codelistnew"/>
      </w:pPr>
      <w:r w:rsidRPr="000D2167">
        <w:t>S066X2D</w:t>
      </w:r>
      <w:r w:rsidRPr="000D2167">
        <w:tab/>
        <w:t>Traumatic subarachnoid hemorrhage with loss of consciousness of 31 minutes to 59 minutes, subsequent encounter</w:t>
      </w:r>
    </w:p>
    <w:p w14:paraId="00DBA4CE" w14:textId="77777777" w:rsidR="00856519" w:rsidRPr="000D2167" w:rsidRDefault="00856519" w:rsidP="00E30973">
      <w:pPr>
        <w:pStyle w:val="Codelistnew"/>
      </w:pPr>
      <w:r w:rsidRPr="000D2167">
        <w:t>S066X2S</w:t>
      </w:r>
      <w:r w:rsidRPr="000D2167">
        <w:tab/>
        <w:t>Traumatic subarachnoid hemorrhage with loss of consciousness of 31 minutes to 59 minutes, sequela</w:t>
      </w:r>
    </w:p>
    <w:p w14:paraId="054E13CF" w14:textId="77777777" w:rsidR="00856519" w:rsidRPr="000D2167" w:rsidRDefault="00856519" w:rsidP="00E30973">
      <w:pPr>
        <w:pStyle w:val="Codelistnew"/>
      </w:pPr>
      <w:r w:rsidRPr="000D2167">
        <w:t>S066X3A</w:t>
      </w:r>
      <w:r w:rsidRPr="000D2167">
        <w:tab/>
        <w:t>Traumatic subarachnoid hemorrhage with loss of consciousness of 1 hour to 5 hours 59 minutes, initial encounter</w:t>
      </w:r>
    </w:p>
    <w:p w14:paraId="1F5A9CAE" w14:textId="77777777" w:rsidR="00856519" w:rsidRPr="000D2167" w:rsidRDefault="00856519" w:rsidP="00E30973">
      <w:pPr>
        <w:pStyle w:val="Codelistnew"/>
      </w:pPr>
      <w:r w:rsidRPr="000D2167">
        <w:t>S066X3D</w:t>
      </w:r>
      <w:r w:rsidRPr="000D2167">
        <w:tab/>
        <w:t>Traumatic subarachnoid hemorrhage with loss of consciousness of 1 hour to 5 hours 59 minutes, subsequent encounter</w:t>
      </w:r>
    </w:p>
    <w:p w14:paraId="72399230" w14:textId="77777777" w:rsidR="00856519" w:rsidRPr="000D2167" w:rsidRDefault="00856519" w:rsidP="00E30973">
      <w:pPr>
        <w:pStyle w:val="Codelistnew"/>
      </w:pPr>
      <w:r w:rsidRPr="000D2167">
        <w:t>S066X3S</w:t>
      </w:r>
      <w:r w:rsidRPr="000D2167">
        <w:tab/>
        <w:t>Traumatic subarachnoid hemorrhage with loss of consciousness of 1 hour to 5 hours 59 minutes, sequela</w:t>
      </w:r>
    </w:p>
    <w:p w14:paraId="25AA2739" w14:textId="77777777" w:rsidR="00856519" w:rsidRPr="000D2167" w:rsidRDefault="00856519" w:rsidP="00E30973">
      <w:pPr>
        <w:pStyle w:val="Codelistnew"/>
      </w:pPr>
      <w:r w:rsidRPr="000D2167">
        <w:t>S066X4A</w:t>
      </w:r>
      <w:r w:rsidRPr="000D2167">
        <w:tab/>
        <w:t>Traumatic subarachnoid hemorrhage with loss of consciousness of 6 hours to 24 hours, initial encounter</w:t>
      </w:r>
    </w:p>
    <w:p w14:paraId="0BAF879B" w14:textId="77777777" w:rsidR="00856519" w:rsidRPr="000D2167" w:rsidRDefault="00856519" w:rsidP="00E30973">
      <w:pPr>
        <w:pStyle w:val="Codelistnew"/>
      </w:pPr>
      <w:r w:rsidRPr="000D2167">
        <w:t>S066X4D</w:t>
      </w:r>
      <w:r w:rsidRPr="000D2167">
        <w:tab/>
        <w:t>Traumatic subarachnoid hemorrhage with loss of consciousness of 6 hours to 24 hours, subsequent encounter</w:t>
      </w:r>
    </w:p>
    <w:p w14:paraId="67F20D3D" w14:textId="77777777" w:rsidR="00856519" w:rsidRPr="000D2167" w:rsidRDefault="00856519" w:rsidP="00E30973">
      <w:pPr>
        <w:pStyle w:val="Codelistnew"/>
      </w:pPr>
      <w:r w:rsidRPr="000D2167">
        <w:t>S066X4S</w:t>
      </w:r>
      <w:r w:rsidRPr="000D2167">
        <w:tab/>
        <w:t>Traumatic subarachnoid hemorrhage with loss of consciousness of 6 hours to 24 hours, sequela</w:t>
      </w:r>
    </w:p>
    <w:p w14:paraId="4BF2C563" w14:textId="77777777" w:rsidR="00856519" w:rsidRPr="000D2167" w:rsidRDefault="00856519" w:rsidP="00E30973">
      <w:pPr>
        <w:pStyle w:val="Codelistnew"/>
      </w:pPr>
      <w:r w:rsidRPr="000D2167">
        <w:t>S066X5A</w:t>
      </w:r>
      <w:r w:rsidRPr="000D2167">
        <w:tab/>
        <w:t>Traumatic subarachnoid hemorrhage with loss of consciousness greater than 24 hours with return to pre-existing conscious level, initial encounter</w:t>
      </w:r>
    </w:p>
    <w:p w14:paraId="3B8B33D8" w14:textId="77777777" w:rsidR="00856519" w:rsidRPr="000D2167" w:rsidRDefault="00856519" w:rsidP="00E30973">
      <w:pPr>
        <w:pStyle w:val="Codelistnew"/>
      </w:pPr>
      <w:r w:rsidRPr="000D2167">
        <w:t>S066X5D</w:t>
      </w:r>
      <w:r w:rsidRPr="000D2167">
        <w:tab/>
        <w:t>Traumatic subarachnoid hemorrhage with loss of consciousness greater than 24 hours with return to pre-existing conscious level, subsequent encounter</w:t>
      </w:r>
    </w:p>
    <w:p w14:paraId="6650A6E1" w14:textId="77777777" w:rsidR="00856519" w:rsidRPr="000D2167" w:rsidRDefault="00856519" w:rsidP="00E30973">
      <w:pPr>
        <w:pStyle w:val="Codelistnew"/>
      </w:pPr>
      <w:r w:rsidRPr="000D2167">
        <w:t>S066X5S</w:t>
      </w:r>
      <w:r w:rsidRPr="000D2167">
        <w:tab/>
        <w:t>Traumatic subarachnoid hemorrhage with loss of consciousness greater than 24 hours with return to pre-existing conscious level, sequela</w:t>
      </w:r>
    </w:p>
    <w:p w14:paraId="3F1EF588" w14:textId="77777777" w:rsidR="00856519" w:rsidRPr="000D2167" w:rsidRDefault="00856519" w:rsidP="00E30973">
      <w:pPr>
        <w:pStyle w:val="Codelistnew"/>
      </w:pPr>
      <w:r w:rsidRPr="000D2167">
        <w:t>S066X6A</w:t>
      </w:r>
      <w:r w:rsidRPr="000D2167">
        <w:tab/>
        <w:t>Traumatic subarachnoid hemorrhage with loss of consciousness greater than 24 hours without return to pre-existing conscious level with patient surviving, initial encounter</w:t>
      </w:r>
    </w:p>
    <w:p w14:paraId="21BE3C8C" w14:textId="77777777" w:rsidR="00856519" w:rsidRPr="000D2167" w:rsidRDefault="00856519" w:rsidP="00E30973">
      <w:pPr>
        <w:pStyle w:val="Codelistnew"/>
      </w:pPr>
      <w:r w:rsidRPr="000D2167">
        <w:t>S066X6D</w:t>
      </w:r>
      <w:r w:rsidRPr="000D2167">
        <w:tab/>
        <w:t>Traumatic subarachnoid hemorrhage with loss of consciousness greater than 24 hours without return to pre-existing conscious level with patient surviving, subsequent encounter</w:t>
      </w:r>
    </w:p>
    <w:p w14:paraId="1A258E0B" w14:textId="77777777" w:rsidR="00856519" w:rsidRPr="000D2167" w:rsidRDefault="00856519" w:rsidP="00E30973">
      <w:pPr>
        <w:pStyle w:val="Codelistnew"/>
      </w:pPr>
      <w:r w:rsidRPr="000D2167">
        <w:lastRenderedPageBreak/>
        <w:t>S066X6S</w:t>
      </w:r>
      <w:r w:rsidRPr="000D2167">
        <w:tab/>
        <w:t>Traumatic subarachnoid hemorrhage with loss of consciousness greater than 24 hours without return to pre-existing conscious level with patient surviving, sequela</w:t>
      </w:r>
    </w:p>
    <w:p w14:paraId="2DC704E7" w14:textId="77777777" w:rsidR="00856519" w:rsidRPr="000D2167" w:rsidRDefault="00856519" w:rsidP="00E30973">
      <w:pPr>
        <w:pStyle w:val="Codelistnew"/>
      </w:pPr>
      <w:r w:rsidRPr="000D2167">
        <w:t>S066X7A</w:t>
      </w:r>
      <w:r w:rsidRPr="000D2167">
        <w:tab/>
        <w:t>Traumatic subarachnoid hemorrhage with loss of consciousness of any duration with death due to brain injury prior to regaining consciousness, initial encounter</w:t>
      </w:r>
    </w:p>
    <w:p w14:paraId="4713E1A4" w14:textId="77777777" w:rsidR="00856519" w:rsidRPr="000D2167" w:rsidRDefault="00856519" w:rsidP="00E30973">
      <w:pPr>
        <w:pStyle w:val="Codelistnew"/>
      </w:pPr>
      <w:r w:rsidRPr="000D2167">
        <w:t>S066X8A</w:t>
      </w:r>
      <w:r w:rsidRPr="000D2167">
        <w:tab/>
        <w:t>Traumatic subarachnoid hemorrhage with loss of consciousness of any duration with death due to other cause prior to regaining consciousness, initial encounter</w:t>
      </w:r>
    </w:p>
    <w:p w14:paraId="60C4349B" w14:textId="77777777" w:rsidR="00856519" w:rsidRPr="000D2167" w:rsidRDefault="00856519" w:rsidP="00E30973">
      <w:pPr>
        <w:pStyle w:val="Codelistnew"/>
      </w:pPr>
      <w:r w:rsidRPr="000D2167">
        <w:t>S066X9A</w:t>
      </w:r>
      <w:r w:rsidRPr="000D2167">
        <w:tab/>
        <w:t>Traumatic subarachnoid hemorrhage with loss of consciousness of unspecified duration, initial encounter</w:t>
      </w:r>
    </w:p>
    <w:p w14:paraId="62230AF4" w14:textId="77777777" w:rsidR="00856519" w:rsidRPr="000D2167" w:rsidRDefault="00856519" w:rsidP="00E30973">
      <w:pPr>
        <w:pStyle w:val="Codelistnew"/>
      </w:pPr>
      <w:r w:rsidRPr="000D2167">
        <w:t>S066X9D</w:t>
      </w:r>
      <w:r w:rsidRPr="000D2167">
        <w:tab/>
        <w:t>Traumatic subarachnoid hemorrhage with loss of consciousness of unspecified duration, subsequent encounter</w:t>
      </w:r>
    </w:p>
    <w:p w14:paraId="75681B03" w14:textId="77777777" w:rsidR="00856519" w:rsidRPr="000D2167" w:rsidRDefault="00856519" w:rsidP="00E30973">
      <w:pPr>
        <w:pStyle w:val="Codelistnew"/>
      </w:pPr>
      <w:r w:rsidRPr="000D2167">
        <w:t>S066X9S</w:t>
      </w:r>
      <w:r w:rsidRPr="000D2167">
        <w:tab/>
        <w:t>Traumatic subarachnoid hemorrhage with loss of consciousness of unspecified duration, sequela</w:t>
      </w:r>
    </w:p>
    <w:p w14:paraId="35E14344" w14:textId="77777777" w:rsidR="00856519" w:rsidRPr="000D2167" w:rsidRDefault="00856519" w:rsidP="00E30973">
      <w:pPr>
        <w:pStyle w:val="Codelistnew"/>
      </w:pPr>
      <w:r w:rsidRPr="000D2167">
        <w:t>S06810A</w:t>
      </w:r>
      <w:r w:rsidRPr="000D2167">
        <w:tab/>
        <w:t>Injury of right internal carotid artery, intracranial portion, not elsewhere classified without loss of consciousness, initial encounter</w:t>
      </w:r>
    </w:p>
    <w:p w14:paraId="1DDE673D" w14:textId="77777777" w:rsidR="00856519" w:rsidRPr="000D2167" w:rsidRDefault="00856519" w:rsidP="00E30973">
      <w:pPr>
        <w:pStyle w:val="Codelistnew"/>
      </w:pPr>
      <w:r w:rsidRPr="000D2167">
        <w:t>S06810D</w:t>
      </w:r>
      <w:r w:rsidRPr="000D2167">
        <w:tab/>
        <w:t>Injury of right internal carotid artery, intracranial portion, not elsewhere classified without loss of consciousness, subsequent encounter</w:t>
      </w:r>
    </w:p>
    <w:p w14:paraId="782B5956" w14:textId="77777777" w:rsidR="00856519" w:rsidRPr="000D2167" w:rsidRDefault="00856519" w:rsidP="00E30973">
      <w:pPr>
        <w:pStyle w:val="Codelistnew"/>
      </w:pPr>
      <w:r w:rsidRPr="000D2167">
        <w:t>S06810S</w:t>
      </w:r>
      <w:r w:rsidRPr="000D2167">
        <w:tab/>
        <w:t>Injury of right internal carotid artery, intracranial portion, not elsewhere classified without loss of consciousness, sequela</w:t>
      </w:r>
    </w:p>
    <w:p w14:paraId="320F31B4" w14:textId="77777777" w:rsidR="00856519" w:rsidRPr="000D2167" w:rsidRDefault="00856519" w:rsidP="00E30973">
      <w:pPr>
        <w:pStyle w:val="Codelistnew"/>
      </w:pPr>
      <w:r w:rsidRPr="000D2167">
        <w:t>S06811A</w:t>
      </w:r>
      <w:r w:rsidRPr="000D2167">
        <w:tab/>
        <w:t>Injury of right internal carotid artery, intracranial portion, not elsewhere classified with loss of consciousness of 30 minutes or less, initial encounter</w:t>
      </w:r>
    </w:p>
    <w:p w14:paraId="0BF28ACE" w14:textId="77777777" w:rsidR="00856519" w:rsidRPr="000D2167" w:rsidRDefault="00856519" w:rsidP="00E30973">
      <w:pPr>
        <w:pStyle w:val="Codelistnew"/>
      </w:pPr>
      <w:r w:rsidRPr="000D2167">
        <w:t>S06811D</w:t>
      </w:r>
      <w:r w:rsidRPr="000D2167">
        <w:tab/>
        <w:t>Injury of right internal carotid artery, intracranial portion, not elsewhere classified with loss of consciousness of 30 minutes or less, subsequent encounter</w:t>
      </w:r>
    </w:p>
    <w:p w14:paraId="72C3AE17" w14:textId="77777777" w:rsidR="00856519" w:rsidRPr="000D2167" w:rsidRDefault="00856519" w:rsidP="00E30973">
      <w:pPr>
        <w:pStyle w:val="Codelistnew"/>
      </w:pPr>
      <w:r w:rsidRPr="000D2167">
        <w:t>S06811S</w:t>
      </w:r>
      <w:r w:rsidRPr="000D2167">
        <w:tab/>
        <w:t>Injury of right internal carotid artery, intracranial portion, not elsewhere classified with loss of consciousness of 30 minutes or less, sequela</w:t>
      </w:r>
    </w:p>
    <w:p w14:paraId="57FA9D78" w14:textId="77777777" w:rsidR="00856519" w:rsidRPr="000D2167" w:rsidRDefault="00856519" w:rsidP="00E30973">
      <w:pPr>
        <w:pStyle w:val="Codelistnew"/>
      </w:pPr>
      <w:r w:rsidRPr="000D2167">
        <w:t>S06812A</w:t>
      </w:r>
      <w:r w:rsidRPr="000D2167">
        <w:tab/>
        <w:t>Injury of right internal carotid artery, intracranial portion, not elsewhere classified with loss of consciousness of 31 minutes to 59 minutes, initial encounter</w:t>
      </w:r>
    </w:p>
    <w:p w14:paraId="4477DAD6" w14:textId="77777777" w:rsidR="00856519" w:rsidRPr="000D2167" w:rsidRDefault="00856519" w:rsidP="00E30973">
      <w:pPr>
        <w:pStyle w:val="Codelistnew"/>
      </w:pPr>
      <w:r w:rsidRPr="000D2167">
        <w:t>S06812D</w:t>
      </w:r>
      <w:r w:rsidRPr="000D2167">
        <w:tab/>
        <w:t>Injury of right internal carotid artery, intracranial portion, not elsewhere classified with loss of consciousness of 31 minutes to 59 minutes, subsequent encounter</w:t>
      </w:r>
    </w:p>
    <w:p w14:paraId="45132034" w14:textId="77777777" w:rsidR="00856519" w:rsidRPr="000D2167" w:rsidRDefault="00856519" w:rsidP="00E30973">
      <w:pPr>
        <w:pStyle w:val="Codelistnew"/>
      </w:pPr>
      <w:r w:rsidRPr="000D2167">
        <w:t>S06812S</w:t>
      </w:r>
      <w:r w:rsidRPr="000D2167">
        <w:tab/>
        <w:t>Injury of right internal carotid artery, intracranial portion, not elsewhere classified with loss of consciousness of 31 minutes to 59 minutes, sequela</w:t>
      </w:r>
    </w:p>
    <w:p w14:paraId="09C74A47" w14:textId="77777777" w:rsidR="00856519" w:rsidRPr="000D2167" w:rsidRDefault="00856519" w:rsidP="00E30973">
      <w:pPr>
        <w:pStyle w:val="Codelistnew"/>
      </w:pPr>
      <w:r w:rsidRPr="000D2167">
        <w:t>S06813A</w:t>
      </w:r>
      <w:r w:rsidRPr="000D2167">
        <w:tab/>
        <w:t>Injury of right internal carotid artery, intracranial portion, not elsewhere classified with loss of consciousness of 1 hour to 5 hours 59 minutes, initial encounter</w:t>
      </w:r>
    </w:p>
    <w:p w14:paraId="3D794209" w14:textId="77777777" w:rsidR="00856519" w:rsidRPr="000D2167" w:rsidRDefault="00856519" w:rsidP="00E30973">
      <w:pPr>
        <w:pStyle w:val="Codelistnew"/>
      </w:pPr>
      <w:r w:rsidRPr="000D2167">
        <w:t>S06813D</w:t>
      </w:r>
      <w:r w:rsidRPr="000D2167">
        <w:tab/>
        <w:t>Injury of right internal carotid artery, intracranial portion, not elsewhere classified with loss of consciousness of 1 hour to 5 hours 59 minutes, subsequent encounter</w:t>
      </w:r>
    </w:p>
    <w:p w14:paraId="6FE72E9B" w14:textId="77777777" w:rsidR="00856519" w:rsidRPr="000D2167" w:rsidRDefault="00856519" w:rsidP="00E30973">
      <w:pPr>
        <w:pStyle w:val="Codelistnew"/>
      </w:pPr>
      <w:r w:rsidRPr="000D2167">
        <w:t>S06813S</w:t>
      </w:r>
      <w:r w:rsidRPr="000D2167">
        <w:tab/>
        <w:t>Injury of right internal carotid artery, intracranial portion, not elsewhere classified with loss of consciousness of 1 hour to 5 hours 59 minutes, sequela</w:t>
      </w:r>
    </w:p>
    <w:p w14:paraId="12F3DA43" w14:textId="77777777" w:rsidR="00856519" w:rsidRPr="000D2167" w:rsidRDefault="00856519" w:rsidP="00E30973">
      <w:pPr>
        <w:pStyle w:val="Codelistnew"/>
      </w:pPr>
      <w:r w:rsidRPr="000D2167">
        <w:lastRenderedPageBreak/>
        <w:t>S06814A</w:t>
      </w:r>
      <w:r w:rsidRPr="000D2167">
        <w:tab/>
        <w:t>Injury of right internal carotid artery, intracranial portion, not elsewhere classified with loss of consciousness of 6 hours to 24 hours, initial encounter</w:t>
      </w:r>
    </w:p>
    <w:p w14:paraId="3008E9D3" w14:textId="77777777" w:rsidR="00856519" w:rsidRPr="000D2167" w:rsidRDefault="00856519" w:rsidP="00E30973">
      <w:pPr>
        <w:pStyle w:val="Codelistnew"/>
      </w:pPr>
      <w:r w:rsidRPr="000D2167">
        <w:t>S06814D</w:t>
      </w:r>
      <w:r w:rsidRPr="000D2167">
        <w:tab/>
        <w:t>Injury of right internal carotid artery, intracranial portion, not elsewhere classified with loss of consciousness of 6 hours to 24 hours, subsequent encounter</w:t>
      </w:r>
    </w:p>
    <w:p w14:paraId="60FF00F1" w14:textId="77777777" w:rsidR="00856519" w:rsidRPr="000D2167" w:rsidRDefault="00856519" w:rsidP="00E30973">
      <w:pPr>
        <w:pStyle w:val="Codelistnew"/>
      </w:pPr>
      <w:r w:rsidRPr="000D2167">
        <w:t>S06814S</w:t>
      </w:r>
      <w:r w:rsidRPr="000D2167">
        <w:tab/>
        <w:t>Injury of right internal carotid artery, intracranial portion, not elsewhere classified with loss of consciousness of 6 hours to 24 hours, sequela</w:t>
      </w:r>
    </w:p>
    <w:p w14:paraId="31D40DB8" w14:textId="77777777" w:rsidR="00856519" w:rsidRPr="000D2167" w:rsidRDefault="00856519" w:rsidP="00E30973">
      <w:pPr>
        <w:pStyle w:val="Codelistnew"/>
      </w:pPr>
      <w:r w:rsidRPr="000D2167">
        <w:t>S06815A</w:t>
      </w:r>
      <w:r w:rsidRPr="000D2167">
        <w:tab/>
        <w:t>Injury of right internal carotid artery, intracranial portion, not elsewhere classified with loss of consciousness greater than 24 hours with return to pre-existing conscious level, initial encounter</w:t>
      </w:r>
    </w:p>
    <w:p w14:paraId="2F1F2276" w14:textId="77777777" w:rsidR="00856519" w:rsidRPr="000D2167" w:rsidRDefault="00856519" w:rsidP="00E30973">
      <w:pPr>
        <w:pStyle w:val="Codelistnew"/>
      </w:pPr>
      <w:r w:rsidRPr="000D2167">
        <w:t>S06815D</w:t>
      </w:r>
      <w:r w:rsidRPr="000D2167">
        <w:tab/>
        <w:t>Injury of right internal carotid artery, intracranial portion, not elsewhere classified with loss of consciousness greater than 24 hours with return to pre-existing conscious level, subsequent encounter</w:t>
      </w:r>
    </w:p>
    <w:p w14:paraId="5879E1CE" w14:textId="77777777" w:rsidR="00856519" w:rsidRPr="000D2167" w:rsidRDefault="00856519" w:rsidP="00E30973">
      <w:pPr>
        <w:pStyle w:val="Codelistnew"/>
      </w:pPr>
      <w:r w:rsidRPr="000D2167">
        <w:t>S06815S</w:t>
      </w:r>
      <w:r w:rsidRPr="000D2167">
        <w:tab/>
        <w:t>Injury of right internal carotid artery, intracranial portion, not elsewhere classified with loss of consciousness greater than 24 hours with return to pre-existing conscious level, sequela</w:t>
      </w:r>
    </w:p>
    <w:p w14:paraId="56D88CFA" w14:textId="77777777" w:rsidR="00856519" w:rsidRPr="000D2167" w:rsidRDefault="00856519" w:rsidP="00E30973">
      <w:pPr>
        <w:pStyle w:val="Codelistnew"/>
      </w:pPr>
      <w:r w:rsidRPr="000D2167">
        <w:t>S06816A</w:t>
      </w:r>
      <w:r w:rsidRPr="000D2167">
        <w:tab/>
        <w:t>Injury of right internal carotid artery, intracranial portion, not elsewhere classified with loss of consciousness greater than 24 hours without return to pre-existing conscious level with patient surviving, initial encounter</w:t>
      </w:r>
    </w:p>
    <w:p w14:paraId="4CA5374C" w14:textId="77777777" w:rsidR="00856519" w:rsidRPr="000D2167" w:rsidRDefault="00856519" w:rsidP="00E30973">
      <w:pPr>
        <w:pStyle w:val="Codelistnew"/>
      </w:pPr>
      <w:r w:rsidRPr="000D2167">
        <w:t>S06816D</w:t>
      </w:r>
      <w:r w:rsidRPr="000D2167">
        <w:tab/>
        <w:t>Injury of right internal carotid artery, intracranial portion, not elsewhere classified with loss of consciousness greater than 24 hours without return to pre-existing conscious level with patient surviving, subsequent encounter</w:t>
      </w:r>
    </w:p>
    <w:p w14:paraId="79474EB3" w14:textId="77777777" w:rsidR="00856519" w:rsidRPr="000D2167" w:rsidRDefault="00856519" w:rsidP="00E30973">
      <w:pPr>
        <w:pStyle w:val="Codelistnew"/>
      </w:pPr>
      <w:r w:rsidRPr="000D2167">
        <w:t>S06816S</w:t>
      </w:r>
      <w:r w:rsidRPr="000D2167">
        <w:tab/>
        <w:t>Injury of right internal carotid artery, intracranial portion, not elsewhere classified with loss of consciousness greater than 24 hours without return to pre-existing conscious level with patient surviving, sequela</w:t>
      </w:r>
    </w:p>
    <w:p w14:paraId="3FA31F0A" w14:textId="77777777" w:rsidR="00856519" w:rsidRPr="000D2167" w:rsidRDefault="00856519" w:rsidP="00E30973">
      <w:pPr>
        <w:pStyle w:val="Codelistnew"/>
      </w:pPr>
      <w:r w:rsidRPr="000D2167">
        <w:t>S06817A</w:t>
      </w:r>
      <w:r w:rsidRPr="000D2167">
        <w:tab/>
        <w:t>Injury of right internal carotid artery, intracranial portion, not elsewhere classified with loss of consciousness of any duration with death due to brain injury prior to regaining consciousness, initial encounter</w:t>
      </w:r>
    </w:p>
    <w:p w14:paraId="6FEA9FC4" w14:textId="77777777" w:rsidR="00856519" w:rsidRPr="000D2167" w:rsidRDefault="00856519" w:rsidP="00E30973">
      <w:pPr>
        <w:pStyle w:val="Codelistnew"/>
      </w:pPr>
      <w:r w:rsidRPr="000D2167">
        <w:t>S06818A</w:t>
      </w:r>
      <w:r w:rsidRPr="000D2167">
        <w:tab/>
        <w:t>Injury of right internal carotid artery, intracranial portion, not elsewhere classified with loss of consciousness of any duration with death due to other cause prior to regaining consciousness, initial encounter</w:t>
      </w:r>
    </w:p>
    <w:p w14:paraId="170019F1" w14:textId="77777777" w:rsidR="00856519" w:rsidRPr="000D2167" w:rsidRDefault="00856519" w:rsidP="00E30973">
      <w:pPr>
        <w:pStyle w:val="Codelistnew"/>
      </w:pPr>
      <w:r w:rsidRPr="000D2167">
        <w:t>S06819A</w:t>
      </w:r>
      <w:r w:rsidRPr="000D2167">
        <w:tab/>
        <w:t>Injury of right internal carotid artery, intracranial portion, not elsewhere classified with loss of consciousness of unspecified duration, initial encounter</w:t>
      </w:r>
    </w:p>
    <w:p w14:paraId="79EFF037" w14:textId="77777777" w:rsidR="00856519" w:rsidRPr="000D2167" w:rsidRDefault="00856519" w:rsidP="00E30973">
      <w:pPr>
        <w:pStyle w:val="Codelistnew"/>
      </w:pPr>
      <w:r w:rsidRPr="000D2167">
        <w:t>S06819D</w:t>
      </w:r>
      <w:r w:rsidRPr="000D2167">
        <w:tab/>
        <w:t>Injury of right internal carotid artery, intracranial portion, not elsewhere classified with loss of consciousness of unspecified duration, subsequent encounter</w:t>
      </w:r>
    </w:p>
    <w:p w14:paraId="04DF5AA1" w14:textId="77777777" w:rsidR="00856519" w:rsidRPr="000D2167" w:rsidRDefault="00856519" w:rsidP="00E30973">
      <w:pPr>
        <w:pStyle w:val="Codelistnew"/>
      </w:pPr>
      <w:r w:rsidRPr="000D2167">
        <w:t>S06819S</w:t>
      </w:r>
      <w:r w:rsidRPr="000D2167">
        <w:tab/>
        <w:t>Injury of right internal carotid artery, intracranial portion, not elsewhere classified with loss of consciousness of unspecified duration, sequela</w:t>
      </w:r>
    </w:p>
    <w:p w14:paraId="07A494A7" w14:textId="77777777" w:rsidR="00856519" w:rsidRPr="000D2167" w:rsidRDefault="00856519" w:rsidP="00E30973">
      <w:pPr>
        <w:pStyle w:val="Codelistnew"/>
      </w:pPr>
      <w:r w:rsidRPr="000D2167">
        <w:t>S06820A</w:t>
      </w:r>
      <w:r w:rsidRPr="000D2167">
        <w:tab/>
        <w:t>Injury of left internal carotid artery, intracranial portion, not elsewhere classified without loss of consciousness, initial encounter</w:t>
      </w:r>
    </w:p>
    <w:p w14:paraId="4FE78D0E" w14:textId="77777777" w:rsidR="00856519" w:rsidRPr="000D2167" w:rsidRDefault="00856519" w:rsidP="00E30973">
      <w:pPr>
        <w:pStyle w:val="Codelistnew"/>
      </w:pPr>
      <w:r w:rsidRPr="000D2167">
        <w:t>S06820D</w:t>
      </w:r>
      <w:r w:rsidRPr="000D2167">
        <w:tab/>
        <w:t>Injury of left internal carotid artery, intracranial portion, not elsewhere classified without loss of consciousness, subsequent encounter</w:t>
      </w:r>
    </w:p>
    <w:p w14:paraId="011B2962" w14:textId="77777777" w:rsidR="00856519" w:rsidRPr="000D2167" w:rsidRDefault="00856519" w:rsidP="00E30973">
      <w:pPr>
        <w:pStyle w:val="Codelistnew"/>
      </w:pPr>
      <w:r w:rsidRPr="000D2167">
        <w:lastRenderedPageBreak/>
        <w:t>S06820S</w:t>
      </w:r>
      <w:r w:rsidRPr="000D2167">
        <w:tab/>
        <w:t>Injury of left internal carotid artery, intracranial portion, not elsewhere classified without loss of consciousness, sequela</w:t>
      </w:r>
    </w:p>
    <w:p w14:paraId="0A0F392C" w14:textId="77777777" w:rsidR="00856519" w:rsidRPr="000D2167" w:rsidRDefault="00856519" w:rsidP="00E30973">
      <w:pPr>
        <w:pStyle w:val="Codelistnew"/>
      </w:pPr>
      <w:r w:rsidRPr="000D2167">
        <w:t>S06821A</w:t>
      </w:r>
      <w:r w:rsidRPr="000D2167">
        <w:tab/>
        <w:t>Injury of left internal carotid artery, intracranial portion, not elsewhere classified with loss of consciousness of 30 minutes or less, initial encounter</w:t>
      </w:r>
    </w:p>
    <w:p w14:paraId="0510F2AE" w14:textId="77777777" w:rsidR="00856519" w:rsidRPr="000D2167" w:rsidRDefault="00856519" w:rsidP="00E30973">
      <w:pPr>
        <w:pStyle w:val="Codelistnew"/>
      </w:pPr>
      <w:r w:rsidRPr="000D2167">
        <w:t>S06821D</w:t>
      </w:r>
      <w:r w:rsidRPr="000D2167">
        <w:tab/>
        <w:t>Injury of left internal carotid artery, intracranial portion, not elsewhere classified with loss of consciousness of 30 minutes or less, subsequent encounter</w:t>
      </w:r>
    </w:p>
    <w:p w14:paraId="763AA3D5" w14:textId="77777777" w:rsidR="00856519" w:rsidRPr="000D2167" w:rsidRDefault="00856519" w:rsidP="00E30973">
      <w:pPr>
        <w:pStyle w:val="Codelistnew"/>
      </w:pPr>
      <w:r w:rsidRPr="000D2167">
        <w:t>S06821S</w:t>
      </w:r>
      <w:r w:rsidRPr="000D2167">
        <w:tab/>
        <w:t>Injury of left internal carotid artery, intracranial portion, not elsewhere classified with loss of consciousness of 30 minutes or less, sequela</w:t>
      </w:r>
    </w:p>
    <w:p w14:paraId="42AC27CA" w14:textId="77777777" w:rsidR="00856519" w:rsidRPr="000D2167" w:rsidRDefault="00856519" w:rsidP="00E30973">
      <w:pPr>
        <w:pStyle w:val="Codelistnew"/>
      </w:pPr>
      <w:r w:rsidRPr="000D2167">
        <w:t>S06822A</w:t>
      </w:r>
      <w:r w:rsidRPr="000D2167">
        <w:tab/>
        <w:t>Injury of left internal carotid artery, intracranial portion, not elsewhere classified with loss of consciousness of 31 minutes to 59 minutes, initial encounter</w:t>
      </w:r>
    </w:p>
    <w:p w14:paraId="617F46EC" w14:textId="77777777" w:rsidR="00856519" w:rsidRPr="000D2167" w:rsidRDefault="00856519" w:rsidP="00E30973">
      <w:pPr>
        <w:pStyle w:val="Codelistnew"/>
      </w:pPr>
      <w:r w:rsidRPr="000D2167">
        <w:t>S06822D</w:t>
      </w:r>
      <w:r w:rsidRPr="000D2167">
        <w:tab/>
        <w:t>Injury of left internal carotid artery, intracranial portion, not elsewhere classified with loss of consciousness of 31 minutes to 59 minutes, subsequent encounter</w:t>
      </w:r>
    </w:p>
    <w:p w14:paraId="6AD0C411" w14:textId="77777777" w:rsidR="00856519" w:rsidRPr="000D2167" w:rsidRDefault="00856519" w:rsidP="00E30973">
      <w:pPr>
        <w:pStyle w:val="Codelistnew"/>
      </w:pPr>
      <w:r w:rsidRPr="000D2167">
        <w:t>S06822S</w:t>
      </w:r>
      <w:r w:rsidRPr="000D2167">
        <w:tab/>
        <w:t>Injury of left internal carotid artery, intracranial portion, not elsewhere classified with loss of consciousness of 31 minutes to 59 minutes, sequela</w:t>
      </w:r>
    </w:p>
    <w:p w14:paraId="65FEB570" w14:textId="77777777" w:rsidR="00856519" w:rsidRPr="000D2167" w:rsidRDefault="00856519" w:rsidP="00E30973">
      <w:pPr>
        <w:pStyle w:val="Codelistnew"/>
      </w:pPr>
      <w:r w:rsidRPr="000D2167">
        <w:t>S06823A</w:t>
      </w:r>
      <w:r w:rsidRPr="000D2167">
        <w:tab/>
        <w:t>Injury of left internal carotid artery, intracranial portion, not elsewhere classified with loss of consciousness of 1 hour to 5 hours 59 minutes, initial encounter</w:t>
      </w:r>
    </w:p>
    <w:p w14:paraId="77836DDD" w14:textId="77777777" w:rsidR="00856519" w:rsidRPr="000D2167" w:rsidRDefault="00856519" w:rsidP="00E30973">
      <w:pPr>
        <w:pStyle w:val="Codelistnew"/>
      </w:pPr>
      <w:r w:rsidRPr="000D2167">
        <w:t>S06823D</w:t>
      </w:r>
      <w:r w:rsidRPr="000D2167">
        <w:tab/>
        <w:t>Injury of left internal carotid artery, intracranial portion, not elsewhere classified with loss of consciousness of 1 hour to 5 hours 59 minutes, subsequent encounter</w:t>
      </w:r>
    </w:p>
    <w:p w14:paraId="081AB1DF" w14:textId="77777777" w:rsidR="00856519" w:rsidRPr="000D2167" w:rsidRDefault="00856519" w:rsidP="00E30973">
      <w:pPr>
        <w:pStyle w:val="Codelistnew"/>
      </w:pPr>
      <w:r w:rsidRPr="000D2167">
        <w:t>S06823S</w:t>
      </w:r>
      <w:r w:rsidRPr="000D2167">
        <w:tab/>
        <w:t>Injury of left internal carotid artery, intracranial portion, not elsewhere classified with loss of consciousness of 1 hour to 5 hours 59 minutes, sequela</w:t>
      </w:r>
    </w:p>
    <w:p w14:paraId="032671C9" w14:textId="77777777" w:rsidR="00856519" w:rsidRPr="000D2167" w:rsidRDefault="00856519" w:rsidP="00E30973">
      <w:pPr>
        <w:pStyle w:val="Codelistnew"/>
      </w:pPr>
      <w:r w:rsidRPr="000D2167">
        <w:t>S06824A</w:t>
      </w:r>
      <w:r w:rsidRPr="000D2167">
        <w:tab/>
        <w:t>Injury of left internal carotid artery, intracranial portion, not elsewhere classified with loss of consciousness of 6 hours to 24 hours, initial encounter</w:t>
      </w:r>
    </w:p>
    <w:p w14:paraId="74E7E137" w14:textId="77777777" w:rsidR="00856519" w:rsidRPr="000D2167" w:rsidRDefault="00856519" w:rsidP="00E30973">
      <w:pPr>
        <w:pStyle w:val="Codelistnew"/>
      </w:pPr>
      <w:r w:rsidRPr="000D2167">
        <w:t>S06824D</w:t>
      </w:r>
      <w:r w:rsidRPr="000D2167">
        <w:tab/>
        <w:t>Injury of left internal carotid artery, intracranial portion, not elsewhere classified with loss of consciousness of 6 hours to 24 hours, subsequent encounter</w:t>
      </w:r>
    </w:p>
    <w:p w14:paraId="7EB7F9D5" w14:textId="77777777" w:rsidR="00856519" w:rsidRPr="000D2167" w:rsidRDefault="00856519" w:rsidP="00E30973">
      <w:pPr>
        <w:pStyle w:val="Codelistnew"/>
      </w:pPr>
      <w:r w:rsidRPr="000D2167">
        <w:t>S06824S</w:t>
      </w:r>
      <w:r w:rsidRPr="000D2167">
        <w:tab/>
        <w:t>Injury of left internal carotid artery, intracranial portion, not elsewhere classified with loss of consciousness of 6 hours to 24 hours, sequela</w:t>
      </w:r>
    </w:p>
    <w:p w14:paraId="72F86513" w14:textId="77777777" w:rsidR="00856519" w:rsidRPr="000D2167" w:rsidRDefault="00856519" w:rsidP="00E30973">
      <w:pPr>
        <w:pStyle w:val="Codelistnew"/>
      </w:pPr>
      <w:r w:rsidRPr="000D2167">
        <w:t>S06825A</w:t>
      </w:r>
      <w:r w:rsidRPr="000D2167">
        <w:tab/>
        <w:t>Injury of left internal carotid artery, intracranial portion, not elsewhere classified with loss of consciousness greater than 24 hours with return to pre-existing conscious level, initial encounter</w:t>
      </w:r>
    </w:p>
    <w:p w14:paraId="3E4A7E1E" w14:textId="77777777" w:rsidR="00856519" w:rsidRPr="000D2167" w:rsidRDefault="00856519" w:rsidP="00E30973">
      <w:pPr>
        <w:pStyle w:val="Codelistnew"/>
      </w:pPr>
      <w:r w:rsidRPr="000D2167">
        <w:t>S06825D</w:t>
      </w:r>
      <w:r w:rsidRPr="000D2167">
        <w:tab/>
        <w:t>Injury of left internal carotid artery, intracranial portion, not elsewhere classified with loss of consciousness greater than 24 hours with return to pre-existing conscious level, subsequent encounter</w:t>
      </w:r>
    </w:p>
    <w:p w14:paraId="4AD5143F" w14:textId="77777777" w:rsidR="00856519" w:rsidRPr="000D2167" w:rsidRDefault="00856519" w:rsidP="00E30973">
      <w:pPr>
        <w:pStyle w:val="Codelistnew"/>
      </w:pPr>
      <w:r w:rsidRPr="000D2167">
        <w:t>S06825S</w:t>
      </w:r>
      <w:r w:rsidRPr="000D2167">
        <w:tab/>
        <w:t>Injury of left internal carotid artery, intracranial portion, not elsewhere classified with loss of consciousness greater than 24 hours with return to pre-existing conscious level, sequela</w:t>
      </w:r>
    </w:p>
    <w:p w14:paraId="6B769C6F" w14:textId="77777777" w:rsidR="00856519" w:rsidRPr="000D2167" w:rsidRDefault="00856519" w:rsidP="00E30973">
      <w:pPr>
        <w:pStyle w:val="Codelistnew"/>
      </w:pPr>
      <w:r w:rsidRPr="000D2167">
        <w:lastRenderedPageBreak/>
        <w:t>S06826A</w:t>
      </w:r>
      <w:r w:rsidRPr="000D2167">
        <w:tab/>
        <w:t>Injury of left internal carotid artery, intracranial portion, not elsewhere classified with loss of consciousness greater than 24 hours without return to pre-existing conscious level with patient surviving, initial encounter</w:t>
      </w:r>
    </w:p>
    <w:p w14:paraId="405C4F93" w14:textId="77777777" w:rsidR="00856519" w:rsidRPr="000D2167" w:rsidRDefault="00856519" w:rsidP="00E30973">
      <w:pPr>
        <w:pStyle w:val="Codelistnew"/>
      </w:pPr>
      <w:r w:rsidRPr="000D2167">
        <w:t>S06826D</w:t>
      </w:r>
      <w:r w:rsidRPr="000D2167">
        <w:tab/>
        <w:t>Injury of left internal carotid artery, intracranial portion, not elsewhere classified with loss of consciousness greater than 24 hours without return to pre-existing conscious level with patient surviving, subsequent encounter</w:t>
      </w:r>
    </w:p>
    <w:p w14:paraId="3065A0FB" w14:textId="77777777" w:rsidR="00856519" w:rsidRPr="000D2167" w:rsidRDefault="00856519" w:rsidP="00E30973">
      <w:pPr>
        <w:pStyle w:val="Codelistnew"/>
      </w:pPr>
      <w:r w:rsidRPr="000D2167">
        <w:t>S06826S</w:t>
      </w:r>
      <w:r w:rsidRPr="000D2167">
        <w:tab/>
        <w:t>Injury of left internal carotid artery, intracranial portion, not elsewhere classified with loss of consciousness greater than 24 hours without return to pre-existing conscious level with patient surviving, sequela</w:t>
      </w:r>
    </w:p>
    <w:p w14:paraId="45DD8A36" w14:textId="77777777" w:rsidR="00856519" w:rsidRPr="000D2167" w:rsidRDefault="00856519" w:rsidP="00E30973">
      <w:pPr>
        <w:pStyle w:val="Codelistnew"/>
      </w:pPr>
      <w:r w:rsidRPr="000D2167">
        <w:t>S06827A</w:t>
      </w:r>
      <w:r w:rsidRPr="000D2167">
        <w:tab/>
        <w:t>Injury of left internal carotid artery, intracranial portion, not elsewhere classified with loss of consciousness of any duration with death due to brain injury prior to regaining consciousness, initial encounter</w:t>
      </w:r>
    </w:p>
    <w:p w14:paraId="5F0C08F7" w14:textId="77777777" w:rsidR="00856519" w:rsidRPr="000D2167" w:rsidRDefault="00856519" w:rsidP="00E30973">
      <w:pPr>
        <w:pStyle w:val="Codelistnew"/>
      </w:pPr>
      <w:r w:rsidRPr="000D2167">
        <w:t>S06828A</w:t>
      </w:r>
      <w:r w:rsidRPr="000D2167">
        <w:tab/>
        <w:t>Injury of left internal carotid artery, intracranial portion, not elsewhere classified with loss of consciousness of any duration with death due to other cause prior to regaining consciousness, initial encounter</w:t>
      </w:r>
    </w:p>
    <w:p w14:paraId="6BC0D347" w14:textId="77777777" w:rsidR="00856519" w:rsidRPr="000D2167" w:rsidRDefault="00856519" w:rsidP="00E30973">
      <w:pPr>
        <w:pStyle w:val="Codelistnew"/>
      </w:pPr>
      <w:r w:rsidRPr="000D2167">
        <w:t>S06829A</w:t>
      </w:r>
      <w:r w:rsidRPr="000D2167">
        <w:tab/>
        <w:t>Injury of left internal carotid artery, intracranial portion, not elsewhere classified with loss of consciousness of unspecified duration, initial encounter</w:t>
      </w:r>
    </w:p>
    <w:p w14:paraId="5F764C0B" w14:textId="77777777" w:rsidR="00856519" w:rsidRPr="000D2167" w:rsidRDefault="00856519" w:rsidP="00E30973">
      <w:pPr>
        <w:pStyle w:val="Codelistnew"/>
      </w:pPr>
      <w:r w:rsidRPr="000D2167">
        <w:t>S06829D</w:t>
      </w:r>
      <w:r w:rsidRPr="000D2167">
        <w:tab/>
        <w:t>Injury of left internal carotid artery, intracranial portion, not elsewhere classified with loss of consciousness of unspecified duration, subsequent encounter</w:t>
      </w:r>
    </w:p>
    <w:p w14:paraId="58502892" w14:textId="77777777" w:rsidR="00856519" w:rsidRPr="000D2167" w:rsidRDefault="00856519" w:rsidP="00E30973">
      <w:pPr>
        <w:pStyle w:val="Codelistnew"/>
      </w:pPr>
      <w:r w:rsidRPr="000D2167">
        <w:t>S06829S</w:t>
      </w:r>
      <w:r w:rsidRPr="000D2167">
        <w:tab/>
        <w:t>Injury of left internal carotid artery, intracranial portion, not elsewhere classified with loss of consciousness of unspecified duration, sequela</w:t>
      </w:r>
    </w:p>
    <w:p w14:paraId="16315C6E" w14:textId="77777777" w:rsidR="00856519" w:rsidRPr="000D2167" w:rsidRDefault="00856519" w:rsidP="00E30973">
      <w:pPr>
        <w:pStyle w:val="Codelistnew"/>
      </w:pPr>
      <w:r w:rsidRPr="000D2167">
        <w:t>S06890A</w:t>
      </w:r>
      <w:r w:rsidRPr="000D2167">
        <w:tab/>
        <w:t>Other specified intracranial injury without loss of consciousness, initial encounter</w:t>
      </w:r>
    </w:p>
    <w:p w14:paraId="7EB3B74E" w14:textId="77777777" w:rsidR="00856519" w:rsidRPr="000D2167" w:rsidRDefault="00856519" w:rsidP="00E30973">
      <w:pPr>
        <w:pStyle w:val="Codelistnew"/>
      </w:pPr>
      <w:r w:rsidRPr="000D2167">
        <w:t>S06890D</w:t>
      </w:r>
      <w:r w:rsidRPr="000D2167">
        <w:tab/>
        <w:t>Other specified intracranial injury without loss of consciousness, subsequent encounter</w:t>
      </w:r>
    </w:p>
    <w:p w14:paraId="4F8C3940" w14:textId="77777777" w:rsidR="00856519" w:rsidRPr="000D2167" w:rsidRDefault="00856519" w:rsidP="00E30973">
      <w:pPr>
        <w:pStyle w:val="Codelistnew"/>
      </w:pPr>
      <w:r w:rsidRPr="000D2167">
        <w:t>S06890S</w:t>
      </w:r>
      <w:r w:rsidRPr="000D2167">
        <w:tab/>
        <w:t>Other specified intracranial injury without loss of consciousness, sequela</w:t>
      </w:r>
    </w:p>
    <w:p w14:paraId="517D274A" w14:textId="77777777" w:rsidR="00856519" w:rsidRPr="000D2167" w:rsidRDefault="00856519" w:rsidP="00E30973">
      <w:pPr>
        <w:pStyle w:val="Codelistnew"/>
      </w:pPr>
      <w:r w:rsidRPr="000D2167">
        <w:t>S06891A</w:t>
      </w:r>
      <w:r w:rsidRPr="000D2167">
        <w:tab/>
        <w:t>Other specified intracranial injury with loss of consciousness of 30 minutes or less, initial encounter</w:t>
      </w:r>
    </w:p>
    <w:p w14:paraId="49590FF5" w14:textId="77777777" w:rsidR="00856519" w:rsidRPr="000D2167" w:rsidRDefault="00856519" w:rsidP="00E30973">
      <w:pPr>
        <w:pStyle w:val="Codelistnew"/>
      </w:pPr>
      <w:r w:rsidRPr="000D2167">
        <w:t>S06891D</w:t>
      </w:r>
      <w:r w:rsidRPr="000D2167">
        <w:tab/>
        <w:t>Other specified intracranial injury with loss of consciousness of 30 minutes or less, subsequent encounter</w:t>
      </w:r>
    </w:p>
    <w:p w14:paraId="78C60E2E" w14:textId="77777777" w:rsidR="00856519" w:rsidRPr="000D2167" w:rsidRDefault="00856519" w:rsidP="00E30973">
      <w:pPr>
        <w:pStyle w:val="Codelistnew"/>
      </w:pPr>
      <w:r w:rsidRPr="000D2167">
        <w:t>S06891S</w:t>
      </w:r>
      <w:r w:rsidRPr="000D2167">
        <w:tab/>
        <w:t>Other specified intracranial injury with loss of consciousness of 30 minutes or less, sequela</w:t>
      </w:r>
    </w:p>
    <w:p w14:paraId="611AF54B" w14:textId="77777777" w:rsidR="00856519" w:rsidRPr="000D2167" w:rsidRDefault="00856519" w:rsidP="00E30973">
      <w:pPr>
        <w:pStyle w:val="Codelistnew"/>
      </w:pPr>
      <w:r w:rsidRPr="000D2167">
        <w:t>S06892A</w:t>
      </w:r>
      <w:r w:rsidRPr="000D2167">
        <w:tab/>
        <w:t>Other specified intracranial injury with loss of consciousness of 31 minutes to 59 minutes, initial encounter</w:t>
      </w:r>
    </w:p>
    <w:p w14:paraId="62411E61" w14:textId="77777777" w:rsidR="00856519" w:rsidRPr="000D2167" w:rsidRDefault="00856519" w:rsidP="00E30973">
      <w:pPr>
        <w:pStyle w:val="Codelistnew"/>
      </w:pPr>
      <w:r w:rsidRPr="000D2167">
        <w:t>S06892D</w:t>
      </w:r>
      <w:r w:rsidRPr="000D2167">
        <w:tab/>
        <w:t>Other specified intracranial injury with loss of consciousness of 31 minutes to 59 minutes, subsequent encounter</w:t>
      </w:r>
    </w:p>
    <w:p w14:paraId="77374ACC" w14:textId="77777777" w:rsidR="00856519" w:rsidRPr="000D2167" w:rsidRDefault="00856519" w:rsidP="00E30973">
      <w:pPr>
        <w:pStyle w:val="Codelistnew"/>
      </w:pPr>
      <w:r w:rsidRPr="000D2167">
        <w:t>S06892S</w:t>
      </w:r>
      <w:r w:rsidRPr="000D2167">
        <w:tab/>
        <w:t>Other specified intracranial injury with loss of consciousness of 31 minutes to 59 minutes, sequela</w:t>
      </w:r>
    </w:p>
    <w:p w14:paraId="1F3D72F7" w14:textId="77777777" w:rsidR="00856519" w:rsidRPr="000D2167" w:rsidRDefault="00856519" w:rsidP="00E30973">
      <w:pPr>
        <w:pStyle w:val="Codelistnew"/>
      </w:pPr>
      <w:r w:rsidRPr="000D2167">
        <w:t>S06893A</w:t>
      </w:r>
      <w:r w:rsidRPr="000D2167">
        <w:tab/>
        <w:t>Other specified intracranial injury with loss of consciousness of 1 hour to 5 hours 59 minutes, initial encounter</w:t>
      </w:r>
    </w:p>
    <w:p w14:paraId="13703524" w14:textId="77777777" w:rsidR="00856519" w:rsidRPr="000D2167" w:rsidRDefault="00856519" w:rsidP="00E30973">
      <w:pPr>
        <w:pStyle w:val="Codelistnew"/>
      </w:pPr>
      <w:r w:rsidRPr="000D2167">
        <w:t>S06893D</w:t>
      </w:r>
      <w:r w:rsidRPr="000D2167">
        <w:tab/>
        <w:t>Other specified intracranial injury with loss of consciousness of 1 hour to 5 hours 59 minutes, subsequent encounter</w:t>
      </w:r>
    </w:p>
    <w:p w14:paraId="52B35D86" w14:textId="77777777" w:rsidR="00856519" w:rsidRPr="000D2167" w:rsidRDefault="00856519" w:rsidP="00E30973">
      <w:pPr>
        <w:pStyle w:val="Codelistnew"/>
      </w:pPr>
      <w:r w:rsidRPr="000D2167">
        <w:lastRenderedPageBreak/>
        <w:t>S06893S</w:t>
      </w:r>
      <w:r w:rsidRPr="000D2167">
        <w:tab/>
        <w:t>Other specified intracranial injury with loss of consciousness of 1 hour to 5 hours 59 minutes, sequela</w:t>
      </w:r>
    </w:p>
    <w:p w14:paraId="4617C767" w14:textId="77777777" w:rsidR="00856519" w:rsidRPr="000D2167" w:rsidRDefault="00856519" w:rsidP="00E30973">
      <w:pPr>
        <w:pStyle w:val="Codelistnew"/>
      </w:pPr>
      <w:r w:rsidRPr="000D2167">
        <w:t>S06894A</w:t>
      </w:r>
      <w:r w:rsidRPr="000D2167">
        <w:tab/>
        <w:t>Other specified intracranial injury with loss of consciousness of 6 hours to 24 hours, initial encounter</w:t>
      </w:r>
    </w:p>
    <w:p w14:paraId="19499F93" w14:textId="77777777" w:rsidR="00856519" w:rsidRPr="000D2167" w:rsidRDefault="00856519" w:rsidP="00E30973">
      <w:pPr>
        <w:pStyle w:val="Codelistnew"/>
      </w:pPr>
      <w:r w:rsidRPr="000D2167">
        <w:t>S06894D</w:t>
      </w:r>
      <w:r w:rsidRPr="000D2167">
        <w:tab/>
        <w:t>Other specified intracranial injury with loss of consciousness of 6 hours to 24 hours, subsequent encounter</w:t>
      </w:r>
    </w:p>
    <w:p w14:paraId="387B861F" w14:textId="77777777" w:rsidR="00856519" w:rsidRPr="000D2167" w:rsidRDefault="00856519" w:rsidP="00E30973">
      <w:pPr>
        <w:pStyle w:val="Codelistnew"/>
      </w:pPr>
      <w:r w:rsidRPr="000D2167">
        <w:t>S06894S</w:t>
      </w:r>
      <w:r w:rsidRPr="000D2167">
        <w:tab/>
        <w:t>Other specified intracranial injury with loss of consciousness of 6 hours to 24 hours, sequela</w:t>
      </w:r>
    </w:p>
    <w:p w14:paraId="75D5242E" w14:textId="77777777" w:rsidR="00856519" w:rsidRPr="000D2167" w:rsidRDefault="00856519" w:rsidP="00E30973">
      <w:pPr>
        <w:pStyle w:val="Codelistnew"/>
      </w:pPr>
      <w:r w:rsidRPr="000D2167">
        <w:t>S06895A</w:t>
      </w:r>
      <w:r w:rsidRPr="000D2167">
        <w:tab/>
        <w:t>Other specified intracranial injury with loss of consciousness greater than 24 hours with return to pre-existing conscious level, initial encounter</w:t>
      </w:r>
    </w:p>
    <w:p w14:paraId="0CD9FF83" w14:textId="77777777" w:rsidR="00856519" w:rsidRPr="000D2167" w:rsidRDefault="00856519" w:rsidP="00E30973">
      <w:pPr>
        <w:pStyle w:val="Codelistnew"/>
      </w:pPr>
      <w:r w:rsidRPr="000D2167">
        <w:t>S06895D</w:t>
      </w:r>
      <w:r w:rsidRPr="000D2167">
        <w:tab/>
        <w:t>Other specified intracranial injury with loss of consciousness greater than 24 hours with return to pre-existing conscious level, subsequent encounter</w:t>
      </w:r>
    </w:p>
    <w:p w14:paraId="222BEF60" w14:textId="77777777" w:rsidR="00856519" w:rsidRPr="000D2167" w:rsidRDefault="00856519" w:rsidP="00E30973">
      <w:pPr>
        <w:pStyle w:val="Codelistnew"/>
      </w:pPr>
      <w:r w:rsidRPr="000D2167">
        <w:t>S06895S</w:t>
      </w:r>
      <w:r w:rsidRPr="000D2167">
        <w:tab/>
        <w:t>Other specified intracranial injury with loss of consciousness greater than 24 hours with return to pre-existing conscious level, sequela</w:t>
      </w:r>
    </w:p>
    <w:p w14:paraId="0A8B04DA" w14:textId="77777777" w:rsidR="00856519" w:rsidRPr="000D2167" w:rsidRDefault="00856519" w:rsidP="00E30973">
      <w:pPr>
        <w:pStyle w:val="Codelistnew"/>
      </w:pPr>
      <w:r w:rsidRPr="000D2167">
        <w:t>S06896A</w:t>
      </w:r>
      <w:r w:rsidRPr="000D2167">
        <w:tab/>
        <w:t>Other specified intracranial injury with loss of consciousness greater than 24 hours without return to pre-existing conscious level with patient surviving, initial encounter</w:t>
      </w:r>
    </w:p>
    <w:p w14:paraId="1245E3E8" w14:textId="77777777" w:rsidR="00856519" w:rsidRPr="000D2167" w:rsidRDefault="00856519" w:rsidP="00E30973">
      <w:pPr>
        <w:pStyle w:val="Codelistnew"/>
      </w:pPr>
      <w:r w:rsidRPr="000D2167">
        <w:t>S06896D</w:t>
      </w:r>
      <w:r w:rsidRPr="000D2167">
        <w:tab/>
        <w:t>Other specified intracranial injury with loss of consciousness greater than 24 hours without return to pre-existing conscious level with patient surviving, subsequent encounter</w:t>
      </w:r>
    </w:p>
    <w:p w14:paraId="1E45046A" w14:textId="77777777" w:rsidR="00856519" w:rsidRPr="000D2167" w:rsidRDefault="00856519" w:rsidP="00E30973">
      <w:pPr>
        <w:pStyle w:val="Codelistnew"/>
      </w:pPr>
      <w:r w:rsidRPr="000D2167">
        <w:t>S06896S</w:t>
      </w:r>
      <w:r w:rsidRPr="000D2167">
        <w:tab/>
        <w:t>Other specified intracranial injury with loss of consciousness greater than 24 hours without return to pre-existing conscious level with patient surviving, sequela</w:t>
      </w:r>
    </w:p>
    <w:p w14:paraId="58C714C6" w14:textId="77777777" w:rsidR="00856519" w:rsidRPr="000D2167" w:rsidRDefault="00856519" w:rsidP="00E30973">
      <w:pPr>
        <w:pStyle w:val="Codelistnew"/>
      </w:pPr>
      <w:r w:rsidRPr="000D2167">
        <w:t>S06897A</w:t>
      </w:r>
      <w:r w:rsidRPr="000D2167">
        <w:tab/>
        <w:t>Other specified intracranial injury with loss of consciousness of any duration with death due to brain injury prior to regaining consciousness, initial encounter</w:t>
      </w:r>
    </w:p>
    <w:p w14:paraId="6874C798" w14:textId="77777777" w:rsidR="00856519" w:rsidRPr="000D2167" w:rsidRDefault="00856519" w:rsidP="00E30973">
      <w:pPr>
        <w:pStyle w:val="Codelistnew"/>
      </w:pPr>
      <w:r w:rsidRPr="000D2167">
        <w:t>S06898A</w:t>
      </w:r>
      <w:r w:rsidRPr="000D2167">
        <w:tab/>
        <w:t>Other specified intracranial injury with loss of consciousness of any duration with death due to other cause prior to regaining consciousness, initial encounter</w:t>
      </w:r>
    </w:p>
    <w:p w14:paraId="6319FFFD" w14:textId="77777777" w:rsidR="00856519" w:rsidRPr="000D2167" w:rsidRDefault="00856519" w:rsidP="00E30973">
      <w:pPr>
        <w:pStyle w:val="Codelistnew"/>
      </w:pPr>
      <w:r w:rsidRPr="000D2167">
        <w:t>S06899A</w:t>
      </w:r>
      <w:r w:rsidRPr="000D2167">
        <w:tab/>
        <w:t>Other specified intracranial injury with loss of consciousness of unspecified duration, initial encounter</w:t>
      </w:r>
    </w:p>
    <w:p w14:paraId="777E6AB8" w14:textId="77777777" w:rsidR="00856519" w:rsidRPr="000D2167" w:rsidRDefault="00856519" w:rsidP="00E30973">
      <w:pPr>
        <w:pStyle w:val="Codelistnew"/>
      </w:pPr>
      <w:r w:rsidRPr="000D2167">
        <w:t>S06899D</w:t>
      </w:r>
      <w:r w:rsidRPr="000D2167">
        <w:tab/>
        <w:t>Other specified intracranial injury with loss of consciousness of unspecified duration, subsequent encounter</w:t>
      </w:r>
    </w:p>
    <w:p w14:paraId="47D0FE91" w14:textId="77777777" w:rsidR="00856519" w:rsidRPr="000D2167" w:rsidRDefault="00856519" w:rsidP="00E30973">
      <w:pPr>
        <w:pStyle w:val="Codelistnew"/>
      </w:pPr>
      <w:r w:rsidRPr="000D2167">
        <w:t>S06899S</w:t>
      </w:r>
      <w:r w:rsidRPr="000D2167">
        <w:tab/>
        <w:t>Other specified intracranial injury with loss of consciousness of unspecified duration, sequela</w:t>
      </w:r>
    </w:p>
    <w:p w14:paraId="37C2E5E8" w14:textId="77777777" w:rsidR="00856519" w:rsidRPr="000D2167" w:rsidRDefault="00856519" w:rsidP="00E30973">
      <w:pPr>
        <w:pStyle w:val="Codelistnew"/>
      </w:pPr>
      <w:r w:rsidRPr="000D2167">
        <w:t>S069X0A</w:t>
      </w:r>
      <w:r w:rsidRPr="000D2167">
        <w:tab/>
        <w:t>Unspecified intracranial injury without loss of consciousness, initial encounter</w:t>
      </w:r>
    </w:p>
    <w:p w14:paraId="4AFAB7F8" w14:textId="77777777" w:rsidR="00856519" w:rsidRPr="000D2167" w:rsidRDefault="00856519" w:rsidP="00E30973">
      <w:pPr>
        <w:pStyle w:val="Codelistnew"/>
      </w:pPr>
      <w:r w:rsidRPr="000D2167">
        <w:t>S069X0D</w:t>
      </w:r>
      <w:r w:rsidRPr="000D2167">
        <w:tab/>
        <w:t>Unspecified intracranial injury without loss of consciousness, subsequent encounter</w:t>
      </w:r>
    </w:p>
    <w:p w14:paraId="0F7071E6" w14:textId="77777777" w:rsidR="00856519" w:rsidRPr="000D2167" w:rsidRDefault="00856519" w:rsidP="00E30973">
      <w:pPr>
        <w:pStyle w:val="Codelistnew"/>
      </w:pPr>
      <w:r w:rsidRPr="000D2167">
        <w:t>S069X0S</w:t>
      </w:r>
      <w:r w:rsidRPr="000D2167">
        <w:tab/>
        <w:t>Unspecified intracranial injury without loss of consciousness, sequela</w:t>
      </w:r>
    </w:p>
    <w:p w14:paraId="67CE3EFF" w14:textId="77777777" w:rsidR="00856519" w:rsidRPr="000D2167" w:rsidRDefault="00856519" w:rsidP="00E30973">
      <w:pPr>
        <w:pStyle w:val="Codelistnew"/>
      </w:pPr>
      <w:r w:rsidRPr="000D2167">
        <w:t>S069X1A</w:t>
      </w:r>
      <w:r w:rsidRPr="000D2167">
        <w:tab/>
        <w:t>Unspecified intracranial injury with loss of consciousness of 30 minutes or less, initial encounter</w:t>
      </w:r>
    </w:p>
    <w:p w14:paraId="6E53B08C" w14:textId="77777777" w:rsidR="00856519" w:rsidRPr="000D2167" w:rsidRDefault="00856519" w:rsidP="00E30973">
      <w:pPr>
        <w:pStyle w:val="Codelistnew"/>
      </w:pPr>
      <w:r w:rsidRPr="000D2167">
        <w:t>S069X1D</w:t>
      </w:r>
      <w:r w:rsidRPr="000D2167">
        <w:tab/>
        <w:t>Unspecified intracranial injury with loss of consciousness of 30 minutes or less, subsequent encounter</w:t>
      </w:r>
    </w:p>
    <w:p w14:paraId="1BA8EAFD" w14:textId="77777777" w:rsidR="00856519" w:rsidRPr="000D2167" w:rsidRDefault="00856519" w:rsidP="00E30973">
      <w:pPr>
        <w:pStyle w:val="Codelistnew"/>
      </w:pPr>
      <w:r w:rsidRPr="000D2167">
        <w:lastRenderedPageBreak/>
        <w:t>S069X1S</w:t>
      </w:r>
      <w:r w:rsidRPr="000D2167">
        <w:tab/>
        <w:t>Unspecified intracranial injury with loss of consciousness of 30 minutes or less, sequela</w:t>
      </w:r>
    </w:p>
    <w:p w14:paraId="3A4BB6C4" w14:textId="77777777" w:rsidR="00856519" w:rsidRPr="000D2167" w:rsidRDefault="00856519" w:rsidP="00E30973">
      <w:pPr>
        <w:pStyle w:val="Codelistnew"/>
      </w:pPr>
      <w:r w:rsidRPr="000D2167">
        <w:t>S069X2A</w:t>
      </w:r>
      <w:r w:rsidRPr="000D2167">
        <w:tab/>
        <w:t>Unspecified intracranial injury with loss of consciousness of 31 minutes to 59 minutes, initial encounter</w:t>
      </w:r>
    </w:p>
    <w:p w14:paraId="05AF424A" w14:textId="77777777" w:rsidR="00856519" w:rsidRPr="000D2167" w:rsidRDefault="00856519" w:rsidP="00E30973">
      <w:pPr>
        <w:pStyle w:val="Codelistnew"/>
      </w:pPr>
      <w:r w:rsidRPr="000D2167">
        <w:t>S069X2D</w:t>
      </w:r>
      <w:r w:rsidRPr="000D2167">
        <w:tab/>
        <w:t>Unspecified intracranial injury with loss of consciousness of 31 minutes to 59 minutes, subsequent encounter</w:t>
      </w:r>
    </w:p>
    <w:p w14:paraId="2F8ED67E" w14:textId="77777777" w:rsidR="00856519" w:rsidRPr="000D2167" w:rsidRDefault="00856519" w:rsidP="00E30973">
      <w:pPr>
        <w:pStyle w:val="Codelistnew"/>
      </w:pPr>
      <w:r w:rsidRPr="000D2167">
        <w:t>S069X2S</w:t>
      </w:r>
      <w:r w:rsidRPr="000D2167">
        <w:tab/>
        <w:t>Unspecified intracranial injury with loss of consciousness of 31 minutes to 59 minutes, sequela</w:t>
      </w:r>
    </w:p>
    <w:p w14:paraId="15C76FCD" w14:textId="77777777" w:rsidR="00856519" w:rsidRPr="000D2167" w:rsidRDefault="00856519" w:rsidP="00E30973">
      <w:pPr>
        <w:pStyle w:val="Codelistnew"/>
      </w:pPr>
      <w:r w:rsidRPr="000D2167">
        <w:t>S069X3A</w:t>
      </w:r>
      <w:r w:rsidRPr="000D2167">
        <w:tab/>
        <w:t>Unspecified intracranial injury with loss of consciousness of 1 hour to 5 hours 59 minutes, initial encounter</w:t>
      </w:r>
    </w:p>
    <w:p w14:paraId="1F18BEA7" w14:textId="77777777" w:rsidR="00856519" w:rsidRPr="000D2167" w:rsidRDefault="00856519" w:rsidP="00E30973">
      <w:pPr>
        <w:pStyle w:val="Codelistnew"/>
      </w:pPr>
      <w:r w:rsidRPr="000D2167">
        <w:t>S069X3D</w:t>
      </w:r>
      <w:r w:rsidRPr="000D2167">
        <w:tab/>
        <w:t>Unspecified intracranial injury with loss of consciousness of 1 hour to 5 hours 59 minutes, subsequent encounter</w:t>
      </w:r>
    </w:p>
    <w:p w14:paraId="1356C278" w14:textId="77777777" w:rsidR="00856519" w:rsidRPr="000D2167" w:rsidRDefault="00856519" w:rsidP="00E30973">
      <w:pPr>
        <w:pStyle w:val="Codelistnew"/>
      </w:pPr>
      <w:r w:rsidRPr="000D2167">
        <w:t>S069X3S</w:t>
      </w:r>
      <w:r w:rsidRPr="000D2167">
        <w:tab/>
        <w:t>Unspecified intracranial injury with loss of consciousness of 1 hour to 5 hours 59 minutes, sequela</w:t>
      </w:r>
    </w:p>
    <w:p w14:paraId="026F391C" w14:textId="77777777" w:rsidR="00856519" w:rsidRPr="000D2167" w:rsidRDefault="00856519" w:rsidP="00E30973">
      <w:pPr>
        <w:pStyle w:val="Codelistnew"/>
      </w:pPr>
      <w:r w:rsidRPr="000D2167">
        <w:t>S069X4A</w:t>
      </w:r>
      <w:r w:rsidRPr="000D2167">
        <w:tab/>
        <w:t>Unspecified intracranial injury with loss of consciousness of 6 hours to 24 hours, initial encounter</w:t>
      </w:r>
    </w:p>
    <w:p w14:paraId="7FEE8D88" w14:textId="77777777" w:rsidR="00856519" w:rsidRPr="000D2167" w:rsidRDefault="00856519" w:rsidP="00E30973">
      <w:pPr>
        <w:pStyle w:val="Codelistnew"/>
      </w:pPr>
      <w:r w:rsidRPr="000D2167">
        <w:t>S069X4D</w:t>
      </w:r>
      <w:r w:rsidRPr="000D2167">
        <w:tab/>
        <w:t>Unspecified intracranial injury with loss of consciousness of 6 hours to 24 hours, subsequent encounter</w:t>
      </w:r>
    </w:p>
    <w:p w14:paraId="7DB89A9C" w14:textId="77777777" w:rsidR="00856519" w:rsidRPr="000D2167" w:rsidRDefault="00856519" w:rsidP="00E30973">
      <w:pPr>
        <w:pStyle w:val="Codelistnew"/>
      </w:pPr>
      <w:r w:rsidRPr="000D2167">
        <w:t>S069X4S</w:t>
      </w:r>
      <w:r w:rsidRPr="000D2167">
        <w:tab/>
        <w:t>Unspecified intracranial injury with loss of consciousness of 6 hours to 24 hours, sequela</w:t>
      </w:r>
    </w:p>
    <w:p w14:paraId="2E103B59" w14:textId="77777777" w:rsidR="00856519" w:rsidRPr="000D2167" w:rsidRDefault="00856519" w:rsidP="00E30973">
      <w:pPr>
        <w:pStyle w:val="Codelistnew"/>
      </w:pPr>
      <w:r w:rsidRPr="000D2167">
        <w:t>S069X5A</w:t>
      </w:r>
      <w:r w:rsidRPr="000D2167">
        <w:tab/>
        <w:t>Unspecified intracranial injury with loss of consciousness greater than 24 hours with return to pre-existing conscious level, initial encounter</w:t>
      </w:r>
    </w:p>
    <w:p w14:paraId="3FC195BB" w14:textId="77777777" w:rsidR="00856519" w:rsidRPr="000D2167" w:rsidRDefault="00856519" w:rsidP="00E30973">
      <w:pPr>
        <w:pStyle w:val="Codelistnew"/>
      </w:pPr>
      <w:r w:rsidRPr="000D2167">
        <w:t>S069X5D</w:t>
      </w:r>
      <w:r w:rsidRPr="000D2167">
        <w:tab/>
        <w:t>Unspecified intracranial injury with loss of consciousness greater than 24 hours with return to pre-existing conscious level, subsequent encounter</w:t>
      </w:r>
    </w:p>
    <w:p w14:paraId="0099FCF5" w14:textId="77777777" w:rsidR="00856519" w:rsidRPr="000D2167" w:rsidRDefault="00856519" w:rsidP="00E30973">
      <w:pPr>
        <w:pStyle w:val="Codelistnew"/>
      </w:pPr>
      <w:r w:rsidRPr="000D2167">
        <w:t>S069X5S</w:t>
      </w:r>
      <w:r w:rsidRPr="000D2167">
        <w:tab/>
        <w:t>Unspecified intracranial injury with loss of consciousness greater than 24 hours with return to pre-existing conscious level, sequela</w:t>
      </w:r>
    </w:p>
    <w:p w14:paraId="2E89E433" w14:textId="77777777" w:rsidR="00856519" w:rsidRPr="000D2167" w:rsidRDefault="00856519" w:rsidP="00E30973">
      <w:pPr>
        <w:pStyle w:val="Codelistnew"/>
      </w:pPr>
      <w:r w:rsidRPr="000D2167">
        <w:t>S069X6A</w:t>
      </w:r>
      <w:r w:rsidRPr="000D2167">
        <w:tab/>
        <w:t>Unspecified intracranial injury with loss of consciousness greater than 24 hours without return to pre-existing conscious level with patient surviving, initial encounter</w:t>
      </w:r>
    </w:p>
    <w:p w14:paraId="7B043DE9" w14:textId="77777777" w:rsidR="00856519" w:rsidRPr="000D2167" w:rsidRDefault="00856519" w:rsidP="00E30973">
      <w:pPr>
        <w:pStyle w:val="Codelistnew"/>
      </w:pPr>
      <w:r w:rsidRPr="000D2167">
        <w:t>S069X6D</w:t>
      </w:r>
      <w:r w:rsidRPr="000D2167">
        <w:tab/>
        <w:t>Unspecified intracranial injury with loss of consciousness greater than 24 hours without return to pre-existing conscious level with patient surviving, subsequent encounter</w:t>
      </w:r>
    </w:p>
    <w:p w14:paraId="6CC800A0" w14:textId="77777777" w:rsidR="00856519" w:rsidRPr="000D2167" w:rsidRDefault="00856519" w:rsidP="00E30973">
      <w:pPr>
        <w:pStyle w:val="Codelistnew"/>
      </w:pPr>
      <w:r w:rsidRPr="000D2167">
        <w:t>S069X6S</w:t>
      </w:r>
      <w:r w:rsidRPr="000D2167">
        <w:tab/>
        <w:t>Unspecified intracranial injury with loss of consciousness greater than 24 hours without return to pre-existing conscious level with patient surviving, sequela</w:t>
      </w:r>
    </w:p>
    <w:p w14:paraId="4FCCEECA" w14:textId="77777777" w:rsidR="00856519" w:rsidRPr="000D2167" w:rsidRDefault="00856519" w:rsidP="00E30973">
      <w:pPr>
        <w:pStyle w:val="Codelistnew"/>
      </w:pPr>
      <w:r w:rsidRPr="000D2167">
        <w:t>S069X7A</w:t>
      </w:r>
      <w:r w:rsidRPr="000D2167">
        <w:tab/>
        <w:t>Unspecified intracranial injury with loss of consciousness of any duration with death due to brain injury prior to regaining consciousness, initial encounter</w:t>
      </w:r>
    </w:p>
    <w:p w14:paraId="03F18E2F" w14:textId="77777777" w:rsidR="00856519" w:rsidRPr="000D2167" w:rsidRDefault="00856519" w:rsidP="00E30973">
      <w:pPr>
        <w:pStyle w:val="Codelistnew"/>
      </w:pPr>
      <w:r w:rsidRPr="000D2167">
        <w:t>S069X8A</w:t>
      </w:r>
      <w:r w:rsidRPr="000D2167">
        <w:tab/>
        <w:t>Unspecified intracranial injury with loss of consciousness of any duration with death due to other cause prior to regaining consciousness, initial encounter</w:t>
      </w:r>
    </w:p>
    <w:p w14:paraId="64E84989" w14:textId="77777777" w:rsidR="00856519" w:rsidRPr="000D2167" w:rsidRDefault="00856519" w:rsidP="00E30973">
      <w:pPr>
        <w:pStyle w:val="Codelistnew"/>
      </w:pPr>
      <w:r w:rsidRPr="000D2167">
        <w:t>S069X9A</w:t>
      </w:r>
      <w:r w:rsidRPr="000D2167">
        <w:tab/>
        <w:t>Unspecified intracranial injury with loss of consciousness of unspecified duration, initial encounter</w:t>
      </w:r>
    </w:p>
    <w:p w14:paraId="3E59E9E8" w14:textId="77777777" w:rsidR="00856519" w:rsidRPr="000D2167" w:rsidRDefault="00856519" w:rsidP="00E30973">
      <w:pPr>
        <w:pStyle w:val="Codelistnew"/>
      </w:pPr>
      <w:r w:rsidRPr="000D2167">
        <w:t>S069X9D</w:t>
      </w:r>
      <w:r w:rsidRPr="000D2167">
        <w:tab/>
        <w:t>Unspecified intracranial injury with loss of consciousness of unspecified duration, subsequent encounter</w:t>
      </w:r>
    </w:p>
    <w:p w14:paraId="1A6F3AA8" w14:textId="77777777" w:rsidR="00856519" w:rsidRPr="000D2167" w:rsidRDefault="00856519" w:rsidP="00E30973">
      <w:pPr>
        <w:pStyle w:val="Codelistnew"/>
      </w:pPr>
      <w:r w:rsidRPr="000D2167">
        <w:lastRenderedPageBreak/>
        <w:t>S069X9S</w:t>
      </w:r>
      <w:r w:rsidRPr="000D2167">
        <w:tab/>
        <w:t>Unspecified intracranial injury with loss of consciousness of unspecified duration, sequela</w:t>
      </w:r>
    </w:p>
    <w:p w14:paraId="3829FC8C" w14:textId="77777777" w:rsidR="00856519" w:rsidRPr="000D2167" w:rsidRDefault="00856519" w:rsidP="00E30973">
      <w:pPr>
        <w:pStyle w:val="Codelistnew"/>
      </w:pPr>
      <w:r w:rsidRPr="000D2167">
        <w:t>T360X1A</w:t>
      </w:r>
      <w:r w:rsidRPr="000D2167">
        <w:tab/>
        <w:t>Poisoning by penicillins, accidental (unintentional), initial encounter</w:t>
      </w:r>
    </w:p>
    <w:p w14:paraId="3DCA6592" w14:textId="77777777" w:rsidR="00856519" w:rsidRPr="000D2167" w:rsidRDefault="00856519" w:rsidP="00E30973">
      <w:pPr>
        <w:pStyle w:val="Codelistnew"/>
      </w:pPr>
      <w:r w:rsidRPr="000D2167">
        <w:t>T360X1D</w:t>
      </w:r>
      <w:r w:rsidRPr="000D2167">
        <w:tab/>
        <w:t>Poisoning by penicillins, accidental (unintentional), subsequent encounter</w:t>
      </w:r>
    </w:p>
    <w:p w14:paraId="18A75C4C" w14:textId="77777777" w:rsidR="00856519" w:rsidRPr="000D2167" w:rsidRDefault="00856519" w:rsidP="00E30973">
      <w:pPr>
        <w:pStyle w:val="Codelistnew"/>
      </w:pPr>
      <w:r w:rsidRPr="000D2167">
        <w:t>T360X1S</w:t>
      </w:r>
      <w:r w:rsidRPr="000D2167">
        <w:tab/>
        <w:t>Poisoning by penicillins, accidental (unintentional), sequela</w:t>
      </w:r>
    </w:p>
    <w:p w14:paraId="678C834F" w14:textId="77777777" w:rsidR="00856519" w:rsidRPr="000D2167" w:rsidRDefault="00856519" w:rsidP="00E30973">
      <w:pPr>
        <w:pStyle w:val="Codelistnew"/>
      </w:pPr>
      <w:r w:rsidRPr="000D2167">
        <w:t>T360X2A</w:t>
      </w:r>
      <w:r w:rsidRPr="000D2167">
        <w:tab/>
        <w:t>Poisoning by penicillins, intentional self-harm, initial encounter</w:t>
      </w:r>
    </w:p>
    <w:p w14:paraId="14965447" w14:textId="77777777" w:rsidR="00856519" w:rsidRPr="000D2167" w:rsidRDefault="00856519" w:rsidP="00E30973">
      <w:pPr>
        <w:pStyle w:val="Codelistnew"/>
      </w:pPr>
      <w:r w:rsidRPr="000D2167">
        <w:t>T360X2D</w:t>
      </w:r>
      <w:r w:rsidRPr="000D2167">
        <w:tab/>
        <w:t>Poisoning by penicillins, intentional self-harm, subsequent encounter</w:t>
      </w:r>
    </w:p>
    <w:p w14:paraId="662BF4D1" w14:textId="77777777" w:rsidR="00856519" w:rsidRPr="000D2167" w:rsidRDefault="00856519" w:rsidP="00E30973">
      <w:pPr>
        <w:pStyle w:val="Codelistnew"/>
      </w:pPr>
      <w:r w:rsidRPr="000D2167">
        <w:t>T360X2S</w:t>
      </w:r>
      <w:r w:rsidRPr="000D2167">
        <w:tab/>
        <w:t>Poisoning by penicillins, intentional self-harm, sequela</w:t>
      </w:r>
    </w:p>
    <w:p w14:paraId="3F5BEBA3" w14:textId="77777777" w:rsidR="00856519" w:rsidRPr="000D2167" w:rsidRDefault="00856519" w:rsidP="00E30973">
      <w:pPr>
        <w:pStyle w:val="Codelistnew"/>
      </w:pPr>
      <w:r w:rsidRPr="000D2167">
        <w:t>T360X3A</w:t>
      </w:r>
      <w:r w:rsidRPr="000D2167">
        <w:tab/>
        <w:t>Poisoning by penicillins, assault, initial encounter</w:t>
      </w:r>
    </w:p>
    <w:p w14:paraId="446BB3C4" w14:textId="77777777" w:rsidR="00856519" w:rsidRPr="000D2167" w:rsidRDefault="00856519" w:rsidP="00E30973">
      <w:pPr>
        <w:pStyle w:val="Codelistnew"/>
      </w:pPr>
      <w:r w:rsidRPr="000D2167">
        <w:t>T360X3D</w:t>
      </w:r>
      <w:r w:rsidRPr="000D2167">
        <w:tab/>
        <w:t>Poisoning by penicillins, assault, subsequent encounter</w:t>
      </w:r>
    </w:p>
    <w:p w14:paraId="72DC4117" w14:textId="77777777" w:rsidR="00856519" w:rsidRPr="000D2167" w:rsidRDefault="00856519" w:rsidP="00E30973">
      <w:pPr>
        <w:pStyle w:val="Codelistnew"/>
      </w:pPr>
      <w:r w:rsidRPr="000D2167">
        <w:t>T360X3S</w:t>
      </w:r>
      <w:r w:rsidRPr="000D2167">
        <w:tab/>
        <w:t>Poisoning by penicillins, assault, sequela</w:t>
      </w:r>
    </w:p>
    <w:p w14:paraId="06B9F5DC" w14:textId="77777777" w:rsidR="00856519" w:rsidRPr="000D2167" w:rsidRDefault="00856519" w:rsidP="00E30973">
      <w:pPr>
        <w:pStyle w:val="Codelistnew"/>
      </w:pPr>
      <w:r w:rsidRPr="000D2167">
        <w:t>T360X4A</w:t>
      </w:r>
      <w:r w:rsidRPr="000D2167">
        <w:tab/>
        <w:t>Poisoning by penicillins, undetermined, initial encounter</w:t>
      </w:r>
    </w:p>
    <w:p w14:paraId="2719BEFB" w14:textId="77777777" w:rsidR="00856519" w:rsidRPr="000D2167" w:rsidRDefault="00856519" w:rsidP="00E30973">
      <w:pPr>
        <w:pStyle w:val="Codelistnew"/>
      </w:pPr>
      <w:r w:rsidRPr="000D2167">
        <w:t>T360X4D</w:t>
      </w:r>
      <w:r w:rsidRPr="000D2167">
        <w:tab/>
        <w:t>Poisoning by penicillins, undetermined, subsequent encounter</w:t>
      </w:r>
    </w:p>
    <w:p w14:paraId="21C076A8" w14:textId="77777777" w:rsidR="00856519" w:rsidRPr="000D2167" w:rsidRDefault="00856519" w:rsidP="00E30973">
      <w:pPr>
        <w:pStyle w:val="Codelistnew"/>
      </w:pPr>
      <w:r w:rsidRPr="000D2167">
        <w:t>T360X4S</w:t>
      </w:r>
      <w:r w:rsidRPr="000D2167">
        <w:tab/>
        <w:t>Poisoning by penicillins, undetermined, sequela</w:t>
      </w:r>
    </w:p>
    <w:p w14:paraId="6F94CBD7" w14:textId="77777777" w:rsidR="00856519" w:rsidRPr="000D2167" w:rsidRDefault="00856519" w:rsidP="00E30973">
      <w:pPr>
        <w:pStyle w:val="Codelistnew"/>
      </w:pPr>
      <w:r w:rsidRPr="000D2167">
        <w:t>T360X5A</w:t>
      </w:r>
      <w:r w:rsidRPr="000D2167">
        <w:tab/>
        <w:t>Adverse effect of penicillins, initial encounter</w:t>
      </w:r>
    </w:p>
    <w:p w14:paraId="3A5CFBE1" w14:textId="77777777" w:rsidR="00856519" w:rsidRPr="000D2167" w:rsidRDefault="00856519" w:rsidP="00E30973">
      <w:pPr>
        <w:pStyle w:val="Codelistnew"/>
      </w:pPr>
      <w:r w:rsidRPr="000D2167">
        <w:t>T360X5D</w:t>
      </w:r>
      <w:r w:rsidRPr="000D2167">
        <w:tab/>
        <w:t>Adverse effect of penicillins, subsequent encounter</w:t>
      </w:r>
    </w:p>
    <w:p w14:paraId="1C37BB7C" w14:textId="77777777" w:rsidR="00856519" w:rsidRPr="000D2167" w:rsidRDefault="00856519" w:rsidP="00E30973">
      <w:pPr>
        <w:pStyle w:val="Codelistnew"/>
      </w:pPr>
      <w:r w:rsidRPr="000D2167">
        <w:t>T360X5S</w:t>
      </w:r>
      <w:r w:rsidRPr="000D2167">
        <w:tab/>
        <w:t>Adverse effect of penicillins, sequela</w:t>
      </w:r>
    </w:p>
    <w:p w14:paraId="2120483C" w14:textId="77777777" w:rsidR="00856519" w:rsidRPr="000D2167" w:rsidRDefault="00856519" w:rsidP="00E30973">
      <w:pPr>
        <w:pStyle w:val="Codelistnew"/>
      </w:pPr>
      <w:r w:rsidRPr="000D2167">
        <w:t>T360X6A</w:t>
      </w:r>
      <w:r w:rsidRPr="000D2167">
        <w:tab/>
        <w:t>Underdosing of penicillins, initial encounter</w:t>
      </w:r>
    </w:p>
    <w:p w14:paraId="6E7FE482" w14:textId="77777777" w:rsidR="00856519" w:rsidRPr="000D2167" w:rsidRDefault="00856519" w:rsidP="00E30973">
      <w:pPr>
        <w:pStyle w:val="Codelistnew"/>
      </w:pPr>
      <w:r w:rsidRPr="000D2167">
        <w:t>T360X6D</w:t>
      </w:r>
      <w:r w:rsidRPr="000D2167">
        <w:tab/>
        <w:t>Underdosing of penicillins, subsequent encounter</w:t>
      </w:r>
    </w:p>
    <w:p w14:paraId="3B6E50B4" w14:textId="77777777" w:rsidR="00856519" w:rsidRPr="000D2167" w:rsidRDefault="00856519" w:rsidP="00E30973">
      <w:pPr>
        <w:pStyle w:val="Codelistnew"/>
      </w:pPr>
      <w:r w:rsidRPr="000D2167">
        <w:t>T360X6S</w:t>
      </w:r>
      <w:r w:rsidRPr="000D2167">
        <w:tab/>
        <w:t>Underdosing of penicillins, sequela</w:t>
      </w:r>
    </w:p>
    <w:p w14:paraId="121ADE70" w14:textId="77777777" w:rsidR="00856519" w:rsidRPr="000D2167" w:rsidRDefault="00856519" w:rsidP="00E30973">
      <w:pPr>
        <w:pStyle w:val="Codelistnew"/>
      </w:pPr>
      <w:r w:rsidRPr="000D2167">
        <w:t>T361X1A</w:t>
      </w:r>
      <w:r w:rsidRPr="000D2167">
        <w:tab/>
        <w:t>Poisoning by cephalosporins and other beta-lactam antibiotics, accidental (unintentional), initial encounter</w:t>
      </w:r>
    </w:p>
    <w:p w14:paraId="2BD42862" w14:textId="77777777" w:rsidR="00856519" w:rsidRPr="000D2167" w:rsidRDefault="00856519" w:rsidP="00E30973">
      <w:pPr>
        <w:pStyle w:val="Codelistnew"/>
      </w:pPr>
      <w:r w:rsidRPr="000D2167">
        <w:t>T361X1D</w:t>
      </w:r>
      <w:r w:rsidRPr="000D2167">
        <w:tab/>
        <w:t>Poisoning by cephalosporins and other beta-lactam antibiotics, accidental (unintentional), subsequent encounter</w:t>
      </w:r>
    </w:p>
    <w:p w14:paraId="051E0C33" w14:textId="77777777" w:rsidR="00856519" w:rsidRPr="000D2167" w:rsidRDefault="00856519" w:rsidP="00E30973">
      <w:pPr>
        <w:pStyle w:val="Codelistnew"/>
      </w:pPr>
      <w:r w:rsidRPr="000D2167">
        <w:t>T361X1S</w:t>
      </w:r>
      <w:r w:rsidRPr="000D2167">
        <w:tab/>
        <w:t>Poisoning by cephalosporins and other beta-lactam antibiotics, accidental (unintentional), sequela</w:t>
      </w:r>
    </w:p>
    <w:p w14:paraId="6CC6B6C6" w14:textId="77777777" w:rsidR="00856519" w:rsidRPr="000D2167" w:rsidRDefault="00856519" w:rsidP="00E30973">
      <w:pPr>
        <w:pStyle w:val="Codelistnew"/>
      </w:pPr>
      <w:r w:rsidRPr="000D2167">
        <w:t>T361X2A</w:t>
      </w:r>
      <w:r w:rsidRPr="000D2167">
        <w:tab/>
        <w:t>Poisoning by cephalosporins and other beta-lactam antibiotics, intentional self-harm, initial encounter</w:t>
      </w:r>
    </w:p>
    <w:p w14:paraId="1E5EB741" w14:textId="77777777" w:rsidR="00856519" w:rsidRPr="000D2167" w:rsidRDefault="00856519" w:rsidP="00E30973">
      <w:pPr>
        <w:pStyle w:val="Codelistnew"/>
      </w:pPr>
      <w:r w:rsidRPr="000D2167">
        <w:t>T361X2D</w:t>
      </w:r>
      <w:r w:rsidRPr="000D2167">
        <w:tab/>
        <w:t>Poisoning by cephalosporins and other beta-lactam antibiotics, intentional self-harm, subsequent encounter</w:t>
      </w:r>
    </w:p>
    <w:p w14:paraId="32A8ECB1" w14:textId="77777777" w:rsidR="00856519" w:rsidRPr="000D2167" w:rsidRDefault="00856519" w:rsidP="00E30973">
      <w:pPr>
        <w:pStyle w:val="Codelistnew"/>
      </w:pPr>
      <w:r w:rsidRPr="000D2167">
        <w:t>T361X2S</w:t>
      </w:r>
      <w:r w:rsidRPr="000D2167">
        <w:tab/>
        <w:t>Poisoning by cephalosporins and other beta-lactam antibiotics, intentional self-harm, sequela</w:t>
      </w:r>
    </w:p>
    <w:p w14:paraId="158CFEFF" w14:textId="77777777" w:rsidR="00856519" w:rsidRPr="000D2167" w:rsidRDefault="00856519" w:rsidP="00E30973">
      <w:pPr>
        <w:pStyle w:val="Codelistnew"/>
      </w:pPr>
      <w:r w:rsidRPr="000D2167">
        <w:t>T361X3A</w:t>
      </w:r>
      <w:r w:rsidRPr="000D2167">
        <w:tab/>
        <w:t>Poisoning by cephalosporins and other beta-lactam antibiotics, assault, initial encounter</w:t>
      </w:r>
    </w:p>
    <w:p w14:paraId="5D1F350E" w14:textId="77777777" w:rsidR="00856519" w:rsidRPr="000D2167" w:rsidRDefault="00856519" w:rsidP="00E30973">
      <w:pPr>
        <w:pStyle w:val="Codelistnew"/>
      </w:pPr>
      <w:r w:rsidRPr="000D2167">
        <w:t>T361X3D</w:t>
      </w:r>
      <w:r w:rsidRPr="000D2167">
        <w:tab/>
        <w:t>Poisoning by cephalosporins and other beta-lactam antibiotics, assault, subsequent encounter</w:t>
      </w:r>
    </w:p>
    <w:p w14:paraId="114351AD" w14:textId="77777777" w:rsidR="00856519" w:rsidRPr="000D2167" w:rsidRDefault="00856519" w:rsidP="00E30973">
      <w:pPr>
        <w:pStyle w:val="Codelistnew"/>
      </w:pPr>
      <w:r w:rsidRPr="000D2167">
        <w:t>T361X3S</w:t>
      </w:r>
      <w:r w:rsidRPr="000D2167">
        <w:tab/>
        <w:t>Poisoning by cephalosporins and other beta-lactam antibiotics, assault, sequela</w:t>
      </w:r>
    </w:p>
    <w:p w14:paraId="5EA1096D" w14:textId="77777777" w:rsidR="00856519" w:rsidRPr="000D2167" w:rsidRDefault="00856519" w:rsidP="00E30973">
      <w:pPr>
        <w:pStyle w:val="Codelistnew"/>
      </w:pPr>
      <w:r w:rsidRPr="000D2167">
        <w:t>T361X4A</w:t>
      </w:r>
      <w:r w:rsidRPr="000D2167">
        <w:tab/>
        <w:t>Poisoning by cephalosporins and other beta-lactam antibiotics, undetermined, initial encounter</w:t>
      </w:r>
    </w:p>
    <w:p w14:paraId="62F3818C" w14:textId="77777777" w:rsidR="00856519" w:rsidRPr="000D2167" w:rsidRDefault="00856519" w:rsidP="00E30973">
      <w:pPr>
        <w:pStyle w:val="Codelistnew"/>
      </w:pPr>
      <w:r w:rsidRPr="000D2167">
        <w:t>T361X4D</w:t>
      </w:r>
      <w:r w:rsidRPr="000D2167">
        <w:tab/>
        <w:t>Poisoning by cephalosporins and other beta-lactam antibiotics, undetermined, subsequent encounter</w:t>
      </w:r>
    </w:p>
    <w:p w14:paraId="32BDC7BA" w14:textId="77777777" w:rsidR="00856519" w:rsidRPr="000D2167" w:rsidRDefault="00856519" w:rsidP="00E30973">
      <w:pPr>
        <w:pStyle w:val="Codelistnew"/>
      </w:pPr>
      <w:r w:rsidRPr="000D2167">
        <w:t>T361X4S</w:t>
      </w:r>
      <w:r w:rsidRPr="000D2167">
        <w:tab/>
        <w:t>Poisoning by cephalosporins and other beta-lactam antibiotics, undetermined, sequela</w:t>
      </w:r>
    </w:p>
    <w:p w14:paraId="35A40BAE" w14:textId="77777777" w:rsidR="00856519" w:rsidRPr="000D2167" w:rsidRDefault="00856519" w:rsidP="00E30973">
      <w:pPr>
        <w:pStyle w:val="Codelistnew"/>
      </w:pPr>
      <w:r w:rsidRPr="000D2167">
        <w:lastRenderedPageBreak/>
        <w:t>T361X5A</w:t>
      </w:r>
      <w:r w:rsidRPr="000D2167">
        <w:tab/>
        <w:t>Adverse effect of cephalosporins and other beta-lactam antibiotics, initial encounter</w:t>
      </w:r>
    </w:p>
    <w:p w14:paraId="7160D545" w14:textId="77777777" w:rsidR="00856519" w:rsidRPr="000D2167" w:rsidRDefault="00856519" w:rsidP="00E30973">
      <w:pPr>
        <w:pStyle w:val="Codelistnew"/>
      </w:pPr>
      <w:r w:rsidRPr="000D2167">
        <w:t>T361X5D</w:t>
      </w:r>
      <w:r w:rsidRPr="000D2167">
        <w:tab/>
        <w:t>Adverse effect of cephalosporins and other beta-lactam antibiotics, subsequent encounter</w:t>
      </w:r>
    </w:p>
    <w:p w14:paraId="2AE2A7B6" w14:textId="77777777" w:rsidR="00856519" w:rsidRPr="000D2167" w:rsidRDefault="00856519" w:rsidP="00E30973">
      <w:pPr>
        <w:pStyle w:val="Codelistnew"/>
      </w:pPr>
      <w:r w:rsidRPr="000D2167">
        <w:t>T361X5S</w:t>
      </w:r>
      <w:r w:rsidRPr="000D2167">
        <w:tab/>
        <w:t>Adverse effect of cephalosporins and other beta-lactam antibiotics, sequela</w:t>
      </w:r>
    </w:p>
    <w:p w14:paraId="5448BD78" w14:textId="77777777" w:rsidR="00856519" w:rsidRPr="000D2167" w:rsidRDefault="00856519" w:rsidP="00E30973">
      <w:pPr>
        <w:pStyle w:val="Codelistnew"/>
      </w:pPr>
      <w:r w:rsidRPr="000D2167">
        <w:t>T361X6A</w:t>
      </w:r>
      <w:r w:rsidRPr="000D2167">
        <w:tab/>
        <w:t>Underdosing of cephalosporins and other beta-lactam antibiotics, initial encounter</w:t>
      </w:r>
    </w:p>
    <w:p w14:paraId="059981F5" w14:textId="77777777" w:rsidR="00856519" w:rsidRPr="000D2167" w:rsidRDefault="00856519" w:rsidP="00E30973">
      <w:pPr>
        <w:pStyle w:val="Codelistnew"/>
      </w:pPr>
      <w:r w:rsidRPr="000D2167">
        <w:t>T361X6D</w:t>
      </w:r>
      <w:r w:rsidRPr="000D2167">
        <w:tab/>
        <w:t>Underdosing of cephalosporins and other beta-lactam antibiotics, subsequent encounter</w:t>
      </w:r>
    </w:p>
    <w:p w14:paraId="6D1B53EA" w14:textId="77777777" w:rsidR="00856519" w:rsidRPr="000D2167" w:rsidRDefault="00856519" w:rsidP="00E30973">
      <w:pPr>
        <w:pStyle w:val="Codelistnew"/>
      </w:pPr>
      <w:r w:rsidRPr="000D2167">
        <w:t>T361X6S</w:t>
      </w:r>
      <w:r w:rsidRPr="000D2167">
        <w:tab/>
        <w:t>Underdosing of cephalosporins and other beta-lactam antibiotics, sequela</w:t>
      </w:r>
    </w:p>
    <w:p w14:paraId="4C6F35E3" w14:textId="77777777" w:rsidR="00856519" w:rsidRPr="000D2167" w:rsidRDefault="00856519" w:rsidP="00E30973">
      <w:pPr>
        <w:pStyle w:val="Codelistnew"/>
      </w:pPr>
      <w:r w:rsidRPr="000D2167">
        <w:t>T362X1A</w:t>
      </w:r>
      <w:r w:rsidRPr="000D2167">
        <w:tab/>
        <w:t>Poisoning by chloramphenicol group, accidental (unintentional), initial encounter</w:t>
      </w:r>
    </w:p>
    <w:p w14:paraId="6173254C" w14:textId="77777777" w:rsidR="00856519" w:rsidRPr="000D2167" w:rsidRDefault="00856519" w:rsidP="00E30973">
      <w:pPr>
        <w:pStyle w:val="Codelistnew"/>
      </w:pPr>
      <w:r w:rsidRPr="000D2167">
        <w:t>T362X1D</w:t>
      </w:r>
      <w:r w:rsidRPr="000D2167">
        <w:tab/>
        <w:t>Poisoning by chloramphenicol group, accidental (unintentional), subsequent encounter</w:t>
      </w:r>
    </w:p>
    <w:p w14:paraId="196ABAAA" w14:textId="77777777" w:rsidR="00856519" w:rsidRPr="000D2167" w:rsidRDefault="00856519" w:rsidP="00E30973">
      <w:pPr>
        <w:pStyle w:val="Codelistnew"/>
      </w:pPr>
      <w:r w:rsidRPr="000D2167">
        <w:t>T362X1S</w:t>
      </w:r>
      <w:r w:rsidRPr="000D2167">
        <w:tab/>
        <w:t>Poisoning by chloramphenicol group, accidental (unintentional), sequela</w:t>
      </w:r>
    </w:p>
    <w:p w14:paraId="2E87CE5F" w14:textId="77777777" w:rsidR="00856519" w:rsidRPr="000D2167" w:rsidRDefault="00856519" w:rsidP="00E30973">
      <w:pPr>
        <w:pStyle w:val="Codelistnew"/>
      </w:pPr>
      <w:r w:rsidRPr="000D2167">
        <w:t>T362X2A</w:t>
      </w:r>
      <w:r w:rsidRPr="000D2167">
        <w:tab/>
        <w:t>Poisoning by chloramphenicol group, intentional self-harm, initial encounter</w:t>
      </w:r>
    </w:p>
    <w:p w14:paraId="2B04D859" w14:textId="77777777" w:rsidR="00856519" w:rsidRPr="000D2167" w:rsidRDefault="00856519" w:rsidP="00E30973">
      <w:pPr>
        <w:pStyle w:val="Codelistnew"/>
      </w:pPr>
      <w:r w:rsidRPr="000D2167">
        <w:t>T362X2D</w:t>
      </w:r>
      <w:r w:rsidRPr="000D2167">
        <w:tab/>
        <w:t>Poisoning by chloramphenicol group, intentional self-harm, subsequent encounter</w:t>
      </w:r>
    </w:p>
    <w:p w14:paraId="73EC8CE5" w14:textId="77777777" w:rsidR="00856519" w:rsidRPr="000D2167" w:rsidRDefault="00856519" w:rsidP="00E30973">
      <w:pPr>
        <w:pStyle w:val="Codelistnew"/>
      </w:pPr>
      <w:r w:rsidRPr="000D2167">
        <w:t>T362X2S</w:t>
      </w:r>
      <w:r w:rsidRPr="000D2167">
        <w:tab/>
        <w:t>Poisoning by chloramphenicol group, intentional self-harm, sequela</w:t>
      </w:r>
    </w:p>
    <w:p w14:paraId="54E620BB" w14:textId="77777777" w:rsidR="00856519" w:rsidRPr="000D2167" w:rsidRDefault="00856519" w:rsidP="00E30973">
      <w:pPr>
        <w:pStyle w:val="Codelistnew"/>
      </w:pPr>
      <w:r w:rsidRPr="000D2167">
        <w:t>T362X3A</w:t>
      </w:r>
      <w:r w:rsidRPr="000D2167">
        <w:tab/>
        <w:t>Poisoning by chloramphenicol group, assault, initial encounter</w:t>
      </w:r>
    </w:p>
    <w:p w14:paraId="1B82835F" w14:textId="77777777" w:rsidR="00856519" w:rsidRPr="000D2167" w:rsidRDefault="00856519" w:rsidP="00E30973">
      <w:pPr>
        <w:pStyle w:val="Codelistnew"/>
      </w:pPr>
      <w:r w:rsidRPr="000D2167">
        <w:t>T362X3D</w:t>
      </w:r>
      <w:r w:rsidRPr="000D2167">
        <w:tab/>
        <w:t>Poisoning by chloramphenicol group, assault, subsequent encounter</w:t>
      </w:r>
    </w:p>
    <w:p w14:paraId="78F69A64" w14:textId="77777777" w:rsidR="00856519" w:rsidRPr="000D2167" w:rsidRDefault="00856519" w:rsidP="00E30973">
      <w:pPr>
        <w:pStyle w:val="Codelistnew"/>
      </w:pPr>
      <w:r w:rsidRPr="000D2167">
        <w:t>T362X3S</w:t>
      </w:r>
      <w:r w:rsidRPr="000D2167">
        <w:tab/>
        <w:t>Poisoning by chloramphenicol group, assault, sequela</w:t>
      </w:r>
    </w:p>
    <w:p w14:paraId="278DE817" w14:textId="77777777" w:rsidR="00856519" w:rsidRPr="000D2167" w:rsidRDefault="00856519" w:rsidP="00E30973">
      <w:pPr>
        <w:pStyle w:val="Codelistnew"/>
      </w:pPr>
      <w:r w:rsidRPr="000D2167">
        <w:t>T362X4A</w:t>
      </w:r>
      <w:r w:rsidRPr="000D2167">
        <w:tab/>
        <w:t>Poisoning by chloramphenicol group, undetermined, initial encounter</w:t>
      </w:r>
    </w:p>
    <w:p w14:paraId="0A0D7447" w14:textId="77777777" w:rsidR="00856519" w:rsidRPr="000D2167" w:rsidRDefault="00856519" w:rsidP="00E30973">
      <w:pPr>
        <w:pStyle w:val="Codelistnew"/>
      </w:pPr>
      <w:r w:rsidRPr="000D2167">
        <w:t>T362X4D</w:t>
      </w:r>
      <w:r w:rsidRPr="000D2167">
        <w:tab/>
        <w:t>Poisoning by chloramphenicol group, undetermined, subsequent encounter</w:t>
      </w:r>
    </w:p>
    <w:p w14:paraId="41328AEE" w14:textId="77777777" w:rsidR="00856519" w:rsidRPr="000D2167" w:rsidRDefault="00856519" w:rsidP="00E30973">
      <w:pPr>
        <w:pStyle w:val="Codelistnew"/>
      </w:pPr>
      <w:r w:rsidRPr="000D2167">
        <w:t>T362X4S</w:t>
      </w:r>
      <w:r w:rsidRPr="000D2167">
        <w:tab/>
        <w:t>Poisoning by chloramphenicol group, undetermined, sequela</w:t>
      </w:r>
    </w:p>
    <w:p w14:paraId="4B089CB5" w14:textId="77777777" w:rsidR="00856519" w:rsidRPr="000D2167" w:rsidRDefault="00856519" w:rsidP="00E30973">
      <w:pPr>
        <w:pStyle w:val="Codelistnew"/>
      </w:pPr>
      <w:r w:rsidRPr="000D2167">
        <w:t>T362X5A</w:t>
      </w:r>
      <w:r w:rsidRPr="000D2167">
        <w:tab/>
        <w:t>Adverse effect of chloramphenicol group, initial encounter</w:t>
      </w:r>
    </w:p>
    <w:p w14:paraId="2470BA33" w14:textId="77777777" w:rsidR="00856519" w:rsidRPr="000D2167" w:rsidRDefault="00856519" w:rsidP="00E30973">
      <w:pPr>
        <w:pStyle w:val="Codelistnew"/>
      </w:pPr>
      <w:r w:rsidRPr="000D2167">
        <w:t>T362X5D</w:t>
      </w:r>
      <w:r w:rsidRPr="000D2167">
        <w:tab/>
        <w:t>Adverse effect of chloramphenicol group, subsequent encounter</w:t>
      </w:r>
    </w:p>
    <w:p w14:paraId="13A40654" w14:textId="77777777" w:rsidR="00856519" w:rsidRPr="000D2167" w:rsidRDefault="00856519" w:rsidP="00E30973">
      <w:pPr>
        <w:pStyle w:val="Codelistnew"/>
      </w:pPr>
      <w:r w:rsidRPr="000D2167">
        <w:t>T362X5S</w:t>
      </w:r>
      <w:r w:rsidRPr="000D2167">
        <w:tab/>
        <w:t>Adverse effect of chloramphenicol group, sequela</w:t>
      </w:r>
    </w:p>
    <w:p w14:paraId="16938927" w14:textId="77777777" w:rsidR="00856519" w:rsidRPr="000D2167" w:rsidRDefault="00856519" w:rsidP="00E30973">
      <w:pPr>
        <w:pStyle w:val="Codelistnew"/>
      </w:pPr>
      <w:r w:rsidRPr="000D2167">
        <w:t>T362X6A</w:t>
      </w:r>
      <w:r w:rsidRPr="000D2167">
        <w:tab/>
        <w:t>Underdosing of chloramphenicol group, initial encounter</w:t>
      </w:r>
    </w:p>
    <w:p w14:paraId="35015F55" w14:textId="77777777" w:rsidR="00856519" w:rsidRPr="000D2167" w:rsidRDefault="00856519" w:rsidP="00E30973">
      <w:pPr>
        <w:pStyle w:val="Codelistnew"/>
      </w:pPr>
      <w:r w:rsidRPr="000D2167">
        <w:t>T362X6D</w:t>
      </w:r>
      <w:r w:rsidRPr="000D2167">
        <w:tab/>
        <w:t>Underdosing of chloramphenicol group, subsequent encounter</w:t>
      </w:r>
    </w:p>
    <w:p w14:paraId="10B30245" w14:textId="77777777" w:rsidR="00856519" w:rsidRPr="000D2167" w:rsidRDefault="00856519" w:rsidP="00E30973">
      <w:pPr>
        <w:pStyle w:val="Codelistnew"/>
      </w:pPr>
      <w:r w:rsidRPr="000D2167">
        <w:t>T362X6S</w:t>
      </w:r>
      <w:r w:rsidRPr="000D2167">
        <w:tab/>
        <w:t>Underdosing of chloramphenicol group, sequela</w:t>
      </w:r>
    </w:p>
    <w:p w14:paraId="3E6AC1FF" w14:textId="77777777" w:rsidR="00856519" w:rsidRPr="000D2167" w:rsidRDefault="00856519" w:rsidP="00E30973">
      <w:pPr>
        <w:pStyle w:val="Codelistnew"/>
      </w:pPr>
      <w:r w:rsidRPr="000D2167">
        <w:t>T363X1A</w:t>
      </w:r>
      <w:r w:rsidRPr="000D2167">
        <w:tab/>
        <w:t>Poisoning by macrolides, accidental (unintentional), initial encounter</w:t>
      </w:r>
    </w:p>
    <w:p w14:paraId="20A11E91" w14:textId="77777777" w:rsidR="00856519" w:rsidRPr="000D2167" w:rsidRDefault="00856519" w:rsidP="00E30973">
      <w:pPr>
        <w:pStyle w:val="Codelistnew"/>
      </w:pPr>
      <w:r w:rsidRPr="000D2167">
        <w:t>T363X1D</w:t>
      </w:r>
      <w:r w:rsidRPr="000D2167">
        <w:tab/>
        <w:t>Poisoning by macrolides, accidental (unintentional), subsequent encounter</w:t>
      </w:r>
    </w:p>
    <w:p w14:paraId="601E6CBA" w14:textId="77777777" w:rsidR="00856519" w:rsidRPr="000D2167" w:rsidRDefault="00856519" w:rsidP="00E30973">
      <w:pPr>
        <w:pStyle w:val="Codelistnew"/>
      </w:pPr>
      <w:r w:rsidRPr="000D2167">
        <w:t>T363X1S</w:t>
      </w:r>
      <w:r w:rsidRPr="000D2167">
        <w:tab/>
        <w:t>Poisoning by macrolides, accidental (unintentional), sequela</w:t>
      </w:r>
    </w:p>
    <w:p w14:paraId="0A3E036D" w14:textId="77777777" w:rsidR="00856519" w:rsidRPr="000D2167" w:rsidRDefault="00856519" w:rsidP="00E30973">
      <w:pPr>
        <w:pStyle w:val="Codelistnew"/>
      </w:pPr>
      <w:r w:rsidRPr="000D2167">
        <w:t>T363X2A</w:t>
      </w:r>
      <w:r w:rsidRPr="000D2167">
        <w:tab/>
        <w:t>Poisoning by macrolides, intentional self-harm, initial encounter</w:t>
      </w:r>
    </w:p>
    <w:p w14:paraId="081616A3" w14:textId="77777777" w:rsidR="00856519" w:rsidRPr="000D2167" w:rsidRDefault="00856519" w:rsidP="00E30973">
      <w:pPr>
        <w:pStyle w:val="Codelistnew"/>
      </w:pPr>
      <w:r w:rsidRPr="000D2167">
        <w:t>T363X2D</w:t>
      </w:r>
      <w:r w:rsidRPr="000D2167">
        <w:tab/>
        <w:t>Poisoning by macrolides, intentional self-harm, subsequent encounter</w:t>
      </w:r>
    </w:p>
    <w:p w14:paraId="526F1ADE" w14:textId="77777777" w:rsidR="00856519" w:rsidRPr="000D2167" w:rsidRDefault="00856519" w:rsidP="00E30973">
      <w:pPr>
        <w:pStyle w:val="Codelistnew"/>
      </w:pPr>
      <w:r w:rsidRPr="000D2167">
        <w:t>T363X2S</w:t>
      </w:r>
      <w:r w:rsidRPr="000D2167">
        <w:tab/>
        <w:t>Poisoning by macrolides, intentional self-harm, sequela</w:t>
      </w:r>
    </w:p>
    <w:p w14:paraId="0B66A492" w14:textId="77777777" w:rsidR="00856519" w:rsidRPr="000D2167" w:rsidRDefault="00856519" w:rsidP="00E30973">
      <w:pPr>
        <w:pStyle w:val="Codelistnew"/>
      </w:pPr>
      <w:r w:rsidRPr="000D2167">
        <w:t>T363X3A</w:t>
      </w:r>
      <w:r w:rsidRPr="000D2167">
        <w:tab/>
        <w:t>Poisoning by macrolides, assault, initial encounter</w:t>
      </w:r>
    </w:p>
    <w:p w14:paraId="7BC43A6B" w14:textId="77777777" w:rsidR="00856519" w:rsidRPr="000D2167" w:rsidRDefault="00856519" w:rsidP="00E30973">
      <w:pPr>
        <w:pStyle w:val="Codelistnew"/>
      </w:pPr>
      <w:r w:rsidRPr="000D2167">
        <w:t>T363X3D</w:t>
      </w:r>
      <w:r w:rsidRPr="000D2167">
        <w:tab/>
        <w:t>Poisoning by macrolides, assault, subsequent encounter</w:t>
      </w:r>
    </w:p>
    <w:p w14:paraId="320222B8" w14:textId="77777777" w:rsidR="00856519" w:rsidRPr="000D2167" w:rsidRDefault="00856519" w:rsidP="00E30973">
      <w:pPr>
        <w:pStyle w:val="Codelistnew"/>
      </w:pPr>
      <w:r w:rsidRPr="000D2167">
        <w:t>T363X3S</w:t>
      </w:r>
      <w:r w:rsidRPr="000D2167">
        <w:tab/>
        <w:t>Poisoning by macrolides, assault, sequela</w:t>
      </w:r>
    </w:p>
    <w:p w14:paraId="16FAAC76" w14:textId="77777777" w:rsidR="00856519" w:rsidRPr="000D2167" w:rsidRDefault="00856519" w:rsidP="00E30973">
      <w:pPr>
        <w:pStyle w:val="Codelistnew"/>
      </w:pPr>
      <w:r w:rsidRPr="000D2167">
        <w:lastRenderedPageBreak/>
        <w:t>T363X4A</w:t>
      </w:r>
      <w:r w:rsidRPr="000D2167">
        <w:tab/>
        <w:t>Poisoning by macrolides, undetermined, initial encounter</w:t>
      </w:r>
    </w:p>
    <w:p w14:paraId="29B6E683" w14:textId="77777777" w:rsidR="00856519" w:rsidRPr="000D2167" w:rsidRDefault="00856519" w:rsidP="00E30973">
      <w:pPr>
        <w:pStyle w:val="Codelistnew"/>
      </w:pPr>
      <w:r w:rsidRPr="000D2167">
        <w:t>T363X4D</w:t>
      </w:r>
      <w:r w:rsidRPr="000D2167">
        <w:tab/>
        <w:t>Poisoning by macrolides, undetermined, subsequent encounter</w:t>
      </w:r>
    </w:p>
    <w:p w14:paraId="68B5F98B" w14:textId="77777777" w:rsidR="00856519" w:rsidRPr="000D2167" w:rsidRDefault="00856519" w:rsidP="00E30973">
      <w:pPr>
        <w:pStyle w:val="Codelistnew"/>
      </w:pPr>
      <w:r w:rsidRPr="000D2167">
        <w:t>T363X4S</w:t>
      </w:r>
      <w:r w:rsidRPr="000D2167">
        <w:tab/>
        <w:t>Poisoning by macrolides, undetermined, sequela</w:t>
      </w:r>
    </w:p>
    <w:p w14:paraId="28332E0D" w14:textId="77777777" w:rsidR="00856519" w:rsidRPr="000D2167" w:rsidRDefault="00856519" w:rsidP="00E30973">
      <w:pPr>
        <w:pStyle w:val="Codelistnew"/>
      </w:pPr>
      <w:r w:rsidRPr="000D2167">
        <w:t>T363X5A</w:t>
      </w:r>
      <w:r w:rsidRPr="000D2167">
        <w:tab/>
        <w:t>Adverse effect of macrolides, initial encounter</w:t>
      </w:r>
    </w:p>
    <w:p w14:paraId="4E7A796B" w14:textId="77777777" w:rsidR="00856519" w:rsidRPr="000D2167" w:rsidRDefault="00856519" w:rsidP="00E30973">
      <w:pPr>
        <w:pStyle w:val="Codelistnew"/>
      </w:pPr>
      <w:r w:rsidRPr="000D2167">
        <w:t>T363X5D</w:t>
      </w:r>
      <w:r w:rsidRPr="000D2167">
        <w:tab/>
        <w:t>Adverse effect of macrolides, subsequent encounter</w:t>
      </w:r>
    </w:p>
    <w:p w14:paraId="4B90EFC3" w14:textId="77777777" w:rsidR="00856519" w:rsidRPr="000D2167" w:rsidRDefault="00856519" w:rsidP="00E30973">
      <w:pPr>
        <w:pStyle w:val="Codelistnew"/>
      </w:pPr>
      <w:r w:rsidRPr="000D2167">
        <w:t>T363X5S</w:t>
      </w:r>
      <w:r w:rsidRPr="000D2167">
        <w:tab/>
        <w:t>Adverse effect of macrolides, sequela</w:t>
      </w:r>
    </w:p>
    <w:p w14:paraId="124AE947" w14:textId="77777777" w:rsidR="00856519" w:rsidRPr="000D2167" w:rsidRDefault="00856519" w:rsidP="00E30973">
      <w:pPr>
        <w:pStyle w:val="Codelistnew"/>
      </w:pPr>
      <w:r w:rsidRPr="000D2167">
        <w:t>T363X6A</w:t>
      </w:r>
      <w:r w:rsidRPr="000D2167">
        <w:tab/>
        <w:t>Underdosing of macrolides, initial encounter</w:t>
      </w:r>
    </w:p>
    <w:p w14:paraId="5EE40FAC" w14:textId="77777777" w:rsidR="00856519" w:rsidRPr="000D2167" w:rsidRDefault="00856519" w:rsidP="00E30973">
      <w:pPr>
        <w:pStyle w:val="Codelistnew"/>
      </w:pPr>
      <w:r w:rsidRPr="000D2167">
        <w:t>T363X6D</w:t>
      </w:r>
      <w:r w:rsidRPr="000D2167">
        <w:tab/>
        <w:t>Underdosing of macrolides, subsequent encounter</w:t>
      </w:r>
    </w:p>
    <w:p w14:paraId="6E3A333E" w14:textId="77777777" w:rsidR="00856519" w:rsidRPr="000D2167" w:rsidRDefault="00856519" w:rsidP="00E30973">
      <w:pPr>
        <w:pStyle w:val="Codelistnew"/>
      </w:pPr>
      <w:r w:rsidRPr="000D2167">
        <w:t>T363X6S</w:t>
      </w:r>
      <w:r w:rsidRPr="000D2167">
        <w:tab/>
        <w:t>Underdosing of macrolides, sequela</w:t>
      </w:r>
    </w:p>
    <w:p w14:paraId="49CCB1BB" w14:textId="77777777" w:rsidR="00856519" w:rsidRPr="000D2167" w:rsidRDefault="00856519" w:rsidP="00E30973">
      <w:pPr>
        <w:pStyle w:val="Codelistnew"/>
      </w:pPr>
      <w:r w:rsidRPr="000D2167">
        <w:t>T364X1A</w:t>
      </w:r>
      <w:r w:rsidRPr="000D2167">
        <w:tab/>
        <w:t>Poisoning by tetracyclines, accidental (unintentional), initial encounter</w:t>
      </w:r>
    </w:p>
    <w:p w14:paraId="4CCB3577" w14:textId="77777777" w:rsidR="00856519" w:rsidRPr="000D2167" w:rsidRDefault="00856519" w:rsidP="00E30973">
      <w:pPr>
        <w:pStyle w:val="Codelistnew"/>
      </w:pPr>
      <w:r w:rsidRPr="000D2167">
        <w:t>T364X1D</w:t>
      </w:r>
      <w:r w:rsidRPr="000D2167">
        <w:tab/>
        <w:t>Poisoning by tetracyclines, accidental (unintentional), subsequent encounter</w:t>
      </w:r>
    </w:p>
    <w:p w14:paraId="2ACEEA9A" w14:textId="77777777" w:rsidR="00856519" w:rsidRPr="000D2167" w:rsidRDefault="00856519" w:rsidP="00E30973">
      <w:pPr>
        <w:pStyle w:val="Codelistnew"/>
      </w:pPr>
      <w:r w:rsidRPr="000D2167">
        <w:t>T364X1S</w:t>
      </w:r>
      <w:r w:rsidRPr="000D2167">
        <w:tab/>
        <w:t>Poisoning by tetracyclines, accidental (unintentional), sequela</w:t>
      </w:r>
    </w:p>
    <w:p w14:paraId="5F0ADDA6" w14:textId="77777777" w:rsidR="00856519" w:rsidRPr="000D2167" w:rsidRDefault="00856519" w:rsidP="00E30973">
      <w:pPr>
        <w:pStyle w:val="Codelistnew"/>
      </w:pPr>
      <w:r w:rsidRPr="000D2167">
        <w:t>T364X2A</w:t>
      </w:r>
      <w:r w:rsidRPr="000D2167">
        <w:tab/>
        <w:t>Poisoning by tetracyclines, intentional self-harm, initial encounter</w:t>
      </w:r>
    </w:p>
    <w:p w14:paraId="3EE622FD" w14:textId="77777777" w:rsidR="00856519" w:rsidRPr="000D2167" w:rsidRDefault="00856519" w:rsidP="00E30973">
      <w:pPr>
        <w:pStyle w:val="Codelistnew"/>
      </w:pPr>
      <w:r w:rsidRPr="000D2167">
        <w:t>T364X2D</w:t>
      </w:r>
      <w:r w:rsidRPr="000D2167">
        <w:tab/>
        <w:t>Poisoning by tetracyclines, intentional self-harm, subsequent encounter</w:t>
      </w:r>
    </w:p>
    <w:p w14:paraId="1DD91D27" w14:textId="77777777" w:rsidR="00856519" w:rsidRPr="000D2167" w:rsidRDefault="00856519" w:rsidP="00E30973">
      <w:pPr>
        <w:pStyle w:val="Codelistnew"/>
      </w:pPr>
      <w:r w:rsidRPr="000D2167">
        <w:t>T364X2S</w:t>
      </w:r>
      <w:r w:rsidRPr="000D2167">
        <w:tab/>
        <w:t>Poisoning by tetracyclines, intentional self-harm, sequela</w:t>
      </w:r>
    </w:p>
    <w:p w14:paraId="2D402175" w14:textId="77777777" w:rsidR="00856519" w:rsidRPr="000D2167" w:rsidRDefault="00856519" w:rsidP="00E30973">
      <w:pPr>
        <w:pStyle w:val="Codelistnew"/>
      </w:pPr>
      <w:r w:rsidRPr="000D2167">
        <w:t>T364X3A</w:t>
      </w:r>
      <w:r w:rsidRPr="000D2167">
        <w:tab/>
        <w:t>Poisoning by tetracyclines, assault, initial encounter</w:t>
      </w:r>
    </w:p>
    <w:p w14:paraId="10505980" w14:textId="77777777" w:rsidR="00856519" w:rsidRPr="000D2167" w:rsidRDefault="00856519" w:rsidP="00E30973">
      <w:pPr>
        <w:pStyle w:val="Codelistnew"/>
      </w:pPr>
      <w:r w:rsidRPr="000D2167">
        <w:t>T364X3D</w:t>
      </w:r>
      <w:r w:rsidRPr="000D2167">
        <w:tab/>
        <w:t>Poisoning by tetracyclines, assault, subsequent encounter</w:t>
      </w:r>
    </w:p>
    <w:p w14:paraId="75864EBA" w14:textId="77777777" w:rsidR="00856519" w:rsidRPr="000D2167" w:rsidRDefault="00856519" w:rsidP="00E30973">
      <w:pPr>
        <w:pStyle w:val="Codelistnew"/>
      </w:pPr>
      <w:r w:rsidRPr="000D2167">
        <w:t>T364X3S</w:t>
      </w:r>
      <w:r w:rsidRPr="000D2167">
        <w:tab/>
        <w:t>Poisoning by tetracyclines, assault, sequela</w:t>
      </w:r>
    </w:p>
    <w:p w14:paraId="3C871D7F" w14:textId="77777777" w:rsidR="00856519" w:rsidRPr="000D2167" w:rsidRDefault="00856519" w:rsidP="00E30973">
      <w:pPr>
        <w:pStyle w:val="Codelistnew"/>
      </w:pPr>
      <w:r w:rsidRPr="000D2167">
        <w:t>T364X4A</w:t>
      </w:r>
      <w:r w:rsidRPr="000D2167">
        <w:tab/>
        <w:t>Poisoning by tetracyclines, undetermined, initial encounter</w:t>
      </w:r>
    </w:p>
    <w:p w14:paraId="26836894" w14:textId="77777777" w:rsidR="00856519" w:rsidRPr="000D2167" w:rsidRDefault="00856519" w:rsidP="00E30973">
      <w:pPr>
        <w:pStyle w:val="Codelistnew"/>
      </w:pPr>
      <w:r w:rsidRPr="000D2167">
        <w:t>T364X4D</w:t>
      </w:r>
      <w:r w:rsidRPr="000D2167">
        <w:tab/>
        <w:t>Poisoning by tetracyclines, undetermined, subsequent encounter</w:t>
      </w:r>
    </w:p>
    <w:p w14:paraId="1A4FCEA2" w14:textId="77777777" w:rsidR="00856519" w:rsidRPr="000D2167" w:rsidRDefault="00856519" w:rsidP="00E30973">
      <w:pPr>
        <w:pStyle w:val="Codelistnew"/>
      </w:pPr>
      <w:r w:rsidRPr="000D2167">
        <w:t>T364X4S</w:t>
      </w:r>
      <w:r w:rsidRPr="000D2167">
        <w:tab/>
        <w:t>Poisoning by tetracyclines, undetermined, sequela</w:t>
      </w:r>
    </w:p>
    <w:p w14:paraId="02B6E0AA" w14:textId="77777777" w:rsidR="00856519" w:rsidRPr="000D2167" w:rsidRDefault="00856519" w:rsidP="00E30973">
      <w:pPr>
        <w:pStyle w:val="Codelistnew"/>
      </w:pPr>
      <w:r w:rsidRPr="000D2167">
        <w:t>T364X5A</w:t>
      </w:r>
      <w:r w:rsidRPr="000D2167">
        <w:tab/>
        <w:t>Adverse effect of tetracyclines, initial encounter</w:t>
      </w:r>
    </w:p>
    <w:p w14:paraId="3CD59BFF" w14:textId="77777777" w:rsidR="00856519" w:rsidRPr="000D2167" w:rsidRDefault="00856519" w:rsidP="00E30973">
      <w:pPr>
        <w:pStyle w:val="Codelistnew"/>
      </w:pPr>
      <w:r w:rsidRPr="000D2167">
        <w:t>T364X5D</w:t>
      </w:r>
      <w:r w:rsidRPr="000D2167">
        <w:tab/>
        <w:t>Adverse effect of tetracyclines, subsequent encounter</w:t>
      </w:r>
    </w:p>
    <w:p w14:paraId="69CE4EFE" w14:textId="77777777" w:rsidR="00856519" w:rsidRPr="000D2167" w:rsidRDefault="00856519" w:rsidP="00E30973">
      <w:pPr>
        <w:pStyle w:val="Codelistnew"/>
      </w:pPr>
      <w:r w:rsidRPr="000D2167">
        <w:t>T364X5S</w:t>
      </w:r>
      <w:r w:rsidRPr="000D2167">
        <w:tab/>
        <w:t>Adverse effect of tetracyclines, sequela</w:t>
      </w:r>
    </w:p>
    <w:p w14:paraId="2AB95073" w14:textId="77777777" w:rsidR="00856519" w:rsidRPr="000D2167" w:rsidRDefault="00856519" w:rsidP="00E30973">
      <w:pPr>
        <w:pStyle w:val="Codelistnew"/>
      </w:pPr>
      <w:r w:rsidRPr="000D2167">
        <w:t>T364X6A</w:t>
      </w:r>
      <w:r w:rsidRPr="000D2167">
        <w:tab/>
        <w:t>Underdosing of tetracyclines, initial encounter</w:t>
      </w:r>
    </w:p>
    <w:p w14:paraId="22500E04" w14:textId="77777777" w:rsidR="00856519" w:rsidRPr="000D2167" w:rsidRDefault="00856519" w:rsidP="00E30973">
      <w:pPr>
        <w:pStyle w:val="Codelistnew"/>
      </w:pPr>
      <w:r w:rsidRPr="000D2167">
        <w:t>T364X6D</w:t>
      </w:r>
      <w:r w:rsidRPr="000D2167">
        <w:tab/>
        <w:t>Underdosing of tetracyclines, subsequent encounter</w:t>
      </w:r>
    </w:p>
    <w:p w14:paraId="743678CE" w14:textId="77777777" w:rsidR="00856519" w:rsidRPr="000D2167" w:rsidRDefault="00856519" w:rsidP="00E30973">
      <w:pPr>
        <w:pStyle w:val="Codelistnew"/>
      </w:pPr>
      <w:r w:rsidRPr="000D2167">
        <w:t>T364X6S</w:t>
      </w:r>
      <w:r w:rsidRPr="000D2167">
        <w:tab/>
        <w:t>Underdosing of tetracyclines, sequela</w:t>
      </w:r>
    </w:p>
    <w:p w14:paraId="68C5705E" w14:textId="77777777" w:rsidR="00856519" w:rsidRPr="000D2167" w:rsidRDefault="00856519" w:rsidP="00E30973">
      <w:pPr>
        <w:pStyle w:val="Codelistnew"/>
      </w:pPr>
      <w:r w:rsidRPr="000D2167">
        <w:t>T365X1A</w:t>
      </w:r>
      <w:r w:rsidRPr="000D2167">
        <w:tab/>
        <w:t>Poisoning by aminoglycosides, accidental (unintentional), initial encounter</w:t>
      </w:r>
    </w:p>
    <w:p w14:paraId="7974B7F6" w14:textId="77777777" w:rsidR="00856519" w:rsidRPr="000D2167" w:rsidRDefault="00856519" w:rsidP="00E30973">
      <w:pPr>
        <w:pStyle w:val="Codelistnew"/>
      </w:pPr>
      <w:r w:rsidRPr="000D2167">
        <w:t>T365X1D</w:t>
      </w:r>
      <w:r w:rsidRPr="000D2167">
        <w:tab/>
        <w:t>Poisoning by aminoglycosides, accidental (unintentional), subsequent encounter</w:t>
      </w:r>
    </w:p>
    <w:p w14:paraId="0DC25533" w14:textId="77777777" w:rsidR="00856519" w:rsidRPr="000D2167" w:rsidRDefault="00856519" w:rsidP="00E30973">
      <w:pPr>
        <w:pStyle w:val="Codelistnew"/>
      </w:pPr>
      <w:r w:rsidRPr="000D2167">
        <w:t>T365X1S</w:t>
      </w:r>
      <w:r w:rsidRPr="000D2167">
        <w:tab/>
        <w:t>Poisoning by aminoglycosides, accidental (unintentional), sequela</w:t>
      </w:r>
    </w:p>
    <w:p w14:paraId="734B50AD" w14:textId="77777777" w:rsidR="00856519" w:rsidRPr="000D2167" w:rsidRDefault="00856519" w:rsidP="00E30973">
      <w:pPr>
        <w:pStyle w:val="Codelistnew"/>
      </w:pPr>
      <w:r w:rsidRPr="000D2167">
        <w:t>T365X2A</w:t>
      </w:r>
      <w:r w:rsidRPr="000D2167">
        <w:tab/>
        <w:t>Poisoning by aminoglycosides, intentional self-harm, initial encounter</w:t>
      </w:r>
    </w:p>
    <w:p w14:paraId="2B63042B" w14:textId="77777777" w:rsidR="00856519" w:rsidRPr="000D2167" w:rsidRDefault="00856519" w:rsidP="00E30973">
      <w:pPr>
        <w:pStyle w:val="Codelistnew"/>
      </w:pPr>
      <w:r w:rsidRPr="000D2167">
        <w:t>T365X2D</w:t>
      </w:r>
      <w:r w:rsidRPr="000D2167">
        <w:tab/>
        <w:t>Poisoning by aminoglycosides, intentional self-harm, subsequent encounter</w:t>
      </w:r>
    </w:p>
    <w:p w14:paraId="10A3C143" w14:textId="77777777" w:rsidR="00856519" w:rsidRPr="000D2167" w:rsidRDefault="00856519" w:rsidP="00E30973">
      <w:pPr>
        <w:pStyle w:val="Codelistnew"/>
      </w:pPr>
      <w:r w:rsidRPr="000D2167">
        <w:t>T365X2S</w:t>
      </w:r>
      <w:r w:rsidRPr="000D2167">
        <w:tab/>
        <w:t>Poisoning by aminoglycosides, intentional self-harm, sequela</w:t>
      </w:r>
    </w:p>
    <w:p w14:paraId="7539E06F" w14:textId="77777777" w:rsidR="00856519" w:rsidRPr="000D2167" w:rsidRDefault="00856519" w:rsidP="00E30973">
      <w:pPr>
        <w:pStyle w:val="Codelistnew"/>
      </w:pPr>
      <w:r w:rsidRPr="000D2167">
        <w:t>T365X3A</w:t>
      </w:r>
      <w:r w:rsidRPr="000D2167">
        <w:tab/>
        <w:t>Poisoning by aminoglycosides, assault, initial encounter</w:t>
      </w:r>
    </w:p>
    <w:p w14:paraId="4863EBE6" w14:textId="77777777" w:rsidR="00856519" w:rsidRPr="000D2167" w:rsidRDefault="00856519" w:rsidP="00E30973">
      <w:pPr>
        <w:pStyle w:val="Codelistnew"/>
      </w:pPr>
      <w:r w:rsidRPr="000D2167">
        <w:t>T365X3D</w:t>
      </w:r>
      <w:r w:rsidRPr="000D2167">
        <w:tab/>
        <w:t>Poisoning by aminoglycosides, assault, subsequent encounter</w:t>
      </w:r>
    </w:p>
    <w:p w14:paraId="3C5DADD9" w14:textId="77777777" w:rsidR="00856519" w:rsidRPr="000D2167" w:rsidRDefault="00856519" w:rsidP="00E30973">
      <w:pPr>
        <w:pStyle w:val="Codelistnew"/>
      </w:pPr>
      <w:r w:rsidRPr="000D2167">
        <w:t>T365X3S</w:t>
      </w:r>
      <w:r w:rsidRPr="000D2167">
        <w:tab/>
        <w:t>Poisoning by aminoglycosides, assault, sequela</w:t>
      </w:r>
    </w:p>
    <w:p w14:paraId="70E328C2" w14:textId="77777777" w:rsidR="00856519" w:rsidRPr="000D2167" w:rsidRDefault="00856519" w:rsidP="00E30973">
      <w:pPr>
        <w:pStyle w:val="Codelistnew"/>
      </w:pPr>
      <w:r w:rsidRPr="000D2167">
        <w:t>T365X4A</w:t>
      </w:r>
      <w:r w:rsidRPr="000D2167">
        <w:tab/>
        <w:t>Poisoning by aminoglycosides, undetermined, initial encounter</w:t>
      </w:r>
    </w:p>
    <w:p w14:paraId="559F8CE4" w14:textId="77777777" w:rsidR="00856519" w:rsidRPr="000D2167" w:rsidRDefault="00856519" w:rsidP="00E30973">
      <w:pPr>
        <w:pStyle w:val="Codelistnew"/>
      </w:pPr>
      <w:r w:rsidRPr="000D2167">
        <w:t>T365X4D</w:t>
      </w:r>
      <w:r w:rsidRPr="000D2167">
        <w:tab/>
        <w:t>Poisoning by aminoglycosides, undetermined, subsequent encounter</w:t>
      </w:r>
    </w:p>
    <w:p w14:paraId="64ECEEC0" w14:textId="77777777" w:rsidR="00856519" w:rsidRPr="000D2167" w:rsidRDefault="00856519" w:rsidP="00E30973">
      <w:pPr>
        <w:pStyle w:val="Codelistnew"/>
      </w:pPr>
      <w:r w:rsidRPr="000D2167">
        <w:t>T365X4S</w:t>
      </w:r>
      <w:r w:rsidRPr="000D2167">
        <w:tab/>
        <w:t>Poisoning by aminoglycosides, undetermined, sequela</w:t>
      </w:r>
    </w:p>
    <w:p w14:paraId="7090397A" w14:textId="77777777" w:rsidR="00856519" w:rsidRPr="000D2167" w:rsidRDefault="00856519" w:rsidP="00E30973">
      <w:pPr>
        <w:pStyle w:val="Codelistnew"/>
      </w:pPr>
      <w:r w:rsidRPr="000D2167">
        <w:t>T365X5A</w:t>
      </w:r>
      <w:r w:rsidRPr="000D2167">
        <w:tab/>
        <w:t>Adverse effect of aminoglycosides, initial encounter</w:t>
      </w:r>
    </w:p>
    <w:p w14:paraId="67F9F594" w14:textId="77777777" w:rsidR="00856519" w:rsidRPr="000D2167" w:rsidRDefault="00856519" w:rsidP="00E30973">
      <w:pPr>
        <w:pStyle w:val="Codelistnew"/>
      </w:pPr>
      <w:r w:rsidRPr="000D2167">
        <w:lastRenderedPageBreak/>
        <w:t>T365X5D</w:t>
      </w:r>
      <w:r w:rsidRPr="000D2167">
        <w:tab/>
        <w:t>Adverse effect of aminoglycosides, subsequent encounter</w:t>
      </w:r>
    </w:p>
    <w:p w14:paraId="7B4F1D22" w14:textId="77777777" w:rsidR="00856519" w:rsidRPr="000D2167" w:rsidRDefault="00856519" w:rsidP="00E30973">
      <w:pPr>
        <w:pStyle w:val="Codelistnew"/>
      </w:pPr>
      <w:r w:rsidRPr="000D2167">
        <w:t>T365X5S</w:t>
      </w:r>
      <w:r w:rsidRPr="000D2167">
        <w:tab/>
        <w:t>Adverse effect of aminoglycosides, sequela</w:t>
      </w:r>
    </w:p>
    <w:p w14:paraId="251D908C" w14:textId="77777777" w:rsidR="00856519" w:rsidRPr="000D2167" w:rsidRDefault="00856519" w:rsidP="00E30973">
      <w:pPr>
        <w:pStyle w:val="Codelistnew"/>
      </w:pPr>
      <w:r w:rsidRPr="000D2167">
        <w:t>T365X6A</w:t>
      </w:r>
      <w:r w:rsidRPr="000D2167">
        <w:tab/>
        <w:t>Underdosing of aminoglycosides, initial encounter</w:t>
      </w:r>
    </w:p>
    <w:p w14:paraId="7A3F139D" w14:textId="77777777" w:rsidR="00856519" w:rsidRPr="000D2167" w:rsidRDefault="00856519" w:rsidP="00E30973">
      <w:pPr>
        <w:pStyle w:val="Codelistnew"/>
      </w:pPr>
      <w:r w:rsidRPr="000D2167">
        <w:t>T365X6D</w:t>
      </w:r>
      <w:r w:rsidRPr="000D2167">
        <w:tab/>
        <w:t>Underdosing of aminoglycosides, subsequent encounter</w:t>
      </w:r>
    </w:p>
    <w:p w14:paraId="60E0562F" w14:textId="77777777" w:rsidR="00856519" w:rsidRPr="000D2167" w:rsidRDefault="00856519" w:rsidP="00E30973">
      <w:pPr>
        <w:pStyle w:val="Codelistnew"/>
      </w:pPr>
      <w:r w:rsidRPr="000D2167">
        <w:t>T365X6S</w:t>
      </w:r>
      <w:r w:rsidRPr="000D2167">
        <w:tab/>
        <w:t>Underdosing of aminoglycosides, sequela</w:t>
      </w:r>
    </w:p>
    <w:p w14:paraId="19573580" w14:textId="77777777" w:rsidR="00856519" w:rsidRPr="000D2167" w:rsidRDefault="00856519" w:rsidP="00E30973">
      <w:pPr>
        <w:pStyle w:val="Codelistnew"/>
      </w:pPr>
      <w:r w:rsidRPr="000D2167">
        <w:t>T366X1A</w:t>
      </w:r>
      <w:r w:rsidRPr="000D2167">
        <w:tab/>
        <w:t>Poisoning by rifampicins, accidental (unintentional), initial encounter</w:t>
      </w:r>
    </w:p>
    <w:p w14:paraId="41AC1C9B" w14:textId="77777777" w:rsidR="00856519" w:rsidRPr="000D2167" w:rsidRDefault="00856519" w:rsidP="00E30973">
      <w:pPr>
        <w:pStyle w:val="Codelistnew"/>
      </w:pPr>
      <w:r w:rsidRPr="000D2167">
        <w:t>T366X1D</w:t>
      </w:r>
      <w:r w:rsidRPr="000D2167">
        <w:tab/>
        <w:t>Poisoning by rifampicins, accidental (unintentional), subsequent encounter</w:t>
      </w:r>
    </w:p>
    <w:p w14:paraId="02D24D7D" w14:textId="77777777" w:rsidR="00856519" w:rsidRPr="000D2167" w:rsidRDefault="00856519" w:rsidP="00E30973">
      <w:pPr>
        <w:pStyle w:val="Codelistnew"/>
      </w:pPr>
      <w:r w:rsidRPr="000D2167">
        <w:t>T366X1S</w:t>
      </w:r>
      <w:r w:rsidRPr="000D2167">
        <w:tab/>
        <w:t>Poisoning by rifampicins, accidental (unintentional), sequela</w:t>
      </w:r>
    </w:p>
    <w:p w14:paraId="58F36C75" w14:textId="77777777" w:rsidR="00856519" w:rsidRPr="000D2167" w:rsidRDefault="00856519" w:rsidP="00E30973">
      <w:pPr>
        <w:pStyle w:val="Codelistnew"/>
      </w:pPr>
      <w:r w:rsidRPr="000D2167">
        <w:t>T366X2A</w:t>
      </w:r>
      <w:r w:rsidRPr="000D2167">
        <w:tab/>
        <w:t>Poisoning by rifampicins, intentional self-harm, initial encounter</w:t>
      </w:r>
    </w:p>
    <w:p w14:paraId="0D949941" w14:textId="77777777" w:rsidR="00856519" w:rsidRPr="000D2167" w:rsidRDefault="00856519" w:rsidP="00E30973">
      <w:pPr>
        <w:pStyle w:val="Codelistnew"/>
      </w:pPr>
      <w:r w:rsidRPr="000D2167">
        <w:t>T366X2D</w:t>
      </w:r>
      <w:r w:rsidRPr="000D2167">
        <w:tab/>
        <w:t>Poisoning by rifampicins, intentional self-harm, subsequent encounter</w:t>
      </w:r>
    </w:p>
    <w:p w14:paraId="18C80771" w14:textId="77777777" w:rsidR="00856519" w:rsidRPr="000D2167" w:rsidRDefault="00856519" w:rsidP="00E30973">
      <w:pPr>
        <w:pStyle w:val="Codelistnew"/>
      </w:pPr>
      <w:r w:rsidRPr="000D2167">
        <w:t>T366X2S</w:t>
      </w:r>
      <w:r w:rsidRPr="000D2167">
        <w:tab/>
        <w:t>Poisoning by rifampicins, intentional self-harm, sequela</w:t>
      </w:r>
    </w:p>
    <w:p w14:paraId="4CD22FB3" w14:textId="77777777" w:rsidR="00856519" w:rsidRPr="000D2167" w:rsidRDefault="00856519" w:rsidP="00E30973">
      <w:pPr>
        <w:pStyle w:val="Codelistnew"/>
      </w:pPr>
      <w:r w:rsidRPr="000D2167">
        <w:t>T366X3A</w:t>
      </w:r>
      <w:r w:rsidRPr="000D2167">
        <w:tab/>
        <w:t>Poisoning by rifampicins, assault, initial encounter</w:t>
      </w:r>
    </w:p>
    <w:p w14:paraId="367CC1F7" w14:textId="77777777" w:rsidR="00856519" w:rsidRPr="000D2167" w:rsidRDefault="00856519" w:rsidP="00E30973">
      <w:pPr>
        <w:pStyle w:val="Codelistnew"/>
      </w:pPr>
      <w:r w:rsidRPr="000D2167">
        <w:t>T366X3D</w:t>
      </w:r>
      <w:r w:rsidRPr="000D2167">
        <w:tab/>
        <w:t>Poisoning by rifampicins, assault, subsequent encounter</w:t>
      </w:r>
    </w:p>
    <w:p w14:paraId="6B29F5B2" w14:textId="77777777" w:rsidR="00856519" w:rsidRPr="000D2167" w:rsidRDefault="00856519" w:rsidP="00E30973">
      <w:pPr>
        <w:pStyle w:val="Codelistnew"/>
      </w:pPr>
      <w:r w:rsidRPr="000D2167">
        <w:t>T366X3S</w:t>
      </w:r>
      <w:r w:rsidRPr="000D2167">
        <w:tab/>
        <w:t>Poisoning by rifampicins, assault, sequela</w:t>
      </w:r>
    </w:p>
    <w:p w14:paraId="43C3AD1E" w14:textId="77777777" w:rsidR="00856519" w:rsidRPr="000D2167" w:rsidRDefault="00856519" w:rsidP="00E30973">
      <w:pPr>
        <w:pStyle w:val="Codelistnew"/>
      </w:pPr>
      <w:r w:rsidRPr="000D2167">
        <w:t>T366X4A</w:t>
      </w:r>
      <w:r w:rsidRPr="000D2167">
        <w:tab/>
        <w:t>Poisoning by rifampicins, undetermined, initial encounter</w:t>
      </w:r>
    </w:p>
    <w:p w14:paraId="44D530B0" w14:textId="77777777" w:rsidR="00856519" w:rsidRPr="000D2167" w:rsidRDefault="00856519" w:rsidP="00E30973">
      <w:pPr>
        <w:pStyle w:val="Codelistnew"/>
      </w:pPr>
      <w:r w:rsidRPr="000D2167">
        <w:t>T366X4D</w:t>
      </w:r>
      <w:r w:rsidRPr="000D2167">
        <w:tab/>
        <w:t>Poisoning by rifampicins, undetermined, subsequent encounter</w:t>
      </w:r>
    </w:p>
    <w:p w14:paraId="41B9B325" w14:textId="77777777" w:rsidR="00856519" w:rsidRPr="000D2167" w:rsidRDefault="00856519" w:rsidP="00E30973">
      <w:pPr>
        <w:pStyle w:val="Codelistnew"/>
      </w:pPr>
      <w:r w:rsidRPr="000D2167">
        <w:t>T366X4S</w:t>
      </w:r>
      <w:r w:rsidRPr="000D2167">
        <w:tab/>
        <w:t>Poisoning by rifampicins, undetermined, sequela</w:t>
      </w:r>
    </w:p>
    <w:p w14:paraId="0C1A58CD" w14:textId="77777777" w:rsidR="00856519" w:rsidRPr="000D2167" w:rsidRDefault="00856519" w:rsidP="00E30973">
      <w:pPr>
        <w:pStyle w:val="Codelistnew"/>
      </w:pPr>
      <w:r w:rsidRPr="000D2167">
        <w:t>T366X5A</w:t>
      </w:r>
      <w:r w:rsidRPr="000D2167">
        <w:tab/>
        <w:t>Adverse effect of rifampicins, initial encounter</w:t>
      </w:r>
    </w:p>
    <w:p w14:paraId="69CD7973" w14:textId="77777777" w:rsidR="00856519" w:rsidRPr="000D2167" w:rsidRDefault="00856519" w:rsidP="00E30973">
      <w:pPr>
        <w:pStyle w:val="Codelistnew"/>
      </w:pPr>
      <w:r w:rsidRPr="000D2167">
        <w:t>T366X5D</w:t>
      </w:r>
      <w:r w:rsidRPr="000D2167">
        <w:tab/>
        <w:t>Adverse effect of rifampicins, subsequent encounter</w:t>
      </w:r>
    </w:p>
    <w:p w14:paraId="0AB92DD6" w14:textId="77777777" w:rsidR="00856519" w:rsidRPr="000D2167" w:rsidRDefault="00856519" w:rsidP="00E30973">
      <w:pPr>
        <w:pStyle w:val="Codelistnew"/>
      </w:pPr>
      <w:r w:rsidRPr="000D2167">
        <w:t>T366X5S</w:t>
      </w:r>
      <w:r w:rsidRPr="000D2167">
        <w:tab/>
        <w:t>Adverse effect of rifampicins, sequela</w:t>
      </w:r>
    </w:p>
    <w:p w14:paraId="7D202449" w14:textId="77777777" w:rsidR="00856519" w:rsidRPr="000D2167" w:rsidRDefault="00856519" w:rsidP="00E30973">
      <w:pPr>
        <w:pStyle w:val="Codelistnew"/>
      </w:pPr>
      <w:r w:rsidRPr="000D2167">
        <w:t>T366X6A</w:t>
      </w:r>
      <w:r w:rsidRPr="000D2167">
        <w:tab/>
        <w:t>Underdosing of rifampicins, initial encounter</w:t>
      </w:r>
    </w:p>
    <w:p w14:paraId="551CF18A" w14:textId="77777777" w:rsidR="00856519" w:rsidRPr="000D2167" w:rsidRDefault="00856519" w:rsidP="00E30973">
      <w:pPr>
        <w:pStyle w:val="Codelistnew"/>
      </w:pPr>
      <w:r w:rsidRPr="000D2167">
        <w:t>T366X6D</w:t>
      </w:r>
      <w:r w:rsidRPr="000D2167">
        <w:tab/>
        <w:t>Underdosing of rifampicins, subsequent encounter</w:t>
      </w:r>
    </w:p>
    <w:p w14:paraId="526B200F" w14:textId="77777777" w:rsidR="00856519" w:rsidRPr="000D2167" w:rsidRDefault="00856519" w:rsidP="00E30973">
      <w:pPr>
        <w:pStyle w:val="Codelistnew"/>
      </w:pPr>
      <w:r w:rsidRPr="000D2167">
        <w:t>T366X6S</w:t>
      </w:r>
      <w:r w:rsidRPr="000D2167">
        <w:tab/>
        <w:t>Underdosing of rifampicins, sequela</w:t>
      </w:r>
    </w:p>
    <w:p w14:paraId="72B9D2FC" w14:textId="77777777" w:rsidR="00856519" w:rsidRPr="000D2167" w:rsidRDefault="00856519" w:rsidP="00E30973">
      <w:pPr>
        <w:pStyle w:val="Codelistnew"/>
      </w:pPr>
      <w:r w:rsidRPr="000D2167">
        <w:t>T367X1A</w:t>
      </w:r>
      <w:r w:rsidRPr="000D2167">
        <w:tab/>
        <w:t>Poisoning by antifungal antibiotics, systemically used, accidental (unintentional), initial encounter</w:t>
      </w:r>
    </w:p>
    <w:p w14:paraId="5DE01132" w14:textId="77777777" w:rsidR="00856519" w:rsidRPr="000D2167" w:rsidRDefault="00856519" w:rsidP="00E30973">
      <w:pPr>
        <w:pStyle w:val="Codelistnew"/>
      </w:pPr>
      <w:r w:rsidRPr="000D2167">
        <w:t>T367X1D</w:t>
      </w:r>
      <w:r w:rsidRPr="000D2167">
        <w:tab/>
        <w:t>Poisoning by antifungal antibiotics, systemically used, accidental (unintentional), subsequent encounter</w:t>
      </w:r>
    </w:p>
    <w:p w14:paraId="78008A8B" w14:textId="77777777" w:rsidR="00856519" w:rsidRPr="000D2167" w:rsidRDefault="00856519" w:rsidP="00E30973">
      <w:pPr>
        <w:pStyle w:val="Codelistnew"/>
      </w:pPr>
      <w:r w:rsidRPr="000D2167">
        <w:t>T367X1S</w:t>
      </w:r>
      <w:r w:rsidRPr="000D2167">
        <w:tab/>
        <w:t>Poisoning by antifungal antibiotics, systemically used, accidental (unintentional), sequela</w:t>
      </w:r>
    </w:p>
    <w:p w14:paraId="47CFFF77" w14:textId="77777777" w:rsidR="00856519" w:rsidRPr="000D2167" w:rsidRDefault="00856519" w:rsidP="00E30973">
      <w:pPr>
        <w:pStyle w:val="Codelistnew"/>
      </w:pPr>
      <w:r w:rsidRPr="000D2167">
        <w:t>T367X2A</w:t>
      </w:r>
      <w:r w:rsidRPr="000D2167">
        <w:tab/>
        <w:t>Poisoning by antifungal antibiotics, systemically used, intentional self-harm, initial encounter</w:t>
      </w:r>
    </w:p>
    <w:p w14:paraId="11885392" w14:textId="77777777" w:rsidR="00856519" w:rsidRPr="000D2167" w:rsidRDefault="00856519" w:rsidP="00E30973">
      <w:pPr>
        <w:pStyle w:val="Codelistnew"/>
      </w:pPr>
      <w:r w:rsidRPr="000D2167">
        <w:t>T367X2D</w:t>
      </w:r>
      <w:r w:rsidRPr="000D2167">
        <w:tab/>
        <w:t>Poisoning by antifungal antibiotics, systemically used, intentional self-harm, subsequent encounter</w:t>
      </w:r>
    </w:p>
    <w:p w14:paraId="35FACBA0" w14:textId="77777777" w:rsidR="00856519" w:rsidRPr="000D2167" w:rsidRDefault="00856519" w:rsidP="00E30973">
      <w:pPr>
        <w:pStyle w:val="Codelistnew"/>
      </w:pPr>
      <w:r w:rsidRPr="000D2167">
        <w:t>T367X2S</w:t>
      </w:r>
      <w:r w:rsidRPr="000D2167">
        <w:tab/>
        <w:t>Poisoning by antifungal antibiotics, systemically used, intentional self-harm, sequela</w:t>
      </w:r>
    </w:p>
    <w:p w14:paraId="71628CD1" w14:textId="77777777" w:rsidR="00856519" w:rsidRPr="000D2167" w:rsidRDefault="00856519" w:rsidP="00E30973">
      <w:pPr>
        <w:pStyle w:val="Codelistnew"/>
      </w:pPr>
      <w:r w:rsidRPr="000D2167">
        <w:t>T367X3A</w:t>
      </w:r>
      <w:r w:rsidRPr="000D2167">
        <w:tab/>
        <w:t>Poisoning by antifungal antibiotics, systemically used, assault, initial encounter</w:t>
      </w:r>
    </w:p>
    <w:p w14:paraId="6CC12A01" w14:textId="77777777" w:rsidR="00856519" w:rsidRPr="000D2167" w:rsidRDefault="00856519" w:rsidP="00E30973">
      <w:pPr>
        <w:pStyle w:val="Codelistnew"/>
      </w:pPr>
      <w:r w:rsidRPr="000D2167">
        <w:t>T367X3D</w:t>
      </w:r>
      <w:r w:rsidRPr="000D2167">
        <w:tab/>
        <w:t>Poisoning by antifungal antibiotics, systemically used, assault, subsequent encounter</w:t>
      </w:r>
    </w:p>
    <w:p w14:paraId="497560C6" w14:textId="77777777" w:rsidR="00856519" w:rsidRPr="000D2167" w:rsidRDefault="00856519" w:rsidP="00E30973">
      <w:pPr>
        <w:pStyle w:val="Codelistnew"/>
      </w:pPr>
      <w:r w:rsidRPr="000D2167">
        <w:t>T367X3S</w:t>
      </w:r>
      <w:r w:rsidRPr="000D2167">
        <w:tab/>
        <w:t>Poisoning by antifungal antibiotics, systemically used, assault, sequela</w:t>
      </w:r>
    </w:p>
    <w:p w14:paraId="370E61E0" w14:textId="77777777" w:rsidR="00856519" w:rsidRPr="000D2167" w:rsidRDefault="00856519" w:rsidP="00E30973">
      <w:pPr>
        <w:pStyle w:val="Codelistnew"/>
      </w:pPr>
      <w:r w:rsidRPr="000D2167">
        <w:t>T367X4A</w:t>
      </w:r>
      <w:r w:rsidRPr="000D2167">
        <w:tab/>
        <w:t>Poisoning by antifungal antibiotics, systemically used, undetermined, initial encounter</w:t>
      </w:r>
    </w:p>
    <w:p w14:paraId="3DCD8EF7" w14:textId="77777777" w:rsidR="00856519" w:rsidRPr="000D2167" w:rsidRDefault="00856519" w:rsidP="00E30973">
      <w:pPr>
        <w:pStyle w:val="Codelistnew"/>
      </w:pPr>
      <w:r w:rsidRPr="000D2167">
        <w:lastRenderedPageBreak/>
        <w:t>T367X4D</w:t>
      </w:r>
      <w:r w:rsidRPr="000D2167">
        <w:tab/>
        <w:t>Poisoning by antifungal antibiotics, systemically used, undetermined, subsequent encounter</w:t>
      </w:r>
    </w:p>
    <w:p w14:paraId="11F2633D" w14:textId="77777777" w:rsidR="00856519" w:rsidRPr="000D2167" w:rsidRDefault="00856519" w:rsidP="00E30973">
      <w:pPr>
        <w:pStyle w:val="Codelistnew"/>
      </w:pPr>
      <w:r w:rsidRPr="000D2167">
        <w:t>T367X4S</w:t>
      </w:r>
      <w:r w:rsidRPr="000D2167">
        <w:tab/>
        <w:t>Poisoning by antifungal antibiotics, systemically used, undetermined, sequela</w:t>
      </w:r>
    </w:p>
    <w:p w14:paraId="1AD5D5E8" w14:textId="77777777" w:rsidR="00856519" w:rsidRPr="000D2167" w:rsidRDefault="00856519" w:rsidP="00E30973">
      <w:pPr>
        <w:pStyle w:val="Codelistnew"/>
      </w:pPr>
      <w:r w:rsidRPr="000D2167">
        <w:t>T367X5A</w:t>
      </w:r>
      <w:r w:rsidRPr="000D2167">
        <w:tab/>
        <w:t>Adverse effect of antifungal antibiotics, systemically used, initial encounter</w:t>
      </w:r>
    </w:p>
    <w:p w14:paraId="187BE858" w14:textId="77777777" w:rsidR="00856519" w:rsidRPr="000D2167" w:rsidRDefault="00856519" w:rsidP="00E30973">
      <w:pPr>
        <w:pStyle w:val="Codelistnew"/>
      </w:pPr>
      <w:r w:rsidRPr="000D2167">
        <w:t>T367X5D</w:t>
      </w:r>
      <w:r w:rsidRPr="000D2167">
        <w:tab/>
        <w:t>Adverse effect of antifungal antibiotics, systemically used, subsequent encounter</w:t>
      </w:r>
    </w:p>
    <w:p w14:paraId="648D413F" w14:textId="77777777" w:rsidR="00856519" w:rsidRPr="000D2167" w:rsidRDefault="00856519" w:rsidP="00E30973">
      <w:pPr>
        <w:pStyle w:val="Codelistnew"/>
      </w:pPr>
      <w:r w:rsidRPr="000D2167">
        <w:t>T367X5S</w:t>
      </w:r>
      <w:r w:rsidRPr="000D2167">
        <w:tab/>
        <w:t>Adverse effect of antifungal antibiotics, systemically used, sequela</w:t>
      </w:r>
    </w:p>
    <w:p w14:paraId="1A0D0074" w14:textId="77777777" w:rsidR="00856519" w:rsidRPr="000D2167" w:rsidRDefault="00856519" w:rsidP="00E30973">
      <w:pPr>
        <w:pStyle w:val="Codelistnew"/>
      </w:pPr>
      <w:r w:rsidRPr="000D2167">
        <w:t>T367X6A</w:t>
      </w:r>
      <w:r w:rsidRPr="000D2167">
        <w:tab/>
        <w:t>Underdosing of antifungal antibiotics, systemically used, initial encounter</w:t>
      </w:r>
    </w:p>
    <w:p w14:paraId="7FD73190" w14:textId="77777777" w:rsidR="00856519" w:rsidRPr="000D2167" w:rsidRDefault="00856519" w:rsidP="00E30973">
      <w:pPr>
        <w:pStyle w:val="Codelistnew"/>
      </w:pPr>
      <w:r w:rsidRPr="000D2167">
        <w:t>T367X6D</w:t>
      </w:r>
      <w:r w:rsidRPr="000D2167">
        <w:tab/>
        <w:t>Underdosing of antifungal antibiotics, systemically used, subsequent encounter</w:t>
      </w:r>
    </w:p>
    <w:p w14:paraId="7D954FD4" w14:textId="77777777" w:rsidR="00856519" w:rsidRPr="000D2167" w:rsidRDefault="00856519" w:rsidP="00E30973">
      <w:pPr>
        <w:pStyle w:val="Codelistnew"/>
      </w:pPr>
      <w:r w:rsidRPr="000D2167">
        <w:t>T367X6S</w:t>
      </w:r>
      <w:r w:rsidRPr="000D2167">
        <w:tab/>
        <w:t>Underdosing of antifungal antibiotics, systemically used, sequela</w:t>
      </w:r>
    </w:p>
    <w:p w14:paraId="64247538" w14:textId="77777777" w:rsidR="00856519" w:rsidRPr="000D2167" w:rsidRDefault="00856519" w:rsidP="00E30973">
      <w:pPr>
        <w:pStyle w:val="Codelistnew"/>
      </w:pPr>
      <w:r w:rsidRPr="000D2167">
        <w:t>T368X1A</w:t>
      </w:r>
      <w:r w:rsidRPr="000D2167">
        <w:tab/>
        <w:t>Poisoning by other systemic antibiotics, accidental (unintentional), initial encounter</w:t>
      </w:r>
    </w:p>
    <w:p w14:paraId="65B1D343" w14:textId="77777777" w:rsidR="00856519" w:rsidRPr="000D2167" w:rsidRDefault="00856519" w:rsidP="00E30973">
      <w:pPr>
        <w:pStyle w:val="Codelistnew"/>
      </w:pPr>
      <w:r w:rsidRPr="000D2167">
        <w:t>T368X1D</w:t>
      </w:r>
      <w:r w:rsidRPr="000D2167">
        <w:tab/>
        <w:t>Poisoning by other systemic antibiotics, accidental (unintentional), subsequent encounter</w:t>
      </w:r>
    </w:p>
    <w:p w14:paraId="72029D16" w14:textId="77777777" w:rsidR="00856519" w:rsidRPr="000D2167" w:rsidRDefault="00856519" w:rsidP="00E30973">
      <w:pPr>
        <w:pStyle w:val="Codelistnew"/>
      </w:pPr>
      <w:r w:rsidRPr="000D2167">
        <w:t>T368X1S</w:t>
      </w:r>
      <w:r w:rsidRPr="000D2167">
        <w:tab/>
        <w:t>Poisoning by other systemic antibiotics, accidental (unintentional), sequela</w:t>
      </w:r>
    </w:p>
    <w:p w14:paraId="69513679" w14:textId="77777777" w:rsidR="00856519" w:rsidRPr="000D2167" w:rsidRDefault="00856519" w:rsidP="00E30973">
      <w:pPr>
        <w:pStyle w:val="Codelistnew"/>
      </w:pPr>
      <w:r w:rsidRPr="000D2167">
        <w:t>T368X2A</w:t>
      </w:r>
      <w:r w:rsidRPr="000D2167">
        <w:tab/>
        <w:t>Poisoning by other systemic antibiotics, intentional self-harm, initial encounter</w:t>
      </w:r>
    </w:p>
    <w:p w14:paraId="6BA3A5EF" w14:textId="77777777" w:rsidR="00856519" w:rsidRPr="000D2167" w:rsidRDefault="00856519" w:rsidP="00E30973">
      <w:pPr>
        <w:pStyle w:val="Codelistnew"/>
      </w:pPr>
      <w:r w:rsidRPr="000D2167">
        <w:t>T368X2D</w:t>
      </w:r>
      <w:r w:rsidRPr="000D2167">
        <w:tab/>
        <w:t>Poisoning by other systemic antibiotics, intentional self-harm, subsequent encounter</w:t>
      </w:r>
    </w:p>
    <w:p w14:paraId="0021A3D6" w14:textId="77777777" w:rsidR="00856519" w:rsidRPr="000D2167" w:rsidRDefault="00856519" w:rsidP="00E30973">
      <w:pPr>
        <w:pStyle w:val="Codelistnew"/>
      </w:pPr>
      <w:r w:rsidRPr="000D2167">
        <w:t>T368X2S</w:t>
      </w:r>
      <w:r w:rsidRPr="000D2167">
        <w:tab/>
        <w:t>Poisoning by other systemic antibiotics, intentional self-harm, sequela</w:t>
      </w:r>
    </w:p>
    <w:p w14:paraId="2596EC56" w14:textId="77777777" w:rsidR="00856519" w:rsidRPr="000D2167" w:rsidRDefault="00856519" w:rsidP="00E30973">
      <w:pPr>
        <w:pStyle w:val="Codelistnew"/>
      </w:pPr>
      <w:r w:rsidRPr="000D2167">
        <w:t>T368X3A</w:t>
      </w:r>
      <w:r w:rsidRPr="000D2167">
        <w:tab/>
        <w:t>Poisoning by other systemic antibiotics, assault, initial encounter</w:t>
      </w:r>
    </w:p>
    <w:p w14:paraId="29F55D70" w14:textId="77777777" w:rsidR="00856519" w:rsidRPr="000D2167" w:rsidRDefault="00856519" w:rsidP="00E30973">
      <w:pPr>
        <w:pStyle w:val="Codelistnew"/>
      </w:pPr>
      <w:r w:rsidRPr="000D2167">
        <w:t>T368X3D</w:t>
      </w:r>
      <w:r w:rsidRPr="000D2167">
        <w:tab/>
        <w:t>Poisoning by other systemic antibiotics, assault, subsequent encounter</w:t>
      </w:r>
    </w:p>
    <w:p w14:paraId="450E4A69" w14:textId="77777777" w:rsidR="00856519" w:rsidRPr="000D2167" w:rsidRDefault="00856519" w:rsidP="00E30973">
      <w:pPr>
        <w:pStyle w:val="Codelistnew"/>
      </w:pPr>
      <w:r w:rsidRPr="000D2167">
        <w:t>T368X3S</w:t>
      </w:r>
      <w:r w:rsidRPr="000D2167">
        <w:tab/>
        <w:t>Poisoning by other systemic antibiotics, assault, sequela</w:t>
      </w:r>
    </w:p>
    <w:p w14:paraId="504964E0" w14:textId="77777777" w:rsidR="00856519" w:rsidRPr="000D2167" w:rsidRDefault="00856519" w:rsidP="00E30973">
      <w:pPr>
        <w:pStyle w:val="Codelistnew"/>
      </w:pPr>
      <w:r w:rsidRPr="000D2167">
        <w:t>T368X4A</w:t>
      </w:r>
      <w:r w:rsidRPr="000D2167">
        <w:tab/>
        <w:t>Poisoning by other systemic antibiotics, undetermined, initial encounter</w:t>
      </w:r>
    </w:p>
    <w:p w14:paraId="2AAFD133" w14:textId="77777777" w:rsidR="00856519" w:rsidRPr="000D2167" w:rsidRDefault="00856519" w:rsidP="00E30973">
      <w:pPr>
        <w:pStyle w:val="Codelistnew"/>
      </w:pPr>
      <w:r w:rsidRPr="000D2167">
        <w:t>T368X4D</w:t>
      </w:r>
      <w:r w:rsidRPr="000D2167">
        <w:tab/>
        <w:t>Poisoning by other systemic antibiotics, undetermined, subsequent encounter</w:t>
      </w:r>
    </w:p>
    <w:p w14:paraId="35F9539D" w14:textId="77777777" w:rsidR="00856519" w:rsidRPr="000D2167" w:rsidRDefault="00856519" w:rsidP="00E30973">
      <w:pPr>
        <w:pStyle w:val="Codelistnew"/>
      </w:pPr>
      <w:r w:rsidRPr="000D2167">
        <w:t>T368X4S</w:t>
      </w:r>
      <w:r w:rsidRPr="000D2167">
        <w:tab/>
        <w:t>Poisoning by other systemic antibiotics, undetermined, sequela</w:t>
      </w:r>
    </w:p>
    <w:p w14:paraId="39098FD1" w14:textId="77777777" w:rsidR="00856519" w:rsidRPr="000D2167" w:rsidRDefault="00856519" w:rsidP="00E30973">
      <w:pPr>
        <w:pStyle w:val="Codelistnew"/>
      </w:pPr>
      <w:r w:rsidRPr="000D2167">
        <w:t>T368X5A</w:t>
      </w:r>
      <w:r w:rsidRPr="000D2167">
        <w:tab/>
        <w:t>Adverse effect of other systemic antibiotics, initial encounter</w:t>
      </w:r>
    </w:p>
    <w:p w14:paraId="3EDF2057" w14:textId="77777777" w:rsidR="00856519" w:rsidRPr="000D2167" w:rsidRDefault="00856519" w:rsidP="00E30973">
      <w:pPr>
        <w:pStyle w:val="Codelistnew"/>
      </w:pPr>
      <w:r w:rsidRPr="000D2167">
        <w:t>T368X5D</w:t>
      </w:r>
      <w:r w:rsidRPr="000D2167">
        <w:tab/>
        <w:t>Adverse effect of other systemic antibiotics, subsequent encounter</w:t>
      </w:r>
    </w:p>
    <w:p w14:paraId="10E8742A" w14:textId="77777777" w:rsidR="00856519" w:rsidRPr="000D2167" w:rsidRDefault="00856519" w:rsidP="00E30973">
      <w:pPr>
        <w:pStyle w:val="Codelistnew"/>
      </w:pPr>
      <w:r w:rsidRPr="000D2167">
        <w:t>T368X5S</w:t>
      </w:r>
      <w:r w:rsidRPr="000D2167">
        <w:tab/>
        <w:t>Adverse effect of other systemic antibiotics, sequela</w:t>
      </w:r>
    </w:p>
    <w:p w14:paraId="40BD1878" w14:textId="77777777" w:rsidR="00856519" w:rsidRPr="000D2167" w:rsidRDefault="00856519" w:rsidP="00E30973">
      <w:pPr>
        <w:pStyle w:val="Codelistnew"/>
      </w:pPr>
      <w:r w:rsidRPr="000D2167">
        <w:t>T368X6A</w:t>
      </w:r>
      <w:r w:rsidRPr="000D2167">
        <w:tab/>
        <w:t>Underdosing of other systemic antibiotics, initial encounter</w:t>
      </w:r>
    </w:p>
    <w:p w14:paraId="316089B0" w14:textId="77777777" w:rsidR="00856519" w:rsidRPr="000D2167" w:rsidRDefault="00856519" w:rsidP="00E30973">
      <w:pPr>
        <w:pStyle w:val="Codelistnew"/>
      </w:pPr>
      <w:r w:rsidRPr="000D2167">
        <w:t>T368X6D</w:t>
      </w:r>
      <w:r w:rsidRPr="000D2167">
        <w:tab/>
        <w:t>Underdosing of other systemic antibiotics, subsequent encounter</w:t>
      </w:r>
    </w:p>
    <w:p w14:paraId="5F8EF376" w14:textId="77777777" w:rsidR="00856519" w:rsidRPr="000D2167" w:rsidRDefault="00856519" w:rsidP="00E30973">
      <w:pPr>
        <w:pStyle w:val="Codelistnew"/>
      </w:pPr>
      <w:r w:rsidRPr="000D2167">
        <w:t>T368X6S</w:t>
      </w:r>
      <w:r w:rsidRPr="000D2167">
        <w:tab/>
        <w:t>Underdosing of other systemic antibiotics, sequela</w:t>
      </w:r>
    </w:p>
    <w:p w14:paraId="0A1EDD7F" w14:textId="77777777" w:rsidR="00856519" w:rsidRPr="000D2167" w:rsidRDefault="00856519" w:rsidP="00E30973">
      <w:pPr>
        <w:pStyle w:val="Codelistnew"/>
      </w:pPr>
      <w:r w:rsidRPr="000D2167">
        <w:t>T3691XA</w:t>
      </w:r>
      <w:r w:rsidRPr="000D2167">
        <w:tab/>
        <w:t>Poisoning by unspecified systemic antibiotic, accidental (unintentional), initial encounter</w:t>
      </w:r>
    </w:p>
    <w:p w14:paraId="5D240CA1" w14:textId="77777777" w:rsidR="00856519" w:rsidRPr="000D2167" w:rsidRDefault="00856519" w:rsidP="00E30973">
      <w:pPr>
        <w:pStyle w:val="Codelistnew"/>
      </w:pPr>
      <w:r w:rsidRPr="000D2167">
        <w:t>T3691XD</w:t>
      </w:r>
      <w:r w:rsidRPr="000D2167">
        <w:tab/>
        <w:t>Poisoning by unspecified systemic antibiotic, accidental (unintentional), subsequent encounter</w:t>
      </w:r>
    </w:p>
    <w:p w14:paraId="4B055EDE" w14:textId="77777777" w:rsidR="00856519" w:rsidRPr="000D2167" w:rsidRDefault="00856519" w:rsidP="00E30973">
      <w:pPr>
        <w:pStyle w:val="Codelistnew"/>
      </w:pPr>
      <w:r w:rsidRPr="000D2167">
        <w:t>T3691XS</w:t>
      </w:r>
      <w:r w:rsidRPr="000D2167">
        <w:tab/>
        <w:t>Poisoning by unspecified systemic antibiotic, accidental (unintentional), sequela</w:t>
      </w:r>
    </w:p>
    <w:p w14:paraId="28155772" w14:textId="77777777" w:rsidR="00856519" w:rsidRPr="000D2167" w:rsidRDefault="00856519" w:rsidP="00E30973">
      <w:pPr>
        <w:pStyle w:val="Codelistnew"/>
      </w:pPr>
      <w:r w:rsidRPr="000D2167">
        <w:t>T3692XA</w:t>
      </w:r>
      <w:r w:rsidRPr="000D2167">
        <w:tab/>
        <w:t>Poisoning by unspecified systemic antibiotic, intentional self-harm, initial encounter</w:t>
      </w:r>
    </w:p>
    <w:p w14:paraId="55C8805D" w14:textId="77777777" w:rsidR="00856519" w:rsidRPr="000D2167" w:rsidRDefault="00856519" w:rsidP="00E30973">
      <w:pPr>
        <w:pStyle w:val="Codelistnew"/>
      </w:pPr>
      <w:r w:rsidRPr="000D2167">
        <w:lastRenderedPageBreak/>
        <w:t>T3692XD</w:t>
      </w:r>
      <w:r w:rsidRPr="000D2167">
        <w:tab/>
        <w:t>Poisoning by unspecified systemic antibiotic, intentional self-harm, subsequent encounter</w:t>
      </w:r>
    </w:p>
    <w:p w14:paraId="07F1425C" w14:textId="77777777" w:rsidR="00856519" w:rsidRPr="000D2167" w:rsidRDefault="00856519" w:rsidP="00E30973">
      <w:pPr>
        <w:pStyle w:val="Codelistnew"/>
      </w:pPr>
      <w:r w:rsidRPr="000D2167">
        <w:t>T3692XS</w:t>
      </w:r>
      <w:r w:rsidRPr="000D2167">
        <w:tab/>
        <w:t>Poisoning by unspecified systemic antibiotic, intentional self-harm, sequela</w:t>
      </w:r>
    </w:p>
    <w:p w14:paraId="4D8B7D57" w14:textId="77777777" w:rsidR="00856519" w:rsidRPr="000D2167" w:rsidRDefault="00856519" w:rsidP="00E30973">
      <w:pPr>
        <w:pStyle w:val="Codelistnew"/>
      </w:pPr>
      <w:r w:rsidRPr="000D2167">
        <w:t>T3693XA</w:t>
      </w:r>
      <w:r w:rsidRPr="000D2167">
        <w:tab/>
        <w:t>Poisoning by unspecified systemic antibiotic, assault, initial encounter</w:t>
      </w:r>
    </w:p>
    <w:p w14:paraId="7B545C1A" w14:textId="77777777" w:rsidR="00856519" w:rsidRPr="000D2167" w:rsidRDefault="00856519" w:rsidP="00E30973">
      <w:pPr>
        <w:pStyle w:val="Codelistnew"/>
      </w:pPr>
      <w:r w:rsidRPr="000D2167">
        <w:t>T3693XD</w:t>
      </w:r>
      <w:r w:rsidRPr="000D2167">
        <w:tab/>
        <w:t>Poisoning by unspecified systemic antibiotic, assault, subsequent encounter</w:t>
      </w:r>
    </w:p>
    <w:p w14:paraId="6E5E480E" w14:textId="77777777" w:rsidR="00856519" w:rsidRPr="000D2167" w:rsidRDefault="00856519" w:rsidP="00E30973">
      <w:pPr>
        <w:pStyle w:val="Codelistnew"/>
      </w:pPr>
      <w:r w:rsidRPr="000D2167">
        <w:t>T3693XS</w:t>
      </w:r>
      <w:r w:rsidRPr="000D2167">
        <w:tab/>
        <w:t>Poisoning by unspecified systemic antibiotic, assault, sequela</w:t>
      </w:r>
    </w:p>
    <w:p w14:paraId="31FF2F9B" w14:textId="77777777" w:rsidR="00856519" w:rsidRPr="000D2167" w:rsidRDefault="00856519" w:rsidP="00E30973">
      <w:pPr>
        <w:pStyle w:val="Codelistnew"/>
      </w:pPr>
      <w:r w:rsidRPr="000D2167">
        <w:t>T3694XA</w:t>
      </w:r>
      <w:r w:rsidRPr="000D2167">
        <w:tab/>
        <w:t>Poisoning by unspecified systemic antibiotic, undetermined, initial encounter</w:t>
      </w:r>
    </w:p>
    <w:p w14:paraId="25D22427" w14:textId="77777777" w:rsidR="00856519" w:rsidRPr="000D2167" w:rsidRDefault="00856519" w:rsidP="00E30973">
      <w:pPr>
        <w:pStyle w:val="Codelistnew"/>
      </w:pPr>
      <w:r w:rsidRPr="000D2167">
        <w:t>T3694XD</w:t>
      </w:r>
      <w:r w:rsidRPr="000D2167">
        <w:tab/>
        <w:t>Poisoning by unspecified systemic antibiotic, undetermined, subsequent encounter</w:t>
      </w:r>
    </w:p>
    <w:p w14:paraId="09C1B3A7" w14:textId="77777777" w:rsidR="00856519" w:rsidRPr="000D2167" w:rsidRDefault="00856519" w:rsidP="00E30973">
      <w:pPr>
        <w:pStyle w:val="Codelistnew"/>
      </w:pPr>
      <w:r w:rsidRPr="000D2167">
        <w:t>T3694XS</w:t>
      </w:r>
      <w:r w:rsidRPr="000D2167">
        <w:tab/>
        <w:t>Poisoning by unspecified systemic antibiotic, undetermined, sequela</w:t>
      </w:r>
    </w:p>
    <w:p w14:paraId="6715CC15" w14:textId="77777777" w:rsidR="00856519" w:rsidRPr="000D2167" w:rsidRDefault="00856519" w:rsidP="00E30973">
      <w:pPr>
        <w:pStyle w:val="Codelistnew"/>
      </w:pPr>
      <w:r w:rsidRPr="000D2167">
        <w:t>T3695XA</w:t>
      </w:r>
      <w:r w:rsidRPr="000D2167">
        <w:tab/>
        <w:t>Adverse effect of unspecified systemic antibiotic, initial encounter</w:t>
      </w:r>
    </w:p>
    <w:p w14:paraId="4A43273B" w14:textId="77777777" w:rsidR="00856519" w:rsidRPr="000D2167" w:rsidRDefault="00856519" w:rsidP="00E30973">
      <w:pPr>
        <w:pStyle w:val="Codelistnew"/>
      </w:pPr>
      <w:r w:rsidRPr="000D2167">
        <w:t>T3695XD</w:t>
      </w:r>
      <w:r w:rsidRPr="000D2167">
        <w:tab/>
        <w:t>Adverse effect of unspecified systemic antibiotic, subsequent encounter</w:t>
      </w:r>
    </w:p>
    <w:p w14:paraId="0D44E7F7" w14:textId="77777777" w:rsidR="00856519" w:rsidRPr="000D2167" w:rsidRDefault="00856519" w:rsidP="00E30973">
      <w:pPr>
        <w:pStyle w:val="Codelistnew"/>
      </w:pPr>
      <w:r w:rsidRPr="000D2167">
        <w:t>T3695XS</w:t>
      </w:r>
      <w:r w:rsidRPr="000D2167">
        <w:tab/>
        <w:t>Adverse effect of unspecified systemic antibiotic, sequela</w:t>
      </w:r>
    </w:p>
    <w:p w14:paraId="2783A6EE" w14:textId="77777777" w:rsidR="00856519" w:rsidRPr="000D2167" w:rsidRDefault="00856519" w:rsidP="00E30973">
      <w:pPr>
        <w:pStyle w:val="Codelistnew"/>
      </w:pPr>
      <w:r w:rsidRPr="000D2167">
        <w:t>T3696XA</w:t>
      </w:r>
      <w:r w:rsidRPr="000D2167">
        <w:tab/>
        <w:t>Underdosing of unspecified systemic antibiotic, initial encounter</w:t>
      </w:r>
    </w:p>
    <w:p w14:paraId="00A7B4C8" w14:textId="77777777" w:rsidR="00856519" w:rsidRPr="000D2167" w:rsidRDefault="00856519" w:rsidP="00E30973">
      <w:pPr>
        <w:pStyle w:val="Codelistnew"/>
      </w:pPr>
      <w:r w:rsidRPr="000D2167">
        <w:t>T3696XD</w:t>
      </w:r>
      <w:r w:rsidRPr="000D2167">
        <w:tab/>
        <w:t>Underdosing of unspecified systemic antibiotic, subsequent encounter</w:t>
      </w:r>
    </w:p>
    <w:p w14:paraId="3CCF1899" w14:textId="77777777" w:rsidR="00856519" w:rsidRPr="000D2167" w:rsidRDefault="00856519" w:rsidP="00E30973">
      <w:pPr>
        <w:pStyle w:val="Codelistnew"/>
      </w:pPr>
      <w:r w:rsidRPr="000D2167">
        <w:t>T3696XS</w:t>
      </w:r>
      <w:r w:rsidRPr="000D2167">
        <w:tab/>
        <w:t>Underdosing of unspecified systemic antibiotic, sequela</w:t>
      </w:r>
    </w:p>
    <w:p w14:paraId="6FEF8B68" w14:textId="77777777" w:rsidR="00856519" w:rsidRPr="000D2167" w:rsidRDefault="00856519" w:rsidP="00E30973">
      <w:pPr>
        <w:pStyle w:val="Codelistnew"/>
      </w:pPr>
      <w:r w:rsidRPr="000D2167">
        <w:t>T370X1A</w:t>
      </w:r>
      <w:r w:rsidRPr="000D2167">
        <w:tab/>
        <w:t>Poisoning by sulfonamides, accidental (unintentional), initial encounter</w:t>
      </w:r>
    </w:p>
    <w:p w14:paraId="53C41AAD" w14:textId="77777777" w:rsidR="00856519" w:rsidRPr="000D2167" w:rsidRDefault="00856519" w:rsidP="00E30973">
      <w:pPr>
        <w:pStyle w:val="Codelistnew"/>
      </w:pPr>
      <w:r w:rsidRPr="000D2167">
        <w:t>T370X1D</w:t>
      </w:r>
      <w:r w:rsidRPr="000D2167">
        <w:tab/>
        <w:t>Poisoning by sulfonamides, accidental (unintentional), subsequent encounter</w:t>
      </w:r>
    </w:p>
    <w:p w14:paraId="25404F78" w14:textId="77777777" w:rsidR="00856519" w:rsidRPr="000D2167" w:rsidRDefault="00856519" w:rsidP="00E30973">
      <w:pPr>
        <w:pStyle w:val="Codelistnew"/>
      </w:pPr>
      <w:r w:rsidRPr="000D2167">
        <w:t>T370X1S</w:t>
      </w:r>
      <w:r w:rsidRPr="000D2167">
        <w:tab/>
        <w:t>Poisoning by sulfonamides, accidental (unintentional), sequela</w:t>
      </w:r>
    </w:p>
    <w:p w14:paraId="2F35624C" w14:textId="77777777" w:rsidR="00856519" w:rsidRPr="000D2167" w:rsidRDefault="00856519" w:rsidP="00E30973">
      <w:pPr>
        <w:pStyle w:val="Codelistnew"/>
      </w:pPr>
      <w:r w:rsidRPr="000D2167">
        <w:t>T370X2A</w:t>
      </w:r>
      <w:r w:rsidRPr="000D2167">
        <w:tab/>
        <w:t>Poisoning by sulfonamides, intentional self-harm, initial encounter</w:t>
      </w:r>
    </w:p>
    <w:p w14:paraId="2E08BDD3" w14:textId="77777777" w:rsidR="00856519" w:rsidRPr="000D2167" w:rsidRDefault="00856519" w:rsidP="00E30973">
      <w:pPr>
        <w:pStyle w:val="Codelistnew"/>
      </w:pPr>
      <w:r w:rsidRPr="000D2167">
        <w:t>T370X2D</w:t>
      </w:r>
      <w:r w:rsidRPr="000D2167">
        <w:tab/>
        <w:t>Poisoning by sulfonamides, intentional self-harm, subsequent encounter</w:t>
      </w:r>
    </w:p>
    <w:p w14:paraId="206714AE" w14:textId="77777777" w:rsidR="00856519" w:rsidRPr="000D2167" w:rsidRDefault="00856519" w:rsidP="00E30973">
      <w:pPr>
        <w:pStyle w:val="Codelistnew"/>
      </w:pPr>
      <w:r w:rsidRPr="000D2167">
        <w:t>T370X2S</w:t>
      </w:r>
      <w:r w:rsidRPr="000D2167">
        <w:tab/>
        <w:t>Poisoning by sulfonamides, intentional self-harm, sequela</w:t>
      </w:r>
    </w:p>
    <w:p w14:paraId="2D912690" w14:textId="77777777" w:rsidR="00856519" w:rsidRPr="000D2167" w:rsidRDefault="00856519" w:rsidP="00E30973">
      <w:pPr>
        <w:pStyle w:val="Codelistnew"/>
      </w:pPr>
      <w:r w:rsidRPr="000D2167">
        <w:t>T370X3A</w:t>
      </w:r>
      <w:r w:rsidRPr="000D2167">
        <w:tab/>
        <w:t>Poisoning by sulfonamides, assault, initial encounter</w:t>
      </w:r>
    </w:p>
    <w:p w14:paraId="34812380" w14:textId="77777777" w:rsidR="00856519" w:rsidRPr="000D2167" w:rsidRDefault="00856519" w:rsidP="00E30973">
      <w:pPr>
        <w:pStyle w:val="Codelistnew"/>
      </w:pPr>
      <w:r w:rsidRPr="000D2167">
        <w:t>T370X3D</w:t>
      </w:r>
      <w:r w:rsidRPr="000D2167">
        <w:tab/>
        <w:t>Poisoning by sulfonamides, assault, subsequent encounter</w:t>
      </w:r>
    </w:p>
    <w:p w14:paraId="593BC063" w14:textId="77777777" w:rsidR="00856519" w:rsidRPr="000D2167" w:rsidRDefault="00856519" w:rsidP="00E30973">
      <w:pPr>
        <w:pStyle w:val="Codelistnew"/>
      </w:pPr>
      <w:r w:rsidRPr="000D2167">
        <w:t>T370X3S</w:t>
      </w:r>
      <w:r w:rsidRPr="000D2167">
        <w:tab/>
        <w:t>Poisoning by sulfonamides, assault, sequela</w:t>
      </w:r>
    </w:p>
    <w:p w14:paraId="64507C77" w14:textId="77777777" w:rsidR="00856519" w:rsidRPr="000D2167" w:rsidRDefault="00856519" w:rsidP="00E30973">
      <w:pPr>
        <w:pStyle w:val="Codelistnew"/>
      </w:pPr>
      <w:r w:rsidRPr="000D2167">
        <w:t>T370X4A</w:t>
      </w:r>
      <w:r w:rsidRPr="000D2167">
        <w:tab/>
        <w:t>Poisoning by sulfonamides, undetermined, initial encounter</w:t>
      </w:r>
    </w:p>
    <w:p w14:paraId="7EC3CDA6" w14:textId="77777777" w:rsidR="00856519" w:rsidRPr="000D2167" w:rsidRDefault="00856519" w:rsidP="00E30973">
      <w:pPr>
        <w:pStyle w:val="Codelistnew"/>
      </w:pPr>
      <w:r w:rsidRPr="000D2167">
        <w:t>T370X4D</w:t>
      </w:r>
      <w:r w:rsidRPr="000D2167">
        <w:tab/>
        <w:t>Poisoning by sulfonamides, undetermined, subsequent encounter</w:t>
      </w:r>
    </w:p>
    <w:p w14:paraId="38B55324" w14:textId="77777777" w:rsidR="00856519" w:rsidRPr="000D2167" w:rsidRDefault="00856519" w:rsidP="00E30973">
      <w:pPr>
        <w:pStyle w:val="Codelistnew"/>
      </w:pPr>
      <w:r w:rsidRPr="000D2167">
        <w:t>T370X4S</w:t>
      </w:r>
      <w:r w:rsidRPr="000D2167">
        <w:tab/>
        <w:t>Poisoning by sulfonamides, undetermined, sequela</w:t>
      </w:r>
    </w:p>
    <w:p w14:paraId="1F434D0B" w14:textId="77777777" w:rsidR="00856519" w:rsidRPr="000D2167" w:rsidRDefault="00856519" w:rsidP="00E30973">
      <w:pPr>
        <w:pStyle w:val="Codelistnew"/>
      </w:pPr>
      <w:r w:rsidRPr="000D2167">
        <w:t>T370X5A</w:t>
      </w:r>
      <w:r w:rsidRPr="000D2167">
        <w:tab/>
        <w:t>Adverse effect of sulfonamides, initial encounter</w:t>
      </w:r>
    </w:p>
    <w:p w14:paraId="73EF64FA" w14:textId="77777777" w:rsidR="00856519" w:rsidRPr="000D2167" w:rsidRDefault="00856519" w:rsidP="00E30973">
      <w:pPr>
        <w:pStyle w:val="Codelistnew"/>
      </w:pPr>
      <w:r w:rsidRPr="000D2167">
        <w:t>T370X5D</w:t>
      </w:r>
      <w:r w:rsidRPr="000D2167">
        <w:tab/>
        <w:t>Adverse effect of sulfonamides, subsequent encounter</w:t>
      </w:r>
    </w:p>
    <w:p w14:paraId="4201BDB0" w14:textId="77777777" w:rsidR="00856519" w:rsidRPr="000D2167" w:rsidRDefault="00856519" w:rsidP="00E30973">
      <w:pPr>
        <w:pStyle w:val="Codelistnew"/>
      </w:pPr>
      <w:r w:rsidRPr="000D2167">
        <w:t>T370X5S</w:t>
      </w:r>
      <w:r w:rsidRPr="000D2167">
        <w:tab/>
        <w:t>Adverse effect of sulfonamides, sequela</w:t>
      </w:r>
    </w:p>
    <w:p w14:paraId="57D6CDF2" w14:textId="77777777" w:rsidR="00856519" w:rsidRPr="000D2167" w:rsidRDefault="00856519" w:rsidP="00E30973">
      <w:pPr>
        <w:pStyle w:val="Codelistnew"/>
      </w:pPr>
      <w:r w:rsidRPr="000D2167">
        <w:t>T370X6A</w:t>
      </w:r>
      <w:r w:rsidRPr="000D2167">
        <w:tab/>
        <w:t>Underdosing of sulfonamides, initial encounter</w:t>
      </w:r>
    </w:p>
    <w:p w14:paraId="66A7A1EA" w14:textId="77777777" w:rsidR="00856519" w:rsidRPr="000D2167" w:rsidRDefault="00856519" w:rsidP="00E30973">
      <w:pPr>
        <w:pStyle w:val="Codelistnew"/>
      </w:pPr>
      <w:r w:rsidRPr="000D2167">
        <w:t>T370X6D</w:t>
      </w:r>
      <w:r w:rsidRPr="000D2167">
        <w:tab/>
        <w:t>Underdosing of sulfonamides, subsequent encounter</w:t>
      </w:r>
    </w:p>
    <w:p w14:paraId="47FB8884" w14:textId="77777777" w:rsidR="00856519" w:rsidRPr="000D2167" w:rsidRDefault="00856519" w:rsidP="00E30973">
      <w:pPr>
        <w:pStyle w:val="Codelistnew"/>
      </w:pPr>
      <w:r w:rsidRPr="000D2167">
        <w:t>T370X6S</w:t>
      </w:r>
      <w:r w:rsidRPr="000D2167">
        <w:tab/>
        <w:t>Underdosing of sulfonamides, sequela</w:t>
      </w:r>
    </w:p>
    <w:p w14:paraId="17B1091F" w14:textId="77777777" w:rsidR="00856519" w:rsidRPr="000D2167" w:rsidRDefault="00856519" w:rsidP="00E30973">
      <w:pPr>
        <w:pStyle w:val="Codelistnew"/>
      </w:pPr>
      <w:r w:rsidRPr="000D2167">
        <w:t>T371X1A</w:t>
      </w:r>
      <w:r w:rsidRPr="000D2167">
        <w:tab/>
        <w:t>Poisoning by antimycobacterial drugs, accidental (unintentional), initial encounter</w:t>
      </w:r>
    </w:p>
    <w:p w14:paraId="7DB7A394" w14:textId="77777777" w:rsidR="00856519" w:rsidRPr="000D2167" w:rsidRDefault="00856519" w:rsidP="00E30973">
      <w:pPr>
        <w:pStyle w:val="Codelistnew"/>
      </w:pPr>
      <w:r w:rsidRPr="000D2167">
        <w:t>T371X1D</w:t>
      </w:r>
      <w:r w:rsidRPr="000D2167">
        <w:tab/>
        <w:t>Poisoning by antimycobacterial drugs, accidental (unintentional), subsequent encounter</w:t>
      </w:r>
    </w:p>
    <w:p w14:paraId="090B6340" w14:textId="77777777" w:rsidR="00856519" w:rsidRPr="000D2167" w:rsidRDefault="00856519" w:rsidP="00E30973">
      <w:pPr>
        <w:pStyle w:val="Codelistnew"/>
      </w:pPr>
      <w:r w:rsidRPr="000D2167">
        <w:t>T371X1S</w:t>
      </w:r>
      <w:r w:rsidRPr="000D2167">
        <w:tab/>
        <w:t>Poisoning by antimycobacterial drugs, accidental (unintentional), sequela</w:t>
      </w:r>
    </w:p>
    <w:p w14:paraId="14EB32BE" w14:textId="77777777" w:rsidR="00856519" w:rsidRPr="000D2167" w:rsidRDefault="00856519" w:rsidP="00E30973">
      <w:pPr>
        <w:pStyle w:val="Codelistnew"/>
      </w:pPr>
      <w:r w:rsidRPr="000D2167">
        <w:lastRenderedPageBreak/>
        <w:t>T371X2A</w:t>
      </w:r>
      <w:r w:rsidRPr="000D2167">
        <w:tab/>
        <w:t>Poisoning by antimycobacterial drugs, intentional self-harm, initial encounter</w:t>
      </w:r>
    </w:p>
    <w:p w14:paraId="1E06681C" w14:textId="77777777" w:rsidR="00856519" w:rsidRPr="000D2167" w:rsidRDefault="00856519" w:rsidP="00E30973">
      <w:pPr>
        <w:pStyle w:val="Codelistnew"/>
      </w:pPr>
      <w:r w:rsidRPr="000D2167">
        <w:t>T371X2D</w:t>
      </w:r>
      <w:r w:rsidRPr="000D2167">
        <w:tab/>
        <w:t>Poisoning by antimycobacterial drugs, intentional self-harm, subsequent encounter</w:t>
      </w:r>
    </w:p>
    <w:p w14:paraId="76D4BFC7" w14:textId="77777777" w:rsidR="00856519" w:rsidRPr="000D2167" w:rsidRDefault="00856519" w:rsidP="00E30973">
      <w:pPr>
        <w:pStyle w:val="Codelistnew"/>
      </w:pPr>
      <w:r w:rsidRPr="000D2167">
        <w:t>T371X2S</w:t>
      </w:r>
      <w:r w:rsidRPr="000D2167">
        <w:tab/>
        <w:t>Poisoning by antimycobacterial drugs, intentional self-harm, sequela</w:t>
      </w:r>
    </w:p>
    <w:p w14:paraId="5ACE2BAE" w14:textId="77777777" w:rsidR="00856519" w:rsidRPr="000D2167" w:rsidRDefault="00856519" w:rsidP="00E30973">
      <w:pPr>
        <w:pStyle w:val="Codelistnew"/>
      </w:pPr>
      <w:r w:rsidRPr="000D2167">
        <w:t>T371X3A</w:t>
      </w:r>
      <w:r w:rsidRPr="000D2167">
        <w:tab/>
        <w:t>Poisoning by antimycobacterial drugs, assault, initial encounter</w:t>
      </w:r>
    </w:p>
    <w:p w14:paraId="326E8BC0" w14:textId="77777777" w:rsidR="00856519" w:rsidRPr="000D2167" w:rsidRDefault="00856519" w:rsidP="00E30973">
      <w:pPr>
        <w:pStyle w:val="Codelistnew"/>
      </w:pPr>
      <w:r w:rsidRPr="000D2167">
        <w:t>T371X3D</w:t>
      </w:r>
      <w:r w:rsidRPr="000D2167">
        <w:tab/>
        <w:t>Poisoning by antimycobacterial drugs, assault, subsequent encounter</w:t>
      </w:r>
    </w:p>
    <w:p w14:paraId="55F420E9" w14:textId="77777777" w:rsidR="00856519" w:rsidRPr="000D2167" w:rsidRDefault="00856519" w:rsidP="00E30973">
      <w:pPr>
        <w:pStyle w:val="Codelistnew"/>
      </w:pPr>
      <w:r w:rsidRPr="000D2167">
        <w:t>T371X3S</w:t>
      </w:r>
      <w:r w:rsidRPr="000D2167">
        <w:tab/>
        <w:t>Poisoning by antimycobacterial drugs, assault, sequela</w:t>
      </w:r>
    </w:p>
    <w:p w14:paraId="119F7485" w14:textId="77777777" w:rsidR="00856519" w:rsidRPr="000D2167" w:rsidRDefault="00856519" w:rsidP="00E30973">
      <w:pPr>
        <w:pStyle w:val="Codelistnew"/>
      </w:pPr>
      <w:r w:rsidRPr="000D2167">
        <w:t>T371X4A</w:t>
      </w:r>
      <w:r w:rsidRPr="000D2167">
        <w:tab/>
        <w:t>Poisoning by antimycobacterial drugs, undetermined, initial encounter</w:t>
      </w:r>
    </w:p>
    <w:p w14:paraId="2D45DF0B" w14:textId="77777777" w:rsidR="00856519" w:rsidRPr="000D2167" w:rsidRDefault="00856519" w:rsidP="00E30973">
      <w:pPr>
        <w:pStyle w:val="Codelistnew"/>
      </w:pPr>
      <w:r w:rsidRPr="000D2167">
        <w:t>T371X4D</w:t>
      </w:r>
      <w:r w:rsidRPr="000D2167">
        <w:tab/>
        <w:t>Poisoning by antimycobacterial drugs, undetermined, subsequent encounter</w:t>
      </w:r>
    </w:p>
    <w:p w14:paraId="6C8A82D5" w14:textId="77777777" w:rsidR="00856519" w:rsidRPr="000D2167" w:rsidRDefault="00856519" w:rsidP="00E30973">
      <w:pPr>
        <w:pStyle w:val="Codelistnew"/>
      </w:pPr>
      <w:r w:rsidRPr="000D2167">
        <w:t>T371X4S</w:t>
      </w:r>
      <w:r w:rsidRPr="000D2167">
        <w:tab/>
        <w:t>Poisoning by antimycobacterial drugs, undetermined, sequela</w:t>
      </w:r>
    </w:p>
    <w:p w14:paraId="18CA1D6B" w14:textId="77777777" w:rsidR="00856519" w:rsidRPr="000D2167" w:rsidRDefault="00856519" w:rsidP="00E30973">
      <w:pPr>
        <w:pStyle w:val="Codelistnew"/>
      </w:pPr>
      <w:r w:rsidRPr="000D2167">
        <w:t>T371X5A</w:t>
      </w:r>
      <w:r w:rsidRPr="000D2167">
        <w:tab/>
        <w:t>Adverse effect of antimycobacterial drugs, initial encounter</w:t>
      </w:r>
    </w:p>
    <w:p w14:paraId="1CD7450D" w14:textId="77777777" w:rsidR="00856519" w:rsidRPr="000D2167" w:rsidRDefault="00856519" w:rsidP="00E30973">
      <w:pPr>
        <w:pStyle w:val="Codelistnew"/>
      </w:pPr>
      <w:r w:rsidRPr="000D2167">
        <w:t>T371X5D</w:t>
      </w:r>
      <w:r w:rsidRPr="000D2167">
        <w:tab/>
        <w:t>Adverse effect of antimycobacterial drugs, subsequent encounter</w:t>
      </w:r>
    </w:p>
    <w:p w14:paraId="0980B986" w14:textId="77777777" w:rsidR="00856519" w:rsidRPr="000D2167" w:rsidRDefault="00856519" w:rsidP="00E30973">
      <w:pPr>
        <w:pStyle w:val="Codelistnew"/>
      </w:pPr>
      <w:r w:rsidRPr="000D2167">
        <w:t>T371X5S</w:t>
      </w:r>
      <w:r w:rsidRPr="000D2167">
        <w:tab/>
        <w:t>Adverse effect of antimycobacterial drugs, sequela</w:t>
      </w:r>
    </w:p>
    <w:p w14:paraId="2A5A0D31" w14:textId="77777777" w:rsidR="00856519" w:rsidRPr="000D2167" w:rsidRDefault="00856519" w:rsidP="00E30973">
      <w:pPr>
        <w:pStyle w:val="Codelistnew"/>
      </w:pPr>
      <w:r w:rsidRPr="000D2167">
        <w:t>T371X6A</w:t>
      </w:r>
      <w:r w:rsidRPr="000D2167">
        <w:tab/>
        <w:t>Underdosing of antimycobacterial drugs, initial encounter</w:t>
      </w:r>
    </w:p>
    <w:p w14:paraId="5BB8DD87" w14:textId="77777777" w:rsidR="00856519" w:rsidRPr="000D2167" w:rsidRDefault="00856519" w:rsidP="00E30973">
      <w:pPr>
        <w:pStyle w:val="Codelistnew"/>
      </w:pPr>
      <w:r w:rsidRPr="000D2167">
        <w:t>T371X6D</w:t>
      </w:r>
      <w:r w:rsidRPr="000D2167">
        <w:tab/>
        <w:t>Underdosing of antimycobacterial drugs, subsequent encounter</w:t>
      </w:r>
    </w:p>
    <w:p w14:paraId="5E175DE1" w14:textId="77777777" w:rsidR="00856519" w:rsidRPr="000D2167" w:rsidRDefault="00856519" w:rsidP="00E30973">
      <w:pPr>
        <w:pStyle w:val="Codelistnew"/>
      </w:pPr>
      <w:r w:rsidRPr="000D2167">
        <w:t>T371X6S</w:t>
      </w:r>
      <w:r w:rsidRPr="000D2167">
        <w:tab/>
        <w:t>Underdosing of antimycobacterial drugs, sequela</w:t>
      </w:r>
    </w:p>
    <w:p w14:paraId="417978C6" w14:textId="77777777" w:rsidR="00856519" w:rsidRPr="000D2167" w:rsidRDefault="00856519" w:rsidP="00E30973">
      <w:pPr>
        <w:pStyle w:val="Codelistnew"/>
      </w:pPr>
      <w:r w:rsidRPr="000D2167">
        <w:t>T372X1A</w:t>
      </w:r>
      <w:r w:rsidRPr="000D2167">
        <w:tab/>
        <w:t>Poisoning by antimalarials and drugs acting on other blood protozoa, accidental (unintentional), initial encounter</w:t>
      </w:r>
    </w:p>
    <w:p w14:paraId="6C1B1D51" w14:textId="77777777" w:rsidR="00856519" w:rsidRPr="000D2167" w:rsidRDefault="00856519" w:rsidP="00E30973">
      <w:pPr>
        <w:pStyle w:val="Codelistnew"/>
      </w:pPr>
      <w:r w:rsidRPr="000D2167">
        <w:t>T372X1D</w:t>
      </w:r>
      <w:r w:rsidRPr="000D2167">
        <w:tab/>
        <w:t>Poisoning by antimalarials and drugs acting on other blood protozoa, accidental (unintentional), subsequent encounter</w:t>
      </w:r>
    </w:p>
    <w:p w14:paraId="6740A103" w14:textId="77777777" w:rsidR="00856519" w:rsidRPr="000D2167" w:rsidRDefault="00856519" w:rsidP="00E30973">
      <w:pPr>
        <w:pStyle w:val="Codelistnew"/>
      </w:pPr>
      <w:r w:rsidRPr="000D2167">
        <w:t>T372X1S</w:t>
      </w:r>
      <w:r w:rsidRPr="000D2167">
        <w:tab/>
        <w:t>Poisoning by antimalarials and drugs acting on other blood protozoa, accidental (unintentional), sequela</w:t>
      </w:r>
    </w:p>
    <w:p w14:paraId="356DE235" w14:textId="77777777" w:rsidR="00856519" w:rsidRPr="000D2167" w:rsidRDefault="00856519" w:rsidP="00E30973">
      <w:pPr>
        <w:pStyle w:val="Codelistnew"/>
      </w:pPr>
      <w:r w:rsidRPr="000D2167">
        <w:t>T372X2A</w:t>
      </w:r>
      <w:r w:rsidRPr="000D2167">
        <w:tab/>
        <w:t>Poisoning by antimalarials and drugs acting on other blood protozoa, intentional self-harm, initial encounter</w:t>
      </w:r>
    </w:p>
    <w:p w14:paraId="538BD73B" w14:textId="77777777" w:rsidR="00856519" w:rsidRPr="000D2167" w:rsidRDefault="00856519" w:rsidP="00E30973">
      <w:pPr>
        <w:pStyle w:val="Codelistnew"/>
      </w:pPr>
      <w:r w:rsidRPr="000D2167">
        <w:t>T372X2D</w:t>
      </w:r>
      <w:r w:rsidRPr="000D2167">
        <w:tab/>
        <w:t>Poisoning by antimalarials and drugs acting on other blood protozoa, intentional self-harm, subsequent encounter</w:t>
      </w:r>
    </w:p>
    <w:p w14:paraId="36CCD351" w14:textId="77777777" w:rsidR="00856519" w:rsidRPr="000D2167" w:rsidRDefault="00856519" w:rsidP="00E30973">
      <w:pPr>
        <w:pStyle w:val="Codelistnew"/>
      </w:pPr>
      <w:r w:rsidRPr="000D2167">
        <w:t>T372X2S</w:t>
      </w:r>
      <w:r w:rsidRPr="000D2167">
        <w:tab/>
        <w:t>Poisoning by antimalarials and drugs acting on other blood protozoa, intentional self-harm, sequela</w:t>
      </w:r>
    </w:p>
    <w:p w14:paraId="6AD39EF1" w14:textId="77777777" w:rsidR="00856519" w:rsidRPr="000D2167" w:rsidRDefault="00856519" w:rsidP="00E30973">
      <w:pPr>
        <w:pStyle w:val="Codelistnew"/>
      </w:pPr>
      <w:r w:rsidRPr="000D2167">
        <w:t>T372X3A</w:t>
      </w:r>
      <w:r w:rsidRPr="000D2167">
        <w:tab/>
        <w:t>Poisoning by antimalarials and drugs acting on other blood protozoa, assault, initial encounter</w:t>
      </w:r>
    </w:p>
    <w:p w14:paraId="53857F8E" w14:textId="77777777" w:rsidR="00856519" w:rsidRPr="000D2167" w:rsidRDefault="00856519" w:rsidP="00E30973">
      <w:pPr>
        <w:pStyle w:val="Codelistnew"/>
      </w:pPr>
      <w:r w:rsidRPr="000D2167">
        <w:t>T372X3D</w:t>
      </w:r>
      <w:r w:rsidRPr="000D2167">
        <w:tab/>
        <w:t>Poisoning by antimalarials and drugs acting on other blood protozoa, assault, subsequent encounter</w:t>
      </w:r>
    </w:p>
    <w:p w14:paraId="437B5C1A" w14:textId="77777777" w:rsidR="00856519" w:rsidRPr="000D2167" w:rsidRDefault="00856519" w:rsidP="00E30973">
      <w:pPr>
        <w:pStyle w:val="Codelistnew"/>
      </w:pPr>
      <w:r w:rsidRPr="000D2167">
        <w:t>T372X3S</w:t>
      </w:r>
      <w:r w:rsidRPr="000D2167">
        <w:tab/>
        <w:t>Poisoning by antimalarials and drugs acting on other blood protozoa, assault, sequela</w:t>
      </w:r>
    </w:p>
    <w:p w14:paraId="6E893266" w14:textId="77777777" w:rsidR="00856519" w:rsidRPr="000D2167" w:rsidRDefault="00856519" w:rsidP="00E30973">
      <w:pPr>
        <w:pStyle w:val="Codelistnew"/>
      </w:pPr>
      <w:r w:rsidRPr="000D2167">
        <w:t>T372X4A</w:t>
      </w:r>
      <w:r w:rsidRPr="000D2167">
        <w:tab/>
        <w:t>Poisoning by antimalarials and drugs acting on other blood protozoa, undetermined, initial encounter</w:t>
      </w:r>
    </w:p>
    <w:p w14:paraId="205F74E8" w14:textId="77777777" w:rsidR="00856519" w:rsidRPr="000D2167" w:rsidRDefault="00856519" w:rsidP="00E30973">
      <w:pPr>
        <w:pStyle w:val="Codelistnew"/>
      </w:pPr>
      <w:r w:rsidRPr="000D2167">
        <w:t>T372X4D</w:t>
      </w:r>
      <w:r w:rsidRPr="000D2167">
        <w:tab/>
        <w:t>Poisoning by antimalarials and drugs acting on other blood protozoa, undetermined, subsequent encounter</w:t>
      </w:r>
    </w:p>
    <w:p w14:paraId="0914B9E2" w14:textId="77777777" w:rsidR="00856519" w:rsidRPr="000D2167" w:rsidRDefault="00856519" w:rsidP="00E30973">
      <w:pPr>
        <w:pStyle w:val="Codelistnew"/>
      </w:pPr>
      <w:r w:rsidRPr="000D2167">
        <w:t>T372X4S</w:t>
      </w:r>
      <w:r w:rsidRPr="000D2167">
        <w:tab/>
        <w:t>Poisoning by antimalarials and drugs acting on other blood protozoa, undetermined, sequela</w:t>
      </w:r>
    </w:p>
    <w:p w14:paraId="7B2BBF28" w14:textId="77777777" w:rsidR="00856519" w:rsidRPr="000D2167" w:rsidRDefault="00856519" w:rsidP="00E30973">
      <w:pPr>
        <w:pStyle w:val="Codelistnew"/>
      </w:pPr>
      <w:r w:rsidRPr="000D2167">
        <w:t>T372X5A</w:t>
      </w:r>
      <w:r w:rsidRPr="000D2167">
        <w:tab/>
        <w:t>Adverse effect of antimalarials and drugs acting on other blood protozoa, initial encounter</w:t>
      </w:r>
    </w:p>
    <w:p w14:paraId="58515A3D" w14:textId="77777777" w:rsidR="00856519" w:rsidRPr="000D2167" w:rsidRDefault="00856519" w:rsidP="00E30973">
      <w:pPr>
        <w:pStyle w:val="Codelistnew"/>
      </w:pPr>
      <w:r w:rsidRPr="000D2167">
        <w:lastRenderedPageBreak/>
        <w:t>T372X5D</w:t>
      </w:r>
      <w:r w:rsidRPr="000D2167">
        <w:tab/>
        <w:t>Adverse effect of antimalarials and drugs acting on other blood protozoa, subsequent encounter</w:t>
      </w:r>
    </w:p>
    <w:p w14:paraId="43FFC7FA" w14:textId="77777777" w:rsidR="00856519" w:rsidRPr="000D2167" w:rsidRDefault="00856519" w:rsidP="00E30973">
      <w:pPr>
        <w:pStyle w:val="Codelistnew"/>
      </w:pPr>
      <w:r w:rsidRPr="000D2167">
        <w:t>T372X5S</w:t>
      </w:r>
      <w:r w:rsidRPr="000D2167">
        <w:tab/>
        <w:t>Adverse effect of antimalarials and drugs acting on other blood protozoa, sequela</w:t>
      </w:r>
    </w:p>
    <w:p w14:paraId="46A7984A" w14:textId="77777777" w:rsidR="00856519" w:rsidRPr="000D2167" w:rsidRDefault="00856519" w:rsidP="00E30973">
      <w:pPr>
        <w:pStyle w:val="Codelistnew"/>
      </w:pPr>
      <w:r w:rsidRPr="000D2167">
        <w:t>T372X6A</w:t>
      </w:r>
      <w:r w:rsidRPr="000D2167">
        <w:tab/>
        <w:t>Underdosing of antimalarials and drugs acting on other blood protozoa, initial encounter</w:t>
      </w:r>
    </w:p>
    <w:p w14:paraId="268A19E3" w14:textId="77777777" w:rsidR="00856519" w:rsidRPr="000D2167" w:rsidRDefault="00856519" w:rsidP="00E30973">
      <w:pPr>
        <w:pStyle w:val="Codelistnew"/>
      </w:pPr>
      <w:r w:rsidRPr="000D2167">
        <w:t>T372X6D</w:t>
      </w:r>
      <w:r w:rsidRPr="000D2167">
        <w:tab/>
        <w:t>Underdosing of antimalarials and drugs acting on other blood protozoa, subsequent encounter</w:t>
      </w:r>
    </w:p>
    <w:p w14:paraId="1B0FEC7D" w14:textId="77777777" w:rsidR="00856519" w:rsidRPr="000D2167" w:rsidRDefault="00856519" w:rsidP="00E30973">
      <w:pPr>
        <w:pStyle w:val="Codelistnew"/>
      </w:pPr>
      <w:r w:rsidRPr="000D2167">
        <w:t>T372X6S</w:t>
      </w:r>
      <w:r w:rsidRPr="000D2167">
        <w:tab/>
        <w:t>Underdosing of antimalarials and drugs acting on other blood protozoa, sequela</w:t>
      </w:r>
    </w:p>
    <w:p w14:paraId="4CF034C7" w14:textId="77777777" w:rsidR="00856519" w:rsidRPr="000D2167" w:rsidRDefault="00856519" w:rsidP="00E30973">
      <w:pPr>
        <w:pStyle w:val="Codelistnew"/>
      </w:pPr>
      <w:r w:rsidRPr="000D2167">
        <w:t>T373X1A</w:t>
      </w:r>
      <w:r w:rsidRPr="000D2167">
        <w:tab/>
        <w:t>Poisoning by other antiprotozoal drugs, accidental (unintentional), initial encounter</w:t>
      </w:r>
    </w:p>
    <w:p w14:paraId="36258711" w14:textId="77777777" w:rsidR="00856519" w:rsidRPr="000D2167" w:rsidRDefault="00856519" w:rsidP="00E30973">
      <w:pPr>
        <w:pStyle w:val="Codelistnew"/>
      </w:pPr>
      <w:r w:rsidRPr="000D2167">
        <w:t>T373X1D</w:t>
      </w:r>
      <w:r w:rsidRPr="000D2167">
        <w:tab/>
        <w:t>Poisoning by other antiprotozoal drugs, accidental (unintentional), subsequent encounter</w:t>
      </w:r>
    </w:p>
    <w:p w14:paraId="58BB69AC" w14:textId="77777777" w:rsidR="00856519" w:rsidRPr="000D2167" w:rsidRDefault="00856519" w:rsidP="00E30973">
      <w:pPr>
        <w:pStyle w:val="Codelistnew"/>
      </w:pPr>
      <w:r w:rsidRPr="000D2167">
        <w:t>T373X1S</w:t>
      </w:r>
      <w:r w:rsidRPr="000D2167">
        <w:tab/>
        <w:t>Poisoning by other antiprotozoal drugs, accidental (unintentional), sequela</w:t>
      </w:r>
    </w:p>
    <w:p w14:paraId="28D1C4CD" w14:textId="77777777" w:rsidR="00856519" w:rsidRPr="000D2167" w:rsidRDefault="00856519" w:rsidP="00E30973">
      <w:pPr>
        <w:pStyle w:val="Codelistnew"/>
      </w:pPr>
      <w:r w:rsidRPr="000D2167">
        <w:t>T373X2A</w:t>
      </w:r>
      <w:r w:rsidRPr="000D2167">
        <w:tab/>
        <w:t>Poisoning by other antiprotozoal drugs, intentional self-harm, initial encounter</w:t>
      </w:r>
    </w:p>
    <w:p w14:paraId="1277B3BC" w14:textId="77777777" w:rsidR="00856519" w:rsidRPr="000D2167" w:rsidRDefault="00856519" w:rsidP="00E30973">
      <w:pPr>
        <w:pStyle w:val="Codelistnew"/>
      </w:pPr>
      <w:r w:rsidRPr="000D2167">
        <w:t>T373X2D</w:t>
      </w:r>
      <w:r w:rsidRPr="000D2167">
        <w:tab/>
        <w:t>Poisoning by other antiprotozoal drugs, intentional self-harm, subsequent encounter</w:t>
      </w:r>
    </w:p>
    <w:p w14:paraId="1536DCCF" w14:textId="77777777" w:rsidR="00856519" w:rsidRPr="000D2167" w:rsidRDefault="00856519" w:rsidP="00E30973">
      <w:pPr>
        <w:pStyle w:val="Codelistnew"/>
      </w:pPr>
      <w:r w:rsidRPr="000D2167">
        <w:t>T373X2S</w:t>
      </w:r>
      <w:r w:rsidRPr="000D2167">
        <w:tab/>
        <w:t>Poisoning by other antiprotozoal drugs, intentional self-harm, sequela</w:t>
      </w:r>
    </w:p>
    <w:p w14:paraId="74C1BCCD" w14:textId="77777777" w:rsidR="00856519" w:rsidRPr="000D2167" w:rsidRDefault="00856519" w:rsidP="00E30973">
      <w:pPr>
        <w:pStyle w:val="Codelistnew"/>
      </w:pPr>
      <w:r w:rsidRPr="000D2167">
        <w:t>T373X3A</w:t>
      </w:r>
      <w:r w:rsidRPr="000D2167">
        <w:tab/>
        <w:t>Poisoning by other antiprotozoal drugs, assault, initial encounter</w:t>
      </w:r>
    </w:p>
    <w:p w14:paraId="4774E8E0" w14:textId="77777777" w:rsidR="00856519" w:rsidRPr="000D2167" w:rsidRDefault="00856519" w:rsidP="00E30973">
      <w:pPr>
        <w:pStyle w:val="Codelistnew"/>
      </w:pPr>
      <w:r w:rsidRPr="000D2167">
        <w:t>T373X3D</w:t>
      </w:r>
      <w:r w:rsidRPr="000D2167">
        <w:tab/>
        <w:t>Poisoning by other antiprotozoal drugs, assault, subsequent encounter</w:t>
      </w:r>
    </w:p>
    <w:p w14:paraId="6B16C27F" w14:textId="77777777" w:rsidR="00856519" w:rsidRPr="000D2167" w:rsidRDefault="00856519" w:rsidP="00E30973">
      <w:pPr>
        <w:pStyle w:val="Codelistnew"/>
      </w:pPr>
      <w:r w:rsidRPr="000D2167">
        <w:t>T373X3S</w:t>
      </w:r>
      <w:r w:rsidRPr="000D2167">
        <w:tab/>
        <w:t>Poisoning by other antiprotozoal drugs, assault, sequela</w:t>
      </w:r>
    </w:p>
    <w:p w14:paraId="63307C45" w14:textId="77777777" w:rsidR="00856519" w:rsidRPr="000D2167" w:rsidRDefault="00856519" w:rsidP="00E30973">
      <w:pPr>
        <w:pStyle w:val="Codelistnew"/>
      </w:pPr>
      <w:r w:rsidRPr="000D2167">
        <w:t>T373X4A</w:t>
      </w:r>
      <w:r w:rsidRPr="000D2167">
        <w:tab/>
        <w:t>Poisoning by other antiprotozoal drugs, undetermined, initial encounter</w:t>
      </w:r>
    </w:p>
    <w:p w14:paraId="561C3FE7" w14:textId="77777777" w:rsidR="00856519" w:rsidRPr="000D2167" w:rsidRDefault="00856519" w:rsidP="00E30973">
      <w:pPr>
        <w:pStyle w:val="Codelistnew"/>
      </w:pPr>
      <w:r w:rsidRPr="000D2167">
        <w:t>T373X4D</w:t>
      </w:r>
      <w:r w:rsidRPr="000D2167">
        <w:tab/>
        <w:t>Poisoning by other antiprotozoal drugs, undetermined, subsequent encounter</w:t>
      </w:r>
    </w:p>
    <w:p w14:paraId="14CC5CC8" w14:textId="77777777" w:rsidR="00856519" w:rsidRPr="000D2167" w:rsidRDefault="00856519" w:rsidP="00E30973">
      <w:pPr>
        <w:pStyle w:val="Codelistnew"/>
      </w:pPr>
      <w:r w:rsidRPr="000D2167">
        <w:t>T373X4S</w:t>
      </w:r>
      <w:r w:rsidRPr="000D2167">
        <w:tab/>
        <w:t>Poisoning by other antiprotozoal drugs, undetermined, sequela</w:t>
      </w:r>
    </w:p>
    <w:p w14:paraId="7F1032A7" w14:textId="77777777" w:rsidR="00856519" w:rsidRPr="000D2167" w:rsidRDefault="00856519" w:rsidP="00E30973">
      <w:pPr>
        <w:pStyle w:val="Codelistnew"/>
      </w:pPr>
      <w:r w:rsidRPr="000D2167">
        <w:t>T373X5A</w:t>
      </w:r>
      <w:r w:rsidRPr="000D2167">
        <w:tab/>
        <w:t>Adverse effect of other antiprotozoal drugs, initial encounter</w:t>
      </w:r>
    </w:p>
    <w:p w14:paraId="2B74343E" w14:textId="77777777" w:rsidR="00856519" w:rsidRPr="000D2167" w:rsidRDefault="00856519" w:rsidP="00E30973">
      <w:pPr>
        <w:pStyle w:val="Codelistnew"/>
      </w:pPr>
      <w:r w:rsidRPr="000D2167">
        <w:t>T373X5D</w:t>
      </w:r>
      <w:r w:rsidRPr="000D2167">
        <w:tab/>
        <w:t>Adverse effect of other antiprotozoal drugs, subsequent encounter</w:t>
      </w:r>
    </w:p>
    <w:p w14:paraId="240506DE" w14:textId="77777777" w:rsidR="00856519" w:rsidRPr="000D2167" w:rsidRDefault="00856519" w:rsidP="00E30973">
      <w:pPr>
        <w:pStyle w:val="Codelistnew"/>
      </w:pPr>
      <w:r w:rsidRPr="000D2167">
        <w:t>T373X5S</w:t>
      </w:r>
      <w:r w:rsidRPr="000D2167">
        <w:tab/>
        <w:t>Adverse effect of other antiprotozoal drugs, sequela</w:t>
      </w:r>
    </w:p>
    <w:p w14:paraId="6FE52C0A" w14:textId="77777777" w:rsidR="00856519" w:rsidRPr="000D2167" w:rsidRDefault="00856519" w:rsidP="00E30973">
      <w:pPr>
        <w:pStyle w:val="Codelistnew"/>
      </w:pPr>
      <w:r w:rsidRPr="000D2167">
        <w:t>T373X6A</w:t>
      </w:r>
      <w:r w:rsidRPr="000D2167">
        <w:tab/>
        <w:t>Underdosing of other antiprotozoal drugs, initial encounter</w:t>
      </w:r>
    </w:p>
    <w:p w14:paraId="45D78114" w14:textId="77777777" w:rsidR="00856519" w:rsidRPr="000D2167" w:rsidRDefault="00856519" w:rsidP="00E30973">
      <w:pPr>
        <w:pStyle w:val="Codelistnew"/>
      </w:pPr>
      <w:r w:rsidRPr="000D2167">
        <w:t>T373X6D</w:t>
      </w:r>
      <w:r w:rsidRPr="000D2167">
        <w:tab/>
        <w:t>Underdosing of other antiprotozoal drugs, subsequent encounter</w:t>
      </w:r>
    </w:p>
    <w:p w14:paraId="777FC96F" w14:textId="77777777" w:rsidR="00856519" w:rsidRPr="000D2167" w:rsidRDefault="00856519" w:rsidP="00E30973">
      <w:pPr>
        <w:pStyle w:val="Codelistnew"/>
      </w:pPr>
      <w:r w:rsidRPr="000D2167">
        <w:t>T373X6S</w:t>
      </w:r>
      <w:r w:rsidRPr="000D2167">
        <w:tab/>
        <w:t>Underdosing of other antiprotozoal drugs, sequela</w:t>
      </w:r>
    </w:p>
    <w:p w14:paraId="7C5F9A1C" w14:textId="77777777" w:rsidR="00856519" w:rsidRPr="000D2167" w:rsidRDefault="00856519" w:rsidP="00E30973">
      <w:pPr>
        <w:pStyle w:val="Codelistnew"/>
      </w:pPr>
      <w:r w:rsidRPr="000D2167">
        <w:t>T374X1A</w:t>
      </w:r>
      <w:r w:rsidRPr="000D2167">
        <w:tab/>
        <w:t>Poisoning by anthelminthics, accidental (unintentional), initial encounter</w:t>
      </w:r>
    </w:p>
    <w:p w14:paraId="7AA82EDC" w14:textId="77777777" w:rsidR="00856519" w:rsidRPr="000D2167" w:rsidRDefault="00856519" w:rsidP="00E30973">
      <w:pPr>
        <w:pStyle w:val="Codelistnew"/>
      </w:pPr>
      <w:r w:rsidRPr="000D2167">
        <w:t>T374X1D</w:t>
      </w:r>
      <w:r w:rsidRPr="000D2167">
        <w:tab/>
        <w:t>Poisoning by anthelminthics, accidental (unintentional), subsequent encounter</w:t>
      </w:r>
    </w:p>
    <w:p w14:paraId="211AB685" w14:textId="77777777" w:rsidR="00856519" w:rsidRPr="000D2167" w:rsidRDefault="00856519" w:rsidP="00E30973">
      <w:pPr>
        <w:pStyle w:val="Codelistnew"/>
      </w:pPr>
      <w:r w:rsidRPr="000D2167">
        <w:t>T374X1S</w:t>
      </w:r>
      <w:r w:rsidRPr="000D2167">
        <w:tab/>
        <w:t>Poisoning by anthelminthics, accidental (unintentional), sequela</w:t>
      </w:r>
    </w:p>
    <w:p w14:paraId="18D8C4E4" w14:textId="77777777" w:rsidR="00856519" w:rsidRPr="000D2167" w:rsidRDefault="00856519" w:rsidP="00E30973">
      <w:pPr>
        <w:pStyle w:val="Codelistnew"/>
      </w:pPr>
      <w:r w:rsidRPr="000D2167">
        <w:t>T374X2A</w:t>
      </w:r>
      <w:r w:rsidRPr="000D2167">
        <w:tab/>
        <w:t>Poisoning by anthelminthics, intentional self-harm, initial encounter</w:t>
      </w:r>
    </w:p>
    <w:p w14:paraId="4F0617A0" w14:textId="77777777" w:rsidR="00856519" w:rsidRPr="000D2167" w:rsidRDefault="00856519" w:rsidP="00E30973">
      <w:pPr>
        <w:pStyle w:val="Codelistnew"/>
      </w:pPr>
      <w:r w:rsidRPr="000D2167">
        <w:t>T374X2D</w:t>
      </w:r>
      <w:r w:rsidRPr="000D2167">
        <w:tab/>
        <w:t>Poisoning by anthelminthics, intentional self-harm, subsequent encounter</w:t>
      </w:r>
    </w:p>
    <w:p w14:paraId="37C522D4" w14:textId="77777777" w:rsidR="00856519" w:rsidRPr="000D2167" w:rsidRDefault="00856519" w:rsidP="00E30973">
      <w:pPr>
        <w:pStyle w:val="Codelistnew"/>
      </w:pPr>
      <w:r w:rsidRPr="000D2167">
        <w:t>T374X2S</w:t>
      </w:r>
      <w:r w:rsidRPr="000D2167">
        <w:tab/>
        <w:t>Poisoning by anthelminthics, intentional self-harm, sequela</w:t>
      </w:r>
    </w:p>
    <w:p w14:paraId="20D5E05B" w14:textId="77777777" w:rsidR="00856519" w:rsidRPr="000D2167" w:rsidRDefault="00856519" w:rsidP="00E30973">
      <w:pPr>
        <w:pStyle w:val="Codelistnew"/>
      </w:pPr>
      <w:r w:rsidRPr="000D2167">
        <w:t>T374X3A</w:t>
      </w:r>
      <w:r w:rsidRPr="000D2167">
        <w:tab/>
        <w:t>Poisoning by anthelminthics, assault, initial encounter</w:t>
      </w:r>
    </w:p>
    <w:p w14:paraId="480CC585" w14:textId="77777777" w:rsidR="00856519" w:rsidRPr="000D2167" w:rsidRDefault="00856519" w:rsidP="00E30973">
      <w:pPr>
        <w:pStyle w:val="Codelistnew"/>
      </w:pPr>
      <w:r w:rsidRPr="000D2167">
        <w:t>T374X3D</w:t>
      </w:r>
      <w:r w:rsidRPr="000D2167">
        <w:tab/>
        <w:t>Poisoning by anthelminthics, assault, subsequent encounter</w:t>
      </w:r>
    </w:p>
    <w:p w14:paraId="2D025D94" w14:textId="77777777" w:rsidR="00856519" w:rsidRPr="000D2167" w:rsidRDefault="00856519" w:rsidP="00E30973">
      <w:pPr>
        <w:pStyle w:val="Codelistnew"/>
      </w:pPr>
      <w:r w:rsidRPr="000D2167">
        <w:t>T374X3S</w:t>
      </w:r>
      <w:r w:rsidRPr="000D2167">
        <w:tab/>
        <w:t>Poisoning by anthelminthics, assault, sequela</w:t>
      </w:r>
    </w:p>
    <w:p w14:paraId="4ECCBD93" w14:textId="77777777" w:rsidR="00856519" w:rsidRPr="000D2167" w:rsidRDefault="00856519" w:rsidP="00E30973">
      <w:pPr>
        <w:pStyle w:val="Codelistnew"/>
      </w:pPr>
      <w:r w:rsidRPr="000D2167">
        <w:t>T374X4A</w:t>
      </w:r>
      <w:r w:rsidRPr="000D2167">
        <w:tab/>
        <w:t>Poisoning by anthelminthics, undetermined, initial encounter</w:t>
      </w:r>
    </w:p>
    <w:p w14:paraId="1F917CD5" w14:textId="77777777" w:rsidR="00856519" w:rsidRPr="000D2167" w:rsidRDefault="00856519" w:rsidP="00E30973">
      <w:pPr>
        <w:pStyle w:val="Codelistnew"/>
      </w:pPr>
      <w:r w:rsidRPr="000D2167">
        <w:lastRenderedPageBreak/>
        <w:t>T374X4D</w:t>
      </w:r>
      <w:r w:rsidRPr="000D2167">
        <w:tab/>
        <w:t>Poisoning by anthelminthics, undetermined, subsequent encounter</w:t>
      </w:r>
    </w:p>
    <w:p w14:paraId="2B6EB559" w14:textId="77777777" w:rsidR="00856519" w:rsidRPr="000D2167" w:rsidRDefault="00856519" w:rsidP="00E30973">
      <w:pPr>
        <w:pStyle w:val="Codelistnew"/>
      </w:pPr>
      <w:r w:rsidRPr="000D2167">
        <w:t>T374X4S</w:t>
      </w:r>
      <w:r w:rsidRPr="000D2167">
        <w:tab/>
        <w:t>Poisoning by anthelminthics, undetermined, sequela</w:t>
      </w:r>
    </w:p>
    <w:p w14:paraId="512FD320" w14:textId="77777777" w:rsidR="00856519" w:rsidRPr="000D2167" w:rsidRDefault="00856519" w:rsidP="00E30973">
      <w:pPr>
        <w:pStyle w:val="Codelistnew"/>
      </w:pPr>
      <w:r w:rsidRPr="000D2167">
        <w:t>T374X5A</w:t>
      </w:r>
      <w:r w:rsidRPr="000D2167">
        <w:tab/>
        <w:t>Adverse effect of anthelminthics, initial encounter</w:t>
      </w:r>
    </w:p>
    <w:p w14:paraId="32C34A84" w14:textId="77777777" w:rsidR="00856519" w:rsidRPr="000D2167" w:rsidRDefault="00856519" w:rsidP="00E30973">
      <w:pPr>
        <w:pStyle w:val="Codelistnew"/>
      </w:pPr>
      <w:r w:rsidRPr="000D2167">
        <w:t>T374X5D</w:t>
      </w:r>
      <w:r w:rsidRPr="000D2167">
        <w:tab/>
        <w:t>Adverse effect of anthelminthics, subsequent encounter</w:t>
      </w:r>
    </w:p>
    <w:p w14:paraId="090E8645" w14:textId="77777777" w:rsidR="00856519" w:rsidRPr="000D2167" w:rsidRDefault="00856519" w:rsidP="00E30973">
      <w:pPr>
        <w:pStyle w:val="Codelistnew"/>
      </w:pPr>
      <w:r w:rsidRPr="000D2167">
        <w:t>T374X5S</w:t>
      </w:r>
      <w:r w:rsidRPr="000D2167">
        <w:tab/>
        <w:t>Adverse effect of anthelminthics, sequela</w:t>
      </w:r>
    </w:p>
    <w:p w14:paraId="0D41B027" w14:textId="77777777" w:rsidR="00856519" w:rsidRPr="000D2167" w:rsidRDefault="00856519" w:rsidP="00E30973">
      <w:pPr>
        <w:pStyle w:val="Codelistnew"/>
      </w:pPr>
      <w:r w:rsidRPr="000D2167">
        <w:t>T374X6A</w:t>
      </w:r>
      <w:r w:rsidRPr="000D2167">
        <w:tab/>
        <w:t>Underdosing of anthelminthics, initial encounter</w:t>
      </w:r>
    </w:p>
    <w:p w14:paraId="2C0F8CA7" w14:textId="77777777" w:rsidR="00856519" w:rsidRPr="000D2167" w:rsidRDefault="00856519" w:rsidP="00E30973">
      <w:pPr>
        <w:pStyle w:val="Codelistnew"/>
      </w:pPr>
      <w:r w:rsidRPr="000D2167">
        <w:t>T374X6D</w:t>
      </w:r>
      <w:r w:rsidRPr="000D2167">
        <w:tab/>
        <w:t>Underdosing of anthelminthics, subsequent encounter</w:t>
      </w:r>
    </w:p>
    <w:p w14:paraId="6B93BD41" w14:textId="77777777" w:rsidR="00856519" w:rsidRPr="000D2167" w:rsidRDefault="00856519" w:rsidP="00E30973">
      <w:pPr>
        <w:pStyle w:val="Codelistnew"/>
      </w:pPr>
      <w:r w:rsidRPr="000D2167">
        <w:t>T374X6S</w:t>
      </w:r>
      <w:r w:rsidRPr="000D2167">
        <w:tab/>
        <w:t>Underdosing of anthelminthics, sequela</w:t>
      </w:r>
    </w:p>
    <w:p w14:paraId="1DD0579C" w14:textId="77777777" w:rsidR="00856519" w:rsidRPr="000D2167" w:rsidRDefault="00856519" w:rsidP="00E30973">
      <w:pPr>
        <w:pStyle w:val="Codelistnew"/>
      </w:pPr>
      <w:r w:rsidRPr="000D2167">
        <w:t>T375X1A</w:t>
      </w:r>
      <w:r w:rsidRPr="000D2167">
        <w:tab/>
        <w:t>Poisoning by antiviral drugs, accidental (unintentional), initial encounter</w:t>
      </w:r>
    </w:p>
    <w:p w14:paraId="5CBDABD9" w14:textId="77777777" w:rsidR="00856519" w:rsidRPr="000D2167" w:rsidRDefault="00856519" w:rsidP="00E30973">
      <w:pPr>
        <w:pStyle w:val="Codelistnew"/>
      </w:pPr>
      <w:r w:rsidRPr="000D2167">
        <w:t>T375X1D</w:t>
      </w:r>
      <w:r w:rsidRPr="000D2167">
        <w:tab/>
        <w:t>Poisoning by antiviral drugs, accidental (unintentional), subsequent encounter</w:t>
      </w:r>
    </w:p>
    <w:p w14:paraId="73769C2A" w14:textId="77777777" w:rsidR="00856519" w:rsidRPr="000D2167" w:rsidRDefault="00856519" w:rsidP="00E30973">
      <w:pPr>
        <w:pStyle w:val="Codelistnew"/>
      </w:pPr>
      <w:r w:rsidRPr="000D2167">
        <w:t>T375X1S</w:t>
      </w:r>
      <w:r w:rsidRPr="000D2167">
        <w:tab/>
        <w:t>Poisoning by antiviral drugs, accidental (unintentional), sequela</w:t>
      </w:r>
    </w:p>
    <w:p w14:paraId="2851EC86" w14:textId="77777777" w:rsidR="00856519" w:rsidRPr="000D2167" w:rsidRDefault="00856519" w:rsidP="00E30973">
      <w:pPr>
        <w:pStyle w:val="Codelistnew"/>
      </w:pPr>
      <w:r w:rsidRPr="000D2167">
        <w:t>T375X2A</w:t>
      </w:r>
      <w:r w:rsidRPr="000D2167">
        <w:tab/>
        <w:t>Poisoning by antiviral drugs, intentional self-harm, initial encounter</w:t>
      </w:r>
    </w:p>
    <w:p w14:paraId="69EB8E7E" w14:textId="77777777" w:rsidR="00856519" w:rsidRPr="000D2167" w:rsidRDefault="00856519" w:rsidP="00E30973">
      <w:pPr>
        <w:pStyle w:val="Codelistnew"/>
      </w:pPr>
      <w:r w:rsidRPr="000D2167">
        <w:t>T375X2D</w:t>
      </w:r>
      <w:r w:rsidRPr="000D2167">
        <w:tab/>
        <w:t>Poisoning by antiviral drugs, intentional self-harm, subsequent encounter</w:t>
      </w:r>
    </w:p>
    <w:p w14:paraId="0CC6725C" w14:textId="77777777" w:rsidR="00856519" w:rsidRPr="000D2167" w:rsidRDefault="00856519" w:rsidP="00E30973">
      <w:pPr>
        <w:pStyle w:val="Codelistnew"/>
      </w:pPr>
      <w:r w:rsidRPr="000D2167">
        <w:t>T375X2S</w:t>
      </w:r>
      <w:r w:rsidRPr="000D2167">
        <w:tab/>
        <w:t>Poisoning by antiviral drugs, intentional self-harm, sequela</w:t>
      </w:r>
    </w:p>
    <w:p w14:paraId="341DED31" w14:textId="77777777" w:rsidR="00856519" w:rsidRPr="000D2167" w:rsidRDefault="00856519" w:rsidP="00E30973">
      <w:pPr>
        <w:pStyle w:val="Codelistnew"/>
      </w:pPr>
      <w:r w:rsidRPr="000D2167">
        <w:t>T375X3A</w:t>
      </w:r>
      <w:r w:rsidRPr="000D2167">
        <w:tab/>
        <w:t>Poisoning by antiviral drugs, assault, initial encounter</w:t>
      </w:r>
    </w:p>
    <w:p w14:paraId="7B214C5C" w14:textId="77777777" w:rsidR="00856519" w:rsidRPr="000D2167" w:rsidRDefault="00856519" w:rsidP="00E30973">
      <w:pPr>
        <w:pStyle w:val="Codelistnew"/>
      </w:pPr>
      <w:r w:rsidRPr="000D2167">
        <w:t>T375X3D</w:t>
      </w:r>
      <w:r w:rsidRPr="000D2167">
        <w:tab/>
        <w:t>Poisoning by antiviral drugs, assault, subsequent encounter</w:t>
      </w:r>
    </w:p>
    <w:p w14:paraId="477B6446" w14:textId="77777777" w:rsidR="00856519" w:rsidRPr="000D2167" w:rsidRDefault="00856519" w:rsidP="00E30973">
      <w:pPr>
        <w:pStyle w:val="Codelistnew"/>
      </w:pPr>
      <w:r w:rsidRPr="000D2167">
        <w:t>T375X3S</w:t>
      </w:r>
      <w:r w:rsidRPr="000D2167">
        <w:tab/>
        <w:t>Poisoning by antiviral drugs, assault, sequela</w:t>
      </w:r>
    </w:p>
    <w:p w14:paraId="63C2BF33" w14:textId="77777777" w:rsidR="00856519" w:rsidRPr="000D2167" w:rsidRDefault="00856519" w:rsidP="00E30973">
      <w:pPr>
        <w:pStyle w:val="Codelistnew"/>
      </w:pPr>
      <w:r w:rsidRPr="000D2167">
        <w:t>T375X4A</w:t>
      </w:r>
      <w:r w:rsidRPr="000D2167">
        <w:tab/>
        <w:t>Poisoning by antiviral drugs, undetermined, initial encounter</w:t>
      </w:r>
    </w:p>
    <w:p w14:paraId="412DE556" w14:textId="77777777" w:rsidR="00856519" w:rsidRPr="000D2167" w:rsidRDefault="00856519" w:rsidP="00E30973">
      <w:pPr>
        <w:pStyle w:val="Codelistnew"/>
      </w:pPr>
      <w:r w:rsidRPr="000D2167">
        <w:t>T375X4D</w:t>
      </w:r>
      <w:r w:rsidRPr="000D2167">
        <w:tab/>
        <w:t>Poisoning by antiviral drugs, undetermined, subsequent encounter</w:t>
      </w:r>
    </w:p>
    <w:p w14:paraId="18C3FDF8" w14:textId="77777777" w:rsidR="00856519" w:rsidRPr="000D2167" w:rsidRDefault="00856519" w:rsidP="00E30973">
      <w:pPr>
        <w:pStyle w:val="Codelistnew"/>
      </w:pPr>
      <w:r w:rsidRPr="000D2167">
        <w:t>T375X4S</w:t>
      </w:r>
      <w:r w:rsidRPr="000D2167">
        <w:tab/>
        <w:t>Poisoning by antiviral drugs, undetermined, sequela</w:t>
      </w:r>
    </w:p>
    <w:p w14:paraId="31F2D1E3" w14:textId="77777777" w:rsidR="00856519" w:rsidRPr="000D2167" w:rsidRDefault="00856519" w:rsidP="00E30973">
      <w:pPr>
        <w:pStyle w:val="Codelistnew"/>
      </w:pPr>
      <w:r w:rsidRPr="000D2167">
        <w:t>T375X5A</w:t>
      </w:r>
      <w:r w:rsidRPr="000D2167">
        <w:tab/>
        <w:t>Adverse effect of antiviral drugs, initial encounter</w:t>
      </w:r>
    </w:p>
    <w:p w14:paraId="4B6AAD2F" w14:textId="77777777" w:rsidR="00856519" w:rsidRPr="000D2167" w:rsidRDefault="00856519" w:rsidP="00E30973">
      <w:pPr>
        <w:pStyle w:val="Codelistnew"/>
      </w:pPr>
      <w:r w:rsidRPr="000D2167">
        <w:t>T375X5D</w:t>
      </w:r>
      <w:r w:rsidRPr="000D2167">
        <w:tab/>
        <w:t>Adverse effect of antiviral drugs, subsequent encounter</w:t>
      </w:r>
    </w:p>
    <w:p w14:paraId="5682B4FF" w14:textId="77777777" w:rsidR="00856519" w:rsidRPr="000D2167" w:rsidRDefault="00856519" w:rsidP="00E30973">
      <w:pPr>
        <w:pStyle w:val="Codelistnew"/>
      </w:pPr>
      <w:r w:rsidRPr="000D2167">
        <w:t>T375X5S</w:t>
      </w:r>
      <w:r w:rsidRPr="000D2167">
        <w:tab/>
        <w:t>Adverse effect of antiviral drugs, sequela</w:t>
      </w:r>
    </w:p>
    <w:p w14:paraId="6F667B11" w14:textId="77777777" w:rsidR="00856519" w:rsidRPr="000D2167" w:rsidRDefault="00856519" w:rsidP="00E30973">
      <w:pPr>
        <w:pStyle w:val="Codelistnew"/>
      </w:pPr>
      <w:r w:rsidRPr="000D2167">
        <w:t>T375X6A</w:t>
      </w:r>
      <w:r w:rsidRPr="000D2167">
        <w:tab/>
        <w:t>Underdosing of antiviral drugs, initial encounter</w:t>
      </w:r>
    </w:p>
    <w:p w14:paraId="498C329C" w14:textId="77777777" w:rsidR="00856519" w:rsidRPr="000D2167" w:rsidRDefault="00856519" w:rsidP="00E30973">
      <w:pPr>
        <w:pStyle w:val="Codelistnew"/>
      </w:pPr>
      <w:r w:rsidRPr="000D2167">
        <w:t>T375X6D</w:t>
      </w:r>
      <w:r w:rsidRPr="000D2167">
        <w:tab/>
        <w:t>Underdosing of antiviral drugs, subsequent encounter</w:t>
      </w:r>
    </w:p>
    <w:p w14:paraId="227E7931" w14:textId="77777777" w:rsidR="00856519" w:rsidRPr="000D2167" w:rsidRDefault="00856519" w:rsidP="00E30973">
      <w:pPr>
        <w:pStyle w:val="Codelistnew"/>
      </w:pPr>
      <w:r w:rsidRPr="000D2167">
        <w:t>T375X6S</w:t>
      </w:r>
      <w:r w:rsidRPr="000D2167">
        <w:tab/>
        <w:t>Underdosing of antiviral drugs, sequela</w:t>
      </w:r>
    </w:p>
    <w:p w14:paraId="68FC2391" w14:textId="77777777" w:rsidR="00856519" w:rsidRPr="000D2167" w:rsidRDefault="00856519" w:rsidP="00E30973">
      <w:pPr>
        <w:pStyle w:val="Codelistnew"/>
      </w:pPr>
      <w:r w:rsidRPr="000D2167">
        <w:t>T378X1A</w:t>
      </w:r>
      <w:r w:rsidRPr="000D2167">
        <w:tab/>
        <w:t>Poisoning by other specified systemic anti-infectives and antiparasitics, accidental (unintentional), initial encounter</w:t>
      </w:r>
    </w:p>
    <w:p w14:paraId="2BED588E" w14:textId="77777777" w:rsidR="00856519" w:rsidRPr="000D2167" w:rsidRDefault="00856519" w:rsidP="00E30973">
      <w:pPr>
        <w:pStyle w:val="Codelistnew"/>
      </w:pPr>
      <w:r w:rsidRPr="000D2167">
        <w:t>T378X1D</w:t>
      </w:r>
      <w:r w:rsidRPr="000D2167">
        <w:tab/>
        <w:t>Poisoning by other specified systemic anti-infectives and antiparasitics, accidental (unintentional), subsequent encounter</w:t>
      </w:r>
    </w:p>
    <w:p w14:paraId="4B6B021F" w14:textId="77777777" w:rsidR="00856519" w:rsidRPr="000D2167" w:rsidRDefault="00856519" w:rsidP="00E30973">
      <w:pPr>
        <w:pStyle w:val="Codelistnew"/>
      </w:pPr>
      <w:r w:rsidRPr="000D2167">
        <w:t>T378X1S</w:t>
      </w:r>
      <w:r w:rsidRPr="000D2167">
        <w:tab/>
        <w:t>Poisoning by other specified systemic anti-infectives and antiparasitics, accidental (unintentional), sequela</w:t>
      </w:r>
    </w:p>
    <w:p w14:paraId="633D447D" w14:textId="77777777" w:rsidR="00856519" w:rsidRPr="000D2167" w:rsidRDefault="00856519" w:rsidP="00E30973">
      <w:pPr>
        <w:pStyle w:val="Codelistnew"/>
      </w:pPr>
      <w:r w:rsidRPr="000D2167">
        <w:t>T378X2A</w:t>
      </w:r>
      <w:r w:rsidRPr="000D2167">
        <w:tab/>
        <w:t>Poisoning by other specified systemic anti-infectives and antiparasitics, intentional self-harm, initial encounter</w:t>
      </w:r>
    </w:p>
    <w:p w14:paraId="40795876" w14:textId="77777777" w:rsidR="00856519" w:rsidRPr="000D2167" w:rsidRDefault="00856519" w:rsidP="00E30973">
      <w:pPr>
        <w:pStyle w:val="Codelistnew"/>
      </w:pPr>
      <w:r w:rsidRPr="000D2167">
        <w:t>T378X2D</w:t>
      </w:r>
      <w:r w:rsidRPr="000D2167">
        <w:tab/>
        <w:t>Poisoning by other specified systemic anti-infectives and antiparasitics, intentional self-harm, subsequent encounter</w:t>
      </w:r>
    </w:p>
    <w:p w14:paraId="0A4373AC" w14:textId="77777777" w:rsidR="00856519" w:rsidRPr="000D2167" w:rsidRDefault="00856519" w:rsidP="00E30973">
      <w:pPr>
        <w:pStyle w:val="Codelistnew"/>
      </w:pPr>
      <w:r w:rsidRPr="000D2167">
        <w:t>T378X2S</w:t>
      </w:r>
      <w:r w:rsidRPr="000D2167">
        <w:tab/>
        <w:t>Poisoning by other specified systemic anti-infectives and antiparasitics, intentional self-harm, sequela</w:t>
      </w:r>
    </w:p>
    <w:p w14:paraId="58B947ED" w14:textId="77777777" w:rsidR="00856519" w:rsidRPr="000D2167" w:rsidRDefault="00856519" w:rsidP="00E30973">
      <w:pPr>
        <w:pStyle w:val="Codelistnew"/>
      </w:pPr>
      <w:r w:rsidRPr="000D2167">
        <w:t>T378X3A</w:t>
      </w:r>
      <w:r w:rsidRPr="000D2167">
        <w:tab/>
        <w:t>Poisoning by other specified systemic anti-infectives and antiparasitics, assault, initial encounter</w:t>
      </w:r>
    </w:p>
    <w:p w14:paraId="57094303" w14:textId="77777777" w:rsidR="00856519" w:rsidRPr="000D2167" w:rsidRDefault="00856519" w:rsidP="00E30973">
      <w:pPr>
        <w:pStyle w:val="Codelistnew"/>
      </w:pPr>
      <w:r w:rsidRPr="000D2167">
        <w:t>T378X3D</w:t>
      </w:r>
      <w:r w:rsidRPr="000D2167">
        <w:tab/>
        <w:t>Poisoning by other specified systemic anti-infectives and antiparasitics, assault, subsequent encounter</w:t>
      </w:r>
    </w:p>
    <w:p w14:paraId="195CA3DB" w14:textId="77777777" w:rsidR="00856519" w:rsidRPr="000D2167" w:rsidRDefault="00856519" w:rsidP="00E30973">
      <w:pPr>
        <w:pStyle w:val="Codelistnew"/>
      </w:pPr>
      <w:r w:rsidRPr="000D2167">
        <w:lastRenderedPageBreak/>
        <w:t>T378X3S</w:t>
      </w:r>
      <w:r w:rsidRPr="000D2167">
        <w:tab/>
        <w:t>Poisoning by other specified systemic anti-infectives and antiparasitics, assault, sequela</w:t>
      </w:r>
    </w:p>
    <w:p w14:paraId="1206D344" w14:textId="77777777" w:rsidR="00856519" w:rsidRPr="000D2167" w:rsidRDefault="00856519" w:rsidP="00E30973">
      <w:pPr>
        <w:pStyle w:val="Codelistnew"/>
      </w:pPr>
      <w:r w:rsidRPr="000D2167">
        <w:t>T378X4A</w:t>
      </w:r>
      <w:r w:rsidRPr="000D2167">
        <w:tab/>
        <w:t>Poisoning by other specified systemic anti-infectives and antiparasitics, undetermined, initial encounter</w:t>
      </w:r>
    </w:p>
    <w:p w14:paraId="2AE38EDA" w14:textId="77777777" w:rsidR="00856519" w:rsidRPr="000D2167" w:rsidRDefault="00856519" w:rsidP="00E30973">
      <w:pPr>
        <w:pStyle w:val="Codelistnew"/>
      </w:pPr>
      <w:r w:rsidRPr="000D2167">
        <w:t>T378X4D</w:t>
      </w:r>
      <w:r w:rsidRPr="000D2167">
        <w:tab/>
        <w:t>Poisoning by other specified systemic anti-infectives and antiparasitics, undetermined, subsequent encounter</w:t>
      </w:r>
    </w:p>
    <w:p w14:paraId="76EC0F0B" w14:textId="77777777" w:rsidR="00856519" w:rsidRPr="000D2167" w:rsidRDefault="00856519" w:rsidP="00E30973">
      <w:pPr>
        <w:pStyle w:val="Codelistnew"/>
      </w:pPr>
      <w:r w:rsidRPr="000D2167">
        <w:t>T378X4S</w:t>
      </w:r>
      <w:r w:rsidRPr="000D2167">
        <w:tab/>
        <w:t>Poisoning by other specified systemic anti-infectives and antiparasitics, undetermined, sequela</w:t>
      </w:r>
    </w:p>
    <w:p w14:paraId="590A0EA2" w14:textId="77777777" w:rsidR="00856519" w:rsidRPr="000D2167" w:rsidRDefault="00856519" w:rsidP="00E30973">
      <w:pPr>
        <w:pStyle w:val="Codelistnew"/>
      </w:pPr>
      <w:r w:rsidRPr="000D2167">
        <w:t>T378X5A</w:t>
      </w:r>
      <w:r w:rsidRPr="000D2167">
        <w:tab/>
        <w:t>Adverse effect of other specified systemic anti-infectives and antiparasitics, initial encounter</w:t>
      </w:r>
    </w:p>
    <w:p w14:paraId="71E03D95" w14:textId="77777777" w:rsidR="00856519" w:rsidRPr="000D2167" w:rsidRDefault="00856519" w:rsidP="00E30973">
      <w:pPr>
        <w:pStyle w:val="Codelistnew"/>
      </w:pPr>
      <w:r w:rsidRPr="000D2167">
        <w:t>T378X5D</w:t>
      </w:r>
      <w:r w:rsidRPr="000D2167">
        <w:tab/>
        <w:t>Adverse effect of other specified systemic anti-infectives and antiparasitics, subsequent encounter</w:t>
      </w:r>
    </w:p>
    <w:p w14:paraId="42A76A13" w14:textId="77777777" w:rsidR="00856519" w:rsidRPr="000D2167" w:rsidRDefault="00856519" w:rsidP="00E30973">
      <w:pPr>
        <w:pStyle w:val="Codelistnew"/>
      </w:pPr>
      <w:r w:rsidRPr="000D2167">
        <w:t>T378X5S</w:t>
      </w:r>
      <w:r w:rsidRPr="000D2167">
        <w:tab/>
        <w:t>Adverse effect of other specified systemic anti-infectives and antiparasitics, sequela</w:t>
      </w:r>
    </w:p>
    <w:p w14:paraId="2B9D38F0" w14:textId="77777777" w:rsidR="00856519" w:rsidRPr="000D2167" w:rsidRDefault="00856519" w:rsidP="00E30973">
      <w:pPr>
        <w:pStyle w:val="Codelistnew"/>
      </w:pPr>
      <w:r w:rsidRPr="000D2167">
        <w:t>T378X6A</w:t>
      </w:r>
      <w:r w:rsidRPr="000D2167">
        <w:tab/>
        <w:t>Underdosing of other specified systemic anti-infectives and antiparasitics, initial encounter</w:t>
      </w:r>
    </w:p>
    <w:p w14:paraId="499E2774" w14:textId="77777777" w:rsidR="00856519" w:rsidRPr="000D2167" w:rsidRDefault="00856519" w:rsidP="00E30973">
      <w:pPr>
        <w:pStyle w:val="Codelistnew"/>
      </w:pPr>
      <w:r w:rsidRPr="000D2167">
        <w:t>T378X6D</w:t>
      </w:r>
      <w:r w:rsidRPr="000D2167">
        <w:tab/>
        <w:t>Underdosing of other specified systemic anti-infectives and antiparasitics, subsequent encounter</w:t>
      </w:r>
    </w:p>
    <w:p w14:paraId="535C65EE" w14:textId="77777777" w:rsidR="00856519" w:rsidRPr="000D2167" w:rsidRDefault="00856519" w:rsidP="00E30973">
      <w:pPr>
        <w:pStyle w:val="Codelistnew"/>
      </w:pPr>
      <w:r w:rsidRPr="000D2167">
        <w:t>T378X6S</w:t>
      </w:r>
      <w:r w:rsidRPr="000D2167">
        <w:tab/>
        <w:t>Underdosing of other specified systemic anti-infectives and antiparasitics, sequela</w:t>
      </w:r>
    </w:p>
    <w:p w14:paraId="1ABF3EAB" w14:textId="77777777" w:rsidR="00856519" w:rsidRPr="000D2167" w:rsidRDefault="00856519" w:rsidP="00E30973">
      <w:pPr>
        <w:pStyle w:val="Codelistnew"/>
      </w:pPr>
      <w:r w:rsidRPr="000D2167">
        <w:t>T3791XA</w:t>
      </w:r>
      <w:r w:rsidRPr="000D2167">
        <w:tab/>
        <w:t>Poisoning by unspecified systemic anti-infective and antiparasitics, accidental (unintentional), initial encounter</w:t>
      </w:r>
    </w:p>
    <w:p w14:paraId="35D3EC7B" w14:textId="77777777" w:rsidR="00856519" w:rsidRPr="000D2167" w:rsidRDefault="00856519" w:rsidP="00E30973">
      <w:pPr>
        <w:pStyle w:val="Codelistnew"/>
      </w:pPr>
      <w:r w:rsidRPr="000D2167">
        <w:t>T3791XD</w:t>
      </w:r>
      <w:r w:rsidRPr="000D2167">
        <w:tab/>
        <w:t>Poisoning by unspecified systemic anti-infective and antiparasitics, accidental (unintentional), subsequent encounter</w:t>
      </w:r>
    </w:p>
    <w:p w14:paraId="1E23F3AB" w14:textId="77777777" w:rsidR="00856519" w:rsidRPr="000D2167" w:rsidRDefault="00856519" w:rsidP="00E30973">
      <w:pPr>
        <w:pStyle w:val="Codelistnew"/>
      </w:pPr>
      <w:r w:rsidRPr="000D2167">
        <w:t>T3791XS</w:t>
      </w:r>
      <w:r w:rsidRPr="000D2167">
        <w:tab/>
        <w:t>Poisoning by unspecified systemic anti-infective and antiparasitics, accidental (unintentional), sequela</w:t>
      </w:r>
    </w:p>
    <w:p w14:paraId="64479773" w14:textId="77777777" w:rsidR="00856519" w:rsidRPr="000D2167" w:rsidRDefault="00856519" w:rsidP="00E30973">
      <w:pPr>
        <w:pStyle w:val="Codelistnew"/>
      </w:pPr>
      <w:r w:rsidRPr="000D2167">
        <w:t>T3792XA</w:t>
      </w:r>
      <w:r w:rsidRPr="000D2167">
        <w:tab/>
        <w:t>Poisoning by unspecified systemic anti-infective and antiparasitics, intentional self-harm, initial encounter</w:t>
      </w:r>
    </w:p>
    <w:p w14:paraId="2989F6B0" w14:textId="77777777" w:rsidR="00856519" w:rsidRPr="000D2167" w:rsidRDefault="00856519" w:rsidP="00E30973">
      <w:pPr>
        <w:pStyle w:val="Codelistnew"/>
      </w:pPr>
      <w:r w:rsidRPr="000D2167">
        <w:t>T3792XD</w:t>
      </w:r>
      <w:r w:rsidRPr="000D2167">
        <w:tab/>
        <w:t>Poisoning by unspecified systemic anti-infective and antiparasitics, intentional self-harm, subsequent encounter</w:t>
      </w:r>
    </w:p>
    <w:p w14:paraId="2CC98499" w14:textId="77777777" w:rsidR="00856519" w:rsidRPr="000D2167" w:rsidRDefault="00856519" w:rsidP="00E30973">
      <w:pPr>
        <w:pStyle w:val="Codelistnew"/>
      </w:pPr>
      <w:r w:rsidRPr="000D2167">
        <w:t>T3792XS</w:t>
      </w:r>
      <w:r w:rsidRPr="000D2167">
        <w:tab/>
        <w:t>Poisoning by unspecified systemic anti-infective and antiparasitics, intentional self-harm, sequela</w:t>
      </w:r>
    </w:p>
    <w:p w14:paraId="49F0A012" w14:textId="77777777" w:rsidR="00856519" w:rsidRPr="000D2167" w:rsidRDefault="00856519" w:rsidP="00E30973">
      <w:pPr>
        <w:pStyle w:val="Codelistnew"/>
      </w:pPr>
      <w:r w:rsidRPr="000D2167">
        <w:t>T3793XA</w:t>
      </w:r>
      <w:r w:rsidRPr="000D2167">
        <w:tab/>
        <w:t>Poisoning by unspecified systemic anti-infective and antiparasitics, assault, initial encounter</w:t>
      </w:r>
    </w:p>
    <w:p w14:paraId="2F39BF1D" w14:textId="77777777" w:rsidR="00856519" w:rsidRPr="000D2167" w:rsidRDefault="00856519" w:rsidP="00E30973">
      <w:pPr>
        <w:pStyle w:val="Codelistnew"/>
      </w:pPr>
      <w:r w:rsidRPr="000D2167">
        <w:t>T3793XD</w:t>
      </w:r>
      <w:r w:rsidRPr="000D2167">
        <w:tab/>
        <w:t>Poisoning by unspecified systemic anti-infective and antiparasitics, assault, subsequent encounter</w:t>
      </w:r>
    </w:p>
    <w:p w14:paraId="55657694" w14:textId="77777777" w:rsidR="00856519" w:rsidRPr="000D2167" w:rsidRDefault="00856519" w:rsidP="00E30973">
      <w:pPr>
        <w:pStyle w:val="Codelistnew"/>
      </w:pPr>
      <w:r w:rsidRPr="000D2167">
        <w:t>T3793XS</w:t>
      </w:r>
      <w:r w:rsidRPr="000D2167">
        <w:tab/>
        <w:t>Poisoning by unspecified systemic anti-infective and antiparasitics, assault, sequela</w:t>
      </w:r>
    </w:p>
    <w:p w14:paraId="3082EAB3" w14:textId="77777777" w:rsidR="00856519" w:rsidRPr="000D2167" w:rsidRDefault="00856519" w:rsidP="00E30973">
      <w:pPr>
        <w:pStyle w:val="Codelistnew"/>
      </w:pPr>
      <w:r w:rsidRPr="000D2167">
        <w:t>T3794XA</w:t>
      </w:r>
      <w:r w:rsidRPr="000D2167">
        <w:tab/>
        <w:t>Poisoning by unspecified systemic anti-infective and antiparasitics, undetermined, initial encounter</w:t>
      </w:r>
    </w:p>
    <w:p w14:paraId="2972B430" w14:textId="77777777" w:rsidR="00856519" w:rsidRPr="000D2167" w:rsidRDefault="00856519" w:rsidP="00E30973">
      <w:pPr>
        <w:pStyle w:val="Codelistnew"/>
      </w:pPr>
      <w:r w:rsidRPr="000D2167">
        <w:t>T3794XD</w:t>
      </w:r>
      <w:r w:rsidRPr="000D2167">
        <w:tab/>
        <w:t>Poisoning by unspecified systemic anti-infective and antiparasitics, undetermined, subsequent encounter</w:t>
      </w:r>
    </w:p>
    <w:p w14:paraId="30776324" w14:textId="77777777" w:rsidR="00856519" w:rsidRPr="000D2167" w:rsidRDefault="00856519" w:rsidP="00E30973">
      <w:pPr>
        <w:pStyle w:val="Codelistnew"/>
      </w:pPr>
      <w:r w:rsidRPr="000D2167">
        <w:t>T3794XS</w:t>
      </w:r>
      <w:r w:rsidRPr="000D2167">
        <w:tab/>
        <w:t>Poisoning by unspecified systemic anti-infective and antiparasitics, undetermined, sequela</w:t>
      </w:r>
    </w:p>
    <w:p w14:paraId="6F231D6A" w14:textId="77777777" w:rsidR="00856519" w:rsidRPr="000D2167" w:rsidRDefault="00856519" w:rsidP="00E30973">
      <w:pPr>
        <w:pStyle w:val="Codelistnew"/>
      </w:pPr>
      <w:r w:rsidRPr="000D2167">
        <w:lastRenderedPageBreak/>
        <w:t>T3795XA</w:t>
      </w:r>
      <w:r w:rsidRPr="000D2167">
        <w:tab/>
        <w:t>Adverse effect of unspecified systemic anti-infective and antiparasitic, initial encounter</w:t>
      </w:r>
    </w:p>
    <w:p w14:paraId="312C5455" w14:textId="77777777" w:rsidR="00856519" w:rsidRPr="000D2167" w:rsidRDefault="00856519" w:rsidP="00E30973">
      <w:pPr>
        <w:pStyle w:val="Codelistnew"/>
      </w:pPr>
      <w:r w:rsidRPr="000D2167">
        <w:t>T3795XD</w:t>
      </w:r>
      <w:r w:rsidRPr="000D2167">
        <w:tab/>
        <w:t>Adverse effect of unspecified systemic anti-infective and antiparasitic, subsequent encounter</w:t>
      </w:r>
    </w:p>
    <w:p w14:paraId="0CAC1F38" w14:textId="77777777" w:rsidR="00856519" w:rsidRPr="000D2167" w:rsidRDefault="00856519" w:rsidP="00E30973">
      <w:pPr>
        <w:pStyle w:val="Codelistnew"/>
      </w:pPr>
      <w:r w:rsidRPr="000D2167">
        <w:t>T3795XS</w:t>
      </w:r>
      <w:r w:rsidRPr="000D2167">
        <w:tab/>
        <w:t>Adverse effect of unspecified systemic anti-infective and antiparasitic, sequela</w:t>
      </w:r>
    </w:p>
    <w:p w14:paraId="42364EC2" w14:textId="77777777" w:rsidR="00856519" w:rsidRPr="000D2167" w:rsidRDefault="00856519" w:rsidP="00E30973">
      <w:pPr>
        <w:pStyle w:val="Codelistnew"/>
      </w:pPr>
      <w:r w:rsidRPr="000D2167">
        <w:t>T3796XA</w:t>
      </w:r>
      <w:r w:rsidRPr="000D2167">
        <w:tab/>
        <w:t>Underdosing of unspecified systemic anti-infectives and antiparasitics, initial encounter</w:t>
      </w:r>
    </w:p>
    <w:p w14:paraId="387830C8" w14:textId="77777777" w:rsidR="00856519" w:rsidRPr="000D2167" w:rsidRDefault="00856519" w:rsidP="00E30973">
      <w:pPr>
        <w:pStyle w:val="Codelistnew"/>
      </w:pPr>
      <w:r w:rsidRPr="000D2167">
        <w:t>T3796XD</w:t>
      </w:r>
      <w:r w:rsidRPr="000D2167">
        <w:tab/>
        <w:t>Underdosing of unspecified systemic anti-infectives and antiparasitics, subsequent encounter</w:t>
      </w:r>
    </w:p>
    <w:p w14:paraId="75F44D5B" w14:textId="77777777" w:rsidR="00856519" w:rsidRPr="000D2167" w:rsidRDefault="00856519" w:rsidP="00E30973">
      <w:pPr>
        <w:pStyle w:val="Codelistnew"/>
      </w:pPr>
      <w:r w:rsidRPr="000D2167">
        <w:t>T3796XS</w:t>
      </w:r>
      <w:r w:rsidRPr="000D2167">
        <w:tab/>
        <w:t>Underdosing of unspecified systemic anti-infectives and antiparasitics, sequela</w:t>
      </w:r>
    </w:p>
    <w:p w14:paraId="3848A10F" w14:textId="77777777" w:rsidR="00856519" w:rsidRPr="000D2167" w:rsidRDefault="00856519" w:rsidP="00E30973">
      <w:pPr>
        <w:pStyle w:val="Codelistnew"/>
      </w:pPr>
      <w:r w:rsidRPr="000D2167">
        <w:t>T380X1A</w:t>
      </w:r>
      <w:r w:rsidRPr="000D2167">
        <w:tab/>
        <w:t>Poisoning by glucocorticoids and synthetic analogues, accidental (unintentional), initial encounter</w:t>
      </w:r>
    </w:p>
    <w:p w14:paraId="55577FCF" w14:textId="77777777" w:rsidR="00856519" w:rsidRPr="000D2167" w:rsidRDefault="00856519" w:rsidP="00E30973">
      <w:pPr>
        <w:pStyle w:val="Codelistnew"/>
      </w:pPr>
      <w:r w:rsidRPr="000D2167">
        <w:t>T380X1D</w:t>
      </w:r>
      <w:r w:rsidRPr="000D2167">
        <w:tab/>
        <w:t>Poisoning by glucocorticoids and synthetic analogues, accidental (unintentional), subsequent encounter</w:t>
      </w:r>
    </w:p>
    <w:p w14:paraId="18CF0D5B" w14:textId="77777777" w:rsidR="00856519" w:rsidRPr="000D2167" w:rsidRDefault="00856519" w:rsidP="00E30973">
      <w:pPr>
        <w:pStyle w:val="Codelistnew"/>
      </w:pPr>
      <w:r w:rsidRPr="000D2167">
        <w:t>T380X1S</w:t>
      </w:r>
      <w:r w:rsidRPr="000D2167">
        <w:tab/>
        <w:t>Poisoning by glucocorticoids and synthetic analogues, accidental (unintentional), sequela</w:t>
      </w:r>
    </w:p>
    <w:p w14:paraId="5A4017C6" w14:textId="77777777" w:rsidR="00856519" w:rsidRPr="000D2167" w:rsidRDefault="00856519" w:rsidP="00E30973">
      <w:pPr>
        <w:pStyle w:val="Codelistnew"/>
      </w:pPr>
      <w:r w:rsidRPr="000D2167">
        <w:t>T380X2A</w:t>
      </w:r>
      <w:r w:rsidRPr="000D2167">
        <w:tab/>
        <w:t>Poisoning by glucocorticoids and synthetic analogues, intentional self-harm, initial encounter</w:t>
      </w:r>
    </w:p>
    <w:p w14:paraId="67DCFE37" w14:textId="77777777" w:rsidR="00856519" w:rsidRPr="000D2167" w:rsidRDefault="00856519" w:rsidP="00E30973">
      <w:pPr>
        <w:pStyle w:val="Codelistnew"/>
      </w:pPr>
      <w:r w:rsidRPr="000D2167">
        <w:t>T380X2D</w:t>
      </w:r>
      <w:r w:rsidRPr="000D2167">
        <w:tab/>
        <w:t>Poisoning by glucocorticoids and synthetic analogues, intentional self-harm, subsequent encounter</w:t>
      </w:r>
    </w:p>
    <w:p w14:paraId="2411646A" w14:textId="77777777" w:rsidR="00856519" w:rsidRPr="000D2167" w:rsidRDefault="00856519" w:rsidP="00E30973">
      <w:pPr>
        <w:pStyle w:val="Codelistnew"/>
      </w:pPr>
      <w:r w:rsidRPr="000D2167">
        <w:t>T380X2S</w:t>
      </w:r>
      <w:r w:rsidRPr="000D2167">
        <w:tab/>
        <w:t>Poisoning by glucocorticoids and synthetic analogues, intentional self-harm, sequela</w:t>
      </w:r>
    </w:p>
    <w:p w14:paraId="4A460794" w14:textId="77777777" w:rsidR="00856519" w:rsidRPr="000D2167" w:rsidRDefault="00856519" w:rsidP="00E30973">
      <w:pPr>
        <w:pStyle w:val="Codelistnew"/>
      </w:pPr>
      <w:r w:rsidRPr="000D2167">
        <w:t>T380X3A</w:t>
      </w:r>
      <w:r w:rsidRPr="000D2167">
        <w:tab/>
        <w:t>Poisoning by glucocorticoids and synthetic analogues, assault, initial encounter</w:t>
      </w:r>
    </w:p>
    <w:p w14:paraId="7B9DA722" w14:textId="77777777" w:rsidR="00856519" w:rsidRPr="000D2167" w:rsidRDefault="00856519" w:rsidP="00E30973">
      <w:pPr>
        <w:pStyle w:val="Codelistnew"/>
      </w:pPr>
      <w:r w:rsidRPr="000D2167">
        <w:t>T380X3D</w:t>
      </w:r>
      <w:r w:rsidRPr="000D2167">
        <w:tab/>
        <w:t>Poisoning by glucocorticoids and synthetic analogues, assault, subsequent encounter</w:t>
      </w:r>
    </w:p>
    <w:p w14:paraId="6A21B28B" w14:textId="77777777" w:rsidR="00856519" w:rsidRPr="000D2167" w:rsidRDefault="00856519" w:rsidP="00E30973">
      <w:pPr>
        <w:pStyle w:val="Codelistnew"/>
      </w:pPr>
      <w:r w:rsidRPr="000D2167">
        <w:t>T380X3S</w:t>
      </w:r>
      <w:r w:rsidRPr="000D2167">
        <w:tab/>
        <w:t>Poisoning by glucocorticoids and synthetic analogues, assault, sequela</w:t>
      </w:r>
    </w:p>
    <w:p w14:paraId="29CB6D9E" w14:textId="77777777" w:rsidR="00856519" w:rsidRPr="000D2167" w:rsidRDefault="00856519" w:rsidP="00E30973">
      <w:pPr>
        <w:pStyle w:val="Codelistnew"/>
      </w:pPr>
      <w:r w:rsidRPr="000D2167">
        <w:t>T380X4A</w:t>
      </w:r>
      <w:r w:rsidRPr="000D2167">
        <w:tab/>
        <w:t>Poisoning by glucocorticoids and synthetic analogues, undetermined, initial encounter</w:t>
      </w:r>
    </w:p>
    <w:p w14:paraId="7C39082F" w14:textId="77777777" w:rsidR="00856519" w:rsidRPr="000D2167" w:rsidRDefault="00856519" w:rsidP="00E30973">
      <w:pPr>
        <w:pStyle w:val="Codelistnew"/>
      </w:pPr>
      <w:r w:rsidRPr="000D2167">
        <w:t>T380X4D</w:t>
      </w:r>
      <w:r w:rsidRPr="000D2167">
        <w:tab/>
        <w:t>Poisoning by glucocorticoids and synthetic analogues, undetermined, subsequent encounter</w:t>
      </w:r>
    </w:p>
    <w:p w14:paraId="32FBDF59" w14:textId="77777777" w:rsidR="00856519" w:rsidRPr="000D2167" w:rsidRDefault="00856519" w:rsidP="00E30973">
      <w:pPr>
        <w:pStyle w:val="Codelistnew"/>
      </w:pPr>
      <w:r w:rsidRPr="000D2167">
        <w:t>T380X4S</w:t>
      </w:r>
      <w:r w:rsidRPr="000D2167">
        <w:tab/>
        <w:t>Poisoning by glucocorticoids and synthetic analogues, undetermined, sequela</w:t>
      </w:r>
    </w:p>
    <w:p w14:paraId="03B41EF2" w14:textId="77777777" w:rsidR="00856519" w:rsidRPr="000D2167" w:rsidRDefault="00856519" w:rsidP="00E30973">
      <w:pPr>
        <w:pStyle w:val="Codelistnew"/>
      </w:pPr>
      <w:r w:rsidRPr="000D2167">
        <w:t>T380X5A</w:t>
      </w:r>
      <w:r w:rsidRPr="000D2167">
        <w:tab/>
        <w:t>Adverse effect of glucocorticoids and synthetic analogues, initial encounter</w:t>
      </w:r>
    </w:p>
    <w:p w14:paraId="3013D393" w14:textId="77777777" w:rsidR="00856519" w:rsidRPr="000D2167" w:rsidRDefault="00856519" w:rsidP="00E30973">
      <w:pPr>
        <w:pStyle w:val="Codelistnew"/>
      </w:pPr>
      <w:r w:rsidRPr="000D2167">
        <w:t>T380X5D</w:t>
      </w:r>
      <w:r w:rsidRPr="000D2167">
        <w:tab/>
        <w:t>Adverse effect of glucocorticoids and synthetic analogues, subsequent encounter</w:t>
      </w:r>
    </w:p>
    <w:p w14:paraId="03A887F2" w14:textId="77777777" w:rsidR="00856519" w:rsidRPr="000D2167" w:rsidRDefault="00856519" w:rsidP="00E30973">
      <w:pPr>
        <w:pStyle w:val="Codelistnew"/>
      </w:pPr>
      <w:r w:rsidRPr="000D2167">
        <w:t>T380X5S</w:t>
      </w:r>
      <w:r w:rsidRPr="000D2167">
        <w:tab/>
        <w:t>Adverse effect of glucocorticoids and synthetic analogues, sequela</w:t>
      </w:r>
    </w:p>
    <w:p w14:paraId="737404B6" w14:textId="77777777" w:rsidR="00856519" w:rsidRPr="000D2167" w:rsidRDefault="00856519" w:rsidP="00E30973">
      <w:pPr>
        <w:pStyle w:val="Codelistnew"/>
      </w:pPr>
      <w:r w:rsidRPr="000D2167">
        <w:t>T380X6A</w:t>
      </w:r>
      <w:r w:rsidRPr="000D2167">
        <w:tab/>
        <w:t>Underdosing of glucocorticoids and synthetic analogues, initial encounter</w:t>
      </w:r>
    </w:p>
    <w:p w14:paraId="44E5A3FE" w14:textId="77777777" w:rsidR="00856519" w:rsidRPr="000D2167" w:rsidRDefault="00856519" w:rsidP="00E30973">
      <w:pPr>
        <w:pStyle w:val="Codelistnew"/>
      </w:pPr>
      <w:r w:rsidRPr="000D2167">
        <w:t>T380X6D</w:t>
      </w:r>
      <w:r w:rsidRPr="000D2167">
        <w:tab/>
        <w:t>Underdosing of glucocorticoids and synthetic analogues, subsequent encounter</w:t>
      </w:r>
    </w:p>
    <w:p w14:paraId="38D11413" w14:textId="77777777" w:rsidR="00856519" w:rsidRPr="000D2167" w:rsidRDefault="00856519" w:rsidP="00E30973">
      <w:pPr>
        <w:pStyle w:val="Codelistnew"/>
      </w:pPr>
      <w:r w:rsidRPr="000D2167">
        <w:t>T380X6S</w:t>
      </w:r>
      <w:r w:rsidRPr="000D2167">
        <w:tab/>
        <w:t>Underdosing of glucocorticoids and synthetic analogues, sequela</w:t>
      </w:r>
    </w:p>
    <w:p w14:paraId="47FBFDB6" w14:textId="77777777" w:rsidR="00856519" w:rsidRPr="000D2167" w:rsidRDefault="00856519" w:rsidP="00E30973">
      <w:pPr>
        <w:pStyle w:val="Codelistnew"/>
      </w:pPr>
      <w:r w:rsidRPr="000D2167">
        <w:lastRenderedPageBreak/>
        <w:t>T381X1A</w:t>
      </w:r>
      <w:r w:rsidRPr="000D2167">
        <w:tab/>
        <w:t>Poisoning by thyroid hormones and substitutes, accidental (unintentional), initial encounter</w:t>
      </w:r>
    </w:p>
    <w:p w14:paraId="2940FCAB" w14:textId="77777777" w:rsidR="00856519" w:rsidRPr="000D2167" w:rsidRDefault="00856519" w:rsidP="00E30973">
      <w:pPr>
        <w:pStyle w:val="Codelistnew"/>
      </w:pPr>
      <w:r w:rsidRPr="000D2167">
        <w:t>T381X1D</w:t>
      </w:r>
      <w:r w:rsidRPr="000D2167">
        <w:tab/>
        <w:t>Poisoning by thyroid hormones and substitutes, accidental (unintentional), subsequent encounter</w:t>
      </w:r>
    </w:p>
    <w:p w14:paraId="3D2A05E3" w14:textId="77777777" w:rsidR="00856519" w:rsidRPr="000D2167" w:rsidRDefault="00856519" w:rsidP="00E30973">
      <w:pPr>
        <w:pStyle w:val="Codelistnew"/>
      </w:pPr>
      <w:r w:rsidRPr="000D2167">
        <w:t>T381X1S</w:t>
      </w:r>
      <w:r w:rsidRPr="000D2167">
        <w:tab/>
        <w:t>Poisoning by thyroid hormones and substitutes, accidental (unintentional), sequela</w:t>
      </w:r>
    </w:p>
    <w:p w14:paraId="1030A02C" w14:textId="77777777" w:rsidR="00856519" w:rsidRPr="000D2167" w:rsidRDefault="00856519" w:rsidP="00E30973">
      <w:pPr>
        <w:pStyle w:val="Codelistnew"/>
      </w:pPr>
      <w:r w:rsidRPr="000D2167">
        <w:t>T381X2A</w:t>
      </w:r>
      <w:r w:rsidRPr="000D2167">
        <w:tab/>
        <w:t>Poisoning by thyroid hormones and substitutes, intentional self-harm, initial encounter</w:t>
      </w:r>
    </w:p>
    <w:p w14:paraId="347D6F22" w14:textId="77777777" w:rsidR="00856519" w:rsidRPr="000D2167" w:rsidRDefault="00856519" w:rsidP="00E30973">
      <w:pPr>
        <w:pStyle w:val="Codelistnew"/>
      </w:pPr>
      <w:r w:rsidRPr="000D2167">
        <w:t>T381X2D</w:t>
      </w:r>
      <w:r w:rsidRPr="000D2167">
        <w:tab/>
        <w:t>Poisoning by thyroid hormones and substitutes, intentional self-harm, subsequent encounter</w:t>
      </w:r>
    </w:p>
    <w:p w14:paraId="4B1D3934" w14:textId="77777777" w:rsidR="00856519" w:rsidRPr="000D2167" w:rsidRDefault="00856519" w:rsidP="00E30973">
      <w:pPr>
        <w:pStyle w:val="Codelistnew"/>
      </w:pPr>
      <w:r w:rsidRPr="000D2167">
        <w:t>T381X2S</w:t>
      </w:r>
      <w:r w:rsidRPr="000D2167">
        <w:tab/>
        <w:t>Poisoning by thyroid hormones and substitutes, intentional self-harm, sequela</w:t>
      </w:r>
    </w:p>
    <w:p w14:paraId="3B284F2A" w14:textId="77777777" w:rsidR="00856519" w:rsidRPr="000D2167" w:rsidRDefault="00856519" w:rsidP="00E30973">
      <w:pPr>
        <w:pStyle w:val="Codelistnew"/>
      </w:pPr>
      <w:r w:rsidRPr="000D2167">
        <w:t>T381X3A</w:t>
      </w:r>
      <w:r w:rsidRPr="000D2167">
        <w:tab/>
        <w:t>Poisoning by thyroid hormones and substitutes, assault, initial encounter</w:t>
      </w:r>
    </w:p>
    <w:p w14:paraId="1471DED8" w14:textId="77777777" w:rsidR="00856519" w:rsidRPr="000D2167" w:rsidRDefault="00856519" w:rsidP="00E30973">
      <w:pPr>
        <w:pStyle w:val="Codelistnew"/>
      </w:pPr>
      <w:r w:rsidRPr="000D2167">
        <w:t>T381X3D</w:t>
      </w:r>
      <w:r w:rsidRPr="000D2167">
        <w:tab/>
        <w:t>Poisoning by thyroid hormones and substitutes, assault, subsequent encounter</w:t>
      </w:r>
    </w:p>
    <w:p w14:paraId="6F7EBD1D" w14:textId="77777777" w:rsidR="00856519" w:rsidRPr="000D2167" w:rsidRDefault="00856519" w:rsidP="00E30973">
      <w:pPr>
        <w:pStyle w:val="Codelistnew"/>
      </w:pPr>
      <w:r w:rsidRPr="000D2167">
        <w:t>T381X3S</w:t>
      </w:r>
      <w:r w:rsidRPr="000D2167">
        <w:tab/>
        <w:t>Poisoning by thyroid hormones and substitutes, assault, sequela</w:t>
      </w:r>
    </w:p>
    <w:p w14:paraId="6C29E7A9" w14:textId="77777777" w:rsidR="00856519" w:rsidRPr="000D2167" w:rsidRDefault="00856519" w:rsidP="00E30973">
      <w:pPr>
        <w:pStyle w:val="Codelistnew"/>
      </w:pPr>
      <w:r w:rsidRPr="000D2167">
        <w:t>T381X4A</w:t>
      </w:r>
      <w:r w:rsidRPr="000D2167">
        <w:tab/>
        <w:t>Poisoning by thyroid hormones and substitutes, undetermined, initial encounter</w:t>
      </w:r>
    </w:p>
    <w:p w14:paraId="1EA92E6A" w14:textId="77777777" w:rsidR="00856519" w:rsidRPr="000D2167" w:rsidRDefault="00856519" w:rsidP="00E30973">
      <w:pPr>
        <w:pStyle w:val="Codelistnew"/>
      </w:pPr>
      <w:r w:rsidRPr="000D2167">
        <w:t>T381X4D</w:t>
      </w:r>
      <w:r w:rsidRPr="000D2167">
        <w:tab/>
        <w:t>Poisoning by thyroid hormones and substitutes, undetermined, subsequent encounter</w:t>
      </w:r>
    </w:p>
    <w:p w14:paraId="5B666143" w14:textId="77777777" w:rsidR="00856519" w:rsidRPr="000D2167" w:rsidRDefault="00856519" w:rsidP="00E30973">
      <w:pPr>
        <w:pStyle w:val="Codelistnew"/>
      </w:pPr>
      <w:r w:rsidRPr="000D2167">
        <w:t>T381X4S</w:t>
      </w:r>
      <w:r w:rsidRPr="000D2167">
        <w:tab/>
        <w:t>Poisoning by thyroid hormones and substitutes, undetermined, sequela</w:t>
      </w:r>
    </w:p>
    <w:p w14:paraId="01AE2F7F" w14:textId="77777777" w:rsidR="00856519" w:rsidRPr="000D2167" w:rsidRDefault="00856519" w:rsidP="00E30973">
      <w:pPr>
        <w:pStyle w:val="Codelistnew"/>
      </w:pPr>
      <w:r w:rsidRPr="000D2167">
        <w:t>T381X5A</w:t>
      </w:r>
      <w:r w:rsidRPr="000D2167">
        <w:tab/>
        <w:t>Adverse effect of thyroid hormones and substitutes, initial encounter</w:t>
      </w:r>
    </w:p>
    <w:p w14:paraId="1260BAAF" w14:textId="77777777" w:rsidR="00856519" w:rsidRPr="000D2167" w:rsidRDefault="00856519" w:rsidP="00E30973">
      <w:pPr>
        <w:pStyle w:val="Codelistnew"/>
      </w:pPr>
      <w:r w:rsidRPr="000D2167">
        <w:t>T381X5D</w:t>
      </w:r>
      <w:r w:rsidRPr="000D2167">
        <w:tab/>
        <w:t>Adverse effect of thyroid hormones and substitutes, subsequent encounter</w:t>
      </w:r>
    </w:p>
    <w:p w14:paraId="23E6911D" w14:textId="77777777" w:rsidR="00856519" w:rsidRPr="000D2167" w:rsidRDefault="00856519" w:rsidP="00E30973">
      <w:pPr>
        <w:pStyle w:val="Codelistnew"/>
      </w:pPr>
      <w:r w:rsidRPr="000D2167">
        <w:t>T381X5S</w:t>
      </w:r>
      <w:r w:rsidRPr="000D2167">
        <w:tab/>
        <w:t>Adverse effect of thyroid hormones and substitutes, sequela</w:t>
      </w:r>
    </w:p>
    <w:p w14:paraId="5F59BF3A" w14:textId="77777777" w:rsidR="00856519" w:rsidRPr="000D2167" w:rsidRDefault="00856519" w:rsidP="00E30973">
      <w:pPr>
        <w:pStyle w:val="Codelistnew"/>
      </w:pPr>
      <w:r w:rsidRPr="000D2167">
        <w:t>T381X6A</w:t>
      </w:r>
      <w:r w:rsidRPr="000D2167">
        <w:tab/>
        <w:t>Underdosing of thyroid hormones and substitutes, initial encounter</w:t>
      </w:r>
    </w:p>
    <w:p w14:paraId="110A0F08" w14:textId="77777777" w:rsidR="00856519" w:rsidRPr="000D2167" w:rsidRDefault="00856519" w:rsidP="00E30973">
      <w:pPr>
        <w:pStyle w:val="Codelistnew"/>
      </w:pPr>
      <w:r w:rsidRPr="000D2167">
        <w:t>T381X6D</w:t>
      </w:r>
      <w:r w:rsidRPr="000D2167">
        <w:tab/>
        <w:t>Underdosing of thyroid hormones and substitutes, subsequent encounter</w:t>
      </w:r>
    </w:p>
    <w:p w14:paraId="49EF5C27" w14:textId="77777777" w:rsidR="00856519" w:rsidRPr="000D2167" w:rsidRDefault="00856519" w:rsidP="00E30973">
      <w:pPr>
        <w:pStyle w:val="Codelistnew"/>
      </w:pPr>
      <w:r w:rsidRPr="000D2167">
        <w:t>T381X6S</w:t>
      </w:r>
      <w:r w:rsidRPr="000D2167">
        <w:tab/>
        <w:t>Underdosing of thyroid hormones and substitutes, sequela</w:t>
      </w:r>
    </w:p>
    <w:p w14:paraId="7EAF317C" w14:textId="77777777" w:rsidR="00856519" w:rsidRPr="000D2167" w:rsidRDefault="00856519" w:rsidP="00E30973">
      <w:pPr>
        <w:pStyle w:val="Codelistnew"/>
      </w:pPr>
      <w:r w:rsidRPr="000D2167">
        <w:t>T382X1A</w:t>
      </w:r>
      <w:r w:rsidRPr="000D2167">
        <w:tab/>
        <w:t>Poisoning by antithyroid drugs, accidental (unintentional), initial encounter</w:t>
      </w:r>
    </w:p>
    <w:p w14:paraId="220A62C7" w14:textId="77777777" w:rsidR="00856519" w:rsidRPr="000D2167" w:rsidRDefault="00856519" w:rsidP="00E30973">
      <w:pPr>
        <w:pStyle w:val="Codelistnew"/>
      </w:pPr>
      <w:r w:rsidRPr="000D2167">
        <w:t>T382X1D</w:t>
      </w:r>
      <w:r w:rsidRPr="000D2167">
        <w:tab/>
        <w:t>Poisoning by antithyroid drugs, accidental (unintentional), subsequent encounter</w:t>
      </w:r>
    </w:p>
    <w:p w14:paraId="037C222C" w14:textId="77777777" w:rsidR="00856519" w:rsidRPr="000D2167" w:rsidRDefault="00856519" w:rsidP="00E30973">
      <w:pPr>
        <w:pStyle w:val="Codelistnew"/>
      </w:pPr>
      <w:r w:rsidRPr="000D2167">
        <w:t>T382X1S</w:t>
      </w:r>
      <w:r w:rsidRPr="000D2167">
        <w:tab/>
        <w:t>Poisoning by antithyroid drugs, accidental (unintentional), sequela</w:t>
      </w:r>
    </w:p>
    <w:p w14:paraId="4C379619" w14:textId="77777777" w:rsidR="00856519" w:rsidRPr="000D2167" w:rsidRDefault="00856519" w:rsidP="00E30973">
      <w:pPr>
        <w:pStyle w:val="Codelistnew"/>
      </w:pPr>
      <w:r w:rsidRPr="000D2167">
        <w:t>T382X2A</w:t>
      </w:r>
      <w:r w:rsidRPr="000D2167">
        <w:tab/>
        <w:t>Poisoning by antithyroid drugs, intentional self-harm, initial encounter</w:t>
      </w:r>
    </w:p>
    <w:p w14:paraId="0B862C0E" w14:textId="77777777" w:rsidR="00856519" w:rsidRPr="000D2167" w:rsidRDefault="00856519" w:rsidP="00E30973">
      <w:pPr>
        <w:pStyle w:val="Codelistnew"/>
      </w:pPr>
      <w:r w:rsidRPr="000D2167">
        <w:t>T382X2D</w:t>
      </w:r>
      <w:r w:rsidRPr="000D2167">
        <w:tab/>
        <w:t>Poisoning by antithyroid drugs, intentional self-harm, subsequent encounter</w:t>
      </w:r>
    </w:p>
    <w:p w14:paraId="3554C8F0" w14:textId="77777777" w:rsidR="00856519" w:rsidRPr="000D2167" w:rsidRDefault="00856519" w:rsidP="00E30973">
      <w:pPr>
        <w:pStyle w:val="Codelistnew"/>
      </w:pPr>
      <w:r w:rsidRPr="000D2167">
        <w:t>T382X2S</w:t>
      </w:r>
      <w:r w:rsidRPr="000D2167">
        <w:tab/>
        <w:t>Poisoning by antithyroid drugs, intentional self-harm, sequela</w:t>
      </w:r>
    </w:p>
    <w:p w14:paraId="10AD6D57" w14:textId="77777777" w:rsidR="00856519" w:rsidRPr="000D2167" w:rsidRDefault="00856519" w:rsidP="00E30973">
      <w:pPr>
        <w:pStyle w:val="Codelistnew"/>
      </w:pPr>
      <w:r w:rsidRPr="000D2167">
        <w:t>T382X3A</w:t>
      </w:r>
      <w:r w:rsidRPr="000D2167">
        <w:tab/>
        <w:t>Poisoning by antithyroid drugs, assault, initial encounter</w:t>
      </w:r>
    </w:p>
    <w:p w14:paraId="68486763" w14:textId="77777777" w:rsidR="00856519" w:rsidRPr="000D2167" w:rsidRDefault="00856519" w:rsidP="00E30973">
      <w:pPr>
        <w:pStyle w:val="Codelistnew"/>
      </w:pPr>
      <w:r w:rsidRPr="000D2167">
        <w:t>T382X3D</w:t>
      </w:r>
      <w:r w:rsidRPr="000D2167">
        <w:tab/>
        <w:t>Poisoning by antithyroid drugs, assault, subsequent encounter</w:t>
      </w:r>
    </w:p>
    <w:p w14:paraId="3CB3376D" w14:textId="77777777" w:rsidR="00856519" w:rsidRPr="000D2167" w:rsidRDefault="00856519" w:rsidP="00E30973">
      <w:pPr>
        <w:pStyle w:val="Codelistnew"/>
      </w:pPr>
      <w:r w:rsidRPr="000D2167">
        <w:t>T382X3S</w:t>
      </w:r>
      <w:r w:rsidRPr="000D2167">
        <w:tab/>
        <w:t>Poisoning by antithyroid drugs, assault, sequela</w:t>
      </w:r>
    </w:p>
    <w:p w14:paraId="4262311B" w14:textId="77777777" w:rsidR="00856519" w:rsidRPr="000D2167" w:rsidRDefault="00856519" w:rsidP="00E30973">
      <w:pPr>
        <w:pStyle w:val="Codelistnew"/>
      </w:pPr>
      <w:r w:rsidRPr="000D2167">
        <w:t>T382X4A</w:t>
      </w:r>
      <w:r w:rsidRPr="000D2167">
        <w:tab/>
        <w:t>Poisoning by antithyroid drugs, undetermined, initial encounter</w:t>
      </w:r>
    </w:p>
    <w:p w14:paraId="4C02B0D9" w14:textId="77777777" w:rsidR="00856519" w:rsidRPr="000D2167" w:rsidRDefault="00856519" w:rsidP="00E30973">
      <w:pPr>
        <w:pStyle w:val="Codelistnew"/>
      </w:pPr>
      <w:r w:rsidRPr="000D2167">
        <w:t>T382X4D</w:t>
      </w:r>
      <w:r w:rsidRPr="000D2167">
        <w:tab/>
        <w:t>Poisoning by antithyroid drugs, undetermined, subsequent encounter</w:t>
      </w:r>
    </w:p>
    <w:p w14:paraId="1E475F15" w14:textId="77777777" w:rsidR="00856519" w:rsidRPr="000D2167" w:rsidRDefault="00856519" w:rsidP="00E30973">
      <w:pPr>
        <w:pStyle w:val="Codelistnew"/>
      </w:pPr>
      <w:r w:rsidRPr="000D2167">
        <w:t>T382X4S</w:t>
      </w:r>
      <w:r w:rsidRPr="000D2167">
        <w:tab/>
        <w:t>Poisoning by antithyroid drugs, undetermined, sequela</w:t>
      </w:r>
    </w:p>
    <w:p w14:paraId="331771D6" w14:textId="77777777" w:rsidR="00856519" w:rsidRPr="000D2167" w:rsidRDefault="00856519" w:rsidP="00E30973">
      <w:pPr>
        <w:pStyle w:val="Codelistnew"/>
      </w:pPr>
      <w:r w:rsidRPr="000D2167">
        <w:t>T382X5A</w:t>
      </w:r>
      <w:r w:rsidRPr="000D2167">
        <w:tab/>
        <w:t>Adverse effect of antithyroid drugs, initial encounter</w:t>
      </w:r>
    </w:p>
    <w:p w14:paraId="2576E3FA" w14:textId="77777777" w:rsidR="00856519" w:rsidRPr="000D2167" w:rsidRDefault="00856519" w:rsidP="00E30973">
      <w:pPr>
        <w:pStyle w:val="Codelistnew"/>
      </w:pPr>
      <w:r w:rsidRPr="000D2167">
        <w:lastRenderedPageBreak/>
        <w:t>T382X5D</w:t>
      </w:r>
      <w:r w:rsidRPr="000D2167">
        <w:tab/>
        <w:t>Adverse effect of antithyroid drugs, subsequent encounter</w:t>
      </w:r>
    </w:p>
    <w:p w14:paraId="5D14C15D" w14:textId="77777777" w:rsidR="00856519" w:rsidRPr="000D2167" w:rsidRDefault="00856519" w:rsidP="00E30973">
      <w:pPr>
        <w:pStyle w:val="Codelistnew"/>
      </w:pPr>
      <w:r w:rsidRPr="000D2167">
        <w:t>T382X5S</w:t>
      </w:r>
      <w:r w:rsidRPr="000D2167">
        <w:tab/>
        <w:t>Adverse effect of antithyroid drugs, sequela</w:t>
      </w:r>
    </w:p>
    <w:p w14:paraId="004AFAEF" w14:textId="77777777" w:rsidR="00856519" w:rsidRPr="000D2167" w:rsidRDefault="00856519" w:rsidP="00E30973">
      <w:pPr>
        <w:pStyle w:val="Codelistnew"/>
      </w:pPr>
      <w:r w:rsidRPr="000D2167">
        <w:t>T382X6A</w:t>
      </w:r>
      <w:r w:rsidRPr="000D2167">
        <w:tab/>
        <w:t>Underdosing of antithyroid drugs, initial encounter</w:t>
      </w:r>
    </w:p>
    <w:p w14:paraId="578956C0" w14:textId="77777777" w:rsidR="00856519" w:rsidRPr="000D2167" w:rsidRDefault="00856519" w:rsidP="00E30973">
      <w:pPr>
        <w:pStyle w:val="Codelistnew"/>
      </w:pPr>
      <w:r w:rsidRPr="000D2167">
        <w:t>T382X6D</w:t>
      </w:r>
      <w:r w:rsidRPr="000D2167">
        <w:tab/>
        <w:t>Underdosing of antithyroid drugs, subsequent encounter</w:t>
      </w:r>
    </w:p>
    <w:p w14:paraId="4AD1D8DF" w14:textId="77777777" w:rsidR="00856519" w:rsidRPr="000D2167" w:rsidRDefault="00856519" w:rsidP="00E30973">
      <w:pPr>
        <w:pStyle w:val="Codelistnew"/>
      </w:pPr>
      <w:r w:rsidRPr="000D2167">
        <w:t>T382X6S</w:t>
      </w:r>
      <w:r w:rsidRPr="000D2167">
        <w:tab/>
        <w:t>Underdosing of antithyroid drugs, sequela</w:t>
      </w:r>
    </w:p>
    <w:p w14:paraId="6F79B20F" w14:textId="77777777" w:rsidR="00856519" w:rsidRPr="000D2167" w:rsidRDefault="00856519" w:rsidP="00E30973">
      <w:pPr>
        <w:pStyle w:val="Codelistnew"/>
      </w:pPr>
      <w:r w:rsidRPr="000D2167">
        <w:t>T383X1A</w:t>
      </w:r>
      <w:r w:rsidRPr="000D2167">
        <w:tab/>
        <w:t>Poisoning by insulin and oral hypoglycemic [antidiabetic] drugs, accidental (unintentional), initial encounter</w:t>
      </w:r>
    </w:p>
    <w:p w14:paraId="2AB0DB7E" w14:textId="77777777" w:rsidR="00856519" w:rsidRPr="000D2167" w:rsidRDefault="00856519" w:rsidP="00E30973">
      <w:pPr>
        <w:pStyle w:val="Codelistnew"/>
      </w:pPr>
      <w:r w:rsidRPr="000D2167">
        <w:t>T383X1D</w:t>
      </w:r>
      <w:r w:rsidRPr="000D2167">
        <w:tab/>
        <w:t>Poisoning by insulin and oral hypoglycemic [antidiabetic] drugs, accidental (unintentional), subsequent encounter</w:t>
      </w:r>
    </w:p>
    <w:p w14:paraId="5DE135EE" w14:textId="77777777" w:rsidR="00856519" w:rsidRPr="000D2167" w:rsidRDefault="00856519" w:rsidP="00E30973">
      <w:pPr>
        <w:pStyle w:val="Codelistnew"/>
      </w:pPr>
      <w:r w:rsidRPr="000D2167">
        <w:t>T383X1S</w:t>
      </w:r>
      <w:r w:rsidRPr="000D2167">
        <w:tab/>
        <w:t>Poisoning by insulin and oral hypoglycemic [antidiabetic] drugs, accidental (unintentional), sequela</w:t>
      </w:r>
    </w:p>
    <w:p w14:paraId="23DEDE67" w14:textId="77777777" w:rsidR="00856519" w:rsidRPr="000D2167" w:rsidRDefault="00856519" w:rsidP="00E30973">
      <w:pPr>
        <w:pStyle w:val="Codelistnew"/>
      </w:pPr>
      <w:r w:rsidRPr="000D2167">
        <w:t>T383X2A</w:t>
      </w:r>
      <w:r w:rsidRPr="000D2167">
        <w:tab/>
        <w:t>Poisoning by insulin and oral hypoglycemic [antidiabetic] drugs, intentional self-harm, initial encounter</w:t>
      </w:r>
    </w:p>
    <w:p w14:paraId="3806E152" w14:textId="77777777" w:rsidR="00856519" w:rsidRPr="000D2167" w:rsidRDefault="00856519" w:rsidP="00E30973">
      <w:pPr>
        <w:pStyle w:val="Codelistnew"/>
      </w:pPr>
      <w:r w:rsidRPr="000D2167">
        <w:t>T383X2D</w:t>
      </w:r>
      <w:r w:rsidRPr="000D2167">
        <w:tab/>
        <w:t>Poisoning by insulin and oral hypoglycemic [antidiabetic] drugs, intentional self-harm, subsequent encounter</w:t>
      </w:r>
    </w:p>
    <w:p w14:paraId="7AFEE0B3" w14:textId="77777777" w:rsidR="00856519" w:rsidRPr="000D2167" w:rsidRDefault="00856519" w:rsidP="00E30973">
      <w:pPr>
        <w:pStyle w:val="Codelistnew"/>
      </w:pPr>
      <w:r w:rsidRPr="000D2167">
        <w:t>T383X2S</w:t>
      </w:r>
      <w:r w:rsidRPr="000D2167">
        <w:tab/>
        <w:t>Poisoning by insulin and oral hypoglycemic [antidiabetic] drugs, intentional self-harm, sequela</w:t>
      </w:r>
    </w:p>
    <w:p w14:paraId="1EFF3208" w14:textId="77777777" w:rsidR="00856519" w:rsidRPr="000D2167" w:rsidRDefault="00856519" w:rsidP="00E30973">
      <w:pPr>
        <w:pStyle w:val="Codelistnew"/>
      </w:pPr>
      <w:r w:rsidRPr="000D2167">
        <w:t>T383X3A</w:t>
      </w:r>
      <w:r w:rsidRPr="000D2167">
        <w:tab/>
        <w:t>Poisoning by insulin and oral hypoglycemic [antidiabetic] drugs, assault, initial encounter</w:t>
      </w:r>
    </w:p>
    <w:p w14:paraId="3F2F3240" w14:textId="77777777" w:rsidR="00856519" w:rsidRPr="000D2167" w:rsidRDefault="00856519" w:rsidP="00E30973">
      <w:pPr>
        <w:pStyle w:val="Codelistnew"/>
      </w:pPr>
      <w:r w:rsidRPr="000D2167">
        <w:t>T383X3D</w:t>
      </w:r>
      <w:r w:rsidRPr="000D2167">
        <w:tab/>
        <w:t>Poisoning by insulin and oral hypoglycemic [antidiabetic] drugs, assault, subsequent encounter</w:t>
      </w:r>
    </w:p>
    <w:p w14:paraId="10A796D2" w14:textId="77777777" w:rsidR="00856519" w:rsidRPr="000D2167" w:rsidRDefault="00856519" w:rsidP="00E30973">
      <w:pPr>
        <w:pStyle w:val="Codelistnew"/>
      </w:pPr>
      <w:r w:rsidRPr="000D2167">
        <w:t>T383X3S</w:t>
      </w:r>
      <w:r w:rsidRPr="000D2167">
        <w:tab/>
        <w:t>Poisoning by insulin and oral hypoglycemic [antidiabetic] drugs, assault, sequela</w:t>
      </w:r>
    </w:p>
    <w:p w14:paraId="0851BA67" w14:textId="77777777" w:rsidR="00856519" w:rsidRPr="000D2167" w:rsidRDefault="00856519" w:rsidP="00E30973">
      <w:pPr>
        <w:pStyle w:val="Codelistnew"/>
      </w:pPr>
      <w:r w:rsidRPr="000D2167">
        <w:t>T383X4A</w:t>
      </w:r>
      <w:r w:rsidRPr="000D2167">
        <w:tab/>
        <w:t>Poisoning by insulin and oral hypoglycemic [antidiabetic] drugs, undetermined, initial encounter</w:t>
      </w:r>
    </w:p>
    <w:p w14:paraId="4268B92A" w14:textId="77777777" w:rsidR="00856519" w:rsidRPr="000D2167" w:rsidRDefault="00856519" w:rsidP="00E30973">
      <w:pPr>
        <w:pStyle w:val="Codelistnew"/>
      </w:pPr>
      <w:r w:rsidRPr="000D2167">
        <w:t>T383X4D</w:t>
      </w:r>
      <w:r w:rsidRPr="000D2167">
        <w:tab/>
        <w:t>Poisoning by insulin and oral hypoglycemic [antidiabetic] drugs, undetermined, subsequent encounter</w:t>
      </w:r>
    </w:p>
    <w:p w14:paraId="46945F7E" w14:textId="77777777" w:rsidR="00856519" w:rsidRPr="000D2167" w:rsidRDefault="00856519" w:rsidP="00E30973">
      <w:pPr>
        <w:pStyle w:val="Codelistnew"/>
      </w:pPr>
      <w:r w:rsidRPr="000D2167">
        <w:t>T383X4S</w:t>
      </w:r>
      <w:r w:rsidRPr="000D2167">
        <w:tab/>
        <w:t>Poisoning by insulin and oral hypoglycemic [antidiabetic] drugs, undetermined, sequela</w:t>
      </w:r>
    </w:p>
    <w:p w14:paraId="45203971" w14:textId="77777777" w:rsidR="00856519" w:rsidRPr="000D2167" w:rsidRDefault="00856519" w:rsidP="00E30973">
      <w:pPr>
        <w:pStyle w:val="Codelistnew"/>
      </w:pPr>
      <w:r w:rsidRPr="000D2167">
        <w:t>T383X5A</w:t>
      </w:r>
      <w:r w:rsidRPr="000D2167">
        <w:tab/>
        <w:t>Adverse effect of insulin and oral hypoglycemic [antidiabetic] drugs, initial encounter</w:t>
      </w:r>
    </w:p>
    <w:p w14:paraId="004887A2" w14:textId="77777777" w:rsidR="00856519" w:rsidRPr="000D2167" w:rsidRDefault="00856519" w:rsidP="00E30973">
      <w:pPr>
        <w:pStyle w:val="Codelistnew"/>
      </w:pPr>
      <w:r w:rsidRPr="000D2167">
        <w:t>T383X5D</w:t>
      </w:r>
      <w:r w:rsidRPr="000D2167">
        <w:tab/>
        <w:t>Adverse effect of insulin and oral hypoglycemic [antidiabetic] drugs, subsequent encounter</w:t>
      </w:r>
    </w:p>
    <w:p w14:paraId="798814AF" w14:textId="77777777" w:rsidR="00856519" w:rsidRPr="000D2167" w:rsidRDefault="00856519" w:rsidP="00E30973">
      <w:pPr>
        <w:pStyle w:val="Codelistnew"/>
      </w:pPr>
      <w:r w:rsidRPr="000D2167">
        <w:t>T383X5S</w:t>
      </w:r>
      <w:r w:rsidRPr="000D2167">
        <w:tab/>
        <w:t>Adverse effect of insulin and oral hypoglycemic [antidiabetic] drugs, sequela</w:t>
      </w:r>
    </w:p>
    <w:p w14:paraId="748E7EAD" w14:textId="77777777" w:rsidR="00856519" w:rsidRPr="000D2167" w:rsidRDefault="00856519" w:rsidP="00E30973">
      <w:pPr>
        <w:pStyle w:val="Codelistnew"/>
      </w:pPr>
      <w:r w:rsidRPr="000D2167">
        <w:t>T383X6A</w:t>
      </w:r>
      <w:r w:rsidRPr="000D2167">
        <w:tab/>
        <w:t>Underdosing of insulin and oral hypoglycemic [antidiabetic] drugs, initial encounter</w:t>
      </w:r>
    </w:p>
    <w:p w14:paraId="199E99E0" w14:textId="77777777" w:rsidR="00856519" w:rsidRPr="000D2167" w:rsidRDefault="00856519" w:rsidP="00E30973">
      <w:pPr>
        <w:pStyle w:val="Codelistnew"/>
      </w:pPr>
      <w:r w:rsidRPr="000D2167">
        <w:t>T383X6D</w:t>
      </w:r>
      <w:r w:rsidRPr="000D2167">
        <w:tab/>
        <w:t>Underdosing of insulin and oral hypoglycemic [antidiabetic] drugs, subsequent encounter</w:t>
      </w:r>
    </w:p>
    <w:p w14:paraId="7481F6EC" w14:textId="77777777" w:rsidR="00856519" w:rsidRPr="000D2167" w:rsidRDefault="00856519" w:rsidP="00E30973">
      <w:pPr>
        <w:pStyle w:val="Codelistnew"/>
      </w:pPr>
      <w:r w:rsidRPr="000D2167">
        <w:t>T383X6S</w:t>
      </w:r>
      <w:r w:rsidRPr="000D2167">
        <w:tab/>
        <w:t>Underdosing of insulin and oral hypoglycemic [antidiabetic] drugs, sequela</w:t>
      </w:r>
    </w:p>
    <w:p w14:paraId="38EA9FB1" w14:textId="77777777" w:rsidR="00856519" w:rsidRPr="000D2167" w:rsidRDefault="00856519" w:rsidP="00E30973">
      <w:pPr>
        <w:pStyle w:val="Codelistnew"/>
      </w:pPr>
      <w:r w:rsidRPr="000D2167">
        <w:t>T384X1A</w:t>
      </w:r>
      <w:r w:rsidRPr="000D2167">
        <w:tab/>
        <w:t>Poisoning by oral contraceptives, accidental (unintentional), initial encounter</w:t>
      </w:r>
    </w:p>
    <w:p w14:paraId="1BFD08C4" w14:textId="77777777" w:rsidR="00856519" w:rsidRPr="000D2167" w:rsidRDefault="00856519" w:rsidP="00E30973">
      <w:pPr>
        <w:pStyle w:val="Codelistnew"/>
      </w:pPr>
      <w:r w:rsidRPr="000D2167">
        <w:t>T384X1D</w:t>
      </w:r>
      <w:r w:rsidRPr="000D2167">
        <w:tab/>
        <w:t>Poisoning by oral contraceptives, accidental (unintentional), subsequent encounter</w:t>
      </w:r>
    </w:p>
    <w:p w14:paraId="55461B46" w14:textId="77777777" w:rsidR="00856519" w:rsidRPr="000D2167" w:rsidRDefault="00856519" w:rsidP="00E30973">
      <w:pPr>
        <w:pStyle w:val="Codelistnew"/>
      </w:pPr>
      <w:r w:rsidRPr="000D2167">
        <w:lastRenderedPageBreak/>
        <w:t>T384X1S</w:t>
      </w:r>
      <w:r w:rsidRPr="000D2167">
        <w:tab/>
        <w:t>Poisoning by oral contraceptives, accidental (unintentional), sequela</w:t>
      </w:r>
    </w:p>
    <w:p w14:paraId="7D911E9F" w14:textId="77777777" w:rsidR="00856519" w:rsidRPr="000D2167" w:rsidRDefault="00856519" w:rsidP="00E30973">
      <w:pPr>
        <w:pStyle w:val="Codelistnew"/>
      </w:pPr>
      <w:r w:rsidRPr="000D2167">
        <w:t>T384X2A</w:t>
      </w:r>
      <w:r w:rsidRPr="000D2167">
        <w:tab/>
        <w:t>Poisoning by oral contraceptives, intentional self-harm, initial encounter</w:t>
      </w:r>
    </w:p>
    <w:p w14:paraId="4350C3EE" w14:textId="77777777" w:rsidR="00856519" w:rsidRPr="000D2167" w:rsidRDefault="00856519" w:rsidP="00E30973">
      <w:pPr>
        <w:pStyle w:val="Codelistnew"/>
      </w:pPr>
      <w:r w:rsidRPr="000D2167">
        <w:t>T384X2D</w:t>
      </w:r>
      <w:r w:rsidRPr="000D2167">
        <w:tab/>
        <w:t>Poisoning by oral contraceptives, intentional self-harm, subsequent encounter</w:t>
      </w:r>
    </w:p>
    <w:p w14:paraId="0C795935" w14:textId="77777777" w:rsidR="00856519" w:rsidRPr="000D2167" w:rsidRDefault="00856519" w:rsidP="00E30973">
      <w:pPr>
        <w:pStyle w:val="Codelistnew"/>
      </w:pPr>
      <w:r w:rsidRPr="000D2167">
        <w:t>T384X2S</w:t>
      </w:r>
      <w:r w:rsidRPr="000D2167">
        <w:tab/>
        <w:t>Poisoning by oral contraceptives, intentional self-harm, sequela</w:t>
      </w:r>
    </w:p>
    <w:p w14:paraId="265FEE44" w14:textId="77777777" w:rsidR="00856519" w:rsidRPr="000D2167" w:rsidRDefault="00856519" w:rsidP="00E30973">
      <w:pPr>
        <w:pStyle w:val="Codelistnew"/>
      </w:pPr>
      <w:r w:rsidRPr="000D2167">
        <w:t>T384X3A</w:t>
      </w:r>
      <w:r w:rsidRPr="000D2167">
        <w:tab/>
        <w:t>Poisoning by oral contraceptives, assault, initial encounter</w:t>
      </w:r>
    </w:p>
    <w:p w14:paraId="49448064" w14:textId="77777777" w:rsidR="00856519" w:rsidRPr="000D2167" w:rsidRDefault="00856519" w:rsidP="00E30973">
      <w:pPr>
        <w:pStyle w:val="Codelistnew"/>
      </w:pPr>
      <w:r w:rsidRPr="000D2167">
        <w:t>T384X3D</w:t>
      </w:r>
      <w:r w:rsidRPr="000D2167">
        <w:tab/>
        <w:t>Poisoning by oral contraceptives, assault, subsequent encounter</w:t>
      </w:r>
    </w:p>
    <w:p w14:paraId="63FE666D" w14:textId="77777777" w:rsidR="00856519" w:rsidRPr="000D2167" w:rsidRDefault="00856519" w:rsidP="00E30973">
      <w:pPr>
        <w:pStyle w:val="Codelistnew"/>
      </w:pPr>
      <w:r w:rsidRPr="000D2167">
        <w:t>T384X3S</w:t>
      </w:r>
      <w:r w:rsidRPr="000D2167">
        <w:tab/>
        <w:t>Poisoning by oral contraceptives, assault, sequela</w:t>
      </w:r>
    </w:p>
    <w:p w14:paraId="31AC453B" w14:textId="77777777" w:rsidR="00856519" w:rsidRPr="000D2167" w:rsidRDefault="00856519" w:rsidP="00E30973">
      <w:pPr>
        <w:pStyle w:val="Codelistnew"/>
      </w:pPr>
      <w:r w:rsidRPr="000D2167">
        <w:t>T384X4A</w:t>
      </w:r>
      <w:r w:rsidRPr="000D2167">
        <w:tab/>
        <w:t>Poisoning by oral contraceptives, undetermined, initial encounter</w:t>
      </w:r>
    </w:p>
    <w:p w14:paraId="38E8B5E9" w14:textId="77777777" w:rsidR="00856519" w:rsidRPr="000D2167" w:rsidRDefault="00856519" w:rsidP="00E30973">
      <w:pPr>
        <w:pStyle w:val="Codelistnew"/>
      </w:pPr>
      <w:r w:rsidRPr="000D2167">
        <w:t>T384X4D</w:t>
      </w:r>
      <w:r w:rsidRPr="000D2167">
        <w:tab/>
        <w:t>Poisoning by oral contraceptives, undetermined, subsequent encounter</w:t>
      </w:r>
    </w:p>
    <w:p w14:paraId="52977E71" w14:textId="77777777" w:rsidR="00856519" w:rsidRPr="000D2167" w:rsidRDefault="00856519" w:rsidP="00E30973">
      <w:pPr>
        <w:pStyle w:val="Codelistnew"/>
      </w:pPr>
      <w:r w:rsidRPr="000D2167">
        <w:t>T384X4S</w:t>
      </w:r>
      <w:r w:rsidRPr="000D2167">
        <w:tab/>
        <w:t>Poisoning by oral contraceptives, undetermined, sequela</w:t>
      </w:r>
    </w:p>
    <w:p w14:paraId="18DA83E1" w14:textId="77777777" w:rsidR="00856519" w:rsidRPr="000D2167" w:rsidRDefault="00856519" w:rsidP="00E30973">
      <w:pPr>
        <w:pStyle w:val="Codelistnew"/>
      </w:pPr>
      <w:r w:rsidRPr="000D2167">
        <w:t>T384X5A</w:t>
      </w:r>
      <w:r w:rsidRPr="000D2167">
        <w:tab/>
        <w:t>Adverse effect of oral contraceptives, initial encounter</w:t>
      </w:r>
    </w:p>
    <w:p w14:paraId="12020584" w14:textId="77777777" w:rsidR="00856519" w:rsidRPr="000D2167" w:rsidRDefault="00856519" w:rsidP="00E30973">
      <w:pPr>
        <w:pStyle w:val="Codelistnew"/>
      </w:pPr>
      <w:r w:rsidRPr="000D2167">
        <w:t>T384X5D</w:t>
      </w:r>
      <w:r w:rsidRPr="000D2167">
        <w:tab/>
        <w:t>Adverse effect of oral contraceptives, subsequent encounter</w:t>
      </w:r>
    </w:p>
    <w:p w14:paraId="729A43F6" w14:textId="77777777" w:rsidR="00856519" w:rsidRPr="000D2167" w:rsidRDefault="00856519" w:rsidP="00E30973">
      <w:pPr>
        <w:pStyle w:val="Codelistnew"/>
      </w:pPr>
      <w:r w:rsidRPr="000D2167">
        <w:t>T384X5S</w:t>
      </w:r>
      <w:r w:rsidRPr="000D2167">
        <w:tab/>
        <w:t>Adverse effect of oral contraceptives, sequela</w:t>
      </w:r>
    </w:p>
    <w:p w14:paraId="232E1840" w14:textId="77777777" w:rsidR="00856519" w:rsidRPr="000D2167" w:rsidRDefault="00856519" w:rsidP="00E30973">
      <w:pPr>
        <w:pStyle w:val="Codelistnew"/>
      </w:pPr>
      <w:r w:rsidRPr="000D2167">
        <w:t>T384X6A</w:t>
      </w:r>
      <w:r w:rsidRPr="000D2167">
        <w:tab/>
        <w:t>Underdosing of oral contraceptives, initial encounter</w:t>
      </w:r>
    </w:p>
    <w:p w14:paraId="3A6507AC" w14:textId="77777777" w:rsidR="00856519" w:rsidRPr="000D2167" w:rsidRDefault="00856519" w:rsidP="00E30973">
      <w:pPr>
        <w:pStyle w:val="Codelistnew"/>
      </w:pPr>
      <w:r w:rsidRPr="000D2167">
        <w:t>T384X6D</w:t>
      </w:r>
      <w:r w:rsidRPr="000D2167">
        <w:tab/>
        <w:t>Underdosing of oral contraceptives, subsequent encounter</w:t>
      </w:r>
    </w:p>
    <w:p w14:paraId="50E422B5" w14:textId="77777777" w:rsidR="00856519" w:rsidRPr="000D2167" w:rsidRDefault="00856519" w:rsidP="00E30973">
      <w:pPr>
        <w:pStyle w:val="Codelistnew"/>
      </w:pPr>
      <w:r w:rsidRPr="000D2167">
        <w:t>T384X6S</w:t>
      </w:r>
      <w:r w:rsidRPr="000D2167">
        <w:tab/>
        <w:t>Underdosing of oral contraceptives, sequela</w:t>
      </w:r>
    </w:p>
    <w:p w14:paraId="5B144FB2" w14:textId="77777777" w:rsidR="00856519" w:rsidRPr="000D2167" w:rsidRDefault="00856519" w:rsidP="00E30973">
      <w:pPr>
        <w:pStyle w:val="Codelistnew"/>
      </w:pPr>
      <w:r w:rsidRPr="000D2167">
        <w:t>T385X1A</w:t>
      </w:r>
      <w:r w:rsidRPr="000D2167">
        <w:tab/>
        <w:t>Poisoning by other estrogens and progestogens, accidental (unintentional), initial encounter</w:t>
      </w:r>
    </w:p>
    <w:p w14:paraId="3542469E" w14:textId="77777777" w:rsidR="00856519" w:rsidRPr="000D2167" w:rsidRDefault="00856519" w:rsidP="00E30973">
      <w:pPr>
        <w:pStyle w:val="Codelistnew"/>
      </w:pPr>
      <w:r w:rsidRPr="000D2167">
        <w:t>T385X1D</w:t>
      </w:r>
      <w:r w:rsidRPr="000D2167">
        <w:tab/>
        <w:t>Poisoning by other estrogens and progestogens, accidental (unintentional), subsequent encounter</w:t>
      </w:r>
    </w:p>
    <w:p w14:paraId="4A9BE4E7" w14:textId="77777777" w:rsidR="00856519" w:rsidRPr="000D2167" w:rsidRDefault="00856519" w:rsidP="00E30973">
      <w:pPr>
        <w:pStyle w:val="Codelistnew"/>
      </w:pPr>
      <w:r w:rsidRPr="000D2167">
        <w:t>T385X1S</w:t>
      </w:r>
      <w:r w:rsidRPr="000D2167">
        <w:tab/>
        <w:t>Poisoning by other estrogens and progestogens, accidental (unintentional), sequela</w:t>
      </w:r>
    </w:p>
    <w:p w14:paraId="59A95306" w14:textId="77777777" w:rsidR="00856519" w:rsidRPr="000D2167" w:rsidRDefault="00856519" w:rsidP="00E30973">
      <w:pPr>
        <w:pStyle w:val="Codelistnew"/>
      </w:pPr>
      <w:r w:rsidRPr="000D2167">
        <w:t>T385X2A</w:t>
      </w:r>
      <w:r w:rsidRPr="000D2167">
        <w:tab/>
        <w:t>Poisoning by other estrogens and progestogens, intentional self-harm, initial encounter</w:t>
      </w:r>
    </w:p>
    <w:p w14:paraId="4FE2F69A" w14:textId="77777777" w:rsidR="00856519" w:rsidRPr="000D2167" w:rsidRDefault="00856519" w:rsidP="00E30973">
      <w:pPr>
        <w:pStyle w:val="Codelistnew"/>
      </w:pPr>
      <w:r w:rsidRPr="000D2167">
        <w:t>T385X2D</w:t>
      </w:r>
      <w:r w:rsidRPr="000D2167">
        <w:tab/>
        <w:t>Poisoning by other estrogens and progestogens, intentional self-harm, subsequent encounter</w:t>
      </w:r>
    </w:p>
    <w:p w14:paraId="511B6196" w14:textId="77777777" w:rsidR="00856519" w:rsidRPr="000D2167" w:rsidRDefault="00856519" w:rsidP="00E30973">
      <w:pPr>
        <w:pStyle w:val="Codelistnew"/>
      </w:pPr>
      <w:r w:rsidRPr="000D2167">
        <w:t>T385X2S</w:t>
      </w:r>
      <w:r w:rsidRPr="000D2167">
        <w:tab/>
        <w:t>Poisoning by other estrogens and progestogens, intentional self-harm, sequela</w:t>
      </w:r>
    </w:p>
    <w:p w14:paraId="227BAA0F" w14:textId="77777777" w:rsidR="00856519" w:rsidRPr="000D2167" w:rsidRDefault="00856519" w:rsidP="00E30973">
      <w:pPr>
        <w:pStyle w:val="Codelistnew"/>
      </w:pPr>
      <w:r w:rsidRPr="000D2167">
        <w:t>T385X3A</w:t>
      </w:r>
      <w:r w:rsidRPr="000D2167">
        <w:tab/>
        <w:t>Poisoning by other estrogens and progestogens, assault, initial encounter</w:t>
      </w:r>
    </w:p>
    <w:p w14:paraId="7D37D0DF" w14:textId="77777777" w:rsidR="00856519" w:rsidRPr="000D2167" w:rsidRDefault="00856519" w:rsidP="00E30973">
      <w:pPr>
        <w:pStyle w:val="Codelistnew"/>
      </w:pPr>
      <w:r w:rsidRPr="000D2167">
        <w:t>T385X3D</w:t>
      </w:r>
      <w:r w:rsidRPr="000D2167">
        <w:tab/>
        <w:t>Poisoning by other estrogens and progestogens, assault, subsequent encounter</w:t>
      </w:r>
    </w:p>
    <w:p w14:paraId="6154E987" w14:textId="77777777" w:rsidR="00856519" w:rsidRPr="000D2167" w:rsidRDefault="00856519" w:rsidP="00E30973">
      <w:pPr>
        <w:pStyle w:val="Codelistnew"/>
      </w:pPr>
      <w:r w:rsidRPr="000D2167">
        <w:t>T385X3S</w:t>
      </w:r>
      <w:r w:rsidRPr="000D2167">
        <w:tab/>
        <w:t>Poisoning by other estrogens and progestogens, assault, sequela</w:t>
      </w:r>
    </w:p>
    <w:p w14:paraId="118FDD40" w14:textId="77777777" w:rsidR="00856519" w:rsidRPr="000D2167" w:rsidRDefault="00856519" w:rsidP="00E30973">
      <w:pPr>
        <w:pStyle w:val="Codelistnew"/>
      </w:pPr>
      <w:r w:rsidRPr="000D2167">
        <w:t>T385X4A</w:t>
      </w:r>
      <w:r w:rsidRPr="000D2167">
        <w:tab/>
        <w:t>Poisoning by other estrogens and progestogens, undetermined, initial encounter</w:t>
      </w:r>
    </w:p>
    <w:p w14:paraId="5727A7BB" w14:textId="77777777" w:rsidR="00856519" w:rsidRPr="000D2167" w:rsidRDefault="00856519" w:rsidP="00E30973">
      <w:pPr>
        <w:pStyle w:val="Codelistnew"/>
      </w:pPr>
      <w:r w:rsidRPr="000D2167">
        <w:t>T385X4D</w:t>
      </w:r>
      <w:r w:rsidRPr="000D2167">
        <w:tab/>
        <w:t>Poisoning by other estrogens and progestogens, undetermined, subsequent encounter</w:t>
      </w:r>
    </w:p>
    <w:p w14:paraId="275A95B7" w14:textId="77777777" w:rsidR="00856519" w:rsidRPr="000D2167" w:rsidRDefault="00856519" w:rsidP="00E30973">
      <w:pPr>
        <w:pStyle w:val="Codelistnew"/>
      </w:pPr>
      <w:r w:rsidRPr="000D2167">
        <w:t>T385X4S</w:t>
      </w:r>
      <w:r w:rsidRPr="000D2167">
        <w:tab/>
        <w:t>Poisoning by other estrogens and progestogens, undetermined, sequela</w:t>
      </w:r>
    </w:p>
    <w:p w14:paraId="592E4CB8" w14:textId="77777777" w:rsidR="00856519" w:rsidRPr="000D2167" w:rsidRDefault="00856519" w:rsidP="00E30973">
      <w:pPr>
        <w:pStyle w:val="Codelistnew"/>
      </w:pPr>
      <w:r w:rsidRPr="000D2167">
        <w:t>T385X5A</w:t>
      </w:r>
      <w:r w:rsidRPr="000D2167">
        <w:tab/>
        <w:t>Adverse effect of other estrogens and progestogens, initial encounter</w:t>
      </w:r>
    </w:p>
    <w:p w14:paraId="6042145F" w14:textId="77777777" w:rsidR="00856519" w:rsidRPr="000D2167" w:rsidRDefault="00856519" w:rsidP="00E30973">
      <w:pPr>
        <w:pStyle w:val="Codelistnew"/>
      </w:pPr>
      <w:r w:rsidRPr="000D2167">
        <w:t>T385X5D</w:t>
      </w:r>
      <w:r w:rsidRPr="000D2167">
        <w:tab/>
        <w:t>Adverse effect of other estrogens and progestogens, subsequent encounter</w:t>
      </w:r>
    </w:p>
    <w:p w14:paraId="62145F12" w14:textId="77777777" w:rsidR="00856519" w:rsidRPr="000D2167" w:rsidRDefault="00856519" w:rsidP="00E30973">
      <w:pPr>
        <w:pStyle w:val="Codelistnew"/>
      </w:pPr>
      <w:r w:rsidRPr="000D2167">
        <w:t>T385X5S</w:t>
      </w:r>
      <w:r w:rsidRPr="000D2167">
        <w:tab/>
        <w:t>Adverse effect of other estrogens and progestogens, sequela</w:t>
      </w:r>
    </w:p>
    <w:p w14:paraId="42901838" w14:textId="77777777" w:rsidR="00856519" w:rsidRPr="000D2167" w:rsidRDefault="00856519" w:rsidP="00E30973">
      <w:pPr>
        <w:pStyle w:val="Codelistnew"/>
      </w:pPr>
      <w:r w:rsidRPr="000D2167">
        <w:t>T385X6A</w:t>
      </w:r>
      <w:r w:rsidRPr="000D2167">
        <w:tab/>
        <w:t>Underdosing of other estrogens and progestogens, initial encounter</w:t>
      </w:r>
    </w:p>
    <w:p w14:paraId="2CFDFEA7" w14:textId="77777777" w:rsidR="00856519" w:rsidRPr="000D2167" w:rsidRDefault="00856519" w:rsidP="00E30973">
      <w:pPr>
        <w:pStyle w:val="Codelistnew"/>
      </w:pPr>
      <w:r w:rsidRPr="000D2167">
        <w:t>T385X6D</w:t>
      </w:r>
      <w:r w:rsidRPr="000D2167">
        <w:tab/>
        <w:t>Underdosing of other estrogens and progestogens, subsequent encounter</w:t>
      </w:r>
    </w:p>
    <w:p w14:paraId="271F0C22" w14:textId="77777777" w:rsidR="00856519" w:rsidRPr="000D2167" w:rsidRDefault="00856519" w:rsidP="00E30973">
      <w:pPr>
        <w:pStyle w:val="Codelistnew"/>
      </w:pPr>
      <w:r w:rsidRPr="000D2167">
        <w:lastRenderedPageBreak/>
        <w:t>T385X6S</w:t>
      </w:r>
      <w:r w:rsidRPr="000D2167">
        <w:tab/>
        <w:t>Underdosing of other estrogens and progestogens, sequela</w:t>
      </w:r>
    </w:p>
    <w:p w14:paraId="6D21486B" w14:textId="77777777" w:rsidR="00856519" w:rsidRPr="000D2167" w:rsidRDefault="00856519" w:rsidP="00E30973">
      <w:pPr>
        <w:pStyle w:val="Codelistnew"/>
      </w:pPr>
      <w:r w:rsidRPr="000D2167">
        <w:t>T386X1A</w:t>
      </w:r>
      <w:r w:rsidRPr="000D2167">
        <w:tab/>
        <w:t>Poisoning by antigonadotrophins, antiestrogens, antiandrogens, not elsewhere classified, accidental (unintentional), initial encounter</w:t>
      </w:r>
    </w:p>
    <w:p w14:paraId="30E4296F" w14:textId="77777777" w:rsidR="00856519" w:rsidRPr="000D2167" w:rsidRDefault="00856519" w:rsidP="00E30973">
      <w:pPr>
        <w:pStyle w:val="Codelistnew"/>
      </w:pPr>
      <w:r w:rsidRPr="000D2167">
        <w:t>T386X1D</w:t>
      </w:r>
      <w:r w:rsidRPr="000D2167">
        <w:tab/>
        <w:t>Poisoning by antigonadotrophins, antiestrogens, antiandrogens, not elsewhere classified, accidental (unintentional), subsequent encounter</w:t>
      </w:r>
    </w:p>
    <w:p w14:paraId="3C1644D7" w14:textId="77777777" w:rsidR="00856519" w:rsidRPr="000D2167" w:rsidRDefault="00856519" w:rsidP="00E30973">
      <w:pPr>
        <w:pStyle w:val="Codelistnew"/>
      </w:pPr>
      <w:r w:rsidRPr="000D2167">
        <w:t>T386X1S</w:t>
      </w:r>
      <w:r w:rsidRPr="000D2167">
        <w:tab/>
        <w:t>Poisoning by antigonadotrophins, antiestrogens, antiandrogens, not elsewhere classified, accidental (unintentional), sequela</w:t>
      </w:r>
    </w:p>
    <w:p w14:paraId="3D5BCAD1" w14:textId="77777777" w:rsidR="00856519" w:rsidRPr="000D2167" w:rsidRDefault="00856519" w:rsidP="00E30973">
      <w:pPr>
        <w:pStyle w:val="Codelistnew"/>
      </w:pPr>
      <w:r w:rsidRPr="000D2167">
        <w:t>T386X2A</w:t>
      </w:r>
      <w:r w:rsidRPr="000D2167">
        <w:tab/>
        <w:t>Poisoning by antigonadotrophins, antiestrogens, antiandrogens, not elsewhere classified, intentional self-harm, initial encounter</w:t>
      </w:r>
    </w:p>
    <w:p w14:paraId="05807E2F" w14:textId="77777777" w:rsidR="00856519" w:rsidRPr="000D2167" w:rsidRDefault="00856519" w:rsidP="00E30973">
      <w:pPr>
        <w:pStyle w:val="Codelistnew"/>
      </w:pPr>
      <w:r w:rsidRPr="000D2167">
        <w:t>T386X2D</w:t>
      </w:r>
      <w:r w:rsidRPr="000D2167">
        <w:tab/>
        <w:t>Poisoning by antigonadotrophins, antiestrogens, antiandrogens, not elsewhere classified, intentional self-harm, subsequent encounter</w:t>
      </w:r>
    </w:p>
    <w:p w14:paraId="2D7584C7" w14:textId="77777777" w:rsidR="00856519" w:rsidRPr="000D2167" w:rsidRDefault="00856519" w:rsidP="00E30973">
      <w:pPr>
        <w:pStyle w:val="Codelistnew"/>
      </w:pPr>
      <w:r w:rsidRPr="000D2167">
        <w:t>T386X2S</w:t>
      </w:r>
      <w:r w:rsidRPr="000D2167">
        <w:tab/>
        <w:t>Poisoning by antigonadotrophins, antiestrogens, antiandrogens, not elsewhere classified, intentional self-harm, sequela</w:t>
      </w:r>
    </w:p>
    <w:p w14:paraId="10738682" w14:textId="77777777" w:rsidR="00856519" w:rsidRPr="000D2167" w:rsidRDefault="00856519" w:rsidP="00E30973">
      <w:pPr>
        <w:pStyle w:val="Codelistnew"/>
      </w:pPr>
      <w:r w:rsidRPr="000D2167">
        <w:t>T386X3A</w:t>
      </w:r>
      <w:r w:rsidRPr="000D2167">
        <w:tab/>
        <w:t>Poisoning by antigonadotrophins, antiestrogens, antiandrogens, not elsewhere classified, assault, initial encounter</w:t>
      </w:r>
    </w:p>
    <w:p w14:paraId="3AFBF641" w14:textId="77777777" w:rsidR="00856519" w:rsidRPr="000D2167" w:rsidRDefault="00856519" w:rsidP="00E30973">
      <w:pPr>
        <w:pStyle w:val="Codelistnew"/>
      </w:pPr>
      <w:r w:rsidRPr="000D2167">
        <w:t>T386X3D</w:t>
      </w:r>
      <w:r w:rsidRPr="000D2167">
        <w:tab/>
        <w:t>Poisoning by antigonadotrophins, antiestrogens, antiandrogens, not elsewhere classified, assault, subsequent encounter</w:t>
      </w:r>
    </w:p>
    <w:p w14:paraId="6F22EAF6" w14:textId="77777777" w:rsidR="00856519" w:rsidRPr="000D2167" w:rsidRDefault="00856519" w:rsidP="00E30973">
      <w:pPr>
        <w:pStyle w:val="Codelistnew"/>
      </w:pPr>
      <w:r w:rsidRPr="000D2167">
        <w:t>T386X3S</w:t>
      </w:r>
      <w:r w:rsidRPr="000D2167">
        <w:tab/>
        <w:t>Poisoning by antigonadotrophins, antiestrogens, antiandrogens, not elsewhere classified, assault, sequela</w:t>
      </w:r>
    </w:p>
    <w:p w14:paraId="299CC6EB" w14:textId="77777777" w:rsidR="00856519" w:rsidRPr="000D2167" w:rsidRDefault="00856519" w:rsidP="00E30973">
      <w:pPr>
        <w:pStyle w:val="Codelistnew"/>
      </w:pPr>
      <w:r w:rsidRPr="000D2167">
        <w:t>T386X4A</w:t>
      </w:r>
      <w:r w:rsidRPr="000D2167">
        <w:tab/>
        <w:t>Poisoning by antigonadotrophins, antiestrogens, antiandrogens, not elsewhere classified, undetermined, initial encounter</w:t>
      </w:r>
    </w:p>
    <w:p w14:paraId="7E880068" w14:textId="77777777" w:rsidR="00856519" w:rsidRPr="000D2167" w:rsidRDefault="00856519" w:rsidP="00E30973">
      <w:pPr>
        <w:pStyle w:val="Codelistnew"/>
      </w:pPr>
      <w:r w:rsidRPr="000D2167">
        <w:t>T386X4D</w:t>
      </w:r>
      <w:r w:rsidRPr="000D2167">
        <w:tab/>
        <w:t>Poisoning by antigonadotrophins, antiestrogens, antiandrogens, not elsewhere classified, undetermined, subsequent encounter</w:t>
      </w:r>
    </w:p>
    <w:p w14:paraId="42848A38" w14:textId="77777777" w:rsidR="00856519" w:rsidRPr="000D2167" w:rsidRDefault="00856519" w:rsidP="00E30973">
      <w:pPr>
        <w:pStyle w:val="Codelistnew"/>
      </w:pPr>
      <w:r w:rsidRPr="000D2167">
        <w:t>T386X4S</w:t>
      </w:r>
      <w:r w:rsidRPr="000D2167">
        <w:tab/>
        <w:t>Poisoning by antigonadotrophins, antiestrogens, antiandrogens, not elsewhere classified, undetermined, sequela</w:t>
      </w:r>
    </w:p>
    <w:p w14:paraId="71B76AAC" w14:textId="77777777" w:rsidR="00856519" w:rsidRPr="000D2167" w:rsidRDefault="00856519" w:rsidP="00E30973">
      <w:pPr>
        <w:pStyle w:val="Codelistnew"/>
      </w:pPr>
      <w:r w:rsidRPr="000D2167">
        <w:t>T386X5A</w:t>
      </w:r>
      <w:r w:rsidRPr="000D2167">
        <w:tab/>
        <w:t>Adverse effect of antigonadotrophins, antiestrogens, antiandrogens, not elsewhere classified, initial encounter</w:t>
      </w:r>
    </w:p>
    <w:p w14:paraId="24842AA4" w14:textId="77777777" w:rsidR="00856519" w:rsidRPr="000D2167" w:rsidRDefault="00856519" w:rsidP="00E30973">
      <w:pPr>
        <w:pStyle w:val="Codelistnew"/>
      </w:pPr>
      <w:r w:rsidRPr="000D2167">
        <w:t>T386X5D</w:t>
      </w:r>
      <w:r w:rsidRPr="000D2167">
        <w:tab/>
        <w:t>Adverse effect of antigonadotrophins, antiestrogens, antiandrogens, not elsewhere classified, subsequent encounter</w:t>
      </w:r>
    </w:p>
    <w:p w14:paraId="7D64AD9E" w14:textId="77777777" w:rsidR="00856519" w:rsidRPr="000D2167" w:rsidRDefault="00856519" w:rsidP="00E30973">
      <w:pPr>
        <w:pStyle w:val="Codelistnew"/>
      </w:pPr>
      <w:r w:rsidRPr="000D2167">
        <w:t>T386X5S</w:t>
      </w:r>
      <w:r w:rsidRPr="000D2167">
        <w:tab/>
        <w:t>Adverse effect of antigonadotrophins, antiestrogens, antiandrogens, not elsewhere classified, sequela</w:t>
      </w:r>
    </w:p>
    <w:p w14:paraId="1A6570A6" w14:textId="77777777" w:rsidR="00856519" w:rsidRPr="000D2167" w:rsidRDefault="00856519" w:rsidP="00E30973">
      <w:pPr>
        <w:pStyle w:val="Codelistnew"/>
      </w:pPr>
      <w:r w:rsidRPr="000D2167">
        <w:t>T386X6A</w:t>
      </w:r>
      <w:r w:rsidRPr="000D2167">
        <w:tab/>
        <w:t>Underdosing of antigonadotrophins, antiestrogens, antiandrogens, not elsewhere classified, initial encounter</w:t>
      </w:r>
    </w:p>
    <w:p w14:paraId="409F59A9" w14:textId="77777777" w:rsidR="00856519" w:rsidRPr="000D2167" w:rsidRDefault="00856519" w:rsidP="00E30973">
      <w:pPr>
        <w:pStyle w:val="Codelistnew"/>
      </w:pPr>
      <w:r w:rsidRPr="000D2167">
        <w:t>T386X6D</w:t>
      </w:r>
      <w:r w:rsidRPr="000D2167">
        <w:tab/>
        <w:t>Underdosing of antigonadotrophins, antiestrogens, antiandrogens, not elsewhere classified, subsequent encounter</w:t>
      </w:r>
    </w:p>
    <w:p w14:paraId="3C3F7B91" w14:textId="77777777" w:rsidR="00856519" w:rsidRPr="000D2167" w:rsidRDefault="00856519" w:rsidP="00E30973">
      <w:pPr>
        <w:pStyle w:val="Codelistnew"/>
      </w:pPr>
      <w:r w:rsidRPr="000D2167">
        <w:t>T386X6S</w:t>
      </w:r>
      <w:r w:rsidRPr="000D2167">
        <w:tab/>
        <w:t>Underdosing of antigonadotrophins, antiestrogens, antiandrogens, not elsewhere classified, sequela</w:t>
      </w:r>
    </w:p>
    <w:p w14:paraId="6A7434FA" w14:textId="77777777" w:rsidR="00856519" w:rsidRPr="000D2167" w:rsidRDefault="00856519" w:rsidP="00E30973">
      <w:pPr>
        <w:pStyle w:val="Codelistnew"/>
      </w:pPr>
      <w:r w:rsidRPr="000D2167">
        <w:t>T387X1A</w:t>
      </w:r>
      <w:r w:rsidRPr="000D2167">
        <w:tab/>
        <w:t>Poisoning by androgens and anabolic congeners, accidental (unintentional), initial encounter</w:t>
      </w:r>
    </w:p>
    <w:p w14:paraId="072149B8" w14:textId="77777777" w:rsidR="00856519" w:rsidRPr="000D2167" w:rsidRDefault="00856519" w:rsidP="00E30973">
      <w:pPr>
        <w:pStyle w:val="Codelistnew"/>
      </w:pPr>
      <w:r w:rsidRPr="000D2167">
        <w:t>T387X1D</w:t>
      </w:r>
      <w:r w:rsidRPr="000D2167">
        <w:tab/>
        <w:t>Poisoning by androgens and anabolic congeners, accidental (unintentional), subsequent encounter</w:t>
      </w:r>
    </w:p>
    <w:p w14:paraId="2315C4BA" w14:textId="77777777" w:rsidR="00856519" w:rsidRPr="000D2167" w:rsidRDefault="00856519" w:rsidP="00E30973">
      <w:pPr>
        <w:pStyle w:val="Codelistnew"/>
      </w:pPr>
      <w:r w:rsidRPr="000D2167">
        <w:t>T387X1S</w:t>
      </w:r>
      <w:r w:rsidRPr="000D2167">
        <w:tab/>
        <w:t>Poisoning by androgens and anabolic congeners, accidental (unintentional), sequela</w:t>
      </w:r>
    </w:p>
    <w:p w14:paraId="1528E5D8" w14:textId="77777777" w:rsidR="00856519" w:rsidRPr="000D2167" w:rsidRDefault="00856519" w:rsidP="00E30973">
      <w:pPr>
        <w:pStyle w:val="Codelistnew"/>
      </w:pPr>
      <w:r w:rsidRPr="000D2167">
        <w:t>T387X2A</w:t>
      </w:r>
      <w:r w:rsidRPr="000D2167">
        <w:tab/>
        <w:t>Poisoning by androgens and anabolic congeners, intentional self-harm, initial encounter</w:t>
      </w:r>
    </w:p>
    <w:p w14:paraId="5D0653E0" w14:textId="77777777" w:rsidR="00856519" w:rsidRPr="000D2167" w:rsidRDefault="00856519" w:rsidP="00E30973">
      <w:pPr>
        <w:pStyle w:val="Codelistnew"/>
      </w:pPr>
      <w:r w:rsidRPr="000D2167">
        <w:lastRenderedPageBreak/>
        <w:t>T387X2D</w:t>
      </w:r>
      <w:r w:rsidRPr="000D2167">
        <w:tab/>
        <w:t>Poisoning by androgens and anabolic congeners, intentional self-harm, subsequent encounter</w:t>
      </w:r>
    </w:p>
    <w:p w14:paraId="56CCB25B" w14:textId="77777777" w:rsidR="00856519" w:rsidRPr="000D2167" w:rsidRDefault="00856519" w:rsidP="00E30973">
      <w:pPr>
        <w:pStyle w:val="Codelistnew"/>
      </w:pPr>
      <w:r w:rsidRPr="000D2167">
        <w:t>T387X2S</w:t>
      </w:r>
      <w:r w:rsidRPr="000D2167">
        <w:tab/>
        <w:t>Poisoning by androgens and anabolic congeners, intentional self-harm, sequela</w:t>
      </w:r>
    </w:p>
    <w:p w14:paraId="05E3422D" w14:textId="77777777" w:rsidR="00856519" w:rsidRPr="000D2167" w:rsidRDefault="00856519" w:rsidP="00E30973">
      <w:pPr>
        <w:pStyle w:val="Codelistnew"/>
      </w:pPr>
      <w:r w:rsidRPr="000D2167">
        <w:t>T387X3A</w:t>
      </w:r>
      <w:r w:rsidRPr="000D2167">
        <w:tab/>
        <w:t>Poisoning by androgens and anabolic congeners, assault, initial encounter</w:t>
      </w:r>
    </w:p>
    <w:p w14:paraId="7A6E6826" w14:textId="77777777" w:rsidR="00856519" w:rsidRPr="000D2167" w:rsidRDefault="00856519" w:rsidP="00E30973">
      <w:pPr>
        <w:pStyle w:val="Codelistnew"/>
      </w:pPr>
      <w:r w:rsidRPr="000D2167">
        <w:t>T387X3D</w:t>
      </w:r>
      <w:r w:rsidRPr="000D2167">
        <w:tab/>
        <w:t>Poisoning by androgens and anabolic congeners, assault, subsequent encounter</w:t>
      </w:r>
    </w:p>
    <w:p w14:paraId="789E75A8" w14:textId="77777777" w:rsidR="00856519" w:rsidRPr="000D2167" w:rsidRDefault="00856519" w:rsidP="00E30973">
      <w:pPr>
        <w:pStyle w:val="Codelistnew"/>
      </w:pPr>
      <w:r w:rsidRPr="000D2167">
        <w:t>T387X3S</w:t>
      </w:r>
      <w:r w:rsidRPr="000D2167">
        <w:tab/>
        <w:t>Poisoning by androgens and anabolic congeners, assault, sequela</w:t>
      </w:r>
    </w:p>
    <w:p w14:paraId="7214B7F9" w14:textId="77777777" w:rsidR="00856519" w:rsidRPr="000D2167" w:rsidRDefault="00856519" w:rsidP="00E30973">
      <w:pPr>
        <w:pStyle w:val="Codelistnew"/>
      </w:pPr>
      <w:r w:rsidRPr="000D2167">
        <w:t>T387X4A</w:t>
      </w:r>
      <w:r w:rsidRPr="000D2167">
        <w:tab/>
        <w:t>Poisoning by androgens and anabolic congeners, undetermined, initial encounter</w:t>
      </w:r>
    </w:p>
    <w:p w14:paraId="1FE2B4BC" w14:textId="77777777" w:rsidR="00856519" w:rsidRPr="000D2167" w:rsidRDefault="00856519" w:rsidP="00E30973">
      <w:pPr>
        <w:pStyle w:val="Codelistnew"/>
      </w:pPr>
      <w:r w:rsidRPr="000D2167">
        <w:t>T387X4D</w:t>
      </w:r>
      <w:r w:rsidRPr="000D2167">
        <w:tab/>
        <w:t>Poisoning by androgens and anabolic congeners, undetermined, subsequent encounter</w:t>
      </w:r>
    </w:p>
    <w:p w14:paraId="573C4BB7" w14:textId="77777777" w:rsidR="00856519" w:rsidRPr="000D2167" w:rsidRDefault="00856519" w:rsidP="00E30973">
      <w:pPr>
        <w:pStyle w:val="Codelistnew"/>
      </w:pPr>
      <w:r w:rsidRPr="000D2167">
        <w:t>T387X4S</w:t>
      </w:r>
      <w:r w:rsidRPr="000D2167">
        <w:tab/>
        <w:t>Poisoning by androgens and anabolic congeners, undetermined, sequela</w:t>
      </w:r>
    </w:p>
    <w:p w14:paraId="3F3186E5" w14:textId="77777777" w:rsidR="00856519" w:rsidRPr="000D2167" w:rsidRDefault="00856519" w:rsidP="00E30973">
      <w:pPr>
        <w:pStyle w:val="Codelistnew"/>
      </w:pPr>
      <w:r w:rsidRPr="000D2167">
        <w:t>T387X5A</w:t>
      </w:r>
      <w:r w:rsidRPr="000D2167">
        <w:tab/>
        <w:t>Adverse effect of androgens and anabolic congeners, initial encounter</w:t>
      </w:r>
    </w:p>
    <w:p w14:paraId="6A10C9BE" w14:textId="77777777" w:rsidR="00856519" w:rsidRPr="000D2167" w:rsidRDefault="00856519" w:rsidP="00E30973">
      <w:pPr>
        <w:pStyle w:val="Codelistnew"/>
      </w:pPr>
      <w:r w:rsidRPr="000D2167">
        <w:t>T387X5D</w:t>
      </w:r>
      <w:r w:rsidRPr="000D2167">
        <w:tab/>
        <w:t>Adverse effect of androgens and anabolic congeners, subsequent encounter</w:t>
      </w:r>
    </w:p>
    <w:p w14:paraId="211873F6" w14:textId="77777777" w:rsidR="00856519" w:rsidRPr="000D2167" w:rsidRDefault="00856519" w:rsidP="00E30973">
      <w:pPr>
        <w:pStyle w:val="Codelistnew"/>
      </w:pPr>
      <w:r w:rsidRPr="000D2167">
        <w:t>T387X5S</w:t>
      </w:r>
      <w:r w:rsidRPr="000D2167">
        <w:tab/>
        <w:t>Adverse effect of androgens and anabolic congeners, sequela</w:t>
      </w:r>
    </w:p>
    <w:p w14:paraId="42257A76" w14:textId="77777777" w:rsidR="00856519" w:rsidRPr="000D2167" w:rsidRDefault="00856519" w:rsidP="00E30973">
      <w:pPr>
        <w:pStyle w:val="Codelistnew"/>
      </w:pPr>
      <w:r w:rsidRPr="000D2167">
        <w:t>T387X6A</w:t>
      </w:r>
      <w:r w:rsidRPr="000D2167">
        <w:tab/>
        <w:t>Underdosing of androgens and anabolic congeners, initial encounter</w:t>
      </w:r>
    </w:p>
    <w:p w14:paraId="32D7CF65" w14:textId="77777777" w:rsidR="00856519" w:rsidRPr="000D2167" w:rsidRDefault="00856519" w:rsidP="00E30973">
      <w:pPr>
        <w:pStyle w:val="Codelistnew"/>
      </w:pPr>
      <w:r w:rsidRPr="000D2167">
        <w:t>T387X6D</w:t>
      </w:r>
      <w:r w:rsidRPr="000D2167">
        <w:tab/>
        <w:t>Underdosing of androgens and anabolic congeners, subsequent encounter</w:t>
      </w:r>
    </w:p>
    <w:p w14:paraId="1C3C16F5" w14:textId="77777777" w:rsidR="00856519" w:rsidRPr="000D2167" w:rsidRDefault="00856519" w:rsidP="00E30973">
      <w:pPr>
        <w:pStyle w:val="Codelistnew"/>
      </w:pPr>
      <w:r w:rsidRPr="000D2167">
        <w:t>T387X6S</w:t>
      </w:r>
      <w:r w:rsidRPr="000D2167">
        <w:tab/>
        <w:t>Underdosing of androgens and anabolic congeners, sequela</w:t>
      </w:r>
    </w:p>
    <w:p w14:paraId="4849707F" w14:textId="77777777" w:rsidR="00856519" w:rsidRPr="000D2167" w:rsidRDefault="00856519" w:rsidP="00E30973">
      <w:pPr>
        <w:pStyle w:val="Codelistnew"/>
      </w:pPr>
      <w:r w:rsidRPr="000D2167">
        <w:t>T38801A</w:t>
      </w:r>
      <w:r w:rsidRPr="000D2167">
        <w:tab/>
        <w:t>Poisoning by unspecified hormones and synthetic substitutes, accidental (unintentional), initial encounter</w:t>
      </w:r>
    </w:p>
    <w:p w14:paraId="446D9A85" w14:textId="77777777" w:rsidR="00856519" w:rsidRPr="000D2167" w:rsidRDefault="00856519" w:rsidP="00E30973">
      <w:pPr>
        <w:pStyle w:val="Codelistnew"/>
      </w:pPr>
      <w:r w:rsidRPr="000D2167">
        <w:t>T38801D</w:t>
      </w:r>
      <w:r w:rsidRPr="000D2167">
        <w:tab/>
        <w:t>Poisoning by unspecified hormones and synthetic substitutes, accidental (unintentional), subsequent encounter</w:t>
      </w:r>
    </w:p>
    <w:p w14:paraId="3BCDA6C0" w14:textId="77777777" w:rsidR="00856519" w:rsidRPr="000D2167" w:rsidRDefault="00856519" w:rsidP="00E30973">
      <w:pPr>
        <w:pStyle w:val="Codelistnew"/>
      </w:pPr>
      <w:r w:rsidRPr="000D2167">
        <w:t>T38801S</w:t>
      </w:r>
      <w:r w:rsidRPr="000D2167">
        <w:tab/>
        <w:t>Poisoning by unspecified hormones and synthetic substitutes, accidental (unintentional), sequela</w:t>
      </w:r>
    </w:p>
    <w:p w14:paraId="5B82E3B2" w14:textId="77777777" w:rsidR="00856519" w:rsidRPr="000D2167" w:rsidRDefault="00856519" w:rsidP="00E30973">
      <w:pPr>
        <w:pStyle w:val="Codelistnew"/>
      </w:pPr>
      <w:r w:rsidRPr="000D2167">
        <w:t>T38802A</w:t>
      </w:r>
      <w:r w:rsidRPr="000D2167">
        <w:tab/>
        <w:t>Poisoning by unspecified hormones and synthetic substitutes, intentional self-harm, initial encounter</w:t>
      </w:r>
    </w:p>
    <w:p w14:paraId="47661C99" w14:textId="77777777" w:rsidR="00856519" w:rsidRPr="000D2167" w:rsidRDefault="00856519" w:rsidP="00E30973">
      <w:pPr>
        <w:pStyle w:val="Codelistnew"/>
      </w:pPr>
      <w:r w:rsidRPr="000D2167">
        <w:t>T38802D</w:t>
      </w:r>
      <w:r w:rsidRPr="000D2167">
        <w:tab/>
        <w:t>Poisoning by unspecified hormones and synthetic substitutes, intentional self-harm, subsequent encounter</w:t>
      </w:r>
    </w:p>
    <w:p w14:paraId="3363F9DE" w14:textId="77777777" w:rsidR="00856519" w:rsidRPr="000D2167" w:rsidRDefault="00856519" w:rsidP="00E30973">
      <w:pPr>
        <w:pStyle w:val="Codelistnew"/>
      </w:pPr>
      <w:r w:rsidRPr="000D2167">
        <w:t>T38802S</w:t>
      </w:r>
      <w:r w:rsidRPr="000D2167">
        <w:tab/>
        <w:t>Poisoning by unspecified hormones and synthetic substitutes, intentional self-harm, sequela</w:t>
      </w:r>
    </w:p>
    <w:p w14:paraId="1D757CC9" w14:textId="77777777" w:rsidR="00856519" w:rsidRPr="000D2167" w:rsidRDefault="00856519" w:rsidP="00E30973">
      <w:pPr>
        <w:pStyle w:val="Codelistnew"/>
      </w:pPr>
      <w:r w:rsidRPr="000D2167">
        <w:t>T38803A</w:t>
      </w:r>
      <w:r w:rsidRPr="000D2167">
        <w:tab/>
        <w:t>Poisoning by unspecified hormones and synthetic substitutes, assault, initial encounter</w:t>
      </w:r>
    </w:p>
    <w:p w14:paraId="3F40FB45" w14:textId="77777777" w:rsidR="00856519" w:rsidRPr="000D2167" w:rsidRDefault="00856519" w:rsidP="00E30973">
      <w:pPr>
        <w:pStyle w:val="Codelistnew"/>
      </w:pPr>
      <w:r w:rsidRPr="000D2167">
        <w:t>T38803D</w:t>
      </w:r>
      <w:r w:rsidRPr="000D2167">
        <w:tab/>
        <w:t>Poisoning by unspecified hormones and synthetic substitutes, assault, subsequent encounter</w:t>
      </w:r>
    </w:p>
    <w:p w14:paraId="3AF44E26" w14:textId="77777777" w:rsidR="00856519" w:rsidRPr="000D2167" w:rsidRDefault="00856519" w:rsidP="00E30973">
      <w:pPr>
        <w:pStyle w:val="Codelistnew"/>
      </w:pPr>
      <w:r w:rsidRPr="000D2167">
        <w:t>T38803S</w:t>
      </w:r>
      <w:r w:rsidRPr="000D2167">
        <w:tab/>
        <w:t>Poisoning by unspecified hormones and synthetic substitutes, assault, sequela</w:t>
      </w:r>
    </w:p>
    <w:p w14:paraId="4966D79A" w14:textId="77777777" w:rsidR="00856519" w:rsidRPr="000D2167" w:rsidRDefault="00856519" w:rsidP="00E30973">
      <w:pPr>
        <w:pStyle w:val="Codelistnew"/>
      </w:pPr>
      <w:r w:rsidRPr="000D2167">
        <w:t>T38804A</w:t>
      </w:r>
      <w:r w:rsidRPr="000D2167">
        <w:tab/>
        <w:t>Poisoning by unspecified hormones and synthetic substitutes, undetermined, initial encounter</w:t>
      </w:r>
    </w:p>
    <w:p w14:paraId="096A19F2" w14:textId="77777777" w:rsidR="00856519" w:rsidRPr="000D2167" w:rsidRDefault="00856519" w:rsidP="00E30973">
      <w:pPr>
        <w:pStyle w:val="Codelistnew"/>
      </w:pPr>
      <w:r w:rsidRPr="000D2167">
        <w:t>T38804D</w:t>
      </w:r>
      <w:r w:rsidRPr="000D2167">
        <w:tab/>
        <w:t>Poisoning by unspecified hormones and synthetic substitutes, undetermined, subsequent encounter</w:t>
      </w:r>
    </w:p>
    <w:p w14:paraId="46721B13" w14:textId="77777777" w:rsidR="00856519" w:rsidRPr="000D2167" w:rsidRDefault="00856519" w:rsidP="00E30973">
      <w:pPr>
        <w:pStyle w:val="Codelistnew"/>
      </w:pPr>
      <w:r w:rsidRPr="000D2167">
        <w:t>T38804S</w:t>
      </w:r>
      <w:r w:rsidRPr="000D2167">
        <w:tab/>
        <w:t>Poisoning by unspecified hormones and synthetic substitutes, undetermined, sequela</w:t>
      </w:r>
    </w:p>
    <w:p w14:paraId="228590A7" w14:textId="77777777" w:rsidR="00856519" w:rsidRPr="000D2167" w:rsidRDefault="00856519" w:rsidP="00E30973">
      <w:pPr>
        <w:pStyle w:val="Codelistnew"/>
      </w:pPr>
      <w:r w:rsidRPr="000D2167">
        <w:lastRenderedPageBreak/>
        <w:t>T38805A</w:t>
      </w:r>
      <w:r w:rsidRPr="000D2167">
        <w:tab/>
        <w:t>Adverse effect of unspecified hormones and synthetic substitutes, initial encounter</w:t>
      </w:r>
    </w:p>
    <w:p w14:paraId="790B2DF5" w14:textId="77777777" w:rsidR="00856519" w:rsidRPr="000D2167" w:rsidRDefault="00856519" w:rsidP="00E30973">
      <w:pPr>
        <w:pStyle w:val="Codelistnew"/>
      </w:pPr>
      <w:r w:rsidRPr="000D2167">
        <w:t>T38805D</w:t>
      </w:r>
      <w:r w:rsidRPr="000D2167">
        <w:tab/>
        <w:t>Adverse effect of unspecified hormones and synthetic substitutes, subsequent encounter</w:t>
      </w:r>
    </w:p>
    <w:p w14:paraId="3CEF014C" w14:textId="77777777" w:rsidR="00856519" w:rsidRPr="000D2167" w:rsidRDefault="00856519" w:rsidP="00E30973">
      <w:pPr>
        <w:pStyle w:val="Codelistnew"/>
      </w:pPr>
      <w:r w:rsidRPr="000D2167">
        <w:t>T38805S</w:t>
      </w:r>
      <w:r w:rsidRPr="000D2167">
        <w:tab/>
        <w:t>Adverse effect of unspecified hormones and synthetic substitutes, sequela</w:t>
      </w:r>
    </w:p>
    <w:p w14:paraId="38118CAA" w14:textId="77777777" w:rsidR="00856519" w:rsidRPr="000D2167" w:rsidRDefault="00856519" w:rsidP="00E30973">
      <w:pPr>
        <w:pStyle w:val="Codelistnew"/>
      </w:pPr>
      <w:r w:rsidRPr="000D2167">
        <w:t>T38806A</w:t>
      </w:r>
      <w:r w:rsidRPr="000D2167">
        <w:tab/>
        <w:t>Underdosing of unspecified hormones and synthetic substitutes, initial encounter</w:t>
      </w:r>
    </w:p>
    <w:p w14:paraId="144E1740" w14:textId="77777777" w:rsidR="00856519" w:rsidRPr="000D2167" w:rsidRDefault="00856519" w:rsidP="00E30973">
      <w:pPr>
        <w:pStyle w:val="Codelistnew"/>
      </w:pPr>
      <w:r w:rsidRPr="000D2167">
        <w:t>T38806D</w:t>
      </w:r>
      <w:r w:rsidRPr="000D2167">
        <w:tab/>
        <w:t>Underdosing of unspecified hormones and synthetic substitutes, subsequent encounter</w:t>
      </w:r>
    </w:p>
    <w:p w14:paraId="12DE9C4A" w14:textId="77777777" w:rsidR="00856519" w:rsidRPr="000D2167" w:rsidRDefault="00856519" w:rsidP="00E30973">
      <w:pPr>
        <w:pStyle w:val="Codelistnew"/>
      </w:pPr>
      <w:r w:rsidRPr="000D2167">
        <w:t>T38806S</w:t>
      </w:r>
      <w:r w:rsidRPr="000D2167">
        <w:tab/>
        <w:t>Underdosing of unspecified hormones and synthetic substitutes, sequela</w:t>
      </w:r>
    </w:p>
    <w:p w14:paraId="011E728B" w14:textId="77777777" w:rsidR="00856519" w:rsidRPr="000D2167" w:rsidRDefault="00856519" w:rsidP="00E30973">
      <w:pPr>
        <w:pStyle w:val="Codelistnew"/>
      </w:pPr>
      <w:r w:rsidRPr="000D2167">
        <w:t>T38811A</w:t>
      </w:r>
      <w:r w:rsidRPr="000D2167">
        <w:tab/>
        <w:t>Poisoning by anterior pituitary [adenohypophyseal] hormones, accidental (unintentional), initial encounter</w:t>
      </w:r>
    </w:p>
    <w:p w14:paraId="081CDFB1" w14:textId="77777777" w:rsidR="00856519" w:rsidRPr="000D2167" w:rsidRDefault="00856519" w:rsidP="00E30973">
      <w:pPr>
        <w:pStyle w:val="Codelistnew"/>
      </w:pPr>
      <w:r w:rsidRPr="000D2167">
        <w:t>T38811D</w:t>
      </w:r>
      <w:r w:rsidRPr="000D2167">
        <w:tab/>
        <w:t>Poisoning by anterior pituitary [adenohypophyseal] hormones, accidental (unintentional), subsequent encounter</w:t>
      </w:r>
    </w:p>
    <w:p w14:paraId="56BE4EAF" w14:textId="77777777" w:rsidR="00856519" w:rsidRPr="000D2167" w:rsidRDefault="00856519" w:rsidP="00E30973">
      <w:pPr>
        <w:pStyle w:val="Codelistnew"/>
      </w:pPr>
      <w:r w:rsidRPr="000D2167">
        <w:t>T38811S</w:t>
      </w:r>
      <w:r w:rsidRPr="000D2167">
        <w:tab/>
        <w:t>Poisoning by anterior pituitary [adenohypophyseal] hormones, accidental (unintentional), sequela</w:t>
      </w:r>
    </w:p>
    <w:p w14:paraId="5DDD7C8E" w14:textId="77777777" w:rsidR="00856519" w:rsidRPr="000D2167" w:rsidRDefault="00856519" w:rsidP="00E30973">
      <w:pPr>
        <w:pStyle w:val="Codelistnew"/>
      </w:pPr>
      <w:r w:rsidRPr="000D2167">
        <w:t>T38812A</w:t>
      </w:r>
      <w:r w:rsidRPr="000D2167">
        <w:tab/>
        <w:t>Poisoning by anterior pituitary [adenohypophyseal] hormones, intentional self-harm, initial encounter</w:t>
      </w:r>
    </w:p>
    <w:p w14:paraId="1500482D" w14:textId="77777777" w:rsidR="00856519" w:rsidRPr="000D2167" w:rsidRDefault="00856519" w:rsidP="00E30973">
      <w:pPr>
        <w:pStyle w:val="Codelistnew"/>
      </w:pPr>
      <w:r w:rsidRPr="000D2167">
        <w:t>T38812D</w:t>
      </w:r>
      <w:r w:rsidRPr="000D2167">
        <w:tab/>
        <w:t>Poisoning by anterior pituitary [adenohypophyseal] hormones, intentional self-harm, subsequent encounter</w:t>
      </w:r>
    </w:p>
    <w:p w14:paraId="46DDB21A" w14:textId="77777777" w:rsidR="00856519" w:rsidRPr="000D2167" w:rsidRDefault="00856519" w:rsidP="00E30973">
      <w:pPr>
        <w:pStyle w:val="Codelistnew"/>
      </w:pPr>
      <w:r w:rsidRPr="000D2167">
        <w:t>T38812S</w:t>
      </w:r>
      <w:r w:rsidRPr="000D2167">
        <w:tab/>
        <w:t>Poisoning by anterior pituitary [adenohypophyseal] hormones, intentional self-harm, sequela</w:t>
      </w:r>
    </w:p>
    <w:p w14:paraId="42065B6C" w14:textId="77777777" w:rsidR="00856519" w:rsidRPr="000D2167" w:rsidRDefault="00856519" w:rsidP="00E30973">
      <w:pPr>
        <w:pStyle w:val="Codelistnew"/>
      </w:pPr>
      <w:r w:rsidRPr="000D2167">
        <w:t>T38813A</w:t>
      </w:r>
      <w:r w:rsidRPr="000D2167">
        <w:tab/>
        <w:t>Poisoning by anterior pituitary [adenohypophyseal] hormones, assault, initial encounter</w:t>
      </w:r>
    </w:p>
    <w:p w14:paraId="08EE1F1F" w14:textId="77777777" w:rsidR="00856519" w:rsidRPr="000D2167" w:rsidRDefault="00856519" w:rsidP="00E30973">
      <w:pPr>
        <w:pStyle w:val="Codelistnew"/>
      </w:pPr>
      <w:r w:rsidRPr="000D2167">
        <w:t>T38813D</w:t>
      </w:r>
      <w:r w:rsidRPr="000D2167">
        <w:tab/>
        <w:t>Poisoning by anterior pituitary [adenohypophyseal] hormones, assault, subsequent encounter</w:t>
      </w:r>
    </w:p>
    <w:p w14:paraId="322C966B" w14:textId="77777777" w:rsidR="00856519" w:rsidRPr="000D2167" w:rsidRDefault="00856519" w:rsidP="00E30973">
      <w:pPr>
        <w:pStyle w:val="Codelistnew"/>
      </w:pPr>
      <w:r w:rsidRPr="000D2167">
        <w:t>T38813S</w:t>
      </w:r>
      <w:r w:rsidRPr="000D2167">
        <w:tab/>
        <w:t>Poisoning by anterior pituitary [adenohypophyseal] hormones, assault, sequela</w:t>
      </w:r>
    </w:p>
    <w:p w14:paraId="73935C83" w14:textId="77777777" w:rsidR="00856519" w:rsidRPr="000D2167" w:rsidRDefault="00856519" w:rsidP="00E30973">
      <w:pPr>
        <w:pStyle w:val="Codelistnew"/>
      </w:pPr>
      <w:r w:rsidRPr="000D2167">
        <w:t>T38814A</w:t>
      </w:r>
      <w:r w:rsidRPr="000D2167">
        <w:tab/>
        <w:t>Poisoning by anterior pituitary [adenohypophyseal] hormones, undetermined, initial encounter</w:t>
      </w:r>
    </w:p>
    <w:p w14:paraId="7750FF07" w14:textId="77777777" w:rsidR="00856519" w:rsidRPr="000D2167" w:rsidRDefault="00856519" w:rsidP="00E30973">
      <w:pPr>
        <w:pStyle w:val="Codelistnew"/>
      </w:pPr>
      <w:r w:rsidRPr="000D2167">
        <w:t>T38814D</w:t>
      </w:r>
      <w:r w:rsidRPr="000D2167">
        <w:tab/>
        <w:t>Poisoning by anterior pituitary [adenohypophyseal] hormones, undetermined, subsequent encounter</w:t>
      </w:r>
    </w:p>
    <w:p w14:paraId="7954B00B" w14:textId="77777777" w:rsidR="00856519" w:rsidRPr="000D2167" w:rsidRDefault="00856519" w:rsidP="00E30973">
      <w:pPr>
        <w:pStyle w:val="Codelistnew"/>
      </w:pPr>
      <w:r w:rsidRPr="000D2167">
        <w:t>T38814S</w:t>
      </w:r>
      <w:r w:rsidRPr="000D2167">
        <w:tab/>
        <w:t>Poisoning by anterior pituitary [adenohypophyseal] hormones, undetermined, sequela</w:t>
      </w:r>
    </w:p>
    <w:p w14:paraId="40F2839E" w14:textId="77777777" w:rsidR="00856519" w:rsidRPr="000D2167" w:rsidRDefault="00856519" w:rsidP="00E30973">
      <w:pPr>
        <w:pStyle w:val="Codelistnew"/>
      </w:pPr>
      <w:r w:rsidRPr="000D2167">
        <w:t>T38815A</w:t>
      </w:r>
      <w:r w:rsidRPr="000D2167">
        <w:tab/>
        <w:t>Adverse effect of anterior pituitary [adenohypophyseal] hormones, initial encounter</w:t>
      </w:r>
    </w:p>
    <w:p w14:paraId="32B01459" w14:textId="77777777" w:rsidR="00856519" w:rsidRPr="000D2167" w:rsidRDefault="00856519" w:rsidP="00E30973">
      <w:pPr>
        <w:pStyle w:val="Codelistnew"/>
      </w:pPr>
      <w:r w:rsidRPr="000D2167">
        <w:t>T38815D</w:t>
      </w:r>
      <w:r w:rsidRPr="000D2167">
        <w:tab/>
        <w:t>Adverse effect of anterior pituitary [adenohypophyseal] hormones, subsequent encounter</w:t>
      </w:r>
    </w:p>
    <w:p w14:paraId="28096CE8" w14:textId="77777777" w:rsidR="00856519" w:rsidRPr="000D2167" w:rsidRDefault="00856519" w:rsidP="00E30973">
      <w:pPr>
        <w:pStyle w:val="Codelistnew"/>
      </w:pPr>
      <w:r w:rsidRPr="000D2167">
        <w:t>T38815S</w:t>
      </w:r>
      <w:r w:rsidRPr="000D2167">
        <w:tab/>
        <w:t>Adverse effect of anterior pituitary [adenohypophyseal] hormones, sequela</w:t>
      </w:r>
    </w:p>
    <w:p w14:paraId="0CA3BA34" w14:textId="77777777" w:rsidR="00856519" w:rsidRPr="000D2167" w:rsidRDefault="00856519" w:rsidP="00E30973">
      <w:pPr>
        <w:pStyle w:val="Codelistnew"/>
      </w:pPr>
      <w:r w:rsidRPr="000D2167">
        <w:t>T38816A</w:t>
      </w:r>
      <w:r w:rsidRPr="000D2167">
        <w:tab/>
        <w:t>Underdosing of anterior pituitary [adenohypophyseal] hormones, initial encounter</w:t>
      </w:r>
    </w:p>
    <w:p w14:paraId="002B2008" w14:textId="77777777" w:rsidR="00856519" w:rsidRPr="000D2167" w:rsidRDefault="00856519" w:rsidP="00E30973">
      <w:pPr>
        <w:pStyle w:val="Codelistnew"/>
      </w:pPr>
      <w:r w:rsidRPr="000D2167">
        <w:t>T38816D</w:t>
      </w:r>
      <w:r w:rsidRPr="000D2167">
        <w:tab/>
        <w:t>Underdosing of anterior pituitary [adenohypophyseal] hormones, subsequent encounter</w:t>
      </w:r>
    </w:p>
    <w:p w14:paraId="11787CCB" w14:textId="77777777" w:rsidR="00856519" w:rsidRPr="000D2167" w:rsidRDefault="00856519" w:rsidP="00E30973">
      <w:pPr>
        <w:pStyle w:val="Codelistnew"/>
      </w:pPr>
      <w:r w:rsidRPr="000D2167">
        <w:t>T38816S</w:t>
      </w:r>
      <w:r w:rsidRPr="000D2167">
        <w:tab/>
        <w:t>Underdosing of anterior pituitary [adenohypophyseal] hormones, sequela</w:t>
      </w:r>
    </w:p>
    <w:p w14:paraId="56583FD4" w14:textId="77777777" w:rsidR="00856519" w:rsidRPr="000D2167" w:rsidRDefault="00856519" w:rsidP="00E30973">
      <w:pPr>
        <w:pStyle w:val="Codelistnew"/>
      </w:pPr>
      <w:r w:rsidRPr="000D2167">
        <w:lastRenderedPageBreak/>
        <w:t>T38891A</w:t>
      </w:r>
      <w:r w:rsidRPr="000D2167">
        <w:tab/>
        <w:t>Poisoning by other hormones and synthetic substitutes, accidental (unintentional), initial encounter</w:t>
      </w:r>
    </w:p>
    <w:p w14:paraId="1295862F" w14:textId="77777777" w:rsidR="00856519" w:rsidRPr="000D2167" w:rsidRDefault="00856519" w:rsidP="00E30973">
      <w:pPr>
        <w:pStyle w:val="Codelistnew"/>
      </w:pPr>
      <w:r w:rsidRPr="000D2167">
        <w:t>T38891D</w:t>
      </w:r>
      <w:r w:rsidRPr="000D2167">
        <w:tab/>
        <w:t>Poisoning by other hormones and synthetic substitutes, accidental (unintentional), subsequent encounter</w:t>
      </w:r>
    </w:p>
    <w:p w14:paraId="0D4980C9" w14:textId="77777777" w:rsidR="00856519" w:rsidRPr="000D2167" w:rsidRDefault="00856519" w:rsidP="00E30973">
      <w:pPr>
        <w:pStyle w:val="Codelistnew"/>
      </w:pPr>
      <w:r w:rsidRPr="000D2167">
        <w:t>T38891S</w:t>
      </w:r>
      <w:r w:rsidRPr="000D2167">
        <w:tab/>
        <w:t>Poisoning by other hormones and synthetic substitutes, accidental (unintentional), sequela</w:t>
      </w:r>
    </w:p>
    <w:p w14:paraId="57DE4BFA" w14:textId="77777777" w:rsidR="00856519" w:rsidRPr="000D2167" w:rsidRDefault="00856519" w:rsidP="00E30973">
      <w:pPr>
        <w:pStyle w:val="Codelistnew"/>
      </w:pPr>
      <w:r w:rsidRPr="000D2167">
        <w:t>T38892A</w:t>
      </w:r>
      <w:r w:rsidRPr="000D2167">
        <w:tab/>
        <w:t>Poisoning by other hormones and synthetic substitutes, intentional self-harm, initial encounter</w:t>
      </w:r>
    </w:p>
    <w:p w14:paraId="06158F10" w14:textId="77777777" w:rsidR="00856519" w:rsidRPr="000D2167" w:rsidRDefault="00856519" w:rsidP="00E30973">
      <w:pPr>
        <w:pStyle w:val="Codelistnew"/>
      </w:pPr>
      <w:r w:rsidRPr="000D2167">
        <w:t>T38892D</w:t>
      </w:r>
      <w:r w:rsidRPr="000D2167">
        <w:tab/>
        <w:t>Poisoning by other hormones and synthetic substitutes, intentional self-harm, subsequent encounter</w:t>
      </w:r>
    </w:p>
    <w:p w14:paraId="041E191B" w14:textId="77777777" w:rsidR="00856519" w:rsidRPr="000D2167" w:rsidRDefault="00856519" w:rsidP="00E30973">
      <w:pPr>
        <w:pStyle w:val="Codelistnew"/>
      </w:pPr>
      <w:r w:rsidRPr="000D2167">
        <w:t>T38892S</w:t>
      </w:r>
      <w:r w:rsidRPr="000D2167">
        <w:tab/>
        <w:t>Poisoning by other hormones and synthetic substitutes, intentional self-harm, sequela</w:t>
      </w:r>
    </w:p>
    <w:p w14:paraId="11B5CE71" w14:textId="77777777" w:rsidR="00856519" w:rsidRPr="000D2167" w:rsidRDefault="00856519" w:rsidP="00E30973">
      <w:pPr>
        <w:pStyle w:val="Codelistnew"/>
      </w:pPr>
      <w:r w:rsidRPr="000D2167">
        <w:t>T38893A</w:t>
      </w:r>
      <w:r w:rsidRPr="000D2167">
        <w:tab/>
        <w:t>Poisoning by other hormones and synthetic substitutes, assault, initial encounter</w:t>
      </w:r>
    </w:p>
    <w:p w14:paraId="06BD9048" w14:textId="77777777" w:rsidR="00856519" w:rsidRPr="000D2167" w:rsidRDefault="00856519" w:rsidP="00E30973">
      <w:pPr>
        <w:pStyle w:val="Codelistnew"/>
      </w:pPr>
      <w:r w:rsidRPr="000D2167">
        <w:t>T38893D</w:t>
      </w:r>
      <w:r w:rsidRPr="000D2167">
        <w:tab/>
        <w:t>Poisoning by other hormones and synthetic substitutes, assault, subsequent encounter</w:t>
      </w:r>
    </w:p>
    <w:p w14:paraId="3154DBB8" w14:textId="77777777" w:rsidR="00856519" w:rsidRPr="000D2167" w:rsidRDefault="00856519" w:rsidP="00E30973">
      <w:pPr>
        <w:pStyle w:val="Codelistnew"/>
      </w:pPr>
      <w:r w:rsidRPr="000D2167">
        <w:t>T38893S</w:t>
      </w:r>
      <w:r w:rsidRPr="000D2167">
        <w:tab/>
        <w:t>Poisoning by other hormones and synthetic substitutes, assault, sequela</w:t>
      </w:r>
    </w:p>
    <w:p w14:paraId="1F7DF936" w14:textId="77777777" w:rsidR="00856519" w:rsidRPr="000D2167" w:rsidRDefault="00856519" w:rsidP="00E30973">
      <w:pPr>
        <w:pStyle w:val="Codelistnew"/>
      </w:pPr>
      <w:r w:rsidRPr="000D2167">
        <w:t>T38894A</w:t>
      </w:r>
      <w:r w:rsidRPr="000D2167">
        <w:tab/>
        <w:t>Poisoning by other hormones and synthetic substitutes, undetermined, initial encounter</w:t>
      </w:r>
    </w:p>
    <w:p w14:paraId="3ECE5E84" w14:textId="77777777" w:rsidR="00856519" w:rsidRPr="000D2167" w:rsidRDefault="00856519" w:rsidP="00E30973">
      <w:pPr>
        <w:pStyle w:val="Codelistnew"/>
      </w:pPr>
      <w:r w:rsidRPr="000D2167">
        <w:t>T38894D</w:t>
      </w:r>
      <w:r w:rsidRPr="000D2167">
        <w:tab/>
        <w:t>Poisoning by other hormones and synthetic substitutes, undetermined, subsequent encounter</w:t>
      </w:r>
    </w:p>
    <w:p w14:paraId="0E0CB5E3" w14:textId="77777777" w:rsidR="00856519" w:rsidRPr="000D2167" w:rsidRDefault="00856519" w:rsidP="00E30973">
      <w:pPr>
        <w:pStyle w:val="Codelistnew"/>
      </w:pPr>
      <w:r w:rsidRPr="000D2167">
        <w:t>T38894S</w:t>
      </w:r>
      <w:r w:rsidRPr="000D2167">
        <w:tab/>
        <w:t>Poisoning by other hormones and synthetic substitutes, undetermined, sequela</w:t>
      </w:r>
    </w:p>
    <w:p w14:paraId="18AA8754" w14:textId="77777777" w:rsidR="00856519" w:rsidRPr="000D2167" w:rsidRDefault="00856519" w:rsidP="00E30973">
      <w:pPr>
        <w:pStyle w:val="Codelistnew"/>
      </w:pPr>
      <w:r w:rsidRPr="000D2167">
        <w:t>T38895A</w:t>
      </w:r>
      <w:r w:rsidRPr="000D2167">
        <w:tab/>
        <w:t>Adverse effect of other hormones and synthetic substitutes, initial encounter</w:t>
      </w:r>
    </w:p>
    <w:p w14:paraId="61166E64" w14:textId="77777777" w:rsidR="00856519" w:rsidRPr="000D2167" w:rsidRDefault="00856519" w:rsidP="00E30973">
      <w:pPr>
        <w:pStyle w:val="Codelistnew"/>
      </w:pPr>
      <w:r w:rsidRPr="000D2167">
        <w:t>T38895D</w:t>
      </w:r>
      <w:r w:rsidRPr="000D2167">
        <w:tab/>
        <w:t>Adverse effect of other hormones and synthetic substitutes, subsequent encounter</w:t>
      </w:r>
    </w:p>
    <w:p w14:paraId="3495DA1B" w14:textId="77777777" w:rsidR="00856519" w:rsidRPr="000D2167" w:rsidRDefault="00856519" w:rsidP="00E30973">
      <w:pPr>
        <w:pStyle w:val="Codelistnew"/>
      </w:pPr>
      <w:r w:rsidRPr="000D2167">
        <w:t>T38895S</w:t>
      </w:r>
      <w:r w:rsidRPr="000D2167">
        <w:tab/>
        <w:t>Adverse effect of other hormones and synthetic substitutes, sequela</w:t>
      </w:r>
    </w:p>
    <w:p w14:paraId="73DD073C" w14:textId="77777777" w:rsidR="00856519" w:rsidRPr="000D2167" w:rsidRDefault="00856519" w:rsidP="00E30973">
      <w:pPr>
        <w:pStyle w:val="Codelistnew"/>
      </w:pPr>
      <w:r w:rsidRPr="000D2167">
        <w:t>T38896A</w:t>
      </w:r>
      <w:r w:rsidRPr="000D2167">
        <w:tab/>
        <w:t>Underdosing of other hormones and synthetic substitutes, initial encounter</w:t>
      </w:r>
    </w:p>
    <w:p w14:paraId="016B894E" w14:textId="77777777" w:rsidR="00856519" w:rsidRPr="000D2167" w:rsidRDefault="00856519" w:rsidP="00E30973">
      <w:pPr>
        <w:pStyle w:val="Codelistnew"/>
      </w:pPr>
      <w:r w:rsidRPr="000D2167">
        <w:t>T38896D</w:t>
      </w:r>
      <w:r w:rsidRPr="000D2167">
        <w:tab/>
        <w:t>Underdosing of other hormones and synthetic substitutes, subsequent encounter</w:t>
      </w:r>
    </w:p>
    <w:p w14:paraId="157F163B" w14:textId="77777777" w:rsidR="00856519" w:rsidRPr="000D2167" w:rsidRDefault="00856519" w:rsidP="00E30973">
      <w:pPr>
        <w:pStyle w:val="Codelistnew"/>
      </w:pPr>
      <w:r w:rsidRPr="000D2167">
        <w:t>T38896S</w:t>
      </w:r>
      <w:r w:rsidRPr="000D2167">
        <w:tab/>
        <w:t>Underdosing of other hormones and synthetic substitutes, sequela</w:t>
      </w:r>
    </w:p>
    <w:p w14:paraId="4784A54F" w14:textId="77777777" w:rsidR="00856519" w:rsidRPr="000D2167" w:rsidRDefault="00856519" w:rsidP="00E30973">
      <w:pPr>
        <w:pStyle w:val="Codelistnew"/>
      </w:pPr>
      <w:r w:rsidRPr="000D2167">
        <w:t>T38901A</w:t>
      </w:r>
      <w:r w:rsidRPr="000D2167">
        <w:tab/>
        <w:t>Poisoning by unspecified hormone antagonists, accidental (unintentional), initial encounter</w:t>
      </w:r>
    </w:p>
    <w:p w14:paraId="46C69ECE" w14:textId="77777777" w:rsidR="00856519" w:rsidRPr="000D2167" w:rsidRDefault="00856519" w:rsidP="00E30973">
      <w:pPr>
        <w:pStyle w:val="Codelistnew"/>
      </w:pPr>
      <w:r w:rsidRPr="000D2167">
        <w:t>T38901D</w:t>
      </w:r>
      <w:r w:rsidRPr="000D2167">
        <w:tab/>
        <w:t>Poisoning by unspecified hormone antagonists, accidental (unintentional), subsequent encounter</w:t>
      </w:r>
    </w:p>
    <w:p w14:paraId="4CC71190" w14:textId="77777777" w:rsidR="00856519" w:rsidRPr="000D2167" w:rsidRDefault="00856519" w:rsidP="00E30973">
      <w:pPr>
        <w:pStyle w:val="Codelistnew"/>
      </w:pPr>
      <w:r w:rsidRPr="000D2167">
        <w:t>T38901S</w:t>
      </w:r>
      <w:r w:rsidRPr="000D2167">
        <w:tab/>
        <w:t>Poisoning by unspecified hormone antagonists, accidental (unintentional), sequela</w:t>
      </w:r>
    </w:p>
    <w:p w14:paraId="0BF99B28" w14:textId="77777777" w:rsidR="00856519" w:rsidRPr="000D2167" w:rsidRDefault="00856519" w:rsidP="00E30973">
      <w:pPr>
        <w:pStyle w:val="Codelistnew"/>
      </w:pPr>
      <w:r w:rsidRPr="000D2167">
        <w:t>T38902A</w:t>
      </w:r>
      <w:r w:rsidRPr="000D2167">
        <w:tab/>
        <w:t>Poisoning by unspecified hormone antagonists, intentional self-harm, initial encounter</w:t>
      </w:r>
    </w:p>
    <w:p w14:paraId="01C1F8D8" w14:textId="77777777" w:rsidR="00856519" w:rsidRPr="000D2167" w:rsidRDefault="00856519" w:rsidP="00E30973">
      <w:pPr>
        <w:pStyle w:val="Codelistnew"/>
      </w:pPr>
      <w:r w:rsidRPr="000D2167">
        <w:t>T38902D</w:t>
      </w:r>
      <w:r w:rsidRPr="000D2167">
        <w:tab/>
        <w:t>Poisoning by unspecified hormone antagonists, intentional self-harm, subsequent encounter</w:t>
      </w:r>
    </w:p>
    <w:p w14:paraId="09742980" w14:textId="77777777" w:rsidR="00856519" w:rsidRPr="000D2167" w:rsidRDefault="00856519" w:rsidP="00E30973">
      <w:pPr>
        <w:pStyle w:val="Codelistnew"/>
      </w:pPr>
      <w:r w:rsidRPr="000D2167">
        <w:t>T38902S</w:t>
      </w:r>
      <w:r w:rsidRPr="000D2167">
        <w:tab/>
        <w:t>Poisoning by unspecified hormone antagonists, intentional self-harm, sequela</w:t>
      </w:r>
    </w:p>
    <w:p w14:paraId="4868BB5D" w14:textId="77777777" w:rsidR="00856519" w:rsidRPr="000D2167" w:rsidRDefault="00856519" w:rsidP="00E30973">
      <w:pPr>
        <w:pStyle w:val="Codelistnew"/>
      </w:pPr>
      <w:r w:rsidRPr="000D2167">
        <w:lastRenderedPageBreak/>
        <w:t>T38903A</w:t>
      </w:r>
      <w:r w:rsidRPr="000D2167">
        <w:tab/>
        <w:t>Poisoning by unspecified hormone antagonists, assault, initial encounter</w:t>
      </w:r>
    </w:p>
    <w:p w14:paraId="74E8C187" w14:textId="77777777" w:rsidR="00856519" w:rsidRPr="000D2167" w:rsidRDefault="00856519" w:rsidP="00E30973">
      <w:pPr>
        <w:pStyle w:val="Codelistnew"/>
      </w:pPr>
      <w:r w:rsidRPr="000D2167">
        <w:t>T38903D</w:t>
      </w:r>
      <w:r w:rsidRPr="000D2167">
        <w:tab/>
        <w:t>Poisoning by unspecified hormone antagonists, assault, subsequent encounter</w:t>
      </w:r>
    </w:p>
    <w:p w14:paraId="20555866" w14:textId="77777777" w:rsidR="00856519" w:rsidRPr="000D2167" w:rsidRDefault="00856519" w:rsidP="00E30973">
      <w:pPr>
        <w:pStyle w:val="Codelistnew"/>
      </w:pPr>
      <w:r w:rsidRPr="000D2167">
        <w:t>T38903S</w:t>
      </w:r>
      <w:r w:rsidRPr="000D2167">
        <w:tab/>
        <w:t>Poisoning by unspecified hormone antagonists, assault, sequela</w:t>
      </w:r>
    </w:p>
    <w:p w14:paraId="052CFA61" w14:textId="77777777" w:rsidR="00856519" w:rsidRPr="000D2167" w:rsidRDefault="00856519" w:rsidP="00E30973">
      <w:pPr>
        <w:pStyle w:val="Codelistnew"/>
      </w:pPr>
      <w:r w:rsidRPr="000D2167">
        <w:t>T38904A</w:t>
      </w:r>
      <w:r w:rsidRPr="000D2167">
        <w:tab/>
        <w:t>Poisoning by unspecified hormone antagonists, undetermined, initial encounter</w:t>
      </w:r>
    </w:p>
    <w:p w14:paraId="298E0CFE" w14:textId="77777777" w:rsidR="00856519" w:rsidRPr="000D2167" w:rsidRDefault="00856519" w:rsidP="00E30973">
      <w:pPr>
        <w:pStyle w:val="Codelistnew"/>
      </w:pPr>
      <w:r w:rsidRPr="000D2167">
        <w:t>T38904D</w:t>
      </w:r>
      <w:r w:rsidRPr="000D2167">
        <w:tab/>
        <w:t>Poisoning by unspecified hormone antagonists, undetermined, subsequent encounter</w:t>
      </w:r>
    </w:p>
    <w:p w14:paraId="49953720" w14:textId="77777777" w:rsidR="00856519" w:rsidRPr="000D2167" w:rsidRDefault="00856519" w:rsidP="00E30973">
      <w:pPr>
        <w:pStyle w:val="Codelistnew"/>
      </w:pPr>
      <w:r w:rsidRPr="000D2167">
        <w:t>T38904S</w:t>
      </w:r>
      <w:r w:rsidRPr="000D2167">
        <w:tab/>
        <w:t>Poisoning by unspecified hormone antagonists, undetermined, sequela</w:t>
      </w:r>
    </w:p>
    <w:p w14:paraId="7C70B212" w14:textId="77777777" w:rsidR="00856519" w:rsidRPr="000D2167" w:rsidRDefault="00856519" w:rsidP="00E30973">
      <w:pPr>
        <w:pStyle w:val="Codelistnew"/>
      </w:pPr>
      <w:r w:rsidRPr="000D2167">
        <w:t>T38905A</w:t>
      </w:r>
      <w:r w:rsidRPr="000D2167">
        <w:tab/>
        <w:t>Adverse effect of unspecified hormone antagonists, initial encounter</w:t>
      </w:r>
    </w:p>
    <w:p w14:paraId="0A6C4884" w14:textId="77777777" w:rsidR="00856519" w:rsidRPr="000D2167" w:rsidRDefault="00856519" w:rsidP="00E30973">
      <w:pPr>
        <w:pStyle w:val="Codelistnew"/>
      </w:pPr>
      <w:r w:rsidRPr="000D2167">
        <w:t>T38905D</w:t>
      </w:r>
      <w:r w:rsidRPr="000D2167">
        <w:tab/>
        <w:t>Adverse effect of unspecified hormone antagonists, subsequent encounter</w:t>
      </w:r>
    </w:p>
    <w:p w14:paraId="772699AF" w14:textId="77777777" w:rsidR="00856519" w:rsidRPr="000D2167" w:rsidRDefault="00856519" w:rsidP="00E30973">
      <w:pPr>
        <w:pStyle w:val="Codelistnew"/>
      </w:pPr>
      <w:r w:rsidRPr="000D2167">
        <w:t>T38905S</w:t>
      </w:r>
      <w:r w:rsidRPr="000D2167">
        <w:tab/>
        <w:t>Adverse effect of unspecified hormone antagonists, sequela</w:t>
      </w:r>
    </w:p>
    <w:p w14:paraId="1EE2D573" w14:textId="77777777" w:rsidR="00856519" w:rsidRPr="000D2167" w:rsidRDefault="00856519" w:rsidP="00E30973">
      <w:pPr>
        <w:pStyle w:val="Codelistnew"/>
      </w:pPr>
      <w:r w:rsidRPr="000D2167">
        <w:t>T38906A</w:t>
      </w:r>
      <w:r w:rsidRPr="000D2167">
        <w:tab/>
        <w:t>Underdosing of unspecified hormone antagonists, initial encounter</w:t>
      </w:r>
    </w:p>
    <w:p w14:paraId="7F234E74" w14:textId="77777777" w:rsidR="00856519" w:rsidRPr="000D2167" w:rsidRDefault="00856519" w:rsidP="00E30973">
      <w:pPr>
        <w:pStyle w:val="Codelistnew"/>
      </w:pPr>
      <w:r w:rsidRPr="000D2167">
        <w:t>T38906D</w:t>
      </w:r>
      <w:r w:rsidRPr="000D2167">
        <w:tab/>
        <w:t>Underdosing of unspecified hormone antagonists, subsequent encounter</w:t>
      </w:r>
    </w:p>
    <w:p w14:paraId="0885A265" w14:textId="77777777" w:rsidR="00856519" w:rsidRPr="000D2167" w:rsidRDefault="00856519" w:rsidP="00E30973">
      <w:pPr>
        <w:pStyle w:val="Codelistnew"/>
      </w:pPr>
      <w:r w:rsidRPr="000D2167">
        <w:t>T38906S</w:t>
      </w:r>
      <w:r w:rsidRPr="000D2167">
        <w:tab/>
        <w:t>Underdosing of unspecified hormone antagonists, sequela</w:t>
      </w:r>
    </w:p>
    <w:p w14:paraId="09B39FB0" w14:textId="77777777" w:rsidR="00856519" w:rsidRPr="000D2167" w:rsidRDefault="00856519" w:rsidP="00E30973">
      <w:pPr>
        <w:pStyle w:val="Codelistnew"/>
      </w:pPr>
      <w:r w:rsidRPr="000D2167">
        <w:t>T38991A</w:t>
      </w:r>
      <w:r w:rsidRPr="000D2167">
        <w:tab/>
        <w:t>Poisoning by other hormone antagonists, accidental (unintentional), initial encounter</w:t>
      </w:r>
    </w:p>
    <w:p w14:paraId="4B01CFBF" w14:textId="77777777" w:rsidR="00856519" w:rsidRPr="000D2167" w:rsidRDefault="00856519" w:rsidP="00E30973">
      <w:pPr>
        <w:pStyle w:val="Codelistnew"/>
      </w:pPr>
      <w:r w:rsidRPr="000D2167">
        <w:t>T38991D</w:t>
      </w:r>
      <w:r w:rsidRPr="000D2167">
        <w:tab/>
        <w:t>Poisoning by other hormone antagonists, accidental (unintentional), subsequent encounter</w:t>
      </w:r>
    </w:p>
    <w:p w14:paraId="1F8B9DB1" w14:textId="77777777" w:rsidR="00856519" w:rsidRPr="000D2167" w:rsidRDefault="00856519" w:rsidP="00E30973">
      <w:pPr>
        <w:pStyle w:val="Codelistnew"/>
      </w:pPr>
      <w:r w:rsidRPr="000D2167">
        <w:t>T38991S</w:t>
      </w:r>
      <w:r w:rsidRPr="000D2167">
        <w:tab/>
        <w:t>Poisoning by other hormone antagonists, accidental (unintentional), sequela</w:t>
      </w:r>
    </w:p>
    <w:p w14:paraId="4A2D57D5" w14:textId="77777777" w:rsidR="00856519" w:rsidRPr="000D2167" w:rsidRDefault="00856519" w:rsidP="00E30973">
      <w:pPr>
        <w:pStyle w:val="Codelistnew"/>
      </w:pPr>
      <w:r w:rsidRPr="000D2167">
        <w:t>T38992A</w:t>
      </w:r>
      <w:r w:rsidRPr="000D2167">
        <w:tab/>
        <w:t>Poisoning by other hormone antagonists, intentional self-harm, initial encounter</w:t>
      </w:r>
    </w:p>
    <w:p w14:paraId="488F59A0" w14:textId="77777777" w:rsidR="00856519" w:rsidRPr="000D2167" w:rsidRDefault="00856519" w:rsidP="00E30973">
      <w:pPr>
        <w:pStyle w:val="Codelistnew"/>
      </w:pPr>
      <w:r w:rsidRPr="000D2167">
        <w:t>T38992D</w:t>
      </w:r>
      <w:r w:rsidRPr="000D2167">
        <w:tab/>
        <w:t>Poisoning by other hormone antagonists, intentional self-harm, subsequent encounter</w:t>
      </w:r>
    </w:p>
    <w:p w14:paraId="3E6E2166" w14:textId="77777777" w:rsidR="00856519" w:rsidRPr="000D2167" w:rsidRDefault="00856519" w:rsidP="00E30973">
      <w:pPr>
        <w:pStyle w:val="Codelistnew"/>
      </w:pPr>
      <w:r w:rsidRPr="000D2167">
        <w:t>T38992S</w:t>
      </w:r>
      <w:r w:rsidRPr="000D2167">
        <w:tab/>
        <w:t>Poisoning by other hormone antagonists, intentional self-harm, sequela</w:t>
      </w:r>
    </w:p>
    <w:p w14:paraId="22040A77" w14:textId="77777777" w:rsidR="00856519" w:rsidRPr="000D2167" w:rsidRDefault="00856519" w:rsidP="00E30973">
      <w:pPr>
        <w:pStyle w:val="Codelistnew"/>
      </w:pPr>
      <w:r w:rsidRPr="000D2167">
        <w:t>T38993A</w:t>
      </w:r>
      <w:r w:rsidRPr="000D2167">
        <w:tab/>
        <w:t>Poisoning by other hormone antagonists, assault, initial encounter</w:t>
      </w:r>
    </w:p>
    <w:p w14:paraId="10124ADB" w14:textId="77777777" w:rsidR="00856519" w:rsidRPr="000D2167" w:rsidRDefault="00856519" w:rsidP="00E30973">
      <w:pPr>
        <w:pStyle w:val="Codelistnew"/>
      </w:pPr>
      <w:r w:rsidRPr="000D2167">
        <w:t>T38993D</w:t>
      </w:r>
      <w:r w:rsidRPr="000D2167">
        <w:tab/>
        <w:t>Poisoning by other hormone antagonists, assault, subsequent encounter</w:t>
      </w:r>
    </w:p>
    <w:p w14:paraId="28CE5BF2" w14:textId="77777777" w:rsidR="00856519" w:rsidRPr="000D2167" w:rsidRDefault="00856519" w:rsidP="00E30973">
      <w:pPr>
        <w:pStyle w:val="Codelistnew"/>
      </w:pPr>
      <w:r w:rsidRPr="000D2167">
        <w:t>T38993S</w:t>
      </w:r>
      <w:r w:rsidRPr="000D2167">
        <w:tab/>
        <w:t>Poisoning by other hormone antagonists, assault, sequela</w:t>
      </w:r>
    </w:p>
    <w:p w14:paraId="0FAA2916" w14:textId="77777777" w:rsidR="00856519" w:rsidRPr="000D2167" w:rsidRDefault="00856519" w:rsidP="00E30973">
      <w:pPr>
        <w:pStyle w:val="Codelistnew"/>
      </w:pPr>
      <w:r w:rsidRPr="000D2167">
        <w:t>T38994A</w:t>
      </w:r>
      <w:r w:rsidRPr="000D2167">
        <w:tab/>
        <w:t>Poisoning by other hormone antagonists, undetermined, initial encounter</w:t>
      </w:r>
    </w:p>
    <w:p w14:paraId="0DF6E020" w14:textId="77777777" w:rsidR="00856519" w:rsidRPr="000D2167" w:rsidRDefault="00856519" w:rsidP="00E30973">
      <w:pPr>
        <w:pStyle w:val="Codelistnew"/>
      </w:pPr>
      <w:r w:rsidRPr="000D2167">
        <w:t>T38994D</w:t>
      </w:r>
      <w:r w:rsidRPr="000D2167">
        <w:tab/>
        <w:t>Poisoning by other hormone antagonists, undetermined, subsequent encounter</w:t>
      </w:r>
    </w:p>
    <w:p w14:paraId="5300E8C4" w14:textId="77777777" w:rsidR="00856519" w:rsidRPr="000D2167" w:rsidRDefault="00856519" w:rsidP="00E30973">
      <w:pPr>
        <w:pStyle w:val="Codelistnew"/>
      </w:pPr>
      <w:r w:rsidRPr="000D2167">
        <w:t>T38994S</w:t>
      </w:r>
      <w:r w:rsidRPr="000D2167">
        <w:tab/>
        <w:t>Poisoning by other hormone antagonists, undetermined, sequela</w:t>
      </w:r>
    </w:p>
    <w:p w14:paraId="64EE896F" w14:textId="77777777" w:rsidR="00856519" w:rsidRPr="000D2167" w:rsidRDefault="00856519" w:rsidP="00E30973">
      <w:pPr>
        <w:pStyle w:val="Codelistnew"/>
      </w:pPr>
      <w:r w:rsidRPr="000D2167">
        <w:t>T38995A</w:t>
      </w:r>
      <w:r w:rsidRPr="000D2167">
        <w:tab/>
        <w:t>Adverse effect of other hormone antagonists, initial encounter</w:t>
      </w:r>
    </w:p>
    <w:p w14:paraId="2E1B462F" w14:textId="77777777" w:rsidR="00856519" w:rsidRPr="000D2167" w:rsidRDefault="00856519" w:rsidP="00E30973">
      <w:pPr>
        <w:pStyle w:val="Codelistnew"/>
      </w:pPr>
      <w:r w:rsidRPr="000D2167">
        <w:t>T38995D</w:t>
      </w:r>
      <w:r w:rsidRPr="000D2167">
        <w:tab/>
        <w:t>Adverse effect of other hormone antagonists, subsequent encounter</w:t>
      </w:r>
    </w:p>
    <w:p w14:paraId="67605143" w14:textId="77777777" w:rsidR="00856519" w:rsidRPr="000D2167" w:rsidRDefault="00856519" w:rsidP="00E30973">
      <w:pPr>
        <w:pStyle w:val="Codelistnew"/>
      </w:pPr>
      <w:r w:rsidRPr="000D2167">
        <w:t>T38995S</w:t>
      </w:r>
      <w:r w:rsidRPr="000D2167">
        <w:tab/>
        <w:t>Adverse effect of other hormone antagonists, sequela</w:t>
      </w:r>
    </w:p>
    <w:p w14:paraId="751A6F86" w14:textId="77777777" w:rsidR="00856519" w:rsidRPr="000D2167" w:rsidRDefault="00856519" w:rsidP="00E30973">
      <w:pPr>
        <w:pStyle w:val="Codelistnew"/>
      </w:pPr>
      <w:r w:rsidRPr="000D2167">
        <w:t>T38996A</w:t>
      </w:r>
      <w:r w:rsidRPr="000D2167">
        <w:tab/>
        <w:t>Underdosing of other hormone antagonists, initial encounter</w:t>
      </w:r>
    </w:p>
    <w:p w14:paraId="12354F02" w14:textId="77777777" w:rsidR="00856519" w:rsidRPr="000D2167" w:rsidRDefault="00856519" w:rsidP="00E30973">
      <w:pPr>
        <w:pStyle w:val="Codelistnew"/>
      </w:pPr>
      <w:r w:rsidRPr="000D2167">
        <w:t>T38996D</w:t>
      </w:r>
      <w:r w:rsidRPr="000D2167">
        <w:tab/>
        <w:t>Underdosing of other hormone antagonists, subsequent encounter</w:t>
      </w:r>
    </w:p>
    <w:p w14:paraId="2224C5C9" w14:textId="77777777" w:rsidR="00856519" w:rsidRPr="000D2167" w:rsidRDefault="00856519" w:rsidP="00E30973">
      <w:pPr>
        <w:pStyle w:val="Codelistnew"/>
      </w:pPr>
      <w:r w:rsidRPr="000D2167">
        <w:t>T38996S</w:t>
      </w:r>
      <w:r w:rsidRPr="000D2167">
        <w:tab/>
        <w:t>Underdosing of other hormone antagonists, sequela</w:t>
      </w:r>
    </w:p>
    <w:p w14:paraId="77C4837D" w14:textId="77777777" w:rsidR="00856519" w:rsidRPr="000D2167" w:rsidRDefault="00856519" w:rsidP="00E30973">
      <w:pPr>
        <w:pStyle w:val="Codelistnew"/>
      </w:pPr>
      <w:r w:rsidRPr="000D2167">
        <w:t>T39011A</w:t>
      </w:r>
      <w:r w:rsidRPr="000D2167">
        <w:tab/>
        <w:t>Poisoning by aspirin, accidental (unintentional), initial encounter</w:t>
      </w:r>
    </w:p>
    <w:p w14:paraId="48F53996" w14:textId="77777777" w:rsidR="00856519" w:rsidRPr="000D2167" w:rsidRDefault="00856519" w:rsidP="00E30973">
      <w:pPr>
        <w:pStyle w:val="Codelistnew"/>
      </w:pPr>
      <w:r w:rsidRPr="000D2167">
        <w:t>T39011D</w:t>
      </w:r>
      <w:r w:rsidRPr="000D2167">
        <w:tab/>
        <w:t>Poisoning by aspirin, accidental (unintentional), subsequent encounter</w:t>
      </w:r>
    </w:p>
    <w:p w14:paraId="02AF0DFB" w14:textId="77777777" w:rsidR="00856519" w:rsidRPr="000D2167" w:rsidRDefault="00856519" w:rsidP="00E30973">
      <w:pPr>
        <w:pStyle w:val="Codelistnew"/>
      </w:pPr>
      <w:r w:rsidRPr="000D2167">
        <w:t>T39011S</w:t>
      </w:r>
      <w:r w:rsidRPr="000D2167">
        <w:tab/>
        <w:t>Poisoning by aspirin, accidental (unintentional), sequela</w:t>
      </w:r>
    </w:p>
    <w:p w14:paraId="10B80B89" w14:textId="77777777" w:rsidR="00856519" w:rsidRPr="000D2167" w:rsidRDefault="00856519" w:rsidP="00E30973">
      <w:pPr>
        <w:pStyle w:val="Codelistnew"/>
      </w:pPr>
      <w:r w:rsidRPr="000D2167">
        <w:t>T39012A</w:t>
      </w:r>
      <w:r w:rsidRPr="000D2167">
        <w:tab/>
        <w:t>Poisoning by aspirin, intentional self-harm, initial encounter</w:t>
      </w:r>
    </w:p>
    <w:p w14:paraId="7F9F46D5" w14:textId="77777777" w:rsidR="00856519" w:rsidRPr="000D2167" w:rsidRDefault="00856519" w:rsidP="00E30973">
      <w:pPr>
        <w:pStyle w:val="Codelistnew"/>
      </w:pPr>
      <w:r w:rsidRPr="000D2167">
        <w:t>T39012D</w:t>
      </w:r>
      <w:r w:rsidRPr="000D2167">
        <w:tab/>
        <w:t>Poisoning by aspirin, intentional self-harm, subsequent encounter</w:t>
      </w:r>
    </w:p>
    <w:p w14:paraId="1C6D55D6" w14:textId="77777777" w:rsidR="00856519" w:rsidRPr="000D2167" w:rsidRDefault="00856519" w:rsidP="00E30973">
      <w:pPr>
        <w:pStyle w:val="Codelistnew"/>
      </w:pPr>
      <w:r w:rsidRPr="000D2167">
        <w:lastRenderedPageBreak/>
        <w:t>T39012S</w:t>
      </w:r>
      <w:r w:rsidRPr="000D2167">
        <w:tab/>
        <w:t>Poisoning by aspirin, intentional self-harm, sequela</w:t>
      </w:r>
    </w:p>
    <w:p w14:paraId="2982C158" w14:textId="77777777" w:rsidR="00856519" w:rsidRPr="000D2167" w:rsidRDefault="00856519" w:rsidP="00E30973">
      <w:pPr>
        <w:pStyle w:val="Codelistnew"/>
      </w:pPr>
      <w:r w:rsidRPr="000D2167">
        <w:t>T39013A</w:t>
      </w:r>
      <w:r w:rsidRPr="000D2167">
        <w:tab/>
        <w:t>Poisoning by aspirin, assault, initial encounter</w:t>
      </w:r>
    </w:p>
    <w:p w14:paraId="18401534" w14:textId="77777777" w:rsidR="00856519" w:rsidRPr="000D2167" w:rsidRDefault="00856519" w:rsidP="00E30973">
      <w:pPr>
        <w:pStyle w:val="Codelistnew"/>
      </w:pPr>
      <w:r w:rsidRPr="000D2167">
        <w:t>T39013D</w:t>
      </w:r>
      <w:r w:rsidRPr="000D2167">
        <w:tab/>
        <w:t>Poisoning by aspirin, assault, subsequent encounter</w:t>
      </w:r>
    </w:p>
    <w:p w14:paraId="6D7A2343" w14:textId="77777777" w:rsidR="00856519" w:rsidRPr="000D2167" w:rsidRDefault="00856519" w:rsidP="00E30973">
      <w:pPr>
        <w:pStyle w:val="Codelistnew"/>
      </w:pPr>
      <w:r w:rsidRPr="000D2167">
        <w:t>T39013S</w:t>
      </w:r>
      <w:r w:rsidRPr="000D2167">
        <w:tab/>
        <w:t>Poisoning by aspirin, assault, sequela</w:t>
      </w:r>
    </w:p>
    <w:p w14:paraId="01A7A419" w14:textId="77777777" w:rsidR="00856519" w:rsidRPr="000D2167" w:rsidRDefault="00856519" w:rsidP="00E30973">
      <w:pPr>
        <w:pStyle w:val="Codelistnew"/>
      </w:pPr>
      <w:r w:rsidRPr="000D2167">
        <w:t>T39014A</w:t>
      </w:r>
      <w:r w:rsidRPr="000D2167">
        <w:tab/>
        <w:t>Poisoning by aspirin, undetermined, initial encounter</w:t>
      </w:r>
    </w:p>
    <w:p w14:paraId="174F1625" w14:textId="77777777" w:rsidR="00856519" w:rsidRPr="000D2167" w:rsidRDefault="00856519" w:rsidP="00E30973">
      <w:pPr>
        <w:pStyle w:val="Codelistnew"/>
      </w:pPr>
      <w:r w:rsidRPr="000D2167">
        <w:t>T39014D</w:t>
      </w:r>
      <w:r w:rsidRPr="000D2167">
        <w:tab/>
        <w:t>Poisoning by aspirin, undetermined, subsequent encounter</w:t>
      </w:r>
    </w:p>
    <w:p w14:paraId="501152B9" w14:textId="77777777" w:rsidR="00856519" w:rsidRPr="000D2167" w:rsidRDefault="00856519" w:rsidP="00E30973">
      <w:pPr>
        <w:pStyle w:val="Codelistnew"/>
      </w:pPr>
      <w:r w:rsidRPr="000D2167">
        <w:t>T39014S</w:t>
      </w:r>
      <w:r w:rsidRPr="000D2167">
        <w:tab/>
        <w:t>Poisoning by aspirin, undetermined, sequela</w:t>
      </w:r>
    </w:p>
    <w:p w14:paraId="439F5AE9" w14:textId="77777777" w:rsidR="00856519" w:rsidRPr="000D2167" w:rsidRDefault="00856519" w:rsidP="00E30973">
      <w:pPr>
        <w:pStyle w:val="Codelistnew"/>
      </w:pPr>
      <w:r w:rsidRPr="000D2167">
        <w:t>T39015A</w:t>
      </w:r>
      <w:r w:rsidRPr="000D2167">
        <w:tab/>
        <w:t>Adverse effect of aspirin, initial encounter</w:t>
      </w:r>
    </w:p>
    <w:p w14:paraId="536F7AC1" w14:textId="77777777" w:rsidR="00856519" w:rsidRPr="000D2167" w:rsidRDefault="00856519" w:rsidP="00E30973">
      <w:pPr>
        <w:pStyle w:val="Codelistnew"/>
      </w:pPr>
      <w:r w:rsidRPr="000D2167">
        <w:t>T39015D</w:t>
      </w:r>
      <w:r w:rsidRPr="000D2167">
        <w:tab/>
        <w:t>Adverse effect of aspirin, subsequent encounter</w:t>
      </w:r>
    </w:p>
    <w:p w14:paraId="76C51D58" w14:textId="77777777" w:rsidR="00856519" w:rsidRPr="000D2167" w:rsidRDefault="00856519" w:rsidP="00E30973">
      <w:pPr>
        <w:pStyle w:val="Codelistnew"/>
      </w:pPr>
      <w:r w:rsidRPr="000D2167">
        <w:t>T39015S</w:t>
      </w:r>
      <w:r w:rsidRPr="000D2167">
        <w:tab/>
        <w:t>Adverse effect of aspirin, sequela</w:t>
      </w:r>
    </w:p>
    <w:p w14:paraId="0303B401" w14:textId="77777777" w:rsidR="00856519" w:rsidRPr="000D2167" w:rsidRDefault="00856519" w:rsidP="00E30973">
      <w:pPr>
        <w:pStyle w:val="Codelistnew"/>
      </w:pPr>
      <w:r w:rsidRPr="000D2167">
        <w:t>T39016A</w:t>
      </w:r>
      <w:r w:rsidRPr="000D2167">
        <w:tab/>
        <w:t>Underdosing of aspirin, initial encounter</w:t>
      </w:r>
    </w:p>
    <w:p w14:paraId="401D47BB" w14:textId="77777777" w:rsidR="00856519" w:rsidRPr="000D2167" w:rsidRDefault="00856519" w:rsidP="00E30973">
      <w:pPr>
        <w:pStyle w:val="Codelistnew"/>
      </w:pPr>
      <w:r w:rsidRPr="000D2167">
        <w:t>T39016D</w:t>
      </w:r>
      <w:r w:rsidRPr="000D2167">
        <w:tab/>
        <w:t>Underdosing of aspirin, subsequent encounter</w:t>
      </w:r>
    </w:p>
    <w:p w14:paraId="3E55A1B6" w14:textId="77777777" w:rsidR="00856519" w:rsidRPr="000D2167" w:rsidRDefault="00856519" w:rsidP="00E30973">
      <w:pPr>
        <w:pStyle w:val="Codelistnew"/>
      </w:pPr>
      <w:r w:rsidRPr="000D2167">
        <w:t>T39016S</w:t>
      </w:r>
      <w:r w:rsidRPr="000D2167">
        <w:tab/>
        <w:t>Underdosing of aspirin, sequela</w:t>
      </w:r>
    </w:p>
    <w:p w14:paraId="76298640" w14:textId="77777777" w:rsidR="00856519" w:rsidRPr="000D2167" w:rsidRDefault="00856519" w:rsidP="00E30973">
      <w:pPr>
        <w:pStyle w:val="Codelistnew"/>
      </w:pPr>
      <w:r w:rsidRPr="000D2167">
        <w:t>T39091A</w:t>
      </w:r>
      <w:r w:rsidRPr="000D2167">
        <w:tab/>
        <w:t>Poisoning by salicylates, accidental (unintentional), initial encounter</w:t>
      </w:r>
    </w:p>
    <w:p w14:paraId="32103BDD" w14:textId="77777777" w:rsidR="00856519" w:rsidRPr="000D2167" w:rsidRDefault="00856519" w:rsidP="00E30973">
      <w:pPr>
        <w:pStyle w:val="Codelistnew"/>
      </w:pPr>
      <w:r w:rsidRPr="000D2167">
        <w:t>T39091D</w:t>
      </w:r>
      <w:r w:rsidRPr="000D2167">
        <w:tab/>
        <w:t>Poisoning by salicylates, accidental (unintentional), subsequent encounter</w:t>
      </w:r>
    </w:p>
    <w:p w14:paraId="33D55571" w14:textId="77777777" w:rsidR="00856519" w:rsidRPr="000D2167" w:rsidRDefault="00856519" w:rsidP="00E30973">
      <w:pPr>
        <w:pStyle w:val="Codelistnew"/>
      </w:pPr>
      <w:r w:rsidRPr="000D2167">
        <w:t>T39091S</w:t>
      </w:r>
      <w:r w:rsidRPr="000D2167">
        <w:tab/>
        <w:t>Poisoning by salicylates, accidental (unintentional), sequela</w:t>
      </w:r>
    </w:p>
    <w:p w14:paraId="1A3BA6D2" w14:textId="77777777" w:rsidR="00856519" w:rsidRPr="000D2167" w:rsidRDefault="00856519" w:rsidP="00E30973">
      <w:pPr>
        <w:pStyle w:val="Codelistnew"/>
      </w:pPr>
      <w:r w:rsidRPr="000D2167">
        <w:t>T39092A</w:t>
      </w:r>
      <w:r w:rsidRPr="000D2167">
        <w:tab/>
        <w:t>Poisoning by salicylates, intentional self-harm, initial encounter</w:t>
      </w:r>
    </w:p>
    <w:p w14:paraId="7D7B86CD" w14:textId="77777777" w:rsidR="00856519" w:rsidRPr="000D2167" w:rsidRDefault="00856519" w:rsidP="00E30973">
      <w:pPr>
        <w:pStyle w:val="Codelistnew"/>
      </w:pPr>
      <w:r w:rsidRPr="000D2167">
        <w:t>T39092D</w:t>
      </w:r>
      <w:r w:rsidRPr="000D2167">
        <w:tab/>
        <w:t>Poisoning by salicylates, intentional self-harm, subsequent encounter</w:t>
      </w:r>
    </w:p>
    <w:p w14:paraId="06EF4F60" w14:textId="77777777" w:rsidR="00856519" w:rsidRPr="000D2167" w:rsidRDefault="00856519" w:rsidP="00E30973">
      <w:pPr>
        <w:pStyle w:val="Codelistnew"/>
      </w:pPr>
      <w:r w:rsidRPr="000D2167">
        <w:t>T39092S</w:t>
      </w:r>
      <w:r w:rsidRPr="000D2167">
        <w:tab/>
        <w:t>Poisoning by salicylates, intentional self-harm, sequela</w:t>
      </w:r>
    </w:p>
    <w:p w14:paraId="25C4D4BE" w14:textId="77777777" w:rsidR="00856519" w:rsidRPr="000D2167" w:rsidRDefault="00856519" w:rsidP="00E30973">
      <w:pPr>
        <w:pStyle w:val="Codelistnew"/>
      </w:pPr>
      <w:r w:rsidRPr="000D2167">
        <w:t>T39093A</w:t>
      </w:r>
      <w:r w:rsidRPr="000D2167">
        <w:tab/>
        <w:t>Poisoning by salicylates, assault, initial encounter</w:t>
      </w:r>
    </w:p>
    <w:p w14:paraId="0B223FB7" w14:textId="77777777" w:rsidR="00856519" w:rsidRPr="000D2167" w:rsidRDefault="00856519" w:rsidP="00E30973">
      <w:pPr>
        <w:pStyle w:val="Codelistnew"/>
      </w:pPr>
      <w:r w:rsidRPr="000D2167">
        <w:t>T39093D</w:t>
      </w:r>
      <w:r w:rsidRPr="000D2167">
        <w:tab/>
        <w:t>Poisoning by salicylates, assault, subsequent encounter</w:t>
      </w:r>
    </w:p>
    <w:p w14:paraId="3BF2F5EB" w14:textId="77777777" w:rsidR="00856519" w:rsidRPr="000D2167" w:rsidRDefault="00856519" w:rsidP="00E30973">
      <w:pPr>
        <w:pStyle w:val="Codelistnew"/>
      </w:pPr>
      <w:r w:rsidRPr="000D2167">
        <w:t>T39093S</w:t>
      </w:r>
      <w:r w:rsidRPr="000D2167">
        <w:tab/>
        <w:t>Poisoning by salicylates, assault, sequela</w:t>
      </w:r>
    </w:p>
    <w:p w14:paraId="72D1192D" w14:textId="77777777" w:rsidR="00856519" w:rsidRPr="000D2167" w:rsidRDefault="00856519" w:rsidP="00E30973">
      <w:pPr>
        <w:pStyle w:val="Codelistnew"/>
      </w:pPr>
      <w:r w:rsidRPr="000D2167">
        <w:t>T39094A</w:t>
      </w:r>
      <w:r w:rsidRPr="000D2167">
        <w:tab/>
        <w:t>Poisoning by salicylates, undetermined, initial encounter</w:t>
      </w:r>
    </w:p>
    <w:p w14:paraId="5ABFC743" w14:textId="77777777" w:rsidR="00856519" w:rsidRPr="000D2167" w:rsidRDefault="00856519" w:rsidP="00E30973">
      <w:pPr>
        <w:pStyle w:val="Codelistnew"/>
      </w:pPr>
      <w:r w:rsidRPr="000D2167">
        <w:t>T39094D</w:t>
      </w:r>
      <w:r w:rsidRPr="000D2167">
        <w:tab/>
        <w:t>Poisoning by salicylates, undetermined, subsequent encounter</w:t>
      </w:r>
    </w:p>
    <w:p w14:paraId="0A4C2F2F" w14:textId="77777777" w:rsidR="00856519" w:rsidRPr="000D2167" w:rsidRDefault="00856519" w:rsidP="00E30973">
      <w:pPr>
        <w:pStyle w:val="Codelistnew"/>
      </w:pPr>
      <w:r w:rsidRPr="000D2167">
        <w:t>T39094S</w:t>
      </w:r>
      <w:r w:rsidRPr="000D2167">
        <w:tab/>
        <w:t>Poisoning by salicylates, undetermined, sequela</w:t>
      </w:r>
    </w:p>
    <w:p w14:paraId="27BAC962" w14:textId="77777777" w:rsidR="00856519" w:rsidRPr="000D2167" w:rsidRDefault="00856519" w:rsidP="00E30973">
      <w:pPr>
        <w:pStyle w:val="Codelistnew"/>
      </w:pPr>
      <w:r w:rsidRPr="000D2167">
        <w:t>T39095A</w:t>
      </w:r>
      <w:r w:rsidRPr="000D2167">
        <w:tab/>
        <w:t>Adverse effect of salicylates, initial encounter</w:t>
      </w:r>
    </w:p>
    <w:p w14:paraId="43CC8DFE" w14:textId="77777777" w:rsidR="00856519" w:rsidRPr="000D2167" w:rsidRDefault="00856519" w:rsidP="00E30973">
      <w:pPr>
        <w:pStyle w:val="Codelistnew"/>
      </w:pPr>
      <w:r w:rsidRPr="000D2167">
        <w:t>T39095D</w:t>
      </w:r>
      <w:r w:rsidRPr="000D2167">
        <w:tab/>
        <w:t>Adverse effect of salicylates, subsequent encounter</w:t>
      </w:r>
    </w:p>
    <w:p w14:paraId="19701780" w14:textId="77777777" w:rsidR="00856519" w:rsidRPr="000D2167" w:rsidRDefault="00856519" w:rsidP="00E30973">
      <w:pPr>
        <w:pStyle w:val="Codelistnew"/>
      </w:pPr>
      <w:r w:rsidRPr="000D2167">
        <w:t>T39095S</w:t>
      </w:r>
      <w:r w:rsidRPr="000D2167">
        <w:tab/>
        <w:t>Adverse effect of salicylates, sequela</w:t>
      </w:r>
    </w:p>
    <w:p w14:paraId="7C425540" w14:textId="77777777" w:rsidR="00856519" w:rsidRPr="000D2167" w:rsidRDefault="00856519" w:rsidP="00E30973">
      <w:pPr>
        <w:pStyle w:val="Codelistnew"/>
      </w:pPr>
      <w:r w:rsidRPr="000D2167">
        <w:t>T39096A</w:t>
      </w:r>
      <w:r w:rsidRPr="000D2167">
        <w:tab/>
        <w:t>Underdosing of salicylates, initial encounter</w:t>
      </w:r>
    </w:p>
    <w:p w14:paraId="17CD6A98" w14:textId="77777777" w:rsidR="00856519" w:rsidRPr="000D2167" w:rsidRDefault="00856519" w:rsidP="00E30973">
      <w:pPr>
        <w:pStyle w:val="Codelistnew"/>
      </w:pPr>
      <w:r w:rsidRPr="000D2167">
        <w:t>T39096D</w:t>
      </w:r>
      <w:r w:rsidRPr="000D2167">
        <w:tab/>
        <w:t>Underdosing of salicylates, subsequent encounter</w:t>
      </w:r>
    </w:p>
    <w:p w14:paraId="3E7F03E3" w14:textId="77777777" w:rsidR="00856519" w:rsidRPr="000D2167" w:rsidRDefault="00856519" w:rsidP="00E30973">
      <w:pPr>
        <w:pStyle w:val="Codelistnew"/>
      </w:pPr>
      <w:r w:rsidRPr="000D2167">
        <w:t>T39096S</w:t>
      </w:r>
      <w:r w:rsidRPr="000D2167">
        <w:tab/>
        <w:t>Underdosing of salicylates, sequela</w:t>
      </w:r>
    </w:p>
    <w:p w14:paraId="29C4FDEC" w14:textId="77777777" w:rsidR="00856519" w:rsidRPr="000D2167" w:rsidRDefault="00856519" w:rsidP="00E30973">
      <w:pPr>
        <w:pStyle w:val="Codelistnew"/>
      </w:pPr>
      <w:r w:rsidRPr="000D2167">
        <w:t>T391X1A</w:t>
      </w:r>
      <w:r w:rsidRPr="000D2167">
        <w:tab/>
        <w:t>Poisoning by 4-Aminophenol derivatives, accidental (unintentional), initial encounter</w:t>
      </w:r>
    </w:p>
    <w:p w14:paraId="054E1424" w14:textId="77777777" w:rsidR="00856519" w:rsidRPr="000D2167" w:rsidRDefault="00856519" w:rsidP="00E30973">
      <w:pPr>
        <w:pStyle w:val="Codelistnew"/>
      </w:pPr>
      <w:r w:rsidRPr="000D2167">
        <w:t>T391X1D</w:t>
      </w:r>
      <w:r w:rsidRPr="000D2167">
        <w:tab/>
        <w:t>Poisoning by 4-Aminophenol derivatives, accidental (unintentional), subsequent encounter</w:t>
      </w:r>
    </w:p>
    <w:p w14:paraId="1F674E8B" w14:textId="77777777" w:rsidR="00856519" w:rsidRPr="000D2167" w:rsidRDefault="00856519" w:rsidP="00E30973">
      <w:pPr>
        <w:pStyle w:val="Codelistnew"/>
      </w:pPr>
      <w:r w:rsidRPr="000D2167">
        <w:t>T391X1S</w:t>
      </w:r>
      <w:r w:rsidRPr="000D2167">
        <w:tab/>
        <w:t>Poisoning by 4-Aminophenol derivatives, accidental (unintentional), sequela</w:t>
      </w:r>
    </w:p>
    <w:p w14:paraId="593CFD71" w14:textId="77777777" w:rsidR="00856519" w:rsidRPr="000D2167" w:rsidRDefault="00856519" w:rsidP="00E30973">
      <w:pPr>
        <w:pStyle w:val="Codelistnew"/>
      </w:pPr>
      <w:r w:rsidRPr="000D2167">
        <w:t>T391X2A</w:t>
      </w:r>
      <w:r w:rsidRPr="000D2167">
        <w:tab/>
        <w:t>Poisoning by 4-Aminophenol derivatives, intentional self-harm, initial encounter</w:t>
      </w:r>
    </w:p>
    <w:p w14:paraId="13D3B4D1" w14:textId="77777777" w:rsidR="00856519" w:rsidRPr="000D2167" w:rsidRDefault="00856519" w:rsidP="00E30973">
      <w:pPr>
        <w:pStyle w:val="Codelistnew"/>
      </w:pPr>
      <w:r w:rsidRPr="000D2167">
        <w:t>T391X2D</w:t>
      </w:r>
      <w:r w:rsidRPr="000D2167">
        <w:tab/>
        <w:t>Poisoning by 4-Aminophenol derivatives, intentional self-harm, subsequent encounter</w:t>
      </w:r>
    </w:p>
    <w:p w14:paraId="3BCC6475" w14:textId="77777777" w:rsidR="00856519" w:rsidRPr="000D2167" w:rsidRDefault="00856519" w:rsidP="00E30973">
      <w:pPr>
        <w:pStyle w:val="Codelistnew"/>
      </w:pPr>
      <w:r w:rsidRPr="000D2167">
        <w:t>T391X2S</w:t>
      </w:r>
      <w:r w:rsidRPr="000D2167">
        <w:tab/>
        <w:t>Poisoning by 4-Aminophenol derivatives, intentional self-harm, sequela</w:t>
      </w:r>
    </w:p>
    <w:p w14:paraId="2B36AEA0" w14:textId="77777777" w:rsidR="00856519" w:rsidRPr="000D2167" w:rsidRDefault="00856519" w:rsidP="00E30973">
      <w:pPr>
        <w:pStyle w:val="Codelistnew"/>
      </w:pPr>
      <w:r w:rsidRPr="000D2167">
        <w:t>T391X3A</w:t>
      </w:r>
      <w:r w:rsidRPr="000D2167">
        <w:tab/>
        <w:t>Poisoning by 4-Aminophenol derivatives, assault, initial encounter</w:t>
      </w:r>
    </w:p>
    <w:p w14:paraId="6BD60CF5" w14:textId="77777777" w:rsidR="00856519" w:rsidRPr="000D2167" w:rsidRDefault="00856519" w:rsidP="00E30973">
      <w:pPr>
        <w:pStyle w:val="Codelistnew"/>
      </w:pPr>
      <w:r w:rsidRPr="000D2167">
        <w:t>T391X3D</w:t>
      </w:r>
      <w:r w:rsidRPr="000D2167">
        <w:tab/>
        <w:t>Poisoning by 4-Aminophenol derivatives, assault, subsequent encounter</w:t>
      </w:r>
    </w:p>
    <w:p w14:paraId="0DBC153C" w14:textId="77777777" w:rsidR="00856519" w:rsidRPr="000D2167" w:rsidRDefault="00856519" w:rsidP="00E30973">
      <w:pPr>
        <w:pStyle w:val="Codelistnew"/>
      </w:pPr>
      <w:r w:rsidRPr="000D2167">
        <w:lastRenderedPageBreak/>
        <w:t>T391X3S</w:t>
      </w:r>
      <w:r w:rsidRPr="000D2167">
        <w:tab/>
        <w:t>Poisoning by 4-Aminophenol derivatives, assault, sequela</w:t>
      </w:r>
    </w:p>
    <w:p w14:paraId="03874696" w14:textId="77777777" w:rsidR="00856519" w:rsidRPr="000D2167" w:rsidRDefault="00856519" w:rsidP="00E30973">
      <w:pPr>
        <w:pStyle w:val="Codelistnew"/>
      </w:pPr>
      <w:r w:rsidRPr="000D2167">
        <w:t>T391X4A</w:t>
      </w:r>
      <w:r w:rsidRPr="000D2167">
        <w:tab/>
        <w:t>Poisoning by 4-Aminophenol derivatives, undetermined, initial encounter</w:t>
      </w:r>
    </w:p>
    <w:p w14:paraId="77ABAD46" w14:textId="77777777" w:rsidR="00856519" w:rsidRPr="000D2167" w:rsidRDefault="00856519" w:rsidP="00E30973">
      <w:pPr>
        <w:pStyle w:val="Codelistnew"/>
      </w:pPr>
      <w:r w:rsidRPr="000D2167">
        <w:t>T391X4D</w:t>
      </w:r>
      <w:r w:rsidRPr="000D2167">
        <w:tab/>
        <w:t>Poisoning by 4-Aminophenol derivatives, undetermined, subsequent encounter</w:t>
      </w:r>
    </w:p>
    <w:p w14:paraId="10234CE5" w14:textId="77777777" w:rsidR="00856519" w:rsidRPr="000D2167" w:rsidRDefault="00856519" w:rsidP="00E30973">
      <w:pPr>
        <w:pStyle w:val="Codelistnew"/>
      </w:pPr>
      <w:r w:rsidRPr="000D2167">
        <w:t>T391X4S</w:t>
      </w:r>
      <w:r w:rsidRPr="000D2167">
        <w:tab/>
        <w:t>Poisoning by 4-Aminophenol derivatives, undetermined, sequela</w:t>
      </w:r>
    </w:p>
    <w:p w14:paraId="3549A769" w14:textId="77777777" w:rsidR="00856519" w:rsidRPr="000D2167" w:rsidRDefault="00856519" w:rsidP="00E30973">
      <w:pPr>
        <w:pStyle w:val="Codelistnew"/>
      </w:pPr>
      <w:r w:rsidRPr="000D2167">
        <w:t>T391X5A</w:t>
      </w:r>
      <w:r w:rsidRPr="000D2167">
        <w:tab/>
        <w:t>Adverse effect of 4-Aminophenol derivatives, initial encounter</w:t>
      </w:r>
    </w:p>
    <w:p w14:paraId="65A84627" w14:textId="77777777" w:rsidR="00856519" w:rsidRPr="000D2167" w:rsidRDefault="00856519" w:rsidP="00E30973">
      <w:pPr>
        <w:pStyle w:val="Codelistnew"/>
      </w:pPr>
      <w:r w:rsidRPr="000D2167">
        <w:t>T391X5D</w:t>
      </w:r>
      <w:r w:rsidRPr="000D2167">
        <w:tab/>
        <w:t>Adverse effect of 4-Aminophenol derivatives, subsequent encounter</w:t>
      </w:r>
    </w:p>
    <w:p w14:paraId="03982C4D" w14:textId="77777777" w:rsidR="00856519" w:rsidRPr="000D2167" w:rsidRDefault="00856519" w:rsidP="00E30973">
      <w:pPr>
        <w:pStyle w:val="Codelistnew"/>
      </w:pPr>
      <w:r w:rsidRPr="000D2167">
        <w:t>T391X5S</w:t>
      </w:r>
      <w:r w:rsidRPr="000D2167">
        <w:tab/>
        <w:t>Adverse effect of 4-Aminophenol derivatives, sequela</w:t>
      </w:r>
    </w:p>
    <w:p w14:paraId="7FE8292F" w14:textId="77777777" w:rsidR="00856519" w:rsidRPr="000D2167" w:rsidRDefault="00856519" w:rsidP="00E30973">
      <w:pPr>
        <w:pStyle w:val="Codelistnew"/>
      </w:pPr>
      <w:r w:rsidRPr="000D2167">
        <w:t>T391X6A</w:t>
      </w:r>
      <w:r w:rsidRPr="000D2167">
        <w:tab/>
        <w:t>Underdosing of 4-Aminophenol derivatives, initial encounter</w:t>
      </w:r>
    </w:p>
    <w:p w14:paraId="0880FE84" w14:textId="77777777" w:rsidR="00856519" w:rsidRPr="000D2167" w:rsidRDefault="00856519" w:rsidP="00E30973">
      <w:pPr>
        <w:pStyle w:val="Codelistnew"/>
      </w:pPr>
      <w:r w:rsidRPr="000D2167">
        <w:t>T391X6D</w:t>
      </w:r>
      <w:r w:rsidRPr="000D2167">
        <w:tab/>
        <w:t>Underdosing of 4-Aminophenol derivatives, subsequent encounter</w:t>
      </w:r>
    </w:p>
    <w:p w14:paraId="57B0CCF7" w14:textId="77777777" w:rsidR="00856519" w:rsidRPr="000D2167" w:rsidRDefault="00856519" w:rsidP="00E30973">
      <w:pPr>
        <w:pStyle w:val="Codelistnew"/>
      </w:pPr>
      <w:r w:rsidRPr="000D2167">
        <w:t>T391X6S</w:t>
      </w:r>
      <w:r w:rsidRPr="000D2167">
        <w:tab/>
        <w:t>Underdosing of 4-Aminophenol derivatives, sequela</w:t>
      </w:r>
    </w:p>
    <w:p w14:paraId="34B416B8" w14:textId="77777777" w:rsidR="00856519" w:rsidRPr="000D2167" w:rsidRDefault="00856519" w:rsidP="00E30973">
      <w:pPr>
        <w:pStyle w:val="Codelistnew"/>
      </w:pPr>
      <w:r w:rsidRPr="000D2167">
        <w:t>T392X1A</w:t>
      </w:r>
      <w:r w:rsidRPr="000D2167">
        <w:tab/>
        <w:t>Poisoning by pyrazolone derivatives, accidental (unintentional), initial encounter</w:t>
      </w:r>
    </w:p>
    <w:p w14:paraId="7BD85566" w14:textId="77777777" w:rsidR="00856519" w:rsidRPr="000D2167" w:rsidRDefault="00856519" w:rsidP="00E30973">
      <w:pPr>
        <w:pStyle w:val="Codelistnew"/>
      </w:pPr>
      <w:r w:rsidRPr="000D2167">
        <w:t>T392X1D</w:t>
      </w:r>
      <w:r w:rsidRPr="000D2167">
        <w:tab/>
        <w:t>Poisoning by pyrazolone derivatives, accidental (unintentional), subsequent encounter</w:t>
      </w:r>
    </w:p>
    <w:p w14:paraId="355131FA" w14:textId="77777777" w:rsidR="00856519" w:rsidRPr="000D2167" w:rsidRDefault="00856519" w:rsidP="00E30973">
      <w:pPr>
        <w:pStyle w:val="Codelistnew"/>
      </w:pPr>
      <w:r w:rsidRPr="000D2167">
        <w:t>T392X1S</w:t>
      </w:r>
      <w:r w:rsidRPr="000D2167">
        <w:tab/>
        <w:t>Poisoning by pyrazolone derivatives, accidental (unintentional), sequela</w:t>
      </w:r>
    </w:p>
    <w:p w14:paraId="06F70A7B" w14:textId="77777777" w:rsidR="00856519" w:rsidRPr="000D2167" w:rsidRDefault="00856519" w:rsidP="00E30973">
      <w:pPr>
        <w:pStyle w:val="Codelistnew"/>
      </w:pPr>
      <w:r w:rsidRPr="000D2167">
        <w:t>T392X2A</w:t>
      </w:r>
      <w:r w:rsidRPr="000D2167">
        <w:tab/>
        <w:t>Poisoning by pyrazolone derivatives, intentional self-harm, initial encounter</w:t>
      </w:r>
    </w:p>
    <w:p w14:paraId="4E59CF2C" w14:textId="77777777" w:rsidR="00856519" w:rsidRPr="000D2167" w:rsidRDefault="00856519" w:rsidP="00E30973">
      <w:pPr>
        <w:pStyle w:val="Codelistnew"/>
      </w:pPr>
      <w:r w:rsidRPr="000D2167">
        <w:t>T392X2D</w:t>
      </w:r>
      <w:r w:rsidRPr="000D2167">
        <w:tab/>
        <w:t>Poisoning by pyrazolone derivatives, intentional self-harm, subsequent encounter</w:t>
      </w:r>
    </w:p>
    <w:p w14:paraId="666DB78E" w14:textId="77777777" w:rsidR="00856519" w:rsidRPr="000D2167" w:rsidRDefault="00856519" w:rsidP="00E30973">
      <w:pPr>
        <w:pStyle w:val="Codelistnew"/>
      </w:pPr>
      <w:r w:rsidRPr="000D2167">
        <w:t>T392X2S</w:t>
      </w:r>
      <w:r w:rsidRPr="000D2167">
        <w:tab/>
        <w:t>Poisoning by pyrazolone derivatives, intentional self-harm, sequela</w:t>
      </w:r>
    </w:p>
    <w:p w14:paraId="1A27A3FF" w14:textId="77777777" w:rsidR="00856519" w:rsidRPr="000D2167" w:rsidRDefault="00856519" w:rsidP="00E30973">
      <w:pPr>
        <w:pStyle w:val="Codelistnew"/>
      </w:pPr>
      <w:r w:rsidRPr="000D2167">
        <w:t>T392X3A</w:t>
      </w:r>
      <w:r w:rsidRPr="000D2167">
        <w:tab/>
        <w:t>Poisoning by pyrazolone derivatives, assault, initial encounter</w:t>
      </w:r>
    </w:p>
    <w:p w14:paraId="7DCB2634" w14:textId="77777777" w:rsidR="00856519" w:rsidRPr="000D2167" w:rsidRDefault="00856519" w:rsidP="00E30973">
      <w:pPr>
        <w:pStyle w:val="Codelistnew"/>
      </w:pPr>
      <w:r w:rsidRPr="000D2167">
        <w:t>T392X3D</w:t>
      </w:r>
      <w:r w:rsidRPr="000D2167">
        <w:tab/>
        <w:t>Poisoning by pyrazolone derivatives, assault, subsequent encounter</w:t>
      </w:r>
    </w:p>
    <w:p w14:paraId="75859E69" w14:textId="77777777" w:rsidR="00856519" w:rsidRPr="000D2167" w:rsidRDefault="00856519" w:rsidP="00E30973">
      <w:pPr>
        <w:pStyle w:val="Codelistnew"/>
      </w:pPr>
      <w:r w:rsidRPr="000D2167">
        <w:t>T392X3S</w:t>
      </w:r>
      <w:r w:rsidRPr="000D2167">
        <w:tab/>
        <w:t>Poisoning by pyrazolone derivatives, assault, sequela</w:t>
      </w:r>
    </w:p>
    <w:p w14:paraId="221B165C" w14:textId="77777777" w:rsidR="00856519" w:rsidRPr="000D2167" w:rsidRDefault="00856519" w:rsidP="00E30973">
      <w:pPr>
        <w:pStyle w:val="Codelistnew"/>
      </w:pPr>
      <w:r w:rsidRPr="000D2167">
        <w:t>T392X4A</w:t>
      </w:r>
      <w:r w:rsidRPr="000D2167">
        <w:tab/>
        <w:t>Poisoning by pyrazolone derivatives, undetermined, initial encounter</w:t>
      </w:r>
    </w:p>
    <w:p w14:paraId="043596C6" w14:textId="77777777" w:rsidR="00856519" w:rsidRPr="000D2167" w:rsidRDefault="00856519" w:rsidP="00E30973">
      <w:pPr>
        <w:pStyle w:val="Codelistnew"/>
      </w:pPr>
      <w:r w:rsidRPr="000D2167">
        <w:t>T392X4D</w:t>
      </w:r>
      <w:r w:rsidRPr="000D2167">
        <w:tab/>
        <w:t>Poisoning by pyrazolone derivatives, undetermined, subsequent encounter</w:t>
      </w:r>
    </w:p>
    <w:p w14:paraId="16E5EB1F" w14:textId="77777777" w:rsidR="00856519" w:rsidRPr="000D2167" w:rsidRDefault="00856519" w:rsidP="00E30973">
      <w:pPr>
        <w:pStyle w:val="Codelistnew"/>
      </w:pPr>
      <w:r w:rsidRPr="000D2167">
        <w:t>T392X4S</w:t>
      </w:r>
      <w:r w:rsidRPr="000D2167">
        <w:tab/>
        <w:t>Poisoning by pyrazolone derivatives, undetermined, sequela</w:t>
      </w:r>
    </w:p>
    <w:p w14:paraId="0D79B8CA" w14:textId="77777777" w:rsidR="00856519" w:rsidRPr="000D2167" w:rsidRDefault="00856519" w:rsidP="00E30973">
      <w:pPr>
        <w:pStyle w:val="Codelistnew"/>
      </w:pPr>
      <w:r w:rsidRPr="000D2167">
        <w:t>T392X5A</w:t>
      </w:r>
      <w:r w:rsidRPr="000D2167">
        <w:tab/>
        <w:t>Adverse effect of pyrazolone derivatives, initial encounter</w:t>
      </w:r>
    </w:p>
    <w:p w14:paraId="11B2DD86" w14:textId="77777777" w:rsidR="00856519" w:rsidRPr="000D2167" w:rsidRDefault="00856519" w:rsidP="00E30973">
      <w:pPr>
        <w:pStyle w:val="Codelistnew"/>
      </w:pPr>
      <w:r w:rsidRPr="000D2167">
        <w:t>T392X5D</w:t>
      </w:r>
      <w:r w:rsidRPr="000D2167">
        <w:tab/>
        <w:t>Adverse effect of pyrazolone derivatives, subsequent encounter</w:t>
      </w:r>
    </w:p>
    <w:p w14:paraId="15E923BE" w14:textId="77777777" w:rsidR="00856519" w:rsidRPr="000D2167" w:rsidRDefault="00856519" w:rsidP="00E30973">
      <w:pPr>
        <w:pStyle w:val="Codelistnew"/>
      </w:pPr>
      <w:r w:rsidRPr="000D2167">
        <w:t>T392X5S</w:t>
      </w:r>
      <w:r w:rsidRPr="000D2167">
        <w:tab/>
        <w:t>Adverse effect of pyrazolone derivatives, sequela</w:t>
      </w:r>
    </w:p>
    <w:p w14:paraId="2C0CDD22" w14:textId="77777777" w:rsidR="00856519" w:rsidRPr="000D2167" w:rsidRDefault="00856519" w:rsidP="00E30973">
      <w:pPr>
        <w:pStyle w:val="Codelistnew"/>
      </w:pPr>
      <w:r w:rsidRPr="000D2167">
        <w:t>T392X6A</w:t>
      </w:r>
      <w:r w:rsidRPr="000D2167">
        <w:tab/>
        <w:t>Underdosing of pyrazolone derivatives, initial encounter</w:t>
      </w:r>
    </w:p>
    <w:p w14:paraId="048C222B" w14:textId="77777777" w:rsidR="00856519" w:rsidRPr="000D2167" w:rsidRDefault="00856519" w:rsidP="00E30973">
      <w:pPr>
        <w:pStyle w:val="Codelistnew"/>
      </w:pPr>
      <w:r w:rsidRPr="000D2167">
        <w:t>T392X6D</w:t>
      </w:r>
      <w:r w:rsidRPr="000D2167">
        <w:tab/>
        <w:t>Underdosing of pyrazolone derivatives, subsequent encounter</w:t>
      </w:r>
    </w:p>
    <w:p w14:paraId="0F0783AC" w14:textId="77777777" w:rsidR="00856519" w:rsidRPr="000D2167" w:rsidRDefault="00856519" w:rsidP="00E30973">
      <w:pPr>
        <w:pStyle w:val="Codelistnew"/>
      </w:pPr>
      <w:r w:rsidRPr="000D2167">
        <w:t>T392X6S</w:t>
      </w:r>
      <w:r w:rsidRPr="000D2167">
        <w:tab/>
        <w:t>Underdosing of pyrazolone derivatives, sequela</w:t>
      </w:r>
    </w:p>
    <w:p w14:paraId="2E530BDE" w14:textId="77777777" w:rsidR="00856519" w:rsidRPr="000D2167" w:rsidRDefault="00856519" w:rsidP="00E30973">
      <w:pPr>
        <w:pStyle w:val="Codelistnew"/>
      </w:pPr>
      <w:r w:rsidRPr="000D2167">
        <w:t>T39311A</w:t>
      </w:r>
      <w:r w:rsidRPr="000D2167">
        <w:tab/>
        <w:t>Poisoning by propionic acid derivatives, accidental (unintentional), initial encounter</w:t>
      </w:r>
    </w:p>
    <w:p w14:paraId="42FB07D5" w14:textId="77777777" w:rsidR="00856519" w:rsidRPr="000D2167" w:rsidRDefault="00856519" w:rsidP="00E30973">
      <w:pPr>
        <w:pStyle w:val="Codelistnew"/>
      </w:pPr>
      <w:r w:rsidRPr="000D2167">
        <w:t>T39311D</w:t>
      </w:r>
      <w:r w:rsidRPr="000D2167">
        <w:tab/>
        <w:t>Poisoning by propionic acid derivatives, accidental (unintentional), subsequent encounter</w:t>
      </w:r>
    </w:p>
    <w:p w14:paraId="33685B75" w14:textId="77777777" w:rsidR="00856519" w:rsidRPr="000D2167" w:rsidRDefault="00856519" w:rsidP="00E30973">
      <w:pPr>
        <w:pStyle w:val="Codelistnew"/>
      </w:pPr>
      <w:r w:rsidRPr="000D2167">
        <w:t>T39311S</w:t>
      </w:r>
      <w:r w:rsidRPr="000D2167">
        <w:tab/>
        <w:t>Poisoning by propionic acid derivatives, accidental (unintentional), sequela</w:t>
      </w:r>
    </w:p>
    <w:p w14:paraId="4589729E" w14:textId="77777777" w:rsidR="00856519" w:rsidRPr="000D2167" w:rsidRDefault="00856519" w:rsidP="00E30973">
      <w:pPr>
        <w:pStyle w:val="Codelistnew"/>
      </w:pPr>
      <w:r w:rsidRPr="000D2167">
        <w:t>T39312A</w:t>
      </w:r>
      <w:r w:rsidRPr="000D2167">
        <w:tab/>
        <w:t>Poisoning by propionic acid derivatives, intentional self-harm, initial encounter</w:t>
      </w:r>
    </w:p>
    <w:p w14:paraId="44FEEC71" w14:textId="77777777" w:rsidR="00856519" w:rsidRPr="000D2167" w:rsidRDefault="00856519" w:rsidP="00E30973">
      <w:pPr>
        <w:pStyle w:val="Codelistnew"/>
      </w:pPr>
      <w:r w:rsidRPr="000D2167">
        <w:t>T39312D</w:t>
      </w:r>
      <w:r w:rsidRPr="000D2167">
        <w:tab/>
        <w:t>Poisoning by propionic acid derivatives, intentional self-harm, subsequent encounter</w:t>
      </w:r>
    </w:p>
    <w:p w14:paraId="02C18B1D" w14:textId="77777777" w:rsidR="00856519" w:rsidRPr="000D2167" w:rsidRDefault="00856519" w:rsidP="00E30973">
      <w:pPr>
        <w:pStyle w:val="Codelistnew"/>
      </w:pPr>
      <w:r w:rsidRPr="000D2167">
        <w:t>T39312S</w:t>
      </w:r>
      <w:r w:rsidRPr="000D2167">
        <w:tab/>
        <w:t>Poisoning by propionic acid derivatives, intentional self-harm, sequela</w:t>
      </w:r>
    </w:p>
    <w:p w14:paraId="560285C4" w14:textId="77777777" w:rsidR="00856519" w:rsidRPr="000D2167" w:rsidRDefault="00856519" w:rsidP="00E30973">
      <w:pPr>
        <w:pStyle w:val="Codelistnew"/>
      </w:pPr>
      <w:r w:rsidRPr="000D2167">
        <w:lastRenderedPageBreak/>
        <w:t>T39313A</w:t>
      </w:r>
      <w:r w:rsidRPr="000D2167">
        <w:tab/>
        <w:t>Poisoning by propionic acid derivatives, assault, initial encounter</w:t>
      </w:r>
    </w:p>
    <w:p w14:paraId="39D28CD1" w14:textId="77777777" w:rsidR="00856519" w:rsidRPr="000D2167" w:rsidRDefault="00856519" w:rsidP="00E30973">
      <w:pPr>
        <w:pStyle w:val="Codelistnew"/>
      </w:pPr>
      <w:r w:rsidRPr="000D2167">
        <w:t>T39313D</w:t>
      </w:r>
      <w:r w:rsidRPr="000D2167">
        <w:tab/>
        <w:t>Poisoning by propionic acid derivatives, assault, subsequent encounter</w:t>
      </w:r>
    </w:p>
    <w:p w14:paraId="5D710BE2" w14:textId="77777777" w:rsidR="00856519" w:rsidRPr="000D2167" w:rsidRDefault="00856519" w:rsidP="00E30973">
      <w:pPr>
        <w:pStyle w:val="Codelistnew"/>
      </w:pPr>
      <w:r w:rsidRPr="000D2167">
        <w:t>T39313S</w:t>
      </w:r>
      <w:r w:rsidRPr="000D2167">
        <w:tab/>
        <w:t>Poisoning by propionic acid derivatives, assault, sequela</w:t>
      </w:r>
    </w:p>
    <w:p w14:paraId="54E1D4C3" w14:textId="77777777" w:rsidR="00856519" w:rsidRPr="000D2167" w:rsidRDefault="00856519" w:rsidP="00E30973">
      <w:pPr>
        <w:pStyle w:val="Codelistnew"/>
      </w:pPr>
      <w:r w:rsidRPr="000D2167">
        <w:t>T39314A</w:t>
      </w:r>
      <w:r w:rsidRPr="000D2167">
        <w:tab/>
        <w:t>Poisoning by propionic acid derivatives, undetermined, initial encounter</w:t>
      </w:r>
    </w:p>
    <w:p w14:paraId="76AC19BF" w14:textId="77777777" w:rsidR="00856519" w:rsidRPr="000D2167" w:rsidRDefault="00856519" w:rsidP="00E30973">
      <w:pPr>
        <w:pStyle w:val="Codelistnew"/>
      </w:pPr>
      <w:r w:rsidRPr="000D2167">
        <w:t>T39314D</w:t>
      </w:r>
      <w:r w:rsidRPr="000D2167">
        <w:tab/>
        <w:t>Poisoning by propionic acid derivatives, undetermined, subsequent encounter</w:t>
      </w:r>
    </w:p>
    <w:p w14:paraId="4364BD95" w14:textId="77777777" w:rsidR="00856519" w:rsidRPr="000D2167" w:rsidRDefault="00856519" w:rsidP="00E30973">
      <w:pPr>
        <w:pStyle w:val="Codelistnew"/>
      </w:pPr>
      <w:r w:rsidRPr="000D2167">
        <w:t>T39314S</w:t>
      </w:r>
      <w:r w:rsidRPr="000D2167">
        <w:tab/>
        <w:t>Poisoning by propionic acid derivatives, undetermined, sequela</w:t>
      </w:r>
    </w:p>
    <w:p w14:paraId="0AC9C716" w14:textId="77777777" w:rsidR="00856519" w:rsidRPr="000D2167" w:rsidRDefault="00856519" w:rsidP="00E30973">
      <w:pPr>
        <w:pStyle w:val="Codelistnew"/>
      </w:pPr>
      <w:r w:rsidRPr="000D2167">
        <w:t>T39315A</w:t>
      </w:r>
      <w:r w:rsidRPr="000D2167">
        <w:tab/>
        <w:t>Adverse effect of propionic acid derivatives, initial encounter</w:t>
      </w:r>
    </w:p>
    <w:p w14:paraId="79E7552E" w14:textId="77777777" w:rsidR="00856519" w:rsidRPr="000D2167" w:rsidRDefault="00856519" w:rsidP="00E30973">
      <w:pPr>
        <w:pStyle w:val="Codelistnew"/>
      </w:pPr>
      <w:r w:rsidRPr="000D2167">
        <w:t>T39315D</w:t>
      </w:r>
      <w:r w:rsidRPr="000D2167">
        <w:tab/>
        <w:t>Adverse effect of propionic acid derivatives, subsequent encounter</w:t>
      </w:r>
    </w:p>
    <w:p w14:paraId="3ABBBCC6" w14:textId="77777777" w:rsidR="00856519" w:rsidRPr="000D2167" w:rsidRDefault="00856519" w:rsidP="00E30973">
      <w:pPr>
        <w:pStyle w:val="Codelistnew"/>
      </w:pPr>
      <w:r w:rsidRPr="000D2167">
        <w:t>T39315S</w:t>
      </w:r>
      <w:r w:rsidRPr="000D2167">
        <w:tab/>
        <w:t>Adverse effect of propionic acid derivatives, sequela</w:t>
      </w:r>
    </w:p>
    <w:p w14:paraId="4F45C388" w14:textId="77777777" w:rsidR="00856519" w:rsidRPr="000D2167" w:rsidRDefault="00856519" w:rsidP="00E30973">
      <w:pPr>
        <w:pStyle w:val="Codelistnew"/>
      </w:pPr>
      <w:r w:rsidRPr="000D2167">
        <w:t>T39316A</w:t>
      </w:r>
      <w:r w:rsidRPr="000D2167">
        <w:tab/>
        <w:t>Underdosing of propionic acid derivatives, initial encounter</w:t>
      </w:r>
    </w:p>
    <w:p w14:paraId="426B1CCF" w14:textId="77777777" w:rsidR="00856519" w:rsidRPr="000D2167" w:rsidRDefault="00856519" w:rsidP="00E30973">
      <w:pPr>
        <w:pStyle w:val="Codelistnew"/>
      </w:pPr>
      <w:r w:rsidRPr="000D2167">
        <w:t>T39316D</w:t>
      </w:r>
      <w:r w:rsidRPr="000D2167">
        <w:tab/>
        <w:t>Underdosing of propionic acid derivatives, subsequent encounter</w:t>
      </w:r>
    </w:p>
    <w:p w14:paraId="223D1A53" w14:textId="77777777" w:rsidR="00856519" w:rsidRPr="000D2167" w:rsidRDefault="00856519" w:rsidP="00E30973">
      <w:pPr>
        <w:pStyle w:val="Codelistnew"/>
      </w:pPr>
      <w:r w:rsidRPr="000D2167">
        <w:t>T39316S</w:t>
      </w:r>
      <w:r w:rsidRPr="000D2167">
        <w:tab/>
        <w:t>Underdosing of propionic acid derivatives, sequela</w:t>
      </w:r>
    </w:p>
    <w:p w14:paraId="1D27B5ED" w14:textId="77777777" w:rsidR="00856519" w:rsidRPr="000D2167" w:rsidRDefault="00856519" w:rsidP="00E30973">
      <w:pPr>
        <w:pStyle w:val="Codelistnew"/>
      </w:pPr>
      <w:r w:rsidRPr="000D2167">
        <w:t>T39391A</w:t>
      </w:r>
      <w:r w:rsidRPr="000D2167">
        <w:tab/>
        <w:t>Poisoning by other nonsteroidal anti-inflammatory drugs [NSAID], accidental (unintentional), initial encounter</w:t>
      </w:r>
    </w:p>
    <w:p w14:paraId="177AFB6C" w14:textId="77777777" w:rsidR="00856519" w:rsidRPr="000D2167" w:rsidRDefault="00856519" w:rsidP="00E30973">
      <w:pPr>
        <w:pStyle w:val="Codelistnew"/>
      </w:pPr>
      <w:r w:rsidRPr="000D2167">
        <w:t>T39391D</w:t>
      </w:r>
      <w:r w:rsidRPr="000D2167">
        <w:tab/>
        <w:t>Poisoning by other nonsteroidal anti-inflammatory drugs [NSAID], accidental (unintentional), subsequent encounter</w:t>
      </w:r>
    </w:p>
    <w:p w14:paraId="640C2C28" w14:textId="77777777" w:rsidR="00856519" w:rsidRPr="000D2167" w:rsidRDefault="00856519" w:rsidP="00E30973">
      <w:pPr>
        <w:pStyle w:val="Codelistnew"/>
      </w:pPr>
      <w:r w:rsidRPr="000D2167">
        <w:t>T39391S</w:t>
      </w:r>
      <w:r w:rsidRPr="000D2167">
        <w:tab/>
        <w:t>Poisoning by other nonsteroidal anti-inflammatory drugs [NSAID], accidental (unintentional), sequela</w:t>
      </w:r>
    </w:p>
    <w:p w14:paraId="4206F723" w14:textId="77777777" w:rsidR="00856519" w:rsidRPr="000D2167" w:rsidRDefault="00856519" w:rsidP="00E30973">
      <w:pPr>
        <w:pStyle w:val="Codelistnew"/>
      </w:pPr>
      <w:r w:rsidRPr="000D2167">
        <w:t>T39392A</w:t>
      </w:r>
      <w:r w:rsidRPr="000D2167">
        <w:tab/>
        <w:t>Poisoning by other nonsteroidal anti-inflammatory drugs [NSAID], intentional self-harm, initial encounter</w:t>
      </w:r>
    </w:p>
    <w:p w14:paraId="2043D62E" w14:textId="77777777" w:rsidR="00856519" w:rsidRPr="000D2167" w:rsidRDefault="00856519" w:rsidP="00E30973">
      <w:pPr>
        <w:pStyle w:val="Codelistnew"/>
      </w:pPr>
      <w:r w:rsidRPr="000D2167">
        <w:t>T39392D</w:t>
      </w:r>
      <w:r w:rsidRPr="000D2167">
        <w:tab/>
        <w:t>Poisoning by other nonsteroidal anti-inflammatory drugs [NSAID], intentional self-harm, subsequent encounter</w:t>
      </w:r>
    </w:p>
    <w:p w14:paraId="657C5BBB" w14:textId="77777777" w:rsidR="00856519" w:rsidRPr="000D2167" w:rsidRDefault="00856519" w:rsidP="00E30973">
      <w:pPr>
        <w:pStyle w:val="Codelistnew"/>
      </w:pPr>
      <w:r w:rsidRPr="000D2167">
        <w:t>T39392S</w:t>
      </w:r>
      <w:r w:rsidRPr="000D2167">
        <w:tab/>
        <w:t>Poisoning by other nonsteroidal anti-inflammatory drugs [NSAID], intentional self-harm, sequela</w:t>
      </w:r>
    </w:p>
    <w:p w14:paraId="6ED7F789" w14:textId="77777777" w:rsidR="00856519" w:rsidRPr="000D2167" w:rsidRDefault="00856519" w:rsidP="00E30973">
      <w:pPr>
        <w:pStyle w:val="Codelistnew"/>
      </w:pPr>
      <w:r w:rsidRPr="000D2167">
        <w:t>T39393A</w:t>
      </w:r>
      <w:r w:rsidRPr="000D2167">
        <w:tab/>
        <w:t>Poisoning by other nonsteroidal anti-inflammatory drugs [NSAID], assault, initial encounter</w:t>
      </w:r>
    </w:p>
    <w:p w14:paraId="6E404478" w14:textId="77777777" w:rsidR="00856519" w:rsidRPr="000D2167" w:rsidRDefault="00856519" w:rsidP="00E30973">
      <w:pPr>
        <w:pStyle w:val="Codelistnew"/>
      </w:pPr>
      <w:r w:rsidRPr="000D2167">
        <w:t>T39393D</w:t>
      </w:r>
      <w:r w:rsidRPr="000D2167">
        <w:tab/>
        <w:t>Poisoning by other nonsteroidal anti-inflammatory drugs [NSAID], assault, subsequent encounter</w:t>
      </w:r>
    </w:p>
    <w:p w14:paraId="328F999E" w14:textId="77777777" w:rsidR="00856519" w:rsidRPr="000D2167" w:rsidRDefault="00856519" w:rsidP="00E30973">
      <w:pPr>
        <w:pStyle w:val="Codelistnew"/>
      </w:pPr>
      <w:r w:rsidRPr="000D2167">
        <w:t>T39393S</w:t>
      </w:r>
      <w:r w:rsidRPr="000D2167">
        <w:tab/>
        <w:t>Poisoning by other nonsteroidal anti-inflammatory drugs [NSAID], assault, sequela</w:t>
      </w:r>
    </w:p>
    <w:p w14:paraId="4A051D23" w14:textId="77777777" w:rsidR="00856519" w:rsidRPr="000D2167" w:rsidRDefault="00856519" w:rsidP="00E30973">
      <w:pPr>
        <w:pStyle w:val="Codelistnew"/>
      </w:pPr>
      <w:r w:rsidRPr="000D2167">
        <w:t>T39394A</w:t>
      </w:r>
      <w:r w:rsidRPr="000D2167">
        <w:tab/>
        <w:t>Poisoning by other nonsteroidal anti-inflammatory drugs [NSAID], undetermined, initial encounter</w:t>
      </w:r>
    </w:p>
    <w:p w14:paraId="413BA048" w14:textId="77777777" w:rsidR="00856519" w:rsidRPr="000D2167" w:rsidRDefault="00856519" w:rsidP="00E30973">
      <w:pPr>
        <w:pStyle w:val="Codelistnew"/>
      </w:pPr>
      <w:r w:rsidRPr="000D2167">
        <w:t>T39394D</w:t>
      </w:r>
      <w:r w:rsidRPr="000D2167">
        <w:tab/>
        <w:t>Poisoning by other nonsteroidal anti-inflammatory drugs [NSAID], undetermined, subsequent encounter</w:t>
      </w:r>
    </w:p>
    <w:p w14:paraId="2780B875" w14:textId="77777777" w:rsidR="00856519" w:rsidRPr="000D2167" w:rsidRDefault="00856519" w:rsidP="00E30973">
      <w:pPr>
        <w:pStyle w:val="Codelistnew"/>
      </w:pPr>
      <w:r w:rsidRPr="000D2167">
        <w:t>T39394S</w:t>
      </w:r>
      <w:r w:rsidRPr="000D2167">
        <w:tab/>
        <w:t>Poisoning by other nonsteroidal anti-inflammatory drugs [NSAID], undetermined, sequela</w:t>
      </w:r>
    </w:p>
    <w:p w14:paraId="1031333A" w14:textId="77777777" w:rsidR="00856519" w:rsidRPr="000D2167" w:rsidRDefault="00856519" w:rsidP="00E30973">
      <w:pPr>
        <w:pStyle w:val="Codelistnew"/>
      </w:pPr>
      <w:r w:rsidRPr="000D2167">
        <w:t>T39395A</w:t>
      </w:r>
      <w:r w:rsidRPr="000D2167">
        <w:tab/>
        <w:t>Adverse effect of other nonsteroidal anti-inflammatory drugs [NSAID], initial encounter</w:t>
      </w:r>
    </w:p>
    <w:p w14:paraId="4A86FFED" w14:textId="77777777" w:rsidR="00856519" w:rsidRPr="000D2167" w:rsidRDefault="00856519" w:rsidP="00E30973">
      <w:pPr>
        <w:pStyle w:val="Codelistnew"/>
      </w:pPr>
      <w:r w:rsidRPr="000D2167">
        <w:t>T39395D</w:t>
      </w:r>
      <w:r w:rsidRPr="000D2167">
        <w:tab/>
        <w:t>Adverse effect of other nonsteroidal anti-inflammatory drugs [NSAID], subsequent encounter</w:t>
      </w:r>
    </w:p>
    <w:p w14:paraId="3815085B" w14:textId="77777777" w:rsidR="00856519" w:rsidRPr="000D2167" w:rsidRDefault="00856519" w:rsidP="00E30973">
      <w:pPr>
        <w:pStyle w:val="Codelistnew"/>
      </w:pPr>
      <w:r w:rsidRPr="000D2167">
        <w:t>T39395S</w:t>
      </w:r>
      <w:r w:rsidRPr="000D2167">
        <w:tab/>
        <w:t>Adverse effect of other nonsteroidal anti-inflammatory drugs [NSAID], sequela</w:t>
      </w:r>
    </w:p>
    <w:p w14:paraId="19EE5C0F" w14:textId="77777777" w:rsidR="00856519" w:rsidRPr="000D2167" w:rsidRDefault="00856519" w:rsidP="00E30973">
      <w:pPr>
        <w:pStyle w:val="Codelistnew"/>
      </w:pPr>
      <w:r w:rsidRPr="000D2167">
        <w:lastRenderedPageBreak/>
        <w:t>T39396A</w:t>
      </w:r>
      <w:r w:rsidRPr="000D2167">
        <w:tab/>
        <w:t>Underdosing of other nonsteroidal anti-inflammatory drugs [NSAID], initial encounter</w:t>
      </w:r>
    </w:p>
    <w:p w14:paraId="684E6C7C" w14:textId="77777777" w:rsidR="00856519" w:rsidRPr="000D2167" w:rsidRDefault="00856519" w:rsidP="00E30973">
      <w:pPr>
        <w:pStyle w:val="Codelistnew"/>
      </w:pPr>
      <w:r w:rsidRPr="000D2167">
        <w:t>T39396D</w:t>
      </w:r>
      <w:r w:rsidRPr="000D2167">
        <w:tab/>
        <w:t>Underdosing of other nonsteroidal anti-inflammatory drugs [NSAID], subsequent encounter</w:t>
      </w:r>
    </w:p>
    <w:p w14:paraId="23A4C45D" w14:textId="77777777" w:rsidR="00856519" w:rsidRPr="000D2167" w:rsidRDefault="00856519" w:rsidP="00E30973">
      <w:pPr>
        <w:pStyle w:val="Codelistnew"/>
      </w:pPr>
      <w:r w:rsidRPr="000D2167">
        <w:t>T39396S</w:t>
      </w:r>
      <w:r w:rsidRPr="000D2167">
        <w:tab/>
        <w:t>Underdosing of other nonsteroidal anti-inflammatory drugs [NSAID], sequela</w:t>
      </w:r>
    </w:p>
    <w:p w14:paraId="030DEC2C" w14:textId="77777777" w:rsidR="00856519" w:rsidRPr="000D2167" w:rsidRDefault="00856519" w:rsidP="00E30973">
      <w:pPr>
        <w:pStyle w:val="Codelistnew"/>
      </w:pPr>
      <w:r w:rsidRPr="000D2167">
        <w:t>T394X1A</w:t>
      </w:r>
      <w:r w:rsidRPr="000D2167">
        <w:tab/>
        <w:t>Poisoning by antirheumatics, not elsewhere classified, accidental (unintentional), initial encounter</w:t>
      </w:r>
    </w:p>
    <w:p w14:paraId="4829F2EE" w14:textId="77777777" w:rsidR="00856519" w:rsidRPr="000D2167" w:rsidRDefault="00856519" w:rsidP="00E30973">
      <w:pPr>
        <w:pStyle w:val="Codelistnew"/>
      </w:pPr>
      <w:r w:rsidRPr="000D2167">
        <w:t>T394X1D</w:t>
      </w:r>
      <w:r w:rsidRPr="000D2167">
        <w:tab/>
        <w:t>Poisoning by antirheumatics, not elsewhere classified, accidental (unintentional), subsequent encounter</w:t>
      </w:r>
    </w:p>
    <w:p w14:paraId="0C596EFB" w14:textId="77777777" w:rsidR="00856519" w:rsidRPr="000D2167" w:rsidRDefault="00856519" w:rsidP="00E30973">
      <w:pPr>
        <w:pStyle w:val="Codelistnew"/>
      </w:pPr>
      <w:r w:rsidRPr="000D2167">
        <w:t>T394X1S</w:t>
      </w:r>
      <w:r w:rsidRPr="000D2167">
        <w:tab/>
        <w:t>Poisoning by antirheumatics, not elsewhere classified, accidental (unintentional), sequela</w:t>
      </w:r>
    </w:p>
    <w:p w14:paraId="5E03477B" w14:textId="77777777" w:rsidR="00856519" w:rsidRPr="000D2167" w:rsidRDefault="00856519" w:rsidP="00E30973">
      <w:pPr>
        <w:pStyle w:val="Codelistnew"/>
      </w:pPr>
      <w:r w:rsidRPr="000D2167">
        <w:t>T394X2A</w:t>
      </w:r>
      <w:r w:rsidRPr="000D2167">
        <w:tab/>
        <w:t>Poisoning by antirheumatics, not elsewhere classified, intentional self-harm, initial encounter</w:t>
      </w:r>
    </w:p>
    <w:p w14:paraId="3EDA31A5" w14:textId="77777777" w:rsidR="00856519" w:rsidRPr="000D2167" w:rsidRDefault="00856519" w:rsidP="00E30973">
      <w:pPr>
        <w:pStyle w:val="Codelistnew"/>
      </w:pPr>
      <w:r w:rsidRPr="000D2167">
        <w:t>T394X2D</w:t>
      </w:r>
      <w:r w:rsidRPr="000D2167">
        <w:tab/>
        <w:t>Poisoning by antirheumatics, not elsewhere classified, intentional self-harm, subsequent encounter</w:t>
      </w:r>
    </w:p>
    <w:p w14:paraId="53AF595D" w14:textId="77777777" w:rsidR="00856519" w:rsidRPr="000D2167" w:rsidRDefault="00856519" w:rsidP="00E30973">
      <w:pPr>
        <w:pStyle w:val="Codelistnew"/>
      </w:pPr>
      <w:r w:rsidRPr="000D2167">
        <w:t>T394X2S</w:t>
      </w:r>
      <w:r w:rsidRPr="000D2167">
        <w:tab/>
        <w:t>Poisoning by antirheumatics, not elsewhere classified, intentional self-harm, sequela</w:t>
      </w:r>
    </w:p>
    <w:p w14:paraId="09041723" w14:textId="77777777" w:rsidR="00856519" w:rsidRPr="000D2167" w:rsidRDefault="00856519" w:rsidP="00E30973">
      <w:pPr>
        <w:pStyle w:val="Codelistnew"/>
      </w:pPr>
      <w:r w:rsidRPr="000D2167">
        <w:t>T394X3A</w:t>
      </w:r>
      <w:r w:rsidRPr="000D2167">
        <w:tab/>
        <w:t>Poisoning by antirheumatics, not elsewhere classified, assault, initial encounter</w:t>
      </w:r>
    </w:p>
    <w:p w14:paraId="7CF83EBA" w14:textId="77777777" w:rsidR="00856519" w:rsidRPr="000D2167" w:rsidRDefault="00856519" w:rsidP="00E30973">
      <w:pPr>
        <w:pStyle w:val="Codelistnew"/>
      </w:pPr>
      <w:r w:rsidRPr="000D2167">
        <w:t>T394X3D</w:t>
      </w:r>
      <w:r w:rsidRPr="000D2167">
        <w:tab/>
        <w:t>Poisoning by antirheumatics, not elsewhere classified, assault, subsequent encounter</w:t>
      </w:r>
    </w:p>
    <w:p w14:paraId="5A8B5B6E" w14:textId="77777777" w:rsidR="00856519" w:rsidRPr="000D2167" w:rsidRDefault="00856519" w:rsidP="00E30973">
      <w:pPr>
        <w:pStyle w:val="Codelistnew"/>
      </w:pPr>
      <w:r w:rsidRPr="000D2167">
        <w:t>T394X3S</w:t>
      </w:r>
      <w:r w:rsidRPr="000D2167">
        <w:tab/>
        <w:t>Poisoning by antirheumatics, not elsewhere classified, assault, sequela</w:t>
      </w:r>
    </w:p>
    <w:p w14:paraId="2F3F8086" w14:textId="77777777" w:rsidR="00856519" w:rsidRPr="000D2167" w:rsidRDefault="00856519" w:rsidP="00E30973">
      <w:pPr>
        <w:pStyle w:val="Codelistnew"/>
      </w:pPr>
      <w:r w:rsidRPr="000D2167">
        <w:t>T394X4A</w:t>
      </w:r>
      <w:r w:rsidRPr="000D2167">
        <w:tab/>
        <w:t>Poisoning by antirheumatics, not elsewhere classified, undetermined, initial encounter</w:t>
      </w:r>
    </w:p>
    <w:p w14:paraId="32326E4C" w14:textId="77777777" w:rsidR="00856519" w:rsidRPr="000D2167" w:rsidRDefault="00856519" w:rsidP="00E30973">
      <w:pPr>
        <w:pStyle w:val="Codelistnew"/>
      </w:pPr>
      <w:r w:rsidRPr="000D2167">
        <w:t>T394X4D</w:t>
      </w:r>
      <w:r w:rsidRPr="000D2167">
        <w:tab/>
        <w:t>Poisoning by antirheumatics, not elsewhere classified, undetermined, subsequent encounter</w:t>
      </w:r>
    </w:p>
    <w:p w14:paraId="53BE1660" w14:textId="77777777" w:rsidR="00856519" w:rsidRPr="000D2167" w:rsidRDefault="00856519" w:rsidP="00E30973">
      <w:pPr>
        <w:pStyle w:val="Codelistnew"/>
      </w:pPr>
      <w:r w:rsidRPr="000D2167">
        <w:t>T394X4S</w:t>
      </w:r>
      <w:r w:rsidRPr="000D2167">
        <w:tab/>
        <w:t>Poisoning by antirheumatics, not elsewhere classified, undetermined, sequela</w:t>
      </w:r>
    </w:p>
    <w:p w14:paraId="3E6D46A1" w14:textId="77777777" w:rsidR="00856519" w:rsidRPr="000D2167" w:rsidRDefault="00856519" w:rsidP="00E30973">
      <w:pPr>
        <w:pStyle w:val="Codelistnew"/>
      </w:pPr>
      <w:r w:rsidRPr="000D2167">
        <w:t>T394X5A</w:t>
      </w:r>
      <w:r w:rsidRPr="000D2167">
        <w:tab/>
        <w:t>Adverse effect of antirheumatics, not elsewhere classified, initial encounter</w:t>
      </w:r>
    </w:p>
    <w:p w14:paraId="013B5B98" w14:textId="77777777" w:rsidR="00856519" w:rsidRPr="000D2167" w:rsidRDefault="00856519" w:rsidP="00E30973">
      <w:pPr>
        <w:pStyle w:val="Codelistnew"/>
      </w:pPr>
      <w:r w:rsidRPr="000D2167">
        <w:t>T394X5D</w:t>
      </w:r>
      <w:r w:rsidRPr="000D2167">
        <w:tab/>
        <w:t>Adverse effect of antirheumatics, not elsewhere classified, subsequent encounter</w:t>
      </w:r>
    </w:p>
    <w:p w14:paraId="5D35862C" w14:textId="77777777" w:rsidR="00856519" w:rsidRPr="000D2167" w:rsidRDefault="00856519" w:rsidP="00E30973">
      <w:pPr>
        <w:pStyle w:val="Codelistnew"/>
      </w:pPr>
      <w:r w:rsidRPr="000D2167">
        <w:t>T394X5S</w:t>
      </w:r>
      <w:r w:rsidRPr="000D2167">
        <w:tab/>
        <w:t>Adverse effect of antirheumatics, not elsewhere classified, sequela</w:t>
      </w:r>
    </w:p>
    <w:p w14:paraId="6969296A" w14:textId="77777777" w:rsidR="00856519" w:rsidRPr="000D2167" w:rsidRDefault="00856519" w:rsidP="00E30973">
      <w:pPr>
        <w:pStyle w:val="Codelistnew"/>
      </w:pPr>
      <w:r w:rsidRPr="000D2167">
        <w:t>T394X6A</w:t>
      </w:r>
      <w:r w:rsidRPr="000D2167">
        <w:tab/>
        <w:t>Underdosing of antirheumatics, not elsewhere classified, initial encounter</w:t>
      </w:r>
    </w:p>
    <w:p w14:paraId="0266AE3D" w14:textId="77777777" w:rsidR="00856519" w:rsidRPr="000D2167" w:rsidRDefault="00856519" w:rsidP="00E30973">
      <w:pPr>
        <w:pStyle w:val="Codelistnew"/>
      </w:pPr>
      <w:r w:rsidRPr="000D2167">
        <w:t>T394X6D</w:t>
      </w:r>
      <w:r w:rsidRPr="000D2167">
        <w:tab/>
        <w:t>Underdosing of antirheumatics, not elsewhere classified, subsequent encounter</w:t>
      </w:r>
    </w:p>
    <w:p w14:paraId="38370EC3" w14:textId="77777777" w:rsidR="00856519" w:rsidRPr="000D2167" w:rsidRDefault="00856519" w:rsidP="00E30973">
      <w:pPr>
        <w:pStyle w:val="Codelistnew"/>
      </w:pPr>
      <w:r w:rsidRPr="000D2167">
        <w:t>T394X6S</w:t>
      </w:r>
      <w:r w:rsidRPr="000D2167">
        <w:tab/>
        <w:t>Underdosing of antirheumatics, not elsewhere classified, sequela</w:t>
      </w:r>
    </w:p>
    <w:p w14:paraId="333E15F3" w14:textId="77777777" w:rsidR="00856519" w:rsidRPr="000D2167" w:rsidRDefault="00856519" w:rsidP="00E30973">
      <w:pPr>
        <w:pStyle w:val="Codelistnew"/>
      </w:pPr>
      <w:r w:rsidRPr="000D2167">
        <w:t>T398X1A</w:t>
      </w:r>
      <w:r w:rsidRPr="000D2167">
        <w:tab/>
        <w:t>Poisoning by other nonopioid analgesics and antipyretics, not elsewhere classified, accidental (unintentional), initial encounter</w:t>
      </w:r>
    </w:p>
    <w:p w14:paraId="6FDCE437" w14:textId="77777777" w:rsidR="00856519" w:rsidRPr="000D2167" w:rsidRDefault="00856519" w:rsidP="00E30973">
      <w:pPr>
        <w:pStyle w:val="Codelistnew"/>
      </w:pPr>
      <w:r w:rsidRPr="000D2167">
        <w:t>T398X1D</w:t>
      </w:r>
      <w:r w:rsidRPr="000D2167">
        <w:tab/>
        <w:t>Poisoning by other nonopioid analgesics and antipyretics, not elsewhere classified, accidental (unintentional), subsequent encounter</w:t>
      </w:r>
    </w:p>
    <w:p w14:paraId="082C0320" w14:textId="77777777" w:rsidR="00856519" w:rsidRPr="000D2167" w:rsidRDefault="00856519" w:rsidP="00E30973">
      <w:pPr>
        <w:pStyle w:val="Codelistnew"/>
      </w:pPr>
      <w:r w:rsidRPr="000D2167">
        <w:t>T398X1S</w:t>
      </w:r>
      <w:r w:rsidRPr="000D2167">
        <w:tab/>
        <w:t>Poisoning by other nonopioid analgesics and antipyretics, not elsewhere classified, accidental (unintentional), sequela</w:t>
      </w:r>
    </w:p>
    <w:p w14:paraId="1B80A0E5" w14:textId="77777777" w:rsidR="00856519" w:rsidRPr="000D2167" w:rsidRDefault="00856519" w:rsidP="00E30973">
      <w:pPr>
        <w:pStyle w:val="Codelistnew"/>
      </w:pPr>
      <w:r w:rsidRPr="000D2167">
        <w:lastRenderedPageBreak/>
        <w:t>T398X2A</w:t>
      </w:r>
      <w:r w:rsidRPr="000D2167">
        <w:tab/>
        <w:t>Poisoning by other nonopioid analgesics and antipyretics, not elsewhere classified, intentional self-harm, initial encounter</w:t>
      </w:r>
    </w:p>
    <w:p w14:paraId="30A9227F" w14:textId="77777777" w:rsidR="00856519" w:rsidRPr="000D2167" w:rsidRDefault="00856519" w:rsidP="00E30973">
      <w:pPr>
        <w:pStyle w:val="Codelistnew"/>
      </w:pPr>
      <w:r w:rsidRPr="000D2167">
        <w:t>T398X2D</w:t>
      </w:r>
      <w:r w:rsidRPr="000D2167">
        <w:tab/>
        <w:t>Poisoning by other nonopioid analgesics and antipyretics, not elsewhere classified, intentional self-harm, subsequent encounter</w:t>
      </w:r>
    </w:p>
    <w:p w14:paraId="639D298B" w14:textId="77777777" w:rsidR="00856519" w:rsidRPr="000D2167" w:rsidRDefault="00856519" w:rsidP="00E30973">
      <w:pPr>
        <w:pStyle w:val="Codelistnew"/>
      </w:pPr>
      <w:r w:rsidRPr="000D2167">
        <w:t>T398X2S</w:t>
      </w:r>
      <w:r w:rsidRPr="000D2167">
        <w:tab/>
        <w:t>Poisoning by other nonopioid analgesics and antipyretics, not elsewhere classified, intentional self-harm, sequela</w:t>
      </w:r>
    </w:p>
    <w:p w14:paraId="1F4F974F" w14:textId="77777777" w:rsidR="00856519" w:rsidRPr="000D2167" w:rsidRDefault="00856519" w:rsidP="00E30973">
      <w:pPr>
        <w:pStyle w:val="Codelistnew"/>
      </w:pPr>
      <w:r w:rsidRPr="000D2167">
        <w:t>T398X3A</w:t>
      </w:r>
      <w:r w:rsidRPr="000D2167">
        <w:tab/>
        <w:t>Poisoning by other nonopioid analgesics and antipyretics, not elsewhere classified, assault, initial encounter</w:t>
      </w:r>
    </w:p>
    <w:p w14:paraId="4B6C750F" w14:textId="77777777" w:rsidR="00856519" w:rsidRPr="000D2167" w:rsidRDefault="00856519" w:rsidP="00E30973">
      <w:pPr>
        <w:pStyle w:val="Codelistnew"/>
      </w:pPr>
      <w:r w:rsidRPr="000D2167">
        <w:t>T398X3D</w:t>
      </w:r>
      <w:r w:rsidRPr="000D2167">
        <w:tab/>
        <w:t>Poisoning by other nonopioid analgesics and antipyretics, not elsewhere classified, assault, subsequent encounter</w:t>
      </w:r>
    </w:p>
    <w:p w14:paraId="1AD3A59B" w14:textId="77777777" w:rsidR="00856519" w:rsidRPr="000D2167" w:rsidRDefault="00856519" w:rsidP="00E30973">
      <w:pPr>
        <w:pStyle w:val="Codelistnew"/>
      </w:pPr>
      <w:r w:rsidRPr="000D2167">
        <w:t>T398X3S</w:t>
      </w:r>
      <w:r w:rsidRPr="000D2167">
        <w:tab/>
        <w:t>Poisoning by other nonopioid analgesics and antipyretics, not elsewhere classified, assault, sequela</w:t>
      </w:r>
    </w:p>
    <w:p w14:paraId="4484E707" w14:textId="77777777" w:rsidR="00856519" w:rsidRPr="000D2167" w:rsidRDefault="00856519" w:rsidP="00E30973">
      <w:pPr>
        <w:pStyle w:val="Codelistnew"/>
      </w:pPr>
      <w:r w:rsidRPr="000D2167">
        <w:t>T398X4A</w:t>
      </w:r>
      <w:r w:rsidRPr="000D2167">
        <w:tab/>
        <w:t>Poisoning by other nonopioid analgesics and antipyretics, not elsewhere classified, undetermined, initial encounter</w:t>
      </w:r>
    </w:p>
    <w:p w14:paraId="399FC877" w14:textId="77777777" w:rsidR="00856519" w:rsidRPr="000D2167" w:rsidRDefault="00856519" w:rsidP="00E30973">
      <w:pPr>
        <w:pStyle w:val="Codelistnew"/>
      </w:pPr>
      <w:r w:rsidRPr="000D2167">
        <w:t>T398X4D</w:t>
      </w:r>
      <w:r w:rsidRPr="000D2167">
        <w:tab/>
        <w:t>Poisoning by other nonopioid analgesics and antipyretics, not elsewhere classified, undetermined, subsequent encounter</w:t>
      </w:r>
    </w:p>
    <w:p w14:paraId="41DA5DAA" w14:textId="77777777" w:rsidR="00856519" w:rsidRPr="000D2167" w:rsidRDefault="00856519" w:rsidP="00E30973">
      <w:pPr>
        <w:pStyle w:val="Codelistnew"/>
      </w:pPr>
      <w:r w:rsidRPr="000D2167">
        <w:t>T398X4S</w:t>
      </w:r>
      <w:r w:rsidRPr="000D2167">
        <w:tab/>
        <w:t>Poisoning by other nonopioid analgesics and antipyretics, not elsewhere classified, undetermined, sequela</w:t>
      </w:r>
    </w:p>
    <w:p w14:paraId="714813D4" w14:textId="77777777" w:rsidR="00856519" w:rsidRPr="000D2167" w:rsidRDefault="00856519" w:rsidP="00E30973">
      <w:pPr>
        <w:pStyle w:val="Codelistnew"/>
      </w:pPr>
      <w:r w:rsidRPr="000D2167">
        <w:t>T398X5A</w:t>
      </w:r>
      <w:r w:rsidRPr="000D2167">
        <w:tab/>
        <w:t>Adverse effect of other nonopioid analgesics and antipyretics, not elsewhere classified, initial encounter</w:t>
      </w:r>
    </w:p>
    <w:p w14:paraId="752D9A62" w14:textId="77777777" w:rsidR="00856519" w:rsidRPr="000D2167" w:rsidRDefault="00856519" w:rsidP="00E30973">
      <w:pPr>
        <w:pStyle w:val="Codelistnew"/>
      </w:pPr>
      <w:r w:rsidRPr="000D2167">
        <w:t>T398X5D</w:t>
      </w:r>
      <w:r w:rsidRPr="000D2167">
        <w:tab/>
        <w:t>Adverse effect of other nonopioid analgesics and antipyretics, not elsewhere classified, subsequent encounter</w:t>
      </w:r>
    </w:p>
    <w:p w14:paraId="718890DE" w14:textId="77777777" w:rsidR="00856519" w:rsidRPr="000D2167" w:rsidRDefault="00856519" w:rsidP="00E30973">
      <w:pPr>
        <w:pStyle w:val="Codelistnew"/>
      </w:pPr>
      <w:r w:rsidRPr="000D2167">
        <w:t>T398X5S</w:t>
      </w:r>
      <w:r w:rsidRPr="000D2167">
        <w:tab/>
        <w:t>Adverse effect of other nonopioid analgesics and antipyretics, not elsewhere classified, sequela</w:t>
      </w:r>
    </w:p>
    <w:p w14:paraId="1F2A8AD0" w14:textId="77777777" w:rsidR="00856519" w:rsidRPr="000D2167" w:rsidRDefault="00856519" w:rsidP="00E30973">
      <w:pPr>
        <w:pStyle w:val="Codelistnew"/>
      </w:pPr>
      <w:r w:rsidRPr="000D2167">
        <w:t>T398X6A</w:t>
      </w:r>
      <w:r w:rsidRPr="000D2167">
        <w:tab/>
        <w:t>Underdosing of other nonopioid analgesics and antipyretics, not elsewhere classified, initial encounter</w:t>
      </w:r>
    </w:p>
    <w:p w14:paraId="3E1C1246" w14:textId="77777777" w:rsidR="00856519" w:rsidRPr="000D2167" w:rsidRDefault="00856519" w:rsidP="00E30973">
      <w:pPr>
        <w:pStyle w:val="Codelistnew"/>
      </w:pPr>
      <w:r w:rsidRPr="000D2167">
        <w:t>T398X6D</w:t>
      </w:r>
      <w:r w:rsidRPr="000D2167">
        <w:tab/>
        <w:t>Underdosing of other nonopioid analgesics and antipyretics, not elsewhere classified, subsequent encounter</w:t>
      </w:r>
    </w:p>
    <w:p w14:paraId="55F5D08F" w14:textId="77777777" w:rsidR="00856519" w:rsidRPr="000D2167" w:rsidRDefault="00856519" w:rsidP="00E30973">
      <w:pPr>
        <w:pStyle w:val="Codelistnew"/>
      </w:pPr>
      <w:r w:rsidRPr="000D2167">
        <w:t>T398X6S</w:t>
      </w:r>
      <w:r w:rsidRPr="000D2167">
        <w:tab/>
        <w:t>Underdosing of other nonopioid analgesics and antipyretics, not elsewhere classified, sequela</w:t>
      </w:r>
    </w:p>
    <w:p w14:paraId="524EE294" w14:textId="77777777" w:rsidR="00856519" w:rsidRPr="000D2167" w:rsidRDefault="00856519" w:rsidP="00E30973">
      <w:pPr>
        <w:pStyle w:val="Codelistnew"/>
      </w:pPr>
      <w:r w:rsidRPr="000D2167">
        <w:t>T3991XA</w:t>
      </w:r>
      <w:r w:rsidRPr="000D2167">
        <w:tab/>
        <w:t>Poisoning by unspecified nonopioid analgesic, antipyretic and antirheumatic, accidental (unintentional), initial encounter</w:t>
      </w:r>
    </w:p>
    <w:p w14:paraId="37571F6F" w14:textId="77777777" w:rsidR="00856519" w:rsidRPr="000D2167" w:rsidRDefault="00856519" w:rsidP="00E30973">
      <w:pPr>
        <w:pStyle w:val="Codelistnew"/>
      </w:pPr>
      <w:r w:rsidRPr="000D2167">
        <w:t>T3991XD</w:t>
      </w:r>
      <w:r w:rsidRPr="000D2167">
        <w:tab/>
        <w:t>Poisoning by unspecified nonopioid analgesic, antipyretic and antirheumatic, accidental (unintentional), subsequent encounter</w:t>
      </w:r>
    </w:p>
    <w:p w14:paraId="245DACBC" w14:textId="77777777" w:rsidR="00856519" w:rsidRPr="000D2167" w:rsidRDefault="00856519" w:rsidP="00E30973">
      <w:pPr>
        <w:pStyle w:val="Codelistnew"/>
      </w:pPr>
      <w:r w:rsidRPr="000D2167">
        <w:t>T3991XS</w:t>
      </w:r>
      <w:r w:rsidRPr="000D2167">
        <w:tab/>
        <w:t>Poisoning by unspecified nonopioid analgesic, antipyretic and antirheumatic, accidental (unintentional), sequela</w:t>
      </w:r>
    </w:p>
    <w:p w14:paraId="38B85FBF" w14:textId="77777777" w:rsidR="00856519" w:rsidRPr="000D2167" w:rsidRDefault="00856519" w:rsidP="00E30973">
      <w:pPr>
        <w:pStyle w:val="Codelistnew"/>
      </w:pPr>
      <w:r w:rsidRPr="000D2167">
        <w:t>T3992XA</w:t>
      </w:r>
      <w:r w:rsidRPr="000D2167">
        <w:tab/>
        <w:t>Poisoning by unspecified nonopioid analgesic, antipyretic and antirheumatic, intentional self-harm, initial encounter</w:t>
      </w:r>
    </w:p>
    <w:p w14:paraId="143DE5C0" w14:textId="77777777" w:rsidR="00856519" w:rsidRPr="000D2167" w:rsidRDefault="00856519" w:rsidP="00E30973">
      <w:pPr>
        <w:pStyle w:val="Codelistnew"/>
      </w:pPr>
      <w:r w:rsidRPr="000D2167">
        <w:t>T3992XD</w:t>
      </w:r>
      <w:r w:rsidRPr="000D2167">
        <w:tab/>
        <w:t>Poisoning by unspecified nonopioid analgesic, antipyretic and antirheumatic, intentional self-harm, subsequent encounter</w:t>
      </w:r>
    </w:p>
    <w:p w14:paraId="25A3B58B" w14:textId="77777777" w:rsidR="00856519" w:rsidRPr="000D2167" w:rsidRDefault="00856519" w:rsidP="00E30973">
      <w:pPr>
        <w:pStyle w:val="Codelistnew"/>
      </w:pPr>
      <w:r w:rsidRPr="000D2167">
        <w:t>T3992XS</w:t>
      </w:r>
      <w:r w:rsidRPr="000D2167">
        <w:tab/>
        <w:t>Poisoning by unspecified nonopioid analgesic, antipyretic and antirheumatic, intentional self-harm, sequela</w:t>
      </w:r>
    </w:p>
    <w:p w14:paraId="14785138" w14:textId="77777777" w:rsidR="00856519" w:rsidRPr="000D2167" w:rsidRDefault="00856519" w:rsidP="00E30973">
      <w:pPr>
        <w:pStyle w:val="Codelistnew"/>
      </w:pPr>
      <w:r w:rsidRPr="000D2167">
        <w:t>T3993XA</w:t>
      </w:r>
      <w:r w:rsidRPr="000D2167">
        <w:tab/>
        <w:t>Poisoning by unspecified nonopioid analgesic, antipyretic and antirheumatic, assault, initial encounter</w:t>
      </w:r>
    </w:p>
    <w:p w14:paraId="66D07BE7" w14:textId="77777777" w:rsidR="00856519" w:rsidRPr="000D2167" w:rsidRDefault="00856519" w:rsidP="00E30973">
      <w:pPr>
        <w:pStyle w:val="Codelistnew"/>
      </w:pPr>
      <w:r w:rsidRPr="000D2167">
        <w:lastRenderedPageBreak/>
        <w:t>T3993XD</w:t>
      </w:r>
      <w:r w:rsidRPr="000D2167">
        <w:tab/>
        <w:t>Poisoning by unspecified nonopioid analgesic, antipyretic and antirheumatic, assault, subsequent encounter</w:t>
      </w:r>
    </w:p>
    <w:p w14:paraId="672E2D59" w14:textId="77777777" w:rsidR="00856519" w:rsidRPr="000D2167" w:rsidRDefault="00856519" w:rsidP="00E30973">
      <w:pPr>
        <w:pStyle w:val="Codelistnew"/>
      </w:pPr>
      <w:r w:rsidRPr="000D2167">
        <w:t>T3993XS</w:t>
      </w:r>
      <w:r w:rsidRPr="000D2167">
        <w:tab/>
        <w:t>Poisoning by unspecified nonopioid analgesic, antipyretic and antirheumatic, assault, sequela</w:t>
      </w:r>
    </w:p>
    <w:p w14:paraId="718EA6C4" w14:textId="77777777" w:rsidR="00856519" w:rsidRPr="000D2167" w:rsidRDefault="00856519" w:rsidP="00E30973">
      <w:pPr>
        <w:pStyle w:val="Codelistnew"/>
      </w:pPr>
      <w:r w:rsidRPr="000D2167">
        <w:t>T3994XA</w:t>
      </w:r>
      <w:r w:rsidRPr="000D2167">
        <w:tab/>
        <w:t>Poisoning by unspecified nonopioid analgesic, antipyretic and antirheumatic, undetermined, initial encounter</w:t>
      </w:r>
    </w:p>
    <w:p w14:paraId="08A09B94" w14:textId="77777777" w:rsidR="00856519" w:rsidRPr="000D2167" w:rsidRDefault="00856519" w:rsidP="00E30973">
      <w:pPr>
        <w:pStyle w:val="Codelistnew"/>
      </w:pPr>
      <w:r w:rsidRPr="000D2167">
        <w:t>T3994XD</w:t>
      </w:r>
      <w:r w:rsidRPr="000D2167">
        <w:tab/>
        <w:t>Poisoning by unspecified nonopioid analgesic, antipyretic and antirheumatic, undetermined, subsequent encounter</w:t>
      </w:r>
    </w:p>
    <w:p w14:paraId="147D1F50" w14:textId="77777777" w:rsidR="00856519" w:rsidRPr="000D2167" w:rsidRDefault="00856519" w:rsidP="00E30973">
      <w:pPr>
        <w:pStyle w:val="Codelistnew"/>
      </w:pPr>
      <w:r w:rsidRPr="000D2167">
        <w:t>T3994XS</w:t>
      </w:r>
      <w:r w:rsidRPr="000D2167">
        <w:tab/>
        <w:t>Poisoning by unspecified nonopioid analgesic, antipyretic and antirheumatic, undetermined, sequela</w:t>
      </w:r>
    </w:p>
    <w:p w14:paraId="1F26E96D" w14:textId="77777777" w:rsidR="00856519" w:rsidRPr="000D2167" w:rsidRDefault="00856519" w:rsidP="00E30973">
      <w:pPr>
        <w:pStyle w:val="Codelistnew"/>
      </w:pPr>
      <w:r w:rsidRPr="000D2167">
        <w:t>T3995XA</w:t>
      </w:r>
      <w:r w:rsidRPr="000D2167">
        <w:tab/>
        <w:t>Adverse effect of unspecified nonopioid analgesic, antipyretic and antirheumatic, initial encounter</w:t>
      </w:r>
    </w:p>
    <w:p w14:paraId="32D5B844" w14:textId="77777777" w:rsidR="00856519" w:rsidRPr="000D2167" w:rsidRDefault="00856519" w:rsidP="00E30973">
      <w:pPr>
        <w:pStyle w:val="Codelistnew"/>
      </w:pPr>
      <w:r w:rsidRPr="000D2167">
        <w:t>T3995XD</w:t>
      </w:r>
      <w:r w:rsidRPr="000D2167">
        <w:tab/>
        <w:t>Adverse effect of unspecified nonopioid analgesic, antipyretic and antirheumatic, subsequent encounter</w:t>
      </w:r>
    </w:p>
    <w:p w14:paraId="4C0ACEFC" w14:textId="77777777" w:rsidR="00856519" w:rsidRPr="000D2167" w:rsidRDefault="00856519" w:rsidP="00E30973">
      <w:pPr>
        <w:pStyle w:val="Codelistnew"/>
      </w:pPr>
      <w:r w:rsidRPr="000D2167">
        <w:t>T3995XS</w:t>
      </w:r>
      <w:r w:rsidRPr="000D2167">
        <w:tab/>
        <w:t>Adverse effect of unspecified nonopioid analgesic, antipyretic and antirheumatic, sequela</w:t>
      </w:r>
    </w:p>
    <w:p w14:paraId="55B381EC" w14:textId="77777777" w:rsidR="00856519" w:rsidRPr="000D2167" w:rsidRDefault="00856519" w:rsidP="00E30973">
      <w:pPr>
        <w:pStyle w:val="Codelistnew"/>
      </w:pPr>
      <w:r w:rsidRPr="000D2167">
        <w:t>T3996XA</w:t>
      </w:r>
      <w:r w:rsidRPr="000D2167">
        <w:tab/>
        <w:t>Underdosing of unspecified nonopioid analgesic, antipyretic and antirheumatic, initial encounter</w:t>
      </w:r>
    </w:p>
    <w:p w14:paraId="628C158C" w14:textId="77777777" w:rsidR="00856519" w:rsidRPr="000D2167" w:rsidRDefault="00856519" w:rsidP="00E30973">
      <w:pPr>
        <w:pStyle w:val="Codelistnew"/>
      </w:pPr>
      <w:r w:rsidRPr="000D2167">
        <w:t>T3996XD</w:t>
      </w:r>
      <w:r w:rsidRPr="000D2167">
        <w:tab/>
        <w:t>Underdosing of unspecified nonopioid analgesic, antipyretic and antirheumatic, subsequent encounter</w:t>
      </w:r>
    </w:p>
    <w:p w14:paraId="33237B65" w14:textId="77777777" w:rsidR="00856519" w:rsidRPr="000D2167" w:rsidRDefault="00856519" w:rsidP="00E30973">
      <w:pPr>
        <w:pStyle w:val="Codelistnew"/>
      </w:pPr>
      <w:r w:rsidRPr="000D2167">
        <w:t>T3996XS</w:t>
      </w:r>
      <w:r w:rsidRPr="000D2167">
        <w:tab/>
        <w:t>Underdosing of unspecified nonopioid analgesic, antipyretic and antirheumatic, sequela</w:t>
      </w:r>
    </w:p>
    <w:p w14:paraId="73419BDE" w14:textId="77777777" w:rsidR="00856519" w:rsidRPr="000D2167" w:rsidRDefault="00856519" w:rsidP="00E30973">
      <w:pPr>
        <w:pStyle w:val="Codelistnew"/>
      </w:pPr>
      <w:r w:rsidRPr="000D2167">
        <w:t>T400X1A</w:t>
      </w:r>
      <w:r w:rsidRPr="000D2167">
        <w:tab/>
        <w:t>Poisoning by opium, accidental (unintentional), initial encounter</w:t>
      </w:r>
    </w:p>
    <w:p w14:paraId="37058D1C" w14:textId="77777777" w:rsidR="00856519" w:rsidRPr="000D2167" w:rsidRDefault="00856519" w:rsidP="00E30973">
      <w:pPr>
        <w:pStyle w:val="Codelistnew"/>
      </w:pPr>
      <w:r w:rsidRPr="000D2167">
        <w:t>T400X1D</w:t>
      </w:r>
      <w:r w:rsidRPr="000D2167">
        <w:tab/>
        <w:t>Poisoning by opium, accidental (unintentional), subsequent encounter</w:t>
      </w:r>
    </w:p>
    <w:p w14:paraId="6B032F94" w14:textId="77777777" w:rsidR="00856519" w:rsidRPr="000D2167" w:rsidRDefault="00856519" w:rsidP="00E30973">
      <w:pPr>
        <w:pStyle w:val="Codelistnew"/>
      </w:pPr>
      <w:r w:rsidRPr="000D2167">
        <w:t>T400X1S</w:t>
      </w:r>
      <w:r w:rsidRPr="000D2167">
        <w:tab/>
        <w:t>Poisoning by opium, accidental (unintentional), sequela</w:t>
      </w:r>
    </w:p>
    <w:p w14:paraId="74453ABF" w14:textId="77777777" w:rsidR="00856519" w:rsidRPr="000D2167" w:rsidRDefault="00856519" w:rsidP="00E30973">
      <w:pPr>
        <w:pStyle w:val="Codelistnew"/>
      </w:pPr>
      <w:r w:rsidRPr="000D2167">
        <w:t>T400X2A</w:t>
      </w:r>
      <w:r w:rsidRPr="000D2167">
        <w:tab/>
        <w:t>Poisoning by opium, intentional self-harm, initial encounter</w:t>
      </w:r>
    </w:p>
    <w:p w14:paraId="1EEBA681" w14:textId="77777777" w:rsidR="00856519" w:rsidRPr="000D2167" w:rsidRDefault="00856519" w:rsidP="00E30973">
      <w:pPr>
        <w:pStyle w:val="Codelistnew"/>
      </w:pPr>
      <w:r w:rsidRPr="000D2167">
        <w:t>T400X2D</w:t>
      </w:r>
      <w:r w:rsidRPr="000D2167">
        <w:tab/>
        <w:t>Poisoning by opium, intentional self-harm, subsequent encounter</w:t>
      </w:r>
    </w:p>
    <w:p w14:paraId="515F52BE" w14:textId="77777777" w:rsidR="00856519" w:rsidRPr="000D2167" w:rsidRDefault="00856519" w:rsidP="00E30973">
      <w:pPr>
        <w:pStyle w:val="Codelistnew"/>
      </w:pPr>
      <w:r w:rsidRPr="000D2167">
        <w:t>T400X2S</w:t>
      </w:r>
      <w:r w:rsidRPr="000D2167">
        <w:tab/>
        <w:t>Poisoning by opium, intentional self-harm, sequela</w:t>
      </w:r>
    </w:p>
    <w:p w14:paraId="50F61F7C" w14:textId="77777777" w:rsidR="00856519" w:rsidRPr="000D2167" w:rsidRDefault="00856519" w:rsidP="00E30973">
      <w:pPr>
        <w:pStyle w:val="Codelistnew"/>
      </w:pPr>
      <w:r w:rsidRPr="000D2167">
        <w:t>T400X3A</w:t>
      </w:r>
      <w:r w:rsidRPr="000D2167">
        <w:tab/>
        <w:t>Poisoning by opium, assault, initial encounter</w:t>
      </w:r>
    </w:p>
    <w:p w14:paraId="0D22B76F" w14:textId="77777777" w:rsidR="00856519" w:rsidRPr="000D2167" w:rsidRDefault="00856519" w:rsidP="00E30973">
      <w:pPr>
        <w:pStyle w:val="Codelistnew"/>
      </w:pPr>
      <w:r w:rsidRPr="000D2167">
        <w:t>T400X3D</w:t>
      </w:r>
      <w:r w:rsidRPr="000D2167">
        <w:tab/>
        <w:t>Poisoning by opium, assault, subsequent encounter</w:t>
      </w:r>
    </w:p>
    <w:p w14:paraId="07E3D992" w14:textId="77777777" w:rsidR="00856519" w:rsidRPr="000D2167" w:rsidRDefault="00856519" w:rsidP="00E30973">
      <w:pPr>
        <w:pStyle w:val="Codelistnew"/>
      </w:pPr>
      <w:r w:rsidRPr="000D2167">
        <w:t>T400X3S</w:t>
      </w:r>
      <w:r w:rsidRPr="000D2167">
        <w:tab/>
        <w:t>Poisoning by opium, assault, sequela</w:t>
      </w:r>
    </w:p>
    <w:p w14:paraId="4B1E6B03" w14:textId="77777777" w:rsidR="00856519" w:rsidRPr="000D2167" w:rsidRDefault="00856519" w:rsidP="00E30973">
      <w:pPr>
        <w:pStyle w:val="Codelistnew"/>
      </w:pPr>
      <w:r w:rsidRPr="000D2167">
        <w:t>T400X4A</w:t>
      </w:r>
      <w:r w:rsidRPr="000D2167">
        <w:tab/>
        <w:t>Poisoning by opium, undetermined, initial encounter</w:t>
      </w:r>
    </w:p>
    <w:p w14:paraId="68FC3C09" w14:textId="77777777" w:rsidR="00856519" w:rsidRPr="000D2167" w:rsidRDefault="00856519" w:rsidP="00E30973">
      <w:pPr>
        <w:pStyle w:val="Codelistnew"/>
      </w:pPr>
      <w:r w:rsidRPr="000D2167">
        <w:t>T400X4D</w:t>
      </w:r>
      <w:r w:rsidRPr="000D2167">
        <w:tab/>
        <w:t>Poisoning by opium, undetermined, subsequent encounter</w:t>
      </w:r>
    </w:p>
    <w:p w14:paraId="2F981F54" w14:textId="77777777" w:rsidR="00856519" w:rsidRPr="000D2167" w:rsidRDefault="00856519" w:rsidP="00E30973">
      <w:pPr>
        <w:pStyle w:val="Codelistnew"/>
      </w:pPr>
      <w:r w:rsidRPr="000D2167">
        <w:t>T400X4S</w:t>
      </w:r>
      <w:r w:rsidRPr="000D2167">
        <w:tab/>
        <w:t>Poisoning by opium, undetermined, sequela</w:t>
      </w:r>
    </w:p>
    <w:p w14:paraId="79F6AF3B" w14:textId="77777777" w:rsidR="00856519" w:rsidRPr="000D2167" w:rsidRDefault="00856519" w:rsidP="00E30973">
      <w:pPr>
        <w:pStyle w:val="Codelistnew"/>
      </w:pPr>
      <w:r w:rsidRPr="000D2167">
        <w:t>T400X5A</w:t>
      </w:r>
      <w:r w:rsidRPr="000D2167">
        <w:tab/>
        <w:t>Adverse effect of opium, initial encounter</w:t>
      </w:r>
    </w:p>
    <w:p w14:paraId="07AD62D9" w14:textId="77777777" w:rsidR="00856519" w:rsidRPr="000D2167" w:rsidRDefault="00856519" w:rsidP="00E30973">
      <w:pPr>
        <w:pStyle w:val="Codelistnew"/>
      </w:pPr>
      <w:r w:rsidRPr="000D2167">
        <w:t>T400X5D</w:t>
      </w:r>
      <w:r w:rsidRPr="000D2167">
        <w:tab/>
        <w:t>Adverse effect of opium, subsequent encounter</w:t>
      </w:r>
    </w:p>
    <w:p w14:paraId="21B5CE6A" w14:textId="77777777" w:rsidR="00856519" w:rsidRPr="000D2167" w:rsidRDefault="00856519" w:rsidP="00E30973">
      <w:pPr>
        <w:pStyle w:val="Codelistnew"/>
      </w:pPr>
      <w:r w:rsidRPr="000D2167">
        <w:t>T400X5S</w:t>
      </w:r>
      <w:r w:rsidRPr="000D2167">
        <w:tab/>
        <w:t>Adverse effect of opium, sequela</w:t>
      </w:r>
    </w:p>
    <w:p w14:paraId="56BC7918" w14:textId="77777777" w:rsidR="00856519" w:rsidRPr="000D2167" w:rsidRDefault="00856519" w:rsidP="00E30973">
      <w:pPr>
        <w:pStyle w:val="Codelistnew"/>
      </w:pPr>
      <w:r w:rsidRPr="000D2167">
        <w:t>T400X6A</w:t>
      </w:r>
      <w:r w:rsidRPr="000D2167">
        <w:tab/>
        <w:t>Underdosing of opium, initial encounter</w:t>
      </w:r>
    </w:p>
    <w:p w14:paraId="177E7D97" w14:textId="77777777" w:rsidR="00856519" w:rsidRPr="000D2167" w:rsidRDefault="00856519" w:rsidP="00E30973">
      <w:pPr>
        <w:pStyle w:val="Codelistnew"/>
      </w:pPr>
      <w:r w:rsidRPr="000D2167">
        <w:t>T400X6D</w:t>
      </w:r>
      <w:r w:rsidRPr="000D2167">
        <w:tab/>
        <w:t>Underdosing of opium, subsequent encounter</w:t>
      </w:r>
    </w:p>
    <w:p w14:paraId="6AA4C499" w14:textId="77777777" w:rsidR="00856519" w:rsidRPr="000D2167" w:rsidRDefault="00856519" w:rsidP="00E30973">
      <w:pPr>
        <w:pStyle w:val="Codelistnew"/>
      </w:pPr>
      <w:r w:rsidRPr="000D2167">
        <w:t>T400X6S</w:t>
      </w:r>
      <w:r w:rsidRPr="000D2167">
        <w:tab/>
        <w:t>Underdosing of opium, sequela</w:t>
      </w:r>
    </w:p>
    <w:p w14:paraId="4E170B01" w14:textId="77777777" w:rsidR="00856519" w:rsidRPr="000D2167" w:rsidRDefault="00856519" w:rsidP="00E30973">
      <w:pPr>
        <w:pStyle w:val="Codelistnew"/>
      </w:pPr>
      <w:r w:rsidRPr="000D2167">
        <w:t>T401X1A</w:t>
      </w:r>
      <w:r w:rsidRPr="000D2167">
        <w:tab/>
        <w:t>Poisoning by heroin, accidental (unintentional), initial encounter</w:t>
      </w:r>
    </w:p>
    <w:p w14:paraId="650E1501" w14:textId="77777777" w:rsidR="00856519" w:rsidRPr="000D2167" w:rsidRDefault="00856519" w:rsidP="00E30973">
      <w:pPr>
        <w:pStyle w:val="Codelistnew"/>
      </w:pPr>
      <w:r w:rsidRPr="000D2167">
        <w:t>T401X1D</w:t>
      </w:r>
      <w:r w:rsidRPr="000D2167">
        <w:tab/>
        <w:t>Poisoning by heroin, accidental (unintentional), subsequent encounter</w:t>
      </w:r>
    </w:p>
    <w:p w14:paraId="6848B9ED" w14:textId="77777777" w:rsidR="00856519" w:rsidRPr="000D2167" w:rsidRDefault="00856519" w:rsidP="00E30973">
      <w:pPr>
        <w:pStyle w:val="Codelistnew"/>
      </w:pPr>
      <w:r w:rsidRPr="000D2167">
        <w:t>T401X1S</w:t>
      </w:r>
      <w:r w:rsidRPr="000D2167">
        <w:tab/>
        <w:t>Poisoning by heroin, accidental (unintentional), sequela</w:t>
      </w:r>
    </w:p>
    <w:p w14:paraId="4911AEE2" w14:textId="77777777" w:rsidR="00856519" w:rsidRPr="000D2167" w:rsidRDefault="00856519" w:rsidP="00E30973">
      <w:pPr>
        <w:pStyle w:val="Codelistnew"/>
      </w:pPr>
      <w:r w:rsidRPr="000D2167">
        <w:t>T401X2A</w:t>
      </w:r>
      <w:r w:rsidRPr="000D2167">
        <w:tab/>
        <w:t>Poisoning by heroin, intentional self-harm, initial encounter</w:t>
      </w:r>
    </w:p>
    <w:p w14:paraId="466F029F" w14:textId="77777777" w:rsidR="00856519" w:rsidRPr="000D2167" w:rsidRDefault="00856519" w:rsidP="00E30973">
      <w:pPr>
        <w:pStyle w:val="Codelistnew"/>
      </w:pPr>
      <w:r w:rsidRPr="000D2167">
        <w:lastRenderedPageBreak/>
        <w:t>T401X2D</w:t>
      </w:r>
      <w:r w:rsidRPr="000D2167">
        <w:tab/>
        <w:t>Poisoning by heroin, intentional self-harm, subsequent encounter</w:t>
      </w:r>
    </w:p>
    <w:p w14:paraId="2BC46488" w14:textId="77777777" w:rsidR="00856519" w:rsidRPr="000D2167" w:rsidRDefault="00856519" w:rsidP="00E30973">
      <w:pPr>
        <w:pStyle w:val="Codelistnew"/>
      </w:pPr>
      <w:r w:rsidRPr="000D2167">
        <w:t>T401X2S</w:t>
      </w:r>
      <w:r w:rsidRPr="000D2167">
        <w:tab/>
        <w:t>Poisoning by heroin, intentional self-harm, sequela</w:t>
      </w:r>
    </w:p>
    <w:p w14:paraId="285175EC" w14:textId="77777777" w:rsidR="00856519" w:rsidRPr="000D2167" w:rsidRDefault="00856519" w:rsidP="00E30973">
      <w:pPr>
        <w:pStyle w:val="Codelistnew"/>
      </w:pPr>
      <w:r w:rsidRPr="000D2167">
        <w:t>T401X3A</w:t>
      </w:r>
      <w:r w:rsidRPr="000D2167">
        <w:tab/>
        <w:t>Poisoning by heroin, assault, initial encounter</w:t>
      </w:r>
    </w:p>
    <w:p w14:paraId="5825A145" w14:textId="77777777" w:rsidR="00856519" w:rsidRPr="000D2167" w:rsidRDefault="00856519" w:rsidP="00E30973">
      <w:pPr>
        <w:pStyle w:val="Codelistnew"/>
      </w:pPr>
      <w:r w:rsidRPr="000D2167">
        <w:t>T401X3D</w:t>
      </w:r>
      <w:r w:rsidRPr="000D2167">
        <w:tab/>
        <w:t>Poisoning by heroin, assault, subsequent encounter</w:t>
      </w:r>
    </w:p>
    <w:p w14:paraId="36A8B94C" w14:textId="77777777" w:rsidR="00856519" w:rsidRPr="000D2167" w:rsidRDefault="00856519" w:rsidP="00E30973">
      <w:pPr>
        <w:pStyle w:val="Codelistnew"/>
      </w:pPr>
      <w:r w:rsidRPr="000D2167">
        <w:t>T401X3S</w:t>
      </w:r>
      <w:r w:rsidRPr="000D2167">
        <w:tab/>
        <w:t>Poisoning by heroin, assault, sequela</w:t>
      </w:r>
    </w:p>
    <w:p w14:paraId="01D95B4D" w14:textId="77777777" w:rsidR="00856519" w:rsidRPr="000D2167" w:rsidRDefault="00856519" w:rsidP="00E30973">
      <w:pPr>
        <w:pStyle w:val="Codelistnew"/>
      </w:pPr>
      <w:r w:rsidRPr="000D2167">
        <w:t>T401X4A</w:t>
      </w:r>
      <w:r w:rsidRPr="000D2167">
        <w:tab/>
        <w:t>Poisoning by heroin, undetermined, initial encounter</w:t>
      </w:r>
    </w:p>
    <w:p w14:paraId="0A903F6A" w14:textId="77777777" w:rsidR="00856519" w:rsidRPr="000D2167" w:rsidRDefault="00856519" w:rsidP="00E30973">
      <w:pPr>
        <w:pStyle w:val="Codelistnew"/>
      </w:pPr>
      <w:r w:rsidRPr="000D2167">
        <w:t>T401X4D</w:t>
      </w:r>
      <w:r w:rsidRPr="000D2167">
        <w:tab/>
        <w:t>Poisoning by heroin, undetermined, subsequent encounter</w:t>
      </w:r>
    </w:p>
    <w:p w14:paraId="5ADD7FF4" w14:textId="77777777" w:rsidR="00856519" w:rsidRPr="000D2167" w:rsidRDefault="00856519" w:rsidP="00E30973">
      <w:pPr>
        <w:pStyle w:val="Codelistnew"/>
      </w:pPr>
      <w:r w:rsidRPr="000D2167">
        <w:t>T401X4S</w:t>
      </w:r>
      <w:r w:rsidRPr="000D2167">
        <w:tab/>
        <w:t>Poisoning by heroin, undetermined, sequela</w:t>
      </w:r>
    </w:p>
    <w:p w14:paraId="7E82982E" w14:textId="77777777" w:rsidR="00856519" w:rsidRPr="000D2167" w:rsidRDefault="00856519" w:rsidP="00E30973">
      <w:pPr>
        <w:pStyle w:val="Codelistnew"/>
      </w:pPr>
      <w:r w:rsidRPr="000D2167">
        <w:t>T402X1A</w:t>
      </w:r>
      <w:r w:rsidRPr="000D2167">
        <w:tab/>
        <w:t>Poisoning by other opioids, accidental (unintentional), initial encounter</w:t>
      </w:r>
    </w:p>
    <w:p w14:paraId="73152AD9" w14:textId="77777777" w:rsidR="00856519" w:rsidRPr="000D2167" w:rsidRDefault="00856519" w:rsidP="00E30973">
      <w:pPr>
        <w:pStyle w:val="Codelistnew"/>
      </w:pPr>
      <w:r w:rsidRPr="000D2167">
        <w:t>T402X1D</w:t>
      </w:r>
      <w:r w:rsidRPr="000D2167">
        <w:tab/>
        <w:t>Poisoning by other opioids, accidental (unintentional), subsequent encounter</w:t>
      </w:r>
    </w:p>
    <w:p w14:paraId="0E19B6B4" w14:textId="77777777" w:rsidR="00856519" w:rsidRPr="000D2167" w:rsidRDefault="00856519" w:rsidP="00E30973">
      <w:pPr>
        <w:pStyle w:val="Codelistnew"/>
      </w:pPr>
      <w:r w:rsidRPr="000D2167">
        <w:t>T402X1S</w:t>
      </w:r>
      <w:r w:rsidRPr="000D2167">
        <w:tab/>
        <w:t>Poisoning by other opioids, accidental (unintentional), sequela</w:t>
      </w:r>
    </w:p>
    <w:p w14:paraId="0B82D236" w14:textId="77777777" w:rsidR="00856519" w:rsidRPr="000D2167" w:rsidRDefault="00856519" w:rsidP="00E30973">
      <w:pPr>
        <w:pStyle w:val="Codelistnew"/>
      </w:pPr>
      <w:r w:rsidRPr="000D2167">
        <w:t>T402X2A</w:t>
      </w:r>
      <w:r w:rsidRPr="000D2167">
        <w:tab/>
        <w:t>Poisoning by other opioids, intentional self-harm, initial encounter</w:t>
      </w:r>
    </w:p>
    <w:p w14:paraId="34C72BA6" w14:textId="77777777" w:rsidR="00856519" w:rsidRPr="000D2167" w:rsidRDefault="00856519" w:rsidP="00E30973">
      <w:pPr>
        <w:pStyle w:val="Codelistnew"/>
      </w:pPr>
      <w:r w:rsidRPr="000D2167">
        <w:t>T402X2D</w:t>
      </w:r>
      <w:r w:rsidRPr="000D2167">
        <w:tab/>
        <w:t>Poisoning by other opioids, intentional self-harm, subsequent encounter</w:t>
      </w:r>
    </w:p>
    <w:p w14:paraId="57E24476" w14:textId="77777777" w:rsidR="00856519" w:rsidRPr="000D2167" w:rsidRDefault="00856519" w:rsidP="00E30973">
      <w:pPr>
        <w:pStyle w:val="Codelistnew"/>
      </w:pPr>
      <w:r w:rsidRPr="000D2167">
        <w:t>T402X2S</w:t>
      </w:r>
      <w:r w:rsidRPr="000D2167">
        <w:tab/>
        <w:t>Poisoning by other opioids, intentional self-harm, sequela</w:t>
      </w:r>
    </w:p>
    <w:p w14:paraId="1E6955CF" w14:textId="77777777" w:rsidR="00856519" w:rsidRPr="000D2167" w:rsidRDefault="00856519" w:rsidP="00E30973">
      <w:pPr>
        <w:pStyle w:val="Codelistnew"/>
      </w:pPr>
      <w:r w:rsidRPr="000D2167">
        <w:t>T402X3A</w:t>
      </w:r>
      <w:r w:rsidRPr="000D2167">
        <w:tab/>
        <w:t>Poisoning by other opioids, assault, initial encounter</w:t>
      </w:r>
    </w:p>
    <w:p w14:paraId="4A0DB21A" w14:textId="77777777" w:rsidR="00856519" w:rsidRPr="000D2167" w:rsidRDefault="00856519" w:rsidP="00E30973">
      <w:pPr>
        <w:pStyle w:val="Codelistnew"/>
      </w:pPr>
      <w:r w:rsidRPr="000D2167">
        <w:t>T402X3D</w:t>
      </w:r>
      <w:r w:rsidRPr="000D2167">
        <w:tab/>
        <w:t>Poisoning by other opioids, assault, subsequent encounter</w:t>
      </w:r>
    </w:p>
    <w:p w14:paraId="0A76695D" w14:textId="77777777" w:rsidR="00856519" w:rsidRPr="000D2167" w:rsidRDefault="00856519" w:rsidP="00E30973">
      <w:pPr>
        <w:pStyle w:val="Codelistnew"/>
      </w:pPr>
      <w:r w:rsidRPr="000D2167">
        <w:t>T402X3S</w:t>
      </w:r>
      <w:r w:rsidRPr="000D2167">
        <w:tab/>
        <w:t>Poisoning by other opioids, assault, sequela</w:t>
      </w:r>
    </w:p>
    <w:p w14:paraId="7BB4C70F" w14:textId="77777777" w:rsidR="00856519" w:rsidRPr="000D2167" w:rsidRDefault="00856519" w:rsidP="00E30973">
      <w:pPr>
        <w:pStyle w:val="Codelistnew"/>
      </w:pPr>
      <w:r w:rsidRPr="000D2167">
        <w:t>T402X4A</w:t>
      </w:r>
      <w:r w:rsidRPr="000D2167">
        <w:tab/>
        <w:t>Poisoning by other opioids, undetermined, initial encounter</w:t>
      </w:r>
    </w:p>
    <w:p w14:paraId="61458614" w14:textId="77777777" w:rsidR="00856519" w:rsidRPr="000D2167" w:rsidRDefault="00856519" w:rsidP="00E30973">
      <w:pPr>
        <w:pStyle w:val="Codelistnew"/>
      </w:pPr>
      <w:r w:rsidRPr="000D2167">
        <w:t>T402X4D</w:t>
      </w:r>
      <w:r w:rsidRPr="000D2167">
        <w:tab/>
        <w:t>Poisoning by other opioids, undetermined, subsequent encounter</w:t>
      </w:r>
    </w:p>
    <w:p w14:paraId="4335A261" w14:textId="77777777" w:rsidR="00856519" w:rsidRPr="000D2167" w:rsidRDefault="00856519" w:rsidP="00E30973">
      <w:pPr>
        <w:pStyle w:val="Codelistnew"/>
      </w:pPr>
      <w:r w:rsidRPr="000D2167">
        <w:t>T402X4S</w:t>
      </w:r>
      <w:r w:rsidRPr="000D2167">
        <w:tab/>
        <w:t>Poisoning by other opioids, undetermined, sequela</w:t>
      </w:r>
    </w:p>
    <w:p w14:paraId="7BA33967" w14:textId="77777777" w:rsidR="00856519" w:rsidRPr="000D2167" w:rsidRDefault="00856519" w:rsidP="00E30973">
      <w:pPr>
        <w:pStyle w:val="Codelistnew"/>
      </w:pPr>
      <w:r w:rsidRPr="000D2167">
        <w:t>T402X5A</w:t>
      </w:r>
      <w:r w:rsidRPr="000D2167">
        <w:tab/>
        <w:t>Adverse effect of other opioids, initial encounter</w:t>
      </w:r>
    </w:p>
    <w:p w14:paraId="3FDE2046" w14:textId="77777777" w:rsidR="00856519" w:rsidRPr="000D2167" w:rsidRDefault="00856519" w:rsidP="00E30973">
      <w:pPr>
        <w:pStyle w:val="Codelistnew"/>
      </w:pPr>
      <w:r w:rsidRPr="000D2167">
        <w:t>T402X5D</w:t>
      </w:r>
      <w:r w:rsidRPr="000D2167">
        <w:tab/>
        <w:t>Adverse effect of other opioids, subsequent encounter</w:t>
      </w:r>
    </w:p>
    <w:p w14:paraId="47890102" w14:textId="77777777" w:rsidR="00856519" w:rsidRPr="000D2167" w:rsidRDefault="00856519" w:rsidP="00E30973">
      <w:pPr>
        <w:pStyle w:val="Codelistnew"/>
      </w:pPr>
      <w:r w:rsidRPr="000D2167">
        <w:t>T402X5S</w:t>
      </w:r>
      <w:r w:rsidRPr="000D2167">
        <w:tab/>
        <w:t>Adverse effect of other opioids, sequela</w:t>
      </w:r>
    </w:p>
    <w:p w14:paraId="6DF892EC" w14:textId="77777777" w:rsidR="00856519" w:rsidRPr="000D2167" w:rsidRDefault="00856519" w:rsidP="00E30973">
      <w:pPr>
        <w:pStyle w:val="Codelistnew"/>
      </w:pPr>
      <w:r w:rsidRPr="000D2167">
        <w:t>T402X6A</w:t>
      </w:r>
      <w:r w:rsidRPr="000D2167">
        <w:tab/>
        <w:t>Underdosing of other opioids, initial encounter</w:t>
      </w:r>
    </w:p>
    <w:p w14:paraId="742968D5" w14:textId="77777777" w:rsidR="00856519" w:rsidRPr="000D2167" w:rsidRDefault="00856519" w:rsidP="00E30973">
      <w:pPr>
        <w:pStyle w:val="Codelistnew"/>
      </w:pPr>
      <w:r w:rsidRPr="000D2167">
        <w:t>T402X6D</w:t>
      </w:r>
      <w:r w:rsidRPr="000D2167">
        <w:tab/>
        <w:t>Underdosing of other opioids, subsequent encounter</w:t>
      </w:r>
    </w:p>
    <w:p w14:paraId="73A7B261" w14:textId="77777777" w:rsidR="00856519" w:rsidRPr="000D2167" w:rsidRDefault="00856519" w:rsidP="00E30973">
      <w:pPr>
        <w:pStyle w:val="Codelistnew"/>
      </w:pPr>
      <w:r w:rsidRPr="000D2167">
        <w:t>T402X6S</w:t>
      </w:r>
      <w:r w:rsidRPr="000D2167">
        <w:tab/>
        <w:t>Underdosing of other opioids, sequela</w:t>
      </w:r>
    </w:p>
    <w:p w14:paraId="03732EF3" w14:textId="77777777" w:rsidR="00856519" w:rsidRPr="000D2167" w:rsidRDefault="00856519" w:rsidP="00E30973">
      <w:pPr>
        <w:pStyle w:val="Codelistnew"/>
      </w:pPr>
      <w:r w:rsidRPr="000D2167">
        <w:t>T403X1A</w:t>
      </w:r>
      <w:r w:rsidRPr="000D2167">
        <w:tab/>
        <w:t>Poisoning by methadone, accidental (unintentional), initial encounter</w:t>
      </w:r>
    </w:p>
    <w:p w14:paraId="74DCCF8E" w14:textId="77777777" w:rsidR="00856519" w:rsidRPr="000D2167" w:rsidRDefault="00856519" w:rsidP="00E30973">
      <w:pPr>
        <w:pStyle w:val="Codelistnew"/>
      </w:pPr>
      <w:r w:rsidRPr="000D2167">
        <w:t>T403X1D</w:t>
      </w:r>
      <w:r w:rsidRPr="000D2167">
        <w:tab/>
        <w:t>Poisoning by methadone, accidental (unintentional), subsequent encounter</w:t>
      </w:r>
    </w:p>
    <w:p w14:paraId="56136C07" w14:textId="77777777" w:rsidR="00856519" w:rsidRPr="000D2167" w:rsidRDefault="00856519" w:rsidP="00E30973">
      <w:pPr>
        <w:pStyle w:val="Codelistnew"/>
      </w:pPr>
      <w:r w:rsidRPr="000D2167">
        <w:t>T403X1S</w:t>
      </w:r>
      <w:r w:rsidRPr="000D2167">
        <w:tab/>
        <w:t>Poisoning by methadone, accidental (unintentional), sequela</w:t>
      </w:r>
    </w:p>
    <w:p w14:paraId="422422AF" w14:textId="77777777" w:rsidR="00856519" w:rsidRPr="000D2167" w:rsidRDefault="00856519" w:rsidP="00E30973">
      <w:pPr>
        <w:pStyle w:val="Codelistnew"/>
      </w:pPr>
      <w:r w:rsidRPr="000D2167">
        <w:t>T403X2A</w:t>
      </w:r>
      <w:r w:rsidRPr="000D2167">
        <w:tab/>
        <w:t>Poisoning by methadone, intentional self-harm, initial encounter</w:t>
      </w:r>
    </w:p>
    <w:p w14:paraId="7F535AC1" w14:textId="77777777" w:rsidR="00856519" w:rsidRPr="000D2167" w:rsidRDefault="00856519" w:rsidP="00E30973">
      <w:pPr>
        <w:pStyle w:val="Codelistnew"/>
      </w:pPr>
      <w:r w:rsidRPr="000D2167">
        <w:t>T403X2D</w:t>
      </w:r>
      <w:r w:rsidRPr="000D2167">
        <w:tab/>
        <w:t>Poisoning by methadone, intentional self-harm, subsequent encounter</w:t>
      </w:r>
    </w:p>
    <w:p w14:paraId="3BCD8D62" w14:textId="77777777" w:rsidR="00856519" w:rsidRPr="000D2167" w:rsidRDefault="00856519" w:rsidP="00E30973">
      <w:pPr>
        <w:pStyle w:val="Codelistnew"/>
      </w:pPr>
      <w:r w:rsidRPr="000D2167">
        <w:t>T403X2S</w:t>
      </w:r>
      <w:r w:rsidRPr="000D2167">
        <w:tab/>
        <w:t>Poisoning by methadone, intentional self-harm, sequela</w:t>
      </w:r>
    </w:p>
    <w:p w14:paraId="57B5B866" w14:textId="77777777" w:rsidR="00856519" w:rsidRPr="000D2167" w:rsidRDefault="00856519" w:rsidP="00E30973">
      <w:pPr>
        <w:pStyle w:val="Codelistnew"/>
      </w:pPr>
      <w:r w:rsidRPr="000D2167">
        <w:t>T403X3A</w:t>
      </w:r>
      <w:r w:rsidRPr="000D2167">
        <w:tab/>
        <w:t>Poisoning by methadone, assault, initial encounter</w:t>
      </w:r>
    </w:p>
    <w:p w14:paraId="71700C0D" w14:textId="77777777" w:rsidR="00856519" w:rsidRPr="000D2167" w:rsidRDefault="00856519" w:rsidP="00E30973">
      <w:pPr>
        <w:pStyle w:val="Codelistnew"/>
      </w:pPr>
      <w:r w:rsidRPr="000D2167">
        <w:t>T403X3D</w:t>
      </w:r>
      <w:r w:rsidRPr="000D2167">
        <w:tab/>
        <w:t>Poisoning by methadone, assault, subsequent encounter</w:t>
      </w:r>
    </w:p>
    <w:p w14:paraId="728B373F" w14:textId="77777777" w:rsidR="00856519" w:rsidRPr="000D2167" w:rsidRDefault="00856519" w:rsidP="00E30973">
      <w:pPr>
        <w:pStyle w:val="Codelistnew"/>
      </w:pPr>
      <w:r w:rsidRPr="000D2167">
        <w:t>T403X3S</w:t>
      </w:r>
      <w:r w:rsidRPr="000D2167">
        <w:tab/>
        <w:t>Poisoning by methadone, assault, sequela</w:t>
      </w:r>
    </w:p>
    <w:p w14:paraId="61D354B6" w14:textId="77777777" w:rsidR="00856519" w:rsidRPr="000D2167" w:rsidRDefault="00856519" w:rsidP="00E30973">
      <w:pPr>
        <w:pStyle w:val="Codelistnew"/>
      </w:pPr>
      <w:r w:rsidRPr="000D2167">
        <w:t>T403X4A</w:t>
      </w:r>
      <w:r w:rsidRPr="000D2167">
        <w:tab/>
        <w:t>Poisoning by methadone, undetermined, initial encounter</w:t>
      </w:r>
    </w:p>
    <w:p w14:paraId="0365A875" w14:textId="77777777" w:rsidR="00856519" w:rsidRPr="000D2167" w:rsidRDefault="00856519" w:rsidP="00E30973">
      <w:pPr>
        <w:pStyle w:val="Codelistnew"/>
      </w:pPr>
      <w:r w:rsidRPr="000D2167">
        <w:t>T403X4D</w:t>
      </w:r>
      <w:r w:rsidRPr="000D2167">
        <w:tab/>
        <w:t>Poisoning by methadone, undetermined, subsequent encounter</w:t>
      </w:r>
    </w:p>
    <w:p w14:paraId="6DFC37EA" w14:textId="77777777" w:rsidR="00856519" w:rsidRPr="000D2167" w:rsidRDefault="00856519" w:rsidP="00E30973">
      <w:pPr>
        <w:pStyle w:val="Codelistnew"/>
      </w:pPr>
      <w:r w:rsidRPr="000D2167">
        <w:t>T403X4S</w:t>
      </w:r>
      <w:r w:rsidRPr="000D2167">
        <w:tab/>
        <w:t>Poisoning by methadone, undetermined, sequela</w:t>
      </w:r>
    </w:p>
    <w:p w14:paraId="7FF9FAAC" w14:textId="77777777" w:rsidR="00856519" w:rsidRPr="000D2167" w:rsidRDefault="00856519" w:rsidP="00E30973">
      <w:pPr>
        <w:pStyle w:val="Codelistnew"/>
      </w:pPr>
      <w:r w:rsidRPr="000D2167">
        <w:t>T403X5A</w:t>
      </w:r>
      <w:r w:rsidRPr="000D2167">
        <w:tab/>
        <w:t>Adverse effect of methadone, initial encounter</w:t>
      </w:r>
    </w:p>
    <w:p w14:paraId="3412A3A1" w14:textId="77777777" w:rsidR="00856519" w:rsidRPr="000D2167" w:rsidRDefault="00856519" w:rsidP="00E30973">
      <w:pPr>
        <w:pStyle w:val="Codelistnew"/>
      </w:pPr>
      <w:r w:rsidRPr="000D2167">
        <w:t>T403X5D</w:t>
      </w:r>
      <w:r w:rsidRPr="000D2167">
        <w:tab/>
        <w:t>Adverse effect of methadone, subsequent encounter</w:t>
      </w:r>
    </w:p>
    <w:p w14:paraId="4A1C16CD" w14:textId="77777777" w:rsidR="00856519" w:rsidRPr="000D2167" w:rsidRDefault="00856519" w:rsidP="00E30973">
      <w:pPr>
        <w:pStyle w:val="Codelistnew"/>
      </w:pPr>
      <w:r w:rsidRPr="000D2167">
        <w:t>T403X5S</w:t>
      </w:r>
      <w:r w:rsidRPr="000D2167">
        <w:tab/>
        <w:t>Adverse effect of methadone, sequela</w:t>
      </w:r>
    </w:p>
    <w:p w14:paraId="32A3A2F8" w14:textId="77777777" w:rsidR="00856519" w:rsidRPr="000D2167" w:rsidRDefault="00856519" w:rsidP="00E30973">
      <w:pPr>
        <w:pStyle w:val="Codelistnew"/>
      </w:pPr>
      <w:r w:rsidRPr="000D2167">
        <w:lastRenderedPageBreak/>
        <w:t>T403X6A</w:t>
      </w:r>
      <w:r w:rsidRPr="000D2167">
        <w:tab/>
        <w:t>Underdosing of methadone, initial encounter</w:t>
      </w:r>
    </w:p>
    <w:p w14:paraId="4AAFDE88" w14:textId="77777777" w:rsidR="00856519" w:rsidRPr="000D2167" w:rsidRDefault="00856519" w:rsidP="00E30973">
      <w:pPr>
        <w:pStyle w:val="Codelistnew"/>
      </w:pPr>
      <w:r w:rsidRPr="000D2167">
        <w:t>T403X6D</w:t>
      </w:r>
      <w:r w:rsidRPr="000D2167">
        <w:tab/>
        <w:t>Underdosing of methadone, subsequent encounter</w:t>
      </w:r>
    </w:p>
    <w:p w14:paraId="57F8EA76" w14:textId="77777777" w:rsidR="00856519" w:rsidRPr="000D2167" w:rsidRDefault="00856519" w:rsidP="00E30973">
      <w:pPr>
        <w:pStyle w:val="Codelistnew"/>
      </w:pPr>
      <w:r w:rsidRPr="000D2167">
        <w:t>T403X6S</w:t>
      </w:r>
      <w:r w:rsidRPr="000D2167">
        <w:tab/>
        <w:t>Underdosing of methadone, sequela</w:t>
      </w:r>
    </w:p>
    <w:p w14:paraId="03478FA8" w14:textId="77777777" w:rsidR="00856519" w:rsidRPr="000D2167" w:rsidRDefault="00856519" w:rsidP="00E30973">
      <w:pPr>
        <w:pStyle w:val="Codelistnew"/>
      </w:pPr>
      <w:r w:rsidRPr="000D2167">
        <w:t>T405X1A</w:t>
      </w:r>
      <w:r w:rsidRPr="000D2167">
        <w:tab/>
        <w:t>Poisoning by cocaine, accidental (unintentional), initial encounter</w:t>
      </w:r>
    </w:p>
    <w:p w14:paraId="6B5ECAE3" w14:textId="77777777" w:rsidR="00856519" w:rsidRPr="000D2167" w:rsidRDefault="00856519" w:rsidP="00E30973">
      <w:pPr>
        <w:pStyle w:val="Codelistnew"/>
      </w:pPr>
      <w:r w:rsidRPr="000D2167">
        <w:t>T405X1D</w:t>
      </w:r>
      <w:r w:rsidRPr="000D2167">
        <w:tab/>
        <w:t>Poisoning by cocaine, accidental (unintentional), subsequent encounter</w:t>
      </w:r>
    </w:p>
    <w:p w14:paraId="2E9A62C6" w14:textId="77777777" w:rsidR="00856519" w:rsidRPr="000D2167" w:rsidRDefault="00856519" w:rsidP="00E30973">
      <w:pPr>
        <w:pStyle w:val="Codelistnew"/>
      </w:pPr>
      <w:r w:rsidRPr="000D2167">
        <w:t>T405X1S</w:t>
      </w:r>
      <w:r w:rsidRPr="000D2167">
        <w:tab/>
        <w:t>Poisoning by cocaine, accidental (unintentional), sequela</w:t>
      </w:r>
    </w:p>
    <w:p w14:paraId="73CC1D85" w14:textId="77777777" w:rsidR="00856519" w:rsidRPr="000D2167" w:rsidRDefault="00856519" w:rsidP="00E30973">
      <w:pPr>
        <w:pStyle w:val="Codelistnew"/>
      </w:pPr>
      <w:r w:rsidRPr="000D2167">
        <w:t>T405X2A</w:t>
      </w:r>
      <w:r w:rsidRPr="000D2167">
        <w:tab/>
        <w:t>Poisoning by cocaine, intentional self-harm, initial encounter</w:t>
      </w:r>
    </w:p>
    <w:p w14:paraId="78955E1D" w14:textId="77777777" w:rsidR="00856519" w:rsidRPr="000D2167" w:rsidRDefault="00856519" w:rsidP="00E30973">
      <w:pPr>
        <w:pStyle w:val="Codelistnew"/>
      </w:pPr>
      <w:r w:rsidRPr="000D2167">
        <w:t>T405X2D</w:t>
      </w:r>
      <w:r w:rsidRPr="000D2167">
        <w:tab/>
        <w:t>Poisoning by cocaine, intentional self-harm, subsequent encounter</w:t>
      </w:r>
    </w:p>
    <w:p w14:paraId="154886D5" w14:textId="77777777" w:rsidR="00856519" w:rsidRPr="000D2167" w:rsidRDefault="00856519" w:rsidP="00E30973">
      <w:pPr>
        <w:pStyle w:val="Codelistnew"/>
      </w:pPr>
      <w:r w:rsidRPr="000D2167">
        <w:t>T405X2S</w:t>
      </w:r>
      <w:r w:rsidRPr="000D2167">
        <w:tab/>
        <w:t>Poisoning by cocaine, intentional self-harm, sequela</w:t>
      </w:r>
    </w:p>
    <w:p w14:paraId="1A695C71" w14:textId="77777777" w:rsidR="00856519" w:rsidRPr="000D2167" w:rsidRDefault="00856519" w:rsidP="00E30973">
      <w:pPr>
        <w:pStyle w:val="Codelistnew"/>
      </w:pPr>
      <w:r w:rsidRPr="000D2167">
        <w:t>T405X3A</w:t>
      </w:r>
      <w:r w:rsidRPr="000D2167">
        <w:tab/>
        <w:t>Poisoning by cocaine, assault, initial encounter</w:t>
      </w:r>
    </w:p>
    <w:p w14:paraId="570C2454" w14:textId="77777777" w:rsidR="00856519" w:rsidRPr="000D2167" w:rsidRDefault="00856519" w:rsidP="00E30973">
      <w:pPr>
        <w:pStyle w:val="Codelistnew"/>
      </w:pPr>
      <w:r w:rsidRPr="000D2167">
        <w:t>T405X3D</w:t>
      </w:r>
      <w:r w:rsidRPr="000D2167">
        <w:tab/>
        <w:t>Poisoning by cocaine, assault, subsequent encounter</w:t>
      </w:r>
    </w:p>
    <w:p w14:paraId="07DA9D16" w14:textId="77777777" w:rsidR="00856519" w:rsidRPr="000D2167" w:rsidRDefault="00856519" w:rsidP="00E30973">
      <w:pPr>
        <w:pStyle w:val="Codelistnew"/>
      </w:pPr>
      <w:r w:rsidRPr="000D2167">
        <w:t>T405X3S</w:t>
      </w:r>
      <w:r w:rsidRPr="000D2167">
        <w:tab/>
        <w:t>Poisoning by cocaine, assault, sequela</w:t>
      </w:r>
    </w:p>
    <w:p w14:paraId="68C8FE0D" w14:textId="77777777" w:rsidR="00856519" w:rsidRPr="000D2167" w:rsidRDefault="00856519" w:rsidP="00E30973">
      <w:pPr>
        <w:pStyle w:val="Codelistnew"/>
      </w:pPr>
      <w:r w:rsidRPr="000D2167">
        <w:t>T405X4A</w:t>
      </w:r>
      <w:r w:rsidRPr="000D2167">
        <w:tab/>
        <w:t>Poisoning by cocaine, undetermined, initial encounter</w:t>
      </w:r>
    </w:p>
    <w:p w14:paraId="01C7273F" w14:textId="77777777" w:rsidR="00856519" w:rsidRPr="000D2167" w:rsidRDefault="00856519" w:rsidP="00E30973">
      <w:pPr>
        <w:pStyle w:val="Codelistnew"/>
      </w:pPr>
      <w:r w:rsidRPr="000D2167">
        <w:t>T405X4D</w:t>
      </w:r>
      <w:r w:rsidRPr="000D2167">
        <w:tab/>
        <w:t>Poisoning by cocaine, undetermined, subsequent encounter</w:t>
      </w:r>
    </w:p>
    <w:p w14:paraId="50394C4A" w14:textId="77777777" w:rsidR="00856519" w:rsidRPr="000D2167" w:rsidRDefault="00856519" w:rsidP="00E30973">
      <w:pPr>
        <w:pStyle w:val="Codelistnew"/>
      </w:pPr>
      <w:r w:rsidRPr="000D2167">
        <w:t>T405X4S</w:t>
      </w:r>
      <w:r w:rsidRPr="000D2167">
        <w:tab/>
        <w:t>Poisoning by cocaine, undetermined, sequela</w:t>
      </w:r>
    </w:p>
    <w:p w14:paraId="413099C3" w14:textId="77777777" w:rsidR="00856519" w:rsidRPr="000D2167" w:rsidRDefault="00856519" w:rsidP="00E30973">
      <w:pPr>
        <w:pStyle w:val="Codelistnew"/>
      </w:pPr>
      <w:r w:rsidRPr="000D2167">
        <w:t>T405X5A</w:t>
      </w:r>
      <w:r w:rsidRPr="000D2167">
        <w:tab/>
        <w:t>Adverse effect of cocaine, initial encounter</w:t>
      </w:r>
    </w:p>
    <w:p w14:paraId="0087A762" w14:textId="77777777" w:rsidR="00856519" w:rsidRPr="000D2167" w:rsidRDefault="00856519" w:rsidP="00E30973">
      <w:pPr>
        <w:pStyle w:val="Codelistnew"/>
      </w:pPr>
      <w:r w:rsidRPr="000D2167">
        <w:t>T405X5D</w:t>
      </w:r>
      <w:r w:rsidRPr="000D2167">
        <w:tab/>
        <w:t>Adverse effect of cocaine, subsequent encounter</w:t>
      </w:r>
    </w:p>
    <w:p w14:paraId="6F2D1066" w14:textId="77777777" w:rsidR="00856519" w:rsidRPr="000D2167" w:rsidRDefault="00856519" w:rsidP="00E30973">
      <w:pPr>
        <w:pStyle w:val="Codelistnew"/>
      </w:pPr>
      <w:r w:rsidRPr="000D2167">
        <w:t>T405X5S</w:t>
      </w:r>
      <w:r w:rsidRPr="000D2167">
        <w:tab/>
        <w:t>Adverse effect of cocaine, sequela</w:t>
      </w:r>
    </w:p>
    <w:p w14:paraId="2EDB02EE" w14:textId="77777777" w:rsidR="00856519" w:rsidRPr="000D2167" w:rsidRDefault="00856519" w:rsidP="00E30973">
      <w:pPr>
        <w:pStyle w:val="Codelistnew"/>
      </w:pPr>
      <w:r w:rsidRPr="000D2167">
        <w:t>T405X6A</w:t>
      </w:r>
      <w:r w:rsidRPr="000D2167">
        <w:tab/>
        <w:t>Underdosing of cocaine, initial encounter</w:t>
      </w:r>
    </w:p>
    <w:p w14:paraId="230C3CCE" w14:textId="77777777" w:rsidR="00856519" w:rsidRPr="000D2167" w:rsidRDefault="00856519" w:rsidP="00E30973">
      <w:pPr>
        <w:pStyle w:val="Codelistnew"/>
      </w:pPr>
      <w:r w:rsidRPr="000D2167">
        <w:t>T405X6D</w:t>
      </w:r>
      <w:r w:rsidRPr="000D2167">
        <w:tab/>
        <w:t>Underdosing of cocaine, subsequent encounter</w:t>
      </w:r>
    </w:p>
    <w:p w14:paraId="2785643C" w14:textId="77777777" w:rsidR="00856519" w:rsidRPr="000D2167" w:rsidRDefault="00856519" w:rsidP="00E30973">
      <w:pPr>
        <w:pStyle w:val="Codelistnew"/>
      </w:pPr>
      <w:r w:rsidRPr="000D2167">
        <w:t>T405X6S</w:t>
      </w:r>
      <w:r w:rsidRPr="000D2167">
        <w:tab/>
        <w:t>Underdosing of cocaine, sequela</w:t>
      </w:r>
    </w:p>
    <w:p w14:paraId="43630A85" w14:textId="77777777" w:rsidR="00856519" w:rsidRPr="000D2167" w:rsidRDefault="00856519" w:rsidP="00E30973">
      <w:pPr>
        <w:pStyle w:val="Codelistnew"/>
      </w:pPr>
      <w:r w:rsidRPr="000D2167">
        <w:t>T40601A</w:t>
      </w:r>
      <w:r w:rsidRPr="000D2167">
        <w:tab/>
        <w:t>Poisoning by unspecified narcotics, accidental (unintentional), initial encounter</w:t>
      </w:r>
    </w:p>
    <w:p w14:paraId="4997570C" w14:textId="77777777" w:rsidR="00856519" w:rsidRPr="000D2167" w:rsidRDefault="00856519" w:rsidP="00E30973">
      <w:pPr>
        <w:pStyle w:val="Codelistnew"/>
      </w:pPr>
      <w:r w:rsidRPr="000D2167">
        <w:t>T40601D</w:t>
      </w:r>
      <w:r w:rsidRPr="000D2167">
        <w:tab/>
        <w:t>Poisoning by unspecified narcotics, accidental (unintentional), subsequent encounter</w:t>
      </w:r>
    </w:p>
    <w:p w14:paraId="4DF3532E" w14:textId="77777777" w:rsidR="00856519" w:rsidRPr="000D2167" w:rsidRDefault="00856519" w:rsidP="00E30973">
      <w:pPr>
        <w:pStyle w:val="Codelistnew"/>
      </w:pPr>
      <w:r w:rsidRPr="000D2167">
        <w:t>T40601S</w:t>
      </w:r>
      <w:r w:rsidRPr="000D2167">
        <w:tab/>
        <w:t>Poisoning by unspecified narcotics, accidental (unintentional), sequela</w:t>
      </w:r>
    </w:p>
    <w:p w14:paraId="0ACAF42A" w14:textId="77777777" w:rsidR="00856519" w:rsidRPr="000D2167" w:rsidRDefault="00856519" w:rsidP="00E30973">
      <w:pPr>
        <w:pStyle w:val="Codelistnew"/>
      </w:pPr>
      <w:r w:rsidRPr="000D2167">
        <w:t>T40602A</w:t>
      </w:r>
      <w:r w:rsidRPr="000D2167">
        <w:tab/>
        <w:t>Poisoning by unspecified narcotics, intentional self-harm, initial encounter</w:t>
      </w:r>
    </w:p>
    <w:p w14:paraId="2705AAAE" w14:textId="77777777" w:rsidR="00856519" w:rsidRPr="000D2167" w:rsidRDefault="00856519" w:rsidP="00E30973">
      <w:pPr>
        <w:pStyle w:val="Codelistnew"/>
      </w:pPr>
      <w:r w:rsidRPr="000D2167">
        <w:t>T40602D</w:t>
      </w:r>
      <w:r w:rsidRPr="000D2167">
        <w:tab/>
        <w:t>Poisoning by unspecified narcotics, intentional self-harm, subsequent encounter</w:t>
      </w:r>
    </w:p>
    <w:p w14:paraId="1F718A43" w14:textId="77777777" w:rsidR="00856519" w:rsidRPr="000D2167" w:rsidRDefault="00856519" w:rsidP="00E30973">
      <w:pPr>
        <w:pStyle w:val="Codelistnew"/>
      </w:pPr>
      <w:r w:rsidRPr="000D2167">
        <w:t>T40602S</w:t>
      </w:r>
      <w:r w:rsidRPr="000D2167">
        <w:tab/>
        <w:t>Poisoning by unspecified narcotics, intentional self-harm, sequela</w:t>
      </w:r>
    </w:p>
    <w:p w14:paraId="61D1F6E4" w14:textId="77777777" w:rsidR="00856519" w:rsidRPr="000D2167" w:rsidRDefault="00856519" w:rsidP="00E30973">
      <w:pPr>
        <w:pStyle w:val="Codelistnew"/>
      </w:pPr>
      <w:r w:rsidRPr="000D2167">
        <w:t>T40603A</w:t>
      </w:r>
      <w:r w:rsidRPr="000D2167">
        <w:tab/>
        <w:t>Poisoning by unspecified narcotics, assault, initial encounter</w:t>
      </w:r>
    </w:p>
    <w:p w14:paraId="4EF97EC4" w14:textId="77777777" w:rsidR="00856519" w:rsidRPr="000D2167" w:rsidRDefault="00856519" w:rsidP="00E30973">
      <w:pPr>
        <w:pStyle w:val="Codelistnew"/>
      </w:pPr>
      <w:r w:rsidRPr="000D2167">
        <w:t>T40603D</w:t>
      </w:r>
      <w:r w:rsidRPr="000D2167">
        <w:tab/>
        <w:t>Poisoning by unspecified narcotics, assault, subsequent encounter</w:t>
      </w:r>
    </w:p>
    <w:p w14:paraId="5480FB4B" w14:textId="77777777" w:rsidR="00856519" w:rsidRPr="000D2167" w:rsidRDefault="00856519" w:rsidP="00E30973">
      <w:pPr>
        <w:pStyle w:val="Codelistnew"/>
      </w:pPr>
      <w:r w:rsidRPr="000D2167">
        <w:t>T40603S</w:t>
      </w:r>
      <w:r w:rsidRPr="000D2167">
        <w:tab/>
        <w:t>Poisoning by unspecified narcotics, assault, sequela</w:t>
      </w:r>
    </w:p>
    <w:p w14:paraId="73356122" w14:textId="77777777" w:rsidR="00856519" w:rsidRPr="000D2167" w:rsidRDefault="00856519" w:rsidP="00E30973">
      <w:pPr>
        <w:pStyle w:val="Codelistnew"/>
      </w:pPr>
      <w:r w:rsidRPr="000D2167">
        <w:t>T40604A</w:t>
      </w:r>
      <w:r w:rsidRPr="000D2167">
        <w:tab/>
        <w:t>Poisoning by unspecified narcotics, undetermined, initial encounter</w:t>
      </w:r>
    </w:p>
    <w:p w14:paraId="61DC3CFA" w14:textId="77777777" w:rsidR="00856519" w:rsidRPr="000D2167" w:rsidRDefault="00856519" w:rsidP="00E30973">
      <w:pPr>
        <w:pStyle w:val="Codelistnew"/>
      </w:pPr>
      <w:r w:rsidRPr="000D2167">
        <w:t>T40604D</w:t>
      </w:r>
      <w:r w:rsidRPr="000D2167">
        <w:tab/>
        <w:t>Poisoning by unspecified narcotics, undetermined, subsequent encounter</w:t>
      </w:r>
    </w:p>
    <w:p w14:paraId="591C24C0" w14:textId="77777777" w:rsidR="00856519" w:rsidRPr="000D2167" w:rsidRDefault="00856519" w:rsidP="00E30973">
      <w:pPr>
        <w:pStyle w:val="Codelistnew"/>
      </w:pPr>
      <w:r w:rsidRPr="000D2167">
        <w:t>T40604S</w:t>
      </w:r>
      <w:r w:rsidRPr="000D2167">
        <w:tab/>
        <w:t>Poisoning by unspecified narcotics, undetermined, sequela</w:t>
      </w:r>
    </w:p>
    <w:p w14:paraId="27BAC31A" w14:textId="77777777" w:rsidR="00856519" w:rsidRPr="000D2167" w:rsidRDefault="00856519" w:rsidP="00E30973">
      <w:pPr>
        <w:pStyle w:val="Codelistnew"/>
      </w:pPr>
      <w:r w:rsidRPr="000D2167">
        <w:t>T40605A</w:t>
      </w:r>
      <w:r w:rsidRPr="000D2167">
        <w:tab/>
        <w:t>Adverse effect of unspecified narcotics, initial encounter</w:t>
      </w:r>
    </w:p>
    <w:p w14:paraId="42DB7EC2" w14:textId="77777777" w:rsidR="00856519" w:rsidRPr="000D2167" w:rsidRDefault="00856519" w:rsidP="00E30973">
      <w:pPr>
        <w:pStyle w:val="Codelistnew"/>
      </w:pPr>
      <w:r w:rsidRPr="000D2167">
        <w:t>T40605D</w:t>
      </w:r>
      <w:r w:rsidRPr="000D2167">
        <w:tab/>
        <w:t>Adverse effect of unspecified narcotics, subsequent encounter</w:t>
      </w:r>
    </w:p>
    <w:p w14:paraId="799AA8CC" w14:textId="77777777" w:rsidR="00856519" w:rsidRPr="000D2167" w:rsidRDefault="00856519" w:rsidP="00E30973">
      <w:pPr>
        <w:pStyle w:val="Codelistnew"/>
      </w:pPr>
      <w:r w:rsidRPr="000D2167">
        <w:t>T40605S</w:t>
      </w:r>
      <w:r w:rsidRPr="000D2167">
        <w:tab/>
        <w:t>Adverse effect of unspecified narcotics, sequela</w:t>
      </w:r>
    </w:p>
    <w:p w14:paraId="3D4A8F86" w14:textId="77777777" w:rsidR="00856519" w:rsidRPr="000D2167" w:rsidRDefault="00856519" w:rsidP="00E30973">
      <w:pPr>
        <w:pStyle w:val="Codelistnew"/>
      </w:pPr>
      <w:r w:rsidRPr="000D2167">
        <w:t>T40606A</w:t>
      </w:r>
      <w:r w:rsidRPr="000D2167">
        <w:tab/>
        <w:t>Underdosing of unspecified narcotics, initial encounter</w:t>
      </w:r>
    </w:p>
    <w:p w14:paraId="7070D36E" w14:textId="77777777" w:rsidR="00856519" w:rsidRPr="000D2167" w:rsidRDefault="00856519" w:rsidP="00E30973">
      <w:pPr>
        <w:pStyle w:val="Codelistnew"/>
      </w:pPr>
      <w:r w:rsidRPr="000D2167">
        <w:t>T40606D</w:t>
      </w:r>
      <w:r w:rsidRPr="000D2167">
        <w:tab/>
        <w:t>Underdosing of unspecified narcotics, subsequent encounter</w:t>
      </w:r>
    </w:p>
    <w:p w14:paraId="336C154D" w14:textId="77777777" w:rsidR="00856519" w:rsidRPr="000D2167" w:rsidRDefault="00856519" w:rsidP="00E30973">
      <w:pPr>
        <w:pStyle w:val="Codelistnew"/>
      </w:pPr>
      <w:r w:rsidRPr="000D2167">
        <w:t>T40606S</w:t>
      </w:r>
      <w:r w:rsidRPr="000D2167">
        <w:tab/>
        <w:t>Underdosing of unspecified narcotics, sequela</w:t>
      </w:r>
    </w:p>
    <w:p w14:paraId="547A0C01" w14:textId="77777777" w:rsidR="00856519" w:rsidRPr="000D2167" w:rsidRDefault="00856519" w:rsidP="00E30973">
      <w:pPr>
        <w:pStyle w:val="Codelistnew"/>
      </w:pPr>
      <w:r w:rsidRPr="000D2167">
        <w:t>T40691A</w:t>
      </w:r>
      <w:r w:rsidRPr="000D2167">
        <w:tab/>
        <w:t>Poisoning by other narcotics, accidental (unintentional), initial encounter</w:t>
      </w:r>
    </w:p>
    <w:p w14:paraId="692B64D1" w14:textId="77777777" w:rsidR="00856519" w:rsidRPr="000D2167" w:rsidRDefault="00856519" w:rsidP="00E30973">
      <w:pPr>
        <w:pStyle w:val="Codelistnew"/>
      </w:pPr>
      <w:r w:rsidRPr="000D2167">
        <w:lastRenderedPageBreak/>
        <w:t>T40691D</w:t>
      </w:r>
      <w:r w:rsidRPr="000D2167">
        <w:tab/>
        <w:t>Poisoning by other narcotics, accidental (unintentional), subsequent encounter</w:t>
      </w:r>
    </w:p>
    <w:p w14:paraId="40C799B1" w14:textId="77777777" w:rsidR="00856519" w:rsidRPr="000D2167" w:rsidRDefault="00856519" w:rsidP="00E30973">
      <w:pPr>
        <w:pStyle w:val="Codelistnew"/>
      </w:pPr>
      <w:r w:rsidRPr="000D2167">
        <w:t>T40691S</w:t>
      </w:r>
      <w:r w:rsidRPr="000D2167">
        <w:tab/>
        <w:t>Poisoning by other narcotics, accidental (unintentional), sequela</w:t>
      </w:r>
    </w:p>
    <w:p w14:paraId="445FE721" w14:textId="77777777" w:rsidR="00856519" w:rsidRPr="000D2167" w:rsidRDefault="00856519" w:rsidP="00E30973">
      <w:pPr>
        <w:pStyle w:val="Codelistnew"/>
      </w:pPr>
      <w:r w:rsidRPr="000D2167">
        <w:t>T40692A</w:t>
      </w:r>
      <w:r w:rsidRPr="000D2167">
        <w:tab/>
        <w:t>Poisoning by other narcotics, intentional self-harm, initial encounter</w:t>
      </w:r>
    </w:p>
    <w:p w14:paraId="2E32AFEF" w14:textId="77777777" w:rsidR="00856519" w:rsidRPr="000D2167" w:rsidRDefault="00856519" w:rsidP="00E30973">
      <w:pPr>
        <w:pStyle w:val="Codelistnew"/>
      </w:pPr>
      <w:r w:rsidRPr="000D2167">
        <w:t>T40692D</w:t>
      </w:r>
      <w:r w:rsidRPr="000D2167">
        <w:tab/>
        <w:t>Poisoning by other narcotics, intentional self-harm, subsequent encounter</w:t>
      </w:r>
    </w:p>
    <w:p w14:paraId="69944095" w14:textId="77777777" w:rsidR="00856519" w:rsidRPr="000D2167" w:rsidRDefault="00856519" w:rsidP="00E30973">
      <w:pPr>
        <w:pStyle w:val="Codelistnew"/>
      </w:pPr>
      <w:r w:rsidRPr="000D2167">
        <w:t>T40692S</w:t>
      </w:r>
      <w:r w:rsidRPr="000D2167">
        <w:tab/>
        <w:t>Poisoning by other narcotics, intentional self-harm, sequela</w:t>
      </w:r>
    </w:p>
    <w:p w14:paraId="777E8F62" w14:textId="77777777" w:rsidR="00856519" w:rsidRPr="000D2167" w:rsidRDefault="00856519" w:rsidP="00E30973">
      <w:pPr>
        <w:pStyle w:val="Codelistnew"/>
      </w:pPr>
      <w:r w:rsidRPr="000D2167">
        <w:t>T40693A</w:t>
      </w:r>
      <w:r w:rsidRPr="000D2167">
        <w:tab/>
        <w:t>Poisoning by other narcotics, assault, initial encounter</w:t>
      </w:r>
    </w:p>
    <w:p w14:paraId="4D4F9B16" w14:textId="77777777" w:rsidR="00856519" w:rsidRPr="000D2167" w:rsidRDefault="00856519" w:rsidP="00E30973">
      <w:pPr>
        <w:pStyle w:val="Codelistnew"/>
      </w:pPr>
      <w:r w:rsidRPr="000D2167">
        <w:t>T40693D</w:t>
      </w:r>
      <w:r w:rsidRPr="000D2167">
        <w:tab/>
        <w:t>Poisoning by other narcotics, assault, subsequent encounter</w:t>
      </w:r>
    </w:p>
    <w:p w14:paraId="01FD77D5" w14:textId="77777777" w:rsidR="00856519" w:rsidRPr="000D2167" w:rsidRDefault="00856519" w:rsidP="00E30973">
      <w:pPr>
        <w:pStyle w:val="Codelistnew"/>
      </w:pPr>
      <w:r w:rsidRPr="000D2167">
        <w:t>T40693S</w:t>
      </w:r>
      <w:r w:rsidRPr="000D2167">
        <w:tab/>
        <w:t>Poisoning by other narcotics, assault, sequela</w:t>
      </w:r>
    </w:p>
    <w:p w14:paraId="73EADBE0" w14:textId="77777777" w:rsidR="00856519" w:rsidRPr="000D2167" w:rsidRDefault="00856519" w:rsidP="00E30973">
      <w:pPr>
        <w:pStyle w:val="Codelistnew"/>
      </w:pPr>
      <w:r w:rsidRPr="000D2167">
        <w:t>T40694A</w:t>
      </w:r>
      <w:r w:rsidRPr="000D2167">
        <w:tab/>
        <w:t>Poisoning by other narcotics, undetermined, initial encounter</w:t>
      </w:r>
    </w:p>
    <w:p w14:paraId="140214BE" w14:textId="77777777" w:rsidR="00856519" w:rsidRPr="000D2167" w:rsidRDefault="00856519" w:rsidP="00E30973">
      <w:pPr>
        <w:pStyle w:val="Codelistnew"/>
      </w:pPr>
      <w:r w:rsidRPr="000D2167">
        <w:t>T40694D</w:t>
      </w:r>
      <w:r w:rsidRPr="000D2167">
        <w:tab/>
        <w:t>Poisoning by other narcotics, undetermined, subsequent encounter</w:t>
      </w:r>
    </w:p>
    <w:p w14:paraId="2EE28AE0" w14:textId="77777777" w:rsidR="00856519" w:rsidRPr="000D2167" w:rsidRDefault="00856519" w:rsidP="00E30973">
      <w:pPr>
        <w:pStyle w:val="Codelistnew"/>
      </w:pPr>
      <w:r w:rsidRPr="000D2167">
        <w:t>T40694S</w:t>
      </w:r>
      <w:r w:rsidRPr="000D2167">
        <w:tab/>
        <w:t>Poisoning by other narcotics, undetermined, sequela</w:t>
      </w:r>
    </w:p>
    <w:p w14:paraId="43F682A6" w14:textId="77777777" w:rsidR="00856519" w:rsidRPr="000D2167" w:rsidRDefault="00856519" w:rsidP="00E30973">
      <w:pPr>
        <w:pStyle w:val="Codelistnew"/>
      </w:pPr>
      <w:r w:rsidRPr="000D2167">
        <w:t>T40695A</w:t>
      </w:r>
      <w:r w:rsidRPr="000D2167">
        <w:tab/>
        <w:t>Adverse effect of other narcotics, initial encounter</w:t>
      </w:r>
    </w:p>
    <w:p w14:paraId="62FEFAE3" w14:textId="77777777" w:rsidR="00856519" w:rsidRPr="000D2167" w:rsidRDefault="00856519" w:rsidP="00E30973">
      <w:pPr>
        <w:pStyle w:val="Codelistnew"/>
      </w:pPr>
      <w:r w:rsidRPr="000D2167">
        <w:t>T40695D</w:t>
      </w:r>
      <w:r w:rsidRPr="000D2167">
        <w:tab/>
        <w:t>Adverse effect of other narcotics, subsequent encounter</w:t>
      </w:r>
    </w:p>
    <w:p w14:paraId="6AEBB579" w14:textId="77777777" w:rsidR="00856519" w:rsidRPr="000D2167" w:rsidRDefault="00856519" w:rsidP="00E30973">
      <w:pPr>
        <w:pStyle w:val="Codelistnew"/>
      </w:pPr>
      <w:r w:rsidRPr="000D2167">
        <w:t>T40695S</w:t>
      </w:r>
      <w:r w:rsidRPr="000D2167">
        <w:tab/>
        <w:t>Adverse effect of other narcotics, sequela</w:t>
      </w:r>
    </w:p>
    <w:p w14:paraId="6F9DC915" w14:textId="77777777" w:rsidR="00856519" w:rsidRPr="000D2167" w:rsidRDefault="00856519" w:rsidP="00E30973">
      <w:pPr>
        <w:pStyle w:val="Codelistnew"/>
      </w:pPr>
      <w:r w:rsidRPr="000D2167">
        <w:t>T40696A</w:t>
      </w:r>
      <w:r w:rsidRPr="000D2167">
        <w:tab/>
        <w:t>Underdosing of other narcotics, initial encounter</w:t>
      </w:r>
    </w:p>
    <w:p w14:paraId="13381AA6" w14:textId="77777777" w:rsidR="00856519" w:rsidRPr="000D2167" w:rsidRDefault="00856519" w:rsidP="00E30973">
      <w:pPr>
        <w:pStyle w:val="Codelistnew"/>
      </w:pPr>
      <w:r w:rsidRPr="000D2167">
        <w:t>T40696D</w:t>
      </w:r>
      <w:r w:rsidRPr="000D2167">
        <w:tab/>
        <w:t>Underdosing of other narcotics, subsequent encounter</w:t>
      </w:r>
    </w:p>
    <w:p w14:paraId="6A631B0F" w14:textId="77777777" w:rsidR="00856519" w:rsidRPr="000D2167" w:rsidRDefault="00856519" w:rsidP="00E30973">
      <w:pPr>
        <w:pStyle w:val="Codelistnew"/>
      </w:pPr>
      <w:r w:rsidRPr="000D2167">
        <w:t>T40696S</w:t>
      </w:r>
      <w:r w:rsidRPr="000D2167">
        <w:tab/>
        <w:t>Underdosing of other narcotics, sequela</w:t>
      </w:r>
    </w:p>
    <w:p w14:paraId="7711F699" w14:textId="77777777" w:rsidR="00856519" w:rsidRPr="000D2167" w:rsidRDefault="00856519" w:rsidP="00E30973">
      <w:pPr>
        <w:pStyle w:val="Codelistnew"/>
      </w:pPr>
      <w:r w:rsidRPr="000D2167">
        <w:t>T408X1A</w:t>
      </w:r>
      <w:r w:rsidRPr="000D2167">
        <w:tab/>
        <w:t>Poisoning by lysergide [LSD], accidental (unintentional), initial encounter</w:t>
      </w:r>
    </w:p>
    <w:p w14:paraId="072E37DB" w14:textId="77777777" w:rsidR="00856519" w:rsidRPr="000D2167" w:rsidRDefault="00856519" w:rsidP="00E30973">
      <w:pPr>
        <w:pStyle w:val="Codelistnew"/>
      </w:pPr>
      <w:r w:rsidRPr="000D2167">
        <w:t>T408X1D</w:t>
      </w:r>
      <w:r w:rsidRPr="000D2167">
        <w:tab/>
        <w:t>Poisoning by lysergide [LSD], accidental (unintentional), subsequent encounter</w:t>
      </w:r>
    </w:p>
    <w:p w14:paraId="1321922C" w14:textId="77777777" w:rsidR="00856519" w:rsidRPr="000D2167" w:rsidRDefault="00856519" w:rsidP="00E30973">
      <w:pPr>
        <w:pStyle w:val="Codelistnew"/>
      </w:pPr>
      <w:r w:rsidRPr="000D2167">
        <w:t>T408X1S</w:t>
      </w:r>
      <w:r w:rsidRPr="000D2167">
        <w:tab/>
        <w:t>Poisoning by lysergide [LSD], accidental (unintentional), sequela</w:t>
      </w:r>
    </w:p>
    <w:p w14:paraId="09F14BA6" w14:textId="77777777" w:rsidR="00856519" w:rsidRPr="000D2167" w:rsidRDefault="00856519" w:rsidP="00E30973">
      <w:pPr>
        <w:pStyle w:val="Codelistnew"/>
      </w:pPr>
      <w:r w:rsidRPr="000D2167">
        <w:t>T408X2A</w:t>
      </w:r>
      <w:r w:rsidRPr="000D2167">
        <w:tab/>
        <w:t>Poisoning by lysergide [LSD], intentional self-harm, initial encounter</w:t>
      </w:r>
    </w:p>
    <w:p w14:paraId="08EFD27C" w14:textId="77777777" w:rsidR="00856519" w:rsidRPr="000D2167" w:rsidRDefault="00856519" w:rsidP="00E30973">
      <w:pPr>
        <w:pStyle w:val="Codelistnew"/>
      </w:pPr>
      <w:r w:rsidRPr="000D2167">
        <w:t>T408X2D</w:t>
      </w:r>
      <w:r w:rsidRPr="000D2167">
        <w:tab/>
        <w:t>Poisoning by lysergide [LSD], intentional self-harm, subsequent encounter</w:t>
      </w:r>
    </w:p>
    <w:p w14:paraId="736A94D8" w14:textId="77777777" w:rsidR="00856519" w:rsidRPr="000D2167" w:rsidRDefault="00856519" w:rsidP="00E30973">
      <w:pPr>
        <w:pStyle w:val="Codelistnew"/>
      </w:pPr>
      <w:r w:rsidRPr="000D2167">
        <w:t>T408X2S</w:t>
      </w:r>
      <w:r w:rsidRPr="000D2167">
        <w:tab/>
        <w:t>Poisoning by lysergide [LSD], intentional self-harm, sequela</w:t>
      </w:r>
    </w:p>
    <w:p w14:paraId="5ADD0C57" w14:textId="77777777" w:rsidR="00856519" w:rsidRPr="000D2167" w:rsidRDefault="00856519" w:rsidP="00E30973">
      <w:pPr>
        <w:pStyle w:val="Codelistnew"/>
      </w:pPr>
      <w:r w:rsidRPr="000D2167">
        <w:t>T408X3A</w:t>
      </w:r>
      <w:r w:rsidRPr="000D2167">
        <w:tab/>
        <w:t>Poisoning by lysergide [LSD], assault, initial encounter</w:t>
      </w:r>
    </w:p>
    <w:p w14:paraId="6D2F58C5" w14:textId="77777777" w:rsidR="00856519" w:rsidRPr="000D2167" w:rsidRDefault="00856519" w:rsidP="00E30973">
      <w:pPr>
        <w:pStyle w:val="Codelistnew"/>
      </w:pPr>
      <w:r w:rsidRPr="000D2167">
        <w:t>T408X3D</w:t>
      </w:r>
      <w:r w:rsidRPr="000D2167">
        <w:tab/>
        <w:t>Poisoning by lysergide [LSD], assault, subsequent encounter</w:t>
      </w:r>
    </w:p>
    <w:p w14:paraId="4C6D5E60" w14:textId="77777777" w:rsidR="00856519" w:rsidRPr="000D2167" w:rsidRDefault="00856519" w:rsidP="00E30973">
      <w:pPr>
        <w:pStyle w:val="Codelistnew"/>
      </w:pPr>
      <w:r w:rsidRPr="000D2167">
        <w:t>T408X3S</w:t>
      </w:r>
      <w:r w:rsidRPr="000D2167">
        <w:tab/>
        <w:t>Poisoning by lysergide [LSD], assault, sequela</w:t>
      </w:r>
    </w:p>
    <w:p w14:paraId="1ACA566E" w14:textId="77777777" w:rsidR="00856519" w:rsidRPr="000D2167" w:rsidRDefault="00856519" w:rsidP="00E30973">
      <w:pPr>
        <w:pStyle w:val="Codelistnew"/>
      </w:pPr>
      <w:r w:rsidRPr="000D2167">
        <w:t>T408X4A</w:t>
      </w:r>
      <w:r w:rsidRPr="000D2167">
        <w:tab/>
        <w:t>Poisoning by lysergide [LSD], undetermined, initial encounter</w:t>
      </w:r>
    </w:p>
    <w:p w14:paraId="5F626D5C" w14:textId="77777777" w:rsidR="00856519" w:rsidRPr="000D2167" w:rsidRDefault="00856519" w:rsidP="00E30973">
      <w:pPr>
        <w:pStyle w:val="Codelistnew"/>
      </w:pPr>
      <w:r w:rsidRPr="000D2167">
        <w:t>T408X4D</w:t>
      </w:r>
      <w:r w:rsidRPr="000D2167">
        <w:tab/>
        <w:t>Poisoning by lysergide [LSD], undetermined, subsequent encounter</w:t>
      </w:r>
    </w:p>
    <w:p w14:paraId="5E0A537D" w14:textId="77777777" w:rsidR="00856519" w:rsidRPr="000D2167" w:rsidRDefault="00856519" w:rsidP="00E30973">
      <w:pPr>
        <w:pStyle w:val="Codelistnew"/>
      </w:pPr>
      <w:r w:rsidRPr="000D2167">
        <w:t>T408X4S</w:t>
      </w:r>
      <w:r w:rsidRPr="000D2167">
        <w:tab/>
        <w:t>Poisoning by lysergide [LSD], undetermined, sequela</w:t>
      </w:r>
    </w:p>
    <w:p w14:paraId="4D31BFEC" w14:textId="77777777" w:rsidR="00856519" w:rsidRPr="000D2167" w:rsidRDefault="00856519" w:rsidP="00E30973">
      <w:pPr>
        <w:pStyle w:val="Codelistnew"/>
      </w:pPr>
      <w:r w:rsidRPr="000D2167">
        <w:t>T40901A</w:t>
      </w:r>
      <w:r w:rsidRPr="000D2167">
        <w:tab/>
        <w:t>Poisoning by unspecified psychodysleptics [hallucinogens], accidental (unintentional), initial encounter</w:t>
      </w:r>
    </w:p>
    <w:p w14:paraId="089C8E97" w14:textId="77777777" w:rsidR="00856519" w:rsidRPr="000D2167" w:rsidRDefault="00856519" w:rsidP="00E30973">
      <w:pPr>
        <w:pStyle w:val="Codelistnew"/>
      </w:pPr>
      <w:r w:rsidRPr="000D2167">
        <w:t>T40901D</w:t>
      </w:r>
      <w:r w:rsidRPr="000D2167">
        <w:tab/>
        <w:t>Poisoning by unspecified psychodysleptics [hallucinogens], accidental (unintentional), subsequent encounter</w:t>
      </w:r>
    </w:p>
    <w:p w14:paraId="7916DFC3" w14:textId="77777777" w:rsidR="00856519" w:rsidRPr="000D2167" w:rsidRDefault="00856519" w:rsidP="00E30973">
      <w:pPr>
        <w:pStyle w:val="Codelistnew"/>
      </w:pPr>
      <w:r w:rsidRPr="000D2167">
        <w:t>T40901S</w:t>
      </w:r>
      <w:r w:rsidRPr="000D2167">
        <w:tab/>
        <w:t>Poisoning by unspecified psychodysleptics [hallucinogens], accidental (unintentional), sequela</w:t>
      </w:r>
    </w:p>
    <w:p w14:paraId="7D9342C8" w14:textId="77777777" w:rsidR="00856519" w:rsidRPr="000D2167" w:rsidRDefault="00856519" w:rsidP="00E30973">
      <w:pPr>
        <w:pStyle w:val="Codelistnew"/>
      </w:pPr>
      <w:r w:rsidRPr="000D2167">
        <w:t>T40902A</w:t>
      </w:r>
      <w:r w:rsidRPr="000D2167">
        <w:tab/>
        <w:t>Poisoning by unspecified psychodysleptics [hallucinogens], intentional self-harm, initial encounter</w:t>
      </w:r>
    </w:p>
    <w:p w14:paraId="1575F81B" w14:textId="77777777" w:rsidR="00856519" w:rsidRPr="000D2167" w:rsidRDefault="00856519" w:rsidP="00E30973">
      <w:pPr>
        <w:pStyle w:val="Codelistnew"/>
      </w:pPr>
      <w:r w:rsidRPr="000D2167">
        <w:t>T40902D</w:t>
      </w:r>
      <w:r w:rsidRPr="000D2167">
        <w:tab/>
        <w:t>Poisoning by unspecified psychodysleptics [hallucinogens], intentional self-harm, subsequent encounter</w:t>
      </w:r>
    </w:p>
    <w:p w14:paraId="69BBEA9D" w14:textId="77777777" w:rsidR="00856519" w:rsidRPr="000D2167" w:rsidRDefault="00856519" w:rsidP="00E30973">
      <w:pPr>
        <w:pStyle w:val="Codelistnew"/>
      </w:pPr>
      <w:r w:rsidRPr="000D2167">
        <w:t>T40902S</w:t>
      </w:r>
      <w:r w:rsidRPr="000D2167">
        <w:tab/>
        <w:t>Poisoning by unspecified psychodysleptics [hallucinogens], intentional self-harm, sequela</w:t>
      </w:r>
    </w:p>
    <w:p w14:paraId="69247BD3" w14:textId="77777777" w:rsidR="00856519" w:rsidRPr="000D2167" w:rsidRDefault="00856519" w:rsidP="00E30973">
      <w:pPr>
        <w:pStyle w:val="Codelistnew"/>
      </w:pPr>
      <w:r w:rsidRPr="000D2167">
        <w:lastRenderedPageBreak/>
        <w:t>T40903A</w:t>
      </w:r>
      <w:r w:rsidRPr="000D2167">
        <w:tab/>
        <w:t>Poisoning by unspecified psychodysleptics [hallucinogens], assault, initial encounter</w:t>
      </w:r>
    </w:p>
    <w:p w14:paraId="37AF31FB" w14:textId="77777777" w:rsidR="00856519" w:rsidRPr="000D2167" w:rsidRDefault="00856519" w:rsidP="00E30973">
      <w:pPr>
        <w:pStyle w:val="Codelistnew"/>
      </w:pPr>
      <w:r w:rsidRPr="000D2167">
        <w:t>T40903D</w:t>
      </w:r>
      <w:r w:rsidRPr="000D2167">
        <w:tab/>
        <w:t>Poisoning by unspecified psychodysleptics [hallucinogens], assault, subsequent encounter</w:t>
      </w:r>
    </w:p>
    <w:p w14:paraId="571D4C57" w14:textId="77777777" w:rsidR="00856519" w:rsidRPr="000D2167" w:rsidRDefault="00856519" w:rsidP="00E30973">
      <w:pPr>
        <w:pStyle w:val="Codelistnew"/>
      </w:pPr>
      <w:r w:rsidRPr="000D2167">
        <w:t>T40903S</w:t>
      </w:r>
      <w:r w:rsidRPr="000D2167">
        <w:tab/>
        <w:t>Poisoning by unspecified psychodysleptics [hallucinogens], assault, sequela</w:t>
      </w:r>
    </w:p>
    <w:p w14:paraId="1A067D80" w14:textId="77777777" w:rsidR="00856519" w:rsidRPr="000D2167" w:rsidRDefault="00856519" w:rsidP="00E30973">
      <w:pPr>
        <w:pStyle w:val="Codelistnew"/>
      </w:pPr>
      <w:r w:rsidRPr="000D2167">
        <w:t>T40904A</w:t>
      </w:r>
      <w:r w:rsidRPr="000D2167">
        <w:tab/>
        <w:t>Poisoning by unspecified psychodysleptics [hallucinogens], undetermined, initial encounter</w:t>
      </w:r>
    </w:p>
    <w:p w14:paraId="06094D74" w14:textId="77777777" w:rsidR="00856519" w:rsidRPr="000D2167" w:rsidRDefault="00856519" w:rsidP="00E30973">
      <w:pPr>
        <w:pStyle w:val="Codelistnew"/>
      </w:pPr>
      <w:r w:rsidRPr="000D2167">
        <w:t>T40904D</w:t>
      </w:r>
      <w:r w:rsidRPr="000D2167">
        <w:tab/>
        <w:t>Poisoning by unspecified psychodysleptics [hallucinogens], undetermined, subsequent encounter</w:t>
      </w:r>
    </w:p>
    <w:p w14:paraId="2DED063A" w14:textId="77777777" w:rsidR="00856519" w:rsidRPr="000D2167" w:rsidRDefault="00856519" w:rsidP="00E30973">
      <w:pPr>
        <w:pStyle w:val="Codelistnew"/>
      </w:pPr>
      <w:r w:rsidRPr="000D2167">
        <w:t>T40904S</w:t>
      </w:r>
      <w:r w:rsidRPr="000D2167">
        <w:tab/>
        <w:t>Poisoning by unspecified psychodysleptics [hallucinogens], undetermined, sequela</w:t>
      </w:r>
    </w:p>
    <w:p w14:paraId="7914A38D" w14:textId="77777777" w:rsidR="00856519" w:rsidRPr="000D2167" w:rsidRDefault="00856519" w:rsidP="00E30973">
      <w:pPr>
        <w:pStyle w:val="Codelistnew"/>
      </w:pPr>
      <w:r w:rsidRPr="000D2167">
        <w:t>T40905A</w:t>
      </w:r>
      <w:r w:rsidRPr="000D2167">
        <w:tab/>
        <w:t>Adverse effect of unspecified psychodysleptics [hallucinogens], initial encounter</w:t>
      </w:r>
    </w:p>
    <w:p w14:paraId="27D3592D" w14:textId="77777777" w:rsidR="00856519" w:rsidRPr="000D2167" w:rsidRDefault="00856519" w:rsidP="00E30973">
      <w:pPr>
        <w:pStyle w:val="Codelistnew"/>
      </w:pPr>
      <w:r w:rsidRPr="000D2167">
        <w:t>T40905D</w:t>
      </w:r>
      <w:r w:rsidRPr="000D2167">
        <w:tab/>
        <w:t>Adverse effect of unspecified psychodysleptics [hallucinogens], subsequent encounter</w:t>
      </w:r>
    </w:p>
    <w:p w14:paraId="7210DE0C" w14:textId="77777777" w:rsidR="00856519" w:rsidRPr="000D2167" w:rsidRDefault="00856519" w:rsidP="00E30973">
      <w:pPr>
        <w:pStyle w:val="Codelistnew"/>
      </w:pPr>
      <w:r w:rsidRPr="000D2167">
        <w:t>T40905S</w:t>
      </w:r>
      <w:r w:rsidRPr="000D2167">
        <w:tab/>
        <w:t>Adverse effect of unspecified psychodysleptics [hallucinogens], sequela</w:t>
      </w:r>
    </w:p>
    <w:p w14:paraId="0C23763D" w14:textId="77777777" w:rsidR="00856519" w:rsidRPr="000D2167" w:rsidRDefault="00856519" w:rsidP="00E30973">
      <w:pPr>
        <w:pStyle w:val="Codelistnew"/>
      </w:pPr>
      <w:r w:rsidRPr="000D2167">
        <w:t>T40906A</w:t>
      </w:r>
      <w:r w:rsidRPr="000D2167">
        <w:tab/>
        <w:t>Underdosing of unspecified psychodysleptics [hallucinogens], initial encounter</w:t>
      </w:r>
    </w:p>
    <w:p w14:paraId="477BA9A6" w14:textId="77777777" w:rsidR="00856519" w:rsidRPr="000D2167" w:rsidRDefault="00856519" w:rsidP="00E30973">
      <w:pPr>
        <w:pStyle w:val="Codelistnew"/>
      </w:pPr>
      <w:r w:rsidRPr="000D2167">
        <w:t>T40906D</w:t>
      </w:r>
      <w:r w:rsidRPr="000D2167">
        <w:tab/>
        <w:t>Underdosing of unspecified psychodysleptics [hallucinogens], subsequent encounter</w:t>
      </w:r>
    </w:p>
    <w:p w14:paraId="6E281494" w14:textId="77777777" w:rsidR="00856519" w:rsidRPr="000D2167" w:rsidRDefault="00856519" w:rsidP="00E30973">
      <w:pPr>
        <w:pStyle w:val="Codelistnew"/>
      </w:pPr>
      <w:r w:rsidRPr="000D2167">
        <w:t>T40906S</w:t>
      </w:r>
      <w:r w:rsidRPr="000D2167">
        <w:tab/>
        <w:t>Underdosing of unspecified psychodysleptics [hallucinogens], sequela</w:t>
      </w:r>
    </w:p>
    <w:p w14:paraId="12AA525A" w14:textId="77777777" w:rsidR="00856519" w:rsidRPr="000D2167" w:rsidRDefault="00856519" w:rsidP="00E30973">
      <w:pPr>
        <w:pStyle w:val="Codelistnew"/>
      </w:pPr>
      <w:r w:rsidRPr="000D2167">
        <w:t>T40991A</w:t>
      </w:r>
      <w:r w:rsidRPr="000D2167">
        <w:tab/>
        <w:t>Poisoning by other psychodysleptics [hallucinogens], accidental (unintentional), initial encounter</w:t>
      </w:r>
    </w:p>
    <w:p w14:paraId="2B25FF6B" w14:textId="77777777" w:rsidR="00856519" w:rsidRPr="000D2167" w:rsidRDefault="00856519" w:rsidP="00E30973">
      <w:pPr>
        <w:pStyle w:val="Codelistnew"/>
      </w:pPr>
      <w:r w:rsidRPr="000D2167">
        <w:t>T40991D</w:t>
      </w:r>
      <w:r w:rsidRPr="000D2167">
        <w:tab/>
        <w:t>Poisoning by other psychodysleptics [hallucinogens], accidental (unintentional), subsequent encounter</w:t>
      </w:r>
    </w:p>
    <w:p w14:paraId="6BC4729A" w14:textId="77777777" w:rsidR="00856519" w:rsidRPr="000D2167" w:rsidRDefault="00856519" w:rsidP="00E30973">
      <w:pPr>
        <w:pStyle w:val="Codelistnew"/>
      </w:pPr>
      <w:r w:rsidRPr="000D2167">
        <w:t>T40991S</w:t>
      </w:r>
      <w:r w:rsidRPr="000D2167">
        <w:tab/>
        <w:t>Poisoning by other psychodysleptics [hallucinogens], accidental (unintentional), sequela</w:t>
      </w:r>
    </w:p>
    <w:p w14:paraId="6A6D69C4" w14:textId="77777777" w:rsidR="00856519" w:rsidRPr="000D2167" w:rsidRDefault="00856519" w:rsidP="00E30973">
      <w:pPr>
        <w:pStyle w:val="Codelistnew"/>
      </w:pPr>
      <w:r w:rsidRPr="000D2167">
        <w:t>T40992A</w:t>
      </w:r>
      <w:r w:rsidRPr="000D2167">
        <w:tab/>
        <w:t>Poisoning by other psychodysleptics [hallucinogens], intentional self-harm, initial encounter</w:t>
      </w:r>
    </w:p>
    <w:p w14:paraId="027F6CBB" w14:textId="77777777" w:rsidR="00856519" w:rsidRPr="000D2167" w:rsidRDefault="00856519" w:rsidP="00E30973">
      <w:pPr>
        <w:pStyle w:val="Codelistnew"/>
      </w:pPr>
      <w:r w:rsidRPr="000D2167">
        <w:t>T40992D</w:t>
      </w:r>
      <w:r w:rsidRPr="000D2167">
        <w:tab/>
        <w:t>Poisoning by other psychodysleptics [hallucinogens], intentional self-harm, subsequent encounter</w:t>
      </w:r>
    </w:p>
    <w:p w14:paraId="6D7B0451" w14:textId="77777777" w:rsidR="00856519" w:rsidRPr="000D2167" w:rsidRDefault="00856519" w:rsidP="00E30973">
      <w:pPr>
        <w:pStyle w:val="Codelistnew"/>
      </w:pPr>
      <w:r w:rsidRPr="000D2167">
        <w:t>T40992S</w:t>
      </w:r>
      <w:r w:rsidRPr="000D2167">
        <w:tab/>
        <w:t>Poisoning by other psychodysleptics [hallucinogens], intentional self-harm, sequela</w:t>
      </w:r>
    </w:p>
    <w:p w14:paraId="23619516" w14:textId="77777777" w:rsidR="00856519" w:rsidRPr="000D2167" w:rsidRDefault="00856519" w:rsidP="00E30973">
      <w:pPr>
        <w:pStyle w:val="Codelistnew"/>
      </w:pPr>
      <w:r w:rsidRPr="000D2167">
        <w:t>T40993A</w:t>
      </w:r>
      <w:r w:rsidRPr="000D2167">
        <w:tab/>
        <w:t>Poisoning by other psychodysleptics [hallucinogens], assault, initial encounter</w:t>
      </w:r>
    </w:p>
    <w:p w14:paraId="71A1288F" w14:textId="77777777" w:rsidR="00856519" w:rsidRPr="000D2167" w:rsidRDefault="00856519" w:rsidP="00E30973">
      <w:pPr>
        <w:pStyle w:val="Codelistnew"/>
      </w:pPr>
      <w:r w:rsidRPr="000D2167">
        <w:t>T40993D</w:t>
      </w:r>
      <w:r w:rsidRPr="000D2167">
        <w:tab/>
        <w:t>Poisoning by other psychodysleptics [hallucinogens], assault, subsequent encounter</w:t>
      </w:r>
    </w:p>
    <w:p w14:paraId="4E9DDF4C" w14:textId="77777777" w:rsidR="00856519" w:rsidRPr="000D2167" w:rsidRDefault="00856519" w:rsidP="00E30973">
      <w:pPr>
        <w:pStyle w:val="Codelistnew"/>
      </w:pPr>
      <w:r w:rsidRPr="000D2167">
        <w:t>T40993S</w:t>
      </w:r>
      <w:r w:rsidRPr="000D2167">
        <w:tab/>
        <w:t>Poisoning by other psychodysleptics [hallucinogens], assault, sequela</w:t>
      </w:r>
    </w:p>
    <w:p w14:paraId="198C4F70" w14:textId="77777777" w:rsidR="00856519" w:rsidRPr="000D2167" w:rsidRDefault="00856519" w:rsidP="00E30973">
      <w:pPr>
        <w:pStyle w:val="Codelistnew"/>
      </w:pPr>
      <w:r w:rsidRPr="000D2167">
        <w:t>T40994A</w:t>
      </w:r>
      <w:r w:rsidRPr="000D2167">
        <w:tab/>
        <w:t>Poisoning by other psychodysleptics [hallucinogens], undetermined, initial encounter</w:t>
      </w:r>
    </w:p>
    <w:p w14:paraId="36D03396" w14:textId="77777777" w:rsidR="00856519" w:rsidRPr="000D2167" w:rsidRDefault="00856519" w:rsidP="00E30973">
      <w:pPr>
        <w:pStyle w:val="Codelistnew"/>
      </w:pPr>
      <w:r w:rsidRPr="000D2167">
        <w:t>T40994D</w:t>
      </w:r>
      <w:r w:rsidRPr="000D2167">
        <w:tab/>
        <w:t>Poisoning by other psychodysleptics [hallucinogens], undetermined, subsequent encounter</w:t>
      </w:r>
    </w:p>
    <w:p w14:paraId="6C57C84C" w14:textId="77777777" w:rsidR="00856519" w:rsidRPr="000D2167" w:rsidRDefault="00856519" w:rsidP="00E30973">
      <w:pPr>
        <w:pStyle w:val="Codelistnew"/>
      </w:pPr>
      <w:r w:rsidRPr="000D2167">
        <w:t>T40994S</w:t>
      </w:r>
      <w:r w:rsidRPr="000D2167">
        <w:tab/>
        <w:t>Poisoning by other psychodysleptics [hallucinogens], undetermined, sequela</w:t>
      </w:r>
    </w:p>
    <w:p w14:paraId="7EABFE65" w14:textId="77777777" w:rsidR="00856519" w:rsidRPr="000D2167" w:rsidRDefault="00856519" w:rsidP="00E30973">
      <w:pPr>
        <w:pStyle w:val="Codelistnew"/>
      </w:pPr>
      <w:r w:rsidRPr="000D2167">
        <w:lastRenderedPageBreak/>
        <w:t>T40995A</w:t>
      </w:r>
      <w:r w:rsidRPr="000D2167">
        <w:tab/>
        <w:t>Adverse effect of other psychodysleptics [hallucinogens], initial encounter</w:t>
      </w:r>
    </w:p>
    <w:p w14:paraId="274B7363" w14:textId="77777777" w:rsidR="00856519" w:rsidRPr="000D2167" w:rsidRDefault="00856519" w:rsidP="00E30973">
      <w:pPr>
        <w:pStyle w:val="Codelistnew"/>
      </w:pPr>
      <w:r w:rsidRPr="000D2167">
        <w:t>T40995D</w:t>
      </w:r>
      <w:r w:rsidRPr="000D2167">
        <w:tab/>
        <w:t>Adverse effect of other psychodysleptics [hallucinogens], subsequent encounter</w:t>
      </w:r>
    </w:p>
    <w:p w14:paraId="149658D6" w14:textId="77777777" w:rsidR="00856519" w:rsidRPr="000D2167" w:rsidRDefault="00856519" w:rsidP="00E30973">
      <w:pPr>
        <w:pStyle w:val="Codelistnew"/>
      </w:pPr>
      <w:r w:rsidRPr="000D2167">
        <w:t>T40995S</w:t>
      </w:r>
      <w:r w:rsidRPr="000D2167">
        <w:tab/>
        <w:t>Adverse effect of other psychodysleptics [hallucinogens], sequela</w:t>
      </w:r>
    </w:p>
    <w:p w14:paraId="66DAC23C" w14:textId="77777777" w:rsidR="00856519" w:rsidRPr="000D2167" w:rsidRDefault="00856519" w:rsidP="00E30973">
      <w:pPr>
        <w:pStyle w:val="Codelistnew"/>
      </w:pPr>
      <w:r w:rsidRPr="000D2167">
        <w:t>T40996A</w:t>
      </w:r>
      <w:r w:rsidRPr="000D2167">
        <w:tab/>
        <w:t>Underdosing of other psychodysleptics [hallucinogens], initial encounter</w:t>
      </w:r>
    </w:p>
    <w:p w14:paraId="715A7659" w14:textId="77777777" w:rsidR="00856519" w:rsidRPr="000D2167" w:rsidRDefault="00856519" w:rsidP="00E30973">
      <w:pPr>
        <w:pStyle w:val="Codelistnew"/>
      </w:pPr>
      <w:r w:rsidRPr="000D2167">
        <w:t>T40996D</w:t>
      </w:r>
      <w:r w:rsidRPr="000D2167">
        <w:tab/>
        <w:t>Underdosing of other psychodysleptics [hallucinogens], subsequent encounter</w:t>
      </w:r>
    </w:p>
    <w:p w14:paraId="367B2C85" w14:textId="77777777" w:rsidR="00856519" w:rsidRPr="000D2167" w:rsidRDefault="00856519" w:rsidP="00E30973">
      <w:pPr>
        <w:pStyle w:val="Codelistnew"/>
      </w:pPr>
      <w:r w:rsidRPr="000D2167">
        <w:t>T40996S</w:t>
      </w:r>
      <w:r w:rsidRPr="000D2167">
        <w:tab/>
        <w:t>Underdosing of other psychodysleptics [hallucinogens], sequela</w:t>
      </w:r>
    </w:p>
    <w:p w14:paraId="2E67AB48" w14:textId="77777777" w:rsidR="00856519" w:rsidRPr="000D2167" w:rsidRDefault="00856519" w:rsidP="00E30973">
      <w:pPr>
        <w:pStyle w:val="Codelistnew"/>
      </w:pPr>
      <w:r w:rsidRPr="000D2167">
        <w:t>T410X1A</w:t>
      </w:r>
      <w:r w:rsidRPr="000D2167">
        <w:tab/>
        <w:t>Poisoning by inhaled anesthetics, accidental (unintentional), initial encounter</w:t>
      </w:r>
    </w:p>
    <w:p w14:paraId="5A22AF23" w14:textId="77777777" w:rsidR="00856519" w:rsidRPr="000D2167" w:rsidRDefault="00856519" w:rsidP="00E30973">
      <w:pPr>
        <w:pStyle w:val="Codelistnew"/>
      </w:pPr>
      <w:r w:rsidRPr="000D2167">
        <w:t>T410X1D</w:t>
      </w:r>
      <w:r w:rsidRPr="000D2167">
        <w:tab/>
        <w:t>Poisoning by inhaled anesthetics, accidental (unintentional), subsequent encounter</w:t>
      </w:r>
    </w:p>
    <w:p w14:paraId="7FA5C494" w14:textId="77777777" w:rsidR="00856519" w:rsidRPr="000D2167" w:rsidRDefault="00856519" w:rsidP="00E30973">
      <w:pPr>
        <w:pStyle w:val="Codelistnew"/>
      </w:pPr>
      <w:r w:rsidRPr="000D2167">
        <w:t>T410X1S</w:t>
      </w:r>
      <w:r w:rsidRPr="000D2167">
        <w:tab/>
        <w:t>Poisoning by inhaled anesthetics, accidental (unintentional), sequela</w:t>
      </w:r>
    </w:p>
    <w:p w14:paraId="15734D11" w14:textId="77777777" w:rsidR="00856519" w:rsidRPr="000D2167" w:rsidRDefault="00856519" w:rsidP="00E30973">
      <w:pPr>
        <w:pStyle w:val="Codelistnew"/>
      </w:pPr>
      <w:r w:rsidRPr="000D2167">
        <w:t>T410X2A</w:t>
      </w:r>
      <w:r w:rsidRPr="000D2167">
        <w:tab/>
        <w:t>Poisoning by inhaled anesthetics, intentional self-harm, initial encounter</w:t>
      </w:r>
    </w:p>
    <w:p w14:paraId="03603CDA" w14:textId="77777777" w:rsidR="00856519" w:rsidRPr="000D2167" w:rsidRDefault="00856519" w:rsidP="00E30973">
      <w:pPr>
        <w:pStyle w:val="Codelistnew"/>
      </w:pPr>
      <w:r w:rsidRPr="000D2167">
        <w:t>T410X2D</w:t>
      </w:r>
      <w:r w:rsidRPr="000D2167">
        <w:tab/>
        <w:t>Poisoning by inhaled anesthetics, intentional self-harm, subsequent encounter</w:t>
      </w:r>
    </w:p>
    <w:p w14:paraId="1E0B291A" w14:textId="77777777" w:rsidR="00856519" w:rsidRPr="000D2167" w:rsidRDefault="00856519" w:rsidP="00E30973">
      <w:pPr>
        <w:pStyle w:val="Codelistnew"/>
      </w:pPr>
      <w:r w:rsidRPr="000D2167">
        <w:t>T410X2S</w:t>
      </w:r>
      <w:r w:rsidRPr="000D2167">
        <w:tab/>
        <w:t>Poisoning by inhaled anesthetics, intentional self-harm, sequela</w:t>
      </w:r>
    </w:p>
    <w:p w14:paraId="2D347CE0" w14:textId="77777777" w:rsidR="00856519" w:rsidRPr="000D2167" w:rsidRDefault="00856519" w:rsidP="00E30973">
      <w:pPr>
        <w:pStyle w:val="Codelistnew"/>
      </w:pPr>
      <w:r w:rsidRPr="000D2167">
        <w:t>T410X3A</w:t>
      </w:r>
      <w:r w:rsidRPr="000D2167">
        <w:tab/>
        <w:t>Poisoning by inhaled anesthetics, assault, initial encounter</w:t>
      </w:r>
    </w:p>
    <w:p w14:paraId="51A75A37" w14:textId="77777777" w:rsidR="00856519" w:rsidRPr="000D2167" w:rsidRDefault="00856519" w:rsidP="00E30973">
      <w:pPr>
        <w:pStyle w:val="Codelistnew"/>
      </w:pPr>
      <w:r w:rsidRPr="000D2167">
        <w:t>T410X3D</w:t>
      </w:r>
      <w:r w:rsidRPr="000D2167">
        <w:tab/>
        <w:t>Poisoning by inhaled anesthetics, assault, subsequent encounter</w:t>
      </w:r>
    </w:p>
    <w:p w14:paraId="1C3CDCB4" w14:textId="77777777" w:rsidR="00856519" w:rsidRPr="000D2167" w:rsidRDefault="00856519" w:rsidP="00E30973">
      <w:pPr>
        <w:pStyle w:val="Codelistnew"/>
      </w:pPr>
      <w:r w:rsidRPr="000D2167">
        <w:t>T410X3S</w:t>
      </w:r>
      <w:r w:rsidRPr="000D2167">
        <w:tab/>
        <w:t>Poisoning by inhaled anesthetics, assault, sequela</w:t>
      </w:r>
    </w:p>
    <w:p w14:paraId="65EBAE5E" w14:textId="77777777" w:rsidR="00856519" w:rsidRPr="000D2167" w:rsidRDefault="00856519" w:rsidP="00E30973">
      <w:pPr>
        <w:pStyle w:val="Codelistnew"/>
      </w:pPr>
      <w:r w:rsidRPr="000D2167">
        <w:t>T410X4A</w:t>
      </w:r>
      <w:r w:rsidRPr="000D2167">
        <w:tab/>
        <w:t>Poisoning by inhaled anesthetics, undetermined, initial encounter</w:t>
      </w:r>
    </w:p>
    <w:p w14:paraId="1D8D4935" w14:textId="77777777" w:rsidR="00856519" w:rsidRPr="000D2167" w:rsidRDefault="00856519" w:rsidP="00E30973">
      <w:pPr>
        <w:pStyle w:val="Codelistnew"/>
      </w:pPr>
      <w:r w:rsidRPr="000D2167">
        <w:t>T410X4D</w:t>
      </w:r>
      <w:r w:rsidRPr="000D2167">
        <w:tab/>
        <w:t>Poisoning by inhaled anesthetics, undetermined, subsequent encounter</w:t>
      </w:r>
    </w:p>
    <w:p w14:paraId="503E2FCC" w14:textId="77777777" w:rsidR="00856519" w:rsidRPr="000D2167" w:rsidRDefault="00856519" w:rsidP="00E30973">
      <w:pPr>
        <w:pStyle w:val="Codelistnew"/>
      </w:pPr>
      <w:r w:rsidRPr="000D2167">
        <w:t>T410X4S</w:t>
      </w:r>
      <w:r w:rsidRPr="000D2167">
        <w:tab/>
        <w:t>Poisoning by inhaled anesthetics, undetermined, sequela</w:t>
      </w:r>
    </w:p>
    <w:p w14:paraId="7CBC9220" w14:textId="77777777" w:rsidR="00856519" w:rsidRPr="000D2167" w:rsidRDefault="00856519" w:rsidP="00E30973">
      <w:pPr>
        <w:pStyle w:val="Codelistnew"/>
      </w:pPr>
      <w:r w:rsidRPr="000D2167">
        <w:t>T410X5A</w:t>
      </w:r>
      <w:r w:rsidRPr="000D2167">
        <w:tab/>
        <w:t>Adverse effect of inhaled anesthetics, initial encounter</w:t>
      </w:r>
    </w:p>
    <w:p w14:paraId="693EE0D7" w14:textId="77777777" w:rsidR="00856519" w:rsidRPr="000D2167" w:rsidRDefault="00856519" w:rsidP="00E30973">
      <w:pPr>
        <w:pStyle w:val="Codelistnew"/>
      </w:pPr>
      <w:r w:rsidRPr="000D2167">
        <w:t>T410X5D</w:t>
      </w:r>
      <w:r w:rsidRPr="000D2167">
        <w:tab/>
        <w:t>Adverse effect of inhaled anesthetics, subsequent encounter</w:t>
      </w:r>
    </w:p>
    <w:p w14:paraId="2C4484D4" w14:textId="77777777" w:rsidR="00856519" w:rsidRPr="000D2167" w:rsidRDefault="00856519" w:rsidP="00E30973">
      <w:pPr>
        <w:pStyle w:val="Codelistnew"/>
      </w:pPr>
      <w:r w:rsidRPr="000D2167">
        <w:t>T410X5S</w:t>
      </w:r>
      <w:r w:rsidRPr="000D2167">
        <w:tab/>
        <w:t>Adverse effect of inhaled anesthetics, sequela</w:t>
      </w:r>
    </w:p>
    <w:p w14:paraId="5BA881FF" w14:textId="77777777" w:rsidR="00856519" w:rsidRPr="000D2167" w:rsidRDefault="00856519" w:rsidP="00E30973">
      <w:pPr>
        <w:pStyle w:val="Codelistnew"/>
      </w:pPr>
      <w:r w:rsidRPr="000D2167">
        <w:t>T410X6A</w:t>
      </w:r>
      <w:r w:rsidRPr="000D2167">
        <w:tab/>
        <w:t>Underdosing of inhaled anesthetics, initial encounter</w:t>
      </w:r>
    </w:p>
    <w:p w14:paraId="6A8FEA54" w14:textId="77777777" w:rsidR="00856519" w:rsidRPr="000D2167" w:rsidRDefault="00856519" w:rsidP="00E30973">
      <w:pPr>
        <w:pStyle w:val="Codelistnew"/>
      </w:pPr>
      <w:r w:rsidRPr="000D2167">
        <w:t>T410X6D</w:t>
      </w:r>
      <w:r w:rsidRPr="000D2167">
        <w:tab/>
        <w:t>Underdosing of inhaled anesthetics, subsequent encounter</w:t>
      </w:r>
    </w:p>
    <w:p w14:paraId="2E1D786D" w14:textId="77777777" w:rsidR="00856519" w:rsidRPr="000D2167" w:rsidRDefault="00856519" w:rsidP="00E30973">
      <w:pPr>
        <w:pStyle w:val="Codelistnew"/>
      </w:pPr>
      <w:r w:rsidRPr="000D2167">
        <w:t>T410X6S</w:t>
      </w:r>
      <w:r w:rsidRPr="000D2167">
        <w:tab/>
        <w:t>Underdosing of inhaled anesthetics, sequela</w:t>
      </w:r>
    </w:p>
    <w:p w14:paraId="3BA1B441" w14:textId="77777777" w:rsidR="00856519" w:rsidRPr="000D2167" w:rsidRDefault="00856519" w:rsidP="00E30973">
      <w:pPr>
        <w:pStyle w:val="Codelistnew"/>
      </w:pPr>
      <w:r w:rsidRPr="000D2167">
        <w:t>T411X1A</w:t>
      </w:r>
      <w:r w:rsidRPr="000D2167">
        <w:tab/>
        <w:t>Poisoning by intravenous anesthetics, accidental (unintentional), initial encounter</w:t>
      </w:r>
    </w:p>
    <w:p w14:paraId="458D0677" w14:textId="77777777" w:rsidR="00856519" w:rsidRPr="000D2167" w:rsidRDefault="00856519" w:rsidP="00E30973">
      <w:pPr>
        <w:pStyle w:val="Codelistnew"/>
      </w:pPr>
      <w:r w:rsidRPr="000D2167">
        <w:t>T411X1D</w:t>
      </w:r>
      <w:r w:rsidRPr="000D2167">
        <w:tab/>
        <w:t>Poisoning by intravenous anesthetics, accidental (unintentional), subsequent encounter</w:t>
      </w:r>
    </w:p>
    <w:p w14:paraId="4E3DEFCD" w14:textId="77777777" w:rsidR="00856519" w:rsidRPr="000D2167" w:rsidRDefault="00856519" w:rsidP="00E30973">
      <w:pPr>
        <w:pStyle w:val="Codelistnew"/>
      </w:pPr>
      <w:r w:rsidRPr="000D2167">
        <w:t>T411X1S</w:t>
      </w:r>
      <w:r w:rsidRPr="000D2167">
        <w:tab/>
        <w:t>Poisoning by intravenous anesthetics, accidental (unintentional), sequela</w:t>
      </w:r>
    </w:p>
    <w:p w14:paraId="39256CE1" w14:textId="77777777" w:rsidR="00856519" w:rsidRPr="000D2167" w:rsidRDefault="00856519" w:rsidP="00E30973">
      <w:pPr>
        <w:pStyle w:val="Codelistnew"/>
      </w:pPr>
      <w:r w:rsidRPr="000D2167">
        <w:t>T411X2A</w:t>
      </w:r>
      <w:r w:rsidRPr="000D2167">
        <w:tab/>
        <w:t>Poisoning by intravenous anesthetics, intentional self-harm, initial encounter</w:t>
      </w:r>
    </w:p>
    <w:p w14:paraId="6BCED2AC" w14:textId="77777777" w:rsidR="00856519" w:rsidRPr="000D2167" w:rsidRDefault="00856519" w:rsidP="00E30973">
      <w:pPr>
        <w:pStyle w:val="Codelistnew"/>
      </w:pPr>
      <w:r w:rsidRPr="000D2167">
        <w:t>T411X2D</w:t>
      </w:r>
      <w:r w:rsidRPr="000D2167">
        <w:tab/>
        <w:t>Poisoning by intravenous anesthetics, intentional self-harm, subsequent encounter</w:t>
      </w:r>
    </w:p>
    <w:p w14:paraId="7874EFA4" w14:textId="77777777" w:rsidR="00856519" w:rsidRPr="000D2167" w:rsidRDefault="00856519" w:rsidP="00E30973">
      <w:pPr>
        <w:pStyle w:val="Codelistnew"/>
      </w:pPr>
      <w:r w:rsidRPr="000D2167">
        <w:t>T411X2S</w:t>
      </w:r>
      <w:r w:rsidRPr="000D2167">
        <w:tab/>
        <w:t>Poisoning by intravenous anesthetics, intentional self-harm, sequela</w:t>
      </w:r>
    </w:p>
    <w:p w14:paraId="391A5ACB" w14:textId="77777777" w:rsidR="00856519" w:rsidRPr="000D2167" w:rsidRDefault="00856519" w:rsidP="00E30973">
      <w:pPr>
        <w:pStyle w:val="Codelistnew"/>
      </w:pPr>
      <w:r w:rsidRPr="000D2167">
        <w:t>T411X3A</w:t>
      </w:r>
      <w:r w:rsidRPr="000D2167">
        <w:tab/>
        <w:t>Poisoning by intravenous anesthetics, assault, initial encounter</w:t>
      </w:r>
    </w:p>
    <w:p w14:paraId="4319ED18" w14:textId="77777777" w:rsidR="00856519" w:rsidRPr="000D2167" w:rsidRDefault="00856519" w:rsidP="00E30973">
      <w:pPr>
        <w:pStyle w:val="Codelistnew"/>
      </w:pPr>
      <w:r w:rsidRPr="000D2167">
        <w:t>T411X3D</w:t>
      </w:r>
      <w:r w:rsidRPr="000D2167">
        <w:tab/>
        <w:t>Poisoning by intravenous anesthetics, assault, subsequent encounter</w:t>
      </w:r>
    </w:p>
    <w:p w14:paraId="54A99945" w14:textId="77777777" w:rsidR="00856519" w:rsidRPr="000D2167" w:rsidRDefault="00856519" w:rsidP="00E30973">
      <w:pPr>
        <w:pStyle w:val="Codelistnew"/>
      </w:pPr>
      <w:r w:rsidRPr="000D2167">
        <w:t>T411X3S</w:t>
      </w:r>
      <w:r w:rsidRPr="000D2167">
        <w:tab/>
        <w:t>Poisoning by intravenous anesthetics, assault, sequela</w:t>
      </w:r>
    </w:p>
    <w:p w14:paraId="0969C6F5" w14:textId="77777777" w:rsidR="00856519" w:rsidRPr="000D2167" w:rsidRDefault="00856519" w:rsidP="00E30973">
      <w:pPr>
        <w:pStyle w:val="Codelistnew"/>
      </w:pPr>
      <w:r w:rsidRPr="000D2167">
        <w:t>T411X4A</w:t>
      </w:r>
      <w:r w:rsidRPr="000D2167">
        <w:tab/>
        <w:t>Poisoning by intravenous anesthetics, undetermined, initial encounter</w:t>
      </w:r>
    </w:p>
    <w:p w14:paraId="3A026525" w14:textId="77777777" w:rsidR="00856519" w:rsidRPr="000D2167" w:rsidRDefault="00856519" w:rsidP="00E30973">
      <w:pPr>
        <w:pStyle w:val="Codelistnew"/>
      </w:pPr>
      <w:r w:rsidRPr="000D2167">
        <w:lastRenderedPageBreak/>
        <w:t>T411X4D</w:t>
      </w:r>
      <w:r w:rsidRPr="000D2167">
        <w:tab/>
        <w:t>Poisoning by intravenous anesthetics, undetermined, subsequent encounter</w:t>
      </w:r>
    </w:p>
    <w:p w14:paraId="08EF0281" w14:textId="77777777" w:rsidR="00856519" w:rsidRPr="000D2167" w:rsidRDefault="00856519" w:rsidP="00E30973">
      <w:pPr>
        <w:pStyle w:val="Codelistnew"/>
      </w:pPr>
      <w:r w:rsidRPr="000D2167">
        <w:t>T411X4S</w:t>
      </w:r>
      <w:r w:rsidRPr="000D2167">
        <w:tab/>
        <w:t>Poisoning by intravenous anesthetics, undetermined, sequela</w:t>
      </w:r>
    </w:p>
    <w:p w14:paraId="543FBBF8" w14:textId="77777777" w:rsidR="00856519" w:rsidRPr="000D2167" w:rsidRDefault="00856519" w:rsidP="00E30973">
      <w:pPr>
        <w:pStyle w:val="Codelistnew"/>
      </w:pPr>
      <w:r w:rsidRPr="000D2167">
        <w:t>T411X5A</w:t>
      </w:r>
      <w:r w:rsidRPr="000D2167">
        <w:tab/>
        <w:t>Adverse effect of intravenous anesthetics, initial encounter</w:t>
      </w:r>
    </w:p>
    <w:p w14:paraId="2C1B0046" w14:textId="77777777" w:rsidR="00856519" w:rsidRPr="000D2167" w:rsidRDefault="00856519" w:rsidP="00E30973">
      <w:pPr>
        <w:pStyle w:val="Codelistnew"/>
      </w:pPr>
      <w:r w:rsidRPr="000D2167">
        <w:t>T411X5D</w:t>
      </w:r>
      <w:r w:rsidRPr="000D2167">
        <w:tab/>
        <w:t>Adverse effect of intravenous anesthetics, subsequent encounter</w:t>
      </w:r>
    </w:p>
    <w:p w14:paraId="22E6357A" w14:textId="77777777" w:rsidR="00856519" w:rsidRPr="000D2167" w:rsidRDefault="00856519" w:rsidP="00E30973">
      <w:pPr>
        <w:pStyle w:val="Codelistnew"/>
      </w:pPr>
      <w:r w:rsidRPr="000D2167">
        <w:t>T411X5S</w:t>
      </w:r>
      <w:r w:rsidRPr="000D2167">
        <w:tab/>
        <w:t>Adverse effect of intravenous anesthetics, sequela</w:t>
      </w:r>
    </w:p>
    <w:p w14:paraId="749E5E10" w14:textId="77777777" w:rsidR="00856519" w:rsidRPr="000D2167" w:rsidRDefault="00856519" w:rsidP="00E30973">
      <w:pPr>
        <w:pStyle w:val="Codelistnew"/>
      </w:pPr>
      <w:r w:rsidRPr="000D2167">
        <w:t>T411X6A</w:t>
      </w:r>
      <w:r w:rsidRPr="000D2167">
        <w:tab/>
        <w:t>Underdosing of intravenous anesthetics, initial encounter</w:t>
      </w:r>
    </w:p>
    <w:p w14:paraId="7A8B765B" w14:textId="77777777" w:rsidR="00856519" w:rsidRPr="000D2167" w:rsidRDefault="00856519" w:rsidP="00E30973">
      <w:pPr>
        <w:pStyle w:val="Codelistnew"/>
      </w:pPr>
      <w:r w:rsidRPr="000D2167">
        <w:t>T411X6D</w:t>
      </w:r>
      <w:r w:rsidRPr="000D2167">
        <w:tab/>
        <w:t>Underdosing of intravenous anesthetics, subsequent encounter</w:t>
      </w:r>
    </w:p>
    <w:p w14:paraId="53488CA6" w14:textId="77777777" w:rsidR="00856519" w:rsidRPr="000D2167" w:rsidRDefault="00856519" w:rsidP="00E30973">
      <w:pPr>
        <w:pStyle w:val="Codelistnew"/>
      </w:pPr>
      <w:r w:rsidRPr="000D2167">
        <w:t>T411X6S</w:t>
      </w:r>
      <w:r w:rsidRPr="000D2167">
        <w:tab/>
        <w:t>Underdosing of intravenous anesthetics, sequela</w:t>
      </w:r>
    </w:p>
    <w:p w14:paraId="2148A56E" w14:textId="77777777" w:rsidR="00856519" w:rsidRPr="000D2167" w:rsidRDefault="00856519" w:rsidP="00E30973">
      <w:pPr>
        <w:pStyle w:val="Codelistnew"/>
      </w:pPr>
      <w:r w:rsidRPr="000D2167">
        <w:t>T41201A</w:t>
      </w:r>
      <w:r w:rsidRPr="000D2167">
        <w:tab/>
        <w:t>Poisoning by unspecified general anesthetics, accidental (unintentional), initial encounter</w:t>
      </w:r>
    </w:p>
    <w:p w14:paraId="7AFF40BA" w14:textId="77777777" w:rsidR="00856519" w:rsidRPr="000D2167" w:rsidRDefault="00856519" w:rsidP="00E30973">
      <w:pPr>
        <w:pStyle w:val="Codelistnew"/>
      </w:pPr>
      <w:r w:rsidRPr="000D2167">
        <w:t>T41201D</w:t>
      </w:r>
      <w:r w:rsidRPr="000D2167">
        <w:tab/>
        <w:t>Poisoning by unspecified general anesthetics, accidental (unintentional), subsequent encounter</w:t>
      </w:r>
    </w:p>
    <w:p w14:paraId="2D63229F" w14:textId="77777777" w:rsidR="00856519" w:rsidRPr="000D2167" w:rsidRDefault="00856519" w:rsidP="00E30973">
      <w:pPr>
        <w:pStyle w:val="Codelistnew"/>
      </w:pPr>
      <w:r w:rsidRPr="000D2167">
        <w:t>T41201S</w:t>
      </w:r>
      <w:r w:rsidRPr="000D2167">
        <w:tab/>
        <w:t>Poisoning by unspecified general anesthetics, accidental (unintentional), sequela</w:t>
      </w:r>
    </w:p>
    <w:p w14:paraId="4F33FBC3" w14:textId="77777777" w:rsidR="00856519" w:rsidRPr="000D2167" w:rsidRDefault="00856519" w:rsidP="00E30973">
      <w:pPr>
        <w:pStyle w:val="Codelistnew"/>
      </w:pPr>
      <w:r w:rsidRPr="000D2167">
        <w:t>T41202A</w:t>
      </w:r>
      <w:r w:rsidRPr="000D2167">
        <w:tab/>
        <w:t>Poisoning by unspecified general anesthetics, intentional self-harm, initial encounter</w:t>
      </w:r>
    </w:p>
    <w:p w14:paraId="184E450E" w14:textId="77777777" w:rsidR="00856519" w:rsidRPr="000D2167" w:rsidRDefault="00856519" w:rsidP="00E30973">
      <w:pPr>
        <w:pStyle w:val="Codelistnew"/>
      </w:pPr>
      <w:r w:rsidRPr="000D2167">
        <w:t>T41202D</w:t>
      </w:r>
      <w:r w:rsidRPr="000D2167">
        <w:tab/>
        <w:t>Poisoning by unspecified general anesthetics, intentional self-harm, subsequent encounter</w:t>
      </w:r>
    </w:p>
    <w:p w14:paraId="0DBBDC11" w14:textId="77777777" w:rsidR="00856519" w:rsidRPr="000D2167" w:rsidRDefault="00856519" w:rsidP="00E30973">
      <w:pPr>
        <w:pStyle w:val="Codelistnew"/>
      </w:pPr>
      <w:r w:rsidRPr="000D2167">
        <w:t>T41202S</w:t>
      </w:r>
      <w:r w:rsidRPr="000D2167">
        <w:tab/>
        <w:t>Poisoning by unspecified general anesthetics, intentional self-harm, sequela</w:t>
      </w:r>
    </w:p>
    <w:p w14:paraId="7AF63191" w14:textId="77777777" w:rsidR="00856519" w:rsidRPr="000D2167" w:rsidRDefault="00856519" w:rsidP="00E30973">
      <w:pPr>
        <w:pStyle w:val="Codelistnew"/>
      </w:pPr>
      <w:r w:rsidRPr="000D2167">
        <w:t>T41203A</w:t>
      </w:r>
      <w:r w:rsidRPr="000D2167">
        <w:tab/>
        <w:t>Poisoning by unspecified general anesthetics, assault, initial encounter</w:t>
      </w:r>
    </w:p>
    <w:p w14:paraId="51D88D1F" w14:textId="77777777" w:rsidR="00856519" w:rsidRPr="000D2167" w:rsidRDefault="00856519" w:rsidP="00E30973">
      <w:pPr>
        <w:pStyle w:val="Codelistnew"/>
      </w:pPr>
      <w:r w:rsidRPr="000D2167">
        <w:t>T41203D</w:t>
      </w:r>
      <w:r w:rsidRPr="000D2167">
        <w:tab/>
        <w:t>Poisoning by unspecified general anesthetics, assault, subsequent encounter</w:t>
      </w:r>
    </w:p>
    <w:p w14:paraId="7BAACB6E" w14:textId="77777777" w:rsidR="00856519" w:rsidRPr="000D2167" w:rsidRDefault="00856519" w:rsidP="00E30973">
      <w:pPr>
        <w:pStyle w:val="Codelistnew"/>
      </w:pPr>
      <w:r w:rsidRPr="000D2167">
        <w:t>T41203S</w:t>
      </w:r>
      <w:r w:rsidRPr="000D2167">
        <w:tab/>
        <w:t>Poisoning by unspecified general anesthetics, assault, sequela</w:t>
      </w:r>
    </w:p>
    <w:p w14:paraId="624B2DC0" w14:textId="77777777" w:rsidR="00856519" w:rsidRPr="000D2167" w:rsidRDefault="00856519" w:rsidP="00E30973">
      <w:pPr>
        <w:pStyle w:val="Codelistnew"/>
      </w:pPr>
      <w:r w:rsidRPr="000D2167">
        <w:t>T41204A</w:t>
      </w:r>
      <w:r w:rsidRPr="000D2167">
        <w:tab/>
        <w:t>Poisoning by unspecified general anesthetics, undetermined, initial encounter</w:t>
      </w:r>
    </w:p>
    <w:p w14:paraId="79270313" w14:textId="77777777" w:rsidR="00856519" w:rsidRPr="000D2167" w:rsidRDefault="00856519" w:rsidP="00E30973">
      <w:pPr>
        <w:pStyle w:val="Codelistnew"/>
      </w:pPr>
      <w:r w:rsidRPr="000D2167">
        <w:t>T41204D</w:t>
      </w:r>
      <w:r w:rsidRPr="000D2167">
        <w:tab/>
        <w:t>Poisoning by unspecified general anesthetics, undetermined, subsequent encounter</w:t>
      </w:r>
    </w:p>
    <w:p w14:paraId="68ADF86B" w14:textId="77777777" w:rsidR="00856519" w:rsidRPr="000D2167" w:rsidRDefault="00856519" w:rsidP="00E30973">
      <w:pPr>
        <w:pStyle w:val="Codelistnew"/>
      </w:pPr>
      <w:r w:rsidRPr="000D2167">
        <w:t>T41204S</w:t>
      </w:r>
      <w:r w:rsidRPr="000D2167">
        <w:tab/>
        <w:t>Poisoning by unspecified general anesthetics, undetermined, sequela</w:t>
      </w:r>
    </w:p>
    <w:p w14:paraId="75201F46" w14:textId="77777777" w:rsidR="00856519" w:rsidRPr="000D2167" w:rsidRDefault="00856519" w:rsidP="00E30973">
      <w:pPr>
        <w:pStyle w:val="Codelistnew"/>
      </w:pPr>
      <w:r w:rsidRPr="000D2167">
        <w:t>T41205A</w:t>
      </w:r>
      <w:r w:rsidRPr="000D2167">
        <w:tab/>
        <w:t>Adverse effect of unspecified general anesthetics, initial encounter</w:t>
      </w:r>
    </w:p>
    <w:p w14:paraId="6C5CAAAD" w14:textId="77777777" w:rsidR="00856519" w:rsidRPr="000D2167" w:rsidRDefault="00856519" w:rsidP="00E30973">
      <w:pPr>
        <w:pStyle w:val="Codelistnew"/>
      </w:pPr>
      <w:r w:rsidRPr="000D2167">
        <w:t>T41205D</w:t>
      </w:r>
      <w:r w:rsidRPr="000D2167">
        <w:tab/>
        <w:t>Adverse effect of unspecified general anesthetics, subsequent encounter</w:t>
      </w:r>
    </w:p>
    <w:p w14:paraId="3A0C9E91" w14:textId="77777777" w:rsidR="00856519" w:rsidRPr="000D2167" w:rsidRDefault="00856519" w:rsidP="00E30973">
      <w:pPr>
        <w:pStyle w:val="Codelistnew"/>
      </w:pPr>
      <w:r w:rsidRPr="000D2167">
        <w:t>T41205S</w:t>
      </w:r>
      <w:r w:rsidRPr="000D2167">
        <w:tab/>
        <w:t>Adverse effect of unspecified general anesthetics, sequela</w:t>
      </w:r>
    </w:p>
    <w:p w14:paraId="112BF3ED" w14:textId="77777777" w:rsidR="00856519" w:rsidRPr="000D2167" w:rsidRDefault="00856519" w:rsidP="00E30973">
      <w:pPr>
        <w:pStyle w:val="Codelistnew"/>
      </w:pPr>
      <w:r w:rsidRPr="000D2167">
        <w:t>T41206A</w:t>
      </w:r>
      <w:r w:rsidRPr="000D2167">
        <w:tab/>
        <w:t>Underdosing of unspecified general anesthetics, initial encounter</w:t>
      </w:r>
    </w:p>
    <w:p w14:paraId="5E397701" w14:textId="77777777" w:rsidR="00856519" w:rsidRPr="000D2167" w:rsidRDefault="00856519" w:rsidP="00E30973">
      <w:pPr>
        <w:pStyle w:val="Codelistnew"/>
      </w:pPr>
      <w:r w:rsidRPr="000D2167">
        <w:t>T41206D</w:t>
      </w:r>
      <w:r w:rsidRPr="000D2167">
        <w:tab/>
        <w:t>Underdosing of unspecified general anesthetics, subsequent encounter</w:t>
      </w:r>
    </w:p>
    <w:p w14:paraId="5D974C22" w14:textId="77777777" w:rsidR="00856519" w:rsidRPr="000D2167" w:rsidRDefault="00856519" w:rsidP="00E30973">
      <w:pPr>
        <w:pStyle w:val="Codelistnew"/>
      </w:pPr>
      <w:r w:rsidRPr="000D2167">
        <w:t>T41206S</w:t>
      </w:r>
      <w:r w:rsidRPr="000D2167">
        <w:tab/>
        <w:t>Underdosing of unspecified general anesthetics, sequela</w:t>
      </w:r>
    </w:p>
    <w:p w14:paraId="1050AE57" w14:textId="77777777" w:rsidR="00856519" w:rsidRPr="000D2167" w:rsidRDefault="00856519" w:rsidP="00E30973">
      <w:pPr>
        <w:pStyle w:val="Codelistnew"/>
      </w:pPr>
      <w:r w:rsidRPr="000D2167">
        <w:t>T41291A</w:t>
      </w:r>
      <w:r w:rsidRPr="000D2167">
        <w:tab/>
        <w:t>Poisoning by other general anesthetics, accidental (unintentional), initial encounter</w:t>
      </w:r>
    </w:p>
    <w:p w14:paraId="023CE7FF" w14:textId="77777777" w:rsidR="00856519" w:rsidRPr="000D2167" w:rsidRDefault="00856519" w:rsidP="00E30973">
      <w:pPr>
        <w:pStyle w:val="Codelistnew"/>
      </w:pPr>
      <w:r w:rsidRPr="000D2167">
        <w:t>T41291D</w:t>
      </w:r>
      <w:r w:rsidRPr="000D2167">
        <w:tab/>
        <w:t>Poisoning by other general anesthetics, accidental (unintentional), subsequent encounter</w:t>
      </w:r>
    </w:p>
    <w:p w14:paraId="759CD170" w14:textId="77777777" w:rsidR="00856519" w:rsidRPr="000D2167" w:rsidRDefault="00856519" w:rsidP="00E30973">
      <w:pPr>
        <w:pStyle w:val="Codelistnew"/>
      </w:pPr>
      <w:r w:rsidRPr="000D2167">
        <w:t>T41291S</w:t>
      </w:r>
      <w:r w:rsidRPr="000D2167">
        <w:tab/>
        <w:t>Poisoning by other general anesthetics, accidental (unintentional), sequela</w:t>
      </w:r>
    </w:p>
    <w:p w14:paraId="1C1BB18C" w14:textId="77777777" w:rsidR="00856519" w:rsidRPr="000D2167" w:rsidRDefault="00856519" w:rsidP="00E30973">
      <w:pPr>
        <w:pStyle w:val="Codelistnew"/>
      </w:pPr>
      <w:r w:rsidRPr="000D2167">
        <w:t>T41292A</w:t>
      </w:r>
      <w:r w:rsidRPr="000D2167">
        <w:tab/>
        <w:t>Poisoning by other general anesthetics, intentional self-harm, initial encounter</w:t>
      </w:r>
    </w:p>
    <w:p w14:paraId="6D771C00" w14:textId="77777777" w:rsidR="00856519" w:rsidRPr="000D2167" w:rsidRDefault="00856519" w:rsidP="00E30973">
      <w:pPr>
        <w:pStyle w:val="Codelistnew"/>
      </w:pPr>
      <w:r w:rsidRPr="000D2167">
        <w:lastRenderedPageBreak/>
        <w:t>T41292D</w:t>
      </w:r>
      <w:r w:rsidRPr="000D2167">
        <w:tab/>
        <w:t>Poisoning by other general anesthetics, intentional self-harm, subsequent encounter</w:t>
      </w:r>
    </w:p>
    <w:p w14:paraId="0D7A2B88" w14:textId="77777777" w:rsidR="00856519" w:rsidRPr="000D2167" w:rsidRDefault="00856519" w:rsidP="00E30973">
      <w:pPr>
        <w:pStyle w:val="Codelistnew"/>
      </w:pPr>
      <w:r w:rsidRPr="000D2167">
        <w:t>T41292S</w:t>
      </w:r>
      <w:r w:rsidRPr="000D2167">
        <w:tab/>
        <w:t>Poisoning by other general anesthetics, intentional self-harm, sequela</w:t>
      </w:r>
    </w:p>
    <w:p w14:paraId="22E4B9E1" w14:textId="77777777" w:rsidR="00856519" w:rsidRPr="000D2167" w:rsidRDefault="00856519" w:rsidP="00E30973">
      <w:pPr>
        <w:pStyle w:val="Codelistnew"/>
      </w:pPr>
      <w:r w:rsidRPr="000D2167">
        <w:t>T41293A</w:t>
      </w:r>
      <w:r w:rsidRPr="000D2167">
        <w:tab/>
        <w:t>Poisoning by other general anesthetics, assault, initial encounter</w:t>
      </w:r>
    </w:p>
    <w:p w14:paraId="3BBBAC6E" w14:textId="77777777" w:rsidR="00856519" w:rsidRPr="000D2167" w:rsidRDefault="00856519" w:rsidP="00E30973">
      <w:pPr>
        <w:pStyle w:val="Codelistnew"/>
      </w:pPr>
      <w:r w:rsidRPr="000D2167">
        <w:t>T41293D</w:t>
      </w:r>
      <w:r w:rsidRPr="000D2167">
        <w:tab/>
        <w:t>Poisoning by other general anesthetics, assault, subsequent encounter</w:t>
      </w:r>
    </w:p>
    <w:p w14:paraId="29D2BA93" w14:textId="77777777" w:rsidR="00856519" w:rsidRPr="000D2167" w:rsidRDefault="00856519" w:rsidP="00E30973">
      <w:pPr>
        <w:pStyle w:val="Codelistnew"/>
      </w:pPr>
      <w:r w:rsidRPr="000D2167">
        <w:t>T41293S</w:t>
      </w:r>
      <w:r w:rsidRPr="000D2167">
        <w:tab/>
        <w:t>Poisoning by other general anesthetics, assault, sequela</w:t>
      </w:r>
    </w:p>
    <w:p w14:paraId="144C5F3D" w14:textId="77777777" w:rsidR="00856519" w:rsidRPr="000D2167" w:rsidRDefault="00856519" w:rsidP="00E30973">
      <w:pPr>
        <w:pStyle w:val="Codelistnew"/>
      </w:pPr>
      <w:r w:rsidRPr="000D2167">
        <w:t>T41294A</w:t>
      </w:r>
      <w:r w:rsidRPr="000D2167">
        <w:tab/>
        <w:t>Poisoning by other general anesthetics, undetermined, initial encounter</w:t>
      </w:r>
    </w:p>
    <w:p w14:paraId="50EE65B9" w14:textId="77777777" w:rsidR="00856519" w:rsidRPr="000D2167" w:rsidRDefault="00856519" w:rsidP="00E30973">
      <w:pPr>
        <w:pStyle w:val="Codelistnew"/>
      </w:pPr>
      <w:r w:rsidRPr="000D2167">
        <w:t>T41294D</w:t>
      </w:r>
      <w:r w:rsidRPr="000D2167">
        <w:tab/>
        <w:t>Poisoning by other general anesthetics, undetermined, subsequent encounter</w:t>
      </w:r>
    </w:p>
    <w:p w14:paraId="64C15DBF" w14:textId="77777777" w:rsidR="00856519" w:rsidRPr="000D2167" w:rsidRDefault="00856519" w:rsidP="00E30973">
      <w:pPr>
        <w:pStyle w:val="Codelistnew"/>
      </w:pPr>
      <w:r w:rsidRPr="000D2167">
        <w:t>T41294S</w:t>
      </w:r>
      <w:r w:rsidRPr="000D2167">
        <w:tab/>
        <w:t>Poisoning by other general anesthetics, undetermined, sequela</w:t>
      </w:r>
    </w:p>
    <w:p w14:paraId="693645AC" w14:textId="77777777" w:rsidR="00856519" w:rsidRPr="000D2167" w:rsidRDefault="00856519" w:rsidP="00E30973">
      <w:pPr>
        <w:pStyle w:val="Codelistnew"/>
      </w:pPr>
      <w:r w:rsidRPr="000D2167">
        <w:t>T41295A</w:t>
      </w:r>
      <w:r w:rsidRPr="000D2167">
        <w:tab/>
        <w:t>Adverse effect of other general anesthetics, initial encounter</w:t>
      </w:r>
    </w:p>
    <w:p w14:paraId="621BB6CB" w14:textId="77777777" w:rsidR="00856519" w:rsidRPr="000D2167" w:rsidRDefault="00856519" w:rsidP="00E30973">
      <w:pPr>
        <w:pStyle w:val="Codelistnew"/>
      </w:pPr>
      <w:r w:rsidRPr="000D2167">
        <w:t>T41295D</w:t>
      </w:r>
      <w:r w:rsidRPr="000D2167">
        <w:tab/>
        <w:t>Adverse effect of other general anesthetics, subsequent encounter</w:t>
      </w:r>
    </w:p>
    <w:p w14:paraId="5C406562" w14:textId="77777777" w:rsidR="00856519" w:rsidRPr="000D2167" w:rsidRDefault="00856519" w:rsidP="00E30973">
      <w:pPr>
        <w:pStyle w:val="Codelistnew"/>
      </w:pPr>
      <w:r w:rsidRPr="000D2167">
        <w:t>T41295S</w:t>
      </w:r>
      <w:r w:rsidRPr="000D2167">
        <w:tab/>
        <w:t>Adverse effect of other general anesthetics, sequela</w:t>
      </w:r>
    </w:p>
    <w:p w14:paraId="2D7E4010" w14:textId="77777777" w:rsidR="00856519" w:rsidRPr="000D2167" w:rsidRDefault="00856519" w:rsidP="00E30973">
      <w:pPr>
        <w:pStyle w:val="Codelistnew"/>
      </w:pPr>
      <w:r w:rsidRPr="000D2167">
        <w:t>T41296A</w:t>
      </w:r>
      <w:r w:rsidRPr="000D2167">
        <w:tab/>
        <w:t>Underdosing of other general anesthetics, initial encounter</w:t>
      </w:r>
    </w:p>
    <w:p w14:paraId="5F6C6906" w14:textId="77777777" w:rsidR="00856519" w:rsidRPr="000D2167" w:rsidRDefault="00856519" w:rsidP="00E30973">
      <w:pPr>
        <w:pStyle w:val="Codelistnew"/>
      </w:pPr>
      <w:r w:rsidRPr="000D2167">
        <w:t>T41296D</w:t>
      </w:r>
      <w:r w:rsidRPr="000D2167">
        <w:tab/>
        <w:t>Underdosing of other general anesthetics, subsequent encounter</w:t>
      </w:r>
    </w:p>
    <w:p w14:paraId="5D05E265" w14:textId="77777777" w:rsidR="00856519" w:rsidRPr="000D2167" w:rsidRDefault="00856519" w:rsidP="00E30973">
      <w:pPr>
        <w:pStyle w:val="Codelistnew"/>
      </w:pPr>
      <w:r w:rsidRPr="000D2167">
        <w:t>T41296S</w:t>
      </w:r>
      <w:r w:rsidRPr="000D2167">
        <w:tab/>
        <w:t>Underdosing of other general anesthetics, sequela</w:t>
      </w:r>
    </w:p>
    <w:p w14:paraId="45CB2704" w14:textId="77777777" w:rsidR="00856519" w:rsidRPr="000D2167" w:rsidRDefault="00856519" w:rsidP="00E30973">
      <w:pPr>
        <w:pStyle w:val="Codelistnew"/>
      </w:pPr>
      <w:r w:rsidRPr="000D2167">
        <w:t>T413X1A</w:t>
      </w:r>
      <w:r w:rsidRPr="000D2167">
        <w:tab/>
        <w:t>Poisoning by local anesthetics, accidental (unintentional), initial encounter</w:t>
      </w:r>
    </w:p>
    <w:p w14:paraId="1DA494A1" w14:textId="77777777" w:rsidR="00856519" w:rsidRPr="000D2167" w:rsidRDefault="00856519" w:rsidP="00E30973">
      <w:pPr>
        <w:pStyle w:val="Codelistnew"/>
      </w:pPr>
      <w:r w:rsidRPr="000D2167">
        <w:t>T413X1D</w:t>
      </w:r>
      <w:r w:rsidRPr="000D2167">
        <w:tab/>
        <w:t>Poisoning by local anesthetics, accidental (unintentional), subsequent encounter</w:t>
      </w:r>
    </w:p>
    <w:p w14:paraId="4DE6A59A" w14:textId="77777777" w:rsidR="00856519" w:rsidRPr="000D2167" w:rsidRDefault="00856519" w:rsidP="00E30973">
      <w:pPr>
        <w:pStyle w:val="Codelistnew"/>
      </w:pPr>
      <w:r w:rsidRPr="000D2167">
        <w:t>T413X1S</w:t>
      </w:r>
      <w:r w:rsidRPr="000D2167">
        <w:tab/>
        <w:t>Poisoning by local anesthetics, accidental (unintentional), sequela</w:t>
      </w:r>
    </w:p>
    <w:p w14:paraId="246BD8DE" w14:textId="77777777" w:rsidR="00856519" w:rsidRPr="000D2167" w:rsidRDefault="00856519" w:rsidP="00E30973">
      <w:pPr>
        <w:pStyle w:val="Codelistnew"/>
      </w:pPr>
      <w:r w:rsidRPr="000D2167">
        <w:t>T413X2A</w:t>
      </w:r>
      <w:r w:rsidRPr="000D2167">
        <w:tab/>
        <w:t>Poisoning by local anesthetics, intentional self-harm, initial encounter</w:t>
      </w:r>
    </w:p>
    <w:p w14:paraId="586B80E8" w14:textId="77777777" w:rsidR="00856519" w:rsidRPr="000D2167" w:rsidRDefault="00856519" w:rsidP="00E30973">
      <w:pPr>
        <w:pStyle w:val="Codelistnew"/>
      </w:pPr>
      <w:r w:rsidRPr="000D2167">
        <w:t>T413X2D</w:t>
      </w:r>
      <w:r w:rsidRPr="000D2167">
        <w:tab/>
        <w:t>Poisoning by local anesthetics, intentional self-harm, subsequent encounter</w:t>
      </w:r>
    </w:p>
    <w:p w14:paraId="2F3D3054" w14:textId="77777777" w:rsidR="00856519" w:rsidRPr="000D2167" w:rsidRDefault="00856519" w:rsidP="00E30973">
      <w:pPr>
        <w:pStyle w:val="Codelistnew"/>
      </w:pPr>
      <w:r w:rsidRPr="000D2167">
        <w:t>T413X2S</w:t>
      </w:r>
      <w:r w:rsidRPr="000D2167">
        <w:tab/>
        <w:t>Poisoning by local anesthetics, intentional self-harm, sequela</w:t>
      </w:r>
    </w:p>
    <w:p w14:paraId="5973DD82" w14:textId="77777777" w:rsidR="00856519" w:rsidRPr="000D2167" w:rsidRDefault="00856519" w:rsidP="00E30973">
      <w:pPr>
        <w:pStyle w:val="Codelistnew"/>
      </w:pPr>
      <w:r w:rsidRPr="000D2167">
        <w:t>T413X3A</w:t>
      </w:r>
      <w:r w:rsidRPr="000D2167">
        <w:tab/>
        <w:t>Poisoning by local anesthetics, assault, initial encounter</w:t>
      </w:r>
    </w:p>
    <w:p w14:paraId="4D0599A5" w14:textId="77777777" w:rsidR="00856519" w:rsidRPr="000D2167" w:rsidRDefault="00856519" w:rsidP="00E30973">
      <w:pPr>
        <w:pStyle w:val="Codelistnew"/>
      </w:pPr>
      <w:r w:rsidRPr="000D2167">
        <w:t>T413X3D</w:t>
      </w:r>
      <w:r w:rsidRPr="000D2167">
        <w:tab/>
        <w:t>Poisoning by local anesthetics, assault, subsequent encounter</w:t>
      </w:r>
    </w:p>
    <w:p w14:paraId="6AE42B7A" w14:textId="77777777" w:rsidR="00856519" w:rsidRPr="000D2167" w:rsidRDefault="00856519" w:rsidP="00E30973">
      <w:pPr>
        <w:pStyle w:val="Codelistnew"/>
      </w:pPr>
      <w:r w:rsidRPr="000D2167">
        <w:t>T413X3S</w:t>
      </w:r>
      <w:r w:rsidRPr="000D2167">
        <w:tab/>
        <w:t>Poisoning by local anesthetics, assault, sequela</w:t>
      </w:r>
    </w:p>
    <w:p w14:paraId="4E64CDAC" w14:textId="77777777" w:rsidR="00856519" w:rsidRPr="000D2167" w:rsidRDefault="00856519" w:rsidP="00E30973">
      <w:pPr>
        <w:pStyle w:val="Codelistnew"/>
      </w:pPr>
      <w:r w:rsidRPr="000D2167">
        <w:t>T413X4A</w:t>
      </w:r>
      <w:r w:rsidRPr="000D2167">
        <w:tab/>
        <w:t>Poisoning by local anesthetics, undetermined, initial encounter</w:t>
      </w:r>
    </w:p>
    <w:p w14:paraId="0C331E1F" w14:textId="77777777" w:rsidR="00856519" w:rsidRPr="000D2167" w:rsidRDefault="00856519" w:rsidP="00E30973">
      <w:pPr>
        <w:pStyle w:val="Codelistnew"/>
      </w:pPr>
      <w:r w:rsidRPr="000D2167">
        <w:t>T413X4D</w:t>
      </w:r>
      <w:r w:rsidRPr="000D2167">
        <w:tab/>
        <w:t>Poisoning by local anesthetics, undetermined, subsequent encounter</w:t>
      </w:r>
    </w:p>
    <w:p w14:paraId="20174E8D" w14:textId="77777777" w:rsidR="00856519" w:rsidRPr="000D2167" w:rsidRDefault="00856519" w:rsidP="00E30973">
      <w:pPr>
        <w:pStyle w:val="Codelistnew"/>
      </w:pPr>
      <w:r w:rsidRPr="000D2167">
        <w:t>T413X4S</w:t>
      </w:r>
      <w:r w:rsidRPr="000D2167">
        <w:tab/>
        <w:t>Poisoning by local anesthetics, undetermined, sequela</w:t>
      </w:r>
    </w:p>
    <w:p w14:paraId="392D2F0C" w14:textId="77777777" w:rsidR="00856519" w:rsidRPr="000D2167" w:rsidRDefault="00856519" w:rsidP="00E30973">
      <w:pPr>
        <w:pStyle w:val="Codelistnew"/>
      </w:pPr>
      <w:r w:rsidRPr="000D2167">
        <w:t>T413X5A</w:t>
      </w:r>
      <w:r w:rsidRPr="000D2167">
        <w:tab/>
        <w:t>Adverse effect of local anesthetics, initial encounter</w:t>
      </w:r>
    </w:p>
    <w:p w14:paraId="15729F34" w14:textId="77777777" w:rsidR="00856519" w:rsidRPr="000D2167" w:rsidRDefault="00856519" w:rsidP="00E30973">
      <w:pPr>
        <w:pStyle w:val="Codelistnew"/>
      </w:pPr>
      <w:r w:rsidRPr="000D2167">
        <w:t>T413X5D</w:t>
      </w:r>
      <w:r w:rsidRPr="000D2167">
        <w:tab/>
        <w:t>Adverse effect of local anesthetics, subsequent encounter</w:t>
      </w:r>
    </w:p>
    <w:p w14:paraId="69523813" w14:textId="77777777" w:rsidR="00856519" w:rsidRPr="000D2167" w:rsidRDefault="00856519" w:rsidP="00E30973">
      <w:pPr>
        <w:pStyle w:val="Codelistnew"/>
      </w:pPr>
      <w:r w:rsidRPr="000D2167">
        <w:t>T413X5S</w:t>
      </w:r>
      <w:r w:rsidRPr="000D2167">
        <w:tab/>
        <w:t>Adverse effect of local anesthetics, sequela</w:t>
      </w:r>
    </w:p>
    <w:p w14:paraId="123E14DC" w14:textId="77777777" w:rsidR="00856519" w:rsidRPr="000D2167" w:rsidRDefault="00856519" w:rsidP="00E30973">
      <w:pPr>
        <w:pStyle w:val="Codelistnew"/>
      </w:pPr>
      <w:r w:rsidRPr="000D2167">
        <w:t>T413X6A</w:t>
      </w:r>
      <w:r w:rsidRPr="000D2167">
        <w:tab/>
        <w:t>Underdosing of local anesthetics, initial encounter</w:t>
      </w:r>
    </w:p>
    <w:p w14:paraId="72B2FB3C" w14:textId="77777777" w:rsidR="00856519" w:rsidRPr="000D2167" w:rsidRDefault="00856519" w:rsidP="00E30973">
      <w:pPr>
        <w:pStyle w:val="Codelistnew"/>
      </w:pPr>
      <w:r w:rsidRPr="000D2167">
        <w:t>T413X6D</w:t>
      </w:r>
      <w:r w:rsidRPr="000D2167">
        <w:tab/>
        <w:t>Underdosing of local anesthetics, subsequent encounter</w:t>
      </w:r>
    </w:p>
    <w:p w14:paraId="575D194B" w14:textId="77777777" w:rsidR="00856519" w:rsidRPr="000D2167" w:rsidRDefault="00856519" w:rsidP="00E30973">
      <w:pPr>
        <w:pStyle w:val="Codelistnew"/>
      </w:pPr>
      <w:r w:rsidRPr="000D2167">
        <w:t>T413X6S</w:t>
      </w:r>
      <w:r w:rsidRPr="000D2167">
        <w:tab/>
        <w:t>Underdosing of local anesthetics, sequela</w:t>
      </w:r>
    </w:p>
    <w:p w14:paraId="29A02CB0" w14:textId="77777777" w:rsidR="00856519" w:rsidRPr="000D2167" w:rsidRDefault="00856519" w:rsidP="00E30973">
      <w:pPr>
        <w:pStyle w:val="Codelistnew"/>
      </w:pPr>
      <w:r w:rsidRPr="000D2167">
        <w:t>T4141XA</w:t>
      </w:r>
      <w:r w:rsidRPr="000D2167">
        <w:tab/>
        <w:t>Poisoning by unspecified anesthetic, accidental (unintentional), initial encounter</w:t>
      </w:r>
    </w:p>
    <w:p w14:paraId="00DF18A2" w14:textId="77777777" w:rsidR="00856519" w:rsidRPr="000D2167" w:rsidRDefault="00856519" w:rsidP="00E30973">
      <w:pPr>
        <w:pStyle w:val="Codelistnew"/>
      </w:pPr>
      <w:r w:rsidRPr="000D2167">
        <w:t>T4141XD</w:t>
      </w:r>
      <w:r w:rsidRPr="000D2167">
        <w:tab/>
        <w:t>Poisoning by unspecified anesthetic, accidental (unintentional), subsequent encounter</w:t>
      </w:r>
    </w:p>
    <w:p w14:paraId="09C0B747" w14:textId="77777777" w:rsidR="00856519" w:rsidRPr="000D2167" w:rsidRDefault="00856519" w:rsidP="00E30973">
      <w:pPr>
        <w:pStyle w:val="Codelistnew"/>
      </w:pPr>
      <w:r w:rsidRPr="000D2167">
        <w:t>T4141XS</w:t>
      </w:r>
      <w:r w:rsidRPr="000D2167">
        <w:tab/>
        <w:t>Poisoning by unspecified anesthetic, accidental (unintentional), sequela</w:t>
      </w:r>
    </w:p>
    <w:p w14:paraId="4143C9A7" w14:textId="77777777" w:rsidR="00856519" w:rsidRPr="000D2167" w:rsidRDefault="00856519" w:rsidP="00E30973">
      <w:pPr>
        <w:pStyle w:val="Codelistnew"/>
      </w:pPr>
      <w:r w:rsidRPr="000D2167">
        <w:t>T4142XA</w:t>
      </w:r>
      <w:r w:rsidRPr="000D2167">
        <w:tab/>
        <w:t>Poisoning by unspecified anesthetic, intentional self-harm, initial encounter</w:t>
      </w:r>
    </w:p>
    <w:p w14:paraId="609BED1C" w14:textId="77777777" w:rsidR="00856519" w:rsidRPr="000D2167" w:rsidRDefault="00856519" w:rsidP="00E30973">
      <w:pPr>
        <w:pStyle w:val="Codelistnew"/>
      </w:pPr>
      <w:r w:rsidRPr="000D2167">
        <w:lastRenderedPageBreak/>
        <w:t>T4142XD</w:t>
      </w:r>
      <w:r w:rsidRPr="000D2167">
        <w:tab/>
        <w:t>Poisoning by unspecified anesthetic, intentional self-harm, subsequent encounter</w:t>
      </w:r>
    </w:p>
    <w:p w14:paraId="58E440CF" w14:textId="77777777" w:rsidR="00856519" w:rsidRPr="000D2167" w:rsidRDefault="00856519" w:rsidP="00E30973">
      <w:pPr>
        <w:pStyle w:val="Codelistnew"/>
      </w:pPr>
      <w:r w:rsidRPr="000D2167">
        <w:t>T4142XS</w:t>
      </w:r>
      <w:r w:rsidRPr="000D2167">
        <w:tab/>
        <w:t>Poisoning by unspecified anesthetic, intentional self-harm, sequela</w:t>
      </w:r>
    </w:p>
    <w:p w14:paraId="479725C8" w14:textId="77777777" w:rsidR="00856519" w:rsidRPr="000D2167" w:rsidRDefault="00856519" w:rsidP="00E30973">
      <w:pPr>
        <w:pStyle w:val="Codelistnew"/>
      </w:pPr>
      <w:r w:rsidRPr="000D2167">
        <w:t>T4143XA</w:t>
      </w:r>
      <w:r w:rsidRPr="000D2167">
        <w:tab/>
        <w:t>Poisoning by unspecified anesthetic, assault, initial encounter</w:t>
      </w:r>
    </w:p>
    <w:p w14:paraId="0C9148AB" w14:textId="77777777" w:rsidR="00856519" w:rsidRPr="000D2167" w:rsidRDefault="00856519" w:rsidP="00E30973">
      <w:pPr>
        <w:pStyle w:val="Codelistnew"/>
      </w:pPr>
      <w:r w:rsidRPr="000D2167">
        <w:t>T4143XD</w:t>
      </w:r>
      <w:r w:rsidRPr="000D2167">
        <w:tab/>
        <w:t>Poisoning by unspecified anesthetic, assault, subsequent encounter</w:t>
      </w:r>
    </w:p>
    <w:p w14:paraId="3C9D87E3" w14:textId="77777777" w:rsidR="00856519" w:rsidRPr="000D2167" w:rsidRDefault="00856519" w:rsidP="00E30973">
      <w:pPr>
        <w:pStyle w:val="Codelistnew"/>
      </w:pPr>
      <w:r w:rsidRPr="000D2167">
        <w:t>T4143XS</w:t>
      </w:r>
      <w:r w:rsidRPr="000D2167">
        <w:tab/>
        <w:t>Poisoning by unspecified anesthetic, assault, sequela</w:t>
      </w:r>
    </w:p>
    <w:p w14:paraId="0272D90C" w14:textId="77777777" w:rsidR="00856519" w:rsidRPr="000D2167" w:rsidRDefault="00856519" w:rsidP="00E30973">
      <w:pPr>
        <w:pStyle w:val="Codelistnew"/>
      </w:pPr>
      <w:r w:rsidRPr="000D2167">
        <w:t>T4144XA</w:t>
      </w:r>
      <w:r w:rsidRPr="000D2167">
        <w:tab/>
        <w:t>Poisoning by unspecified anesthetic, undetermined, initial encounter</w:t>
      </w:r>
    </w:p>
    <w:p w14:paraId="0AFD6313" w14:textId="77777777" w:rsidR="00856519" w:rsidRPr="000D2167" w:rsidRDefault="00856519" w:rsidP="00E30973">
      <w:pPr>
        <w:pStyle w:val="Codelistnew"/>
      </w:pPr>
      <w:r w:rsidRPr="000D2167">
        <w:t>T4144XD</w:t>
      </w:r>
      <w:r w:rsidRPr="000D2167">
        <w:tab/>
        <w:t>Poisoning by unspecified anesthetic, undetermined, subsequent encounter</w:t>
      </w:r>
    </w:p>
    <w:p w14:paraId="35CE8ED8" w14:textId="77777777" w:rsidR="00856519" w:rsidRPr="000D2167" w:rsidRDefault="00856519" w:rsidP="00E30973">
      <w:pPr>
        <w:pStyle w:val="Codelistnew"/>
      </w:pPr>
      <w:r w:rsidRPr="000D2167">
        <w:t>T4144XS</w:t>
      </w:r>
      <w:r w:rsidRPr="000D2167">
        <w:tab/>
        <w:t>Poisoning by unspecified anesthetic, undetermined, sequela</w:t>
      </w:r>
    </w:p>
    <w:p w14:paraId="504AD51E" w14:textId="77777777" w:rsidR="00856519" w:rsidRPr="000D2167" w:rsidRDefault="00856519" w:rsidP="00E30973">
      <w:pPr>
        <w:pStyle w:val="Codelistnew"/>
      </w:pPr>
      <w:r w:rsidRPr="000D2167">
        <w:t>T4145XA</w:t>
      </w:r>
      <w:r w:rsidRPr="000D2167">
        <w:tab/>
        <w:t>Adverse effect of unspecified anesthetic, initial encounter</w:t>
      </w:r>
    </w:p>
    <w:p w14:paraId="61DEB697" w14:textId="77777777" w:rsidR="00856519" w:rsidRPr="000D2167" w:rsidRDefault="00856519" w:rsidP="00E30973">
      <w:pPr>
        <w:pStyle w:val="Codelistnew"/>
      </w:pPr>
      <w:r w:rsidRPr="000D2167">
        <w:t>T4145XD</w:t>
      </w:r>
      <w:r w:rsidRPr="000D2167">
        <w:tab/>
        <w:t>Adverse effect of unspecified anesthetic, subsequent encounter</w:t>
      </w:r>
    </w:p>
    <w:p w14:paraId="380F9EC4" w14:textId="77777777" w:rsidR="00856519" w:rsidRPr="000D2167" w:rsidRDefault="00856519" w:rsidP="00E30973">
      <w:pPr>
        <w:pStyle w:val="Codelistnew"/>
      </w:pPr>
      <w:r w:rsidRPr="000D2167">
        <w:t>T4145XS</w:t>
      </w:r>
      <w:r w:rsidRPr="000D2167">
        <w:tab/>
        <w:t>Adverse effect of unspecified anesthetic, sequela</w:t>
      </w:r>
    </w:p>
    <w:p w14:paraId="4A4A8BDC" w14:textId="77777777" w:rsidR="00856519" w:rsidRPr="000D2167" w:rsidRDefault="00856519" w:rsidP="00E30973">
      <w:pPr>
        <w:pStyle w:val="Codelistnew"/>
      </w:pPr>
      <w:r w:rsidRPr="000D2167">
        <w:t>T4146XA</w:t>
      </w:r>
      <w:r w:rsidRPr="000D2167">
        <w:tab/>
        <w:t>Underdosing of unspecified anesthetics, initial encounter</w:t>
      </w:r>
    </w:p>
    <w:p w14:paraId="28E45BC7" w14:textId="77777777" w:rsidR="00856519" w:rsidRPr="000D2167" w:rsidRDefault="00856519" w:rsidP="00E30973">
      <w:pPr>
        <w:pStyle w:val="Codelistnew"/>
      </w:pPr>
      <w:r w:rsidRPr="000D2167">
        <w:t>T4146XD</w:t>
      </w:r>
      <w:r w:rsidRPr="000D2167">
        <w:tab/>
        <w:t>Underdosing of unspecified anesthetics, subsequent encounter</w:t>
      </w:r>
    </w:p>
    <w:p w14:paraId="5BA1A780" w14:textId="77777777" w:rsidR="00856519" w:rsidRPr="000D2167" w:rsidRDefault="00856519" w:rsidP="00E30973">
      <w:pPr>
        <w:pStyle w:val="Codelistnew"/>
      </w:pPr>
      <w:r w:rsidRPr="000D2167">
        <w:t>T4146XS</w:t>
      </w:r>
      <w:r w:rsidRPr="000D2167">
        <w:tab/>
        <w:t>Underdosing of unspecified anesthetics, sequela</w:t>
      </w:r>
    </w:p>
    <w:p w14:paraId="63A3BAE8" w14:textId="77777777" w:rsidR="00856519" w:rsidRPr="000D2167" w:rsidRDefault="00856519" w:rsidP="00E30973">
      <w:pPr>
        <w:pStyle w:val="Codelistnew"/>
      </w:pPr>
      <w:r w:rsidRPr="000D2167">
        <w:t>T415X1A</w:t>
      </w:r>
      <w:r w:rsidRPr="000D2167">
        <w:tab/>
        <w:t>Poisoning by therapeutic gases, accidental (unintentional), initial encounter</w:t>
      </w:r>
    </w:p>
    <w:p w14:paraId="1B463538" w14:textId="77777777" w:rsidR="00856519" w:rsidRPr="000D2167" w:rsidRDefault="00856519" w:rsidP="00E30973">
      <w:pPr>
        <w:pStyle w:val="Codelistnew"/>
      </w:pPr>
      <w:r w:rsidRPr="000D2167">
        <w:t>T415X1D</w:t>
      </w:r>
      <w:r w:rsidRPr="000D2167">
        <w:tab/>
        <w:t>Poisoning by therapeutic gases, accidental (unintentional), subsequent encounter</w:t>
      </w:r>
    </w:p>
    <w:p w14:paraId="6F745E23" w14:textId="77777777" w:rsidR="00856519" w:rsidRPr="000D2167" w:rsidRDefault="00856519" w:rsidP="00E30973">
      <w:pPr>
        <w:pStyle w:val="Codelistnew"/>
      </w:pPr>
      <w:r w:rsidRPr="000D2167">
        <w:t>T415X1S</w:t>
      </w:r>
      <w:r w:rsidRPr="000D2167">
        <w:tab/>
        <w:t>Poisoning by therapeutic gases, accidental (unintentional), sequela</w:t>
      </w:r>
    </w:p>
    <w:p w14:paraId="5E4C58C7" w14:textId="77777777" w:rsidR="00856519" w:rsidRPr="000D2167" w:rsidRDefault="00856519" w:rsidP="00E30973">
      <w:pPr>
        <w:pStyle w:val="Codelistnew"/>
      </w:pPr>
      <w:r w:rsidRPr="000D2167">
        <w:t>T415X2A</w:t>
      </w:r>
      <w:r w:rsidRPr="000D2167">
        <w:tab/>
        <w:t>Poisoning by therapeutic gases, intentional self-harm, initial encounter</w:t>
      </w:r>
    </w:p>
    <w:p w14:paraId="31F6B212" w14:textId="77777777" w:rsidR="00856519" w:rsidRPr="000D2167" w:rsidRDefault="00856519" w:rsidP="00E30973">
      <w:pPr>
        <w:pStyle w:val="Codelistnew"/>
      </w:pPr>
      <w:r w:rsidRPr="000D2167">
        <w:t>T415X2D</w:t>
      </w:r>
      <w:r w:rsidRPr="000D2167">
        <w:tab/>
        <w:t>Poisoning by therapeutic gases, intentional self-harm, subsequent encounter</w:t>
      </w:r>
    </w:p>
    <w:p w14:paraId="601A25F8" w14:textId="77777777" w:rsidR="00856519" w:rsidRPr="000D2167" w:rsidRDefault="00856519" w:rsidP="00E30973">
      <w:pPr>
        <w:pStyle w:val="Codelistnew"/>
      </w:pPr>
      <w:r w:rsidRPr="000D2167">
        <w:t>T415X2S</w:t>
      </w:r>
      <w:r w:rsidRPr="000D2167">
        <w:tab/>
        <w:t>Poisoning by therapeutic gases, intentional self-harm, sequela</w:t>
      </w:r>
    </w:p>
    <w:p w14:paraId="662F753B" w14:textId="77777777" w:rsidR="00856519" w:rsidRPr="000D2167" w:rsidRDefault="00856519" w:rsidP="00E30973">
      <w:pPr>
        <w:pStyle w:val="Codelistnew"/>
      </w:pPr>
      <w:r w:rsidRPr="000D2167">
        <w:t>T415X3A</w:t>
      </w:r>
      <w:r w:rsidRPr="000D2167">
        <w:tab/>
        <w:t>Poisoning by therapeutic gases, assault, initial encounter</w:t>
      </w:r>
    </w:p>
    <w:p w14:paraId="45B145FB" w14:textId="77777777" w:rsidR="00856519" w:rsidRPr="000D2167" w:rsidRDefault="00856519" w:rsidP="00E30973">
      <w:pPr>
        <w:pStyle w:val="Codelistnew"/>
      </w:pPr>
      <w:r w:rsidRPr="000D2167">
        <w:t>T415X3D</w:t>
      </w:r>
      <w:r w:rsidRPr="000D2167">
        <w:tab/>
        <w:t>Poisoning by therapeutic gases, assault, subsequent encounter</w:t>
      </w:r>
    </w:p>
    <w:p w14:paraId="3CD67717" w14:textId="77777777" w:rsidR="00856519" w:rsidRPr="000D2167" w:rsidRDefault="00856519" w:rsidP="00E30973">
      <w:pPr>
        <w:pStyle w:val="Codelistnew"/>
      </w:pPr>
      <w:r w:rsidRPr="000D2167">
        <w:t>T415X3S</w:t>
      </w:r>
      <w:r w:rsidRPr="000D2167">
        <w:tab/>
        <w:t>Poisoning by therapeutic gases, assault, sequela</w:t>
      </w:r>
    </w:p>
    <w:p w14:paraId="0AA37D15" w14:textId="77777777" w:rsidR="00856519" w:rsidRPr="000D2167" w:rsidRDefault="00856519" w:rsidP="00E30973">
      <w:pPr>
        <w:pStyle w:val="Codelistnew"/>
      </w:pPr>
      <w:r w:rsidRPr="000D2167">
        <w:t>T415X4A</w:t>
      </w:r>
      <w:r w:rsidRPr="000D2167">
        <w:tab/>
        <w:t>Poisoning by therapeutic gases, undetermined, initial encounter</w:t>
      </w:r>
    </w:p>
    <w:p w14:paraId="3D024C4C" w14:textId="77777777" w:rsidR="00856519" w:rsidRPr="000D2167" w:rsidRDefault="00856519" w:rsidP="00E30973">
      <w:pPr>
        <w:pStyle w:val="Codelistnew"/>
      </w:pPr>
      <w:r w:rsidRPr="000D2167">
        <w:t>T415X4D</w:t>
      </w:r>
      <w:r w:rsidRPr="000D2167">
        <w:tab/>
        <w:t>Poisoning by therapeutic gases, undetermined, subsequent encounter</w:t>
      </w:r>
    </w:p>
    <w:p w14:paraId="1C35C5E5" w14:textId="77777777" w:rsidR="00856519" w:rsidRPr="000D2167" w:rsidRDefault="00856519" w:rsidP="00E30973">
      <w:pPr>
        <w:pStyle w:val="Codelistnew"/>
      </w:pPr>
      <w:r w:rsidRPr="000D2167">
        <w:t>T415X4S</w:t>
      </w:r>
      <w:r w:rsidRPr="000D2167">
        <w:tab/>
        <w:t>Poisoning by therapeutic gases, undetermined, sequela</w:t>
      </w:r>
    </w:p>
    <w:p w14:paraId="55F5A434" w14:textId="77777777" w:rsidR="00856519" w:rsidRPr="000D2167" w:rsidRDefault="00856519" w:rsidP="00E30973">
      <w:pPr>
        <w:pStyle w:val="Codelistnew"/>
      </w:pPr>
      <w:r w:rsidRPr="000D2167">
        <w:t>T415X5A</w:t>
      </w:r>
      <w:r w:rsidRPr="000D2167">
        <w:tab/>
        <w:t>Adverse effect of therapeutic gases, initial encounter</w:t>
      </w:r>
    </w:p>
    <w:p w14:paraId="4BA939B4" w14:textId="77777777" w:rsidR="00856519" w:rsidRPr="000D2167" w:rsidRDefault="00856519" w:rsidP="00E30973">
      <w:pPr>
        <w:pStyle w:val="Codelistnew"/>
      </w:pPr>
      <w:r w:rsidRPr="000D2167">
        <w:t>T415X5D</w:t>
      </w:r>
      <w:r w:rsidRPr="000D2167">
        <w:tab/>
        <w:t>Adverse effect of therapeutic gases, subsequent encounter</w:t>
      </w:r>
    </w:p>
    <w:p w14:paraId="36178DED" w14:textId="77777777" w:rsidR="00856519" w:rsidRPr="000D2167" w:rsidRDefault="00856519" w:rsidP="00E30973">
      <w:pPr>
        <w:pStyle w:val="Codelistnew"/>
      </w:pPr>
      <w:r w:rsidRPr="000D2167">
        <w:t>T415X5S</w:t>
      </w:r>
      <w:r w:rsidRPr="000D2167">
        <w:tab/>
        <w:t>Adverse effect of therapeutic gases, sequela</w:t>
      </w:r>
    </w:p>
    <w:p w14:paraId="40AC8747" w14:textId="77777777" w:rsidR="00856519" w:rsidRPr="000D2167" w:rsidRDefault="00856519" w:rsidP="00E30973">
      <w:pPr>
        <w:pStyle w:val="Codelistnew"/>
      </w:pPr>
      <w:r w:rsidRPr="000D2167">
        <w:t>T415X6A</w:t>
      </w:r>
      <w:r w:rsidRPr="000D2167">
        <w:tab/>
        <w:t>Underdosing of therapeutic gases, initial encounter</w:t>
      </w:r>
    </w:p>
    <w:p w14:paraId="35CE81E4" w14:textId="77777777" w:rsidR="00856519" w:rsidRPr="000D2167" w:rsidRDefault="00856519" w:rsidP="00E30973">
      <w:pPr>
        <w:pStyle w:val="Codelistnew"/>
      </w:pPr>
      <w:r w:rsidRPr="000D2167">
        <w:t>T415X6D</w:t>
      </w:r>
      <w:r w:rsidRPr="000D2167">
        <w:tab/>
        <w:t>Underdosing of therapeutic gases, subsequent encounter</w:t>
      </w:r>
    </w:p>
    <w:p w14:paraId="4E59CC2A" w14:textId="77777777" w:rsidR="00856519" w:rsidRPr="000D2167" w:rsidRDefault="00856519" w:rsidP="00E30973">
      <w:pPr>
        <w:pStyle w:val="Codelistnew"/>
      </w:pPr>
      <w:r w:rsidRPr="000D2167">
        <w:t>T415X6S</w:t>
      </w:r>
      <w:r w:rsidRPr="000D2167">
        <w:tab/>
        <w:t>Underdosing of therapeutic gases, sequela</w:t>
      </w:r>
    </w:p>
    <w:p w14:paraId="65FA33E8" w14:textId="77777777" w:rsidR="00856519" w:rsidRPr="000D2167" w:rsidRDefault="00856519" w:rsidP="00E30973">
      <w:pPr>
        <w:pStyle w:val="Codelistnew"/>
      </w:pPr>
      <w:r w:rsidRPr="000D2167">
        <w:t>T420X1A</w:t>
      </w:r>
      <w:r w:rsidRPr="000D2167">
        <w:tab/>
        <w:t>Poisoning by hydantoin derivatives, accidental (unintentional), initial encounter</w:t>
      </w:r>
    </w:p>
    <w:p w14:paraId="4AA64484" w14:textId="77777777" w:rsidR="00856519" w:rsidRPr="000D2167" w:rsidRDefault="00856519" w:rsidP="00E30973">
      <w:pPr>
        <w:pStyle w:val="Codelistnew"/>
      </w:pPr>
      <w:r w:rsidRPr="000D2167">
        <w:t>T420X1D</w:t>
      </w:r>
      <w:r w:rsidRPr="000D2167">
        <w:tab/>
        <w:t>Poisoning by hydantoin derivatives, accidental (unintentional), subsequent encounter</w:t>
      </w:r>
    </w:p>
    <w:p w14:paraId="679F51BE" w14:textId="77777777" w:rsidR="00856519" w:rsidRPr="000D2167" w:rsidRDefault="00856519" w:rsidP="00E30973">
      <w:pPr>
        <w:pStyle w:val="Codelistnew"/>
      </w:pPr>
      <w:r w:rsidRPr="000D2167">
        <w:t>T420X1S</w:t>
      </w:r>
      <w:r w:rsidRPr="000D2167">
        <w:tab/>
        <w:t>Poisoning by hydantoin derivatives, accidental (unintentional), sequela</w:t>
      </w:r>
    </w:p>
    <w:p w14:paraId="660FE566" w14:textId="77777777" w:rsidR="00856519" w:rsidRPr="000D2167" w:rsidRDefault="00856519" w:rsidP="00E30973">
      <w:pPr>
        <w:pStyle w:val="Codelistnew"/>
      </w:pPr>
      <w:r w:rsidRPr="000D2167">
        <w:t>T420X2A</w:t>
      </w:r>
      <w:r w:rsidRPr="000D2167">
        <w:tab/>
        <w:t>Poisoning by hydantoin derivatives, intentional self-harm, initial encounter</w:t>
      </w:r>
    </w:p>
    <w:p w14:paraId="0AE0722B" w14:textId="77777777" w:rsidR="00856519" w:rsidRPr="000D2167" w:rsidRDefault="00856519" w:rsidP="00E30973">
      <w:pPr>
        <w:pStyle w:val="Codelistnew"/>
      </w:pPr>
      <w:r w:rsidRPr="000D2167">
        <w:lastRenderedPageBreak/>
        <w:t>T420X2D</w:t>
      </w:r>
      <w:r w:rsidRPr="000D2167">
        <w:tab/>
        <w:t>Poisoning by hydantoin derivatives, intentional self-harm, subsequent encounter</w:t>
      </w:r>
    </w:p>
    <w:p w14:paraId="5F88959D" w14:textId="77777777" w:rsidR="00856519" w:rsidRPr="000D2167" w:rsidRDefault="00856519" w:rsidP="00E30973">
      <w:pPr>
        <w:pStyle w:val="Codelistnew"/>
      </w:pPr>
      <w:r w:rsidRPr="000D2167">
        <w:t>T420X2S</w:t>
      </w:r>
      <w:r w:rsidRPr="000D2167">
        <w:tab/>
        <w:t>Poisoning by hydantoin derivatives, intentional self-harm, sequela</w:t>
      </w:r>
    </w:p>
    <w:p w14:paraId="15E09881" w14:textId="77777777" w:rsidR="00856519" w:rsidRPr="000D2167" w:rsidRDefault="00856519" w:rsidP="00E30973">
      <w:pPr>
        <w:pStyle w:val="Codelistnew"/>
      </w:pPr>
      <w:r w:rsidRPr="000D2167">
        <w:t>T420X3A</w:t>
      </w:r>
      <w:r w:rsidRPr="000D2167">
        <w:tab/>
        <w:t>Poisoning by hydantoin derivatives, assault, initial encounter</w:t>
      </w:r>
    </w:p>
    <w:p w14:paraId="644758FD" w14:textId="77777777" w:rsidR="00856519" w:rsidRPr="000D2167" w:rsidRDefault="00856519" w:rsidP="00E30973">
      <w:pPr>
        <w:pStyle w:val="Codelistnew"/>
      </w:pPr>
      <w:r w:rsidRPr="000D2167">
        <w:t>T420X3D</w:t>
      </w:r>
      <w:r w:rsidRPr="000D2167">
        <w:tab/>
        <w:t>Poisoning by hydantoin derivatives, assault, subsequent encounter</w:t>
      </w:r>
    </w:p>
    <w:p w14:paraId="202DD0BB" w14:textId="77777777" w:rsidR="00856519" w:rsidRPr="000D2167" w:rsidRDefault="00856519" w:rsidP="00E30973">
      <w:pPr>
        <w:pStyle w:val="Codelistnew"/>
      </w:pPr>
      <w:r w:rsidRPr="000D2167">
        <w:t>T420X3S</w:t>
      </w:r>
      <w:r w:rsidRPr="000D2167">
        <w:tab/>
        <w:t>Poisoning by hydantoin derivatives, assault, sequela</w:t>
      </w:r>
    </w:p>
    <w:p w14:paraId="18AD6237" w14:textId="77777777" w:rsidR="00856519" w:rsidRPr="000D2167" w:rsidRDefault="00856519" w:rsidP="00E30973">
      <w:pPr>
        <w:pStyle w:val="Codelistnew"/>
      </w:pPr>
      <w:r w:rsidRPr="000D2167">
        <w:t>T420X4A</w:t>
      </w:r>
      <w:r w:rsidRPr="000D2167">
        <w:tab/>
        <w:t>Poisoning by hydantoin derivatives, undetermined, initial encounter</w:t>
      </w:r>
    </w:p>
    <w:p w14:paraId="4E9D8802" w14:textId="77777777" w:rsidR="00856519" w:rsidRPr="000D2167" w:rsidRDefault="00856519" w:rsidP="00E30973">
      <w:pPr>
        <w:pStyle w:val="Codelistnew"/>
      </w:pPr>
      <w:r w:rsidRPr="000D2167">
        <w:t>T420X4D</w:t>
      </w:r>
      <w:r w:rsidRPr="000D2167">
        <w:tab/>
        <w:t>Poisoning by hydantoin derivatives, undetermined, subsequent encounter</w:t>
      </w:r>
    </w:p>
    <w:p w14:paraId="0C779F21" w14:textId="77777777" w:rsidR="00856519" w:rsidRPr="000D2167" w:rsidRDefault="00856519" w:rsidP="00E30973">
      <w:pPr>
        <w:pStyle w:val="Codelistnew"/>
      </w:pPr>
      <w:r w:rsidRPr="000D2167">
        <w:t>T420X4S</w:t>
      </w:r>
      <w:r w:rsidRPr="000D2167">
        <w:tab/>
        <w:t>Poisoning by hydantoin derivatives, undetermined, sequela</w:t>
      </w:r>
    </w:p>
    <w:p w14:paraId="642065C4" w14:textId="77777777" w:rsidR="00856519" w:rsidRPr="000D2167" w:rsidRDefault="00856519" w:rsidP="00E30973">
      <w:pPr>
        <w:pStyle w:val="Codelistnew"/>
      </w:pPr>
      <w:r w:rsidRPr="000D2167">
        <w:t>T420X5A</w:t>
      </w:r>
      <w:r w:rsidRPr="000D2167">
        <w:tab/>
        <w:t>Adverse effect of hydantoin derivatives, initial encounter</w:t>
      </w:r>
    </w:p>
    <w:p w14:paraId="49ECF38F" w14:textId="77777777" w:rsidR="00856519" w:rsidRPr="000D2167" w:rsidRDefault="00856519" w:rsidP="00E30973">
      <w:pPr>
        <w:pStyle w:val="Codelistnew"/>
      </w:pPr>
      <w:r w:rsidRPr="000D2167">
        <w:t>T420X5D</w:t>
      </w:r>
      <w:r w:rsidRPr="000D2167">
        <w:tab/>
        <w:t>Adverse effect of hydantoin derivatives, subsequent encounter</w:t>
      </w:r>
    </w:p>
    <w:p w14:paraId="2248893F" w14:textId="77777777" w:rsidR="00856519" w:rsidRPr="000D2167" w:rsidRDefault="00856519" w:rsidP="00E30973">
      <w:pPr>
        <w:pStyle w:val="Codelistnew"/>
      </w:pPr>
      <w:r w:rsidRPr="000D2167">
        <w:t>T420X5S</w:t>
      </w:r>
      <w:r w:rsidRPr="000D2167">
        <w:tab/>
        <w:t>Adverse effect of hydantoin derivatives, sequela</w:t>
      </w:r>
    </w:p>
    <w:p w14:paraId="53C5F6A0" w14:textId="77777777" w:rsidR="00856519" w:rsidRPr="000D2167" w:rsidRDefault="00856519" w:rsidP="00E30973">
      <w:pPr>
        <w:pStyle w:val="Codelistnew"/>
      </w:pPr>
      <w:r w:rsidRPr="000D2167">
        <w:t>T420X6A</w:t>
      </w:r>
      <w:r w:rsidRPr="000D2167">
        <w:tab/>
        <w:t>Underdosing of hydantoin derivatives, initial encounter</w:t>
      </w:r>
    </w:p>
    <w:p w14:paraId="6C932F90" w14:textId="77777777" w:rsidR="00856519" w:rsidRPr="000D2167" w:rsidRDefault="00856519" w:rsidP="00E30973">
      <w:pPr>
        <w:pStyle w:val="Codelistnew"/>
      </w:pPr>
      <w:r w:rsidRPr="000D2167">
        <w:t>T420X6D</w:t>
      </w:r>
      <w:r w:rsidRPr="000D2167">
        <w:tab/>
        <w:t>Underdosing of hydantoin derivatives, subsequent encounter</w:t>
      </w:r>
    </w:p>
    <w:p w14:paraId="6594A68A" w14:textId="77777777" w:rsidR="00856519" w:rsidRPr="000D2167" w:rsidRDefault="00856519" w:rsidP="00E30973">
      <w:pPr>
        <w:pStyle w:val="Codelistnew"/>
      </w:pPr>
      <w:r w:rsidRPr="000D2167">
        <w:t>T420X6S</w:t>
      </w:r>
      <w:r w:rsidRPr="000D2167">
        <w:tab/>
        <w:t>Underdosing of hydantoin derivatives, sequela</w:t>
      </w:r>
    </w:p>
    <w:p w14:paraId="12C5E676" w14:textId="77777777" w:rsidR="00856519" w:rsidRPr="000D2167" w:rsidRDefault="00856519" w:rsidP="00E30973">
      <w:pPr>
        <w:pStyle w:val="Codelistnew"/>
      </w:pPr>
      <w:r w:rsidRPr="000D2167">
        <w:t>T421X1A</w:t>
      </w:r>
      <w:r w:rsidRPr="000D2167">
        <w:tab/>
        <w:t>Poisoning by iminostilbenes, accidental (unintentional), initial encounter</w:t>
      </w:r>
    </w:p>
    <w:p w14:paraId="4D26E6AD" w14:textId="77777777" w:rsidR="00856519" w:rsidRPr="000D2167" w:rsidRDefault="00856519" w:rsidP="00E30973">
      <w:pPr>
        <w:pStyle w:val="Codelistnew"/>
      </w:pPr>
      <w:r w:rsidRPr="000D2167">
        <w:t>T421X1D</w:t>
      </w:r>
      <w:r w:rsidRPr="000D2167">
        <w:tab/>
        <w:t>Poisoning by iminostilbenes, accidental (unintentional), subsequent encounter</w:t>
      </w:r>
    </w:p>
    <w:p w14:paraId="686C6252" w14:textId="77777777" w:rsidR="00856519" w:rsidRPr="000D2167" w:rsidRDefault="00856519" w:rsidP="00E30973">
      <w:pPr>
        <w:pStyle w:val="Codelistnew"/>
      </w:pPr>
      <w:r w:rsidRPr="000D2167">
        <w:t>T421X1S</w:t>
      </w:r>
      <w:r w:rsidRPr="000D2167">
        <w:tab/>
        <w:t>Poisoning by iminostilbenes, accidental (unintentional), sequela</w:t>
      </w:r>
    </w:p>
    <w:p w14:paraId="2104DE13" w14:textId="77777777" w:rsidR="00856519" w:rsidRPr="000D2167" w:rsidRDefault="00856519" w:rsidP="00E30973">
      <w:pPr>
        <w:pStyle w:val="Codelistnew"/>
      </w:pPr>
      <w:r w:rsidRPr="000D2167">
        <w:t>T421X2A</w:t>
      </w:r>
      <w:r w:rsidRPr="000D2167">
        <w:tab/>
        <w:t>Poisoning by iminostilbenes, intentional self-harm, initial encounter</w:t>
      </w:r>
    </w:p>
    <w:p w14:paraId="52C84329" w14:textId="77777777" w:rsidR="00856519" w:rsidRPr="000D2167" w:rsidRDefault="00856519" w:rsidP="00E30973">
      <w:pPr>
        <w:pStyle w:val="Codelistnew"/>
      </w:pPr>
      <w:r w:rsidRPr="000D2167">
        <w:t>T421X2D</w:t>
      </w:r>
      <w:r w:rsidRPr="000D2167">
        <w:tab/>
        <w:t>Poisoning by iminostilbenes, intentional self-harm, subsequent encounter</w:t>
      </w:r>
    </w:p>
    <w:p w14:paraId="67C567F0" w14:textId="77777777" w:rsidR="00856519" w:rsidRPr="000D2167" w:rsidRDefault="00856519" w:rsidP="00E30973">
      <w:pPr>
        <w:pStyle w:val="Codelistnew"/>
      </w:pPr>
      <w:r w:rsidRPr="000D2167">
        <w:t>T421X2S</w:t>
      </w:r>
      <w:r w:rsidRPr="000D2167">
        <w:tab/>
        <w:t>Poisoning by iminostilbenes, intentional self-harm, sequela</w:t>
      </w:r>
    </w:p>
    <w:p w14:paraId="1B315F8C" w14:textId="77777777" w:rsidR="00856519" w:rsidRPr="000D2167" w:rsidRDefault="00856519" w:rsidP="00E30973">
      <w:pPr>
        <w:pStyle w:val="Codelistnew"/>
      </w:pPr>
      <w:r w:rsidRPr="000D2167">
        <w:t>T421X3A</w:t>
      </w:r>
      <w:r w:rsidRPr="000D2167">
        <w:tab/>
        <w:t>Poisoning by iminostilbenes, assault, initial encounter</w:t>
      </w:r>
    </w:p>
    <w:p w14:paraId="502B2CEA" w14:textId="77777777" w:rsidR="00856519" w:rsidRPr="000D2167" w:rsidRDefault="00856519" w:rsidP="00E30973">
      <w:pPr>
        <w:pStyle w:val="Codelistnew"/>
      </w:pPr>
      <w:r w:rsidRPr="000D2167">
        <w:t>T421X3D</w:t>
      </w:r>
      <w:r w:rsidRPr="000D2167">
        <w:tab/>
        <w:t>Poisoning by iminostilbenes, assault, subsequent encounter</w:t>
      </w:r>
    </w:p>
    <w:p w14:paraId="2366E98C" w14:textId="77777777" w:rsidR="00856519" w:rsidRPr="000D2167" w:rsidRDefault="00856519" w:rsidP="00E30973">
      <w:pPr>
        <w:pStyle w:val="Codelistnew"/>
      </w:pPr>
      <w:r w:rsidRPr="000D2167">
        <w:t>T421X3S</w:t>
      </w:r>
      <w:r w:rsidRPr="000D2167">
        <w:tab/>
        <w:t>Poisoning by iminostilbenes, assault, sequela</w:t>
      </w:r>
    </w:p>
    <w:p w14:paraId="3E1A5FD9" w14:textId="77777777" w:rsidR="00856519" w:rsidRPr="000D2167" w:rsidRDefault="00856519" w:rsidP="00E30973">
      <w:pPr>
        <w:pStyle w:val="Codelistnew"/>
      </w:pPr>
      <w:r w:rsidRPr="000D2167">
        <w:t>T421X4A</w:t>
      </w:r>
      <w:r w:rsidRPr="000D2167">
        <w:tab/>
        <w:t>Poisoning by iminostilbenes, undetermined, initial encounter</w:t>
      </w:r>
    </w:p>
    <w:p w14:paraId="14DBE652" w14:textId="77777777" w:rsidR="00856519" w:rsidRPr="000D2167" w:rsidRDefault="00856519" w:rsidP="00E30973">
      <w:pPr>
        <w:pStyle w:val="Codelistnew"/>
      </w:pPr>
      <w:r w:rsidRPr="000D2167">
        <w:t>T421X4D</w:t>
      </w:r>
      <w:r w:rsidRPr="000D2167">
        <w:tab/>
        <w:t>Poisoning by iminostilbenes, undetermined, subsequent encounter</w:t>
      </w:r>
    </w:p>
    <w:p w14:paraId="531F8D23" w14:textId="77777777" w:rsidR="00856519" w:rsidRPr="000D2167" w:rsidRDefault="00856519" w:rsidP="00E30973">
      <w:pPr>
        <w:pStyle w:val="Codelistnew"/>
      </w:pPr>
      <w:r w:rsidRPr="000D2167">
        <w:t>T421X4S</w:t>
      </w:r>
      <w:r w:rsidRPr="000D2167">
        <w:tab/>
        <w:t>Poisoning by iminostilbenes, undetermined, sequela</w:t>
      </w:r>
    </w:p>
    <w:p w14:paraId="7C765E23" w14:textId="77777777" w:rsidR="00856519" w:rsidRPr="000D2167" w:rsidRDefault="00856519" w:rsidP="00E30973">
      <w:pPr>
        <w:pStyle w:val="Codelistnew"/>
      </w:pPr>
      <w:r w:rsidRPr="000D2167">
        <w:t>T421X5A</w:t>
      </w:r>
      <w:r w:rsidRPr="000D2167">
        <w:tab/>
        <w:t>Adverse effect of iminostilbenes, initial encounter</w:t>
      </w:r>
    </w:p>
    <w:p w14:paraId="64067087" w14:textId="77777777" w:rsidR="00856519" w:rsidRPr="000D2167" w:rsidRDefault="00856519" w:rsidP="00E30973">
      <w:pPr>
        <w:pStyle w:val="Codelistnew"/>
      </w:pPr>
      <w:r w:rsidRPr="000D2167">
        <w:t>T421X5D</w:t>
      </w:r>
      <w:r w:rsidRPr="000D2167">
        <w:tab/>
        <w:t>Adverse effect of iminostilbenes, subsequent encounter</w:t>
      </w:r>
    </w:p>
    <w:p w14:paraId="6617E925" w14:textId="77777777" w:rsidR="00856519" w:rsidRPr="000D2167" w:rsidRDefault="00856519" w:rsidP="00E30973">
      <w:pPr>
        <w:pStyle w:val="Codelistnew"/>
      </w:pPr>
      <w:r w:rsidRPr="000D2167">
        <w:t>T421X5S</w:t>
      </w:r>
      <w:r w:rsidRPr="000D2167">
        <w:tab/>
        <w:t>Adverse effect of iminostilbenes, sequela</w:t>
      </w:r>
    </w:p>
    <w:p w14:paraId="3E58252E" w14:textId="77777777" w:rsidR="00856519" w:rsidRPr="000D2167" w:rsidRDefault="00856519" w:rsidP="00E30973">
      <w:pPr>
        <w:pStyle w:val="Codelistnew"/>
      </w:pPr>
      <w:r w:rsidRPr="000D2167">
        <w:t>T421X6A</w:t>
      </w:r>
      <w:r w:rsidRPr="000D2167">
        <w:tab/>
        <w:t>Underdosing of iminostilbenes, initial encounter</w:t>
      </w:r>
    </w:p>
    <w:p w14:paraId="56972F66" w14:textId="77777777" w:rsidR="00856519" w:rsidRPr="000D2167" w:rsidRDefault="00856519" w:rsidP="00E30973">
      <w:pPr>
        <w:pStyle w:val="Codelistnew"/>
      </w:pPr>
      <w:r w:rsidRPr="000D2167">
        <w:t>T421X6D</w:t>
      </w:r>
      <w:r w:rsidRPr="000D2167">
        <w:tab/>
        <w:t>Underdosing of iminostilbenes, subsequent encounter</w:t>
      </w:r>
    </w:p>
    <w:p w14:paraId="01024628" w14:textId="77777777" w:rsidR="00856519" w:rsidRPr="000D2167" w:rsidRDefault="00856519" w:rsidP="00E30973">
      <w:pPr>
        <w:pStyle w:val="Codelistnew"/>
      </w:pPr>
      <w:r w:rsidRPr="000D2167">
        <w:t>T421X6S</w:t>
      </w:r>
      <w:r w:rsidRPr="000D2167">
        <w:tab/>
        <w:t>Underdosing of iminostilbenes, sequela</w:t>
      </w:r>
    </w:p>
    <w:p w14:paraId="4F4A27CD" w14:textId="77777777" w:rsidR="00856519" w:rsidRPr="000D2167" w:rsidRDefault="00856519" w:rsidP="00E30973">
      <w:pPr>
        <w:pStyle w:val="Codelistnew"/>
      </w:pPr>
      <w:r w:rsidRPr="000D2167">
        <w:t>T422X1A</w:t>
      </w:r>
      <w:r w:rsidRPr="000D2167">
        <w:tab/>
        <w:t>Poisoning by succinimides and oxazolidinediones, accidental (unintentional), initial encounter</w:t>
      </w:r>
    </w:p>
    <w:p w14:paraId="6AE5B0F3" w14:textId="77777777" w:rsidR="00856519" w:rsidRPr="000D2167" w:rsidRDefault="00856519" w:rsidP="00E30973">
      <w:pPr>
        <w:pStyle w:val="Codelistnew"/>
      </w:pPr>
      <w:r w:rsidRPr="000D2167">
        <w:t>T422X1D</w:t>
      </w:r>
      <w:r w:rsidRPr="000D2167">
        <w:tab/>
        <w:t>Poisoning by succinimides and oxazolidinediones, accidental (unintentional), subsequent encounter</w:t>
      </w:r>
    </w:p>
    <w:p w14:paraId="08C2388A" w14:textId="77777777" w:rsidR="00856519" w:rsidRPr="000D2167" w:rsidRDefault="00856519" w:rsidP="00E30973">
      <w:pPr>
        <w:pStyle w:val="Codelistnew"/>
      </w:pPr>
      <w:r w:rsidRPr="000D2167">
        <w:t>T422X1S</w:t>
      </w:r>
      <w:r w:rsidRPr="000D2167">
        <w:tab/>
        <w:t>Poisoning by succinimides and oxazolidinediones, accidental (unintentional), sequela</w:t>
      </w:r>
    </w:p>
    <w:p w14:paraId="1DFFCD18" w14:textId="77777777" w:rsidR="00856519" w:rsidRPr="000D2167" w:rsidRDefault="00856519" w:rsidP="00E30973">
      <w:pPr>
        <w:pStyle w:val="Codelistnew"/>
      </w:pPr>
      <w:r w:rsidRPr="000D2167">
        <w:t>T422X2A</w:t>
      </w:r>
      <w:r w:rsidRPr="000D2167">
        <w:tab/>
        <w:t>Poisoning by succinimides and oxazolidinediones, intentional self-harm, initial encounter</w:t>
      </w:r>
    </w:p>
    <w:p w14:paraId="796BC5B7" w14:textId="77777777" w:rsidR="00856519" w:rsidRPr="000D2167" w:rsidRDefault="00856519" w:rsidP="00E30973">
      <w:pPr>
        <w:pStyle w:val="Codelistnew"/>
      </w:pPr>
      <w:r w:rsidRPr="000D2167">
        <w:t>T422X2D</w:t>
      </w:r>
      <w:r w:rsidRPr="000D2167">
        <w:tab/>
        <w:t>Poisoning by succinimides and oxazolidinediones, intentional self-harm, subsequent encounter</w:t>
      </w:r>
    </w:p>
    <w:p w14:paraId="368CFFEE" w14:textId="77777777" w:rsidR="00856519" w:rsidRPr="000D2167" w:rsidRDefault="00856519" w:rsidP="00E30973">
      <w:pPr>
        <w:pStyle w:val="Codelistnew"/>
      </w:pPr>
      <w:r w:rsidRPr="000D2167">
        <w:lastRenderedPageBreak/>
        <w:t>T422X2S</w:t>
      </w:r>
      <w:r w:rsidRPr="000D2167">
        <w:tab/>
        <w:t>Poisoning by succinimides and oxazolidinediones, intentional self-harm, sequela</w:t>
      </w:r>
    </w:p>
    <w:p w14:paraId="5A433071" w14:textId="77777777" w:rsidR="00856519" w:rsidRPr="000D2167" w:rsidRDefault="00856519" w:rsidP="00E30973">
      <w:pPr>
        <w:pStyle w:val="Codelistnew"/>
      </w:pPr>
      <w:r w:rsidRPr="000D2167">
        <w:t>T422X3A</w:t>
      </w:r>
      <w:r w:rsidRPr="000D2167">
        <w:tab/>
        <w:t>Poisoning by succinimides and oxazolidinediones, assault, initial encounter</w:t>
      </w:r>
    </w:p>
    <w:p w14:paraId="5EA636DD" w14:textId="77777777" w:rsidR="00856519" w:rsidRPr="000D2167" w:rsidRDefault="00856519" w:rsidP="00E30973">
      <w:pPr>
        <w:pStyle w:val="Codelistnew"/>
      </w:pPr>
      <w:r w:rsidRPr="000D2167">
        <w:t>T422X3D</w:t>
      </w:r>
      <w:r w:rsidRPr="000D2167">
        <w:tab/>
        <w:t>Poisoning by succinimides and oxazolidinediones, assault, subsequent encounter</w:t>
      </w:r>
    </w:p>
    <w:p w14:paraId="2993B7FE" w14:textId="77777777" w:rsidR="00856519" w:rsidRPr="000D2167" w:rsidRDefault="00856519" w:rsidP="00E30973">
      <w:pPr>
        <w:pStyle w:val="Codelistnew"/>
      </w:pPr>
      <w:r w:rsidRPr="000D2167">
        <w:t>T422X3S</w:t>
      </w:r>
      <w:r w:rsidRPr="000D2167">
        <w:tab/>
        <w:t>Poisoning by succinimides and oxazolidinediones, assault, sequela</w:t>
      </w:r>
    </w:p>
    <w:p w14:paraId="230660D8" w14:textId="77777777" w:rsidR="00856519" w:rsidRPr="000D2167" w:rsidRDefault="00856519" w:rsidP="00E30973">
      <w:pPr>
        <w:pStyle w:val="Codelistnew"/>
      </w:pPr>
      <w:r w:rsidRPr="000D2167">
        <w:t>T422X4A</w:t>
      </w:r>
      <w:r w:rsidRPr="000D2167">
        <w:tab/>
        <w:t>Poisoning by succinimides and oxazolidinediones, undetermined, initial encounter</w:t>
      </w:r>
    </w:p>
    <w:p w14:paraId="46BE0294" w14:textId="77777777" w:rsidR="00856519" w:rsidRPr="000D2167" w:rsidRDefault="00856519" w:rsidP="00E30973">
      <w:pPr>
        <w:pStyle w:val="Codelistnew"/>
      </w:pPr>
      <w:r w:rsidRPr="000D2167">
        <w:t>T422X4D</w:t>
      </w:r>
      <w:r w:rsidRPr="000D2167">
        <w:tab/>
        <w:t>Poisoning by succinimides and oxazolidinediones, undetermined, subsequent encounter</w:t>
      </w:r>
    </w:p>
    <w:p w14:paraId="0275C5E1" w14:textId="77777777" w:rsidR="00856519" w:rsidRPr="000D2167" w:rsidRDefault="00856519" w:rsidP="00E30973">
      <w:pPr>
        <w:pStyle w:val="Codelistnew"/>
      </w:pPr>
      <w:r w:rsidRPr="000D2167">
        <w:t>T422X4S</w:t>
      </w:r>
      <w:r w:rsidRPr="000D2167">
        <w:tab/>
        <w:t>Poisoning by succinimides and oxazolidinediones, undetermined, sequela</w:t>
      </w:r>
    </w:p>
    <w:p w14:paraId="7B35019B" w14:textId="77777777" w:rsidR="00856519" w:rsidRPr="000D2167" w:rsidRDefault="00856519" w:rsidP="00E30973">
      <w:pPr>
        <w:pStyle w:val="Codelistnew"/>
      </w:pPr>
      <w:r w:rsidRPr="000D2167">
        <w:t>T422X5A</w:t>
      </w:r>
      <w:r w:rsidRPr="000D2167">
        <w:tab/>
        <w:t>Adverse effect of succinimides and oxazolidinediones, initial encounter</w:t>
      </w:r>
    </w:p>
    <w:p w14:paraId="3B8B9258" w14:textId="77777777" w:rsidR="00856519" w:rsidRPr="000D2167" w:rsidRDefault="00856519" w:rsidP="00E30973">
      <w:pPr>
        <w:pStyle w:val="Codelistnew"/>
      </w:pPr>
      <w:r w:rsidRPr="000D2167">
        <w:t>T422X5D</w:t>
      </w:r>
      <w:r w:rsidRPr="000D2167">
        <w:tab/>
        <w:t>Adverse effect of succinimides and oxazolidinediones, subsequent encounter</w:t>
      </w:r>
    </w:p>
    <w:p w14:paraId="747A0E43" w14:textId="77777777" w:rsidR="00856519" w:rsidRPr="000D2167" w:rsidRDefault="00856519" w:rsidP="00E30973">
      <w:pPr>
        <w:pStyle w:val="Codelistnew"/>
      </w:pPr>
      <w:r w:rsidRPr="000D2167">
        <w:t>T422X5S</w:t>
      </w:r>
      <w:r w:rsidRPr="000D2167">
        <w:tab/>
        <w:t>Adverse effect of succinimides and oxazolidinediones, sequela</w:t>
      </w:r>
    </w:p>
    <w:p w14:paraId="09820772" w14:textId="77777777" w:rsidR="00856519" w:rsidRPr="000D2167" w:rsidRDefault="00856519" w:rsidP="00E30973">
      <w:pPr>
        <w:pStyle w:val="Codelistnew"/>
      </w:pPr>
      <w:r w:rsidRPr="000D2167">
        <w:t>T422X6A</w:t>
      </w:r>
      <w:r w:rsidRPr="000D2167">
        <w:tab/>
        <w:t>Underdosing of succinimides and oxazolidinediones, initial encounter</w:t>
      </w:r>
    </w:p>
    <w:p w14:paraId="5C64517E" w14:textId="77777777" w:rsidR="00856519" w:rsidRPr="000D2167" w:rsidRDefault="00856519" w:rsidP="00E30973">
      <w:pPr>
        <w:pStyle w:val="Codelistnew"/>
      </w:pPr>
      <w:r w:rsidRPr="000D2167">
        <w:t>T422X6D</w:t>
      </w:r>
      <w:r w:rsidRPr="000D2167">
        <w:tab/>
        <w:t>Underdosing of succinimides and oxazolidinediones, subsequent encounter</w:t>
      </w:r>
    </w:p>
    <w:p w14:paraId="0F9727A4" w14:textId="77777777" w:rsidR="00856519" w:rsidRPr="000D2167" w:rsidRDefault="00856519" w:rsidP="00E30973">
      <w:pPr>
        <w:pStyle w:val="Codelistnew"/>
      </w:pPr>
      <w:r w:rsidRPr="000D2167">
        <w:t>T422X6S</w:t>
      </w:r>
      <w:r w:rsidRPr="000D2167">
        <w:tab/>
        <w:t>Underdosing of succinimides and oxazolidinediones, sequela</w:t>
      </w:r>
    </w:p>
    <w:p w14:paraId="34D88264" w14:textId="77777777" w:rsidR="00856519" w:rsidRPr="000D2167" w:rsidRDefault="00856519" w:rsidP="00E30973">
      <w:pPr>
        <w:pStyle w:val="Codelistnew"/>
      </w:pPr>
      <w:r w:rsidRPr="000D2167">
        <w:t>T423X1A</w:t>
      </w:r>
      <w:r w:rsidRPr="000D2167">
        <w:tab/>
        <w:t>Poisoning by barbiturates, accidental (unintentional), initial encounter</w:t>
      </w:r>
    </w:p>
    <w:p w14:paraId="710EF890" w14:textId="77777777" w:rsidR="00856519" w:rsidRPr="000D2167" w:rsidRDefault="00856519" w:rsidP="00E30973">
      <w:pPr>
        <w:pStyle w:val="Codelistnew"/>
      </w:pPr>
      <w:r w:rsidRPr="000D2167">
        <w:t>T423X1D</w:t>
      </w:r>
      <w:r w:rsidRPr="000D2167">
        <w:tab/>
        <w:t>Poisoning by barbiturates, accidental (unintentional), subsequent encounter</w:t>
      </w:r>
    </w:p>
    <w:p w14:paraId="66629C07" w14:textId="77777777" w:rsidR="00856519" w:rsidRPr="000D2167" w:rsidRDefault="00856519" w:rsidP="00E30973">
      <w:pPr>
        <w:pStyle w:val="Codelistnew"/>
      </w:pPr>
      <w:r w:rsidRPr="000D2167">
        <w:t>T423X1S</w:t>
      </w:r>
      <w:r w:rsidRPr="000D2167">
        <w:tab/>
        <w:t>Poisoning by barbiturates, accidental (unintentional), sequela</w:t>
      </w:r>
    </w:p>
    <w:p w14:paraId="7008B226" w14:textId="77777777" w:rsidR="00856519" w:rsidRPr="000D2167" w:rsidRDefault="00856519" w:rsidP="00E30973">
      <w:pPr>
        <w:pStyle w:val="Codelistnew"/>
      </w:pPr>
      <w:r w:rsidRPr="000D2167">
        <w:t>T423X2A</w:t>
      </w:r>
      <w:r w:rsidRPr="000D2167">
        <w:tab/>
        <w:t>Poisoning by barbiturates, intentional self-harm, initial encounter</w:t>
      </w:r>
    </w:p>
    <w:p w14:paraId="18A75471" w14:textId="77777777" w:rsidR="00856519" w:rsidRPr="000D2167" w:rsidRDefault="00856519" w:rsidP="00E30973">
      <w:pPr>
        <w:pStyle w:val="Codelistnew"/>
      </w:pPr>
      <w:r w:rsidRPr="000D2167">
        <w:t>T423X2D</w:t>
      </w:r>
      <w:r w:rsidRPr="000D2167">
        <w:tab/>
        <w:t>Poisoning by barbiturates, intentional self-harm, subsequent encounter</w:t>
      </w:r>
    </w:p>
    <w:p w14:paraId="665F379C" w14:textId="77777777" w:rsidR="00856519" w:rsidRPr="000D2167" w:rsidRDefault="00856519" w:rsidP="00E30973">
      <w:pPr>
        <w:pStyle w:val="Codelistnew"/>
      </w:pPr>
      <w:r w:rsidRPr="000D2167">
        <w:t>T423X2S</w:t>
      </w:r>
      <w:r w:rsidRPr="000D2167">
        <w:tab/>
        <w:t>Poisoning by barbiturates, intentional self-harm, sequela</w:t>
      </w:r>
    </w:p>
    <w:p w14:paraId="6DE53D3A" w14:textId="77777777" w:rsidR="00856519" w:rsidRPr="000D2167" w:rsidRDefault="00856519" w:rsidP="00E30973">
      <w:pPr>
        <w:pStyle w:val="Codelistnew"/>
      </w:pPr>
      <w:r w:rsidRPr="000D2167">
        <w:t>T423X3A</w:t>
      </w:r>
      <w:r w:rsidRPr="000D2167">
        <w:tab/>
        <w:t>Poisoning by barbiturates, assault, initial encounter</w:t>
      </w:r>
    </w:p>
    <w:p w14:paraId="0E6AC6F2" w14:textId="77777777" w:rsidR="00856519" w:rsidRPr="000D2167" w:rsidRDefault="00856519" w:rsidP="00E30973">
      <w:pPr>
        <w:pStyle w:val="Codelistnew"/>
      </w:pPr>
      <w:r w:rsidRPr="000D2167">
        <w:t>T423X3D</w:t>
      </w:r>
      <w:r w:rsidRPr="000D2167">
        <w:tab/>
        <w:t>Poisoning by barbiturates, assault, subsequent encounter</w:t>
      </w:r>
    </w:p>
    <w:p w14:paraId="315EE28B" w14:textId="77777777" w:rsidR="00856519" w:rsidRPr="000D2167" w:rsidRDefault="00856519" w:rsidP="00E30973">
      <w:pPr>
        <w:pStyle w:val="Codelistnew"/>
      </w:pPr>
      <w:r w:rsidRPr="000D2167">
        <w:t>T423X3S</w:t>
      </w:r>
      <w:r w:rsidRPr="000D2167">
        <w:tab/>
        <w:t>Poisoning by barbiturates, assault, sequela</w:t>
      </w:r>
    </w:p>
    <w:p w14:paraId="2025C3EB" w14:textId="77777777" w:rsidR="00856519" w:rsidRPr="000D2167" w:rsidRDefault="00856519" w:rsidP="00E30973">
      <w:pPr>
        <w:pStyle w:val="Codelistnew"/>
      </w:pPr>
      <w:r w:rsidRPr="000D2167">
        <w:t>T423X4A</w:t>
      </w:r>
      <w:r w:rsidRPr="000D2167">
        <w:tab/>
        <w:t>Poisoning by barbiturates, undetermined, initial encounter</w:t>
      </w:r>
    </w:p>
    <w:p w14:paraId="63D9C48B" w14:textId="77777777" w:rsidR="00856519" w:rsidRPr="000D2167" w:rsidRDefault="00856519" w:rsidP="00E30973">
      <w:pPr>
        <w:pStyle w:val="Codelistnew"/>
      </w:pPr>
      <w:r w:rsidRPr="000D2167">
        <w:t>T423X4D</w:t>
      </w:r>
      <w:r w:rsidRPr="000D2167">
        <w:tab/>
        <w:t>Poisoning by barbiturates, undetermined, subsequent encounter</w:t>
      </w:r>
    </w:p>
    <w:p w14:paraId="3455EED9" w14:textId="77777777" w:rsidR="00856519" w:rsidRPr="000D2167" w:rsidRDefault="00856519" w:rsidP="00E30973">
      <w:pPr>
        <w:pStyle w:val="Codelistnew"/>
      </w:pPr>
      <w:r w:rsidRPr="000D2167">
        <w:t>T423X4S</w:t>
      </w:r>
      <w:r w:rsidRPr="000D2167">
        <w:tab/>
        <w:t>Poisoning by barbiturates, undetermined, sequela</w:t>
      </w:r>
    </w:p>
    <w:p w14:paraId="5FB8D951" w14:textId="77777777" w:rsidR="00856519" w:rsidRPr="000D2167" w:rsidRDefault="00856519" w:rsidP="00E30973">
      <w:pPr>
        <w:pStyle w:val="Codelistnew"/>
      </w:pPr>
      <w:r w:rsidRPr="000D2167">
        <w:t>T423X5A</w:t>
      </w:r>
      <w:r w:rsidRPr="000D2167">
        <w:tab/>
        <w:t>Adverse effect of barbiturates, initial encounter</w:t>
      </w:r>
    </w:p>
    <w:p w14:paraId="5175D423" w14:textId="77777777" w:rsidR="00856519" w:rsidRPr="000D2167" w:rsidRDefault="00856519" w:rsidP="00E30973">
      <w:pPr>
        <w:pStyle w:val="Codelistnew"/>
      </w:pPr>
      <w:r w:rsidRPr="000D2167">
        <w:t>T423X5D</w:t>
      </w:r>
      <w:r w:rsidRPr="000D2167">
        <w:tab/>
        <w:t>Adverse effect of barbiturates, subsequent encounter</w:t>
      </w:r>
    </w:p>
    <w:p w14:paraId="30582925" w14:textId="77777777" w:rsidR="00856519" w:rsidRPr="000D2167" w:rsidRDefault="00856519" w:rsidP="00E30973">
      <w:pPr>
        <w:pStyle w:val="Codelistnew"/>
      </w:pPr>
      <w:r w:rsidRPr="000D2167">
        <w:t>T423X5S</w:t>
      </w:r>
      <w:r w:rsidRPr="000D2167">
        <w:tab/>
        <w:t>Adverse effect of barbiturates, sequela</w:t>
      </w:r>
    </w:p>
    <w:p w14:paraId="412F2F88" w14:textId="77777777" w:rsidR="00856519" w:rsidRPr="000D2167" w:rsidRDefault="00856519" w:rsidP="00E30973">
      <w:pPr>
        <w:pStyle w:val="Codelistnew"/>
      </w:pPr>
      <w:r w:rsidRPr="000D2167">
        <w:t>T423X6A</w:t>
      </w:r>
      <w:r w:rsidRPr="000D2167">
        <w:tab/>
        <w:t>Underdosing of barbiturates, initial encounter</w:t>
      </w:r>
    </w:p>
    <w:p w14:paraId="4A3F4BFF" w14:textId="77777777" w:rsidR="00856519" w:rsidRPr="000D2167" w:rsidRDefault="00856519" w:rsidP="00E30973">
      <w:pPr>
        <w:pStyle w:val="Codelistnew"/>
      </w:pPr>
      <w:r w:rsidRPr="000D2167">
        <w:t>T423X6D</w:t>
      </w:r>
      <w:r w:rsidRPr="000D2167">
        <w:tab/>
        <w:t>Underdosing of barbiturates, subsequent encounter</w:t>
      </w:r>
    </w:p>
    <w:p w14:paraId="79535C6F" w14:textId="77777777" w:rsidR="00856519" w:rsidRPr="000D2167" w:rsidRDefault="00856519" w:rsidP="00E30973">
      <w:pPr>
        <w:pStyle w:val="Codelistnew"/>
      </w:pPr>
      <w:r w:rsidRPr="000D2167">
        <w:t>T423X6S</w:t>
      </w:r>
      <w:r w:rsidRPr="000D2167">
        <w:tab/>
        <w:t>Underdosing of barbiturates, sequela</w:t>
      </w:r>
    </w:p>
    <w:p w14:paraId="0E0E169F" w14:textId="77777777" w:rsidR="00856519" w:rsidRPr="000D2167" w:rsidRDefault="00856519" w:rsidP="00E30973">
      <w:pPr>
        <w:pStyle w:val="Codelistnew"/>
      </w:pPr>
      <w:r w:rsidRPr="000D2167">
        <w:t>T424X1A</w:t>
      </w:r>
      <w:r w:rsidRPr="000D2167">
        <w:tab/>
        <w:t>Poisoning by benzodiazepines, accidental (unintentional), initial encounter</w:t>
      </w:r>
    </w:p>
    <w:p w14:paraId="4D8694D2" w14:textId="77777777" w:rsidR="00856519" w:rsidRPr="000D2167" w:rsidRDefault="00856519" w:rsidP="00E30973">
      <w:pPr>
        <w:pStyle w:val="Codelistnew"/>
      </w:pPr>
      <w:r w:rsidRPr="000D2167">
        <w:t>T424X1D</w:t>
      </w:r>
      <w:r w:rsidRPr="000D2167">
        <w:tab/>
        <w:t>Poisoning by benzodiazepines, accidental (unintentional), subsequent encounter</w:t>
      </w:r>
    </w:p>
    <w:p w14:paraId="3F082BEF" w14:textId="77777777" w:rsidR="00856519" w:rsidRPr="000D2167" w:rsidRDefault="00856519" w:rsidP="00E30973">
      <w:pPr>
        <w:pStyle w:val="Codelistnew"/>
      </w:pPr>
      <w:r w:rsidRPr="000D2167">
        <w:t>T424X1S</w:t>
      </w:r>
      <w:r w:rsidRPr="000D2167">
        <w:tab/>
        <w:t>Poisoning by benzodiazepines, accidental (unintentional), sequela</w:t>
      </w:r>
    </w:p>
    <w:p w14:paraId="378A3C07" w14:textId="77777777" w:rsidR="00856519" w:rsidRPr="000D2167" w:rsidRDefault="00856519" w:rsidP="00E30973">
      <w:pPr>
        <w:pStyle w:val="Codelistnew"/>
      </w:pPr>
      <w:r w:rsidRPr="000D2167">
        <w:t>T424X2A</w:t>
      </w:r>
      <w:r w:rsidRPr="000D2167">
        <w:tab/>
        <w:t>Poisoning by benzodiazepines, intentional self-harm, initial encounter</w:t>
      </w:r>
    </w:p>
    <w:p w14:paraId="4D2DA7F7" w14:textId="77777777" w:rsidR="00856519" w:rsidRPr="000D2167" w:rsidRDefault="00856519" w:rsidP="00E30973">
      <w:pPr>
        <w:pStyle w:val="Codelistnew"/>
      </w:pPr>
      <w:r w:rsidRPr="000D2167">
        <w:lastRenderedPageBreak/>
        <w:t>T424X2D</w:t>
      </w:r>
      <w:r w:rsidRPr="000D2167">
        <w:tab/>
        <w:t>Poisoning by benzodiazepines, intentional self-harm, subsequent encounter</w:t>
      </w:r>
    </w:p>
    <w:p w14:paraId="6B919D3F" w14:textId="77777777" w:rsidR="00856519" w:rsidRPr="000D2167" w:rsidRDefault="00856519" w:rsidP="00E30973">
      <w:pPr>
        <w:pStyle w:val="Codelistnew"/>
      </w:pPr>
      <w:r w:rsidRPr="000D2167">
        <w:t>T424X2S</w:t>
      </w:r>
      <w:r w:rsidRPr="000D2167">
        <w:tab/>
        <w:t>Poisoning by benzodiazepines, intentional self-harm, sequela</w:t>
      </w:r>
    </w:p>
    <w:p w14:paraId="4C4A7704" w14:textId="77777777" w:rsidR="00856519" w:rsidRPr="000D2167" w:rsidRDefault="00856519" w:rsidP="00E30973">
      <w:pPr>
        <w:pStyle w:val="Codelistnew"/>
      </w:pPr>
      <w:r w:rsidRPr="000D2167">
        <w:t>T424X3A</w:t>
      </w:r>
      <w:r w:rsidRPr="000D2167">
        <w:tab/>
        <w:t>Poisoning by benzodiazepines, assault, initial encounter</w:t>
      </w:r>
    </w:p>
    <w:p w14:paraId="5FC4BB7A" w14:textId="77777777" w:rsidR="00856519" w:rsidRPr="000D2167" w:rsidRDefault="00856519" w:rsidP="00E30973">
      <w:pPr>
        <w:pStyle w:val="Codelistnew"/>
      </w:pPr>
      <w:r w:rsidRPr="000D2167">
        <w:t>T424X3D</w:t>
      </w:r>
      <w:r w:rsidRPr="000D2167">
        <w:tab/>
        <w:t>Poisoning by benzodiazepines, assault, subsequent encounter</w:t>
      </w:r>
    </w:p>
    <w:p w14:paraId="19592E29" w14:textId="77777777" w:rsidR="00856519" w:rsidRPr="000D2167" w:rsidRDefault="00856519" w:rsidP="00E30973">
      <w:pPr>
        <w:pStyle w:val="Codelistnew"/>
      </w:pPr>
      <w:r w:rsidRPr="000D2167">
        <w:t>T424X3S</w:t>
      </w:r>
      <w:r w:rsidRPr="000D2167">
        <w:tab/>
        <w:t>Poisoning by benzodiazepines, assault, sequela</w:t>
      </w:r>
    </w:p>
    <w:p w14:paraId="0D4C9185" w14:textId="77777777" w:rsidR="00856519" w:rsidRPr="000D2167" w:rsidRDefault="00856519" w:rsidP="00E30973">
      <w:pPr>
        <w:pStyle w:val="Codelistnew"/>
      </w:pPr>
      <w:r w:rsidRPr="000D2167">
        <w:t>T424X4A</w:t>
      </w:r>
      <w:r w:rsidRPr="000D2167">
        <w:tab/>
        <w:t>Poisoning by benzodiazepines, undetermined, initial encounter</w:t>
      </w:r>
    </w:p>
    <w:p w14:paraId="4D775EC0" w14:textId="77777777" w:rsidR="00856519" w:rsidRPr="000D2167" w:rsidRDefault="00856519" w:rsidP="00E30973">
      <w:pPr>
        <w:pStyle w:val="Codelistnew"/>
      </w:pPr>
      <w:r w:rsidRPr="000D2167">
        <w:t>T424X4D</w:t>
      </w:r>
      <w:r w:rsidRPr="000D2167">
        <w:tab/>
        <w:t>Poisoning by benzodiazepines, undetermined, subsequent encounter</w:t>
      </w:r>
    </w:p>
    <w:p w14:paraId="777AD7DE" w14:textId="77777777" w:rsidR="00856519" w:rsidRPr="000D2167" w:rsidRDefault="00856519" w:rsidP="00E30973">
      <w:pPr>
        <w:pStyle w:val="Codelistnew"/>
      </w:pPr>
      <w:r w:rsidRPr="000D2167">
        <w:t>T424X4S</w:t>
      </w:r>
      <w:r w:rsidRPr="000D2167">
        <w:tab/>
        <w:t>Poisoning by benzodiazepines, undetermined, sequela</w:t>
      </w:r>
    </w:p>
    <w:p w14:paraId="3EB863F9" w14:textId="77777777" w:rsidR="00856519" w:rsidRPr="000D2167" w:rsidRDefault="00856519" w:rsidP="00E30973">
      <w:pPr>
        <w:pStyle w:val="Codelistnew"/>
      </w:pPr>
      <w:r w:rsidRPr="000D2167">
        <w:t>T424X5A</w:t>
      </w:r>
      <w:r w:rsidRPr="000D2167">
        <w:tab/>
        <w:t>Adverse effect of benzodiazepines, initial encounter</w:t>
      </w:r>
    </w:p>
    <w:p w14:paraId="42E018E7" w14:textId="77777777" w:rsidR="00856519" w:rsidRPr="000D2167" w:rsidRDefault="00856519" w:rsidP="00E30973">
      <w:pPr>
        <w:pStyle w:val="Codelistnew"/>
      </w:pPr>
      <w:r w:rsidRPr="000D2167">
        <w:t>T424X5D</w:t>
      </w:r>
      <w:r w:rsidRPr="000D2167">
        <w:tab/>
        <w:t>Adverse effect of benzodiazepines, subsequent encounter</w:t>
      </w:r>
    </w:p>
    <w:p w14:paraId="2A2840C4" w14:textId="77777777" w:rsidR="00856519" w:rsidRPr="000D2167" w:rsidRDefault="00856519" w:rsidP="00E30973">
      <w:pPr>
        <w:pStyle w:val="Codelistnew"/>
      </w:pPr>
      <w:r w:rsidRPr="000D2167">
        <w:t>T424X5S</w:t>
      </w:r>
      <w:r w:rsidRPr="000D2167">
        <w:tab/>
        <w:t>Adverse effect of benzodiazepines, sequela</w:t>
      </w:r>
    </w:p>
    <w:p w14:paraId="654979CA" w14:textId="77777777" w:rsidR="00856519" w:rsidRPr="000D2167" w:rsidRDefault="00856519" w:rsidP="00E30973">
      <w:pPr>
        <w:pStyle w:val="Codelistnew"/>
      </w:pPr>
      <w:r w:rsidRPr="000D2167">
        <w:t>T424X6A</w:t>
      </w:r>
      <w:r w:rsidRPr="000D2167">
        <w:tab/>
        <w:t>Underdosing of benzodiazepines, initial encounter</w:t>
      </w:r>
    </w:p>
    <w:p w14:paraId="4ED22B60" w14:textId="77777777" w:rsidR="00856519" w:rsidRPr="000D2167" w:rsidRDefault="00856519" w:rsidP="00E30973">
      <w:pPr>
        <w:pStyle w:val="Codelistnew"/>
      </w:pPr>
      <w:r w:rsidRPr="000D2167">
        <w:t>T424X6D</w:t>
      </w:r>
      <w:r w:rsidRPr="000D2167">
        <w:tab/>
        <w:t>Underdosing of benzodiazepines, subsequent encounter</w:t>
      </w:r>
    </w:p>
    <w:p w14:paraId="6FD6D86A" w14:textId="77777777" w:rsidR="00856519" w:rsidRPr="000D2167" w:rsidRDefault="00856519" w:rsidP="00E30973">
      <w:pPr>
        <w:pStyle w:val="Codelistnew"/>
      </w:pPr>
      <w:r w:rsidRPr="000D2167">
        <w:t>T424X6S</w:t>
      </w:r>
      <w:r w:rsidRPr="000D2167">
        <w:tab/>
        <w:t>Underdosing of benzodiazepines, sequela</w:t>
      </w:r>
    </w:p>
    <w:p w14:paraId="203952D8" w14:textId="77777777" w:rsidR="00856519" w:rsidRPr="000D2167" w:rsidRDefault="00856519" w:rsidP="00E30973">
      <w:pPr>
        <w:pStyle w:val="Codelistnew"/>
      </w:pPr>
      <w:r w:rsidRPr="000D2167">
        <w:t>T425X1A</w:t>
      </w:r>
      <w:r w:rsidRPr="000D2167">
        <w:tab/>
        <w:t>Poisoning by mixed antiepileptics, accidental (unintentional), initial encounter</w:t>
      </w:r>
    </w:p>
    <w:p w14:paraId="522BF784" w14:textId="77777777" w:rsidR="00856519" w:rsidRPr="000D2167" w:rsidRDefault="00856519" w:rsidP="00E30973">
      <w:pPr>
        <w:pStyle w:val="Codelistnew"/>
      </w:pPr>
      <w:r w:rsidRPr="000D2167">
        <w:t>T425X1D</w:t>
      </w:r>
      <w:r w:rsidRPr="000D2167">
        <w:tab/>
        <w:t>Poisoning by mixed antiepileptics, accidental (unintentional), subsequent encounter</w:t>
      </w:r>
    </w:p>
    <w:p w14:paraId="7BC374FE" w14:textId="77777777" w:rsidR="00856519" w:rsidRPr="000D2167" w:rsidRDefault="00856519" w:rsidP="00E30973">
      <w:pPr>
        <w:pStyle w:val="Codelistnew"/>
      </w:pPr>
      <w:r w:rsidRPr="000D2167">
        <w:t>T425X1S</w:t>
      </w:r>
      <w:r w:rsidRPr="000D2167">
        <w:tab/>
        <w:t>Poisoning by mixed antiepileptics, accidental (unintentional), sequela</w:t>
      </w:r>
    </w:p>
    <w:p w14:paraId="146C1FA6" w14:textId="77777777" w:rsidR="00856519" w:rsidRPr="000D2167" w:rsidRDefault="00856519" w:rsidP="00E30973">
      <w:pPr>
        <w:pStyle w:val="Codelistnew"/>
      </w:pPr>
      <w:r w:rsidRPr="000D2167">
        <w:t>T425X2A</w:t>
      </w:r>
      <w:r w:rsidRPr="000D2167">
        <w:tab/>
        <w:t>Poisoning by mixed antiepileptics, intentional self-harm, initial encounter</w:t>
      </w:r>
    </w:p>
    <w:p w14:paraId="1306E206" w14:textId="77777777" w:rsidR="00856519" w:rsidRPr="000D2167" w:rsidRDefault="00856519" w:rsidP="00E30973">
      <w:pPr>
        <w:pStyle w:val="Codelistnew"/>
      </w:pPr>
      <w:r w:rsidRPr="000D2167">
        <w:t>T425X2D</w:t>
      </w:r>
      <w:r w:rsidRPr="000D2167">
        <w:tab/>
        <w:t>Poisoning by mixed antiepileptics, intentional self-harm, subsequent encounter</w:t>
      </w:r>
    </w:p>
    <w:p w14:paraId="0A19B4EF" w14:textId="77777777" w:rsidR="00856519" w:rsidRPr="000D2167" w:rsidRDefault="00856519" w:rsidP="00E30973">
      <w:pPr>
        <w:pStyle w:val="Codelistnew"/>
      </w:pPr>
      <w:r w:rsidRPr="000D2167">
        <w:t>T425X2S</w:t>
      </w:r>
      <w:r w:rsidRPr="000D2167">
        <w:tab/>
        <w:t>Poisoning by mixed antiepileptics, intentional self-harm, sequela</w:t>
      </w:r>
    </w:p>
    <w:p w14:paraId="173EE382" w14:textId="77777777" w:rsidR="00856519" w:rsidRPr="000D2167" w:rsidRDefault="00856519" w:rsidP="00E30973">
      <w:pPr>
        <w:pStyle w:val="Codelistnew"/>
      </w:pPr>
      <w:r w:rsidRPr="000D2167">
        <w:t>T425X3A</w:t>
      </w:r>
      <w:r w:rsidRPr="000D2167">
        <w:tab/>
        <w:t>Poisoning by mixed antiepileptics, assault, initial encounter</w:t>
      </w:r>
    </w:p>
    <w:p w14:paraId="62AAABEB" w14:textId="77777777" w:rsidR="00856519" w:rsidRPr="000D2167" w:rsidRDefault="00856519" w:rsidP="00E30973">
      <w:pPr>
        <w:pStyle w:val="Codelistnew"/>
      </w:pPr>
      <w:r w:rsidRPr="000D2167">
        <w:t>T425X3D</w:t>
      </w:r>
      <w:r w:rsidRPr="000D2167">
        <w:tab/>
        <w:t>Poisoning by mixed antiepileptics, assault, subsequent encounter</w:t>
      </w:r>
    </w:p>
    <w:p w14:paraId="48925154" w14:textId="77777777" w:rsidR="00856519" w:rsidRPr="000D2167" w:rsidRDefault="00856519" w:rsidP="00E30973">
      <w:pPr>
        <w:pStyle w:val="Codelistnew"/>
      </w:pPr>
      <w:r w:rsidRPr="000D2167">
        <w:t>T425X3S</w:t>
      </w:r>
      <w:r w:rsidRPr="000D2167">
        <w:tab/>
        <w:t>Poisoning by mixed antiepileptics, assault, sequela</w:t>
      </w:r>
    </w:p>
    <w:p w14:paraId="3046E021" w14:textId="77777777" w:rsidR="00856519" w:rsidRPr="000D2167" w:rsidRDefault="00856519" w:rsidP="00E30973">
      <w:pPr>
        <w:pStyle w:val="Codelistnew"/>
      </w:pPr>
      <w:r w:rsidRPr="000D2167">
        <w:t>T425X4A</w:t>
      </w:r>
      <w:r w:rsidRPr="000D2167">
        <w:tab/>
        <w:t>Poisoning by mixed antiepileptics, undetermined, initial encounter</w:t>
      </w:r>
    </w:p>
    <w:p w14:paraId="2A1118F2" w14:textId="77777777" w:rsidR="00856519" w:rsidRPr="000D2167" w:rsidRDefault="00856519" w:rsidP="00E30973">
      <w:pPr>
        <w:pStyle w:val="Codelistnew"/>
      </w:pPr>
      <w:r w:rsidRPr="000D2167">
        <w:t>T425X4D</w:t>
      </w:r>
      <w:r w:rsidRPr="000D2167">
        <w:tab/>
        <w:t>Poisoning by mixed antiepileptics, undetermined, subsequent encounter</w:t>
      </w:r>
    </w:p>
    <w:p w14:paraId="6CF6D646" w14:textId="77777777" w:rsidR="00856519" w:rsidRPr="000D2167" w:rsidRDefault="00856519" w:rsidP="00E30973">
      <w:pPr>
        <w:pStyle w:val="Codelistnew"/>
      </w:pPr>
      <w:r w:rsidRPr="000D2167">
        <w:t>T425X4S</w:t>
      </w:r>
      <w:r w:rsidRPr="000D2167">
        <w:tab/>
        <w:t>Poisoning by mixed antiepileptics, undetermined, sequela</w:t>
      </w:r>
    </w:p>
    <w:p w14:paraId="54873DE1" w14:textId="77777777" w:rsidR="00856519" w:rsidRPr="000D2167" w:rsidRDefault="00856519" w:rsidP="00E30973">
      <w:pPr>
        <w:pStyle w:val="Codelistnew"/>
      </w:pPr>
      <w:r w:rsidRPr="000D2167">
        <w:t>T425X5A</w:t>
      </w:r>
      <w:r w:rsidRPr="000D2167">
        <w:tab/>
        <w:t>Adverse effect of mixed antiepileptics, initial encounter</w:t>
      </w:r>
    </w:p>
    <w:p w14:paraId="635DC3B7" w14:textId="77777777" w:rsidR="00856519" w:rsidRPr="000D2167" w:rsidRDefault="00856519" w:rsidP="00E30973">
      <w:pPr>
        <w:pStyle w:val="Codelistnew"/>
      </w:pPr>
      <w:r w:rsidRPr="000D2167">
        <w:t>T425X5D</w:t>
      </w:r>
      <w:r w:rsidRPr="000D2167">
        <w:tab/>
        <w:t>Adverse effect of mixed antiepileptics, subsequent encounter</w:t>
      </w:r>
    </w:p>
    <w:p w14:paraId="1F2A41A9" w14:textId="77777777" w:rsidR="00856519" w:rsidRPr="000D2167" w:rsidRDefault="00856519" w:rsidP="00E30973">
      <w:pPr>
        <w:pStyle w:val="Codelistnew"/>
      </w:pPr>
      <w:r w:rsidRPr="000D2167">
        <w:t>T425X5S</w:t>
      </w:r>
      <w:r w:rsidRPr="000D2167">
        <w:tab/>
        <w:t>Adverse effect of mixed antiepileptics, sequela</w:t>
      </w:r>
    </w:p>
    <w:p w14:paraId="3325C5BD" w14:textId="77777777" w:rsidR="00856519" w:rsidRPr="000D2167" w:rsidRDefault="00856519" w:rsidP="00E30973">
      <w:pPr>
        <w:pStyle w:val="Codelistnew"/>
      </w:pPr>
      <w:r w:rsidRPr="000D2167">
        <w:t>T425X6A</w:t>
      </w:r>
      <w:r w:rsidRPr="000D2167">
        <w:tab/>
        <w:t>Underdosing of mixed antiepileptics, initial encounter</w:t>
      </w:r>
    </w:p>
    <w:p w14:paraId="4B1FB93A" w14:textId="77777777" w:rsidR="00856519" w:rsidRPr="000D2167" w:rsidRDefault="00856519" w:rsidP="00E30973">
      <w:pPr>
        <w:pStyle w:val="Codelistnew"/>
      </w:pPr>
      <w:r w:rsidRPr="000D2167">
        <w:t>T425X6D</w:t>
      </w:r>
      <w:r w:rsidRPr="000D2167">
        <w:tab/>
        <w:t>Underdosing of mixed antiepileptics, subsequent encounter</w:t>
      </w:r>
    </w:p>
    <w:p w14:paraId="1B11D08C" w14:textId="77777777" w:rsidR="00856519" w:rsidRPr="000D2167" w:rsidRDefault="00856519" w:rsidP="00E30973">
      <w:pPr>
        <w:pStyle w:val="Codelistnew"/>
      </w:pPr>
      <w:r w:rsidRPr="000D2167">
        <w:t>T425X6S</w:t>
      </w:r>
      <w:r w:rsidRPr="000D2167">
        <w:tab/>
        <w:t>Underdosing of mixed antiepileptics, sequela</w:t>
      </w:r>
    </w:p>
    <w:p w14:paraId="157A429C" w14:textId="77777777" w:rsidR="00856519" w:rsidRPr="000D2167" w:rsidRDefault="00856519" w:rsidP="00E30973">
      <w:pPr>
        <w:pStyle w:val="Codelistnew"/>
      </w:pPr>
      <w:r w:rsidRPr="000D2167">
        <w:t>T426X1A</w:t>
      </w:r>
      <w:r w:rsidRPr="000D2167">
        <w:tab/>
        <w:t>Poisoning by other antiepileptic and sedative-hypnotic drugs, accidental (unintentional), initial encounter</w:t>
      </w:r>
    </w:p>
    <w:p w14:paraId="0E5A138C" w14:textId="77777777" w:rsidR="00856519" w:rsidRPr="000D2167" w:rsidRDefault="00856519" w:rsidP="00E30973">
      <w:pPr>
        <w:pStyle w:val="Codelistnew"/>
      </w:pPr>
      <w:r w:rsidRPr="000D2167">
        <w:t>T426X1D</w:t>
      </w:r>
      <w:r w:rsidRPr="000D2167">
        <w:tab/>
        <w:t>Poisoning by other antiepileptic and sedative-hypnotic drugs, accidental (unintentional), subsequent encounter</w:t>
      </w:r>
    </w:p>
    <w:p w14:paraId="30AC902B" w14:textId="77777777" w:rsidR="00856519" w:rsidRPr="000D2167" w:rsidRDefault="00856519" w:rsidP="00E30973">
      <w:pPr>
        <w:pStyle w:val="Codelistnew"/>
      </w:pPr>
      <w:r w:rsidRPr="000D2167">
        <w:t>T426X1S</w:t>
      </w:r>
      <w:r w:rsidRPr="000D2167">
        <w:tab/>
        <w:t>Poisoning by other antiepileptic and sedative-hypnotic drugs, accidental (unintentional), sequela</w:t>
      </w:r>
    </w:p>
    <w:p w14:paraId="67237ED6" w14:textId="77777777" w:rsidR="00856519" w:rsidRPr="000D2167" w:rsidRDefault="00856519" w:rsidP="00E30973">
      <w:pPr>
        <w:pStyle w:val="Codelistnew"/>
      </w:pPr>
      <w:r w:rsidRPr="000D2167">
        <w:t>T426X2A</w:t>
      </w:r>
      <w:r w:rsidRPr="000D2167">
        <w:tab/>
        <w:t>Poisoning by other antiepileptic and sedative-hypnotic drugs, intentional self-harm, initial encounter</w:t>
      </w:r>
    </w:p>
    <w:p w14:paraId="57C5C0F1" w14:textId="77777777" w:rsidR="00856519" w:rsidRPr="000D2167" w:rsidRDefault="00856519" w:rsidP="00E30973">
      <w:pPr>
        <w:pStyle w:val="Codelistnew"/>
      </w:pPr>
      <w:r w:rsidRPr="000D2167">
        <w:lastRenderedPageBreak/>
        <w:t>T426X2D</w:t>
      </w:r>
      <w:r w:rsidRPr="000D2167">
        <w:tab/>
        <w:t>Poisoning by other antiepileptic and sedative-hypnotic drugs, intentional self-harm, subsequent encounter</w:t>
      </w:r>
    </w:p>
    <w:p w14:paraId="5887B84A" w14:textId="77777777" w:rsidR="00856519" w:rsidRPr="000D2167" w:rsidRDefault="00856519" w:rsidP="00E30973">
      <w:pPr>
        <w:pStyle w:val="Codelistnew"/>
      </w:pPr>
      <w:r w:rsidRPr="000D2167">
        <w:t>T426X2S</w:t>
      </w:r>
      <w:r w:rsidRPr="000D2167">
        <w:tab/>
        <w:t>Poisoning by other antiepileptic and sedative-hypnotic drugs, intentional self-harm, sequela</w:t>
      </w:r>
    </w:p>
    <w:p w14:paraId="69B5C772" w14:textId="77777777" w:rsidR="00856519" w:rsidRPr="000D2167" w:rsidRDefault="00856519" w:rsidP="00E30973">
      <w:pPr>
        <w:pStyle w:val="Codelistnew"/>
      </w:pPr>
      <w:r w:rsidRPr="000D2167">
        <w:t>T426X3A</w:t>
      </w:r>
      <w:r w:rsidRPr="000D2167">
        <w:tab/>
        <w:t>Poisoning by other antiepileptic and sedative-hypnotic drugs, assault, initial encounter</w:t>
      </w:r>
    </w:p>
    <w:p w14:paraId="7DB15513" w14:textId="77777777" w:rsidR="00856519" w:rsidRPr="000D2167" w:rsidRDefault="00856519" w:rsidP="00E30973">
      <w:pPr>
        <w:pStyle w:val="Codelistnew"/>
      </w:pPr>
      <w:r w:rsidRPr="000D2167">
        <w:t>T426X3D</w:t>
      </w:r>
      <w:r w:rsidRPr="000D2167">
        <w:tab/>
        <w:t>Poisoning by other antiepileptic and sedative-hypnotic drugs, assault, subsequent encounter</w:t>
      </w:r>
    </w:p>
    <w:p w14:paraId="1719B2FD" w14:textId="77777777" w:rsidR="00856519" w:rsidRPr="000D2167" w:rsidRDefault="00856519" w:rsidP="00E30973">
      <w:pPr>
        <w:pStyle w:val="Codelistnew"/>
      </w:pPr>
      <w:r w:rsidRPr="000D2167">
        <w:t>T426X3S</w:t>
      </w:r>
      <w:r w:rsidRPr="000D2167">
        <w:tab/>
        <w:t>Poisoning by other antiepileptic and sedative-hypnotic drugs, assault, sequela</w:t>
      </w:r>
    </w:p>
    <w:p w14:paraId="4FF45BC4" w14:textId="77777777" w:rsidR="00856519" w:rsidRPr="000D2167" w:rsidRDefault="00856519" w:rsidP="00E30973">
      <w:pPr>
        <w:pStyle w:val="Codelistnew"/>
      </w:pPr>
      <w:r w:rsidRPr="000D2167">
        <w:t>T426X4A</w:t>
      </w:r>
      <w:r w:rsidRPr="000D2167">
        <w:tab/>
        <w:t>Poisoning by other antiepileptic and sedative-hypnotic drugs, undetermined, initial encounter</w:t>
      </w:r>
    </w:p>
    <w:p w14:paraId="6C714F75" w14:textId="77777777" w:rsidR="00856519" w:rsidRPr="000D2167" w:rsidRDefault="00856519" w:rsidP="00E30973">
      <w:pPr>
        <w:pStyle w:val="Codelistnew"/>
      </w:pPr>
      <w:r w:rsidRPr="000D2167">
        <w:t>T426X4D</w:t>
      </w:r>
      <w:r w:rsidRPr="000D2167">
        <w:tab/>
        <w:t>Poisoning by other antiepileptic and sedative-hypnotic drugs, undetermined, subsequent encounter</w:t>
      </w:r>
    </w:p>
    <w:p w14:paraId="520232DD" w14:textId="77777777" w:rsidR="00856519" w:rsidRPr="000D2167" w:rsidRDefault="00856519" w:rsidP="00E30973">
      <w:pPr>
        <w:pStyle w:val="Codelistnew"/>
      </w:pPr>
      <w:r w:rsidRPr="000D2167">
        <w:t>T426X4S</w:t>
      </w:r>
      <w:r w:rsidRPr="000D2167">
        <w:tab/>
        <w:t>Poisoning by other antiepileptic and sedative-hypnotic drugs, undetermined, sequela</w:t>
      </w:r>
    </w:p>
    <w:p w14:paraId="39662FC3" w14:textId="77777777" w:rsidR="00856519" w:rsidRPr="000D2167" w:rsidRDefault="00856519" w:rsidP="00E30973">
      <w:pPr>
        <w:pStyle w:val="Codelistnew"/>
      </w:pPr>
      <w:r w:rsidRPr="000D2167">
        <w:t>T426X5A</w:t>
      </w:r>
      <w:r w:rsidRPr="000D2167">
        <w:tab/>
        <w:t>Adverse effect of other antiepileptic and sedative-hypnotic drugs, initial encounter</w:t>
      </w:r>
    </w:p>
    <w:p w14:paraId="20431FC3" w14:textId="77777777" w:rsidR="00856519" w:rsidRPr="000D2167" w:rsidRDefault="00856519" w:rsidP="00E30973">
      <w:pPr>
        <w:pStyle w:val="Codelistnew"/>
      </w:pPr>
      <w:r w:rsidRPr="000D2167">
        <w:t>T426X5D</w:t>
      </w:r>
      <w:r w:rsidRPr="000D2167">
        <w:tab/>
        <w:t>Adverse effect of other antiepileptic and sedative-hypnotic drugs, subsequent encounter</w:t>
      </w:r>
    </w:p>
    <w:p w14:paraId="4A264019" w14:textId="77777777" w:rsidR="00856519" w:rsidRPr="000D2167" w:rsidRDefault="00856519" w:rsidP="00E30973">
      <w:pPr>
        <w:pStyle w:val="Codelistnew"/>
      </w:pPr>
      <w:r w:rsidRPr="000D2167">
        <w:t>T426X5S</w:t>
      </w:r>
      <w:r w:rsidRPr="000D2167">
        <w:tab/>
        <w:t>Adverse effect of other antiepileptic and sedative-hypnotic drugs, sequela</w:t>
      </w:r>
    </w:p>
    <w:p w14:paraId="3875EB21" w14:textId="77777777" w:rsidR="00856519" w:rsidRPr="000D2167" w:rsidRDefault="00856519" w:rsidP="00E30973">
      <w:pPr>
        <w:pStyle w:val="Codelistnew"/>
      </w:pPr>
      <w:r w:rsidRPr="000D2167">
        <w:t>T426X6A</w:t>
      </w:r>
      <w:r w:rsidRPr="000D2167">
        <w:tab/>
        <w:t>Underdosing of other antiepileptic and sedative-hypnotic drugs, initial encounter</w:t>
      </w:r>
    </w:p>
    <w:p w14:paraId="1ECA27FB" w14:textId="77777777" w:rsidR="00856519" w:rsidRPr="000D2167" w:rsidRDefault="00856519" w:rsidP="00E30973">
      <w:pPr>
        <w:pStyle w:val="Codelistnew"/>
      </w:pPr>
      <w:r w:rsidRPr="000D2167">
        <w:t>T426X6D</w:t>
      </w:r>
      <w:r w:rsidRPr="000D2167">
        <w:tab/>
        <w:t>Underdosing of other antiepileptic and sedative-hypnotic drugs, subsequent encounter</w:t>
      </w:r>
    </w:p>
    <w:p w14:paraId="4C6C9D9A" w14:textId="77777777" w:rsidR="00856519" w:rsidRPr="000D2167" w:rsidRDefault="00856519" w:rsidP="00E30973">
      <w:pPr>
        <w:pStyle w:val="Codelistnew"/>
      </w:pPr>
      <w:r w:rsidRPr="000D2167">
        <w:t>T426X6S</w:t>
      </w:r>
      <w:r w:rsidRPr="000D2167">
        <w:tab/>
        <w:t>Underdosing of other antiepileptic and sedative-hypnotic drugs, sequela</w:t>
      </w:r>
    </w:p>
    <w:p w14:paraId="7DE6F97A" w14:textId="77777777" w:rsidR="00856519" w:rsidRPr="000D2167" w:rsidRDefault="00856519" w:rsidP="00E30973">
      <w:pPr>
        <w:pStyle w:val="Codelistnew"/>
      </w:pPr>
      <w:r w:rsidRPr="000D2167">
        <w:t>T4271XA</w:t>
      </w:r>
      <w:r w:rsidRPr="000D2167">
        <w:tab/>
        <w:t>Poisoning by unspecified antiepileptic and sedative-hypnotic drugs, accidental (unintentional), initial encounter</w:t>
      </w:r>
    </w:p>
    <w:p w14:paraId="20FDCA0A" w14:textId="77777777" w:rsidR="00856519" w:rsidRPr="000D2167" w:rsidRDefault="00856519" w:rsidP="00E30973">
      <w:pPr>
        <w:pStyle w:val="Codelistnew"/>
      </w:pPr>
      <w:r w:rsidRPr="000D2167">
        <w:t>T4271XD</w:t>
      </w:r>
      <w:r w:rsidRPr="000D2167">
        <w:tab/>
        <w:t>Poisoning by unspecified antiepileptic and sedative-hypnotic drugs, accidental (unintentional), subsequent encounter</w:t>
      </w:r>
    </w:p>
    <w:p w14:paraId="433C99E7" w14:textId="77777777" w:rsidR="00856519" w:rsidRPr="000D2167" w:rsidRDefault="00856519" w:rsidP="00E30973">
      <w:pPr>
        <w:pStyle w:val="Codelistnew"/>
      </w:pPr>
      <w:r w:rsidRPr="000D2167">
        <w:t>T4271XS</w:t>
      </w:r>
      <w:r w:rsidRPr="000D2167">
        <w:tab/>
        <w:t>Poisoning by unspecified antiepileptic and sedative-hypnotic drugs, accidental (unintentional), sequela</w:t>
      </w:r>
    </w:p>
    <w:p w14:paraId="06E91C92" w14:textId="77777777" w:rsidR="00856519" w:rsidRPr="000D2167" w:rsidRDefault="00856519" w:rsidP="00E30973">
      <w:pPr>
        <w:pStyle w:val="Codelistnew"/>
      </w:pPr>
      <w:r w:rsidRPr="000D2167">
        <w:t>T4272XA</w:t>
      </w:r>
      <w:r w:rsidRPr="000D2167">
        <w:tab/>
        <w:t>Poisoning by unspecified antiepileptic and sedative-hypnotic drugs, intentional self-harm, initial encounter</w:t>
      </w:r>
    </w:p>
    <w:p w14:paraId="37F9C4DD" w14:textId="77777777" w:rsidR="00856519" w:rsidRPr="000D2167" w:rsidRDefault="00856519" w:rsidP="00E30973">
      <w:pPr>
        <w:pStyle w:val="Codelistnew"/>
      </w:pPr>
      <w:r w:rsidRPr="000D2167">
        <w:t>T4272XD</w:t>
      </w:r>
      <w:r w:rsidRPr="000D2167">
        <w:tab/>
        <w:t>Poisoning by unspecified antiepileptic and sedative-hypnotic drugs, intentional self-harm, subsequent encounter</w:t>
      </w:r>
    </w:p>
    <w:p w14:paraId="04021221" w14:textId="77777777" w:rsidR="00856519" w:rsidRPr="000D2167" w:rsidRDefault="00856519" w:rsidP="00E30973">
      <w:pPr>
        <w:pStyle w:val="Codelistnew"/>
      </w:pPr>
      <w:r w:rsidRPr="000D2167">
        <w:t>T4272XS</w:t>
      </w:r>
      <w:r w:rsidRPr="000D2167">
        <w:tab/>
        <w:t>Poisoning by unspecified antiepileptic and sedative-hypnotic drugs, intentional self-harm, sequela</w:t>
      </w:r>
    </w:p>
    <w:p w14:paraId="5E7E262C" w14:textId="77777777" w:rsidR="00856519" w:rsidRPr="000D2167" w:rsidRDefault="00856519" w:rsidP="00E30973">
      <w:pPr>
        <w:pStyle w:val="Codelistnew"/>
      </w:pPr>
      <w:r w:rsidRPr="000D2167">
        <w:t>T4273XA</w:t>
      </w:r>
      <w:r w:rsidRPr="000D2167">
        <w:tab/>
        <w:t>Poisoning by unspecified antiepileptic and sedative-hypnotic drugs, assault, initial encounter</w:t>
      </w:r>
    </w:p>
    <w:p w14:paraId="288B49F1" w14:textId="77777777" w:rsidR="00856519" w:rsidRPr="000D2167" w:rsidRDefault="00856519" w:rsidP="00E30973">
      <w:pPr>
        <w:pStyle w:val="Codelistnew"/>
      </w:pPr>
      <w:r w:rsidRPr="000D2167">
        <w:t>T4273XD</w:t>
      </w:r>
      <w:r w:rsidRPr="000D2167">
        <w:tab/>
        <w:t>Poisoning by unspecified antiepileptic and sedative-hypnotic drugs, assault, subsequent encounter</w:t>
      </w:r>
    </w:p>
    <w:p w14:paraId="02A061DF" w14:textId="77777777" w:rsidR="00856519" w:rsidRPr="000D2167" w:rsidRDefault="00856519" w:rsidP="00E30973">
      <w:pPr>
        <w:pStyle w:val="Codelistnew"/>
      </w:pPr>
      <w:r w:rsidRPr="000D2167">
        <w:t>T4273XS</w:t>
      </w:r>
      <w:r w:rsidRPr="000D2167">
        <w:tab/>
        <w:t>Poisoning by unspecified antiepileptic and sedative-hypnotic drugs, assault, sequela</w:t>
      </w:r>
    </w:p>
    <w:p w14:paraId="5DD747C8" w14:textId="77777777" w:rsidR="00856519" w:rsidRPr="000D2167" w:rsidRDefault="00856519" w:rsidP="00E30973">
      <w:pPr>
        <w:pStyle w:val="Codelistnew"/>
      </w:pPr>
      <w:r w:rsidRPr="000D2167">
        <w:lastRenderedPageBreak/>
        <w:t>T4274XA</w:t>
      </w:r>
      <w:r w:rsidRPr="000D2167">
        <w:tab/>
        <w:t>Poisoning by unspecified antiepileptic and sedative-hypnotic drugs, undetermined, initial encounter</w:t>
      </w:r>
    </w:p>
    <w:p w14:paraId="26E99E19" w14:textId="77777777" w:rsidR="00856519" w:rsidRPr="000D2167" w:rsidRDefault="00856519" w:rsidP="00E30973">
      <w:pPr>
        <w:pStyle w:val="Codelistnew"/>
      </w:pPr>
      <w:r w:rsidRPr="000D2167">
        <w:t>T4274XD</w:t>
      </w:r>
      <w:r w:rsidRPr="000D2167">
        <w:tab/>
        <w:t>Poisoning by unspecified antiepileptic and sedative-hypnotic drugs, undetermined, subsequent encounter</w:t>
      </w:r>
    </w:p>
    <w:p w14:paraId="6B62F8C6" w14:textId="77777777" w:rsidR="00856519" w:rsidRPr="000D2167" w:rsidRDefault="00856519" w:rsidP="00E30973">
      <w:pPr>
        <w:pStyle w:val="Codelistnew"/>
      </w:pPr>
      <w:r w:rsidRPr="000D2167">
        <w:t>T4274XS</w:t>
      </w:r>
      <w:r w:rsidRPr="000D2167">
        <w:tab/>
        <w:t>Poisoning by unspecified antiepileptic and sedative-hypnotic drugs, undetermined, sequela</w:t>
      </w:r>
    </w:p>
    <w:p w14:paraId="4EEEC003" w14:textId="77777777" w:rsidR="00856519" w:rsidRPr="000D2167" w:rsidRDefault="00856519" w:rsidP="00E30973">
      <w:pPr>
        <w:pStyle w:val="Codelistnew"/>
      </w:pPr>
      <w:r w:rsidRPr="000D2167">
        <w:t>T4275XA</w:t>
      </w:r>
      <w:r w:rsidRPr="000D2167">
        <w:tab/>
        <w:t>Adverse effect of unspecified antiepileptic and sedative-hypnotic drugs, initial encounter</w:t>
      </w:r>
    </w:p>
    <w:p w14:paraId="38490523" w14:textId="77777777" w:rsidR="00856519" w:rsidRPr="000D2167" w:rsidRDefault="00856519" w:rsidP="00E30973">
      <w:pPr>
        <w:pStyle w:val="Codelistnew"/>
      </w:pPr>
      <w:r w:rsidRPr="000D2167">
        <w:t>T4275XD</w:t>
      </w:r>
      <w:r w:rsidRPr="000D2167">
        <w:tab/>
        <w:t>Adverse effect of unspecified antiepileptic and sedative-hypnotic drugs, subsequent encounter</w:t>
      </w:r>
    </w:p>
    <w:p w14:paraId="6456E595" w14:textId="77777777" w:rsidR="00856519" w:rsidRPr="000D2167" w:rsidRDefault="00856519" w:rsidP="00E30973">
      <w:pPr>
        <w:pStyle w:val="Codelistnew"/>
      </w:pPr>
      <w:r w:rsidRPr="000D2167">
        <w:t>T4275XS</w:t>
      </w:r>
      <w:r w:rsidRPr="000D2167">
        <w:tab/>
        <w:t>Adverse effect of unspecified antiepileptic and sedative-hypnotic drugs, sequela</w:t>
      </w:r>
    </w:p>
    <w:p w14:paraId="74B2651C" w14:textId="77777777" w:rsidR="00856519" w:rsidRPr="000D2167" w:rsidRDefault="00856519" w:rsidP="00E30973">
      <w:pPr>
        <w:pStyle w:val="Codelistnew"/>
      </w:pPr>
      <w:r w:rsidRPr="000D2167">
        <w:t>T4276XA</w:t>
      </w:r>
      <w:r w:rsidRPr="000D2167">
        <w:tab/>
        <w:t>Underdosing of unspecified antiepileptic and sedative-hypnotic drugs, initial encounter</w:t>
      </w:r>
    </w:p>
    <w:p w14:paraId="7ADDD728" w14:textId="77777777" w:rsidR="00856519" w:rsidRPr="000D2167" w:rsidRDefault="00856519" w:rsidP="00E30973">
      <w:pPr>
        <w:pStyle w:val="Codelistnew"/>
      </w:pPr>
      <w:r w:rsidRPr="000D2167">
        <w:t>T4276XD</w:t>
      </w:r>
      <w:r w:rsidRPr="000D2167">
        <w:tab/>
        <w:t>Underdosing of unspecified antiepileptic and sedative-hypnotic drugs, subsequent encounter</w:t>
      </w:r>
    </w:p>
    <w:p w14:paraId="2B9420A1" w14:textId="77777777" w:rsidR="00856519" w:rsidRPr="000D2167" w:rsidRDefault="00856519" w:rsidP="00E30973">
      <w:pPr>
        <w:pStyle w:val="Codelistnew"/>
      </w:pPr>
      <w:r w:rsidRPr="000D2167">
        <w:t>T4276XS</w:t>
      </w:r>
      <w:r w:rsidRPr="000D2167">
        <w:tab/>
        <w:t>Underdosing of unspecified antiepileptic and sedative-hypnotic drugs, sequela</w:t>
      </w:r>
    </w:p>
    <w:p w14:paraId="6CB48725" w14:textId="77777777" w:rsidR="00856519" w:rsidRPr="000D2167" w:rsidRDefault="00856519" w:rsidP="00E30973">
      <w:pPr>
        <w:pStyle w:val="Codelistnew"/>
      </w:pPr>
      <w:r w:rsidRPr="000D2167">
        <w:t>T428X1A</w:t>
      </w:r>
      <w:r w:rsidRPr="000D2167">
        <w:tab/>
        <w:t>Poisoning by antiparkinsonism drugs and other central muscle-tone depressants, accidental (unintentional), initial encounter</w:t>
      </w:r>
    </w:p>
    <w:p w14:paraId="64B17B4B" w14:textId="77777777" w:rsidR="00856519" w:rsidRPr="000D2167" w:rsidRDefault="00856519" w:rsidP="00E30973">
      <w:pPr>
        <w:pStyle w:val="Codelistnew"/>
      </w:pPr>
      <w:r w:rsidRPr="000D2167">
        <w:t>T428X1D</w:t>
      </w:r>
      <w:r w:rsidRPr="000D2167">
        <w:tab/>
        <w:t>Poisoning by antiparkinsonism drugs and other central muscle-tone depressants, accidental (unintentional), subsequent encounter</w:t>
      </w:r>
    </w:p>
    <w:p w14:paraId="07D3D8F9" w14:textId="77777777" w:rsidR="00856519" w:rsidRPr="000D2167" w:rsidRDefault="00856519" w:rsidP="00E30973">
      <w:pPr>
        <w:pStyle w:val="Codelistnew"/>
      </w:pPr>
      <w:r w:rsidRPr="000D2167">
        <w:t>T428X1S</w:t>
      </w:r>
      <w:r w:rsidRPr="000D2167">
        <w:tab/>
        <w:t>Poisoning by antiparkinsonism drugs and other central muscle-tone depressants, accidental (unintentional), sequela</w:t>
      </w:r>
    </w:p>
    <w:p w14:paraId="65376B12" w14:textId="77777777" w:rsidR="00856519" w:rsidRPr="000D2167" w:rsidRDefault="00856519" w:rsidP="00E30973">
      <w:pPr>
        <w:pStyle w:val="Codelistnew"/>
      </w:pPr>
      <w:r w:rsidRPr="000D2167">
        <w:t>T428X2A</w:t>
      </w:r>
      <w:r w:rsidRPr="000D2167">
        <w:tab/>
        <w:t>Poisoning by antiparkinsonism drugs and other central muscle-tone depressants, intentional self-harm, initial encounter</w:t>
      </w:r>
    </w:p>
    <w:p w14:paraId="1A138E99" w14:textId="77777777" w:rsidR="00856519" w:rsidRPr="000D2167" w:rsidRDefault="00856519" w:rsidP="00E30973">
      <w:pPr>
        <w:pStyle w:val="Codelistnew"/>
      </w:pPr>
      <w:r w:rsidRPr="000D2167">
        <w:t>T428X2D</w:t>
      </w:r>
      <w:r w:rsidRPr="000D2167">
        <w:tab/>
        <w:t>Poisoning by antiparkinsonism drugs and other central muscle-tone depressants, intentional self-harm, subsequent encounter</w:t>
      </w:r>
    </w:p>
    <w:p w14:paraId="7B523D20" w14:textId="77777777" w:rsidR="00856519" w:rsidRPr="000D2167" w:rsidRDefault="00856519" w:rsidP="00E30973">
      <w:pPr>
        <w:pStyle w:val="Codelistnew"/>
      </w:pPr>
      <w:r w:rsidRPr="000D2167">
        <w:t>T428X2S</w:t>
      </w:r>
      <w:r w:rsidRPr="000D2167">
        <w:tab/>
        <w:t>Poisoning by antiparkinsonism drugs and other central muscle-tone depressants, intentional self-harm, sequela</w:t>
      </w:r>
    </w:p>
    <w:p w14:paraId="1CFFE1A6" w14:textId="77777777" w:rsidR="00856519" w:rsidRPr="000D2167" w:rsidRDefault="00856519" w:rsidP="00E30973">
      <w:pPr>
        <w:pStyle w:val="Codelistnew"/>
      </w:pPr>
      <w:r w:rsidRPr="000D2167">
        <w:t>T428X3A</w:t>
      </w:r>
      <w:r w:rsidRPr="000D2167">
        <w:tab/>
        <w:t>Poisoning by antiparkinsonism drugs and other central muscle-tone depressants, assault, initial encounter</w:t>
      </w:r>
    </w:p>
    <w:p w14:paraId="1F805BDF" w14:textId="77777777" w:rsidR="00856519" w:rsidRPr="000D2167" w:rsidRDefault="00856519" w:rsidP="00E30973">
      <w:pPr>
        <w:pStyle w:val="Codelistnew"/>
      </w:pPr>
      <w:r w:rsidRPr="000D2167">
        <w:t>T428X3D</w:t>
      </w:r>
      <w:r w:rsidRPr="000D2167">
        <w:tab/>
        <w:t>Poisoning by antiparkinsonism drugs and other central muscle-tone depressants, assault, subsequent encounter</w:t>
      </w:r>
    </w:p>
    <w:p w14:paraId="1A514731" w14:textId="77777777" w:rsidR="00856519" w:rsidRPr="000D2167" w:rsidRDefault="00856519" w:rsidP="00E30973">
      <w:pPr>
        <w:pStyle w:val="Codelistnew"/>
      </w:pPr>
      <w:r w:rsidRPr="000D2167">
        <w:t>T428X3S</w:t>
      </w:r>
      <w:r w:rsidRPr="000D2167">
        <w:tab/>
        <w:t>Poisoning by antiparkinsonism drugs and other central muscle-tone depressants, assault, sequela</w:t>
      </w:r>
    </w:p>
    <w:p w14:paraId="3B24D9B9" w14:textId="77777777" w:rsidR="00856519" w:rsidRPr="000D2167" w:rsidRDefault="00856519" w:rsidP="00E30973">
      <w:pPr>
        <w:pStyle w:val="Codelistnew"/>
      </w:pPr>
      <w:r w:rsidRPr="000D2167">
        <w:t>T428X4A</w:t>
      </w:r>
      <w:r w:rsidRPr="000D2167">
        <w:tab/>
        <w:t>Poisoning by antiparkinsonism drugs and other central muscle-tone depressants, undetermined, initial encounter</w:t>
      </w:r>
    </w:p>
    <w:p w14:paraId="0FC16D85" w14:textId="77777777" w:rsidR="00856519" w:rsidRPr="000D2167" w:rsidRDefault="00856519" w:rsidP="00E30973">
      <w:pPr>
        <w:pStyle w:val="Codelistnew"/>
      </w:pPr>
      <w:r w:rsidRPr="000D2167">
        <w:t>T428X4D</w:t>
      </w:r>
      <w:r w:rsidRPr="000D2167">
        <w:tab/>
        <w:t>Poisoning by antiparkinsonism drugs and other central muscle-tone depressants, undetermined, subsequent encounter</w:t>
      </w:r>
    </w:p>
    <w:p w14:paraId="0A933C98" w14:textId="77777777" w:rsidR="00856519" w:rsidRPr="000D2167" w:rsidRDefault="00856519" w:rsidP="00E30973">
      <w:pPr>
        <w:pStyle w:val="Codelistnew"/>
      </w:pPr>
      <w:r w:rsidRPr="000D2167">
        <w:t>T428X4S</w:t>
      </w:r>
      <w:r w:rsidRPr="000D2167">
        <w:tab/>
        <w:t>Poisoning by antiparkinsonism drugs and other central muscle-tone depressants, undetermined, sequela</w:t>
      </w:r>
    </w:p>
    <w:p w14:paraId="4D884C50" w14:textId="77777777" w:rsidR="00856519" w:rsidRPr="000D2167" w:rsidRDefault="00856519" w:rsidP="00E30973">
      <w:pPr>
        <w:pStyle w:val="Codelistnew"/>
      </w:pPr>
      <w:r w:rsidRPr="000D2167">
        <w:t>T428X5A</w:t>
      </w:r>
      <w:r w:rsidRPr="000D2167">
        <w:tab/>
        <w:t>Adverse effect of antiparkinsonism drugs and other central muscle-tone depressants, initial encounter</w:t>
      </w:r>
    </w:p>
    <w:p w14:paraId="00E482A4" w14:textId="77777777" w:rsidR="00856519" w:rsidRPr="000D2167" w:rsidRDefault="00856519" w:rsidP="00E30973">
      <w:pPr>
        <w:pStyle w:val="Codelistnew"/>
      </w:pPr>
      <w:r w:rsidRPr="000D2167">
        <w:lastRenderedPageBreak/>
        <w:t>T428X5D</w:t>
      </w:r>
      <w:r w:rsidRPr="000D2167">
        <w:tab/>
        <w:t>Adverse effect of antiparkinsonism drugs and other central muscle-tone depressants, subsequent encounter</w:t>
      </w:r>
    </w:p>
    <w:p w14:paraId="59747E6E" w14:textId="77777777" w:rsidR="00856519" w:rsidRPr="000D2167" w:rsidRDefault="00856519" w:rsidP="00E30973">
      <w:pPr>
        <w:pStyle w:val="Codelistnew"/>
      </w:pPr>
      <w:r w:rsidRPr="000D2167">
        <w:t>T428X5S</w:t>
      </w:r>
      <w:r w:rsidRPr="000D2167">
        <w:tab/>
        <w:t>Adverse effect of antiparkinsonism drugs and other central muscle-tone depressants, sequela</w:t>
      </w:r>
    </w:p>
    <w:p w14:paraId="65232C49" w14:textId="77777777" w:rsidR="00856519" w:rsidRPr="000D2167" w:rsidRDefault="00856519" w:rsidP="00E30973">
      <w:pPr>
        <w:pStyle w:val="Codelistnew"/>
      </w:pPr>
      <w:r w:rsidRPr="000D2167">
        <w:t>T428X6A</w:t>
      </w:r>
      <w:r w:rsidRPr="000D2167">
        <w:tab/>
        <w:t>Underdosing of antiparkinsonism drugs and other central muscle-tone depressants, initial encounter</w:t>
      </w:r>
    </w:p>
    <w:p w14:paraId="1166C829" w14:textId="77777777" w:rsidR="00856519" w:rsidRPr="000D2167" w:rsidRDefault="00856519" w:rsidP="00E30973">
      <w:pPr>
        <w:pStyle w:val="Codelistnew"/>
      </w:pPr>
      <w:r w:rsidRPr="000D2167">
        <w:t>T428X6D</w:t>
      </w:r>
      <w:r w:rsidRPr="000D2167">
        <w:tab/>
        <w:t>Underdosing of antiparkinsonism drugs and other central muscle-tone depressants, subsequent encounter</w:t>
      </w:r>
    </w:p>
    <w:p w14:paraId="2F1985FE" w14:textId="77777777" w:rsidR="00856519" w:rsidRPr="000D2167" w:rsidRDefault="00856519" w:rsidP="00E30973">
      <w:pPr>
        <w:pStyle w:val="Codelistnew"/>
      </w:pPr>
      <w:r w:rsidRPr="000D2167">
        <w:t>T428X6S</w:t>
      </w:r>
      <w:r w:rsidRPr="000D2167">
        <w:tab/>
        <w:t>Underdosing of antiparkinsonism drugs and other central muscle-tone depressants, sequela</w:t>
      </w:r>
    </w:p>
    <w:p w14:paraId="0136247D" w14:textId="77777777" w:rsidR="00856519" w:rsidRPr="000D2167" w:rsidRDefault="00856519" w:rsidP="00E30973">
      <w:pPr>
        <w:pStyle w:val="Codelistnew"/>
      </w:pPr>
      <w:r w:rsidRPr="000D2167">
        <w:t>T43011A</w:t>
      </w:r>
      <w:r w:rsidRPr="000D2167">
        <w:tab/>
        <w:t>Poisoning by tricyclic antidepressants, accidental (unintentional), initial encounter</w:t>
      </w:r>
    </w:p>
    <w:p w14:paraId="15228044" w14:textId="77777777" w:rsidR="00856519" w:rsidRPr="000D2167" w:rsidRDefault="00856519" w:rsidP="00E30973">
      <w:pPr>
        <w:pStyle w:val="Codelistnew"/>
      </w:pPr>
      <w:r w:rsidRPr="000D2167">
        <w:t>T43011D</w:t>
      </w:r>
      <w:r w:rsidRPr="000D2167">
        <w:tab/>
        <w:t>Poisoning by tricyclic antidepressants, accidental (unintentional), subsequent encounter</w:t>
      </w:r>
    </w:p>
    <w:p w14:paraId="679F74AA" w14:textId="77777777" w:rsidR="00856519" w:rsidRPr="000D2167" w:rsidRDefault="00856519" w:rsidP="00E30973">
      <w:pPr>
        <w:pStyle w:val="Codelistnew"/>
      </w:pPr>
      <w:r w:rsidRPr="000D2167">
        <w:t>T43011S</w:t>
      </w:r>
      <w:r w:rsidRPr="000D2167">
        <w:tab/>
        <w:t>Poisoning by tricyclic antidepressants, accidental (unintentional), sequela</w:t>
      </w:r>
    </w:p>
    <w:p w14:paraId="6B4B796E" w14:textId="77777777" w:rsidR="00856519" w:rsidRPr="000D2167" w:rsidRDefault="00856519" w:rsidP="00E30973">
      <w:pPr>
        <w:pStyle w:val="Codelistnew"/>
      </w:pPr>
      <w:r w:rsidRPr="000D2167">
        <w:t>T43012A</w:t>
      </w:r>
      <w:r w:rsidRPr="000D2167">
        <w:tab/>
        <w:t>Poisoning by tricyclic antidepressants, intentional self-harm, initial encounter</w:t>
      </w:r>
    </w:p>
    <w:p w14:paraId="497E670C" w14:textId="77777777" w:rsidR="00856519" w:rsidRPr="000D2167" w:rsidRDefault="00856519" w:rsidP="00E30973">
      <w:pPr>
        <w:pStyle w:val="Codelistnew"/>
      </w:pPr>
      <w:r w:rsidRPr="000D2167">
        <w:t>T43012D</w:t>
      </w:r>
      <w:r w:rsidRPr="000D2167">
        <w:tab/>
        <w:t>Poisoning by tricyclic antidepressants, intentional self-harm, subsequent encounter</w:t>
      </w:r>
    </w:p>
    <w:p w14:paraId="11441B64" w14:textId="77777777" w:rsidR="00856519" w:rsidRPr="000D2167" w:rsidRDefault="00856519" w:rsidP="00E30973">
      <w:pPr>
        <w:pStyle w:val="Codelistnew"/>
      </w:pPr>
      <w:r w:rsidRPr="000D2167">
        <w:t>T43012S</w:t>
      </w:r>
      <w:r w:rsidRPr="000D2167">
        <w:tab/>
        <w:t>Poisoning by tricyclic antidepressants, intentional self-harm, sequela</w:t>
      </w:r>
    </w:p>
    <w:p w14:paraId="7CDB919C" w14:textId="77777777" w:rsidR="00856519" w:rsidRPr="000D2167" w:rsidRDefault="00856519" w:rsidP="00E30973">
      <w:pPr>
        <w:pStyle w:val="Codelistnew"/>
      </w:pPr>
      <w:r w:rsidRPr="000D2167">
        <w:t>T43013A</w:t>
      </w:r>
      <w:r w:rsidRPr="000D2167">
        <w:tab/>
        <w:t>Poisoning by tricyclic antidepressants, assault, initial encounter</w:t>
      </w:r>
    </w:p>
    <w:p w14:paraId="0E6DF60D" w14:textId="77777777" w:rsidR="00856519" w:rsidRPr="000D2167" w:rsidRDefault="00856519" w:rsidP="00E30973">
      <w:pPr>
        <w:pStyle w:val="Codelistnew"/>
      </w:pPr>
      <w:r w:rsidRPr="000D2167">
        <w:t>T43013D</w:t>
      </w:r>
      <w:r w:rsidRPr="000D2167">
        <w:tab/>
        <w:t>Poisoning by tricyclic antidepressants, assault, subsequent encounter</w:t>
      </w:r>
    </w:p>
    <w:p w14:paraId="2B850540" w14:textId="77777777" w:rsidR="00856519" w:rsidRPr="000D2167" w:rsidRDefault="00856519" w:rsidP="00E30973">
      <w:pPr>
        <w:pStyle w:val="Codelistnew"/>
      </w:pPr>
      <w:r w:rsidRPr="000D2167">
        <w:t>T43013S</w:t>
      </w:r>
      <w:r w:rsidRPr="000D2167">
        <w:tab/>
        <w:t>Poisoning by tricyclic antidepressants, assault, sequela</w:t>
      </w:r>
    </w:p>
    <w:p w14:paraId="29272864" w14:textId="77777777" w:rsidR="00856519" w:rsidRPr="000D2167" w:rsidRDefault="00856519" w:rsidP="00E30973">
      <w:pPr>
        <w:pStyle w:val="Codelistnew"/>
      </w:pPr>
      <w:r w:rsidRPr="000D2167">
        <w:t>T43014A</w:t>
      </w:r>
      <w:r w:rsidRPr="000D2167">
        <w:tab/>
        <w:t>Poisoning by tricyclic antidepressants, undetermined, initial encounter</w:t>
      </w:r>
    </w:p>
    <w:p w14:paraId="5E454A62" w14:textId="77777777" w:rsidR="00856519" w:rsidRPr="000D2167" w:rsidRDefault="00856519" w:rsidP="00E30973">
      <w:pPr>
        <w:pStyle w:val="Codelistnew"/>
      </w:pPr>
      <w:r w:rsidRPr="000D2167">
        <w:t>T43014D</w:t>
      </w:r>
      <w:r w:rsidRPr="000D2167">
        <w:tab/>
        <w:t>Poisoning by tricyclic antidepressants, undetermined, subsequent encounter</w:t>
      </w:r>
    </w:p>
    <w:p w14:paraId="23438B70" w14:textId="77777777" w:rsidR="00856519" w:rsidRPr="000D2167" w:rsidRDefault="00856519" w:rsidP="00E30973">
      <w:pPr>
        <w:pStyle w:val="Codelistnew"/>
      </w:pPr>
      <w:r w:rsidRPr="000D2167">
        <w:t>T43014S</w:t>
      </w:r>
      <w:r w:rsidRPr="000D2167">
        <w:tab/>
        <w:t>Poisoning by tricyclic antidepressants, undetermined, sequela</w:t>
      </w:r>
    </w:p>
    <w:p w14:paraId="7149087F" w14:textId="77777777" w:rsidR="00856519" w:rsidRPr="000D2167" w:rsidRDefault="00856519" w:rsidP="00E30973">
      <w:pPr>
        <w:pStyle w:val="Codelistnew"/>
      </w:pPr>
      <w:r w:rsidRPr="000D2167">
        <w:t>T43015A</w:t>
      </w:r>
      <w:r w:rsidRPr="000D2167">
        <w:tab/>
        <w:t>Adverse effect of tricyclic antidepressants, initial encounter</w:t>
      </w:r>
    </w:p>
    <w:p w14:paraId="19D7F4EA" w14:textId="77777777" w:rsidR="00856519" w:rsidRPr="000D2167" w:rsidRDefault="00856519" w:rsidP="00E30973">
      <w:pPr>
        <w:pStyle w:val="Codelistnew"/>
      </w:pPr>
      <w:r w:rsidRPr="000D2167">
        <w:t>T43015D</w:t>
      </w:r>
      <w:r w:rsidRPr="000D2167">
        <w:tab/>
        <w:t>Adverse effect of tricyclic antidepressants, subsequent encounter</w:t>
      </w:r>
    </w:p>
    <w:p w14:paraId="0CDB6364" w14:textId="77777777" w:rsidR="00856519" w:rsidRPr="000D2167" w:rsidRDefault="00856519" w:rsidP="00E30973">
      <w:pPr>
        <w:pStyle w:val="Codelistnew"/>
      </w:pPr>
      <w:r w:rsidRPr="000D2167">
        <w:t>T43015S</w:t>
      </w:r>
      <w:r w:rsidRPr="000D2167">
        <w:tab/>
        <w:t>Adverse effect of tricyclic antidepressants, sequela</w:t>
      </w:r>
    </w:p>
    <w:p w14:paraId="5780B783" w14:textId="77777777" w:rsidR="00856519" w:rsidRPr="000D2167" w:rsidRDefault="00856519" w:rsidP="00E30973">
      <w:pPr>
        <w:pStyle w:val="Codelistnew"/>
      </w:pPr>
      <w:r w:rsidRPr="000D2167">
        <w:t>T43016A</w:t>
      </w:r>
      <w:r w:rsidRPr="000D2167">
        <w:tab/>
        <w:t>Underdosing of tricyclic antidepressants, initial encounter</w:t>
      </w:r>
    </w:p>
    <w:p w14:paraId="000D01AC" w14:textId="77777777" w:rsidR="00856519" w:rsidRPr="000D2167" w:rsidRDefault="00856519" w:rsidP="00E30973">
      <w:pPr>
        <w:pStyle w:val="Codelistnew"/>
      </w:pPr>
      <w:r w:rsidRPr="000D2167">
        <w:t>T43016D</w:t>
      </w:r>
      <w:r w:rsidRPr="000D2167">
        <w:tab/>
        <w:t>Underdosing of tricyclic antidepressants, subsequent encounter</w:t>
      </w:r>
    </w:p>
    <w:p w14:paraId="0E05D83D" w14:textId="77777777" w:rsidR="00856519" w:rsidRPr="000D2167" w:rsidRDefault="00856519" w:rsidP="00E30973">
      <w:pPr>
        <w:pStyle w:val="Codelistnew"/>
      </w:pPr>
      <w:r w:rsidRPr="000D2167">
        <w:t>T43016S</w:t>
      </w:r>
      <w:r w:rsidRPr="000D2167">
        <w:tab/>
        <w:t>Underdosing of tricyclic antidepressants, sequela</w:t>
      </w:r>
    </w:p>
    <w:p w14:paraId="11454AD8" w14:textId="77777777" w:rsidR="00856519" w:rsidRPr="000D2167" w:rsidRDefault="00856519" w:rsidP="00E30973">
      <w:pPr>
        <w:pStyle w:val="Codelistnew"/>
      </w:pPr>
      <w:r w:rsidRPr="000D2167">
        <w:t>T43021A</w:t>
      </w:r>
      <w:r w:rsidRPr="000D2167">
        <w:tab/>
        <w:t>Poisoning by tetracyclic antidepressants, accidental (unintentional), initial encounter</w:t>
      </w:r>
    </w:p>
    <w:p w14:paraId="2A5507D2" w14:textId="77777777" w:rsidR="00856519" w:rsidRPr="000D2167" w:rsidRDefault="00856519" w:rsidP="00E30973">
      <w:pPr>
        <w:pStyle w:val="Codelistnew"/>
      </w:pPr>
      <w:r w:rsidRPr="000D2167">
        <w:t>T43021D</w:t>
      </w:r>
      <w:r w:rsidRPr="000D2167">
        <w:tab/>
        <w:t>Poisoning by tetracyclic antidepressants, accidental (unintentional), subsequent encounter</w:t>
      </w:r>
    </w:p>
    <w:p w14:paraId="1B19D249" w14:textId="77777777" w:rsidR="00856519" w:rsidRPr="000D2167" w:rsidRDefault="00856519" w:rsidP="00E30973">
      <w:pPr>
        <w:pStyle w:val="Codelistnew"/>
      </w:pPr>
      <w:r w:rsidRPr="000D2167">
        <w:t>T43021S</w:t>
      </w:r>
      <w:r w:rsidRPr="000D2167">
        <w:tab/>
        <w:t>Poisoning by tetracyclic antidepressants, accidental (unintentional), sequela</w:t>
      </w:r>
    </w:p>
    <w:p w14:paraId="48A4F75C" w14:textId="77777777" w:rsidR="00856519" w:rsidRPr="000D2167" w:rsidRDefault="00856519" w:rsidP="00E30973">
      <w:pPr>
        <w:pStyle w:val="Codelistnew"/>
      </w:pPr>
      <w:r w:rsidRPr="000D2167">
        <w:t>T43022A</w:t>
      </w:r>
      <w:r w:rsidRPr="000D2167">
        <w:tab/>
        <w:t>Poisoning by tetracyclic antidepressants, intentional self-harm, initial encounter</w:t>
      </w:r>
    </w:p>
    <w:p w14:paraId="7BB27124" w14:textId="77777777" w:rsidR="00856519" w:rsidRPr="000D2167" w:rsidRDefault="00856519" w:rsidP="00E30973">
      <w:pPr>
        <w:pStyle w:val="Codelistnew"/>
      </w:pPr>
      <w:r w:rsidRPr="000D2167">
        <w:t>T43022D</w:t>
      </w:r>
      <w:r w:rsidRPr="000D2167">
        <w:tab/>
        <w:t>Poisoning by tetracyclic antidepressants, intentional self-harm, subsequent encounter</w:t>
      </w:r>
    </w:p>
    <w:p w14:paraId="07AB616D" w14:textId="77777777" w:rsidR="00856519" w:rsidRPr="000D2167" w:rsidRDefault="00856519" w:rsidP="00E30973">
      <w:pPr>
        <w:pStyle w:val="Codelistnew"/>
      </w:pPr>
      <w:r w:rsidRPr="000D2167">
        <w:t>T43022S</w:t>
      </w:r>
      <w:r w:rsidRPr="000D2167">
        <w:tab/>
        <w:t>Poisoning by tetracyclic antidepressants, intentional self-harm, sequela</w:t>
      </w:r>
    </w:p>
    <w:p w14:paraId="54C54313" w14:textId="77777777" w:rsidR="00856519" w:rsidRPr="000D2167" w:rsidRDefault="00856519" w:rsidP="00E30973">
      <w:pPr>
        <w:pStyle w:val="Codelistnew"/>
      </w:pPr>
      <w:r w:rsidRPr="000D2167">
        <w:lastRenderedPageBreak/>
        <w:t>T43023A</w:t>
      </w:r>
      <w:r w:rsidRPr="000D2167">
        <w:tab/>
        <w:t>Poisoning by tetracyclic antidepressants, assault, initial encounter</w:t>
      </w:r>
    </w:p>
    <w:p w14:paraId="2EAB1DC0" w14:textId="77777777" w:rsidR="00856519" w:rsidRPr="000D2167" w:rsidRDefault="00856519" w:rsidP="00E30973">
      <w:pPr>
        <w:pStyle w:val="Codelistnew"/>
      </w:pPr>
      <w:r w:rsidRPr="000D2167">
        <w:t>T43023D</w:t>
      </w:r>
      <w:r w:rsidRPr="000D2167">
        <w:tab/>
        <w:t>Poisoning by tetracyclic antidepressants, assault, subsequent encounter</w:t>
      </w:r>
    </w:p>
    <w:p w14:paraId="75A10D2A" w14:textId="77777777" w:rsidR="00856519" w:rsidRPr="000D2167" w:rsidRDefault="00856519" w:rsidP="00E30973">
      <w:pPr>
        <w:pStyle w:val="Codelistnew"/>
      </w:pPr>
      <w:r w:rsidRPr="000D2167">
        <w:t>T43023S</w:t>
      </w:r>
      <w:r w:rsidRPr="000D2167">
        <w:tab/>
        <w:t>Poisoning by tetracyclic antidepressants, assault, sequela</w:t>
      </w:r>
    </w:p>
    <w:p w14:paraId="3E82E9DC" w14:textId="77777777" w:rsidR="00856519" w:rsidRPr="000D2167" w:rsidRDefault="00856519" w:rsidP="00E30973">
      <w:pPr>
        <w:pStyle w:val="Codelistnew"/>
      </w:pPr>
      <w:r w:rsidRPr="000D2167">
        <w:t>T43024A</w:t>
      </w:r>
      <w:r w:rsidRPr="000D2167">
        <w:tab/>
        <w:t>Poisoning by tetracyclic antidepressants, undetermined, initial encounter</w:t>
      </w:r>
    </w:p>
    <w:p w14:paraId="3F528273" w14:textId="77777777" w:rsidR="00856519" w:rsidRPr="000D2167" w:rsidRDefault="00856519" w:rsidP="00E30973">
      <w:pPr>
        <w:pStyle w:val="Codelistnew"/>
      </w:pPr>
      <w:r w:rsidRPr="000D2167">
        <w:t>T43024D</w:t>
      </w:r>
      <w:r w:rsidRPr="000D2167">
        <w:tab/>
        <w:t>Poisoning by tetracyclic antidepressants, undetermined, subsequent encounter</w:t>
      </w:r>
    </w:p>
    <w:p w14:paraId="5B635456" w14:textId="77777777" w:rsidR="00856519" w:rsidRPr="000D2167" w:rsidRDefault="00856519" w:rsidP="00E30973">
      <w:pPr>
        <w:pStyle w:val="Codelistnew"/>
      </w:pPr>
      <w:r w:rsidRPr="000D2167">
        <w:t>T43024S</w:t>
      </w:r>
      <w:r w:rsidRPr="000D2167">
        <w:tab/>
        <w:t>Poisoning by tetracyclic antidepressants, undetermined, sequela</w:t>
      </w:r>
    </w:p>
    <w:p w14:paraId="0CA749ED" w14:textId="77777777" w:rsidR="00856519" w:rsidRPr="000D2167" w:rsidRDefault="00856519" w:rsidP="00E30973">
      <w:pPr>
        <w:pStyle w:val="Codelistnew"/>
      </w:pPr>
      <w:r w:rsidRPr="000D2167">
        <w:t>T43025A</w:t>
      </w:r>
      <w:r w:rsidRPr="000D2167">
        <w:tab/>
        <w:t>Adverse effect of tetracyclic antidepressants, initial encounter</w:t>
      </w:r>
    </w:p>
    <w:p w14:paraId="08CBC50B" w14:textId="77777777" w:rsidR="00856519" w:rsidRPr="000D2167" w:rsidRDefault="00856519" w:rsidP="00E30973">
      <w:pPr>
        <w:pStyle w:val="Codelistnew"/>
      </w:pPr>
      <w:r w:rsidRPr="000D2167">
        <w:t>T43025D</w:t>
      </w:r>
      <w:r w:rsidRPr="000D2167">
        <w:tab/>
        <w:t>Adverse effect of tetracyclic antidepressants, subsequent encounter</w:t>
      </w:r>
    </w:p>
    <w:p w14:paraId="0C52F677" w14:textId="77777777" w:rsidR="00856519" w:rsidRPr="000D2167" w:rsidRDefault="00856519" w:rsidP="00E30973">
      <w:pPr>
        <w:pStyle w:val="Codelistnew"/>
      </w:pPr>
      <w:r w:rsidRPr="000D2167">
        <w:t>T43025S</w:t>
      </w:r>
      <w:r w:rsidRPr="000D2167">
        <w:tab/>
        <w:t>Adverse effect of tetracyclic antidepressants, sequela</w:t>
      </w:r>
    </w:p>
    <w:p w14:paraId="65C5E0EF" w14:textId="77777777" w:rsidR="00856519" w:rsidRPr="000D2167" w:rsidRDefault="00856519" w:rsidP="00E30973">
      <w:pPr>
        <w:pStyle w:val="Codelistnew"/>
      </w:pPr>
      <w:r w:rsidRPr="000D2167">
        <w:t>T43026A</w:t>
      </w:r>
      <w:r w:rsidRPr="000D2167">
        <w:tab/>
        <w:t>Underdosing of tetracyclic antidepressants, initial encounter</w:t>
      </w:r>
    </w:p>
    <w:p w14:paraId="73532962" w14:textId="77777777" w:rsidR="00856519" w:rsidRPr="000D2167" w:rsidRDefault="00856519" w:rsidP="00E30973">
      <w:pPr>
        <w:pStyle w:val="Codelistnew"/>
      </w:pPr>
      <w:r w:rsidRPr="000D2167">
        <w:t>T43026D</w:t>
      </w:r>
      <w:r w:rsidRPr="000D2167">
        <w:tab/>
        <w:t>Underdosing of tetracyclic antidepressants, subsequent encounter</w:t>
      </w:r>
    </w:p>
    <w:p w14:paraId="58677868" w14:textId="77777777" w:rsidR="00856519" w:rsidRPr="000D2167" w:rsidRDefault="00856519" w:rsidP="00E30973">
      <w:pPr>
        <w:pStyle w:val="Codelistnew"/>
      </w:pPr>
      <w:r w:rsidRPr="000D2167">
        <w:t>T43026S</w:t>
      </w:r>
      <w:r w:rsidRPr="000D2167">
        <w:tab/>
        <w:t>Underdosing of tetracyclic antidepressants, sequela</w:t>
      </w:r>
    </w:p>
    <w:p w14:paraId="14830586" w14:textId="77777777" w:rsidR="00856519" w:rsidRPr="000D2167" w:rsidRDefault="00856519" w:rsidP="00E30973">
      <w:pPr>
        <w:pStyle w:val="Codelistnew"/>
      </w:pPr>
      <w:r w:rsidRPr="000D2167">
        <w:t>T431X1A</w:t>
      </w:r>
      <w:r w:rsidRPr="000D2167">
        <w:tab/>
        <w:t>Poisoning by monoamine-oxidase-inhibitor antidepressants, accidental (unintentional), initial encounter</w:t>
      </w:r>
    </w:p>
    <w:p w14:paraId="0177B40F" w14:textId="77777777" w:rsidR="00856519" w:rsidRPr="000D2167" w:rsidRDefault="00856519" w:rsidP="00E30973">
      <w:pPr>
        <w:pStyle w:val="Codelistnew"/>
      </w:pPr>
      <w:r w:rsidRPr="000D2167">
        <w:t>T431X1D</w:t>
      </w:r>
      <w:r w:rsidRPr="000D2167">
        <w:tab/>
        <w:t>Poisoning by monoamine-oxidase-inhibitor antidepressants, accidental (unintentional), subsequent encounter</w:t>
      </w:r>
    </w:p>
    <w:p w14:paraId="684356C6" w14:textId="77777777" w:rsidR="00856519" w:rsidRPr="000D2167" w:rsidRDefault="00856519" w:rsidP="00E30973">
      <w:pPr>
        <w:pStyle w:val="Codelistnew"/>
      </w:pPr>
      <w:r w:rsidRPr="000D2167">
        <w:t>T431X1S</w:t>
      </w:r>
      <w:r w:rsidRPr="000D2167">
        <w:tab/>
        <w:t>Poisoning by monoamine-oxidase-inhibitor antidepressants, accidental (unintentional), sequela</w:t>
      </w:r>
    </w:p>
    <w:p w14:paraId="7A64D407" w14:textId="77777777" w:rsidR="00856519" w:rsidRPr="000D2167" w:rsidRDefault="00856519" w:rsidP="00E30973">
      <w:pPr>
        <w:pStyle w:val="Codelistnew"/>
      </w:pPr>
      <w:r w:rsidRPr="000D2167">
        <w:t>T431X2A</w:t>
      </w:r>
      <w:r w:rsidRPr="000D2167">
        <w:tab/>
        <w:t>Poisoning by monoamine-oxidase-inhibitor antidepressants, intentional self-harm, initial encounter</w:t>
      </w:r>
    </w:p>
    <w:p w14:paraId="0926FDA4" w14:textId="77777777" w:rsidR="00856519" w:rsidRPr="000D2167" w:rsidRDefault="00856519" w:rsidP="00E30973">
      <w:pPr>
        <w:pStyle w:val="Codelistnew"/>
      </w:pPr>
      <w:r w:rsidRPr="000D2167">
        <w:t>T431X2D</w:t>
      </w:r>
      <w:r w:rsidRPr="000D2167">
        <w:tab/>
        <w:t>Poisoning by monoamine-oxidase-inhibitor antidepressants, intentional self-harm, subsequent encounter</w:t>
      </w:r>
    </w:p>
    <w:p w14:paraId="37DD420A" w14:textId="77777777" w:rsidR="00856519" w:rsidRPr="000D2167" w:rsidRDefault="00856519" w:rsidP="00E30973">
      <w:pPr>
        <w:pStyle w:val="Codelistnew"/>
      </w:pPr>
      <w:r w:rsidRPr="000D2167">
        <w:t>T431X2S</w:t>
      </w:r>
      <w:r w:rsidRPr="000D2167">
        <w:tab/>
        <w:t>Poisoning by monoamine-oxidase-inhibitor antidepressants, intentional self-harm, sequela</w:t>
      </w:r>
    </w:p>
    <w:p w14:paraId="3E3B3BB8" w14:textId="77777777" w:rsidR="00856519" w:rsidRPr="000D2167" w:rsidRDefault="00856519" w:rsidP="00E30973">
      <w:pPr>
        <w:pStyle w:val="Codelistnew"/>
      </w:pPr>
      <w:r w:rsidRPr="000D2167">
        <w:t>T431X3A</w:t>
      </w:r>
      <w:r w:rsidRPr="000D2167">
        <w:tab/>
        <w:t>Poisoning by monoamine-oxidase-inhibitor antidepressants, assault, initial encounter</w:t>
      </w:r>
    </w:p>
    <w:p w14:paraId="016EE3A1" w14:textId="77777777" w:rsidR="00856519" w:rsidRPr="000D2167" w:rsidRDefault="00856519" w:rsidP="00E30973">
      <w:pPr>
        <w:pStyle w:val="Codelistnew"/>
      </w:pPr>
      <w:r w:rsidRPr="000D2167">
        <w:t>T431X3D</w:t>
      </w:r>
      <w:r w:rsidRPr="000D2167">
        <w:tab/>
        <w:t>Poisoning by monoamine-oxidase-inhibitor antidepressants, assault, subsequent encounter</w:t>
      </w:r>
    </w:p>
    <w:p w14:paraId="161F4C8A" w14:textId="77777777" w:rsidR="00856519" w:rsidRPr="000D2167" w:rsidRDefault="00856519" w:rsidP="00E30973">
      <w:pPr>
        <w:pStyle w:val="Codelistnew"/>
      </w:pPr>
      <w:r w:rsidRPr="000D2167">
        <w:t>T431X3S</w:t>
      </w:r>
      <w:r w:rsidRPr="000D2167">
        <w:tab/>
        <w:t>Poisoning by monoamine-oxidase-inhibitor antidepressants, assault, sequela</w:t>
      </w:r>
    </w:p>
    <w:p w14:paraId="49C814B0" w14:textId="77777777" w:rsidR="00856519" w:rsidRPr="000D2167" w:rsidRDefault="00856519" w:rsidP="00E30973">
      <w:pPr>
        <w:pStyle w:val="Codelistnew"/>
      </w:pPr>
      <w:r w:rsidRPr="000D2167">
        <w:t>T431X4A</w:t>
      </w:r>
      <w:r w:rsidRPr="000D2167">
        <w:tab/>
        <w:t>Poisoning by monoamine-oxidase-inhibitor antidepressants, undetermined, initial encounter</w:t>
      </w:r>
    </w:p>
    <w:p w14:paraId="1BCE7F04" w14:textId="77777777" w:rsidR="00856519" w:rsidRPr="000D2167" w:rsidRDefault="00856519" w:rsidP="00E30973">
      <w:pPr>
        <w:pStyle w:val="Codelistnew"/>
      </w:pPr>
      <w:r w:rsidRPr="000D2167">
        <w:t>T431X4D</w:t>
      </w:r>
      <w:r w:rsidRPr="000D2167">
        <w:tab/>
        <w:t>Poisoning by monoamine-oxidase-inhibitor antidepressants, undetermined, subsequent encounter</w:t>
      </w:r>
    </w:p>
    <w:p w14:paraId="5BEB7ACB" w14:textId="77777777" w:rsidR="00856519" w:rsidRPr="000D2167" w:rsidRDefault="00856519" w:rsidP="00E30973">
      <w:pPr>
        <w:pStyle w:val="Codelistnew"/>
      </w:pPr>
      <w:r w:rsidRPr="000D2167">
        <w:t>T431X4S</w:t>
      </w:r>
      <w:r w:rsidRPr="000D2167">
        <w:tab/>
        <w:t>Poisoning by monoamine-oxidase-inhibitor antidepressants, undetermined, sequela</w:t>
      </w:r>
    </w:p>
    <w:p w14:paraId="73D29C61" w14:textId="77777777" w:rsidR="00856519" w:rsidRPr="000D2167" w:rsidRDefault="00856519" w:rsidP="00E30973">
      <w:pPr>
        <w:pStyle w:val="Codelistnew"/>
      </w:pPr>
      <w:r w:rsidRPr="000D2167">
        <w:t>T431X5A</w:t>
      </w:r>
      <w:r w:rsidRPr="000D2167">
        <w:tab/>
        <w:t>Adverse effect of monoamine-oxidase-inhibitor antidepressants, initial encounter</w:t>
      </w:r>
    </w:p>
    <w:p w14:paraId="71C61EE2" w14:textId="77777777" w:rsidR="00856519" w:rsidRPr="000D2167" w:rsidRDefault="00856519" w:rsidP="00E30973">
      <w:pPr>
        <w:pStyle w:val="Codelistnew"/>
      </w:pPr>
      <w:r w:rsidRPr="000D2167">
        <w:t>T431X5D</w:t>
      </w:r>
      <w:r w:rsidRPr="000D2167">
        <w:tab/>
        <w:t>Adverse effect of monoamine-oxidase-inhibitor antidepressants, subsequent encounter</w:t>
      </w:r>
    </w:p>
    <w:p w14:paraId="589BC8CC" w14:textId="77777777" w:rsidR="00856519" w:rsidRPr="000D2167" w:rsidRDefault="00856519" w:rsidP="00E30973">
      <w:pPr>
        <w:pStyle w:val="Codelistnew"/>
      </w:pPr>
      <w:r w:rsidRPr="000D2167">
        <w:t>T431X5S</w:t>
      </w:r>
      <w:r w:rsidRPr="000D2167">
        <w:tab/>
        <w:t>Adverse effect of monoamine-oxidase-inhibitor antidepressants, sequela</w:t>
      </w:r>
    </w:p>
    <w:p w14:paraId="6B732E52" w14:textId="77777777" w:rsidR="00856519" w:rsidRPr="000D2167" w:rsidRDefault="00856519" w:rsidP="00E30973">
      <w:pPr>
        <w:pStyle w:val="Codelistnew"/>
      </w:pPr>
      <w:r w:rsidRPr="000D2167">
        <w:t>T431X6A</w:t>
      </w:r>
      <w:r w:rsidRPr="000D2167">
        <w:tab/>
        <w:t>Underdosing of monoamine-oxidase-inhibitor antidepressants, initial encounter</w:t>
      </w:r>
    </w:p>
    <w:p w14:paraId="3CC4F56D" w14:textId="77777777" w:rsidR="00856519" w:rsidRPr="000D2167" w:rsidRDefault="00856519" w:rsidP="00E30973">
      <w:pPr>
        <w:pStyle w:val="Codelistnew"/>
      </w:pPr>
      <w:r w:rsidRPr="000D2167">
        <w:lastRenderedPageBreak/>
        <w:t>T431X6D</w:t>
      </w:r>
      <w:r w:rsidRPr="000D2167">
        <w:tab/>
        <w:t>Underdosing of monoamine-oxidase-inhibitor antidepressants, subsequent encounter</w:t>
      </w:r>
    </w:p>
    <w:p w14:paraId="6B083754" w14:textId="77777777" w:rsidR="00856519" w:rsidRPr="000D2167" w:rsidRDefault="00856519" w:rsidP="00E30973">
      <w:pPr>
        <w:pStyle w:val="Codelistnew"/>
      </w:pPr>
      <w:r w:rsidRPr="000D2167">
        <w:t>T431X6S</w:t>
      </w:r>
      <w:r w:rsidRPr="000D2167">
        <w:tab/>
        <w:t>Underdosing of monoamine-oxidase-inhibitor antidepressants, sequela</w:t>
      </w:r>
    </w:p>
    <w:p w14:paraId="353F7E76" w14:textId="77777777" w:rsidR="00856519" w:rsidRPr="000D2167" w:rsidRDefault="00856519" w:rsidP="00E30973">
      <w:pPr>
        <w:pStyle w:val="Codelistnew"/>
      </w:pPr>
      <w:r w:rsidRPr="000D2167">
        <w:t>T43201A</w:t>
      </w:r>
      <w:r w:rsidRPr="000D2167">
        <w:tab/>
        <w:t>Poisoning by unspecified antidepressants, accidental (unintentional), initial encounter</w:t>
      </w:r>
    </w:p>
    <w:p w14:paraId="5FE352E7" w14:textId="77777777" w:rsidR="00856519" w:rsidRPr="000D2167" w:rsidRDefault="00856519" w:rsidP="00E30973">
      <w:pPr>
        <w:pStyle w:val="Codelistnew"/>
      </w:pPr>
      <w:r w:rsidRPr="000D2167">
        <w:t>T43201D</w:t>
      </w:r>
      <w:r w:rsidRPr="000D2167">
        <w:tab/>
        <w:t>Poisoning by unspecified antidepressants, accidental (unintentional), subsequent encounter</w:t>
      </w:r>
    </w:p>
    <w:p w14:paraId="2EF0402F" w14:textId="77777777" w:rsidR="00856519" w:rsidRPr="000D2167" w:rsidRDefault="00856519" w:rsidP="00E30973">
      <w:pPr>
        <w:pStyle w:val="Codelistnew"/>
      </w:pPr>
      <w:r w:rsidRPr="000D2167">
        <w:t>T43201S</w:t>
      </w:r>
      <w:r w:rsidRPr="000D2167">
        <w:tab/>
        <w:t>Poisoning by unspecified antidepressants, accidental (unintentional), sequela</w:t>
      </w:r>
    </w:p>
    <w:p w14:paraId="51DB23DD" w14:textId="77777777" w:rsidR="00856519" w:rsidRPr="000D2167" w:rsidRDefault="00856519" w:rsidP="00E30973">
      <w:pPr>
        <w:pStyle w:val="Codelistnew"/>
      </w:pPr>
      <w:r w:rsidRPr="000D2167">
        <w:t>T43202A</w:t>
      </w:r>
      <w:r w:rsidRPr="000D2167">
        <w:tab/>
        <w:t>Poisoning by unspecified antidepressants, intentional self-harm, initial encounter</w:t>
      </w:r>
    </w:p>
    <w:p w14:paraId="5EFBB87D" w14:textId="77777777" w:rsidR="00856519" w:rsidRPr="000D2167" w:rsidRDefault="00856519" w:rsidP="00E30973">
      <w:pPr>
        <w:pStyle w:val="Codelistnew"/>
      </w:pPr>
      <w:r w:rsidRPr="000D2167">
        <w:t>T43202D</w:t>
      </w:r>
      <w:r w:rsidRPr="000D2167">
        <w:tab/>
        <w:t>Poisoning by unspecified antidepressants, intentional self-harm, subsequent encounter</w:t>
      </w:r>
    </w:p>
    <w:p w14:paraId="79E18021" w14:textId="77777777" w:rsidR="00856519" w:rsidRPr="000D2167" w:rsidRDefault="00856519" w:rsidP="00E30973">
      <w:pPr>
        <w:pStyle w:val="Codelistnew"/>
      </w:pPr>
      <w:r w:rsidRPr="000D2167">
        <w:t>T43202S</w:t>
      </w:r>
      <w:r w:rsidRPr="000D2167">
        <w:tab/>
        <w:t>Poisoning by unspecified antidepressants, intentional self-harm, sequela</w:t>
      </w:r>
    </w:p>
    <w:p w14:paraId="5AFD6155" w14:textId="77777777" w:rsidR="00856519" w:rsidRPr="000D2167" w:rsidRDefault="00856519" w:rsidP="00E30973">
      <w:pPr>
        <w:pStyle w:val="Codelistnew"/>
      </w:pPr>
      <w:r w:rsidRPr="000D2167">
        <w:t>T43203A</w:t>
      </w:r>
      <w:r w:rsidRPr="000D2167">
        <w:tab/>
        <w:t>Poisoning by unspecified antidepressants, assault, initial encounter</w:t>
      </w:r>
    </w:p>
    <w:p w14:paraId="458BD0B9" w14:textId="77777777" w:rsidR="00856519" w:rsidRPr="000D2167" w:rsidRDefault="00856519" w:rsidP="00E30973">
      <w:pPr>
        <w:pStyle w:val="Codelistnew"/>
      </w:pPr>
      <w:r w:rsidRPr="000D2167">
        <w:t>T43203D</w:t>
      </w:r>
      <w:r w:rsidRPr="000D2167">
        <w:tab/>
        <w:t>Poisoning by unspecified antidepressants, assault, subsequent encounter</w:t>
      </w:r>
    </w:p>
    <w:p w14:paraId="1FD310B1" w14:textId="77777777" w:rsidR="00856519" w:rsidRPr="000D2167" w:rsidRDefault="00856519" w:rsidP="00E30973">
      <w:pPr>
        <w:pStyle w:val="Codelistnew"/>
      </w:pPr>
      <w:r w:rsidRPr="000D2167">
        <w:t>T43203S</w:t>
      </w:r>
      <w:r w:rsidRPr="000D2167">
        <w:tab/>
        <w:t>Poisoning by unspecified antidepressants, assault, sequela</w:t>
      </w:r>
    </w:p>
    <w:p w14:paraId="7F3414B6" w14:textId="77777777" w:rsidR="00856519" w:rsidRPr="000D2167" w:rsidRDefault="00856519" w:rsidP="00E30973">
      <w:pPr>
        <w:pStyle w:val="Codelistnew"/>
      </w:pPr>
      <w:r w:rsidRPr="000D2167">
        <w:t>T43204A</w:t>
      </w:r>
      <w:r w:rsidRPr="000D2167">
        <w:tab/>
        <w:t>Poisoning by unspecified antidepressants, undetermined, initial encounter</w:t>
      </w:r>
    </w:p>
    <w:p w14:paraId="0C0B9616" w14:textId="77777777" w:rsidR="00856519" w:rsidRPr="000D2167" w:rsidRDefault="00856519" w:rsidP="00E30973">
      <w:pPr>
        <w:pStyle w:val="Codelistnew"/>
      </w:pPr>
      <w:r w:rsidRPr="000D2167">
        <w:t>T43204D</w:t>
      </w:r>
      <w:r w:rsidRPr="000D2167">
        <w:tab/>
        <w:t>Poisoning by unspecified antidepressants, undetermined, subsequent encounter</w:t>
      </w:r>
    </w:p>
    <w:p w14:paraId="33898928" w14:textId="77777777" w:rsidR="00856519" w:rsidRPr="000D2167" w:rsidRDefault="00856519" w:rsidP="00E30973">
      <w:pPr>
        <w:pStyle w:val="Codelistnew"/>
      </w:pPr>
      <w:r w:rsidRPr="000D2167">
        <w:t>T43204S</w:t>
      </w:r>
      <w:r w:rsidRPr="000D2167">
        <w:tab/>
        <w:t>Poisoning by unspecified antidepressants, undetermined, sequela</w:t>
      </w:r>
    </w:p>
    <w:p w14:paraId="3E5FA217" w14:textId="77777777" w:rsidR="00856519" w:rsidRPr="000D2167" w:rsidRDefault="00856519" w:rsidP="00E30973">
      <w:pPr>
        <w:pStyle w:val="Codelistnew"/>
      </w:pPr>
      <w:r w:rsidRPr="000D2167">
        <w:t>T43205A</w:t>
      </w:r>
      <w:r w:rsidRPr="000D2167">
        <w:tab/>
        <w:t>Adverse effect of unspecified antidepressants, initial encounter</w:t>
      </w:r>
    </w:p>
    <w:p w14:paraId="75DA2F08" w14:textId="77777777" w:rsidR="00856519" w:rsidRPr="000D2167" w:rsidRDefault="00856519" w:rsidP="00E30973">
      <w:pPr>
        <w:pStyle w:val="Codelistnew"/>
      </w:pPr>
      <w:r w:rsidRPr="000D2167">
        <w:t>T43205D</w:t>
      </w:r>
      <w:r w:rsidRPr="000D2167">
        <w:tab/>
        <w:t>Adverse effect of unspecified antidepressants, subsequent encounter</w:t>
      </w:r>
    </w:p>
    <w:p w14:paraId="4E4B4E93" w14:textId="77777777" w:rsidR="00856519" w:rsidRPr="000D2167" w:rsidRDefault="00856519" w:rsidP="00E30973">
      <w:pPr>
        <w:pStyle w:val="Codelistnew"/>
      </w:pPr>
      <w:r w:rsidRPr="000D2167">
        <w:t>T43205S</w:t>
      </w:r>
      <w:r w:rsidRPr="000D2167">
        <w:tab/>
        <w:t>Adverse effect of unspecified antidepressants, sequela</w:t>
      </w:r>
    </w:p>
    <w:p w14:paraId="3A12433B" w14:textId="77777777" w:rsidR="00856519" w:rsidRPr="000D2167" w:rsidRDefault="00856519" w:rsidP="00E30973">
      <w:pPr>
        <w:pStyle w:val="Codelistnew"/>
      </w:pPr>
      <w:r w:rsidRPr="000D2167">
        <w:t>T43206A</w:t>
      </w:r>
      <w:r w:rsidRPr="000D2167">
        <w:tab/>
        <w:t>Underdosing of unspecified antidepressants, initial encounter</w:t>
      </w:r>
    </w:p>
    <w:p w14:paraId="69AA0280" w14:textId="77777777" w:rsidR="00856519" w:rsidRPr="000D2167" w:rsidRDefault="00856519" w:rsidP="00E30973">
      <w:pPr>
        <w:pStyle w:val="Codelistnew"/>
      </w:pPr>
      <w:r w:rsidRPr="000D2167">
        <w:t>T43206D</w:t>
      </w:r>
      <w:r w:rsidRPr="000D2167">
        <w:tab/>
        <w:t>Underdosing of unspecified antidepressants, subsequent encounter</w:t>
      </w:r>
    </w:p>
    <w:p w14:paraId="3A2EE10F" w14:textId="77777777" w:rsidR="00856519" w:rsidRPr="000D2167" w:rsidRDefault="00856519" w:rsidP="00E30973">
      <w:pPr>
        <w:pStyle w:val="Codelistnew"/>
      </w:pPr>
      <w:r w:rsidRPr="000D2167">
        <w:t>T43206S</w:t>
      </w:r>
      <w:r w:rsidRPr="000D2167">
        <w:tab/>
        <w:t>Underdosing of unspecified antidepressants, sequela</w:t>
      </w:r>
    </w:p>
    <w:p w14:paraId="337CE041" w14:textId="77777777" w:rsidR="00856519" w:rsidRPr="000D2167" w:rsidRDefault="00856519" w:rsidP="00E30973">
      <w:pPr>
        <w:pStyle w:val="Codelistnew"/>
      </w:pPr>
      <w:r w:rsidRPr="000D2167">
        <w:t>T43211A</w:t>
      </w:r>
      <w:r w:rsidRPr="000D2167">
        <w:tab/>
        <w:t>Poisoning by selective serotonin and norepinephrine reuptake inhibitors, accidental (unintentional), initial encounter</w:t>
      </w:r>
    </w:p>
    <w:p w14:paraId="58B3F55A" w14:textId="77777777" w:rsidR="00856519" w:rsidRPr="000D2167" w:rsidRDefault="00856519" w:rsidP="00E30973">
      <w:pPr>
        <w:pStyle w:val="Codelistnew"/>
      </w:pPr>
      <w:r w:rsidRPr="000D2167">
        <w:t>T43211D</w:t>
      </w:r>
      <w:r w:rsidRPr="000D2167">
        <w:tab/>
        <w:t>Poisoning by selective serotonin and norepinephrine reuptake inhibitors, accidental (unintentional), subsequent encounter</w:t>
      </w:r>
    </w:p>
    <w:p w14:paraId="0AD87270" w14:textId="77777777" w:rsidR="00856519" w:rsidRPr="000D2167" w:rsidRDefault="00856519" w:rsidP="00E30973">
      <w:pPr>
        <w:pStyle w:val="Codelistnew"/>
      </w:pPr>
      <w:r w:rsidRPr="000D2167">
        <w:t>T43211S</w:t>
      </w:r>
      <w:r w:rsidRPr="000D2167">
        <w:tab/>
        <w:t>Poisoning by selective serotonin and norepinephrine reuptake inhibitors, accidental (unintentional), sequela</w:t>
      </w:r>
    </w:p>
    <w:p w14:paraId="2CAAE604" w14:textId="77777777" w:rsidR="00856519" w:rsidRPr="000D2167" w:rsidRDefault="00856519" w:rsidP="00E30973">
      <w:pPr>
        <w:pStyle w:val="Codelistnew"/>
      </w:pPr>
      <w:r w:rsidRPr="000D2167">
        <w:t>T43212A</w:t>
      </w:r>
      <w:r w:rsidRPr="000D2167">
        <w:tab/>
        <w:t>Poisoning by selective serotonin and norepinephrine reuptake inhibitors, intentional self-harm, initial encounter</w:t>
      </w:r>
    </w:p>
    <w:p w14:paraId="3346EB30" w14:textId="77777777" w:rsidR="00856519" w:rsidRPr="000D2167" w:rsidRDefault="00856519" w:rsidP="00E30973">
      <w:pPr>
        <w:pStyle w:val="Codelistnew"/>
      </w:pPr>
      <w:r w:rsidRPr="000D2167">
        <w:t>T43212D</w:t>
      </w:r>
      <w:r w:rsidRPr="000D2167">
        <w:tab/>
        <w:t>Poisoning by selective serotonin and norepinephrine reuptake inhibitors, intentional self-harm, subsequent encounter</w:t>
      </w:r>
    </w:p>
    <w:p w14:paraId="42B97212" w14:textId="77777777" w:rsidR="00856519" w:rsidRPr="000D2167" w:rsidRDefault="00856519" w:rsidP="00E30973">
      <w:pPr>
        <w:pStyle w:val="Codelistnew"/>
      </w:pPr>
      <w:r w:rsidRPr="000D2167">
        <w:t>T43212S</w:t>
      </w:r>
      <w:r w:rsidRPr="000D2167">
        <w:tab/>
        <w:t>Poisoning by selective serotonin and norepinephrine reuptake inhibitors, intentional self-harm, sequela</w:t>
      </w:r>
    </w:p>
    <w:p w14:paraId="5F59EA03" w14:textId="77777777" w:rsidR="00856519" w:rsidRPr="000D2167" w:rsidRDefault="00856519" w:rsidP="00E30973">
      <w:pPr>
        <w:pStyle w:val="Codelistnew"/>
      </w:pPr>
      <w:r w:rsidRPr="000D2167">
        <w:t>T43213A</w:t>
      </w:r>
      <w:r w:rsidRPr="000D2167">
        <w:tab/>
        <w:t>Poisoning by selective serotonin and norepinephrine reuptake inhibitors, assault, initial encounter</w:t>
      </w:r>
    </w:p>
    <w:p w14:paraId="17736E40" w14:textId="77777777" w:rsidR="00856519" w:rsidRPr="000D2167" w:rsidRDefault="00856519" w:rsidP="00E30973">
      <w:pPr>
        <w:pStyle w:val="Codelistnew"/>
      </w:pPr>
      <w:r w:rsidRPr="000D2167">
        <w:t>T43213D</w:t>
      </w:r>
      <w:r w:rsidRPr="000D2167">
        <w:tab/>
        <w:t>Poisoning by selective serotonin and norepinephrine reuptake inhibitors, assault, subsequent encounter</w:t>
      </w:r>
    </w:p>
    <w:p w14:paraId="42595C13" w14:textId="77777777" w:rsidR="00856519" w:rsidRPr="000D2167" w:rsidRDefault="00856519" w:rsidP="00E30973">
      <w:pPr>
        <w:pStyle w:val="Codelistnew"/>
      </w:pPr>
      <w:r w:rsidRPr="000D2167">
        <w:lastRenderedPageBreak/>
        <w:t>T43213S</w:t>
      </w:r>
      <w:r w:rsidRPr="000D2167">
        <w:tab/>
        <w:t>Poisoning by selective serotonin and norepinephrine reuptake inhibitors, assault, sequela</w:t>
      </w:r>
    </w:p>
    <w:p w14:paraId="792E2209" w14:textId="77777777" w:rsidR="00856519" w:rsidRPr="000D2167" w:rsidRDefault="00856519" w:rsidP="00E30973">
      <w:pPr>
        <w:pStyle w:val="Codelistnew"/>
      </w:pPr>
      <w:r w:rsidRPr="000D2167">
        <w:t>T43214A</w:t>
      </w:r>
      <w:r w:rsidRPr="000D2167">
        <w:tab/>
        <w:t>Poisoning by selective serotonin and norepinephrine reuptake inhibitors, undetermined, initial encounter</w:t>
      </w:r>
    </w:p>
    <w:p w14:paraId="79DCAB00" w14:textId="77777777" w:rsidR="00856519" w:rsidRPr="000D2167" w:rsidRDefault="00856519" w:rsidP="00E30973">
      <w:pPr>
        <w:pStyle w:val="Codelistnew"/>
      </w:pPr>
      <w:r w:rsidRPr="000D2167">
        <w:t>T43214D</w:t>
      </w:r>
      <w:r w:rsidRPr="000D2167">
        <w:tab/>
        <w:t>Poisoning by selective serotonin and norepinephrine reuptake inhibitors, undetermined, subsequent encounter</w:t>
      </w:r>
    </w:p>
    <w:p w14:paraId="21992965" w14:textId="77777777" w:rsidR="00856519" w:rsidRPr="000D2167" w:rsidRDefault="00856519" w:rsidP="00E30973">
      <w:pPr>
        <w:pStyle w:val="Codelistnew"/>
      </w:pPr>
      <w:r w:rsidRPr="000D2167">
        <w:t>T43214S</w:t>
      </w:r>
      <w:r w:rsidRPr="000D2167">
        <w:tab/>
        <w:t>Poisoning by selective serotonin and norepinephrine reuptake inhibitors, undetermined, sequela</w:t>
      </w:r>
    </w:p>
    <w:p w14:paraId="0BD5CE0D" w14:textId="77777777" w:rsidR="00856519" w:rsidRPr="000D2167" w:rsidRDefault="00856519" w:rsidP="00E30973">
      <w:pPr>
        <w:pStyle w:val="Codelistnew"/>
      </w:pPr>
      <w:r w:rsidRPr="000D2167">
        <w:t>T43215A</w:t>
      </w:r>
      <w:r w:rsidRPr="000D2167">
        <w:tab/>
        <w:t>Adverse effect of selective serotonin and norepinephrine reuptake inhibitors, initial encounter</w:t>
      </w:r>
    </w:p>
    <w:p w14:paraId="244E91B4" w14:textId="77777777" w:rsidR="00856519" w:rsidRPr="000D2167" w:rsidRDefault="00856519" w:rsidP="00E30973">
      <w:pPr>
        <w:pStyle w:val="Codelistnew"/>
      </w:pPr>
      <w:r w:rsidRPr="000D2167">
        <w:t>T43215D</w:t>
      </w:r>
      <w:r w:rsidRPr="000D2167">
        <w:tab/>
        <w:t>Adverse effect of selective serotonin and norepinephrine reuptake inhibitors, subsequent encounter</w:t>
      </w:r>
    </w:p>
    <w:p w14:paraId="75387D14" w14:textId="77777777" w:rsidR="00856519" w:rsidRPr="000D2167" w:rsidRDefault="00856519" w:rsidP="00E30973">
      <w:pPr>
        <w:pStyle w:val="Codelistnew"/>
      </w:pPr>
      <w:r w:rsidRPr="000D2167">
        <w:t>T43215S</w:t>
      </w:r>
      <w:r w:rsidRPr="000D2167">
        <w:tab/>
        <w:t>Adverse effect of selective serotonin and norepinephrine reuptake inhibitors, sequela</w:t>
      </w:r>
    </w:p>
    <w:p w14:paraId="13236E8A" w14:textId="77777777" w:rsidR="00856519" w:rsidRPr="000D2167" w:rsidRDefault="00856519" w:rsidP="00E30973">
      <w:pPr>
        <w:pStyle w:val="Codelistnew"/>
      </w:pPr>
      <w:r w:rsidRPr="000D2167">
        <w:t>T43216A</w:t>
      </w:r>
      <w:r w:rsidRPr="000D2167">
        <w:tab/>
        <w:t>Underdosing of selective serotonin and norepinephrine reuptake inhibitors, initial encounter</w:t>
      </w:r>
    </w:p>
    <w:p w14:paraId="51546ACA" w14:textId="77777777" w:rsidR="00856519" w:rsidRPr="000D2167" w:rsidRDefault="00856519" w:rsidP="00E30973">
      <w:pPr>
        <w:pStyle w:val="Codelistnew"/>
      </w:pPr>
      <w:r w:rsidRPr="000D2167">
        <w:t>T43216D</w:t>
      </w:r>
      <w:r w:rsidRPr="000D2167">
        <w:tab/>
        <w:t>Underdosing of selective serotonin and norepinephrine reuptake inhibitors, subsequent encounter</w:t>
      </w:r>
    </w:p>
    <w:p w14:paraId="2E91AC3D" w14:textId="77777777" w:rsidR="00856519" w:rsidRPr="000D2167" w:rsidRDefault="00856519" w:rsidP="00E30973">
      <w:pPr>
        <w:pStyle w:val="Codelistnew"/>
      </w:pPr>
      <w:r w:rsidRPr="000D2167">
        <w:t>T43216S</w:t>
      </w:r>
      <w:r w:rsidRPr="000D2167">
        <w:tab/>
        <w:t>Underdosing of selective serotonin and norepinephrine reuptake inhibitors, sequela</w:t>
      </w:r>
    </w:p>
    <w:p w14:paraId="2589665F" w14:textId="77777777" w:rsidR="00856519" w:rsidRPr="000D2167" w:rsidRDefault="00856519" w:rsidP="00E30973">
      <w:pPr>
        <w:pStyle w:val="Codelistnew"/>
      </w:pPr>
      <w:r w:rsidRPr="000D2167">
        <w:t>T43221A</w:t>
      </w:r>
      <w:r w:rsidRPr="000D2167">
        <w:tab/>
        <w:t>Poisoning by selective serotonin reuptake inhibitors, accidental (unintentional), initial encounter</w:t>
      </w:r>
    </w:p>
    <w:p w14:paraId="2329058F" w14:textId="77777777" w:rsidR="00856519" w:rsidRPr="000D2167" w:rsidRDefault="00856519" w:rsidP="00E30973">
      <w:pPr>
        <w:pStyle w:val="Codelistnew"/>
      </w:pPr>
      <w:r w:rsidRPr="000D2167">
        <w:t>T43221D</w:t>
      </w:r>
      <w:r w:rsidRPr="000D2167">
        <w:tab/>
        <w:t>Poisoning by selective serotonin reuptake inhibitors, accidental (unintentional), subsequent encounter</w:t>
      </w:r>
    </w:p>
    <w:p w14:paraId="77C6F784" w14:textId="77777777" w:rsidR="00856519" w:rsidRPr="000D2167" w:rsidRDefault="00856519" w:rsidP="00E30973">
      <w:pPr>
        <w:pStyle w:val="Codelistnew"/>
      </w:pPr>
      <w:r w:rsidRPr="000D2167">
        <w:t>T43221S</w:t>
      </w:r>
      <w:r w:rsidRPr="000D2167">
        <w:tab/>
        <w:t>Poisoning by selective serotonin reuptake inhibitors, accidental (unintentional), sequela</w:t>
      </w:r>
    </w:p>
    <w:p w14:paraId="2712887A" w14:textId="77777777" w:rsidR="00856519" w:rsidRPr="000D2167" w:rsidRDefault="00856519" w:rsidP="00E30973">
      <w:pPr>
        <w:pStyle w:val="Codelistnew"/>
      </w:pPr>
      <w:r w:rsidRPr="000D2167">
        <w:t>T43222A</w:t>
      </w:r>
      <w:r w:rsidRPr="000D2167">
        <w:tab/>
        <w:t>Poisoning by selective serotonin reuptake inhibitors, intentional self-harm, initial encounter</w:t>
      </w:r>
    </w:p>
    <w:p w14:paraId="0D0A7E2D" w14:textId="77777777" w:rsidR="00856519" w:rsidRPr="000D2167" w:rsidRDefault="00856519" w:rsidP="00E30973">
      <w:pPr>
        <w:pStyle w:val="Codelistnew"/>
      </w:pPr>
      <w:r w:rsidRPr="000D2167">
        <w:t>T43222D</w:t>
      </w:r>
      <w:r w:rsidRPr="000D2167">
        <w:tab/>
        <w:t>Poisoning by selective serotonin reuptake inhibitors, intentional self-harm, subsequent encounter</w:t>
      </w:r>
    </w:p>
    <w:p w14:paraId="66972D42" w14:textId="77777777" w:rsidR="00856519" w:rsidRPr="000D2167" w:rsidRDefault="00856519" w:rsidP="00E30973">
      <w:pPr>
        <w:pStyle w:val="Codelistnew"/>
      </w:pPr>
      <w:r w:rsidRPr="000D2167">
        <w:t>T43222S</w:t>
      </w:r>
      <w:r w:rsidRPr="000D2167">
        <w:tab/>
        <w:t>Poisoning by selective serotonin reuptake inhibitors, intentional self-harm, sequela</w:t>
      </w:r>
    </w:p>
    <w:p w14:paraId="50B01D8F" w14:textId="77777777" w:rsidR="00856519" w:rsidRPr="000D2167" w:rsidRDefault="00856519" w:rsidP="00E30973">
      <w:pPr>
        <w:pStyle w:val="Codelistnew"/>
      </w:pPr>
      <w:r w:rsidRPr="000D2167">
        <w:t>T43223A</w:t>
      </w:r>
      <w:r w:rsidRPr="000D2167">
        <w:tab/>
        <w:t>Poisoning by selective serotonin reuptake inhibitors, assault, initial encounter</w:t>
      </w:r>
    </w:p>
    <w:p w14:paraId="0F6AD5F6" w14:textId="77777777" w:rsidR="00856519" w:rsidRPr="000D2167" w:rsidRDefault="00856519" w:rsidP="00E30973">
      <w:pPr>
        <w:pStyle w:val="Codelistnew"/>
      </w:pPr>
      <w:r w:rsidRPr="000D2167">
        <w:t>T43223D</w:t>
      </w:r>
      <w:r w:rsidRPr="000D2167">
        <w:tab/>
        <w:t>Poisoning by selective serotonin reuptake inhibitors, assault, subsequent encounter</w:t>
      </w:r>
    </w:p>
    <w:p w14:paraId="109EFE22" w14:textId="77777777" w:rsidR="00856519" w:rsidRPr="000D2167" w:rsidRDefault="00856519" w:rsidP="00E30973">
      <w:pPr>
        <w:pStyle w:val="Codelistnew"/>
      </w:pPr>
      <w:r w:rsidRPr="000D2167">
        <w:t>T43223S</w:t>
      </w:r>
      <w:r w:rsidRPr="000D2167">
        <w:tab/>
        <w:t>Poisoning by selective serotonin reuptake inhibitors, assault, sequela</w:t>
      </w:r>
    </w:p>
    <w:p w14:paraId="3E8827EE" w14:textId="77777777" w:rsidR="00856519" w:rsidRPr="000D2167" w:rsidRDefault="00856519" w:rsidP="00E30973">
      <w:pPr>
        <w:pStyle w:val="Codelistnew"/>
      </w:pPr>
      <w:r w:rsidRPr="000D2167">
        <w:t>T43224A</w:t>
      </w:r>
      <w:r w:rsidRPr="000D2167">
        <w:tab/>
        <w:t>Poisoning by selective serotonin reuptake inhibitors, undetermined, initial encounter</w:t>
      </w:r>
    </w:p>
    <w:p w14:paraId="0870BD8A" w14:textId="77777777" w:rsidR="00856519" w:rsidRPr="000D2167" w:rsidRDefault="00856519" w:rsidP="00E30973">
      <w:pPr>
        <w:pStyle w:val="Codelistnew"/>
      </w:pPr>
      <w:r w:rsidRPr="000D2167">
        <w:t>T43224D</w:t>
      </w:r>
      <w:r w:rsidRPr="000D2167">
        <w:tab/>
        <w:t>Poisoning by selective serotonin reuptake inhibitors, undetermined, subsequent encounter</w:t>
      </w:r>
    </w:p>
    <w:p w14:paraId="68241612" w14:textId="77777777" w:rsidR="00856519" w:rsidRPr="000D2167" w:rsidRDefault="00856519" w:rsidP="00E30973">
      <w:pPr>
        <w:pStyle w:val="Codelistnew"/>
      </w:pPr>
      <w:r w:rsidRPr="000D2167">
        <w:t>T43224S</w:t>
      </w:r>
      <w:r w:rsidRPr="000D2167">
        <w:tab/>
        <w:t>Poisoning by selective serotonin reuptake inhibitors, undetermined, sequela</w:t>
      </w:r>
    </w:p>
    <w:p w14:paraId="4B6FA08E" w14:textId="77777777" w:rsidR="00856519" w:rsidRPr="000D2167" w:rsidRDefault="00856519" w:rsidP="00E30973">
      <w:pPr>
        <w:pStyle w:val="Codelistnew"/>
      </w:pPr>
      <w:r w:rsidRPr="000D2167">
        <w:t>T43225A</w:t>
      </w:r>
      <w:r w:rsidRPr="000D2167">
        <w:tab/>
        <w:t>Adverse effect of selective serotonin reuptake inhibitors, initial encounter</w:t>
      </w:r>
    </w:p>
    <w:p w14:paraId="146F56A2" w14:textId="77777777" w:rsidR="00856519" w:rsidRPr="000D2167" w:rsidRDefault="00856519" w:rsidP="00E30973">
      <w:pPr>
        <w:pStyle w:val="Codelistnew"/>
      </w:pPr>
      <w:r w:rsidRPr="000D2167">
        <w:lastRenderedPageBreak/>
        <w:t>T43225D</w:t>
      </w:r>
      <w:r w:rsidRPr="000D2167">
        <w:tab/>
        <w:t>Adverse effect of selective serotonin reuptake inhibitors, subsequent encounter</w:t>
      </w:r>
    </w:p>
    <w:p w14:paraId="0E5B3FAC" w14:textId="77777777" w:rsidR="00856519" w:rsidRPr="000D2167" w:rsidRDefault="00856519" w:rsidP="00E30973">
      <w:pPr>
        <w:pStyle w:val="Codelistnew"/>
      </w:pPr>
      <w:r w:rsidRPr="000D2167">
        <w:t>T43225S</w:t>
      </w:r>
      <w:r w:rsidRPr="000D2167">
        <w:tab/>
        <w:t>Adverse effect of selective serotonin reuptake inhibitors, sequela</w:t>
      </w:r>
    </w:p>
    <w:p w14:paraId="5DA67383" w14:textId="77777777" w:rsidR="00856519" w:rsidRPr="000D2167" w:rsidRDefault="00856519" w:rsidP="00E30973">
      <w:pPr>
        <w:pStyle w:val="Codelistnew"/>
      </w:pPr>
      <w:r w:rsidRPr="000D2167">
        <w:t>T43226A</w:t>
      </w:r>
      <w:r w:rsidRPr="000D2167">
        <w:tab/>
        <w:t>Underdosing of selective serotonin reuptake inhibitors, initial encounter</w:t>
      </w:r>
    </w:p>
    <w:p w14:paraId="55AA541C" w14:textId="77777777" w:rsidR="00856519" w:rsidRPr="000D2167" w:rsidRDefault="00856519" w:rsidP="00E30973">
      <w:pPr>
        <w:pStyle w:val="Codelistnew"/>
      </w:pPr>
      <w:r w:rsidRPr="000D2167">
        <w:t>T43226D</w:t>
      </w:r>
      <w:r w:rsidRPr="000D2167">
        <w:tab/>
        <w:t>Underdosing of selective serotonin reuptake inhibitors, subsequent encounter</w:t>
      </w:r>
    </w:p>
    <w:p w14:paraId="0269A91E" w14:textId="77777777" w:rsidR="00856519" w:rsidRPr="000D2167" w:rsidRDefault="00856519" w:rsidP="00E30973">
      <w:pPr>
        <w:pStyle w:val="Codelistnew"/>
      </w:pPr>
      <w:r w:rsidRPr="000D2167">
        <w:t>T43226S</w:t>
      </w:r>
      <w:r w:rsidRPr="000D2167">
        <w:tab/>
        <w:t>Underdosing of selective serotonin reuptake inhibitors, sequela</w:t>
      </w:r>
    </w:p>
    <w:p w14:paraId="2A898970" w14:textId="77777777" w:rsidR="00856519" w:rsidRPr="000D2167" w:rsidRDefault="00856519" w:rsidP="00E30973">
      <w:pPr>
        <w:pStyle w:val="Codelistnew"/>
      </w:pPr>
      <w:r w:rsidRPr="000D2167">
        <w:t>T43291A</w:t>
      </w:r>
      <w:r w:rsidRPr="000D2167">
        <w:tab/>
        <w:t>Poisoning by other antidepressants, accidental (unintentional), initial encounter</w:t>
      </w:r>
    </w:p>
    <w:p w14:paraId="796A679A" w14:textId="77777777" w:rsidR="00856519" w:rsidRPr="000D2167" w:rsidRDefault="00856519" w:rsidP="00E30973">
      <w:pPr>
        <w:pStyle w:val="Codelistnew"/>
      </w:pPr>
      <w:r w:rsidRPr="000D2167">
        <w:t>T43291D</w:t>
      </w:r>
      <w:r w:rsidRPr="000D2167">
        <w:tab/>
        <w:t>Poisoning by other antidepressants, accidental (unintentional), subsequent encounter</w:t>
      </w:r>
    </w:p>
    <w:p w14:paraId="02156E98" w14:textId="77777777" w:rsidR="00856519" w:rsidRPr="000D2167" w:rsidRDefault="00856519" w:rsidP="00E30973">
      <w:pPr>
        <w:pStyle w:val="Codelistnew"/>
      </w:pPr>
      <w:r w:rsidRPr="000D2167">
        <w:t>T43291S</w:t>
      </w:r>
      <w:r w:rsidRPr="000D2167">
        <w:tab/>
        <w:t>Poisoning by other antidepressants, accidental (unintentional), sequela</w:t>
      </w:r>
    </w:p>
    <w:p w14:paraId="0B406336" w14:textId="77777777" w:rsidR="00856519" w:rsidRPr="000D2167" w:rsidRDefault="00856519" w:rsidP="00E30973">
      <w:pPr>
        <w:pStyle w:val="Codelistnew"/>
      </w:pPr>
      <w:r w:rsidRPr="000D2167">
        <w:t>T43292A</w:t>
      </w:r>
      <w:r w:rsidRPr="000D2167">
        <w:tab/>
        <w:t>Poisoning by other antidepressants, intentional self-harm, initial encounter</w:t>
      </w:r>
    </w:p>
    <w:p w14:paraId="402AC59E" w14:textId="77777777" w:rsidR="00856519" w:rsidRPr="000D2167" w:rsidRDefault="00856519" w:rsidP="00E30973">
      <w:pPr>
        <w:pStyle w:val="Codelistnew"/>
      </w:pPr>
      <w:r w:rsidRPr="000D2167">
        <w:t>T43292D</w:t>
      </w:r>
      <w:r w:rsidRPr="000D2167">
        <w:tab/>
        <w:t>Poisoning by other antidepressants, intentional self-harm, subsequent encounter</w:t>
      </w:r>
    </w:p>
    <w:p w14:paraId="43EC154E" w14:textId="77777777" w:rsidR="00856519" w:rsidRPr="000D2167" w:rsidRDefault="00856519" w:rsidP="00E30973">
      <w:pPr>
        <w:pStyle w:val="Codelistnew"/>
      </w:pPr>
      <w:r w:rsidRPr="000D2167">
        <w:t>T43292S</w:t>
      </w:r>
      <w:r w:rsidRPr="000D2167">
        <w:tab/>
        <w:t>Poisoning by other antidepressants, intentional self-harm, sequela</w:t>
      </w:r>
    </w:p>
    <w:p w14:paraId="52FA36DD" w14:textId="77777777" w:rsidR="00856519" w:rsidRPr="000D2167" w:rsidRDefault="00856519" w:rsidP="00E30973">
      <w:pPr>
        <w:pStyle w:val="Codelistnew"/>
      </w:pPr>
      <w:r w:rsidRPr="000D2167">
        <w:t>T43293A</w:t>
      </w:r>
      <w:r w:rsidRPr="000D2167">
        <w:tab/>
        <w:t>Poisoning by other antidepressants, assault, initial encounter</w:t>
      </w:r>
    </w:p>
    <w:p w14:paraId="64179AD8" w14:textId="77777777" w:rsidR="00856519" w:rsidRPr="000D2167" w:rsidRDefault="00856519" w:rsidP="00E30973">
      <w:pPr>
        <w:pStyle w:val="Codelistnew"/>
      </w:pPr>
      <w:r w:rsidRPr="000D2167">
        <w:t>T43293D</w:t>
      </w:r>
      <w:r w:rsidRPr="000D2167">
        <w:tab/>
        <w:t>Poisoning by other antidepressants, assault, subsequent encounter</w:t>
      </w:r>
    </w:p>
    <w:p w14:paraId="789C3325" w14:textId="77777777" w:rsidR="00856519" w:rsidRPr="000D2167" w:rsidRDefault="00856519" w:rsidP="00E30973">
      <w:pPr>
        <w:pStyle w:val="Codelistnew"/>
      </w:pPr>
      <w:r w:rsidRPr="000D2167">
        <w:t>T43293S</w:t>
      </w:r>
      <w:r w:rsidRPr="000D2167">
        <w:tab/>
        <w:t>Poisoning by other antidepressants, assault, sequela</w:t>
      </w:r>
    </w:p>
    <w:p w14:paraId="1B631B1D" w14:textId="77777777" w:rsidR="00856519" w:rsidRPr="000D2167" w:rsidRDefault="00856519" w:rsidP="00E30973">
      <w:pPr>
        <w:pStyle w:val="Codelistnew"/>
      </w:pPr>
      <w:r w:rsidRPr="000D2167">
        <w:t>T43294A</w:t>
      </w:r>
      <w:r w:rsidRPr="000D2167">
        <w:tab/>
        <w:t>Poisoning by other antidepressants, undetermined, initial encounter</w:t>
      </w:r>
    </w:p>
    <w:p w14:paraId="4413E700" w14:textId="77777777" w:rsidR="00856519" w:rsidRPr="000D2167" w:rsidRDefault="00856519" w:rsidP="00E30973">
      <w:pPr>
        <w:pStyle w:val="Codelistnew"/>
      </w:pPr>
      <w:r w:rsidRPr="000D2167">
        <w:t>T43294D</w:t>
      </w:r>
      <w:r w:rsidRPr="000D2167">
        <w:tab/>
        <w:t>Poisoning by other antidepressants, undetermined, subsequent encounter</w:t>
      </w:r>
    </w:p>
    <w:p w14:paraId="4A91BF12" w14:textId="77777777" w:rsidR="00856519" w:rsidRPr="000D2167" w:rsidRDefault="00856519" w:rsidP="00E30973">
      <w:pPr>
        <w:pStyle w:val="Codelistnew"/>
      </w:pPr>
      <w:r w:rsidRPr="000D2167">
        <w:t>T43294S</w:t>
      </w:r>
      <w:r w:rsidRPr="000D2167">
        <w:tab/>
        <w:t>Poisoning by other antidepressants, undetermined, sequela</w:t>
      </w:r>
    </w:p>
    <w:p w14:paraId="545BE7BC" w14:textId="77777777" w:rsidR="00856519" w:rsidRPr="000D2167" w:rsidRDefault="00856519" w:rsidP="00E30973">
      <w:pPr>
        <w:pStyle w:val="Codelistnew"/>
      </w:pPr>
      <w:r w:rsidRPr="000D2167">
        <w:t>T43295A</w:t>
      </w:r>
      <w:r w:rsidRPr="000D2167">
        <w:tab/>
        <w:t>Adverse effect of other antidepressants, initial encounter</w:t>
      </w:r>
    </w:p>
    <w:p w14:paraId="64D5FB19" w14:textId="77777777" w:rsidR="00856519" w:rsidRPr="000D2167" w:rsidRDefault="00856519" w:rsidP="00E30973">
      <w:pPr>
        <w:pStyle w:val="Codelistnew"/>
      </w:pPr>
      <w:r w:rsidRPr="000D2167">
        <w:t>T43295D</w:t>
      </w:r>
      <w:r w:rsidRPr="000D2167">
        <w:tab/>
        <w:t>Adverse effect of other antidepressants, subsequent encounter</w:t>
      </w:r>
    </w:p>
    <w:p w14:paraId="000EEC31" w14:textId="77777777" w:rsidR="00856519" w:rsidRPr="000D2167" w:rsidRDefault="00856519" w:rsidP="00E30973">
      <w:pPr>
        <w:pStyle w:val="Codelistnew"/>
      </w:pPr>
      <w:r w:rsidRPr="000D2167">
        <w:t>T43295S</w:t>
      </w:r>
      <w:r w:rsidRPr="000D2167">
        <w:tab/>
        <w:t>Adverse effect of other antidepressants, sequela</w:t>
      </w:r>
    </w:p>
    <w:p w14:paraId="5787BBD0" w14:textId="77777777" w:rsidR="00856519" w:rsidRPr="000D2167" w:rsidRDefault="00856519" w:rsidP="00E30973">
      <w:pPr>
        <w:pStyle w:val="Codelistnew"/>
      </w:pPr>
      <w:r w:rsidRPr="000D2167">
        <w:t>T43296A</w:t>
      </w:r>
      <w:r w:rsidRPr="000D2167">
        <w:tab/>
        <w:t>Underdosing of other antidepressants, initial encounter</w:t>
      </w:r>
    </w:p>
    <w:p w14:paraId="0D3CF442" w14:textId="77777777" w:rsidR="00856519" w:rsidRPr="000D2167" w:rsidRDefault="00856519" w:rsidP="00E30973">
      <w:pPr>
        <w:pStyle w:val="Codelistnew"/>
      </w:pPr>
      <w:r w:rsidRPr="000D2167">
        <w:t>T43296D</w:t>
      </w:r>
      <w:r w:rsidRPr="000D2167">
        <w:tab/>
        <w:t>Underdosing of other antidepressants, subsequent encounter</w:t>
      </w:r>
    </w:p>
    <w:p w14:paraId="767332FB" w14:textId="77777777" w:rsidR="00856519" w:rsidRPr="000D2167" w:rsidRDefault="00856519" w:rsidP="00E30973">
      <w:pPr>
        <w:pStyle w:val="Codelistnew"/>
      </w:pPr>
      <w:r w:rsidRPr="000D2167">
        <w:t>T43296S</w:t>
      </w:r>
      <w:r w:rsidRPr="000D2167">
        <w:tab/>
        <w:t>Underdosing of other antidepressants, sequela</w:t>
      </w:r>
    </w:p>
    <w:p w14:paraId="3C77D16D" w14:textId="77777777" w:rsidR="00856519" w:rsidRPr="000D2167" w:rsidRDefault="00856519" w:rsidP="00E30973">
      <w:pPr>
        <w:pStyle w:val="Codelistnew"/>
      </w:pPr>
      <w:r w:rsidRPr="000D2167">
        <w:t>T433X1A</w:t>
      </w:r>
      <w:r w:rsidRPr="000D2167">
        <w:tab/>
        <w:t>Poisoning by phenothiazine antipsychotics and neuroleptics, accidental (unintentional), initial encounter</w:t>
      </w:r>
    </w:p>
    <w:p w14:paraId="5BAA2161" w14:textId="77777777" w:rsidR="00856519" w:rsidRPr="000D2167" w:rsidRDefault="00856519" w:rsidP="00E30973">
      <w:pPr>
        <w:pStyle w:val="Codelistnew"/>
      </w:pPr>
      <w:r w:rsidRPr="000D2167">
        <w:t>T433X1D</w:t>
      </w:r>
      <w:r w:rsidRPr="000D2167">
        <w:tab/>
        <w:t>Poisoning by phenothiazine antipsychotics and neuroleptics, accidental (unintentional), subsequent encounter</w:t>
      </w:r>
    </w:p>
    <w:p w14:paraId="28CF7DD3" w14:textId="77777777" w:rsidR="00856519" w:rsidRPr="000D2167" w:rsidRDefault="00856519" w:rsidP="00E30973">
      <w:pPr>
        <w:pStyle w:val="Codelistnew"/>
      </w:pPr>
      <w:r w:rsidRPr="000D2167">
        <w:t>T433X1S</w:t>
      </w:r>
      <w:r w:rsidRPr="000D2167">
        <w:tab/>
        <w:t>Poisoning by phenothiazine antipsychotics and neuroleptics, accidental (unintentional), sequela</w:t>
      </w:r>
    </w:p>
    <w:p w14:paraId="3B1ADD99" w14:textId="77777777" w:rsidR="00856519" w:rsidRPr="000D2167" w:rsidRDefault="00856519" w:rsidP="00E30973">
      <w:pPr>
        <w:pStyle w:val="Codelistnew"/>
      </w:pPr>
      <w:r w:rsidRPr="000D2167">
        <w:t>T433X2A</w:t>
      </w:r>
      <w:r w:rsidRPr="000D2167">
        <w:tab/>
        <w:t>Poisoning by phenothiazine antipsychotics and neuroleptics, intentional self-harm, initial encounter</w:t>
      </w:r>
    </w:p>
    <w:p w14:paraId="10B3F72C" w14:textId="77777777" w:rsidR="00856519" w:rsidRPr="000D2167" w:rsidRDefault="00856519" w:rsidP="00E30973">
      <w:pPr>
        <w:pStyle w:val="Codelistnew"/>
      </w:pPr>
      <w:r w:rsidRPr="000D2167">
        <w:t>T433X2D</w:t>
      </w:r>
      <w:r w:rsidRPr="000D2167">
        <w:tab/>
        <w:t>Poisoning by phenothiazine antipsychotics and neuroleptics, intentional self-harm, subsequent encounter</w:t>
      </w:r>
    </w:p>
    <w:p w14:paraId="631E1C7D" w14:textId="77777777" w:rsidR="00856519" w:rsidRPr="000D2167" w:rsidRDefault="00856519" w:rsidP="00E30973">
      <w:pPr>
        <w:pStyle w:val="Codelistnew"/>
      </w:pPr>
      <w:r w:rsidRPr="000D2167">
        <w:t>T433X2S</w:t>
      </w:r>
      <w:r w:rsidRPr="000D2167">
        <w:tab/>
        <w:t>Poisoning by phenothiazine antipsychotics and neuroleptics, intentional self-harm, sequela</w:t>
      </w:r>
    </w:p>
    <w:p w14:paraId="1537C885" w14:textId="77777777" w:rsidR="00856519" w:rsidRPr="000D2167" w:rsidRDefault="00856519" w:rsidP="00E30973">
      <w:pPr>
        <w:pStyle w:val="Codelistnew"/>
      </w:pPr>
      <w:r w:rsidRPr="000D2167">
        <w:t>T433X3A</w:t>
      </w:r>
      <w:r w:rsidRPr="000D2167">
        <w:tab/>
        <w:t>Poisoning by phenothiazine antipsychotics and neuroleptics, assault, initial encounter</w:t>
      </w:r>
    </w:p>
    <w:p w14:paraId="18145961" w14:textId="77777777" w:rsidR="00856519" w:rsidRPr="000D2167" w:rsidRDefault="00856519" w:rsidP="00E30973">
      <w:pPr>
        <w:pStyle w:val="Codelistnew"/>
      </w:pPr>
      <w:r w:rsidRPr="000D2167">
        <w:lastRenderedPageBreak/>
        <w:t>T433X3D</w:t>
      </w:r>
      <w:r w:rsidRPr="000D2167">
        <w:tab/>
        <w:t>Poisoning by phenothiazine antipsychotics and neuroleptics, assault, subsequent encounter</w:t>
      </w:r>
    </w:p>
    <w:p w14:paraId="5FB5A784" w14:textId="77777777" w:rsidR="00856519" w:rsidRPr="000D2167" w:rsidRDefault="00856519" w:rsidP="00E30973">
      <w:pPr>
        <w:pStyle w:val="Codelistnew"/>
      </w:pPr>
      <w:r w:rsidRPr="000D2167">
        <w:t>T433X3S</w:t>
      </w:r>
      <w:r w:rsidRPr="000D2167">
        <w:tab/>
        <w:t>Poisoning by phenothiazine antipsychotics and neuroleptics, assault, sequela</w:t>
      </w:r>
    </w:p>
    <w:p w14:paraId="56E86584" w14:textId="77777777" w:rsidR="00856519" w:rsidRPr="000D2167" w:rsidRDefault="00856519" w:rsidP="00E30973">
      <w:pPr>
        <w:pStyle w:val="Codelistnew"/>
      </w:pPr>
      <w:r w:rsidRPr="000D2167">
        <w:t>T433X4A</w:t>
      </w:r>
      <w:r w:rsidRPr="000D2167">
        <w:tab/>
        <w:t>Poisoning by phenothiazine antipsychotics and neuroleptics, undetermined, initial encounter</w:t>
      </w:r>
    </w:p>
    <w:p w14:paraId="2C8B6EBE" w14:textId="77777777" w:rsidR="00856519" w:rsidRPr="000D2167" w:rsidRDefault="00856519" w:rsidP="00E30973">
      <w:pPr>
        <w:pStyle w:val="Codelistnew"/>
      </w:pPr>
      <w:r w:rsidRPr="000D2167">
        <w:t>T433X4D</w:t>
      </w:r>
      <w:r w:rsidRPr="000D2167">
        <w:tab/>
        <w:t>Poisoning by phenothiazine antipsychotics and neuroleptics, undetermined, subsequent encounter</w:t>
      </w:r>
    </w:p>
    <w:p w14:paraId="7C24372D" w14:textId="77777777" w:rsidR="00856519" w:rsidRPr="000D2167" w:rsidRDefault="00856519" w:rsidP="00E30973">
      <w:pPr>
        <w:pStyle w:val="Codelistnew"/>
      </w:pPr>
      <w:r w:rsidRPr="000D2167">
        <w:t>T433X4S</w:t>
      </w:r>
      <w:r w:rsidRPr="000D2167">
        <w:tab/>
        <w:t>Poisoning by phenothiazine antipsychotics and neuroleptics, undetermined, sequela</w:t>
      </w:r>
    </w:p>
    <w:p w14:paraId="1465B67B" w14:textId="77777777" w:rsidR="00856519" w:rsidRPr="000D2167" w:rsidRDefault="00856519" w:rsidP="00E30973">
      <w:pPr>
        <w:pStyle w:val="Codelistnew"/>
      </w:pPr>
      <w:r w:rsidRPr="000D2167">
        <w:t>T433X5A</w:t>
      </w:r>
      <w:r w:rsidRPr="000D2167">
        <w:tab/>
        <w:t>Adverse effect of phenothiazine antipsychotics and neuroleptics, initial encounter</w:t>
      </w:r>
    </w:p>
    <w:p w14:paraId="1D164D59" w14:textId="77777777" w:rsidR="00856519" w:rsidRPr="000D2167" w:rsidRDefault="00856519" w:rsidP="00E30973">
      <w:pPr>
        <w:pStyle w:val="Codelistnew"/>
      </w:pPr>
      <w:r w:rsidRPr="000D2167">
        <w:t>T433X5D</w:t>
      </w:r>
      <w:r w:rsidRPr="000D2167">
        <w:tab/>
        <w:t>Adverse effect of phenothiazine antipsychotics and neuroleptics, subsequent encounter</w:t>
      </w:r>
    </w:p>
    <w:p w14:paraId="7BA21FCD" w14:textId="77777777" w:rsidR="00856519" w:rsidRPr="000D2167" w:rsidRDefault="00856519" w:rsidP="00E30973">
      <w:pPr>
        <w:pStyle w:val="Codelistnew"/>
      </w:pPr>
      <w:r w:rsidRPr="000D2167">
        <w:t>T433X5S</w:t>
      </w:r>
      <w:r w:rsidRPr="000D2167">
        <w:tab/>
        <w:t>Adverse effect of phenothiazine antipsychotics and neuroleptics, sequela</w:t>
      </w:r>
    </w:p>
    <w:p w14:paraId="15AAFED3" w14:textId="77777777" w:rsidR="00856519" w:rsidRPr="000D2167" w:rsidRDefault="00856519" w:rsidP="00E30973">
      <w:pPr>
        <w:pStyle w:val="Codelistnew"/>
      </w:pPr>
      <w:r w:rsidRPr="000D2167">
        <w:t>T433X6A</w:t>
      </w:r>
      <w:r w:rsidRPr="000D2167">
        <w:tab/>
        <w:t>Underdosing of phenothiazine antipsychotics and neuroleptics, initial encounter</w:t>
      </w:r>
    </w:p>
    <w:p w14:paraId="5BFEA829" w14:textId="77777777" w:rsidR="00856519" w:rsidRPr="000D2167" w:rsidRDefault="00856519" w:rsidP="00E30973">
      <w:pPr>
        <w:pStyle w:val="Codelistnew"/>
      </w:pPr>
      <w:r w:rsidRPr="000D2167">
        <w:t>T433X6D</w:t>
      </w:r>
      <w:r w:rsidRPr="000D2167">
        <w:tab/>
        <w:t>Underdosing of phenothiazine antipsychotics and neuroleptics, subsequent encounter</w:t>
      </w:r>
    </w:p>
    <w:p w14:paraId="53861FFC" w14:textId="77777777" w:rsidR="00856519" w:rsidRPr="000D2167" w:rsidRDefault="00856519" w:rsidP="00E30973">
      <w:pPr>
        <w:pStyle w:val="Codelistnew"/>
      </w:pPr>
      <w:r w:rsidRPr="000D2167">
        <w:t>T433X6S</w:t>
      </w:r>
      <w:r w:rsidRPr="000D2167">
        <w:tab/>
        <w:t>Underdosing of phenothiazine antipsychotics and neuroleptics, sequela</w:t>
      </w:r>
    </w:p>
    <w:p w14:paraId="5B85E062" w14:textId="77777777" w:rsidR="00856519" w:rsidRPr="000D2167" w:rsidRDefault="00856519" w:rsidP="00E30973">
      <w:pPr>
        <w:pStyle w:val="Codelistnew"/>
      </w:pPr>
      <w:r w:rsidRPr="000D2167">
        <w:t>T434X1A</w:t>
      </w:r>
      <w:r w:rsidRPr="000D2167">
        <w:tab/>
        <w:t>Poisoning by butyrophenone and thiothixene neuroleptics, accidental (unintentional), initial encounter</w:t>
      </w:r>
    </w:p>
    <w:p w14:paraId="39FE07A3" w14:textId="77777777" w:rsidR="00856519" w:rsidRPr="000D2167" w:rsidRDefault="00856519" w:rsidP="00E30973">
      <w:pPr>
        <w:pStyle w:val="Codelistnew"/>
      </w:pPr>
      <w:r w:rsidRPr="000D2167">
        <w:t>T434X1D</w:t>
      </w:r>
      <w:r w:rsidRPr="000D2167">
        <w:tab/>
        <w:t>Poisoning by butyrophenone and thiothixene neuroleptics, accidental (unintentional), subsequent encounter</w:t>
      </w:r>
    </w:p>
    <w:p w14:paraId="6177D19A" w14:textId="77777777" w:rsidR="00856519" w:rsidRPr="000D2167" w:rsidRDefault="00856519" w:rsidP="00E30973">
      <w:pPr>
        <w:pStyle w:val="Codelistnew"/>
      </w:pPr>
      <w:r w:rsidRPr="000D2167">
        <w:t>T434X1S</w:t>
      </w:r>
      <w:r w:rsidRPr="000D2167">
        <w:tab/>
        <w:t>Poisoning by butyrophenone and thiothixene neuroleptics, accidental (unintentional), sequela</w:t>
      </w:r>
    </w:p>
    <w:p w14:paraId="4CB0F589" w14:textId="77777777" w:rsidR="00856519" w:rsidRPr="000D2167" w:rsidRDefault="00856519" w:rsidP="00E30973">
      <w:pPr>
        <w:pStyle w:val="Codelistnew"/>
      </w:pPr>
      <w:r w:rsidRPr="000D2167">
        <w:t>T434X2A</w:t>
      </w:r>
      <w:r w:rsidRPr="000D2167">
        <w:tab/>
        <w:t>Poisoning by butyrophenone and thiothixene neuroleptics, intentional self-harm, initial encounter</w:t>
      </w:r>
    </w:p>
    <w:p w14:paraId="3BC85486" w14:textId="77777777" w:rsidR="00856519" w:rsidRPr="000D2167" w:rsidRDefault="00856519" w:rsidP="00E30973">
      <w:pPr>
        <w:pStyle w:val="Codelistnew"/>
      </w:pPr>
      <w:r w:rsidRPr="000D2167">
        <w:t>T434X2D</w:t>
      </w:r>
      <w:r w:rsidRPr="000D2167">
        <w:tab/>
        <w:t>Poisoning by butyrophenone and thiothixene neuroleptics, intentional self-harm, subsequent encounter</w:t>
      </w:r>
    </w:p>
    <w:p w14:paraId="0F5F64A9" w14:textId="77777777" w:rsidR="00856519" w:rsidRPr="000D2167" w:rsidRDefault="00856519" w:rsidP="00E30973">
      <w:pPr>
        <w:pStyle w:val="Codelistnew"/>
      </w:pPr>
      <w:r w:rsidRPr="000D2167">
        <w:t>T434X2S</w:t>
      </w:r>
      <w:r w:rsidRPr="000D2167">
        <w:tab/>
        <w:t>Poisoning by butyrophenone and thiothixene neuroleptics, intentional self-harm, sequela</w:t>
      </w:r>
    </w:p>
    <w:p w14:paraId="59A561EA" w14:textId="77777777" w:rsidR="00856519" w:rsidRPr="000D2167" w:rsidRDefault="00856519" w:rsidP="00E30973">
      <w:pPr>
        <w:pStyle w:val="Codelistnew"/>
      </w:pPr>
      <w:r w:rsidRPr="000D2167">
        <w:t>T434X3A</w:t>
      </w:r>
      <w:r w:rsidRPr="000D2167">
        <w:tab/>
        <w:t>Poisoning by butyrophenone and thiothixene neuroleptics, assault, initial encounter</w:t>
      </w:r>
    </w:p>
    <w:p w14:paraId="38AA2287" w14:textId="77777777" w:rsidR="00856519" w:rsidRPr="000D2167" w:rsidRDefault="00856519" w:rsidP="00E30973">
      <w:pPr>
        <w:pStyle w:val="Codelistnew"/>
      </w:pPr>
      <w:r w:rsidRPr="000D2167">
        <w:t>T434X3D</w:t>
      </w:r>
      <w:r w:rsidRPr="000D2167">
        <w:tab/>
        <w:t>Poisoning by butyrophenone and thiothixene neuroleptics, assault, subsequent encounter</w:t>
      </w:r>
    </w:p>
    <w:p w14:paraId="71FB6AAF" w14:textId="77777777" w:rsidR="00856519" w:rsidRPr="000D2167" w:rsidRDefault="00856519" w:rsidP="00E30973">
      <w:pPr>
        <w:pStyle w:val="Codelistnew"/>
      </w:pPr>
      <w:r w:rsidRPr="000D2167">
        <w:t>T434X3S</w:t>
      </w:r>
      <w:r w:rsidRPr="000D2167">
        <w:tab/>
        <w:t>Poisoning by butyrophenone and thiothixene neuroleptics, assault, sequela</w:t>
      </w:r>
    </w:p>
    <w:p w14:paraId="5538AD04" w14:textId="77777777" w:rsidR="00856519" w:rsidRPr="000D2167" w:rsidRDefault="00856519" w:rsidP="00E30973">
      <w:pPr>
        <w:pStyle w:val="Codelistnew"/>
      </w:pPr>
      <w:r w:rsidRPr="000D2167">
        <w:t>T434X4A</w:t>
      </w:r>
      <w:r w:rsidRPr="000D2167">
        <w:tab/>
        <w:t>Poisoning by butyrophenone and thiothixene neuroleptics, undetermined, initial encounter</w:t>
      </w:r>
    </w:p>
    <w:p w14:paraId="7A524C97" w14:textId="77777777" w:rsidR="00856519" w:rsidRPr="000D2167" w:rsidRDefault="00856519" w:rsidP="00E30973">
      <w:pPr>
        <w:pStyle w:val="Codelistnew"/>
      </w:pPr>
      <w:r w:rsidRPr="000D2167">
        <w:t>T434X4D</w:t>
      </w:r>
      <w:r w:rsidRPr="000D2167">
        <w:tab/>
        <w:t>Poisoning by butyrophenone and thiothixene neuroleptics, undetermined, subsequent encounter</w:t>
      </w:r>
    </w:p>
    <w:p w14:paraId="42512A67" w14:textId="77777777" w:rsidR="00856519" w:rsidRPr="000D2167" w:rsidRDefault="00856519" w:rsidP="00E30973">
      <w:pPr>
        <w:pStyle w:val="Codelistnew"/>
      </w:pPr>
      <w:r w:rsidRPr="000D2167">
        <w:t>T434X4S</w:t>
      </w:r>
      <w:r w:rsidRPr="000D2167">
        <w:tab/>
        <w:t>Poisoning by butyrophenone and thiothixene neuroleptics, undetermined, sequela</w:t>
      </w:r>
    </w:p>
    <w:p w14:paraId="3ED47A79" w14:textId="77777777" w:rsidR="00856519" w:rsidRPr="000D2167" w:rsidRDefault="00856519" w:rsidP="00E30973">
      <w:pPr>
        <w:pStyle w:val="Codelistnew"/>
      </w:pPr>
      <w:r w:rsidRPr="000D2167">
        <w:lastRenderedPageBreak/>
        <w:t>T434X5A</w:t>
      </w:r>
      <w:r w:rsidRPr="000D2167">
        <w:tab/>
        <w:t>Adverse effect of butyrophenone and thiothixene neuroleptics, initial encounter</w:t>
      </w:r>
    </w:p>
    <w:p w14:paraId="786B519D" w14:textId="77777777" w:rsidR="00856519" w:rsidRPr="000D2167" w:rsidRDefault="00856519" w:rsidP="00E30973">
      <w:pPr>
        <w:pStyle w:val="Codelistnew"/>
      </w:pPr>
      <w:r w:rsidRPr="000D2167">
        <w:t>T434X5D</w:t>
      </w:r>
      <w:r w:rsidRPr="000D2167">
        <w:tab/>
        <w:t>Adverse effect of butyrophenone and thiothixene neuroleptics, subsequent encounter</w:t>
      </w:r>
    </w:p>
    <w:p w14:paraId="4826F62F" w14:textId="77777777" w:rsidR="00856519" w:rsidRPr="000D2167" w:rsidRDefault="00856519" w:rsidP="00E30973">
      <w:pPr>
        <w:pStyle w:val="Codelistnew"/>
      </w:pPr>
      <w:r w:rsidRPr="000D2167">
        <w:t>T434X5S</w:t>
      </w:r>
      <w:r w:rsidRPr="000D2167">
        <w:tab/>
        <w:t>Adverse effect of butyrophenone and thiothixene neuroleptics, sequela</w:t>
      </w:r>
    </w:p>
    <w:p w14:paraId="19BF568C" w14:textId="77777777" w:rsidR="00856519" w:rsidRPr="000D2167" w:rsidRDefault="00856519" w:rsidP="00E30973">
      <w:pPr>
        <w:pStyle w:val="Codelistnew"/>
      </w:pPr>
      <w:r w:rsidRPr="000D2167">
        <w:t>T434X6A</w:t>
      </w:r>
      <w:r w:rsidRPr="000D2167">
        <w:tab/>
        <w:t>Underdosing of butyrophenone and thiothixene neuroleptics, initial encounter</w:t>
      </w:r>
    </w:p>
    <w:p w14:paraId="5C67FACB" w14:textId="77777777" w:rsidR="00856519" w:rsidRPr="000D2167" w:rsidRDefault="00856519" w:rsidP="00E30973">
      <w:pPr>
        <w:pStyle w:val="Codelistnew"/>
      </w:pPr>
      <w:r w:rsidRPr="000D2167">
        <w:t>T434X6D</w:t>
      </w:r>
      <w:r w:rsidRPr="000D2167">
        <w:tab/>
        <w:t>Underdosing of butyrophenone and thiothixene neuroleptics, subsequent encounter</w:t>
      </w:r>
    </w:p>
    <w:p w14:paraId="1C0D37F5" w14:textId="77777777" w:rsidR="00856519" w:rsidRPr="000D2167" w:rsidRDefault="00856519" w:rsidP="00E30973">
      <w:pPr>
        <w:pStyle w:val="Codelistnew"/>
      </w:pPr>
      <w:r w:rsidRPr="000D2167">
        <w:t>T434X6S</w:t>
      </w:r>
      <w:r w:rsidRPr="000D2167">
        <w:tab/>
        <w:t>Underdosing of butyrophenone and thiothixene neuroleptics, sequela</w:t>
      </w:r>
    </w:p>
    <w:p w14:paraId="42286F4C" w14:textId="77777777" w:rsidR="00856519" w:rsidRPr="000D2167" w:rsidRDefault="00856519" w:rsidP="00E30973">
      <w:pPr>
        <w:pStyle w:val="Codelistnew"/>
      </w:pPr>
      <w:r w:rsidRPr="000D2167">
        <w:t>T43501A</w:t>
      </w:r>
      <w:r w:rsidRPr="000D2167">
        <w:tab/>
        <w:t>Poisoning by unspecified antipsychotics and neuroleptics, accidental (unintentional), initial encounter</w:t>
      </w:r>
    </w:p>
    <w:p w14:paraId="2442806A" w14:textId="77777777" w:rsidR="00856519" w:rsidRPr="000D2167" w:rsidRDefault="00856519" w:rsidP="00E30973">
      <w:pPr>
        <w:pStyle w:val="Codelistnew"/>
      </w:pPr>
      <w:r w:rsidRPr="000D2167">
        <w:t>T43501D</w:t>
      </w:r>
      <w:r w:rsidRPr="000D2167">
        <w:tab/>
        <w:t>Poisoning by unspecified antipsychotics and neuroleptics, accidental (unintentional), subsequent encounter</w:t>
      </w:r>
    </w:p>
    <w:p w14:paraId="26453920" w14:textId="77777777" w:rsidR="00856519" w:rsidRPr="000D2167" w:rsidRDefault="00856519" w:rsidP="00E30973">
      <w:pPr>
        <w:pStyle w:val="Codelistnew"/>
      </w:pPr>
      <w:r w:rsidRPr="000D2167">
        <w:t>T43501S</w:t>
      </w:r>
      <w:r w:rsidRPr="000D2167">
        <w:tab/>
        <w:t>Poisoning by unspecified antipsychotics and neuroleptics, accidental (unintentional), sequela</w:t>
      </w:r>
    </w:p>
    <w:p w14:paraId="48AD5991" w14:textId="77777777" w:rsidR="00856519" w:rsidRPr="000D2167" w:rsidRDefault="00856519" w:rsidP="00E30973">
      <w:pPr>
        <w:pStyle w:val="Codelistnew"/>
      </w:pPr>
      <w:r w:rsidRPr="000D2167">
        <w:t>T43502A</w:t>
      </w:r>
      <w:r w:rsidRPr="000D2167">
        <w:tab/>
        <w:t>Poisoning by unspecified antipsychotics and neuroleptics, intentional self-harm, initial encounter</w:t>
      </w:r>
    </w:p>
    <w:p w14:paraId="3D51DA74" w14:textId="77777777" w:rsidR="00856519" w:rsidRPr="000D2167" w:rsidRDefault="00856519" w:rsidP="00E30973">
      <w:pPr>
        <w:pStyle w:val="Codelistnew"/>
      </w:pPr>
      <w:r w:rsidRPr="000D2167">
        <w:t>T43502D</w:t>
      </w:r>
      <w:r w:rsidRPr="000D2167">
        <w:tab/>
        <w:t>Poisoning by unspecified antipsychotics and neuroleptics, intentional self-harm, subsequent encounter</w:t>
      </w:r>
    </w:p>
    <w:p w14:paraId="083678A0" w14:textId="77777777" w:rsidR="00856519" w:rsidRPr="000D2167" w:rsidRDefault="00856519" w:rsidP="00E30973">
      <w:pPr>
        <w:pStyle w:val="Codelistnew"/>
      </w:pPr>
      <w:r w:rsidRPr="000D2167">
        <w:t>T43502S</w:t>
      </w:r>
      <w:r w:rsidRPr="000D2167">
        <w:tab/>
        <w:t>Poisoning by unspecified antipsychotics and neuroleptics, intentional self-harm, sequela</w:t>
      </w:r>
    </w:p>
    <w:p w14:paraId="2CBE357E" w14:textId="77777777" w:rsidR="00856519" w:rsidRPr="000D2167" w:rsidRDefault="00856519" w:rsidP="00E30973">
      <w:pPr>
        <w:pStyle w:val="Codelistnew"/>
      </w:pPr>
      <w:r w:rsidRPr="000D2167">
        <w:t>T43503A</w:t>
      </w:r>
      <w:r w:rsidRPr="000D2167">
        <w:tab/>
        <w:t>Poisoning by unspecified antipsychotics and neuroleptics, assault, initial encounter</w:t>
      </w:r>
    </w:p>
    <w:p w14:paraId="1816F26D" w14:textId="77777777" w:rsidR="00856519" w:rsidRPr="000D2167" w:rsidRDefault="00856519" w:rsidP="00E30973">
      <w:pPr>
        <w:pStyle w:val="Codelistnew"/>
      </w:pPr>
      <w:r w:rsidRPr="000D2167">
        <w:t>T43503D</w:t>
      </w:r>
      <w:r w:rsidRPr="000D2167">
        <w:tab/>
        <w:t>Poisoning by unspecified antipsychotics and neuroleptics, assault, subsequent encounter</w:t>
      </w:r>
    </w:p>
    <w:p w14:paraId="435EF64C" w14:textId="77777777" w:rsidR="00856519" w:rsidRPr="000D2167" w:rsidRDefault="00856519" w:rsidP="00E30973">
      <w:pPr>
        <w:pStyle w:val="Codelistnew"/>
      </w:pPr>
      <w:r w:rsidRPr="000D2167">
        <w:t>T43503S</w:t>
      </w:r>
      <w:r w:rsidRPr="000D2167">
        <w:tab/>
        <w:t>Poisoning by unspecified antipsychotics and neuroleptics, assault, sequela</w:t>
      </w:r>
    </w:p>
    <w:p w14:paraId="2D1B8C04" w14:textId="77777777" w:rsidR="00856519" w:rsidRPr="000D2167" w:rsidRDefault="00856519" w:rsidP="00E30973">
      <w:pPr>
        <w:pStyle w:val="Codelistnew"/>
      </w:pPr>
      <w:r w:rsidRPr="000D2167">
        <w:t>T43504A</w:t>
      </w:r>
      <w:r w:rsidRPr="000D2167">
        <w:tab/>
        <w:t>Poisoning by unspecified antipsychotics and neuroleptics, undetermined, initial encounter</w:t>
      </w:r>
    </w:p>
    <w:p w14:paraId="14D73718" w14:textId="77777777" w:rsidR="00856519" w:rsidRPr="000D2167" w:rsidRDefault="00856519" w:rsidP="00E30973">
      <w:pPr>
        <w:pStyle w:val="Codelistnew"/>
      </w:pPr>
      <w:r w:rsidRPr="000D2167">
        <w:t>T43504D</w:t>
      </w:r>
      <w:r w:rsidRPr="000D2167">
        <w:tab/>
        <w:t>Poisoning by unspecified antipsychotics and neuroleptics, undetermined, subsequent encounter</w:t>
      </w:r>
    </w:p>
    <w:p w14:paraId="1F694BB1" w14:textId="77777777" w:rsidR="00856519" w:rsidRPr="000D2167" w:rsidRDefault="00856519" w:rsidP="00E30973">
      <w:pPr>
        <w:pStyle w:val="Codelistnew"/>
      </w:pPr>
      <w:r w:rsidRPr="000D2167">
        <w:t>T43504S</w:t>
      </w:r>
      <w:r w:rsidRPr="000D2167">
        <w:tab/>
        <w:t>Poisoning by unspecified antipsychotics and neuroleptics, undetermined, sequela</w:t>
      </w:r>
    </w:p>
    <w:p w14:paraId="25899314" w14:textId="77777777" w:rsidR="00856519" w:rsidRPr="000D2167" w:rsidRDefault="00856519" w:rsidP="00E30973">
      <w:pPr>
        <w:pStyle w:val="Codelistnew"/>
      </w:pPr>
      <w:r w:rsidRPr="000D2167">
        <w:t>T43505A</w:t>
      </w:r>
      <w:r w:rsidRPr="000D2167">
        <w:tab/>
        <w:t>Adverse effect of unspecified antipsychotics and neuroleptics, initial encounter</w:t>
      </w:r>
    </w:p>
    <w:p w14:paraId="29DC2E93" w14:textId="77777777" w:rsidR="00856519" w:rsidRPr="000D2167" w:rsidRDefault="00856519" w:rsidP="00E30973">
      <w:pPr>
        <w:pStyle w:val="Codelistnew"/>
      </w:pPr>
      <w:r w:rsidRPr="000D2167">
        <w:t>T43505D</w:t>
      </w:r>
      <w:r w:rsidRPr="000D2167">
        <w:tab/>
        <w:t>Adverse effect of unspecified antipsychotics and neuroleptics, subsequent encounter</w:t>
      </w:r>
    </w:p>
    <w:p w14:paraId="7EF37BBD" w14:textId="77777777" w:rsidR="00856519" w:rsidRPr="000D2167" w:rsidRDefault="00856519" w:rsidP="00E30973">
      <w:pPr>
        <w:pStyle w:val="Codelistnew"/>
      </w:pPr>
      <w:r w:rsidRPr="000D2167">
        <w:t>T43505S</w:t>
      </w:r>
      <w:r w:rsidRPr="000D2167">
        <w:tab/>
        <w:t>Adverse effect of unspecified antipsychotics and neuroleptics, sequela</w:t>
      </w:r>
    </w:p>
    <w:p w14:paraId="5DDF06A8" w14:textId="77777777" w:rsidR="00856519" w:rsidRPr="000D2167" w:rsidRDefault="00856519" w:rsidP="00E30973">
      <w:pPr>
        <w:pStyle w:val="Codelistnew"/>
      </w:pPr>
      <w:r w:rsidRPr="000D2167">
        <w:t>T43506A</w:t>
      </w:r>
      <w:r w:rsidRPr="000D2167">
        <w:tab/>
        <w:t>Underdosing of unspecified antipsychotics and neuroleptics, initial encounter</w:t>
      </w:r>
    </w:p>
    <w:p w14:paraId="500F44C1" w14:textId="77777777" w:rsidR="00856519" w:rsidRPr="000D2167" w:rsidRDefault="00856519" w:rsidP="00E30973">
      <w:pPr>
        <w:pStyle w:val="Codelistnew"/>
      </w:pPr>
      <w:r w:rsidRPr="000D2167">
        <w:t>T43506D</w:t>
      </w:r>
      <w:r w:rsidRPr="000D2167">
        <w:tab/>
        <w:t>Underdosing of unspecified antipsychotics and neuroleptics, subsequent encounter</w:t>
      </w:r>
    </w:p>
    <w:p w14:paraId="74CD8543" w14:textId="77777777" w:rsidR="00856519" w:rsidRPr="000D2167" w:rsidRDefault="00856519" w:rsidP="00E30973">
      <w:pPr>
        <w:pStyle w:val="Codelistnew"/>
      </w:pPr>
      <w:r w:rsidRPr="000D2167">
        <w:t>T43506S</w:t>
      </w:r>
      <w:r w:rsidRPr="000D2167">
        <w:tab/>
        <w:t>Underdosing of unspecified antipsychotics and neuroleptics, sequela</w:t>
      </w:r>
    </w:p>
    <w:p w14:paraId="0B7E63CA" w14:textId="77777777" w:rsidR="00856519" w:rsidRPr="000D2167" w:rsidRDefault="00856519" w:rsidP="00E30973">
      <w:pPr>
        <w:pStyle w:val="Codelistnew"/>
      </w:pPr>
      <w:r w:rsidRPr="000D2167">
        <w:t>T43591A</w:t>
      </w:r>
      <w:r w:rsidRPr="000D2167">
        <w:tab/>
        <w:t>Poisoning by other antipsychotics and neuroleptics, accidental (unintentional), initial encounter</w:t>
      </w:r>
    </w:p>
    <w:p w14:paraId="0AC6E705" w14:textId="77777777" w:rsidR="00856519" w:rsidRPr="000D2167" w:rsidRDefault="00856519" w:rsidP="00E30973">
      <w:pPr>
        <w:pStyle w:val="Codelistnew"/>
      </w:pPr>
      <w:r w:rsidRPr="000D2167">
        <w:lastRenderedPageBreak/>
        <w:t>T43591D</w:t>
      </w:r>
      <w:r w:rsidRPr="000D2167">
        <w:tab/>
        <w:t>Poisoning by other antipsychotics and neuroleptics, accidental (unintentional), subsequent encounter</w:t>
      </w:r>
    </w:p>
    <w:p w14:paraId="0B996BDC" w14:textId="77777777" w:rsidR="00856519" w:rsidRPr="000D2167" w:rsidRDefault="00856519" w:rsidP="00E30973">
      <w:pPr>
        <w:pStyle w:val="Codelistnew"/>
      </w:pPr>
      <w:r w:rsidRPr="000D2167">
        <w:t>T43591S</w:t>
      </w:r>
      <w:r w:rsidRPr="000D2167">
        <w:tab/>
        <w:t>Poisoning by other antipsychotics and neuroleptics, accidental (unintentional), sequela</w:t>
      </w:r>
    </w:p>
    <w:p w14:paraId="17CB7D83" w14:textId="77777777" w:rsidR="00856519" w:rsidRPr="000D2167" w:rsidRDefault="00856519" w:rsidP="00E30973">
      <w:pPr>
        <w:pStyle w:val="Codelistnew"/>
      </w:pPr>
      <w:r w:rsidRPr="000D2167">
        <w:t>T43592A</w:t>
      </w:r>
      <w:r w:rsidRPr="000D2167">
        <w:tab/>
        <w:t>Poisoning by other antipsychotics and neuroleptics, intentional self-harm, initial encounter</w:t>
      </w:r>
    </w:p>
    <w:p w14:paraId="749AD2F8" w14:textId="77777777" w:rsidR="00856519" w:rsidRPr="000D2167" w:rsidRDefault="00856519" w:rsidP="00E30973">
      <w:pPr>
        <w:pStyle w:val="Codelistnew"/>
      </w:pPr>
      <w:r w:rsidRPr="000D2167">
        <w:t>T43592D</w:t>
      </w:r>
      <w:r w:rsidRPr="000D2167">
        <w:tab/>
        <w:t>Poisoning by other antipsychotics and neuroleptics, intentional self-harm, subsequent encounter</w:t>
      </w:r>
    </w:p>
    <w:p w14:paraId="729C5FC3" w14:textId="77777777" w:rsidR="00856519" w:rsidRPr="000D2167" w:rsidRDefault="00856519" w:rsidP="00E30973">
      <w:pPr>
        <w:pStyle w:val="Codelistnew"/>
      </w:pPr>
      <w:r w:rsidRPr="000D2167">
        <w:t>T43592S</w:t>
      </w:r>
      <w:r w:rsidRPr="000D2167">
        <w:tab/>
        <w:t>Poisoning by other antipsychotics and neuroleptics, intentional self-harm, sequela</w:t>
      </w:r>
    </w:p>
    <w:p w14:paraId="7412BCCA" w14:textId="77777777" w:rsidR="00856519" w:rsidRPr="000D2167" w:rsidRDefault="00856519" w:rsidP="00E30973">
      <w:pPr>
        <w:pStyle w:val="Codelistnew"/>
      </w:pPr>
      <w:r w:rsidRPr="000D2167">
        <w:t>T43593A</w:t>
      </w:r>
      <w:r w:rsidRPr="000D2167">
        <w:tab/>
        <w:t>Poisoning by other antipsychotics and neuroleptics, assault, initial encounter</w:t>
      </w:r>
    </w:p>
    <w:p w14:paraId="0DE18274" w14:textId="77777777" w:rsidR="00856519" w:rsidRPr="000D2167" w:rsidRDefault="00856519" w:rsidP="00E30973">
      <w:pPr>
        <w:pStyle w:val="Codelistnew"/>
      </w:pPr>
      <w:r w:rsidRPr="000D2167">
        <w:t>T43593D</w:t>
      </w:r>
      <w:r w:rsidRPr="000D2167">
        <w:tab/>
        <w:t>Poisoning by other antipsychotics and neuroleptics, assault, subsequent encounter</w:t>
      </w:r>
    </w:p>
    <w:p w14:paraId="1F56535D" w14:textId="77777777" w:rsidR="00856519" w:rsidRPr="000D2167" w:rsidRDefault="00856519" w:rsidP="00E30973">
      <w:pPr>
        <w:pStyle w:val="Codelistnew"/>
      </w:pPr>
      <w:r w:rsidRPr="000D2167">
        <w:t>T43593S</w:t>
      </w:r>
      <w:r w:rsidRPr="000D2167">
        <w:tab/>
        <w:t>Poisoning by other antipsychotics and neuroleptics, assault, sequela</w:t>
      </w:r>
    </w:p>
    <w:p w14:paraId="4DC8EB9A" w14:textId="77777777" w:rsidR="00856519" w:rsidRPr="000D2167" w:rsidRDefault="00856519" w:rsidP="00E30973">
      <w:pPr>
        <w:pStyle w:val="Codelistnew"/>
      </w:pPr>
      <w:r w:rsidRPr="000D2167">
        <w:t>T43594A</w:t>
      </w:r>
      <w:r w:rsidRPr="000D2167">
        <w:tab/>
        <w:t>Poisoning by other antipsychotics and neuroleptics, undetermined, initial encounter</w:t>
      </w:r>
    </w:p>
    <w:p w14:paraId="30036477" w14:textId="77777777" w:rsidR="00856519" w:rsidRPr="000D2167" w:rsidRDefault="00856519" w:rsidP="00E30973">
      <w:pPr>
        <w:pStyle w:val="Codelistnew"/>
      </w:pPr>
      <w:r w:rsidRPr="000D2167">
        <w:t>T43594D</w:t>
      </w:r>
      <w:r w:rsidRPr="000D2167">
        <w:tab/>
        <w:t>Poisoning by other antipsychotics and neuroleptics, undetermined, subsequent encounter</w:t>
      </w:r>
    </w:p>
    <w:p w14:paraId="0D31E3D4" w14:textId="77777777" w:rsidR="00856519" w:rsidRPr="000D2167" w:rsidRDefault="00856519" w:rsidP="00E30973">
      <w:pPr>
        <w:pStyle w:val="Codelistnew"/>
      </w:pPr>
      <w:r w:rsidRPr="000D2167">
        <w:t>T43594S</w:t>
      </w:r>
      <w:r w:rsidRPr="000D2167">
        <w:tab/>
        <w:t>Poisoning by other antipsychotics and neuroleptics, undetermined, sequela</w:t>
      </w:r>
    </w:p>
    <w:p w14:paraId="4DFDF124" w14:textId="77777777" w:rsidR="00856519" w:rsidRPr="000D2167" w:rsidRDefault="00856519" w:rsidP="00E30973">
      <w:pPr>
        <w:pStyle w:val="Codelistnew"/>
      </w:pPr>
      <w:r w:rsidRPr="000D2167">
        <w:t>T43595A</w:t>
      </w:r>
      <w:r w:rsidRPr="000D2167">
        <w:tab/>
        <w:t>Adverse effect of other antipsychotics and neuroleptics, initial encounter</w:t>
      </w:r>
    </w:p>
    <w:p w14:paraId="2218C39A" w14:textId="77777777" w:rsidR="00856519" w:rsidRPr="000D2167" w:rsidRDefault="00856519" w:rsidP="00E30973">
      <w:pPr>
        <w:pStyle w:val="Codelistnew"/>
      </w:pPr>
      <w:r w:rsidRPr="000D2167">
        <w:t>T43595D</w:t>
      </w:r>
      <w:r w:rsidRPr="000D2167">
        <w:tab/>
        <w:t>Adverse effect of other antipsychotics and neuroleptics, subsequent encounter</w:t>
      </w:r>
    </w:p>
    <w:p w14:paraId="2B14B666" w14:textId="77777777" w:rsidR="00856519" w:rsidRPr="000D2167" w:rsidRDefault="00856519" w:rsidP="00E30973">
      <w:pPr>
        <w:pStyle w:val="Codelistnew"/>
      </w:pPr>
      <w:r w:rsidRPr="000D2167">
        <w:t>T43595S</w:t>
      </w:r>
      <w:r w:rsidRPr="000D2167">
        <w:tab/>
        <w:t>Adverse effect of other antipsychotics and neuroleptics, sequela</w:t>
      </w:r>
    </w:p>
    <w:p w14:paraId="54A63D85" w14:textId="77777777" w:rsidR="00856519" w:rsidRPr="000D2167" w:rsidRDefault="00856519" w:rsidP="00E30973">
      <w:pPr>
        <w:pStyle w:val="Codelistnew"/>
      </w:pPr>
      <w:r w:rsidRPr="000D2167">
        <w:t>T43596A</w:t>
      </w:r>
      <w:r w:rsidRPr="000D2167">
        <w:tab/>
        <w:t>Underdosing of other antipsychotics and neuroleptics, initial encounter</w:t>
      </w:r>
    </w:p>
    <w:p w14:paraId="089308B0" w14:textId="77777777" w:rsidR="00856519" w:rsidRPr="000D2167" w:rsidRDefault="00856519" w:rsidP="00E30973">
      <w:pPr>
        <w:pStyle w:val="Codelistnew"/>
      </w:pPr>
      <w:r w:rsidRPr="000D2167">
        <w:t>T43596D</w:t>
      </w:r>
      <w:r w:rsidRPr="000D2167">
        <w:tab/>
        <w:t>Underdosing of other antipsychotics and neuroleptics, subsequent encounter</w:t>
      </w:r>
    </w:p>
    <w:p w14:paraId="0BC0F499" w14:textId="77777777" w:rsidR="00856519" w:rsidRPr="000D2167" w:rsidRDefault="00856519" w:rsidP="00E30973">
      <w:pPr>
        <w:pStyle w:val="Codelistnew"/>
      </w:pPr>
      <w:r w:rsidRPr="000D2167">
        <w:t>T43596S</w:t>
      </w:r>
      <w:r w:rsidRPr="000D2167">
        <w:tab/>
        <w:t>Underdosing of other antipsychotics and neuroleptics, sequela</w:t>
      </w:r>
    </w:p>
    <w:p w14:paraId="04744EF4" w14:textId="77777777" w:rsidR="00856519" w:rsidRPr="000D2167" w:rsidRDefault="00856519" w:rsidP="00E30973">
      <w:pPr>
        <w:pStyle w:val="Codelistnew"/>
      </w:pPr>
      <w:r w:rsidRPr="000D2167">
        <w:t>T43601A</w:t>
      </w:r>
      <w:r w:rsidRPr="000D2167">
        <w:tab/>
        <w:t>Poisoning by unspecified psychostimulants, accidental (unintentional), initial encounter</w:t>
      </w:r>
    </w:p>
    <w:p w14:paraId="7D05910C" w14:textId="77777777" w:rsidR="00856519" w:rsidRPr="000D2167" w:rsidRDefault="00856519" w:rsidP="00E30973">
      <w:pPr>
        <w:pStyle w:val="Codelistnew"/>
      </w:pPr>
      <w:r w:rsidRPr="000D2167">
        <w:t>T43601D</w:t>
      </w:r>
      <w:r w:rsidRPr="000D2167">
        <w:tab/>
        <w:t>Poisoning by unspecified psychostimulants, accidental (unintentional), subsequent encounter</w:t>
      </w:r>
    </w:p>
    <w:p w14:paraId="599A7238" w14:textId="77777777" w:rsidR="00856519" w:rsidRPr="000D2167" w:rsidRDefault="00856519" w:rsidP="00E30973">
      <w:pPr>
        <w:pStyle w:val="Codelistnew"/>
      </w:pPr>
      <w:r w:rsidRPr="000D2167">
        <w:t>T43601S</w:t>
      </w:r>
      <w:r w:rsidRPr="000D2167">
        <w:tab/>
        <w:t>Poisoning by unspecified psychostimulants, accidental (unintentional), sequela</w:t>
      </w:r>
    </w:p>
    <w:p w14:paraId="151CA7BC" w14:textId="77777777" w:rsidR="00856519" w:rsidRPr="000D2167" w:rsidRDefault="00856519" w:rsidP="00E30973">
      <w:pPr>
        <w:pStyle w:val="Codelistnew"/>
      </w:pPr>
      <w:r w:rsidRPr="000D2167">
        <w:t>T43602A</w:t>
      </w:r>
      <w:r w:rsidRPr="000D2167">
        <w:tab/>
        <w:t>Poisoning by unspecified psychostimulants, intentional self-harm, initial encounter</w:t>
      </w:r>
    </w:p>
    <w:p w14:paraId="075BA587" w14:textId="77777777" w:rsidR="00856519" w:rsidRPr="000D2167" w:rsidRDefault="00856519" w:rsidP="00E30973">
      <w:pPr>
        <w:pStyle w:val="Codelistnew"/>
      </w:pPr>
      <w:r w:rsidRPr="000D2167">
        <w:t>T43602D</w:t>
      </w:r>
      <w:r w:rsidRPr="000D2167">
        <w:tab/>
        <w:t>Poisoning by unspecified psychostimulants, intentional self-harm, subsequent encounter</w:t>
      </w:r>
    </w:p>
    <w:p w14:paraId="61E9D16E" w14:textId="77777777" w:rsidR="00856519" w:rsidRPr="000D2167" w:rsidRDefault="00856519" w:rsidP="00E30973">
      <w:pPr>
        <w:pStyle w:val="Codelistnew"/>
      </w:pPr>
      <w:r w:rsidRPr="000D2167">
        <w:t>T43602S</w:t>
      </w:r>
      <w:r w:rsidRPr="000D2167">
        <w:tab/>
        <w:t>Poisoning by unspecified psychostimulants, intentional self-harm, sequela</w:t>
      </w:r>
    </w:p>
    <w:p w14:paraId="62145B4D" w14:textId="77777777" w:rsidR="00856519" w:rsidRPr="000D2167" w:rsidRDefault="00856519" w:rsidP="00E30973">
      <w:pPr>
        <w:pStyle w:val="Codelistnew"/>
      </w:pPr>
      <w:r w:rsidRPr="000D2167">
        <w:t>T43603A</w:t>
      </w:r>
      <w:r w:rsidRPr="000D2167">
        <w:tab/>
        <w:t>Poisoning by unspecified psychostimulants, assault, initial encounter</w:t>
      </w:r>
    </w:p>
    <w:p w14:paraId="41FF79DB" w14:textId="77777777" w:rsidR="00856519" w:rsidRPr="000D2167" w:rsidRDefault="00856519" w:rsidP="00E30973">
      <w:pPr>
        <w:pStyle w:val="Codelistnew"/>
      </w:pPr>
      <w:r w:rsidRPr="000D2167">
        <w:t>T43603D</w:t>
      </w:r>
      <w:r w:rsidRPr="000D2167">
        <w:tab/>
        <w:t>Poisoning by unspecified psychostimulants, assault, subsequent encounter</w:t>
      </w:r>
    </w:p>
    <w:p w14:paraId="00F29B15" w14:textId="77777777" w:rsidR="00856519" w:rsidRPr="000D2167" w:rsidRDefault="00856519" w:rsidP="00E30973">
      <w:pPr>
        <w:pStyle w:val="Codelistnew"/>
      </w:pPr>
      <w:r w:rsidRPr="000D2167">
        <w:t>T43603S</w:t>
      </w:r>
      <w:r w:rsidRPr="000D2167">
        <w:tab/>
        <w:t>Poisoning by unspecified psychostimulants, assault, sequela</w:t>
      </w:r>
    </w:p>
    <w:p w14:paraId="763423E8" w14:textId="77777777" w:rsidR="00856519" w:rsidRPr="000D2167" w:rsidRDefault="00856519" w:rsidP="00E30973">
      <w:pPr>
        <w:pStyle w:val="Codelistnew"/>
      </w:pPr>
      <w:r w:rsidRPr="000D2167">
        <w:lastRenderedPageBreak/>
        <w:t>T43604A</w:t>
      </w:r>
      <w:r w:rsidRPr="000D2167">
        <w:tab/>
        <w:t>Poisoning by unspecified psychostimulants, undetermined, initial encounter</w:t>
      </w:r>
    </w:p>
    <w:p w14:paraId="49526CB9" w14:textId="77777777" w:rsidR="00856519" w:rsidRPr="000D2167" w:rsidRDefault="00856519" w:rsidP="00E30973">
      <w:pPr>
        <w:pStyle w:val="Codelistnew"/>
      </w:pPr>
      <w:r w:rsidRPr="000D2167">
        <w:t>T43604D</w:t>
      </w:r>
      <w:r w:rsidRPr="000D2167">
        <w:tab/>
        <w:t>Poisoning by unspecified psychostimulants, undetermined, subsequent encounter</w:t>
      </w:r>
    </w:p>
    <w:p w14:paraId="7A21DABB" w14:textId="77777777" w:rsidR="00856519" w:rsidRPr="000D2167" w:rsidRDefault="00856519" w:rsidP="00E30973">
      <w:pPr>
        <w:pStyle w:val="Codelistnew"/>
      </w:pPr>
      <w:r w:rsidRPr="000D2167">
        <w:t>T43604S</w:t>
      </w:r>
      <w:r w:rsidRPr="000D2167">
        <w:tab/>
        <w:t>Poisoning by unspecified psychostimulants, undetermined, sequela</w:t>
      </w:r>
    </w:p>
    <w:p w14:paraId="7FD13CDA" w14:textId="77777777" w:rsidR="00856519" w:rsidRPr="000D2167" w:rsidRDefault="00856519" w:rsidP="00E30973">
      <w:pPr>
        <w:pStyle w:val="Codelistnew"/>
      </w:pPr>
      <w:r w:rsidRPr="000D2167">
        <w:t>T43605A</w:t>
      </w:r>
      <w:r w:rsidRPr="000D2167">
        <w:tab/>
        <w:t>Adverse effect of unspecified psychostimulants, initial encounter</w:t>
      </w:r>
    </w:p>
    <w:p w14:paraId="19188064" w14:textId="77777777" w:rsidR="00856519" w:rsidRPr="000D2167" w:rsidRDefault="00856519" w:rsidP="00E30973">
      <w:pPr>
        <w:pStyle w:val="Codelistnew"/>
      </w:pPr>
      <w:r w:rsidRPr="000D2167">
        <w:t>T43605D</w:t>
      </w:r>
      <w:r w:rsidRPr="000D2167">
        <w:tab/>
        <w:t>Adverse effect of unspecified psychostimulants, subsequent encounter</w:t>
      </w:r>
    </w:p>
    <w:p w14:paraId="5C024648" w14:textId="77777777" w:rsidR="00856519" w:rsidRPr="000D2167" w:rsidRDefault="00856519" w:rsidP="00E30973">
      <w:pPr>
        <w:pStyle w:val="Codelistnew"/>
      </w:pPr>
      <w:r w:rsidRPr="000D2167">
        <w:t>T43605S</w:t>
      </w:r>
      <w:r w:rsidRPr="000D2167">
        <w:tab/>
        <w:t>Adverse effect of unspecified psychostimulants, sequela</w:t>
      </w:r>
    </w:p>
    <w:p w14:paraId="5E4F1CB5" w14:textId="77777777" w:rsidR="00856519" w:rsidRPr="000D2167" w:rsidRDefault="00856519" w:rsidP="00E30973">
      <w:pPr>
        <w:pStyle w:val="Codelistnew"/>
      </w:pPr>
      <w:r w:rsidRPr="000D2167">
        <w:t>T43606A</w:t>
      </w:r>
      <w:r w:rsidRPr="000D2167">
        <w:tab/>
        <w:t>Underdosing of unspecified psychostimulants, initial encounter</w:t>
      </w:r>
    </w:p>
    <w:p w14:paraId="1C0D42D1" w14:textId="77777777" w:rsidR="00856519" w:rsidRPr="000D2167" w:rsidRDefault="00856519" w:rsidP="00E30973">
      <w:pPr>
        <w:pStyle w:val="Codelistnew"/>
      </w:pPr>
      <w:r w:rsidRPr="000D2167">
        <w:t>T43606D</w:t>
      </w:r>
      <w:r w:rsidRPr="000D2167">
        <w:tab/>
        <w:t>Underdosing of unspecified psychostimulants, subsequent encounter</w:t>
      </w:r>
    </w:p>
    <w:p w14:paraId="43C91774" w14:textId="77777777" w:rsidR="00856519" w:rsidRPr="000D2167" w:rsidRDefault="00856519" w:rsidP="00E30973">
      <w:pPr>
        <w:pStyle w:val="Codelistnew"/>
      </w:pPr>
      <w:r w:rsidRPr="000D2167">
        <w:t>T43606S</w:t>
      </w:r>
      <w:r w:rsidRPr="000D2167">
        <w:tab/>
        <w:t>Underdosing of unspecified psychostimulants, sequela</w:t>
      </w:r>
    </w:p>
    <w:p w14:paraId="14959A94" w14:textId="77777777" w:rsidR="00856519" w:rsidRPr="000D2167" w:rsidRDefault="00856519" w:rsidP="00E30973">
      <w:pPr>
        <w:pStyle w:val="Codelistnew"/>
      </w:pPr>
      <w:r w:rsidRPr="000D2167">
        <w:t>T43611A</w:t>
      </w:r>
      <w:r w:rsidRPr="000D2167">
        <w:tab/>
        <w:t>Poisoning by caffeine, accidental (unintentional), initial encounter</w:t>
      </w:r>
    </w:p>
    <w:p w14:paraId="4A57E6A6" w14:textId="77777777" w:rsidR="00856519" w:rsidRPr="000D2167" w:rsidRDefault="00856519" w:rsidP="00E30973">
      <w:pPr>
        <w:pStyle w:val="Codelistnew"/>
      </w:pPr>
      <w:r w:rsidRPr="000D2167">
        <w:t>T43611D</w:t>
      </w:r>
      <w:r w:rsidRPr="000D2167">
        <w:tab/>
        <w:t>Poisoning by caffeine, accidental (unintentional), subsequent encounter</w:t>
      </w:r>
    </w:p>
    <w:p w14:paraId="293841B4" w14:textId="77777777" w:rsidR="00856519" w:rsidRPr="000D2167" w:rsidRDefault="00856519" w:rsidP="00E30973">
      <w:pPr>
        <w:pStyle w:val="Codelistnew"/>
      </w:pPr>
      <w:r w:rsidRPr="000D2167">
        <w:t>T43611S</w:t>
      </w:r>
      <w:r w:rsidRPr="000D2167">
        <w:tab/>
        <w:t>Poisoning by caffeine, accidental (unintentional), sequela</w:t>
      </w:r>
    </w:p>
    <w:p w14:paraId="6E3D503C" w14:textId="77777777" w:rsidR="00856519" w:rsidRPr="000D2167" w:rsidRDefault="00856519" w:rsidP="00E30973">
      <w:pPr>
        <w:pStyle w:val="Codelistnew"/>
      </w:pPr>
      <w:r w:rsidRPr="000D2167">
        <w:t>T43612A</w:t>
      </w:r>
      <w:r w:rsidRPr="000D2167">
        <w:tab/>
        <w:t>Poisoning by caffeine, intentional self-harm, initial encounter</w:t>
      </w:r>
    </w:p>
    <w:p w14:paraId="413BF054" w14:textId="77777777" w:rsidR="00856519" w:rsidRPr="000D2167" w:rsidRDefault="00856519" w:rsidP="00E30973">
      <w:pPr>
        <w:pStyle w:val="Codelistnew"/>
      </w:pPr>
      <w:r w:rsidRPr="000D2167">
        <w:t>T43612D</w:t>
      </w:r>
      <w:r w:rsidRPr="000D2167">
        <w:tab/>
        <w:t>Poisoning by caffeine, intentional self-harm, subsequent encounter</w:t>
      </w:r>
    </w:p>
    <w:p w14:paraId="337F9AF6" w14:textId="77777777" w:rsidR="00856519" w:rsidRPr="000D2167" w:rsidRDefault="00856519" w:rsidP="00E30973">
      <w:pPr>
        <w:pStyle w:val="Codelistnew"/>
      </w:pPr>
      <w:r w:rsidRPr="000D2167">
        <w:t>T43612S</w:t>
      </w:r>
      <w:r w:rsidRPr="000D2167">
        <w:tab/>
        <w:t>Poisoning by caffeine, intentional self-harm, sequela</w:t>
      </w:r>
    </w:p>
    <w:p w14:paraId="41689E0B" w14:textId="77777777" w:rsidR="00856519" w:rsidRPr="000D2167" w:rsidRDefault="00856519" w:rsidP="00E30973">
      <w:pPr>
        <w:pStyle w:val="Codelistnew"/>
      </w:pPr>
      <w:r w:rsidRPr="000D2167">
        <w:t>T43613A</w:t>
      </w:r>
      <w:r w:rsidRPr="000D2167">
        <w:tab/>
        <w:t>Poisoning by caffeine, assault, initial encounter</w:t>
      </w:r>
    </w:p>
    <w:p w14:paraId="6583DB31" w14:textId="77777777" w:rsidR="00856519" w:rsidRPr="000D2167" w:rsidRDefault="00856519" w:rsidP="00E30973">
      <w:pPr>
        <w:pStyle w:val="Codelistnew"/>
      </w:pPr>
      <w:r w:rsidRPr="000D2167">
        <w:t>T43613D</w:t>
      </w:r>
      <w:r w:rsidRPr="000D2167">
        <w:tab/>
        <w:t>Poisoning by caffeine, assault, subsequent encounter</w:t>
      </w:r>
    </w:p>
    <w:p w14:paraId="0E7CE6C8" w14:textId="77777777" w:rsidR="00856519" w:rsidRPr="000D2167" w:rsidRDefault="00856519" w:rsidP="00E30973">
      <w:pPr>
        <w:pStyle w:val="Codelistnew"/>
      </w:pPr>
      <w:r w:rsidRPr="000D2167">
        <w:t>T43613S</w:t>
      </w:r>
      <w:r w:rsidRPr="000D2167">
        <w:tab/>
        <w:t>Poisoning by caffeine, assault, sequela</w:t>
      </w:r>
    </w:p>
    <w:p w14:paraId="68AE436C" w14:textId="77777777" w:rsidR="00856519" w:rsidRPr="000D2167" w:rsidRDefault="00856519" w:rsidP="00E30973">
      <w:pPr>
        <w:pStyle w:val="Codelistnew"/>
      </w:pPr>
      <w:r w:rsidRPr="000D2167">
        <w:t>T43614A</w:t>
      </w:r>
      <w:r w:rsidRPr="000D2167">
        <w:tab/>
        <w:t>Poisoning by caffeine, undetermined, initial encounter</w:t>
      </w:r>
    </w:p>
    <w:p w14:paraId="005D6BFE" w14:textId="77777777" w:rsidR="00856519" w:rsidRPr="000D2167" w:rsidRDefault="00856519" w:rsidP="00E30973">
      <w:pPr>
        <w:pStyle w:val="Codelistnew"/>
      </w:pPr>
      <w:r w:rsidRPr="000D2167">
        <w:t>T43614D</w:t>
      </w:r>
      <w:r w:rsidRPr="000D2167">
        <w:tab/>
        <w:t>Poisoning by caffeine, undetermined, subsequent encounter</w:t>
      </w:r>
    </w:p>
    <w:p w14:paraId="1B049604" w14:textId="77777777" w:rsidR="00856519" w:rsidRPr="000D2167" w:rsidRDefault="00856519" w:rsidP="00E30973">
      <w:pPr>
        <w:pStyle w:val="Codelistnew"/>
      </w:pPr>
      <w:r w:rsidRPr="000D2167">
        <w:t>T43614S</w:t>
      </w:r>
      <w:r w:rsidRPr="000D2167">
        <w:tab/>
        <w:t>Poisoning by caffeine, undetermined, sequela</w:t>
      </w:r>
    </w:p>
    <w:p w14:paraId="19FBC769" w14:textId="77777777" w:rsidR="00856519" w:rsidRPr="000D2167" w:rsidRDefault="00856519" w:rsidP="00E30973">
      <w:pPr>
        <w:pStyle w:val="Codelistnew"/>
      </w:pPr>
      <w:r w:rsidRPr="000D2167">
        <w:t>T43615A</w:t>
      </w:r>
      <w:r w:rsidRPr="000D2167">
        <w:tab/>
        <w:t>Adverse effect of caffeine, initial encounter</w:t>
      </w:r>
    </w:p>
    <w:p w14:paraId="6B1DD298" w14:textId="77777777" w:rsidR="00856519" w:rsidRPr="000D2167" w:rsidRDefault="00856519" w:rsidP="00E30973">
      <w:pPr>
        <w:pStyle w:val="Codelistnew"/>
      </w:pPr>
      <w:r w:rsidRPr="000D2167">
        <w:t>T43615D</w:t>
      </w:r>
      <w:r w:rsidRPr="000D2167">
        <w:tab/>
        <w:t>Adverse effect of caffeine, subsequent encounter</w:t>
      </w:r>
    </w:p>
    <w:p w14:paraId="72250E0C" w14:textId="77777777" w:rsidR="00856519" w:rsidRPr="000D2167" w:rsidRDefault="00856519" w:rsidP="00E30973">
      <w:pPr>
        <w:pStyle w:val="Codelistnew"/>
      </w:pPr>
      <w:r w:rsidRPr="000D2167">
        <w:t>T43615S</w:t>
      </w:r>
      <w:r w:rsidRPr="000D2167">
        <w:tab/>
        <w:t>Adverse effect of caffeine, sequela</w:t>
      </w:r>
    </w:p>
    <w:p w14:paraId="1298D3E1" w14:textId="77777777" w:rsidR="00856519" w:rsidRPr="000D2167" w:rsidRDefault="00856519" w:rsidP="00E30973">
      <w:pPr>
        <w:pStyle w:val="Codelistnew"/>
      </w:pPr>
      <w:r w:rsidRPr="000D2167">
        <w:t>T43616A</w:t>
      </w:r>
      <w:r w:rsidRPr="000D2167">
        <w:tab/>
        <w:t>Underdosing of caffeine, initial encounter</w:t>
      </w:r>
    </w:p>
    <w:p w14:paraId="0C051969" w14:textId="77777777" w:rsidR="00856519" w:rsidRPr="000D2167" w:rsidRDefault="00856519" w:rsidP="00E30973">
      <w:pPr>
        <w:pStyle w:val="Codelistnew"/>
      </w:pPr>
      <w:r w:rsidRPr="000D2167">
        <w:t>T43616D</w:t>
      </w:r>
      <w:r w:rsidRPr="000D2167">
        <w:tab/>
        <w:t>Underdosing of caffeine, subsequent encounter</w:t>
      </w:r>
    </w:p>
    <w:p w14:paraId="3AAC8D3D" w14:textId="77777777" w:rsidR="00856519" w:rsidRPr="000D2167" w:rsidRDefault="00856519" w:rsidP="00E30973">
      <w:pPr>
        <w:pStyle w:val="Codelistnew"/>
      </w:pPr>
      <w:r w:rsidRPr="000D2167">
        <w:t>T43616S</w:t>
      </w:r>
      <w:r w:rsidRPr="000D2167">
        <w:tab/>
        <w:t>Underdosing of caffeine, sequela</w:t>
      </w:r>
    </w:p>
    <w:p w14:paraId="08B32A91" w14:textId="77777777" w:rsidR="00856519" w:rsidRPr="000D2167" w:rsidRDefault="00856519" w:rsidP="00E30973">
      <w:pPr>
        <w:pStyle w:val="Codelistnew"/>
      </w:pPr>
      <w:r w:rsidRPr="000D2167">
        <w:t>T43621A</w:t>
      </w:r>
      <w:r w:rsidRPr="000D2167">
        <w:tab/>
        <w:t>Poisoning by amphetamines, accidental (unintentional), initial encounter</w:t>
      </w:r>
    </w:p>
    <w:p w14:paraId="5C74A223" w14:textId="77777777" w:rsidR="00856519" w:rsidRPr="000D2167" w:rsidRDefault="00856519" w:rsidP="00E30973">
      <w:pPr>
        <w:pStyle w:val="Codelistnew"/>
      </w:pPr>
      <w:r w:rsidRPr="000D2167">
        <w:t>T43621D</w:t>
      </w:r>
      <w:r w:rsidRPr="000D2167">
        <w:tab/>
        <w:t>Poisoning by amphetamines, accidental (unintentional), subsequent encounter</w:t>
      </w:r>
    </w:p>
    <w:p w14:paraId="017D1207" w14:textId="77777777" w:rsidR="00856519" w:rsidRPr="000D2167" w:rsidRDefault="00856519" w:rsidP="00E30973">
      <w:pPr>
        <w:pStyle w:val="Codelistnew"/>
      </w:pPr>
      <w:r w:rsidRPr="000D2167">
        <w:t>T43621S</w:t>
      </w:r>
      <w:r w:rsidRPr="000D2167">
        <w:tab/>
        <w:t>Poisoning by amphetamines, accidental (unintentional), sequela</w:t>
      </w:r>
    </w:p>
    <w:p w14:paraId="36294CF1" w14:textId="77777777" w:rsidR="00856519" w:rsidRPr="000D2167" w:rsidRDefault="00856519" w:rsidP="00E30973">
      <w:pPr>
        <w:pStyle w:val="Codelistnew"/>
      </w:pPr>
      <w:r w:rsidRPr="000D2167">
        <w:t>T43622A</w:t>
      </w:r>
      <w:r w:rsidRPr="000D2167">
        <w:tab/>
        <w:t>Poisoning by amphetamines, intentional self-harm, initial encounter</w:t>
      </w:r>
    </w:p>
    <w:p w14:paraId="69798E72" w14:textId="77777777" w:rsidR="00856519" w:rsidRPr="000D2167" w:rsidRDefault="00856519" w:rsidP="00E30973">
      <w:pPr>
        <w:pStyle w:val="Codelistnew"/>
      </w:pPr>
      <w:r w:rsidRPr="000D2167">
        <w:t>T43622D</w:t>
      </w:r>
      <w:r w:rsidRPr="000D2167">
        <w:tab/>
        <w:t>Poisoning by amphetamines, intentional self-harm, subsequent encounter</w:t>
      </w:r>
    </w:p>
    <w:p w14:paraId="775A88FF" w14:textId="77777777" w:rsidR="00856519" w:rsidRPr="000D2167" w:rsidRDefault="00856519" w:rsidP="00E30973">
      <w:pPr>
        <w:pStyle w:val="Codelistnew"/>
      </w:pPr>
      <w:r w:rsidRPr="000D2167">
        <w:t>T43622S</w:t>
      </w:r>
      <w:r w:rsidRPr="000D2167">
        <w:tab/>
        <w:t>Poisoning by amphetamines, intentional self-harm, sequela</w:t>
      </w:r>
    </w:p>
    <w:p w14:paraId="674699D1" w14:textId="77777777" w:rsidR="00856519" w:rsidRPr="000D2167" w:rsidRDefault="00856519" w:rsidP="00E30973">
      <w:pPr>
        <w:pStyle w:val="Codelistnew"/>
      </w:pPr>
      <w:r w:rsidRPr="000D2167">
        <w:t>T43623A</w:t>
      </w:r>
      <w:r w:rsidRPr="000D2167">
        <w:tab/>
        <w:t>Poisoning by amphetamines, assault, initial encounter</w:t>
      </w:r>
    </w:p>
    <w:p w14:paraId="1A87D872" w14:textId="77777777" w:rsidR="00856519" w:rsidRPr="000D2167" w:rsidRDefault="00856519" w:rsidP="00E30973">
      <w:pPr>
        <w:pStyle w:val="Codelistnew"/>
      </w:pPr>
      <w:r w:rsidRPr="000D2167">
        <w:t>T43623D</w:t>
      </w:r>
      <w:r w:rsidRPr="000D2167">
        <w:tab/>
        <w:t>Poisoning by amphetamines, assault, subsequent encounter</w:t>
      </w:r>
    </w:p>
    <w:p w14:paraId="68874801" w14:textId="77777777" w:rsidR="00856519" w:rsidRPr="000D2167" w:rsidRDefault="00856519" w:rsidP="00E30973">
      <w:pPr>
        <w:pStyle w:val="Codelistnew"/>
      </w:pPr>
      <w:r w:rsidRPr="000D2167">
        <w:t>T43623S</w:t>
      </w:r>
      <w:r w:rsidRPr="000D2167">
        <w:tab/>
        <w:t>Poisoning by amphetamines, assault, sequela</w:t>
      </w:r>
    </w:p>
    <w:p w14:paraId="28E25037" w14:textId="77777777" w:rsidR="00856519" w:rsidRPr="000D2167" w:rsidRDefault="00856519" w:rsidP="00E30973">
      <w:pPr>
        <w:pStyle w:val="Codelistnew"/>
      </w:pPr>
      <w:r w:rsidRPr="000D2167">
        <w:t>T43624A</w:t>
      </w:r>
      <w:r w:rsidRPr="000D2167">
        <w:tab/>
        <w:t>Poisoning by amphetamines, undetermined, initial encounter</w:t>
      </w:r>
    </w:p>
    <w:p w14:paraId="0D2C1F82" w14:textId="77777777" w:rsidR="00856519" w:rsidRPr="000D2167" w:rsidRDefault="00856519" w:rsidP="00E30973">
      <w:pPr>
        <w:pStyle w:val="Codelistnew"/>
      </w:pPr>
      <w:r w:rsidRPr="000D2167">
        <w:t>T43624D</w:t>
      </w:r>
      <w:r w:rsidRPr="000D2167">
        <w:tab/>
        <w:t>Poisoning by amphetamines, undetermined, subsequent encounter</w:t>
      </w:r>
    </w:p>
    <w:p w14:paraId="70C16350" w14:textId="77777777" w:rsidR="00856519" w:rsidRPr="000D2167" w:rsidRDefault="00856519" w:rsidP="00E30973">
      <w:pPr>
        <w:pStyle w:val="Codelistnew"/>
      </w:pPr>
      <w:r w:rsidRPr="000D2167">
        <w:t>T43624S</w:t>
      </w:r>
      <w:r w:rsidRPr="000D2167">
        <w:tab/>
        <w:t>Poisoning by amphetamines, undetermined, sequela</w:t>
      </w:r>
    </w:p>
    <w:p w14:paraId="460BF0E5" w14:textId="77777777" w:rsidR="00856519" w:rsidRPr="000D2167" w:rsidRDefault="00856519" w:rsidP="00E30973">
      <w:pPr>
        <w:pStyle w:val="Codelistnew"/>
      </w:pPr>
      <w:r w:rsidRPr="000D2167">
        <w:t>T43625A</w:t>
      </w:r>
      <w:r w:rsidRPr="000D2167">
        <w:tab/>
        <w:t>Adverse effect of amphetamines, initial encounter</w:t>
      </w:r>
    </w:p>
    <w:p w14:paraId="53254C58" w14:textId="77777777" w:rsidR="00856519" w:rsidRPr="000D2167" w:rsidRDefault="00856519" w:rsidP="00E30973">
      <w:pPr>
        <w:pStyle w:val="Codelistnew"/>
      </w:pPr>
      <w:r w:rsidRPr="000D2167">
        <w:lastRenderedPageBreak/>
        <w:t>T43625D</w:t>
      </w:r>
      <w:r w:rsidRPr="000D2167">
        <w:tab/>
        <w:t>Adverse effect of amphetamines, subsequent encounter</w:t>
      </w:r>
    </w:p>
    <w:p w14:paraId="58EEACED" w14:textId="77777777" w:rsidR="00856519" w:rsidRPr="000D2167" w:rsidRDefault="00856519" w:rsidP="00E30973">
      <w:pPr>
        <w:pStyle w:val="Codelistnew"/>
      </w:pPr>
      <w:r w:rsidRPr="000D2167">
        <w:t>T43625S</w:t>
      </w:r>
      <w:r w:rsidRPr="000D2167">
        <w:tab/>
        <w:t>Adverse effect of amphetamines, sequela</w:t>
      </w:r>
    </w:p>
    <w:p w14:paraId="576CDB96" w14:textId="77777777" w:rsidR="00856519" w:rsidRPr="000D2167" w:rsidRDefault="00856519" w:rsidP="00E30973">
      <w:pPr>
        <w:pStyle w:val="Codelistnew"/>
      </w:pPr>
      <w:r w:rsidRPr="000D2167">
        <w:t>T43626A</w:t>
      </w:r>
      <w:r w:rsidRPr="000D2167">
        <w:tab/>
        <w:t>Underdosing of amphetamines, initial encounter</w:t>
      </w:r>
    </w:p>
    <w:p w14:paraId="0630DB05" w14:textId="77777777" w:rsidR="00856519" w:rsidRPr="000D2167" w:rsidRDefault="00856519" w:rsidP="00E30973">
      <w:pPr>
        <w:pStyle w:val="Codelistnew"/>
      </w:pPr>
      <w:r w:rsidRPr="000D2167">
        <w:t>T43626D</w:t>
      </w:r>
      <w:r w:rsidRPr="000D2167">
        <w:tab/>
        <w:t>Underdosing of amphetamines, subsequent encounter</w:t>
      </w:r>
    </w:p>
    <w:p w14:paraId="1B4EF3E9" w14:textId="77777777" w:rsidR="00856519" w:rsidRPr="000D2167" w:rsidRDefault="00856519" w:rsidP="00E30973">
      <w:pPr>
        <w:pStyle w:val="Codelistnew"/>
      </w:pPr>
      <w:r w:rsidRPr="000D2167">
        <w:t>T43626S</w:t>
      </w:r>
      <w:r w:rsidRPr="000D2167">
        <w:tab/>
        <w:t>Underdosing of amphetamines, sequela</w:t>
      </w:r>
    </w:p>
    <w:p w14:paraId="3EEFE1C0" w14:textId="77777777" w:rsidR="00856519" w:rsidRPr="000D2167" w:rsidRDefault="00856519" w:rsidP="00E30973">
      <w:pPr>
        <w:pStyle w:val="Codelistnew"/>
      </w:pPr>
      <w:r w:rsidRPr="000D2167">
        <w:t>T43631A</w:t>
      </w:r>
      <w:r w:rsidRPr="000D2167">
        <w:tab/>
        <w:t>Poisoning by methylphenidate, accidental (unintentional), initial encounter</w:t>
      </w:r>
    </w:p>
    <w:p w14:paraId="13B44DC2" w14:textId="77777777" w:rsidR="00856519" w:rsidRPr="000D2167" w:rsidRDefault="00856519" w:rsidP="00E30973">
      <w:pPr>
        <w:pStyle w:val="Codelistnew"/>
      </w:pPr>
      <w:r w:rsidRPr="000D2167">
        <w:t>T43631D</w:t>
      </w:r>
      <w:r w:rsidRPr="000D2167">
        <w:tab/>
        <w:t>Poisoning by methylphenidate, accidental (unintentional), subsequent encounter</w:t>
      </w:r>
    </w:p>
    <w:p w14:paraId="0717B823" w14:textId="77777777" w:rsidR="00856519" w:rsidRPr="000D2167" w:rsidRDefault="00856519" w:rsidP="00E30973">
      <w:pPr>
        <w:pStyle w:val="Codelistnew"/>
      </w:pPr>
      <w:r w:rsidRPr="000D2167">
        <w:t>T43631S</w:t>
      </w:r>
      <w:r w:rsidRPr="000D2167">
        <w:tab/>
        <w:t>Poisoning by methylphenidate, accidental (unintentional), sequela</w:t>
      </w:r>
    </w:p>
    <w:p w14:paraId="33FFD415" w14:textId="77777777" w:rsidR="00856519" w:rsidRPr="000D2167" w:rsidRDefault="00856519" w:rsidP="00E30973">
      <w:pPr>
        <w:pStyle w:val="Codelistnew"/>
      </w:pPr>
      <w:r w:rsidRPr="000D2167">
        <w:t>T43632A</w:t>
      </w:r>
      <w:r w:rsidRPr="000D2167">
        <w:tab/>
        <w:t>Poisoning by methylphenidate, intentional self-harm, initial encounter</w:t>
      </w:r>
    </w:p>
    <w:p w14:paraId="7877FA66" w14:textId="77777777" w:rsidR="00856519" w:rsidRPr="000D2167" w:rsidRDefault="00856519" w:rsidP="00E30973">
      <w:pPr>
        <w:pStyle w:val="Codelistnew"/>
      </w:pPr>
      <w:r w:rsidRPr="000D2167">
        <w:t>T43632D</w:t>
      </w:r>
      <w:r w:rsidRPr="000D2167">
        <w:tab/>
        <w:t>Poisoning by methylphenidate, intentional self-harm, subsequent encounter</w:t>
      </w:r>
    </w:p>
    <w:p w14:paraId="2DCE13EA" w14:textId="77777777" w:rsidR="00856519" w:rsidRPr="000D2167" w:rsidRDefault="00856519" w:rsidP="00E30973">
      <w:pPr>
        <w:pStyle w:val="Codelistnew"/>
      </w:pPr>
      <w:r w:rsidRPr="000D2167">
        <w:t>T43632S</w:t>
      </w:r>
      <w:r w:rsidRPr="000D2167">
        <w:tab/>
        <w:t>Poisoning by methylphenidate, intentional self-harm, sequela</w:t>
      </w:r>
    </w:p>
    <w:p w14:paraId="55DED165" w14:textId="77777777" w:rsidR="00856519" w:rsidRPr="000D2167" w:rsidRDefault="00856519" w:rsidP="00E30973">
      <w:pPr>
        <w:pStyle w:val="Codelistnew"/>
      </w:pPr>
      <w:r w:rsidRPr="000D2167">
        <w:t>T43633A</w:t>
      </w:r>
      <w:r w:rsidRPr="000D2167">
        <w:tab/>
        <w:t>Poisoning by methylphenidate, assault, initial encounter</w:t>
      </w:r>
    </w:p>
    <w:p w14:paraId="60140447" w14:textId="77777777" w:rsidR="00856519" w:rsidRPr="000D2167" w:rsidRDefault="00856519" w:rsidP="00E30973">
      <w:pPr>
        <w:pStyle w:val="Codelistnew"/>
      </w:pPr>
      <w:r w:rsidRPr="000D2167">
        <w:t>T43633D</w:t>
      </w:r>
      <w:r w:rsidRPr="000D2167">
        <w:tab/>
        <w:t>Poisoning by methylphenidate, assault, subsequent encounter</w:t>
      </w:r>
    </w:p>
    <w:p w14:paraId="7AF509E8" w14:textId="77777777" w:rsidR="00856519" w:rsidRPr="000D2167" w:rsidRDefault="00856519" w:rsidP="00E30973">
      <w:pPr>
        <w:pStyle w:val="Codelistnew"/>
      </w:pPr>
      <w:r w:rsidRPr="000D2167">
        <w:t>T43633S</w:t>
      </w:r>
      <w:r w:rsidRPr="000D2167">
        <w:tab/>
        <w:t>Poisoning by methylphenidate, assault, sequela</w:t>
      </w:r>
    </w:p>
    <w:p w14:paraId="2589FBA0" w14:textId="77777777" w:rsidR="00856519" w:rsidRPr="000D2167" w:rsidRDefault="00856519" w:rsidP="00E30973">
      <w:pPr>
        <w:pStyle w:val="Codelistnew"/>
      </w:pPr>
      <w:r w:rsidRPr="000D2167">
        <w:t>T43634A</w:t>
      </w:r>
      <w:r w:rsidRPr="000D2167">
        <w:tab/>
        <w:t>Poisoning by methylphenidate, undetermined, initial encounter</w:t>
      </w:r>
    </w:p>
    <w:p w14:paraId="3986E3CB" w14:textId="77777777" w:rsidR="00856519" w:rsidRPr="000D2167" w:rsidRDefault="00856519" w:rsidP="00E30973">
      <w:pPr>
        <w:pStyle w:val="Codelistnew"/>
      </w:pPr>
      <w:r w:rsidRPr="000D2167">
        <w:t>T43634D</w:t>
      </w:r>
      <w:r w:rsidRPr="000D2167">
        <w:tab/>
        <w:t>Poisoning by methylphenidate, undetermined, subsequent encounter</w:t>
      </w:r>
    </w:p>
    <w:p w14:paraId="06DDC535" w14:textId="77777777" w:rsidR="00856519" w:rsidRPr="000D2167" w:rsidRDefault="00856519" w:rsidP="00E30973">
      <w:pPr>
        <w:pStyle w:val="Codelistnew"/>
      </w:pPr>
      <w:r w:rsidRPr="000D2167">
        <w:t>T43634S</w:t>
      </w:r>
      <w:r w:rsidRPr="000D2167">
        <w:tab/>
        <w:t>Poisoning by methylphenidate, undetermined, sequela</w:t>
      </w:r>
    </w:p>
    <w:p w14:paraId="04E3294C" w14:textId="77777777" w:rsidR="00856519" w:rsidRPr="000D2167" w:rsidRDefault="00856519" w:rsidP="00E30973">
      <w:pPr>
        <w:pStyle w:val="Codelistnew"/>
      </w:pPr>
      <w:r w:rsidRPr="000D2167">
        <w:t>T43635A</w:t>
      </w:r>
      <w:r w:rsidRPr="000D2167">
        <w:tab/>
        <w:t>Adverse effect of methylphenidate, initial encounter</w:t>
      </w:r>
    </w:p>
    <w:p w14:paraId="19B3EE14" w14:textId="77777777" w:rsidR="00856519" w:rsidRPr="000D2167" w:rsidRDefault="00856519" w:rsidP="00E30973">
      <w:pPr>
        <w:pStyle w:val="Codelistnew"/>
      </w:pPr>
      <w:r w:rsidRPr="000D2167">
        <w:t>T43635D</w:t>
      </w:r>
      <w:r w:rsidRPr="000D2167">
        <w:tab/>
        <w:t>Adverse effect of methylphenidate, subsequent encounter</w:t>
      </w:r>
    </w:p>
    <w:p w14:paraId="26C121DA" w14:textId="77777777" w:rsidR="00856519" w:rsidRPr="000D2167" w:rsidRDefault="00856519" w:rsidP="00E30973">
      <w:pPr>
        <w:pStyle w:val="Codelistnew"/>
      </w:pPr>
      <w:r w:rsidRPr="000D2167">
        <w:t>T43635S</w:t>
      </w:r>
      <w:r w:rsidRPr="000D2167">
        <w:tab/>
        <w:t>Adverse effect of methylphenidate, sequela</w:t>
      </w:r>
    </w:p>
    <w:p w14:paraId="5A3C5E98" w14:textId="77777777" w:rsidR="00856519" w:rsidRPr="000D2167" w:rsidRDefault="00856519" w:rsidP="00E30973">
      <w:pPr>
        <w:pStyle w:val="Codelistnew"/>
      </w:pPr>
      <w:r w:rsidRPr="000D2167">
        <w:t>T43636A</w:t>
      </w:r>
      <w:r w:rsidRPr="000D2167">
        <w:tab/>
        <w:t>Underdosing of methylphenidate, initial encounter</w:t>
      </w:r>
    </w:p>
    <w:p w14:paraId="5905C21C" w14:textId="77777777" w:rsidR="00856519" w:rsidRPr="000D2167" w:rsidRDefault="00856519" w:rsidP="00E30973">
      <w:pPr>
        <w:pStyle w:val="Codelistnew"/>
      </w:pPr>
      <w:r w:rsidRPr="000D2167">
        <w:t>T43636D</w:t>
      </w:r>
      <w:r w:rsidRPr="000D2167">
        <w:tab/>
        <w:t>Underdosing of methylphenidate, subsequent encounter</w:t>
      </w:r>
    </w:p>
    <w:p w14:paraId="4CF4A4A8" w14:textId="77777777" w:rsidR="00856519" w:rsidRPr="000D2167" w:rsidRDefault="00856519" w:rsidP="00E30973">
      <w:pPr>
        <w:pStyle w:val="Codelistnew"/>
      </w:pPr>
      <w:r w:rsidRPr="000D2167">
        <w:t>T43636S</w:t>
      </w:r>
      <w:r w:rsidRPr="000D2167">
        <w:tab/>
        <w:t>Underdosing of methylphenidate, sequela</w:t>
      </w:r>
    </w:p>
    <w:p w14:paraId="605D9DDE" w14:textId="77777777" w:rsidR="00856519" w:rsidRPr="000D2167" w:rsidRDefault="00856519" w:rsidP="00E30973">
      <w:pPr>
        <w:pStyle w:val="Codelistnew"/>
      </w:pPr>
      <w:r w:rsidRPr="000D2167">
        <w:t>T43691A</w:t>
      </w:r>
      <w:r w:rsidRPr="000D2167">
        <w:tab/>
        <w:t>Poisoning by other psychostimulants, accidental (unintentional), initial encounter</w:t>
      </w:r>
    </w:p>
    <w:p w14:paraId="027E2984" w14:textId="77777777" w:rsidR="00856519" w:rsidRPr="000D2167" w:rsidRDefault="00856519" w:rsidP="00E30973">
      <w:pPr>
        <w:pStyle w:val="Codelistnew"/>
      </w:pPr>
      <w:r w:rsidRPr="000D2167">
        <w:t>T43691D</w:t>
      </w:r>
      <w:r w:rsidRPr="000D2167">
        <w:tab/>
        <w:t>Poisoning by other psychostimulants, accidental (unintentional), subsequent encounter</w:t>
      </w:r>
    </w:p>
    <w:p w14:paraId="3D0B5497" w14:textId="77777777" w:rsidR="00856519" w:rsidRPr="000D2167" w:rsidRDefault="00856519" w:rsidP="00E30973">
      <w:pPr>
        <w:pStyle w:val="Codelistnew"/>
      </w:pPr>
      <w:r w:rsidRPr="000D2167">
        <w:t>T43691S</w:t>
      </w:r>
      <w:r w:rsidRPr="000D2167">
        <w:tab/>
        <w:t>Poisoning by other psychostimulants, accidental (unintentional), sequela</w:t>
      </w:r>
    </w:p>
    <w:p w14:paraId="76B90211" w14:textId="77777777" w:rsidR="00856519" w:rsidRPr="000D2167" w:rsidRDefault="00856519" w:rsidP="00E30973">
      <w:pPr>
        <w:pStyle w:val="Codelistnew"/>
      </w:pPr>
      <w:r w:rsidRPr="000D2167">
        <w:t>T43692A</w:t>
      </w:r>
      <w:r w:rsidRPr="000D2167">
        <w:tab/>
        <w:t>Poisoning by other psychostimulants, intentional self-harm, initial encounter</w:t>
      </w:r>
    </w:p>
    <w:p w14:paraId="32913585" w14:textId="77777777" w:rsidR="00856519" w:rsidRPr="000D2167" w:rsidRDefault="00856519" w:rsidP="00E30973">
      <w:pPr>
        <w:pStyle w:val="Codelistnew"/>
      </w:pPr>
      <w:r w:rsidRPr="000D2167">
        <w:t>T43692D</w:t>
      </w:r>
      <w:r w:rsidRPr="000D2167">
        <w:tab/>
        <w:t>Poisoning by other psychostimulants, intentional self-harm, subsequent encounter</w:t>
      </w:r>
    </w:p>
    <w:p w14:paraId="07BF0629" w14:textId="77777777" w:rsidR="00856519" w:rsidRPr="000D2167" w:rsidRDefault="00856519" w:rsidP="00E30973">
      <w:pPr>
        <w:pStyle w:val="Codelistnew"/>
      </w:pPr>
      <w:r w:rsidRPr="000D2167">
        <w:t>T43692S</w:t>
      </w:r>
      <w:r w:rsidRPr="000D2167">
        <w:tab/>
        <w:t>Poisoning by other psychostimulants, intentional self-harm, sequela</w:t>
      </w:r>
    </w:p>
    <w:p w14:paraId="465C1A60" w14:textId="77777777" w:rsidR="00856519" w:rsidRPr="000D2167" w:rsidRDefault="00856519" w:rsidP="00E30973">
      <w:pPr>
        <w:pStyle w:val="Codelistnew"/>
      </w:pPr>
      <w:r w:rsidRPr="000D2167">
        <w:t>T43693A</w:t>
      </w:r>
      <w:r w:rsidRPr="000D2167">
        <w:tab/>
        <w:t>Poisoning by other psychostimulants, assault, initial encounter</w:t>
      </w:r>
    </w:p>
    <w:p w14:paraId="566CB9A7" w14:textId="77777777" w:rsidR="00856519" w:rsidRPr="000D2167" w:rsidRDefault="00856519" w:rsidP="00E30973">
      <w:pPr>
        <w:pStyle w:val="Codelistnew"/>
      </w:pPr>
      <w:r w:rsidRPr="000D2167">
        <w:t>T43693D</w:t>
      </w:r>
      <w:r w:rsidRPr="000D2167">
        <w:tab/>
        <w:t>Poisoning by other psychostimulants, assault, subsequent encounter</w:t>
      </w:r>
    </w:p>
    <w:p w14:paraId="241B2146" w14:textId="77777777" w:rsidR="00856519" w:rsidRPr="000D2167" w:rsidRDefault="00856519" w:rsidP="00E30973">
      <w:pPr>
        <w:pStyle w:val="Codelistnew"/>
      </w:pPr>
      <w:r w:rsidRPr="000D2167">
        <w:t>T43693S</w:t>
      </w:r>
      <w:r w:rsidRPr="000D2167">
        <w:tab/>
        <w:t>Poisoning by other psychostimulants, assault, sequela</w:t>
      </w:r>
    </w:p>
    <w:p w14:paraId="3FD83998" w14:textId="77777777" w:rsidR="00856519" w:rsidRPr="000D2167" w:rsidRDefault="00856519" w:rsidP="00E30973">
      <w:pPr>
        <w:pStyle w:val="Codelistnew"/>
      </w:pPr>
      <w:r w:rsidRPr="000D2167">
        <w:t>T43694A</w:t>
      </w:r>
      <w:r w:rsidRPr="000D2167">
        <w:tab/>
        <w:t>Poisoning by other psychostimulants, undetermined, initial encounter</w:t>
      </w:r>
    </w:p>
    <w:p w14:paraId="65265AC7" w14:textId="77777777" w:rsidR="00856519" w:rsidRPr="000D2167" w:rsidRDefault="00856519" w:rsidP="00E30973">
      <w:pPr>
        <w:pStyle w:val="Codelistnew"/>
      </w:pPr>
      <w:r w:rsidRPr="000D2167">
        <w:t>T43694D</w:t>
      </w:r>
      <w:r w:rsidRPr="000D2167">
        <w:tab/>
        <w:t>Poisoning by other psychostimulants, undetermined, subsequent encounter</w:t>
      </w:r>
    </w:p>
    <w:p w14:paraId="0B7566FA" w14:textId="77777777" w:rsidR="00856519" w:rsidRPr="000D2167" w:rsidRDefault="00856519" w:rsidP="00E30973">
      <w:pPr>
        <w:pStyle w:val="Codelistnew"/>
      </w:pPr>
      <w:r w:rsidRPr="000D2167">
        <w:t>T43694S</w:t>
      </w:r>
      <w:r w:rsidRPr="000D2167">
        <w:tab/>
        <w:t>Poisoning by other psychostimulants, undetermined, sequela</w:t>
      </w:r>
    </w:p>
    <w:p w14:paraId="31FC40C4" w14:textId="77777777" w:rsidR="00856519" w:rsidRPr="000D2167" w:rsidRDefault="00856519" w:rsidP="00E30973">
      <w:pPr>
        <w:pStyle w:val="Codelistnew"/>
      </w:pPr>
      <w:r w:rsidRPr="000D2167">
        <w:t>T43695A</w:t>
      </w:r>
      <w:r w:rsidRPr="000D2167">
        <w:tab/>
        <w:t>Adverse effect of other psychostimulants, initial encounter</w:t>
      </w:r>
    </w:p>
    <w:p w14:paraId="354D5EAB" w14:textId="77777777" w:rsidR="00856519" w:rsidRPr="000D2167" w:rsidRDefault="00856519" w:rsidP="00E30973">
      <w:pPr>
        <w:pStyle w:val="Codelistnew"/>
      </w:pPr>
      <w:r w:rsidRPr="000D2167">
        <w:lastRenderedPageBreak/>
        <w:t>T43695D</w:t>
      </w:r>
      <w:r w:rsidRPr="000D2167">
        <w:tab/>
        <w:t>Adverse effect of other psychostimulants, subsequent encounter</w:t>
      </w:r>
    </w:p>
    <w:p w14:paraId="74359A30" w14:textId="77777777" w:rsidR="00856519" w:rsidRPr="000D2167" w:rsidRDefault="00856519" w:rsidP="00E30973">
      <w:pPr>
        <w:pStyle w:val="Codelistnew"/>
      </w:pPr>
      <w:r w:rsidRPr="000D2167">
        <w:t>T43695S</w:t>
      </w:r>
      <w:r w:rsidRPr="000D2167">
        <w:tab/>
        <w:t>Adverse effect of other psychostimulants, sequela</w:t>
      </w:r>
    </w:p>
    <w:p w14:paraId="47691BFF" w14:textId="77777777" w:rsidR="00856519" w:rsidRPr="000D2167" w:rsidRDefault="00856519" w:rsidP="00E30973">
      <w:pPr>
        <w:pStyle w:val="Codelistnew"/>
      </w:pPr>
      <w:r w:rsidRPr="000D2167">
        <w:t>T43696A</w:t>
      </w:r>
      <w:r w:rsidRPr="000D2167">
        <w:tab/>
        <w:t>Underdosing of other psychostimulants, initial encounter</w:t>
      </w:r>
    </w:p>
    <w:p w14:paraId="2663E985" w14:textId="77777777" w:rsidR="00856519" w:rsidRPr="000D2167" w:rsidRDefault="00856519" w:rsidP="00E30973">
      <w:pPr>
        <w:pStyle w:val="Codelistnew"/>
      </w:pPr>
      <w:r w:rsidRPr="000D2167">
        <w:t>T43696D</w:t>
      </w:r>
      <w:r w:rsidRPr="000D2167">
        <w:tab/>
        <w:t>Underdosing of other psychostimulants, subsequent encounter</w:t>
      </w:r>
    </w:p>
    <w:p w14:paraId="62024BA9" w14:textId="77777777" w:rsidR="00856519" w:rsidRPr="000D2167" w:rsidRDefault="00856519" w:rsidP="00E30973">
      <w:pPr>
        <w:pStyle w:val="Codelistnew"/>
      </w:pPr>
      <w:r w:rsidRPr="000D2167">
        <w:t>T43696S</w:t>
      </w:r>
      <w:r w:rsidRPr="000D2167">
        <w:tab/>
        <w:t>Underdosing of other psychostimulants, sequela</w:t>
      </w:r>
    </w:p>
    <w:p w14:paraId="0D1D8304" w14:textId="77777777" w:rsidR="00856519" w:rsidRPr="000D2167" w:rsidRDefault="00856519" w:rsidP="00E30973">
      <w:pPr>
        <w:pStyle w:val="Codelistnew"/>
      </w:pPr>
      <w:r w:rsidRPr="000D2167">
        <w:t>T438X1A</w:t>
      </w:r>
      <w:r w:rsidRPr="000D2167">
        <w:tab/>
        <w:t>Poisoning by other psychotropic drugs, accidental (unintentional), initial encounter</w:t>
      </w:r>
    </w:p>
    <w:p w14:paraId="4037E427" w14:textId="77777777" w:rsidR="00856519" w:rsidRPr="000D2167" w:rsidRDefault="00856519" w:rsidP="00E30973">
      <w:pPr>
        <w:pStyle w:val="Codelistnew"/>
      </w:pPr>
      <w:r w:rsidRPr="000D2167">
        <w:t>T438X1D</w:t>
      </w:r>
      <w:r w:rsidRPr="000D2167">
        <w:tab/>
        <w:t>Poisoning by other psychotropic drugs, accidental (unintentional), subsequent encounter</w:t>
      </w:r>
    </w:p>
    <w:p w14:paraId="3B3892BF" w14:textId="77777777" w:rsidR="00856519" w:rsidRPr="000D2167" w:rsidRDefault="00856519" w:rsidP="00E30973">
      <w:pPr>
        <w:pStyle w:val="Codelistnew"/>
      </w:pPr>
      <w:r w:rsidRPr="000D2167">
        <w:t>T438X1S</w:t>
      </w:r>
      <w:r w:rsidRPr="000D2167">
        <w:tab/>
        <w:t>Poisoning by other psychotropic drugs, accidental (unintentional), sequela</w:t>
      </w:r>
    </w:p>
    <w:p w14:paraId="0462766B" w14:textId="77777777" w:rsidR="00856519" w:rsidRPr="000D2167" w:rsidRDefault="00856519" w:rsidP="00E30973">
      <w:pPr>
        <w:pStyle w:val="Codelistnew"/>
      </w:pPr>
      <w:r w:rsidRPr="000D2167">
        <w:t>T438X2A</w:t>
      </w:r>
      <w:r w:rsidRPr="000D2167">
        <w:tab/>
        <w:t>Poisoning by other psychotropic drugs, intentional self-harm, initial encounter</w:t>
      </w:r>
    </w:p>
    <w:p w14:paraId="50658FDB" w14:textId="77777777" w:rsidR="00856519" w:rsidRPr="000D2167" w:rsidRDefault="00856519" w:rsidP="00E30973">
      <w:pPr>
        <w:pStyle w:val="Codelistnew"/>
      </w:pPr>
      <w:r w:rsidRPr="000D2167">
        <w:t>T438X2D</w:t>
      </w:r>
      <w:r w:rsidRPr="000D2167">
        <w:tab/>
        <w:t>Poisoning by other psychotropic drugs, intentional self-harm, subsequent encounter</w:t>
      </w:r>
    </w:p>
    <w:p w14:paraId="634CAC1C" w14:textId="77777777" w:rsidR="00856519" w:rsidRPr="000D2167" w:rsidRDefault="00856519" w:rsidP="00E30973">
      <w:pPr>
        <w:pStyle w:val="Codelistnew"/>
      </w:pPr>
      <w:r w:rsidRPr="000D2167">
        <w:t>T438X2S</w:t>
      </w:r>
      <w:r w:rsidRPr="000D2167">
        <w:tab/>
        <w:t>Poisoning by other psychotropic drugs, intentional self-harm, sequela</w:t>
      </w:r>
    </w:p>
    <w:p w14:paraId="0F738910" w14:textId="77777777" w:rsidR="00856519" w:rsidRPr="000D2167" w:rsidRDefault="00856519" w:rsidP="00E30973">
      <w:pPr>
        <w:pStyle w:val="Codelistnew"/>
      </w:pPr>
      <w:r w:rsidRPr="000D2167">
        <w:t>T438X3A</w:t>
      </w:r>
      <w:r w:rsidRPr="000D2167">
        <w:tab/>
        <w:t>Poisoning by other psychotropic drugs, assault, initial encounter</w:t>
      </w:r>
    </w:p>
    <w:p w14:paraId="5E5DEAF3" w14:textId="77777777" w:rsidR="00856519" w:rsidRPr="000D2167" w:rsidRDefault="00856519" w:rsidP="00E30973">
      <w:pPr>
        <w:pStyle w:val="Codelistnew"/>
      </w:pPr>
      <w:r w:rsidRPr="000D2167">
        <w:t>T438X3D</w:t>
      </w:r>
      <w:r w:rsidRPr="000D2167">
        <w:tab/>
        <w:t>Poisoning by other psychotropic drugs, assault, subsequent encounter</w:t>
      </w:r>
    </w:p>
    <w:p w14:paraId="540B58B3" w14:textId="77777777" w:rsidR="00856519" w:rsidRPr="000D2167" w:rsidRDefault="00856519" w:rsidP="00E30973">
      <w:pPr>
        <w:pStyle w:val="Codelistnew"/>
      </w:pPr>
      <w:r w:rsidRPr="000D2167">
        <w:t>T438X3S</w:t>
      </w:r>
      <w:r w:rsidRPr="000D2167">
        <w:tab/>
        <w:t>Poisoning by other psychotropic drugs, assault, sequela</w:t>
      </w:r>
    </w:p>
    <w:p w14:paraId="52569E7F" w14:textId="77777777" w:rsidR="00856519" w:rsidRPr="000D2167" w:rsidRDefault="00856519" w:rsidP="00E30973">
      <w:pPr>
        <w:pStyle w:val="Codelistnew"/>
      </w:pPr>
      <w:r w:rsidRPr="000D2167">
        <w:t>T438X4A</w:t>
      </w:r>
      <w:r w:rsidRPr="000D2167">
        <w:tab/>
        <w:t>Poisoning by other psychotropic drugs, undetermined, initial encounter</w:t>
      </w:r>
    </w:p>
    <w:p w14:paraId="600B5550" w14:textId="77777777" w:rsidR="00856519" w:rsidRPr="000D2167" w:rsidRDefault="00856519" w:rsidP="00E30973">
      <w:pPr>
        <w:pStyle w:val="Codelistnew"/>
      </w:pPr>
      <w:r w:rsidRPr="000D2167">
        <w:t>T438X4D</w:t>
      </w:r>
      <w:r w:rsidRPr="000D2167">
        <w:tab/>
        <w:t>Poisoning by other psychotropic drugs, undetermined, subsequent encounter</w:t>
      </w:r>
    </w:p>
    <w:p w14:paraId="2DD4BC79" w14:textId="77777777" w:rsidR="00856519" w:rsidRPr="000D2167" w:rsidRDefault="00856519" w:rsidP="00E30973">
      <w:pPr>
        <w:pStyle w:val="Codelistnew"/>
      </w:pPr>
      <w:r w:rsidRPr="000D2167">
        <w:t>T438X4S</w:t>
      </w:r>
      <w:r w:rsidRPr="000D2167">
        <w:tab/>
        <w:t>Poisoning by other psychotropic drugs, undetermined, sequela</w:t>
      </w:r>
    </w:p>
    <w:p w14:paraId="554F42B3" w14:textId="77777777" w:rsidR="00856519" w:rsidRPr="000D2167" w:rsidRDefault="00856519" w:rsidP="00E30973">
      <w:pPr>
        <w:pStyle w:val="Codelistnew"/>
      </w:pPr>
      <w:r w:rsidRPr="000D2167">
        <w:t>T438X5A</w:t>
      </w:r>
      <w:r w:rsidRPr="000D2167">
        <w:tab/>
        <w:t>Adverse effect of other psychotropic drugs, initial encounter</w:t>
      </w:r>
    </w:p>
    <w:p w14:paraId="5CBEB793" w14:textId="77777777" w:rsidR="00856519" w:rsidRPr="000D2167" w:rsidRDefault="00856519" w:rsidP="00E30973">
      <w:pPr>
        <w:pStyle w:val="Codelistnew"/>
      </w:pPr>
      <w:r w:rsidRPr="000D2167">
        <w:t>T438X5D</w:t>
      </w:r>
      <w:r w:rsidRPr="000D2167">
        <w:tab/>
        <w:t>Adverse effect of other psychotropic drugs, subsequent encounter</w:t>
      </w:r>
    </w:p>
    <w:p w14:paraId="1B95677C" w14:textId="77777777" w:rsidR="00856519" w:rsidRPr="000D2167" w:rsidRDefault="00856519" w:rsidP="00E30973">
      <w:pPr>
        <w:pStyle w:val="Codelistnew"/>
      </w:pPr>
      <w:r w:rsidRPr="000D2167">
        <w:t>T438X5S</w:t>
      </w:r>
      <w:r w:rsidRPr="000D2167">
        <w:tab/>
        <w:t>Adverse effect of other psychotropic drugs, sequela</w:t>
      </w:r>
    </w:p>
    <w:p w14:paraId="4DAFB4CC" w14:textId="77777777" w:rsidR="00856519" w:rsidRPr="000D2167" w:rsidRDefault="00856519" w:rsidP="00E30973">
      <w:pPr>
        <w:pStyle w:val="Codelistnew"/>
      </w:pPr>
      <w:r w:rsidRPr="000D2167">
        <w:t>T438X6A</w:t>
      </w:r>
      <w:r w:rsidRPr="000D2167">
        <w:tab/>
        <w:t>Underdosing of other psychotropic drugs, initial encounter</w:t>
      </w:r>
    </w:p>
    <w:p w14:paraId="68B7CB27" w14:textId="77777777" w:rsidR="00856519" w:rsidRPr="000D2167" w:rsidRDefault="00856519" w:rsidP="00E30973">
      <w:pPr>
        <w:pStyle w:val="Codelistnew"/>
      </w:pPr>
      <w:r w:rsidRPr="000D2167">
        <w:t>T438X6D</w:t>
      </w:r>
      <w:r w:rsidRPr="000D2167">
        <w:tab/>
        <w:t>Underdosing of other psychotropic drugs, subsequent encounter</w:t>
      </w:r>
    </w:p>
    <w:p w14:paraId="6DF97739" w14:textId="77777777" w:rsidR="00856519" w:rsidRPr="000D2167" w:rsidRDefault="00856519" w:rsidP="00E30973">
      <w:pPr>
        <w:pStyle w:val="Codelistnew"/>
      </w:pPr>
      <w:r w:rsidRPr="000D2167">
        <w:t>T438X6S</w:t>
      </w:r>
      <w:r w:rsidRPr="000D2167">
        <w:tab/>
        <w:t>Underdosing of other psychotropic drugs, sequela</w:t>
      </w:r>
    </w:p>
    <w:p w14:paraId="165FC0AB" w14:textId="77777777" w:rsidR="00856519" w:rsidRPr="000D2167" w:rsidRDefault="00856519" w:rsidP="00E30973">
      <w:pPr>
        <w:pStyle w:val="Codelistnew"/>
      </w:pPr>
      <w:r w:rsidRPr="000D2167">
        <w:t>T4391XA</w:t>
      </w:r>
      <w:r w:rsidRPr="000D2167">
        <w:tab/>
        <w:t>Poisoning by unspecified psychotropic drug, accidental (unintentional), initial encounter</w:t>
      </w:r>
    </w:p>
    <w:p w14:paraId="726F1671" w14:textId="77777777" w:rsidR="00856519" w:rsidRPr="000D2167" w:rsidRDefault="00856519" w:rsidP="00E30973">
      <w:pPr>
        <w:pStyle w:val="Codelistnew"/>
      </w:pPr>
      <w:r w:rsidRPr="000D2167">
        <w:t>T4391XD</w:t>
      </w:r>
      <w:r w:rsidRPr="000D2167">
        <w:tab/>
        <w:t>Poisoning by unspecified psychotropic drug, accidental (unintentional), subsequent encounter</w:t>
      </w:r>
    </w:p>
    <w:p w14:paraId="2ABCE157" w14:textId="77777777" w:rsidR="00856519" w:rsidRPr="000D2167" w:rsidRDefault="00856519" w:rsidP="00E30973">
      <w:pPr>
        <w:pStyle w:val="Codelistnew"/>
      </w:pPr>
      <w:r w:rsidRPr="000D2167">
        <w:t>T4391XS</w:t>
      </w:r>
      <w:r w:rsidRPr="000D2167">
        <w:tab/>
        <w:t>Poisoning by unspecified psychotropic drug, accidental (unintentional), sequela</w:t>
      </w:r>
    </w:p>
    <w:p w14:paraId="2B1D9CD9" w14:textId="77777777" w:rsidR="00856519" w:rsidRPr="000D2167" w:rsidRDefault="00856519" w:rsidP="00E30973">
      <w:pPr>
        <w:pStyle w:val="Codelistnew"/>
      </w:pPr>
      <w:r w:rsidRPr="000D2167">
        <w:t>T4392XA</w:t>
      </w:r>
      <w:r w:rsidRPr="000D2167">
        <w:tab/>
        <w:t>Poisoning by unspecified psychotropic drug, intentional self-harm, initial encounter</w:t>
      </w:r>
    </w:p>
    <w:p w14:paraId="2A170D4C" w14:textId="77777777" w:rsidR="00856519" w:rsidRPr="000D2167" w:rsidRDefault="00856519" w:rsidP="00E30973">
      <w:pPr>
        <w:pStyle w:val="Codelistnew"/>
      </w:pPr>
      <w:r w:rsidRPr="000D2167">
        <w:t>T4392XD</w:t>
      </w:r>
      <w:r w:rsidRPr="000D2167">
        <w:tab/>
        <w:t>Poisoning by unspecified psychotropic drug, intentional self-harm, subsequent encounter</w:t>
      </w:r>
    </w:p>
    <w:p w14:paraId="5165D5A1" w14:textId="77777777" w:rsidR="00856519" w:rsidRPr="000D2167" w:rsidRDefault="00856519" w:rsidP="00E30973">
      <w:pPr>
        <w:pStyle w:val="Codelistnew"/>
      </w:pPr>
      <w:r w:rsidRPr="000D2167">
        <w:t>T4392XS</w:t>
      </w:r>
      <w:r w:rsidRPr="000D2167">
        <w:tab/>
        <w:t>Poisoning by unspecified psychotropic drug, intentional self-harm, sequela</w:t>
      </w:r>
    </w:p>
    <w:p w14:paraId="4AC16418" w14:textId="77777777" w:rsidR="00856519" w:rsidRPr="000D2167" w:rsidRDefault="00856519" w:rsidP="00E30973">
      <w:pPr>
        <w:pStyle w:val="Codelistnew"/>
      </w:pPr>
      <w:r w:rsidRPr="000D2167">
        <w:t>T4393XA</w:t>
      </w:r>
      <w:r w:rsidRPr="000D2167">
        <w:tab/>
        <w:t>Poisoning by unspecified psychotropic drug, assault, initial encounter</w:t>
      </w:r>
    </w:p>
    <w:p w14:paraId="7829C80E" w14:textId="77777777" w:rsidR="00856519" w:rsidRPr="000D2167" w:rsidRDefault="00856519" w:rsidP="00E30973">
      <w:pPr>
        <w:pStyle w:val="Codelistnew"/>
      </w:pPr>
      <w:r w:rsidRPr="000D2167">
        <w:t>T4393XD</w:t>
      </w:r>
      <w:r w:rsidRPr="000D2167">
        <w:tab/>
        <w:t>Poisoning by unspecified psychotropic drug, assault, subsequent encounter</w:t>
      </w:r>
    </w:p>
    <w:p w14:paraId="75ECAB08" w14:textId="77777777" w:rsidR="00856519" w:rsidRPr="000D2167" w:rsidRDefault="00856519" w:rsidP="00E30973">
      <w:pPr>
        <w:pStyle w:val="Codelistnew"/>
      </w:pPr>
      <w:r w:rsidRPr="000D2167">
        <w:t>T4393XS</w:t>
      </w:r>
      <w:r w:rsidRPr="000D2167">
        <w:tab/>
        <w:t>Poisoning by unspecified psychotropic drug, assault, sequela</w:t>
      </w:r>
    </w:p>
    <w:p w14:paraId="136A4C1E" w14:textId="77777777" w:rsidR="00856519" w:rsidRPr="000D2167" w:rsidRDefault="00856519" w:rsidP="00E30973">
      <w:pPr>
        <w:pStyle w:val="Codelistnew"/>
      </w:pPr>
      <w:r w:rsidRPr="000D2167">
        <w:lastRenderedPageBreak/>
        <w:t>T4394XA</w:t>
      </w:r>
      <w:r w:rsidRPr="000D2167">
        <w:tab/>
        <w:t>Poisoning by unspecified psychotropic drug, undetermined, initial encounter</w:t>
      </w:r>
    </w:p>
    <w:p w14:paraId="6FF6D843" w14:textId="77777777" w:rsidR="00856519" w:rsidRPr="000D2167" w:rsidRDefault="00856519" w:rsidP="00E30973">
      <w:pPr>
        <w:pStyle w:val="Codelistnew"/>
      </w:pPr>
      <w:r w:rsidRPr="000D2167">
        <w:t>T4394XD</w:t>
      </w:r>
      <w:r w:rsidRPr="000D2167">
        <w:tab/>
        <w:t>Poisoning by unspecified psychotropic drug, undetermined, subsequent encounter</w:t>
      </w:r>
    </w:p>
    <w:p w14:paraId="6BD37979" w14:textId="77777777" w:rsidR="00856519" w:rsidRPr="000D2167" w:rsidRDefault="00856519" w:rsidP="00E30973">
      <w:pPr>
        <w:pStyle w:val="Codelistnew"/>
      </w:pPr>
      <w:r w:rsidRPr="000D2167">
        <w:t>T4394XS</w:t>
      </w:r>
      <w:r w:rsidRPr="000D2167">
        <w:tab/>
        <w:t>Poisoning by unspecified psychotropic drug, undetermined, sequela</w:t>
      </w:r>
    </w:p>
    <w:p w14:paraId="2AE80FF8" w14:textId="77777777" w:rsidR="00856519" w:rsidRPr="000D2167" w:rsidRDefault="00856519" w:rsidP="00E30973">
      <w:pPr>
        <w:pStyle w:val="Codelistnew"/>
      </w:pPr>
      <w:r w:rsidRPr="000D2167">
        <w:t>T4395XA</w:t>
      </w:r>
      <w:r w:rsidRPr="000D2167">
        <w:tab/>
        <w:t>Adverse effect of unspecified psychotropic drug, initial encounter</w:t>
      </w:r>
    </w:p>
    <w:p w14:paraId="23B95E0F" w14:textId="77777777" w:rsidR="00856519" w:rsidRPr="000D2167" w:rsidRDefault="00856519" w:rsidP="00E30973">
      <w:pPr>
        <w:pStyle w:val="Codelistnew"/>
      </w:pPr>
      <w:r w:rsidRPr="000D2167">
        <w:t>T4395XD</w:t>
      </w:r>
      <w:r w:rsidRPr="000D2167">
        <w:tab/>
        <w:t>Adverse effect of unspecified psychotropic drug, subsequent encounter</w:t>
      </w:r>
    </w:p>
    <w:p w14:paraId="195A2B6F" w14:textId="77777777" w:rsidR="00856519" w:rsidRPr="000D2167" w:rsidRDefault="00856519" w:rsidP="00E30973">
      <w:pPr>
        <w:pStyle w:val="Codelistnew"/>
      </w:pPr>
      <w:r w:rsidRPr="000D2167">
        <w:t>T4395XS</w:t>
      </w:r>
      <w:r w:rsidRPr="000D2167">
        <w:tab/>
        <w:t>Adverse effect of unspecified psychotropic drug, sequela</w:t>
      </w:r>
    </w:p>
    <w:p w14:paraId="33410DD4" w14:textId="77777777" w:rsidR="00856519" w:rsidRPr="000D2167" w:rsidRDefault="00856519" w:rsidP="00E30973">
      <w:pPr>
        <w:pStyle w:val="Codelistnew"/>
      </w:pPr>
      <w:r w:rsidRPr="000D2167">
        <w:t>T4396XA</w:t>
      </w:r>
      <w:r w:rsidRPr="000D2167">
        <w:tab/>
        <w:t>Underdosing of unspecified psychotropic drug, initial encounter</w:t>
      </w:r>
    </w:p>
    <w:p w14:paraId="61BC42F3" w14:textId="77777777" w:rsidR="00856519" w:rsidRPr="000D2167" w:rsidRDefault="00856519" w:rsidP="00E30973">
      <w:pPr>
        <w:pStyle w:val="Codelistnew"/>
      </w:pPr>
      <w:r w:rsidRPr="000D2167">
        <w:t>T4396XD</w:t>
      </w:r>
      <w:r w:rsidRPr="000D2167">
        <w:tab/>
        <w:t>Underdosing of unspecified psychotropic drug, subsequent encounter</w:t>
      </w:r>
    </w:p>
    <w:p w14:paraId="0E614251" w14:textId="77777777" w:rsidR="00856519" w:rsidRPr="000D2167" w:rsidRDefault="00856519" w:rsidP="00E30973">
      <w:pPr>
        <w:pStyle w:val="Codelistnew"/>
      </w:pPr>
      <w:r w:rsidRPr="000D2167">
        <w:t>T4396XS</w:t>
      </w:r>
      <w:r w:rsidRPr="000D2167">
        <w:tab/>
        <w:t>Underdosing of unspecified psychotropic drug, sequela</w:t>
      </w:r>
    </w:p>
    <w:p w14:paraId="4439CF54" w14:textId="77777777" w:rsidR="00856519" w:rsidRPr="000D2167" w:rsidRDefault="00856519" w:rsidP="00E30973">
      <w:pPr>
        <w:pStyle w:val="Codelistnew"/>
      </w:pPr>
      <w:r w:rsidRPr="000D2167">
        <w:t>T440X1A</w:t>
      </w:r>
      <w:r w:rsidRPr="000D2167">
        <w:tab/>
        <w:t>Poisoning by anticholinesterase agents, accidental (unintentional), initial encounter</w:t>
      </w:r>
    </w:p>
    <w:p w14:paraId="78D3A24D" w14:textId="77777777" w:rsidR="00856519" w:rsidRPr="000D2167" w:rsidRDefault="00856519" w:rsidP="00E30973">
      <w:pPr>
        <w:pStyle w:val="Codelistnew"/>
      </w:pPr>
      <w:r w:rsidRPr="000D2167">
        <w:t>T440X1D</w:t>
      </w:r>
      <w:r w:rsidRPr="000D2167">
        <w:tab/>
        <w:t>Poisoning by anticholinesterase agents, accidental (unintentional), subsequent encounter</w:t>
      </w:r>
    </w:p>
    <w:p w14:paraId="6A066D8A" w14:textId="77777777" w:rsidR="00856519" w:rsidRPr="000D2167" w:rsidRDefault="00856519" w:rsidP="00E30973">
      <w:pPr>
        <w:pStyle w:val="Codelistnew"/>
      </w:pPr>
      <w:r w:rsidRPr="000D2167">
        <w:t>T440X1S</w:t>
      </w:r>
      <w:r w:rsidRPr="000D2167">
        <w:tab/>
        <w:t>Poisoning by anticholinesterase agents, accidental (unintentional), sequela</w:t>
      </w:r>
    </w:p>
    <w:p w14:paraId="13A533DB" w14:textId="77777777" w:rsidR="00856519" w:rsidRPr="000D2167" w:rsidRDefault="00856519" w:rsidP="00E30973">
      <w:pPr>
        <w:pStyle w:val="Codelistnew"/>
      </w:pPr>
      <w:r w:rsidRPr="000D2167">
        <w:t>T440X2A</w:t>
      </w:r>
      <w:r w:rsidRPr="000D2167">
        <w:tab/>
        <w:t>Poisoning by anticholinesterase agents, intentional self-harm, initial encounter</w:t>
      </w:r>
    </w:p>
    <w:p w14:paraId="43C3218A" w14:textId="77777777" w:rsidR="00856519" w:rsidRPr="000D2167" w:rsidRDefault="00856519" w:rsidP="00E30973">
      <w:pPr>
        <w:pStyle w:val="Codelistnew"/>
      </w:pPr>
      <w:r w:rsidRPr="000D2167">
        <w:t>T440X2D</w:t>
      </w:r>
      <w:r w:rsidRPr="000D2167">
        <w:tab/>
        <w:t>Poisoning by anticholinesterase agents, intentional self-harm, subsequent encounter</w:t>
      </w:r>
    </w:p>
    <w:p w14:paraId="2FEA81D3" w14:textId="77777777" w:rsidR="00856519" w:rsidRPr="000D2167" w:rsidRDefault="00856519" w:rsidP="00E30973">
      <w:pPr>
        <w:pStyle w:val="Codelistnew"/>
      </w:pPr>
      <w:r w:rsidRPr="000D2167">
        <w:t>T440X2S</w:t>
      </w:r>
      <w:r w:rsidRPr="000D2167">
        <w:tab/>
        <w:t>Poisoning by anticholinesterase agents, intentional self-harm, sequela</w:t>
      </w:r>
    </w:p>
    <w:p w14:paraId="52835B8F" w14:textId="77777777" w:rsidR="00856519" w:rsidRPr="000D2167" w:rsidRDefault="00856519" w:rsidP="00E30973">
      <w:pPr>
        <w:pStyle w:val="Codelistnew"/>
      </w:pPr>
      <w:r w:rsidRPr="000D2167">
        <w:t>T440X3A</w:t>
      </w:r>
      <w:r w:rsidRPr="000D2167">
        <w:tab/>
        <w:t>Poisoning by anticholinesterase agents, assault, initial encounter</w:t>
      </w:r>
    </w:p>
    <w:p w14:paraId="145C69F9" w14:textId="77777777" w:rsidR="00856519" w:rsidRPr="000D2167" w:rsidRDefault="00856519" w:rsidP="00E30973">
      <w:pPr>
        <w:pStyle w:val="Codelistnew"/>
      </w:pPr>
      <w:r w:rsidRPr="000D2167">
        <w:t>T440X3D</w:t>
      </w:r>
      <w:r w:rsidRPr="000D2167">
        <w:tab/>
        <w:t>Poisoning by anticholinesterase agents, assault, subsequent encounter</w:t>
      </w:r>
    </w:p>
    <w:p w14:paraId="385A33F3" w14:textId="77777777" w:rsidR="00856519" w:rsidRPr="000D2167" w:rsidRDefault="00856519" w:rsidP="00E30973">
      <w:pPr>
        <w:pStyle w:val="Codelistnew"/>
      </w:pPr>
      <w:r w:rsidRPr="000D2167">
        <w:t>T440X3S</w:t>
      </w:r>
      <w:r w:rsidRPr="000D2167">
        <w:tab/>
        <w:t>Poisoning by anticholinesterase agents, assault, sequela</w:t>
      </w:r>
    </w:p>
    <w:p w14:paraId="7787B77B" w14:textId="77777777" w:rsidR="00856519" w:rsidRPr="000D2167" w:rsidRDefault="00856519" w:rsidP="00E30973">
      <w:pPr>
        <w:pStyle w:val="Codelistnew"/>
      </w:pPr>
      <w:r w:rsidRPr="000D2167">
        <w:t>T440X4A</w:t>
      </w:r>
      <w:r w:rsidRPr="000D2167">
        <w:tab/>
        <w:t>Poisoning by anticholinesterase agents, undetermined, initial encounter</w:t>
      </w:r>
    </w:p>
    <w:p w14:paraId="2C96F175" w14:textId="77777777" w:rsidR="00856519" w:rsidRPr="000D2167" w:rsidRDefault="00856519" w:rsidP="00E30973">
      <w:pPr>
        <w:pStyle w:val="Codelistnew"/>
      </w:pPr>
      <w:r w:rsidRPr="000D2167">
        <w:t>T440X4D</w:t>
      </w:r>
      <w:r w:rsidRPr="000D2167">
        <w:tab/>
        <w:t>Poisoning by anticholinesterase agents, undetermined, subsequent encounter</w:t>
      </w:r>
    </w:p>
    <w:p w14:paraId="35B9CE13" w14:textId="77777777" w:rsidR="00856519" w:rsidRPr="000D2167" w:rsidRDefault="00856519" w:rsidP="00E30973">
      <w:pPr>
        <w:pStyle w:val="Codelistnew"/>
      </w:pPr>
      <w:r w:rsidRPr="000D2167">
        <w:t>T440X4S</w:t>
      </w:r>
      <w:r w:rsidRPr="000D2167">
        <w:tab/>
        <w:t>Poisoning by anticholinesterase agents, undetermined, sequela</w:t>
      </w:r>
    </w:p>
    <w:p w14:paraId="34238E10" w14:textId="77777777" w:rsidR="00856519" w:rsidRPr="000D2167" w:rsidRDefault="00856519" w:rsidP="00E30973">
      <w:pPr>
        <w:pStyle w:val="Codelistnew"/>
      </w:pPr>
      <w:r w:rsidRPr="000D2167">
        <w:t>T440X5A</w:t>
      </w:r>
      <w:r w:rsidRPr="000D2167">
        <w:tab/>
        <w:t>Adverse effect of anticholinesterase agents, initial encounter</w:t>
      </w:r>
    </w:p>
    <w:p w14:paraId="530DC983" w14:textId="77777777" w:rsidR="00856519" w:rsidRPr="000D2167" w:rsidRDefault="00856519" w:rsidP="00E30973">
      <w:pPr>
        <w:pStyle w:val="Codelistnew"/>
      </w:pPr>
      <w:r w:rsidRPr="000D2167">
        <w:t>T440X5D</w:t>
      </w:r>
      <w:r w:rsidRPr="000D2167">
        <w:tab/>
        <w:t>Adverse effect of anticholinesterase agents, subsequent encounter</w:t>
      </w:r>
    </w:p>
    <w:p w14:paraId="52F88E4A" w14:textId="77777777" w:rsidR="00856519" w:rsidRPr="000D2167" w:rsidRDefault="00856519" w:rsidP="00E30973">
      <w:pPr>
        <w:pStyle w:val="Codelistnew"/>
      </w:pPr>
      <w:r w:rsidRPr="000D2167">
        <w:t>T440X5S</w:t>
      </w:r>
      <w:r w:rsidRPr="000D2167">
        <w:tab/>
        <w:t>Adverse effect of anticholinesterase agents, sequela</w:t>
      </w:r>
    </w:p>
    <w:p w14:paraId="247795B6" w14:textId="77777777" w:rsidR="00856519" w:rsidRPr="000D2167" w:rsidRDefault="00856519" w:rsidP="00E30973">
      <w:pPr>
        <w:pStyle w:val="Codelistnew"/>
      </w:pPr>
      <w:r w:rsidRPr="000D2167">
        <w:t>T440X6A</w:t>
      </w:r>
      <w:r w:rsidRPr="000D2167">
        <w:tab/>
        <w:t>Underdosing of anticholinesterase agents, initial encounter</w:t>
      </w:r>
    </w:p>
    <w:p w14:paraId="1AB71F04" w14:textId="77777777" w:rsidR="00856519" w:rsidRPr="000D2167" w:rsidRDefault="00856519" w:rsidP="00E30973">
      <w:pPr>
        <w:pStyle w:val="Codelistnew"/>
      </w:pPr>
      <w:r w:rsidRPr="000D2167">
        <w:t>T440X6D</w:t>
      </w:r>
      <w:r w:rsidRPr="000D2167">
        <w:tab/>
        <w:t>Underdosing of anticholinesterase agents, subsequent encounter</w:t>
      </w:r>
    </w:p>
    <w:p w14:paraId="7E2DA342" w14:textId="77777777" w:rsidR="00856519" w:rsidRPr="000D2167" w:rsidRDefault="00856519" w:rsidP="00E30973">
      <w:pPr>
        <w:pStyle w:val="Codelistnew"/>
      </w:pPr>
      <w:r w:rsidRPr="000D2167">
        <w:t>T440X6S</w:t>
      </w:r>
      <w:r w:rsidRPr="000D2167">
        <w:tab/>
        <w:t>Underdosing of anticholinesterase agents, sequela</w:t>
      </w:r>
    </w:p>
    <w:p w14:paraId="37DD0DC4" w14:textId="77777777" w:rsidR="00856519" w:rsidRPr="000D2167" w:rsidRDefault="00856519" w:rsidP="00E30973">
      <w:pPr>
        <w:pStyle w:val="Codelistnew"/>
      </w:pPr>
      <w:r w:rsidRPr="000D2167">
        <w:t>T441X1A</w:t>
      </w:r>
      <w:r w:rsidRPr="000D2167">
        <w:tab/>
        <w:t>Poisoning by other parasympathomimetics [cholinergics], accidental (unintentional), initial encounter</w:t>
      </w:r>
    </w:p>
    <w:p w14:paraId="3665FC88" w14:textId="77777777" w:rsidR="00856519" w:rsidRPr="000D2167" w:rsidRDefault="00856519" w:rsidP="00E30973">
      <w:pPr>
        <w:pStyle w:val="Codelistnew"/>
      </w:pPr>
      <w:r w:rsidRPr="000D2167">
        <w:t>T441X1D</w:t>
      </w:r>
      <w:r w:rsidRPr="000D2167">
        <w:tab/>
        <w:t>Poisoning by other parasympathomimetics [cholinergics], accidental (unintentional), subsequent encounter</w:t>
      </w:r>
    </w:p>
    <w:p w14:paraId="0195CF91" w14:textId="77777777" w:rsidR="00856519" w:rsidRPr="000D2167" w:rsidRDefault="00856519" w:rsidP="00E30973">
      <w:pPr>
        <w:pStyle w:val="Codelistnew"/>
      </w:pPr>
      <w:r w:rsidRPr="000D2167">
        <w:t>T441X1S</w:t>
      </w:r>
      <w:r w:rsidRPr="000D2167">
        <w:tab/>
        <w:t>Poisoning by other parasympathomimetics [cholinergics], accidental (unintentional), sequela</w:t>
      </w:r>
    </w:p>
    <w:p w14:paraId="6B489F33" w14:textId="77777777" w:rsidR="00856519" w:rsidRPr="000D2167" w:rsidRDefault="00856519" w:rsidP="00E30973">
      <w:pPr>
        <w:pStyle w:val="Codelistnew"/>
      </w:pPr>
      <w:r w:rsidRPr="000D2167">
        <w:t>T441X2A</w:t>
      </w:r>
      <w:r w:rsidRPr="000D2167">
        <w:tab/>
        <w:t>Poisoning by other parasympathomimetics [cholinergics], intentional self-harm, initial encounter</w:t>
      </w:r>
    </w:p>
    <w:p w14:paraId="5C106A34" w14:textId="77777777" w:rsidR="00856519" w:rsidRPr="000D2167" w:rsidRDefault="00856519" w:rsidP="00E30973">
      <w:pPr>
        <w:pStyle w:val="Codelistnew"/>
      </w:pPr>
      <w:r w:rsidRPr="000D2167">
        <w:t>T441X2D</w:t>
      </w:r>
      <w:r w:rsidRPr="000D2167">
        <w:tab/>
        <w:t>Poisoning by other parasympathomimetics [cholinergics], intentional self-harm, subsequent encounter</w:t>
      </w:r>
    </w:p>
    <w:p w14:paraId="7CC729E0" w14:textId="77777777" w:rsidR="00856519" w:rsidRPr="000D2167" w:rsidRDefault="00856519" w:rsidP="00E30973">
      <w:pPr>
        <w:pStyle w:val="Codelistnew"/>
      </w:pPr>
      <w:r w:rsidRPr="000D2167">
        <w:lastRenderedPageBreak/>
        <w:t>T441X2S</w:t>
      </w:r>
      <w:r w:rsidRPr="000D2167">
        <w:tab/>
        <w:t>Poisoning by other parasympathomimetics [cholinergics], intentional self-harm, sequela</w:t>
      </w:r>
    </w:p>
    <w:p w14:paraId="7F9E602C" w14:textId="77777777" w:rsidR="00856519" w:rsidRPr="000D2167" w:rsidRDefault="00856519" w:rsidP="00E30973">
      <w:pPr>
        <w:pStyle w:val="Codelistnew"/>
      </w:pPr>
      <w:r w:rsidRPr="000D2167">
        <w:t>T441X3A</w:t>
      </w:r>
      <w:r w:rsidRPr="000D2167">
        <w:tab/>
        <w:t>Poisoning by other parasympathomimetics [cholinergics], assault, initial encounter</w:t>
      </w:r>
    </w:p>
    <w:p w14:paraId="79DC641A" w14:textId="77777777" w:rsidR="00856519" w:rsidRPr="000D2167" w:rsidRDefault="00856519" w:rsidP="00E30973">
      <w:pPr>
        <w:pStyle w:val="Codelistnew"/>
      </w:pPr>
      <w:r w:rsidRPr="000D2167">
        <w:t>T441X3D</w:t>
      </w:r>
      <w:r w:rsidRPr="000D2167">
        <w:tab/>
        <w:t>Poisoning by other parasympathomimetics [cholinergics], assault, subsequent encounter</w:t>
      </w:r>
    </w:p>
    <w:p w14:paraId="16F93DD9" w14:textId="77777777" w:rsidR="00856519" w:rsidRPr="000D2167" w:rsidRDefault="00856519" w:rsidP="00E30973">
      <w:pPr>
        <w:pStyle w:val="Codelistnew"/>
      </w:pPr>
      <w:r w:rsidRPr="000D2167">
        <w:t>T441X3S</w:t>
      </w:r>
      <w:r w:rsidRPr="000D2167">
        <w:tab/>
        <w:t>Poisoning by other parasympathomimetics [cholinergics], assault, sequela</w:t>
      </w:r>
    </w:p>
    <w:p w14:paraId="72C65FCE" w14:textId="77777777" w:rsidR="00856519" w:rsidRPr="000D2167" w:rsidRDefault="00856519" w:rsidP="00E30973">
      <w:pPr>
        <w:pStyle w:val="Codelistnew"/>
      </w:pPr>
      <w:r w:rsidRPr="000D2167">
        <w:t>T441X4A</w:t>
      </w:r>
      <w:r w:rsidRPr="000D2167">
        <w:tab/>
        <w:t>Poisoning by other parasympathomimetics [cholinergics], undetermined, initial encounter</w:t>
      </w:r>
    </w:p>
    <w:p w14:paraId="3F5667F5" w14:textId="77777777" w:rsidR="00856519" w:rsidRPr="000D2167" w:rsidRDefault="00856519" w:rsidP="00E30973">
      <w:pPr>
        <w:pStyle w:val="Codelistnew"/>
      </w:pPr>
      <w:r w:rsidRPr="000D2167">
        <w:t>T441X4D</w:t>
      </w:r>
      <w:r w:rsidRPr="000D2167">
        <w:tab/>
        <w:t>Poisoning by other parasympathomimetics [cholinergics], undetermined, subsequent encounter</w:t>
      </w:r>
    </w:p>
    <w:p w14:paraId="70DF013C" w14:textId="77777777" w:rsidR="00856519" w:rsidRPr="000D2167" w:rsidRDefault="00856519" w:rsidP="00E30973">
      <w:pPr>
        <w:pStyle w:val="Codelistnew"/>
      </w:pPr>
      <w:r w:rsidRPr="000D2167">
        <w:t>T441X4S</w:t>
      </w:r>
      <w:r w:rsidRPr="000D2167">
        <w:tab/>
        <w:t>Poisoning by other parasympathomimetics [cholinergics], undetermined, sequela</w:t>
      </w:r>
    </w:p>
    <w:p w14:paraId="363F55D4" w14:textId="77777777" w:rsidR="00856519" w:rsidRPr="000D2167" w:rsidRDefault="00856519" w:rsidP="00E30973">
      <w:pPr>
        <w:pStyle w:val="Codelistnew"/>
      </w:pPr>
      <w:r w:rsidRPr="000D2167">
        <w:t>T441X5A</w:t>
      </w:r>
      <w:r w:rsidRPr="000D2167">
        <w:tab/>
        <w:t>Adverse effect of other parasympathomimetics [cholinergics], initial encounter</w:t>
      </w:r>
    </w:p>
    <w:p w14:paraId="36CC89BF" w14:textId="77777777" w:rsidR="00856519" w:rsidRPr="000D2167" w:rsidRDefault="00856519" w:rsidP="00E30973">
      <w:pPr>
        <w:pStyle w:val="Codelistnew"/>
      </w:pPr>
      <w:r w:rsidRPr="000D2167">
        <w:t>T441X5D</w:t>
      </w:r>
      <w:r w:rsidRPr="000D2167">
        <w:tab/>
        <w:t>Adverse effect of other parasympathomimetics [cholinergics], subsequent encounter</w:t>
      </w:r>
    </w:p>
    <w:p w14:paraId="5FCD3528" w14:textId="77777777" w:rsidR="00856519" w:rsidRPr="000D2167" w:rsidRDefault="00856519" w:rsidP="00E30973">
      <w:pPr>
        <w:pStyle w:val="Codelistnew"/>
      </w:pPr>
      <w:r w:rsidRPr="000D2167">
        <w:t>T441X5S</w:t>
      </w:r>
      <w:r w:rsidRPr="000D2167">
        <w:tab/>
        <w:t>Adverse effect of other parasympathomimetics [cholinergics], sequela</w:t>
      </w:r>
    </w:p>
    <w:p w14:paraId="5E7D3864" w14:textId="77777777" w:rsidR="00856519" w:rsidRPr="000D2167" w:rsidRDefault="00856519" w:rsidP="00E30973">
      <w:pPr>
        <w:pStyle w:val="Codelistnew"/>
      </w:pPr>
      <w:r w:rsidRPr="000D2167">
        <w:t>T441X6A</w:t>
      </w:r>
      <w:r w:rsidRPr="000D2167">
        <w:tab/>
        <w:t>Underdosing of other parasympathomimetics [cholinergics], initial encounter</w:t>
      </w:r>
    </w:p>
    <w:p w14:paraId="04E92DA6" w14:textId="77777777" w:rsidR="00856519" w:rsidRPr="000D2167" w:rsidRDefault="00856519" w:rsidP="00E30973">
      <w:pPr>
        <w:pStyle w:val="Codelistnew"/>
      </w:pPr>
      <w:r w:rsidRPr="000D2167">
        <w:t>T441X6D</w:t>
      </w:r>
      <w:r w:rsidRPr="000D2167">
        <w:tab/>
        <w:t>Underdosing of other parasympathomimetics [cholinergics], subsequent encounter</w:t>
      </w:r>
    </w:p>
    <w:p w14:paraId="0088DA34" w14:textId="77777777" w:rsidR="00856519" w:rsidRPr="000D2167" w:rsidRDefault="00856519" w:rsidP="00E30973">
      <w:pPr>
        <w:pStyle w:val="Codelistnew"/>
      </w:pPr>
      <w:r w:rsidRPr="000D2167">
        <w:t>T441X6S</w:t>
      </w:r>
      <w:r w:rsidRPr="000D2167">
        <w:tab/>
        <w:t>Underdosing of other parasympathomimetics [cholinergics], sequela</w:t>
      </w:r>
    </w:p>
    <w:p w14:paraId="1D27A667" w14:textId="77777777" w:rsidR="00856519" w:rsidRPr="000D2167" w:rsidRDefault="00856519" w:rsidP="00E30973">
      <w:pPr>
        <w:pStyle w:val="Codelistnew"/>
      </w:pPr>
      <w:r w:rsidRPr="000D2167">
        <w:t>T442X1A</w:t>
      </w:r>
      <w:r w:rsidRPr="000D2167">
        <w:tab/>
        <w:t>Poisoning by ganglionic blocking drugs, accidental (unintentional), initial encounter</w:t>
      </w:r>
    </w:p>
    <w:p w14:paraId="15278906" w14:textId="77777777" w:rsidR="00856519" w:rsidRPr="000D2167" w:rsidRDefault="00856519" w:rsidP="00E30973">
      <w:pPr>
        <w:pStyle w:val="Codelistnew"/>
      </w:pPr>
      <w:r w:rsidRPr="000D2167">
        <w:t>T442X1D</w:t>
      </w:r>
      <w:r w:rsidRPr="000D2167">
        <w:tab/>
        <w:t>Poisoning by ganglionic blocking drugs, accidental (unintentional), subsequent encounter</w:t>
      </w:r>
    </w:p>
    <w:p w14:paraId="28C074B9" w14:textId="77777777" w:rsidR="00856519" w:rsidRPr="000D2167" w:rsidRDefault="00856519" w:rsidP="00E30973">
      <w:pPr>
        <w:pStyle w:val="Codelistnew"/>
      </w:pPr>
      <w:r w:rsidRPr="000D2167">
        <w:t>T442X1S</w:t>
      </w:r>
      <w:r w:rsidRPr="000D2167">
        <w:tab/>
        <w:t>Poisoning by ganglionic blocking drugs, accidental (unintentional), sequela</w:t>
      </w:r>
    </w:p>
    <w:p w14:paraId="7A4AAE9D" w14:textId="77777777" w:rsidR="00856519" w:rsidRPr="000D2167" w:rsidRDefault="00856519" w:rsidP="00E30973">
      <w:pPr>
        <w:pStyle w:val="Codelistnew"/>
      </w:pPr>
      <w:r w:rsidRPr="000D2167">
        <w:t>T442X2A</w:t>
      </w:r>
      <w:r w:rsidRPr="000D2167">
        <w:tab/>
        <w:t>Poisoning by ganglionic blocking drugs, intentional self-harm, initial encounter</w:t>
      </w:r>
    </w:p>
    <w:p w14:paraId="1E19B795" w14:textId="77777777" w:rsidR="00856519" w:rsidRPr="000D2167" w:rsidRDefault="00856519" w:rsidP="00E30973">
      <w:pPr>
        <w:pStyle w:val="Codelistnew"/>
      </w:pPr>
      <w:r w:rsidRPr="000D2167">
        <w:t>T442X2D</w:t>
      </w:r>
      <w:r w:rsidRPr="000D2167">
        <w:tab/>
        <w:t>Poisoning by ganglionic blocking drugs, intentional self-harm, subsequent encounter</w:t>
      </w:r>
    </w:p>
    <w:p w14:paraId="5BA498A2" w14:textId="77777777" w:rsidR="00856519" w:rsidRPr="000D2167" w:rsidRDefault="00856519" w:rsidP="00E30973">
      <w:pPr>
        <w:pStyle w:val="Codelistnew"/>
      </w:pPr>
      <w:r w:rsidRPr="000D2167">
        <w:t>T442X2S</w:t>
      </w:r>
      <w:r w:rsidRPr="000D2167">
        <w:tab/>
        <w:t>Poisoning by ganglionic blocking drugs, intentional self-harm, sequela</w:t>
      </w:r>
    </w:p>
    <w:p w14:paraId="54805FF5" w14:textId="77777777" w:rsidR="00856519" w:rsidRPr="000D2167" w:rsidRDefault="00856519" w:rsidP="00E30973">
      <w:pPr>
        <w:pStyle w:val="Codelistnew"/>
      </w:pPr>
      <w:r w:rsidRPr="000D2167">
        <w:t>T442X3A</w:t>
      </w:r>
      <w:r w:rsidRPr="000D2167">
        <w:tab/>
        <w:t>Poisoning by ganglionic blocking drugs, assault, initial encounter</w:t>
      </w:r>
    </w:p>
    <w:p w14:paraId="5BEE236D" w14:textId="77777777" w:rsidR="00856519" w:rsidRPr="000D2167" w:rsidRDefault="00856519" w:rsidP="00E30973">
      <w:pPr>
        <w:pStyle w:val="Codelistnew"/>
      </w:pPr>
      <w:r w:rsidRPr="000D2167">
        <w:t>T442X3D</w:t>
      </w:r>
      <w:r w:rsidRPr="000D2167">
        <w:tab/>
        <w:t>Poisoning by ganglionic blocking drugs, assault, subsequent encounter</w:t>
      </w:r>
    </w:p>
    <w:p w14:paraId="59D1FC3D" w14:textId="77777777" w:rsidR="00856519" w:rsidRPr="000D2167" w:rsidRDefault="00856519" w:rsidP="00E30973">
      <w:pPr>
        <w:pStyle w:val="Codelistnew"/>
      </w:pPr>
      <w:r w:rsidRPr="000D2167">
        <w:t>T442X3S</w:t>
      </w:r>
      <w:r w:rsidRPr="000D2167">
        <w:tab/>
        <w:t>Poisoning by ganglionic blocking drugs, assault, sequela</w:t>
      </w:r>
    </w:p>
    <w:p w14:paraId="67C6A2B9" w14:textId="77777777" w:rsidR="00856519" w:rsidRPr="000D2167" w:rsidRDefault="00856519" w:rsidP="00E30973">
      <w:pPr>
        <w:pStyle w:val="Codelistnew"/>
      </w:pPr>
      <w:r w:rsidRPr="000D2167">
        <w:t>T442X4A</w:t>
      </w:r>
      <w:r w:rsidRPr="000D2167">
        <w:tab/>
        <w:t>Poisoning by ganglionic blocking drugs, undetermined, initial encounter</w:t>
      </w:r>
    </w:p>
    <w:p w14:paraId="4A5D88FE" w14:textId="77777777" w:rsidR="00856519" w:rsidRPr="000D2167" w:rsidRDefault="00856519" w:rsidP="00E30973">
      <w:pPr>
        <w:pStyle w:val="Codelistnew"/>
      </w:pPr>
      <w:r w:rsidRPr="000D2167">
        <w:t>T442X4D</w:t>
      </w:r>
      <w:r w:rsidRPr="000D2167">
        <w:tab/>
        <w:t>Poisoning by ganglionic blocking drugs, undetermined, subsequent encounter</w:t>
      </w:r>
    </w:p>
    <w:p w14:paraId="015D66CC" w14:textId="77777777" w:rsidR="00856519" w:rsidRPr="000D2167" w:rsidRDefault="00856519" w:rsidP="00E30973">
      <w:pPr>
        <w:pStyle w:val="Codelistnew"/>
      </w:pPr>
      <w:r w:rsidRPr="000D2167">
        <w:t>T442X4S</w:t>
      </w:r>
      <w:r w:rsidRPr="000D2167">
        <w:tab/>
        <w:t>Poisoning by ganglionic blocking drugs, undetermined, sequela</w:t>
      </w:r>
    </w:p>
    <w:p w14:paraId="773D5083" w14:textId="77777777" w:rsidR="00856519" w:rsidRPr="000D2167" w:rsidRDefault="00856519" w:rsidP="00E30973">
      <w:pPr>
        <w:pStyle w:val="Codelistnew"/>
      </w:pPr>
      <w:r w:rsidRPr="000D2167">
        <w:t>T442X5A</w:t>
      </w:r>
      <w:r w:rsidRPr="000D2167">
        <w:tab/>
        <w:t>Adverse effect of ganglionic blocking drugs, initial encounter</w:t>
      </w:r>
    </w:p>
    <w:p w14:paraId="06469879" w14:textId="77777777" w:rsidR="00856519" w:rsidRPr="000D2167" w:rsidRDefault="00856519" w:rsidP="00E30973">
      <w:pPr>
        <w:pStyle w:val="Codelistnew"/>
      </w:pPr>
      <w:r w:rsidRPr="000D2167">
        <w:t>T442X5D</w:t>
      </w:r>
      <w:r w:rsidRPr="000D2167">
        <w:tab/>
        <w:t>Adverse effect of ganglionic blocking drugs, subsequent encounter</w:t>
      </w:r>
    </w:p>
    <w:p w14:paraId="5D5401BE" w14:textId="77777777" w:rsidR="00856519" w:rsidRPr="000D2167" w:rsidRDefault="00856519" w:rsidP="00E30973">
      <w:pPr>
        <w:pStyle w:val="Codelistnew"/>
      </w:pPr>
      <w:r w:rsidRPr="000D2167">
        <w:t>T442X5S</w:t>
      </w:r>
      <w:r w:rsidRPr="000D2167">
        <w:tab/>
        <w:t>Adverse effect of ganglionic blocking drugs, sequela</w:t>
      </w:r>
    </w:p>
    <w:p w14:paraId="7AD3C12B" w14:textId="77777777" w:rsidR="00856519" w:rsidRPr="000D2167" w:rsidRDefault="00856519" w:rsidP="00E30973">
      <w:pPr>
        <w:pStyle w:val="Codelistnew"/>
      </w:pPr>
      <w:r w:rsidRPr="000D2167">
        <w:t>T442X6A</w:t>
      </w:r>
      <w:r w:rsidRPr="000D2167">
        <w:tab/>
        <w:t>Underdosing of ganglionic blocking drugs, initial encounter</w:t>
      </w:r>
    </w:p>
    <w:p w14:paraId="28A68516" w14:textId="77777777" w:rsidR="00856519" w:rsidRPr="000D2167" w:rsidRDefault="00856519" w:rsidP="00E30973">
      <w:pPr>
        <w:pStyle w:val="Codelistnew"/>
      </w:pPr>
      <w:r w:rsidRPr="000D2167">
        <w:lastRenderedPageBreak/>
        <w:t>T442X6D</w:t>
      </w:r>
      <w:r w:rsidRPr="000D2167">
        <w:tab/>
        <w:t>Underdosing of ganglionic blocking drugs, subsequent encounter</w:t>
      </w:r>
    </w:p>
    <w:p w14:paraId="174C5737" w14:textId="77777777" w:rsidR="00856519" w:rsidRPr="000D2167" w:rsidRDefault="00856519" w:rsidP="00E30973">
      <w:pPr>
        <w:pStyle w:val="Codelistnew"/>
      </w:pPr>
      <w:r w:rsidRPr="000D2167">
        <w:t>T442X6S</w:t>
      </w:r>
      <w:r w:rsidRPr="000D2167">
        <w:tab/>
        <w:t>Underdosing of ganglionic blocking drugs, sequela</w:t>
      </w:r>
    </w:p>
    <w:p w14:paraId="66BA91A0" w14:textId="77777777" w:rsidR="00856519" w:rsidRPr="000D2167" w:rsidRDefault="00856519" w:rsidP="00E30973">
      <w:pPr>
        <w:pStyle w:val="Codelistnew"/>
      </w:pPr>
      <w:r w:rsidRPr="000D2167">
        <w:t>T443X1A</w:t>
      </w:r>
      <w:r w:rsidRPr="000D2167">
        <w:tab/>
        <w:t>Poisoning by other parasympatholytics [anticholinergics and antimuscarinics] and spasmolytics, accidental (unintentional), initial encounter</w:t>
      </w:r>
    </w:p>
    <w:p w14:paraId="1E718D41" w14:textId="77777777" w:rsidR="00856519" w:rsidRPr="000D2167" w:rsidRDefault="00856519" w:rsidP="00E30973">
      <w:pPr>
        <w:pStyle w:val="Codelistnew"/>
      </w:pPr>
      <w:r w:rsidRPr="000D2167">
        <w:t>T443X1D</w:t>
      </w:r>
      <w:r w:rsidRPr="000D2167">
        <w:tab/>
        <w:t>Poisoning by other parasympatholytics [anticholinergics and antimuscarinics] and spasmolytics, accidental (unintentional), subsequent encounter</w:t>
      </w:r>
    </w:p>
    <w:p w14:paraId="0544C032" w14:textId="77777777" w:rsidR="00856519" w:rsidRPr="000D2167" w:rsidRDefault="00856519" w:rsidP="00E30973">
      <w:pPr>
        <w:pStyle w:val="Codelistnew"/>
      </w:pPr>
      <w:r w:rsidRPr="000D2167">
        <w:t>T443X1S</w:t>
      </w:r>
      <w:r w:rsidRPr="000D2167">
        <w:tab/>
        <w:t>Poisoning by other parasympatholytics [anticholinergics and antimuscarinics] and spasmolytics, accidental (unintentional), sequela</w:t>
      </w:r>
    </w:p>
    <w:p w14:paraId="398DFFE0" w14:textId="77777777" w:rsidR="00856519" w:rsidRPr="000D2167" w:rsidRDefault="00856519" w:rsidP="00E30973">
      <w:pPr>
        <w:pStyle w:val="Codelistnew"/>
      </w:pPr>
      <w:r w:rsidRPr="000D2167">
        <w:t>T443X2A</w:t>
      </w:r>
      <w:r w:rsidRPr="000D2167">
        <w:tab/>
        <w:t>Poisoning by other parasympatholytics [anticholinergics and antimuscarinics] and spasmolytics, intentional self-harm, initial encounter</w:t>
      </w:r>
    </w:p>
    <w:p w14:paraId="179E19AE" w14:textId="77777777" w:rsidR="00856519" w:rsidRPr="000D2167" w:rsidRDefault="00856519" w:rsidP="00E30973">
      <w:pPr>
        <w:pStyle w:val="Codelistnew"/>
      </w:pPr>
      <w:r w:rsidRPr="000D2167">
        <w:t>T443X2D</w:t>
      </w:r>
      <w:r w:rsidRPr="000D2167">
        <w:tab/>
        <w:t>Poisoning by other parasympatholytics [anticholinergics and antimuscarinics] and spasmolytics, intentional self-harm, subsequent encounter</w:t>
      </w:r>
    </w:p>
    <w:p w14:paraId="274BF1DE" w14:textId="77777777" w:rsidR="00856519" w:rsidRPr="000D2167" w:rsidRDefault="00856519" w:rsidP="00E30973">
      <w:pPr>
        <w:pStyle w:val="Codelistnew"/>
      </w:pPr>
      <w:r w:rsidRPr="000D2167">
        <w:t>T443X2S</w:t>
      </w:r>
      <w:r w:rsidRPr="000D2167">
        <w:tab/>
        <w:t>Poisoning by other parasympatholytics [anticholinergics and antimuscarinics] and spasmolytics, intentional self-harm, sequela</w:t>
      </w:r>
    </w:p>
    <w:p w14:paraId="278A9A55" w14:textId="77777777" w:rsidR="00856519" w:rsidRPr="000D2167" w:rsidRDefault="00856519" w:rsidP="00E30973">
      <w:pPr>
        <w:pStyle w:val="Codelistnew"/>
      </w:pPr>
      <w:r w:rsidRPr="000D2167">
        <w:t>T443X3A</w:t>
      </w:r>
      <w:r w:rsidRPr="000D2167">
        <w:tab/>
        <w:t>Poisoning by other parasympatholytics [anticholinergics and antimuscarinics] and spasmolytics, assault, initial encounter</w:t>
      </w:r>
    </w:p>
    <w:p w14:paraId="0B4F69B3" w14:textId="77777777" w:rsidR="00856519" w:rsidRPr="000D2167" w:rsidRDefault="00856519" w:rsidP="00E30973">
      <w:pPr>
        <w:pStyle w:val="Codelistnew"/>
      </w:pPr>
      <w:r w:rsidRPr="000D2167">
        <w:t>T443X3D</w:t>
      </w:r>
      <w:r w:rsidRPr="000D2167">
        <w:tab/>
        <w:t>Poisoning by other parasympatholytics [anticholinergics and antimuscarinics] and spasmolytics, assault, subsequent encounter</w:t>
      </w:r>
    </w:p>
    <w:p w14:paraId="0096C210" w14:textId="77777777" w:rsidR="00856519" w:rsidRPr="000D2167" w:rsidRDefault="00856519" w:rsidP="00E30973">
      <w:pPr>
        <w:pStyle w:val="Codelistnew"/>
      </w:pPr>
      <w:r w:rsidRPr="000D2167">
        <w:t>T443X3S</w:t>
      </w:r>
      <w:r w:rsidRPr="000D2167">
        <w:tab/>
        <w:t>Poisoning by other parasympatholytics [anticholinergics and antimuscarinics] and spasmolytics, assault, sequela</w:t>
      </w:r>
    </w:p>
    <w:p w14:paraId="329F7E9C" w14:textId="77777777" w:rsidR="00856519" w:rsidRPr="000D2167" w:rsidRDefault="00856519" w:rsidP="00E30973">
      <w:pPr>
        <w:pStyle w:val="Codelistnew"/>
      </w:pPr>
      <w:r w:rsidRPr="000D2167">
        <w:t>T443X4A</w:t>
      </w:r>
      <w:r w:rsidRPr="000D2167">
        <w:tab/>
        <w:t>Poisoning by other parasympatholytics [anticholinergics and antimuscarinics] and spasmolytics, undetermined, initial encounter</w:t>
      </w:r>
    </w:p>
    <w:p w14:paraId="2BC8F340" w14:textId="77777777" w:rsidR="00856519" w:rsidRPr="000D2167" w:rsidRDefault="00856519" w:rsidP="00E30973">
      <w:pPr>
        <w:pStyle w:val="Codelistnew"/>
      </w:pPr>
      <w:r w:rsidRPr="000D2167">
        <w:t>T443X4D</w:t>
      </w:r>
      <w:r w:rsidRPr="000D2167">
        <w:tab/>
        <w:t>Poisoning by other parasympatholytics [anticholinergics and antimuscarinics] and spasmolytics, undetermined, subsequent encounter</w:t>
      </w:r>
    </w:p>
    <w:p w14:paraId="5728B5A7" w14:textId="77777777" w:rsidR="00856519" w:rsidRPr="000D2167" w:rsidRDefault="00856519" w:rsidP="00E30973">
      <w:pPr>
        <w:pStyle w:val="Codelistnew"/>
      </w:pPr>
      <w:r w:rsidRPr="000D2167">
        <w:t>T443X4S</w:t>
      </w:r>
      <w:r w:rsidRPr="000D2167">
        <w:tab/>
        <w:t>Poisoning by other parasympatholytics [anticholinergics and antimuscarinics] and spasmolytics, undetermined, sequela</w:t>
      </w:r>
    </w:p>
    <w:p w14:paraId="4FCDB03B" w14:textId="77777777" w:rsidR="00856519" w:rsidRPr="000D2167" w:rsidRDefault="00856519" w:rsidP="00E30973">
      <w:pPr>
        <w:pStyle w:val="Codelistnew"/>
      </w:pPr>
      <w:r w:rsidRPr="000D2167">
        <w:t>T443X5A</w:t>
      </w:r>
      <w:r w:rsidRPr="000D2167">
        <w:tab/>
        <w:t>Adverse effect of other parasympatholytics [anticholinergics and antimuscarinics] and spasmolytics, initial encounter</w:t>
      </w:r>
    </w:p>
    <w:p w14:paraId="20EEA073" w14:textId="77777777" w:rsidR="00856519" w:rsidRPr="000D2167" w:rsidRDefault="00856519" w:rsidP="00E30973">
      <w:pPr>
        <w:pStyle w:val="Codelistnew"/>
      </w:pPr>
      <w:r w:rsidRPr="000D2167">
        <w:t>T443X5D</w:t>
      </w:r>
      <w:r w:rsidRPr="000D2167">
        <w:tab/>
        <w:t>Adverse effect of other parasympatholytics [anticholinergics and antimuscarinics] and spasmolytics, subsequent encounter</w:t>
      </w:r>
    </w:p>
    <w:p w14:paraId="7D8E2D85" w14:textId="77777777" w:rsidR="00856519" w:rsidRPr="000D2167" w:rsidRDefault="00856519" w:rsidP="00E30973">
      <w:pPr>
        <w:pStyle w:val="Codelistnew"/>
      </w:pPr>
      <w:r w:rsidRPr="000D2167">
        <w:t>T443X5S</w:t>
      </w:r>
      <w:r w:rsidRPr="000D2167">
        <w:tab/>
        <w:t>Adverse effect of other parasympatholytics [anticholinergics and antimuscarinics] and spasmolytics, sequela</w:t>
      </w:r>
    </w:p>
    <w:p w14:paraId="52754E09" w14:textId="77777777" w:rsidR="00856519" w:rsidRPr="000D2167" w:rsidRDefault="00856519" w:rsidP="00E30973">
      <w:pPr>
        <w:pStyle w:val="Codelistnew"/>
      </w:pPr>
      <w:r w:rsidRPr="000D2167">
        <w:t>T443X6A</w:t>
      </w:r>
      <w:r w:rsidRPr="000D2167">
        <w:tab/>
        <w:t>Underdosing of other parasympatholytics [anticholinergics and antimuscarinics] and spasmolytics, initial encounter</w:t>
      </w:r>
    </w:p>
    <w:p w14:paraId="793F9FE2" w14:textId="77777777" w:rsidR="00856519" w:rsidRPr="000D2167" w:rsidRDefault="00856519" w:rsidP="00E30973">
      <w:pPr>
        <w:pStyle w:val="Codelistnew"/>
      </w:pPr>
      <w:r w:rsidRPr="000D2167">
        <w:t>T443X6D</w:t>
      </w:r>
      <w:r w:rsidRPr="000D2167">
        <w:tab/>
        <w:t>Underdosing of other parasympatholytics [anticholinergics and antimuscarinics] and spasmolytics, subsequent encounter</w:t>
      </w:r>
    </w:p>
    <w:p w14:paraId="18E5A188" w14:textId="77777777" w:rsidR="00856519" w:rsidRPr="000D2167" w:rsidRDefault="00856519" w:rsidP="00E30973">
      <w:pPr>
        <w:pStyle w:val="Codelistnew"/>
      </w:pPr>
      <w:r w:rsidRPr="000D2167">
        <w:t>T443X6S</w:t>
      </w:r>
      <w:r w:rsidRPr="000D2167">
        <w:tab/>
        <w:t>Underdosing of other parasympatholytics [anticholinergics and antimuscarinics] and spasmolytics, sequela</w:t>
      </w:r>
    </w:p>
    <w:p w14:paraId="3C729EC5" w14:textId="77777777" w:rsidR="00856519" w:rsidRPr="000D2167" w:rsidRDefault="00856519" w:rsidP="00E30973">
      <w:pPr>
        <w:pStyle w:val="Codelistnew"/>
      </w:pPr>
      <w:r w:rsidRPr="000D2167">
        <w:t>T444X1A</w:t>
      </w:r>
      <w:r w:rsidRPr="000D2167">
        <w:tab/>
        <w:t>Poisoning by predominantly alpha-adrenoreceptor agonists, accidental (unintentional), initial encounter</w:t>
      </w:r>
    </w:p>
    <w:p w14:paraId="1441C688" w14:textId="77777777" w:rsidR="00856519" w:rsidRPr="000D2167" w:rsidRDefault="00856519" w:rsidP="00E30973">
      <w:pPr>
        <w:pStyle w:val="Codelistnew"/>
      </w:pPr>
      <w:r w:rsidRPr="000D2167">
        <w:t>T444X1D</w:t>
      </w:r>
      <w:r w:rsidRPr="000D2167">
        <w:tab/>
        <w:t>Poisoning by predominantly alpha-adrenoreceptor agonists, accidental (unintentional), subsequent encounter</w:t>
      </w:r>
    </w:p>
    <w:p w14:paraId="3A6A1684" w14:textId="77777777" w:rsidR="00856519" w:rsidRPr="000D2167" w:rsidRDefault="00856519" w:rsidP="00E30973">
      <w:pPr>
        <w:pStyle w:val="Codelistnew"/>
      </w:pPr>
      <w:r w:rsidRPr="000D2167">
        <w:lastRenderedPageBreak/>
        <w:t>T444X1S</w:t>
      </w:r>
      <w:r w:rsidRPr="000D2167">
        <w:tab/>
        <w:t>Poisoning by predominantly alpha-adrenoreceptor agonists, accidental (unintentional), sequela</w:t>
      </w:r>
    </w:p>
    <w:p w14:paraId="12EE87E5" w14:textId="77777777" w:rsidR="00856519" w:rsidRPr="000D2167" w:rsidRDefault="00856519" w:rsidP="00E30973">
      <w:pPr>
        <w:pStyle w:val="Codelistnew"/>
      </w:pPr>
      <w:r w:rsidRPr="000D2167">
        <w:t>T444X2A</w:t>
      </w:r>
      <w:r w:rsidRPr="000D2167">
        <w:tab/>
        <w:t>Poisoning by predominantly alpha-adrenoreceptor agonists, intentional self-harm, initial encounter</w:t>
      </w:r>
    </w:p>
    <w:p w14:paraId="63E009AC" w14:textId="77777777" w:rsidR="00856519" w:rsidRPr="000D2167" w:rsidRDefault="00856519" w:rsidP="00E30973">
      <w:pPr>
        <w:pStyle w:val="Codelistnew"/>
      </w:pPr>
      <w:r w:rsidRPr="000D2167">
        <w:t>T444X2D</w:t>
      </w:r>
      <w:r w:rsidRPr="000D2167">
        <w:tab/>
        <w:t>Poisoning by predominantly alpha-adrenoreceptor agonists, intentional self-harm, subsequent encounter</w:t>
      </w:r>
    </w:p>
    <w:p w14:paraId="24DFEF24" w14:textId="77777777" w:rsidR="00856519" w:rsidRPr="000D2167" w:rsidRDefault="00856519" w:rsidP="00E30973">
      <w:pPr>
        <w:pStyle w:val="Codelistnew"/>
      </w:pPr>
      <w:r w:rsidRPr="000D2167">
        <w:t>T444X2S</w:t>
      </w:r>
      <w:r w:rsidRPr="000D2167">
        <w:tab/>
        <w:t>Poisoning by predominantly alpha-adrenoreceptor agonists, intentional self-harm, sequela</w:t>
      </w:r>
    </w:p>
    <w:p w14:paraId="3DE601E2" w14:textId="77777777" w:rsidR="00856519" w:rsidRPr="000D2167" w:rsidRDefault="00856519" w:rsidP="00E30973">
      <w:pPr>
        <w:pStyle w:val="Codelistnew"/>
      </w:pPr>
      <w:r w:rsidRPr="000D2167">
        <w:t>T444X3A</w:t>
      </w:r>
      <w:r w:rsidRPr="000D2167">
        <w:tab/>
        <w:t>Poisoning by predominantly alpha-adrenoreceptor agonists, assault, initial encounter</w:t>
      </w:r>
    </w:p>
    <w:p w14:paraId="3BE311B8" w14:textId="77777777" w:rsidR="00856519" w:rsidRPr="000D2167" w:rsidRDefault="00856519" w:rsidP="00E30973">
      <w:pPr>
        <w:pStyle w:val="Codelistnew"/>
      </w:pPr>
      <w:r w:rsidRPr="000D2167">
        <w:t>T444X3D</w:t>
      </w:r>
      <w:r w:rsidRPr="000D2167">
        <w:tab/>
        <w:t>Poisoning by predominantly alpha-adrenoreceptor agonists, assault, subsequent encounter</w:t>
      </w:r>
    </w:p>
    <w:p w14:paraId="112B98C9" w14:textId="77777777" w:rsidR="00856519" w:rsidRPr="000D2167" w:rsidRDefault="00856519" w:rsidP="00E30973">
      <w:pPr>
        <w:pStyle w:val="Codelistnew"/>
      </w:pPr>
      <w:r w:rsidRPr="000D2167">
        <w:t>T444X3S</w:t>
      </w:r>
      <w:r w:rsidRPr="000D2167">
        <w:tab/>
        <w:t>Poisoning by predominantly alpha-adrenoreceptor agonists, assault, sequela</w:t>
      </w:r>
    </w:p>
    <w:p w14:paraId="509121CC" w14:textId="77777777" w:rsidR="00856519" w:rsidRPr="000D2167" w:rsidRDefault="00856519" w:rsidP="00E30973">
      <w:pPr>
        <w:pStyle w:val="Codelistnew"/>
      </w:pPr>
      <w:r w:rsidRPr="000D2167">
        <w:t>T444X4A</w:t>
      </w:r>
      <w:r w:rsidRPr="000D2167">
        <w:tab/>
        <w:t>Poisoning by predominantly alpha-adrenoreceptor agonists, undetermined, initial encounter</w:t>
      </w:r>
    </w:p>
    <w:p w14:paraId="6ACA7396" w14:textId="77777777" w:rsidR="00856519" w:rsidRPr="000D2167" w:rsidRDefault="00856519" w:rsidP="00E30973">
      <w:pPr>
        <w:pStyle w:val="Codelistnew"/>
      </w:pPr>
      <w:r w:rsidRPr="000D2167">
        <w:t>T444X4D</w:t>
      </w:r>
      <w:r w:rsidRPr="000D2167">
        <w:tab/>
        <w:t>Poisoning by predominantly alpha-adrenoreceptor agonists, undetermined, subsequent encounter</w:t>
      </w:r>
    </w:p>
    <w:p w14:paraId="73C13195" w14:textId="77777777" w:rsidR="00856519" w:rsidRPr="000D2167" w:rsidRDefault="00856519" w:rsidP="00E30973">
      <w:pPr>
        <w:pStyle w:val="Codelistnew"/>
      </w:pPr>
      <w:r w:rsidRPr="000D2167">
        <w:t>T444X4S</w:t>
      </w:r>
      <w:r w:rsidRPr="000D2167">
        <w:tab/>
        <w:t>Poisoning by predominantly alpha-adrenoreceptor agonists, undetermined, sequela</w:t>
      </w:r>
    </w:p>
    <w:p w14:paraId="55981724" w14:textId="77777777" w:rsidR="00856519" w:rsidRPr="000D2167" w:rsidRDefault="00856519" w:rsidP="00E30973">
      <w:pPr>
        <w:pStyle w:val="Codelistnew"/>
      </w:pPr>
      <w:r w:rsidRPr="000D2167">
        <w:t>T444X5A</w:t>
      </w:r>
      <w:r w:rsidRPr="000D2167">
        <w:tab/>
        <w:t>Adverse effect of predominantly alpha-adrenoreceptor agonists, initial encounter</w:t>
      </w:r>
    </w:p>
    <w:p w14:paraId="46BC9D37" w14:textId="77777777" w:rsidR="00856519" w:rsidRPr="000D2167" w:rsidRDefault="00856519" w:rsidP="00E30973">
      <w:pPr>
        <w:pStyle w:val="Codelistnew"/>
      </w:pPr>
      <w:r w:rsidRPr="000D2167">
        <w:t>T444X5D</w:t>
      </w:r>
      <w:r w:rsidRPr="000D2167">
        <w:tab/>
        <w:t>Adverse effect of predominantly alpha-adrenoreceptor agonists, subsequent encounter</w:t>
      </w:r>
    </w:p>
    <w:p w14:paraId="4CE8185A" w14:textId="77777777" w:rsidR="00856519" w:rsidRPr="000D2167" w:rsidRDefault="00856519" w:rsidP="00E30973">
      <w:pPr>
        <w:pStyle w:val="Codelistnew"/>
      </w:pPr>
      <w:r w:rsidRPr="000D2167">
        <w:t>T444X5S</w:t>
      </w:r>
      <w:r w:rsidRPr="000D2167">
        <w:tab/>
        <w:t>Adverse effect of predominantly alpha-adrenoreceptor agonists, sequela</w:t>
      </w:r>
    </w:p>
    <w:p w14:paraId="7EFB1892" w14:textId="77777777" w:rsidR="00856519" w:rsidRPr="000D2167" w:rsidRDefault="00856519" w:rsidP="00E30973">
      <w:pPr>
        <w:pStyle w:val="Codelistnew"/>
      </w:pPr>
      <w:r w:rsidRPr="000D2167">
        <w:t>T444X6A</w:t>
      </w:r>
      <w:r w:rsidRPr="000D2167">
        <w:tab/>
        <w:t>Underdosing of predominantly alpha-adrenoreceptor agonists, initial encounter</w:t>
      </w:r>
    </w:p>
    <w:p w14:paraId="01EA9E1E" w14:textId="77777777" w:rsidR="00856519" w:rsidRPr="000D2167" w:rsidRDefault="00856519" w:rsidP="00E30973">
      <w:pPr>
        <w:pStyle w:val="Codelistnew"/>
      </w:pPr>
      <w:r w:rsidRPr="000D2167">
        <w:t>T444X6D</w:t>
      </w:r>
      <w:r w:rsidRPr="000D2167">
        <w:tab/>
        <w:t>Underdosing of predominantly alpha-adrenoreceptor agonists, subsequent encounter</w:t>
      </w:r>
    </w:p>
    <w:p w14:paraId="20C088CB" w14:textId="77777777" w:rsidR="00856519" w:rsidRPr="000D2167" w:rsidRDefault="00856519" w:rsidP="00E30973">
      <w:pPr>
        <w:pStyle w:val="Codelistnew"/>
      </w:pPr>
      <w:r w:rsidRPr="000D2167">
        <w:t>T444X6S</w:t>
      </w:r>
      <w:r w:rsidRPr="000D2167">
        <w:tab/>
        <w:t>Underdosing of predominantly alpha-adrenoreceptor agonists, sequela</w:t>
      </w:r>
    </w:p>
    <w:p w14:paraId="154C8774" w14:textId="77777777" w:rsidR="00856519" w:rsidRPr="000D2167" w:rsidRDefault="00856519" w:rsidP="00E30973">
      <w:pPr>
        <w:pStyle w:val="Codelistnew"/>
      </w:pPr>
      <w:r w:rsidRPr="000D2167">
        <w:t>T445X1A</w:t>
      </w:r>
      <w:r w:rsidRPr="000D2167">
        <w:tab/>
        <w:t>Poisoning by predominantly beta-adrenoreceptor agonists, accidental (unintentional), initial encounter</w:t>
      </w:r>
    </w:p>
    <w:p w14:paraId="33F51DFF" w14:textId="77777777" w:rsidR="00856519" w:rsidRPr="000D2167" w:rsidRDefault="00856519" w:rsidP="00E30973">
      <w:pPr>
        <w:pStyle w:val="Codelistnew"/>
      </w:pPr>
      <w:r w:rsidRPr="000D2167">
        <w:t>T445X1D</w:t>
      </w:r>
      <w:r w:rsidRPr="000D2167">
        <w:tab/>
        <w:t>Poisoning by predominantly beta-adrenoreceptor agonists, accidental (unintentional), subsequent encounter</w:t>
      </w:r>
    </w:p>
    <w:p w14:paraId="5D8C8398" w14:textId="77777777" w:rsidR="00856519" w:rsidRPr="000D2167" w:rsidRDefault="00856519" w:rsidP="00E30973">
      <w:pPr>
        <w:pStyle w:val="Codelistnew"/>
      </w:pPr>
      <w:r w:rsidRPr="000D2167">
        <w:t>T445X1S</w:t>
      </w:r>
      <w:r w:rsidRPr="000D2167">
        <w:tab/>
        <w:t>Poisoning by predominantly beta-adrenoreceptor agonists, accidental (unintentional), sequela</w:t>
      </w:r>
    </w:p>
    <w:p w14:paraId="72A154C1" w14:textId="77777777" w:rsidR="00856519" w:rsidRPr="000D2167" w:rsidRDefault="00856519" w:rsidP="00E30973">
      <w:pPr>
        <w:pStyle w:val="Codelistnew"/>
      </w:pPr>
      <w:r w:rsidRPr="000D2167">
        <w:t>T445X2A</w:t>
      </w:r>
      <w:r w:rsidRPr="000D2167">
        <w:tab/>
        <w:t>Poisoning by predominantly beta-adrenoreceptor agonists, intentional self-harm, initial encounter</w:t>
      </w:r>
    </w:p>
    <w:p w14:paraId="323D5797" w14:textId="77777777" w:rsidR="00856519" w:rsidRPr="000D2167" w:rsidRDefault="00856519" w:rsidP="00E30973">
      <w:pPr>
        <w:pStyle w:val="Codelistnew"/>
      </w:pPr>
      <w:r w:rsidRPr="000D2167">
        <w:t>T445X2D</w:t>
      </w:r>
      <w:r w:rsidRPr="000D2167">
        <w:tab/>
        <w:t>Poisoning by predominantly beta-adrenoreceptor agonists, intentional self-harm, subsequent encounter</w:t>
      </w:r>
    </w:p>
    <w:p w14:paraId="76560FD9" w14:textId="77777777" w:rsidR="00856519" w:rsidRPr="000D2167" w:rsidRDefault="00856519" w:rsidP="00E30973">
      <w:pPr>
        <w:pStyle w:val="Codelistnew"/>
      </w:pPr>
      <w:r w:rsidRPr="000D2167">
        <w:t>T445X2S</w:t>
      </w:r>
      <w:r w:rsidRPr="000D2167">
        <w:tab/>
        <w:t>Poisoning by predominantly beta-adrenoreceptor agonists, intentional self-harm, sequela</w:t>
      </w:r>
    </w:p>
    <w:p w14:paraId="5EAAE96C" w14:textId="77777777" w:rsidR="00856519" w:rsidRPr="000D2167" w:rsidRDefault="00856519" w:rsidP="00E30973">
      <w:pPr>
        <w:pStyle w:val="Codelistnew"/>
      </w:pPr>
      <w:r w:rsidRPr="000D2167">
        <w:t>T445X3A</w:t>
      </w:r>
      <w:r w:rsidRPr="000D2167">
        <w:tab/>
        <w:t>Poisoning by predominantly beta-adrenoreceptor agonists, assault, initial encounter</w:t>
      </w:r>
    </w:p>
    <w:p w14:paraId="5DC9BC29" w14:textId="77777777" w:rsidR="00856519" w:rsidRPr="000D2167" w:rsidRDefault="00856519" w:rsidP="00E30973">
      <w:pPr>
        <w:pStyle w:val="Codelistnew"/>
      </w:pPr>
      <w:r w:rsidRPr="000D2167">
        <w:lastRenderedPageBreak/>
        <w:t>T445X3D</w:t>
      </w:r>
      <w:r w:rsidRPr="000D2167">
        <w:tab/>
        <w:t>Poisoning by predominantly beta-adrenoreceptor agonists, assault, subsequent encounter</w:t>
      </w:r>
    </w:p>
    <w:p w14:paraId="1F444843" w14:textId="77777777" w:rsidR="00856519" w:rsidRPr="000D2167" w:rsidRDefault="00856519" w:rsidP="00E30973">
      <w:pPr>
        <w:pStyle w:val="Codelistnew"/>
      </w:pPr>
      <w:r w:rsidRPr="000D2167">
        <w:t>T445X3S</w:t>
      </w:r>
      <w:r w:rsidRPr="000D2167">
        <w:tab/>
        <w:t>Poisoning by predominantly beta-adrenoreceptor agonists, assault, sequela</w:t>
      </w:r>
    </w:p>
    <w:p w14:paraId="1995043D" w14:textId="77777777" w:rsidR="00856519" w:rsidRPr="000D2167" w:rsidRDefault="00856519" w:rsidP="00E30973">
      <w:pPr>
        <w:pStyle w:val="Codelistnew"/>
      </w:pPr>
      <w:r w:rsidRPr="000D2167">
        <w:t>T445X4A</w:t>
      </w:r>
      <w:r w:rsidRPr="000D2167">
        <w:tab/>
        <w:t>Poisoning by predominantly beta-adrenoreceptor agonists, undetermined, initial encounter</w:t>
      </w:r>
    </w:p>
    <w:p w14:paraId="04D06018" w14:textId="77777777" w:rsidR="00856519" w:rsidRPr="000D2167" w:rsidRDefault="00856519" w:rsidP="00E30973">
      <w:pPr>
        <w:pStyle w:val="Codelistnew"/>
      </w:pPr>
      <w:r w:rsidRPr="000D2167">
        <w:t>T445X4D</w:t>
      </w:r>
      <w:r w:rsidRPr="000D2167">
        <w:tab/>
        <w:t>Poisoning by predominantly beta-adrenoreceptor agonists, undetermined, subsequent encounter</w:t>
      </w:r>
    </w:p>
    <w:p w14:paraId="49033A95" w14:textId="77777777" w:rsidR="00856519" w:rsidRPr="000D2167" w:rsidRDefault="00856519" w:rsidP="00E30973">
      <w:pPr>
        <w:pStyle w:val="Codelistnew"/>
      </w:pPr>
      <w:r w:rsidRPr="000D2167">
        <w:t>T445X4S</w:t>
      </w:r>
      <w:r w:rsidRPr="000D2167">
        <w:tab/>
        <w:t>Poisoning by predominantly beta-adrenoreceptor agonists, undetermined, sequela</w:t>
      </w:r>
    </w:p>
    <w:p w14:paraId="1BEB3302" w14:textId="77777777" w:rsidR="00856519" w:rsidRPr="000D2167" w:rsidRDefault="00856519" w:rsidP="00E30973">
      <w:pPr>
        <w:pStyle w:val="Codelistnew"/>
      </w:pPr>
      <w:r w:rsidRPr="000D2167">
        <w:t>T445X5A</w:t>
      </w:r>
      <w:r w:rsidRPr="000D2167">
        <w:tab/>
        <w:t>Adverse effect of predominantly beta-adrenoreceptor agonists, initial encounter</w:t>
      </w:r>
    </w:p>
    <w:p w14:paraId="29109524" w14:textId="77777777" w:rsidR="00856519" w:rsidRPr="000D2167" w:rsidRDefault="00856519" w:rsidP="00E30973">
      <w:pPr>
        <w:pStyle w:val="Codelistnew"/>
      </w:pPr>
      <w:r w:rsidRPr="000D2167">
        <w:t>T445X5D</w:t>
      </w:r>
      <w:r w:rsidRPr="000D2167">
        <w:tab/>
        <w:t>Adverse effect of predominantly beta-adrenoreceptor agonists, subsequent encounter</w:t>
      </w:r>
    </w:p>
    <w:p w14:paraId="7C364F81" w14:textId="77777777" w:rsidR="00856519" w:rsidRPr="000D2167" w:rsidRDefault="00856519" w:rsidP="00E30973">
      <w:pPr>
        <w:pStyle w:val="Codelistnew"/>
      </w:pPr>
      <w:r w:rsidRPr="000D2167">
        <w:t>T445X5S</w:t>
      </w:r>
      <w:r w:rsidRPr="000D2167">
        <w:tab/>
        <w:t>Adverse effect of predominantly beta-adrenoreceptor agonists, sequela</w:t>
      </w:r>
    </w:p>
    <w:p w14:paraId="4A95085D" w14:textId="77777777" w:rsidR="00856519" w:rsidRPr="000D2167" w:rsidRDefault="00856519" w:rsidP="00E30973">
      <w:pPr>
        <w:pStyle w:val="Codelistnew"/>
      </w:pPr>
      <w:r w:rsidRPr="000D2167">
        <w:t>T445X6A</w:t>
      </w:r>
      <w:r w:rsidRPr="000D2167">
        <w:tab/>
        <w:t>Underdosing of predominantly beta-adrenoreceptor agonists, initial encounter</w:t>
      </w:r>
    </w:p>
    <w:p w14:paraId="526EC568" w14:textId="77777777" w:rsidR="00856519" w:rsidRPr="000D2167" w:rsidRDefault="00856519" w:rsidP="00E30973">
      <w:pPr>
        <w:pStyle w:val="Codelistnew"/>
      </w:pPr>
      <w:r w:rsidRPr="000D2167">
        <w:t>T445X6D</w:t>
      </w:r>
      <w:r w:rsidRPr="000D2167">
        <w:tab/>
        <w:t>Underdosing of predominantly beta-adrenoreceptor agonists, subsequent encounter</w:t>
      </w:r>
    </w:p>
    <w:p w14:paraId="7E97F6A7" w14:textId="77777777" w:rsidR="00856519" w:rsidRPr="000D2167" w:rsidRDefault="00856519" w:rsidP="00E30973">
      <w:pPr>
        <w:pStyle w:val="Codelistnew"/>
      </w:pPr>
      <w:r w:rsidRPr="000D2167">
        <w:t>T445X6S</w:t>
      </w:r>
      <w:r w:rsidRPr="000D2167">
        <w:tab/>
        <w:t>Underdosing of predominantly beta-adrenoreceptor agonists, sequela</w:t>
      </w:r>
    </w:p>
    <w:p w14:paraId="26DE56A3" w14:textId="77777777" w:rsidR="00856519" w:rsidRPr="000D2167" w:rsidRDefault="00856519" w:rsidP="00E30973">
      <w:pPr>
        <w:pStyle w:val="Codelistnew"/>
      </w:pPr>
      <w:r w:rsidRPr="000D2167">
        <w:t>T446X1A</w:t>
      </w:r>
      <w:r w:rsidRPr="000D2167">
        <w:tab/>
        <w:t>Poisoning by alpha-adrenoreceptor antagonists, accidental (unintentional), initial encounter</w:t>
      </w:r>
    </w:p>
    <w:p w14:paraId="3AAE6955" w14:textId="77777777" w:rsidR="00856519" w:rsidRPr="000D2167" w:rsidRDefault="00856519" w:rsidP="00E30973">
      <w:pPr>
        <w:pStyle w:val="Codelistnew"/>
      </w:pPr>
      <w:r w:rsidRPr="000D2167">
        <w:t>T446X1D</w:t>
      </w:r>
      <w:r w:rsidRPr="000D2167">
        <w:tab/>
        <w:t>Poisoning by alpha-adrenoreceptor antagonists, accidental (unintentional), subsequent encounter</w:t>
      </w:r>
    </w:p>
    <w:p w14:paraId="500BAB9C" w14:textId="77777777" w:rsidR="00856519" w:rsidRPr="000D2167" w:rsidRDefault="00856519" w:rsidP="00E30973">
      <w:pPr>
        <w:pStyle w:val="Codelistnew"/>
      </w:pPr>
      <w:r w:rsidRPr="000D2167">
        <w:t>T446X1S</w:t>
      </w:r>
      <w:r w:rsidRPr="000D2167">
        <w:tab/>
        <w:t>Poisoning by alpha-adrenoreceptor antagonists, accidental (unintentional), sequela</w:t>
      </w:r>
    </w:p>
    <w:p w14:paraId="6AC34F52" w14:textId="77777777" w:rsidR="00856519" w:rsidRPr="000D2167" w:rsidRDefault="00856519" w:rsidP="00E30973">
      <w:pPr>
        <w:pStyle w:val="Codelistnew"/>
      </w:pPr>
      <w:r w:rsidRPr="000D2167">
        <w:t>T446X2A</w:t>
      </w:r>
      <w:r w:rsidRPr="000D2167">
        <w:tab/>
        <w:t>Poisoning by alpha-adrenoreceptor antagonists, intentional self-harm, initial encounter</w:t>
      </w:r>
    </w:p>
    <w:p w14:paraId="61C6D9D9" w14:textId="77777777" w:rsidR="00856519" w:rsidRPr="000D2167" w:rsidRDefault="00856519" w:rsidP="00E30973">
      <w:pPr>
        <w:pStyle w:val="Codelistnew"/>
      </w:pPr>
      <w:r w:rsidRPr="000D2167">
        <w:t>T446X2D</w:t>
      </w:r>
      <w:r w:rsidRPr="000D2167">
        <w:tab/>
        <w:t>Poisoning by alpha-adrenoreceptor antagonists, intentional self-harm, subsequent encounter</w:t>
      </w:r>
    </w:p>
    <w:p w14:paraId="24A04A9A" w14:textId="77777777" w:rsidR="00856519" w:rsidRPr="000D2167" w:rsidRDefault="00856519" w:rsidP="00E30973">
      <w:pPr>
        <w:pStyle w:val="Codelistnew"/>
      </w:pPr>
      <w:r w:rsidRPr="000D2167">
        <w:t>T446X2S</w:t>
      </w:r>
      <w:r w:rsidRPr="000D2167">
        <w:tab/>
        <w:t>Poisoning by alpha-adrenoreceptor antagonists, intentional self-harm, sequela</w:t>
      </w:r>
    </w:p>
    <w:p w14:paraId="345AB795" w14:textId="77777777" w:rsidR="00856519" w:rsidRPr="000D2167" w:rsidRDefault="00856519" w:rsidP="00E30973">
      <w:pPr>
        <w:pStyle w:val="Codelistnew"/>
      </w:pPr>
      <w:r w:rsidRPr="000D2167">
        <w:t>T446X3A</w:t>
      </w:r>
      <w:r w:rsidRPr="000D2167">
        <w:tab/>
        <w:t>Poisoning by alpha-adrenoreceptor antagonists, assault, initial encounter</w:t>
      </w:r>
    </w:p>
    <w:p w14:paraId="1741AD77" w14:textId="77777777" w:rsidR="00856519" w:rsidRPr="000D2167" w:rsidRDefault="00856519" w:rsidP="00E30973">
      <w:pPr>
        <w:pStyle w:val="Codelistnew"/>
      </w:pPr>
      <w:r w:rsidRPr="000D2167">
        <w:t>T446X3D</w:t>
      </w:r>
      <w:r w:rsidRPr="000D2167">
        <w:tab/>
        <w:t>Poisoning by alpha-adrenoreceptor antagonists, assault, subsequent encounter</w:t>
      </w:r>
    </w:p>
    <w:p w14:paraId="4DA87C01" w14:textId="77777777" w:rsidR="00856519" w:rsidRPr="000D2167" w:rsidRDefault="00856519" w:rsidP="00E30973">
      <w:pPr>
        <w:pStyle w:val="Codelistnew"/>
      </w:pPr>
      <w:r w:rsidRPr="000D2167">
        <w:t>T446X3S</w:t>
      </w:r>
      <w:r w:rsidRPr="000D2167">
        <w:tab/>
        <w:t>Poisoning by alpha-adrenoreceptor antagonists, assault, sequela</w:t>
      </w:r>
    </w:p>
    <w:p w14:paraId="53AA2108" w14:textId="77777777" w:rsidR="00856519" w:rsidRPr="000D2167" w:rsidRDefault="00856519" w:rsidP="00E30973">
      <w:pPr>
        <w:pStyle w:val="Codelistnew"/>
      </w:pPr>
      <w:r w:rsidRPr="000D2167">
        <w:t>T446X4A</w:t>
      </w:r>
      <w:r w:rsidRPr="000D2167">
        <w:tab/>
        <w:t>Poisoning by alpha-adrenoreceptor antagonists, undetermined, initial encounter</w:t>
      </w:r>
    </w:p>
    <w:p w14:paraId="40C2149C" w14:textId="77777777" w:rsidR="00856519" w:rsidRPr="000D2167" w:rsidRDefault="00856519" w:rsidP="00E30973">
      <w:pPr>
        <w:pStyle w:val="Codelistnew"/>
      </w:pPr>
      <w:r w:rsidRPr="000D2167">
        <w:t>T446X4D</w:t>
      </w:r>
      <w:r w:rsidRPr="000D2167">
        <w:tab/>
        <w:t>Poisoning by alpha-adrenoreceptor antagonists, undetermined, subsequent encounter</w:t>
      </w:r>
    </w:p>
    <w:p w14:paraId="709D834E" w14:textId="77777777" w:rsidR="00856519" w:rsidRPr="000D2167" w:rsidRDefault="00856519" w:rsidP="00E30973">
      <w:pPr>
        <w:pStyle w:val="Codelistnew"/>
      </w:pPr>
      <w:r w:rsidRPr="000D2167">
        <w:t>T446X4S</w:t>
      </w:r>
      <w:r w:rsidRPr="000D2167">
        <w:tab/>
        <w:t>Poisoning by alpha-adrenoreceptor antagonists, undetermined, sequela</w:t>
      </w:r>
    </w:p>
    <w:p w14:paraId="65C330FC" w14:textId="77777777" w:rsidR="00856519" w:rsidRPr="000D2167" w:rsidRDefault="00856519" w:rsidP="00E30973">
      <w:pPr>
        <w:pStyle w:val="Codelistnew"/>
      </w:pPr>
      <w:r w:rsidRPr="000D2167">
        <w:t>T446X5A</w:t>
      </w:r>
      <w:r w:rsidRPr="000D2167">
        <w:tab/>
        <w:t>Adverse effect of alpha-adrenoreceptor antagonists, initial encounter</w:t>
      </w:r>
    </w:p>
    <w:p w14:paraId="0C3B11E3" w14:textId="77777777" w:rsidR="00856519" w:rsidRPr="000D2167" w:rsidRDefault="00856519" w:rsidP="00E30973">
      <w:pPr>
        <w:pStyle w:val="Codelistnew"/>
      </w:pPr>
      <w:r w:rsidRPr="000D2167">
        <w:t>T446X5D</w:t>
      </w:r>
      <w:r w:rsidRPr="000D2167">
        <w:tab/>
        <w:t>Adverse effect of alpha-adrenoreceptor antagonists, subsequent encounter</w:t>
      </w:r>
    </w:p>
    <w:p w14:paraId="5129D8E0" w14:textId="77777777" w:rsidR="00856519" w:rsidRPr="000D2167" w:rsidRDefault="00856519" w:rsidP="00E30973">
      <w:pPr>
        <w:pStyle w:val="Codelistnew"/>
      </w:pPr>
      <w:r w:rsidRPr="000D2167">
        <w:lastRenderedPageBreak/>
        <w:t>T446X5S</w:t>
      </w:r>
      <w:r w:rsidRPr="000D2167">
        <w:tab/>
        <w:t>Adverse effect of alpha-adrenoreceptor antagonists, sequela</w:t>
      </w:r>
    </w:p>
    <w:p w14:paraId="4D71F80B" w14:textId="77777777" w:rsidR="00856519" w:rsidRPr="000D2167" w:rsidRDefault="00856519" w:rsidP="00E30973">
      <w:pPr>
        <w:pStyle w:val="Codelistnew"/>
      </w:pPr>
      <w:r w:rsidRPr="000D2167">
        <w:t>T446X6A</w:t>
      </w:r>
      <w:r w:rsidRPr="000D2167">
        <w:tab/>
        <w:t>Underdosing of alpha-adrenoreceptor antagonists, initial encounter</w:t>
      </w:r>
    </w:p>
    <w:p w14:paraId="2845A2B4" w14:textId="77777777" w:rsidR="00856519" w:rsidRPr="000D2167" w:rsidRDefault="00856519" w:rsidP="00E30973">
      <w:pPr>
        <w:pStyle w:val="Codelistnew"/>
      </w:pPr>
      <w:r w:rsidRPr="000D2167">
        <w:t>T446X6D</w:t>
      </w:r>
      <w:r w:rsidRPr="000D2167">
        <w:tab/>
        <w:t>Underdosing of alpha-adrenoreceptor antagonists, subsequent encounter</w:t>
      </w:r>
    </w:p>
    <w:p w14:paraId="127F8BAA" w14:textId="77777777" w:rsidR="00856519" w:rsidRPr="000D2167" w:rsidRDefault="00856519" w:rsidP="00E30973">
      <w:pPr>
        <w:pStyle w:val="Codelistnew"/>
      </w:pPr>
      <w:r w:rsidRPr="000D2167">
        <w:t>T446X6S</w:t>
      </w:r>
      <w:r w:rsidRPr="000D2167">
        <w:tab/>
        <w:t>Underdosing of alpha-adrenoreceptor antagonists, sequela</w:t>
      </w:r>
    </w:p>
    <w:p w14:paraId="421DBC0B" w14:textId="77777777" w:rsidR="00856519" w:rsidRPr="000D2167" w:rsidRDefault="00856519" w:rsidP="00E30973">
      <w:pPr>
        <w:pStyle w:val="Codelistnew"/>
      </w:pPr>
      <w:r w:rsidRPr="000D2167">
        <w:t>T447X1A</w:t>
      </w:r>
      <w:r w:rsidRPr="000D2167">
        <w:tab/>
        <w:t>Poisoning by beta-adrenoreceptor antagonists, accidental (unintentional), initial encounter</w:t>
      </w:r>
    </w:p>
    <w:p w14:paraId="09C3D02F" w14:textId="77777777" w:rsidR="00856519" w:rsidRPr="000D2167" w:rsidRDefault="00856519" w:rsidP="00E30973">
      <w:pPr>
        <w:pStyle w:val="Codelistnew"/>
      </w:pPr>
      <w:r w:rsidRPr="000D2167">
        <w:t>T447X1D</w:t>
      </w:r>
      <w:r w:rsidRPr="000D2167">
        <w:tab/>
        <w:t>Poisoning by beta-adrenoreceptor antagonists, accidental (unintentional), subsequent encounter</w:t>
      </w:r>
    </w:p>
    <w:p w14:paraId="38165AEA" w14:textId="77777777" w:rsidR="00856519" w:rsidRPr="000D2167" w:rsidRDefault="00856519" w:rsidP="00E30973">
      <w:pPr>
        <w:pStyle w:val="Codelistnew"/>
      </w:pPr>
      <w:r w:rsidRPr="000D2167">
        <w:t>T447X1S</w:t>
      </w:r>
      <w:r w:rsidRPr="000D2167">
        <w:tab/>
        <w:t>Poisoning by beta-adrenoreceptor antagonists, accidental (unintentional), sequela</w:t>
      </w:r>
    </w:p>
    <w:p w14:paraId="4CAA938E" w14:textId="77777777" w:rsidR="00856519" w:rsidRPr="000D2167" w:rsidRDefault="00856519" w:rsidP="00E30973">
      <w:pPr>
        <w:pStyle w:val="Codelistnew"/>
      </w:pPr>
      <w:r w:rsidRPr="000D2167">
        <w:t>T447X2A</w:t>
      </w:r>
      <w:r w:rsidRPr="000D2167">
        <w:tab/>
        <w:t>Poisoning by beta-adrenoreceptor antagonists, intentional self-harm, initial encounter</w:t>
      </w:r>
    </w:p>
    <w:p w14:paraId="46EB928A" w14:textId="77777777" w:rsidR="00856519" w:rsidRPr="000D2167" w:rsidRDefault="00856519" w:rsidP="00E30973">
      <w:pPr>
        <w:pStyle w:val="Codelistnew"/>
      </w:pPr>
      <w:r w:rsidRPr="000D2167">
        <w:t>T447X2D</w:t>
      </w:r>
      <w:r w:rsidRPr="000D2167">
        <w:tab/>
        <w:t>Poisoning by beta-adrenoreceptor antagonists, intentional self-harm, subsequent encounter</w:t>
      </w:r>
    </w:p>
    <w:p w14:paraId="56619DCF" w14:textId="77777777" w:rsidR="00856519" w:rsidRPr="000D2167" w:rsidRDefault="00856519" w:rsidP="00E30973">
      <w:pPr>
        <w:pStyle w:val="Codelistnew"/>
      </w:pPr>
      <w:r w:rsidRPr="000D2167">
        <w:t>T447X2S</w:t>
      </w:r>
      <w:r w:rsidRPr="000D2167">
        <w:tab/>
        <w:t>Poisoning by beta-adrenoreceptor antagonists, intentional self-harm, sequela</w:t>
      </w:r>
    </w:p>
    <w:p w14:paraId="79EFFAB1" w14:textId="77777777" w:rsidR="00856519" w:rsidRPr="000D2167" w:rsidRDefault="00856519" w:rsidP="00E30973">
      <w:pPr>
        <w:pStyle w:val="Codelistnew"/>
      </w:pPr>
      <w:r w:rsidRPr="000D2167">
        <w:t>T447X3A</w:t>
      </w:r>
      <w:r w:rsidRPr="000D2167">
        <w:tab/>
        <w:t>Poisoning by beta-adrenoreceptor antagonists, assault, initial encounter</w:t>
      </w:r>
    </w:p>
    <w:p w14:paraId="0671591B" w14:textId="77777777" w:rsidR="00856519" w:rsidRPr="000D2167" w:rsidRDefault="00856519" w:rsidP="00E30973">
      <w:pPr>
        <w:pStyle w:val="Codelistnew"/>
      </w:pPr>
      <w:r w:rsidRPr="000D2167">
        <w:t>T447X3D</w:t>
      </w:r>
      <w:r w:rsidRPr="000D2167">
        <w:tab/>
        <w:t>Poisoning by beta-adrenoreceptor antagonists, assault, subsequent encounter</w:t>
      </w:r>
    </w:p>
    <w:p w14:paraId="45741D93" w14:textId="77777777" w:rsidR="00856519" w:rsidRPr="000D2167" w:rsidRDefault="00856519" w:rsidP="00E30973">
      <w:pPr>
        <w:pStyle w:val="Codelistnew"/>
      </w:pPr>
      <w:r w:rsidRPr="000D2167">
        <w:t>T447X3S</w:t>
      </w:r>
      <w:r w:rsidRPr="000D2167">
        <w:tab/>
        <w:t>Poisoning by beta-adrenoreceptor antagonists, assault, sequela</w:t>
      </w:r>
    </w:p>
    <w:p w14:paraId="129F7628" w14:textId="77777777" w:rsidR="00856519" w:rsidRPr="000D2167" w:rsidRDefault="00856519" w:rsidP="00E30973">
      <w:pPr>
        <w:pStyle w:val="Codelistnew"/>
      </w:pPr>
      <w:r w:rsidRPr="000D2167">
        <w:t>T447X4A</w:t>
      </w:r>
      <w:r w:rsidRPr="000D2167">
        <w:tab/>
        <w:t>Poisoning by beta-adrenoreceptor antagonists, undetermined, initial encounter</w:t>
      </w:r>
    </w:p>
    <w:p w14:paraId="0A84A9A3" w14:textId="77777777" w:rsidR="00856519" w:rsidRPr="000D2167" w:rsidRDefault="00856519" w:rsidP="00E30973">
      <w:pPr>
        <w:pStyle w:val="Codelistnew"/>
      </w:pPr>
      <w:r w:rsidRPr="000D2167">
        <w:t>T447X4D</w:t>
      </w:r>
      <w:r w:rsidRPr="000D2167">
        <w:tab/>
        <w:t>Poisoning by beta-adrenoreceptor antagonists, undetermined, subsequent encounter</w:t>
      </w:r>
    </w:p>
    <w:p w14:paraId="1E6C822C" w14:textId="77777777" w:rsidR="00856519" w:rsidRPr="000D2167" w:rsidRDefault="00856519" w:rsidP="00E30973">
      <w:pPr>
        <w:pStyle w:val="Codelistnew"/>
      </w:pPr>
      <w:r w:rsidRPr="000D2167">
        <w:t>T447X4S</w:t>
      </w:r>
      <w:r w:rsidRPr="000D2167">
        <w:tab/>
        <w:t>Poisoning by beta-adrenoreceptor antagonists, undetermined, sequela</w:t>
      </w:r>
    </w:p>
    <w:p w14:paraId="43CA8F0D" w14:textId="77777777" w:rsidR="00856519" w:rsidRPr="000D2167" w:rsidRDefault="00856519" w:rsidP="00E30973">
      <w:pPr>
        <w:pStyle w:val="Codelistnew"/>
      </w:pPr>
      <w:r w:rsidRPr="000D2167">
        <w:t>T447X5A</w:t>
      </w:r>
      <w:r w:rsidRPr="000D2167">
        <w:tab/>
        <w:t>Adverse effect of beta-adrenoreceptor antagonists, initial encounter</w:t>
      </w:r>
    </w:p>
    <w:p w14:paraId="4CDEC0FC" w14:textId="77777777" w:rsidR="00856519" w:rsidRPr="000D2167" w:rsidRDefault="00856519" w:rsidP="00E30973">
      <w:pPr>
        <w:pStyle w:val="Codelistnew"/>
      </w:pPr>
      <w:r w:rsidRPr="000D2167">
        <w:t>T447X5D</w:t>
      </w:r>
      <w:r w:rsidRPr="000D2167">
        <w:tab/>
        <w:t>Adverse effect of beta-adrenoreceptor antagonists, subsequent encounter</w:t>
      </w:r>
    </w:p>
    <w:p w14:paraId="189E6688" w14:textId="77777777" w:rsidR="00856519" w:rsidRPr="000D2167" w:rsidRDefault="00856519" w:rsidP="00E30973">
      <w:pPr>
        <w:pStyle w:val="Codelistnew"/>
      </w:pPr>
      <w:r w:rsidRPr="000D2167">
        <w:t>T447X5S</w:t>
      </w:r>
      <w:r w:rsidRPr="000D2167">
        <w:tab/>
        <w:t>Adverse effect of beta-adrenoreceptor antagonists, sequela</w:t>
      </w:r>
    </w:p>
    <w:p w14:paraId="0FD020DD" w14:textId="77777777" w:rsidR="00856519" w:rsidRPr="000D2167" w:rsidRDefault="00856519" w:rsidP="00E30973">
      <w:pPr>
        <w:pStyle w:val="Codelistnew"/>
      </w:pPr>
      <w:r w:rsidRPr="000D2167">
        <w:t>T447X6A</w:t>
      </w:r>
      <w:r w:rsidRPr="000D2167">
        <w:tab/>
        <w:t>Underdosing of beta-adrenoreceptor antagonists, initial encounter</w:t>
      </w:r>
    </w:p>
    <w:p w14:paraId="3E896D44" w14:textId="77777777" w:rsidR="00856519" w:rsidRPr="000D2167" w:rsidRDefault="00856519" w:rsidP="00E30973">
      <w:pPr>
        <w:pStyle w:val="Codelistnew"/>
      </w:pPr>
      <w:r w:rsidRPr="000D2167">
        <w:t>T447X6D</w:t>
      </w:r>
      <w:r w:rsidRPr="000D2167">
        <w:tab/>
        <w:t>Underdosing of beta-adrenoreceptor antagonists, subsequent encounter</w:t>
      </w:r>
    </w:p>
    <w:p w14:paraId="39319F46" w14:textId="77777777" w:rsidR="00856519" w:rsidRPr="000D2167" w:rsidRDefault="00856519" w:rsidP="00E30973">
      <w:pPr>
        <w:pStyle w:val="Codelistnew"/>
      </w:pPr>
      <w:r w:rsidRPr="000D2167">
        <w:t>T447X6S</w:t>
      </w:r>
      <w:r w:rsidRPr="000D2167">
        <w:tab/>
        <w:t>Underdosing of beta-adrenoreceptor antagonists, sequela</w:t>
      </w:r>
    </w:p>
    <w:p w14:paraId="3FB8048A" w14:textId="77777777" w:rsidR="00856519" w:rsidRPr="000D2167" w:rsidRDefault="00856519" w:rsidP="00E30973">
      <w:pPr>
        <w:pStyle w:val="Codelistnew"/>
      </w:pPr>
      <w:r w:rsidRPr="000D2167">
        <w:t>T448X1A</w:t>
      </w:r>
      <w:r w:rsidRPr="000D2167">
        <w:tab/>
        <w:t>Poisoning by centrally-acting and adrenergic-neuron-blocking agents, accidental (unintentional), initial encounter</w:t>
      </w:r>
    </w:p>
    <w:p w14:paraId="1193003F" w14:textId="77777777" w:rsidR="00856519" w:rsidRPr="000D2167" w:rsidRDefault="00856519" w:rsidP="00E30973">
      <w:pPr>
        <w:pStyle w:val="Codelistnew"/>
      </w:pPr>
      <w:r w:rsidRPr="000D2167">
        <w:t>T448X1D</w:t>
      </w:r>
      <w:r w:rsidRPr="000D2167">
        <w:tab/>
        <w:t>Poisoning by centrally-acting and adrenergic-neuron-blocking agents, accidental (unintentional), subsequent encounter</w:t>
      </w:r>
    </w:p>
    <w:p w14:paraId="4F7D29C2" w14:textId="77777777" w:rsidR="00856519" w:rsidRPr="000D2167" w:rsidRDefault="00856519" w:rsidP="00E30973">
      <w:pPr>
        <w:pStyle w:val="Codelistnew"/>
      </w:pPr>
      <w:r w:rsidRPr="000D2167">
        <w:t>T448X1S</w:t>
      </w:r>
      <w:r w:rsidRPr="000D2167">
        <w:tab/>
        <w:t>Poisoning by centrally-acting and adrenergic-neuron-blocking agents, accidental (unintentional), sequela</w:t>
      </w:r>
    </w:p>
    <w:p w14:paraId="0FB7CC26" w14:textId="77777777" w:rsidR="00856519" w:rsidRPr="000D2167" w:rsidRDefault="00856519" w:rsidP="00E30973">
      <w:pPr>
        <w:pStyle w:val="Codelistnew"/>
      </w:pPr>
      <w:r w:rsidRPr="000D2167">
        <w:t>T448X2A</w:t>
      </w:r>
      <w:r w:rsidRPr="000D2167">
        <w:tab/>
        <w:t>Poisoning by centrally-acting and adrenergic-neuron-blocking agents, intentional self-harm, initial encounter</w:t>
      </w:r>
    </w:p>
    <w:p w14:paraId="191F8B06" w14:textId="77777777" w:rsidR="00856519" w:rsidRPr="000D2167" w:rsidRDefault="00856519" w:rsidP="00E30973">
      <w:pPr>
        <w:pStyle w:val="Codelistnew"/>
      </w:pPr>
      <w:r w:rsidRPr="000D2167">
        <w:t>T448X2D</w:t>
      </w:r>
      <w:r w:rsidRPr="000D2167">
        <w:tab/>
        <w:t>Poisoning by centrally-acting and adrenergic-neuron-blocking agents, intentional self-harm, subsequent encounter</w:t>
      </w:r>
    </w:p>
    <w:p w14:paraId="6A252803" w14:textId="77777777" w:rsidR="00856519" w:rsidRPr="000D2167" w:rsidRDefault="00856519" w:rsidP="00E30973">
      <w:pPr>
        <w:pStyle w:val="Codelistnew"/>
      </w:pPr>
      <w:r w:rsidRPr="000D2167">
        <w:t>T448X2S</w:t>
      </w:r>
      <w:r w:rsidRPr="000D2167">
        <w:tab/>
        <w:t>Poisoning by centrally-acting and adrenergic-neuron-blocking agents, intentional self-harm, sequela</w:t>
      </w:r>
    </w:p>
    <w:p w14:paraId="2E7CFC31" w14:textId="77777777" w:rsidR="00856519" w:rsidRPr="000D2167" w:rsidRDefault="00856519" w:rsidP="00E30973">
      <w:pPr>
        <w:pStyle w:val="Codelistnew"/>
      </w:pPr>
      <w:r w:rsidRPr="000D2167">
        <w:lastRenderedPageBreak/>
        <w:t>T448X3A</w:t>
      </w:r>
      <w:r w:rsidRPr="000D2167">
        <w:tab/>
        <w:t>Poisoning by centrally-acting and adrenergic-neuron-blocking agents, assault, initial encounter</w:t>
      </w:r>
    </w:p>
    <w:p w14:paraId="0BE3BC5F" w14:textId="77777777" w:rsidR="00856519" w:rsidRPr="000D2167" w:rsidRDefault="00856519" w:rsidP="00E30973">
      <w:pPr>
        <w:pStyle w:val="Codelistnew"/>
      </w:pPr>
      <w:r w:rsidRPr="000D2167">
        <w:t>T448X3D</w:t>
      </w:r>
      <w:r w:rsidRPr="000D2167">
        <w:tab/>
        <w:t>Poisoning by centrally-acting and adrenergic-neuron-blocking agents, assault, subsequent encounter</w:t>
      </w:r>
    </w:p>
    <w:p w14:paraId="3ABE3073" w14:textId="77777777" w:rsidR="00856519" w:rsidRPr="000D2167" w:rsidRDefault="00856519" w:rsidP="00E30973">
      <w:pPr>
        <w:pStyle w:val="Codelistnew"/>
      </w:pPr>
      <w:r w:rsidRPr="000D2167">
        <w:t>T448X3S</w:t>
      </w:r>
      <w:r w:rsidRPr="000D2167">
        <w:tab/>
        <w:t>Poisoning by centrally-acting and adrenergic-neuron-blocking agents, assault, sequela</w:t>
      </w:r>
    </w:p>
    <w:p w14:paraId="2D557E80" w14:textId="77777777" w:rsidR="00856519" w:rsidRPr="000D2167" w:rsidRDefault="00856519" w:rsidP="00E30973">
      <w:pPr>
        <w:pStyle w:val="Codelistnew"/>
      </w:pPr>
      <w:r w:rsidRPr="000D2167">
        <w:t>T448X4A</w:t>
      </w:r>
      <w:r w:rsidRPr="000D2167">
        <w:tab/>
        <w:t>Poisoning by centrally-acting and adrenergic-neuron-blocking agents, undetermined, initial encounter</w:t>
      </w:r>
    </w:p>
    <w:p w14:paraId="43E2BC5B" w14:textId="77777777" w:rsidR="00856519" w:rsidRPr="000D2167" w:rsidRDefault="00856519" w:rsidP="00E30973">
      <w:pPr>
        <w:pStyle w:val="Codelistnew"/>
      </w:pPr>
      <w:r w:rsidRPr="000D2167">
        <w:t>T448X4D</w:t>
      </w:r>
      <w:r w:rsidRPr="000D2167">
        <w:tab/>
        <w:t>Poisoning by centrally-acting and adrenergic-neuron-blocking agents, undetermined, subsequent encounter</w:t>
      </w:r>
    </w:p>
    <w:p w14:paraId="6C60D050" w14:textId="77777777" w:rsidR="00856519" w:rsidRPr="000D2167" w:rsidRDefault="00856519" w:rsidP="00E30973">
      <w:pPr>
        <w:pStyle w:val="Codelistnew"/>
      </w:pPr>
      <w:r w:rsidRPr="000D2167">
        <w:t>T448X4S</w:t>
      </w:r>
      <w:r w:rsidRPr="000D2167">
        <w:tab/>
        <w:t>Poisoning by centrally-acting and adrenergic-neuron-blocking agents, undetermined, sequela</w:t>
      </w:r>
    </w:p>
    <w:p w14:paraId="5924846C" w14:textId="77777777" w:rsidR="00856519" w:rsidRPr="000D2167" w:rsidRDefault="00856519" w:rsidP="00E30973">
      <w:pPr>
        <w:pStyle w:val="Codelistnew"/>
      </w:pPr>
      <w:r w:rsidRPr="000D2167">
        <w:t>T448X5A</w:t>
      </w:r>
      <w:r w:rsidRPr="000D2167">
        <w:tab/>
        <w:t>Adverse effect of centrally-acting and adrenergic-neuron-blocking agents, initial encounter</w:t>
      </w:r>
    </w:p>
    <w:p w14:paraId="68F90AB5" w14:textId="77777777" w:rsidR="00856519" w:rsidRPr="000D2167" w:rsidRDefault="00856519" w:rsidP="00E30973">
      <w:pPr>
        <w:pStyle w:val="Codelistnew"/>
      </w:pPr>
      <w:r w:rsidRPr="000D2167">
        <w:t>T448X5D</w:t>
      </w:r>
      <w:r w:rsidRPr="000D2167">
        <w:tab/>
        <w:t>Adverse effect of centrally-acting and adrenergic-neuron-blocking agents, subsequent encounter</w:t>
      </w:r>
    </w:p>
    <w:p w14:paraId="351CBC0A" w14:textId="77777777" w:rsidR="00856519" w:rsidRPr="000D2167" w:rsidRDefault="00856519" w:rsidP="00E30973">
      <w:pPr>
        <w:pStyle w:val="Codelistnew"/>
      </w:pPr>
      <w:r w:rsidRPr="000D2167">
        <w:t>T448X5S</w:t>
      </w:r>
      <w:r w:rsidRPr="000D2167">
        <w:tab/>
        <w:t>Adverse effect of centrally-acting and adrenergic-neuron-blocking agents, sequela</w:t>
      </w:r>
    </w:p>
    <w:p w14:paraId="2A668FE5" w14:textId="77777777" w:rsidR="00856519" w:rsidRPr="000D2167" w:rsidRDefault="00856519" w:rsidP="00E30973">
      <w:pPr>
        <w:pStyle w:val="Codelistnew"/>
      </w:pPr>
      <w:r w:rsidRPr="000D2167">
        <w:t>T448X6A</w:t>
      </w:r>
      <w:r w:rsidRPr="000D2167">
        <w:tab/>
        <w:t>Underdosing of centrally-acting and adrenergic-neuron-blocking agents, initial encounter</w:t>
      </w:r>
    </w:p>
    <w:p w14:paraId="3BAB09E0" w14:textId="77777777" w:rsidR="00856519" w:rsidRPr="000D2167" w:rsidRDefault="00856519" w:rsidP="00E30973">
      <w:pPr>
        <w:pStyle w:val="Codelistnew"/>
      </w:pPr>
      <w:r w:rsidRPr="000D2167">
        <w:t>T448X6D</w:t>
      </w:r>
      <w:r w:rsidRPr="000D2167">
        <w:tab/>
        <w:t>Underdosing of centrally-acting and adrenergic-neuron-blocking agents, subsequent encounter</w:t>
      </w:r>
    </w:p>
    <w:p w14:paraId="2BA6AD5E" w14:textId="77777777" w:rsidR="00856519" w:rsidRPr="000D2167" w:rsidRDefault="00856519" w:rsidP="00E30973">
      <w:pPr>
        <w:pStyle w:val="Codelistnew"/>
      </w:pPr>
      <w:r w:rsidRPr="000D2167">
        <w:t>T448X6S</w:t>
      </w:r>
      <w:r w:rsidRPr="000D2167">
        <w:tab/>
        <w:t>Underdosing of centrally-acting and adrenergic-neuron-blocking agents, sequela</w:t>
      </w:r>
    </w:p>
    <w:p w14:paraId="3455C491" w14:textId="77777777" w:rsidR="00856519" w:rsidRPr="000D2167" w:rsidRDefault="00856519" w:rsidP="00E30973">
      <w:pPr>
        <w:pStyle w:val="Codelistnew"/>
      </w:pPr>
      <w:r w:rsidRPr="000D2167">
        <w:t>T44901A</w:t>
      </w:r>
      <w:r w:rsidRPr="000D2167">
        <w:tab/>
        <w:t>Poisoning by unspecified drugs primarily affecting the autonomic nervous system, accidental (unintentional), initial encounter</w:t>
      </w:r>
    </w:p>
    <w:p w14:paraId="5962CB36" w14:textId="77777777" w:rsidR="00856519" w:rsidRPr="000D2167" w:rsidRDefault="00856519" w:rsidP="00E30973">
      <w:pPr>
        <w:pStyle w:val="Codelistnew"/>
      </w:pPr>
      <w:r w:rsidRPr="000D2167">
        <w:t>T44901D</w:t>
      </w:r>
      <w:r w:rsidRPr="000D2167">
        <w:tab/>
        <w:t>Poisoning by unspecified drugs primarily affecting the autonomic nervous system, accidental (unintentional), subsequent encounter</w:t>
      </w:r>
    </w:p>
    <w:p w14:paraId="3E1ABCF8" w14:textId="77777777" w:rsidR="00856519" w:rsidRPr="000D2167" w:rsidRDefault="00856519" w:rsidP="00E30973">
      <w:pPr>
        <w:pStyle w:val="Codelistnew"/>
      </w:pPr>
      <w:r w:rsidRPr="000D2167">
        <w:t>T44901S</w:t>
      </w:r>
      <w:r w:rsidRPr="000D2167">
        <w:tab/>
        <w:t>Poisoning by unspecified drugs primarily affecting the autonomic nervous system, accidental (unintentional), sequela</w:t>
      </w:r>
    </w:p>
    <w:p w14:paraId="22D05495" w14:textId="77777777" w:rsidR="00856519" w:rsidRPr="000D2167" w:rsidRDefault="00856519" w:rsidP="00E30973">
      <w:pPr>
        <w:pStyle w:val="Codelistnew"/>
      </w:pPr>
      <w:r w:rsidRPr="000D2167">
        <w:t>T44902A</w:t>
      </w:r>
      <w:r w:rsidRPr="000D2167">
        <w:tab/>
        <w:t>Poisoning by unspecified drugs primarily affecting the autonomic nervous system, intentional self-harm, initial encounter</w:t>
      </w:r>
    </w:p>
    <w:p w14:paraId="2D498D7B" w14:textId="77777777" w:rsidR="00856519" w:rsidRPr="000D2167" w:rsidRDefault="00856519" w:rsidP="00E30973">
      <w:pPr>
        <w:pStyle w:val="Codelistnew"/>
      </w:pPr>
      <w:r w:rsidRPr="000D2167">
        <w:t>T44902D</w:t>
      </w:r>
      <w:r w:rsidRPr="000D2167">
        <w:tab/>
        <w:t>Poisoning by unspecified drugs primarily affecting the autonomic nervous system, intentional self-harm, subsequent encounter</w:t>
      </w:r>
    </w:p>
    <w:p w14:paraId="79C567BE" w14:textId="77777777" w:rsidR="00856519" w:rsidRPr="000D2167" w:rsidRDefault="00856519" w:rsidP="00E30973">
      <w:pPr>
        <w:pStyle w:val="Codelistnew"/>
      </w:pPr>
      <w:r w:rsidRPr="000D2167">
        <w:t>T44902S</w:t>
      </w:r>
      <w:r w:rsidRPr="000D2167">
        <w:tab/>
        <w:t>Poisoning by unspecified drugs primarily affecting the autonomic nervous system, intentional self-harm, sequela</w:t>
      </w:r>
    </w:p>
    <w:p w14:paraId="2529EFD7" w14:textId="77777777" w:rsidR="00856519" w:rsidRPr="000D2167" w:rsidRDefault="00856519" w:rsidP="00E30973">
      <w:pPr>
        <w:pStyle w:val="Codelistnew"/>
      </w:pPr>
      <w:r w:rsidRPr="000D2167">
        <w:t>T44903A</w:t>
      </w:r>
      <w:r w:rsidRPr="000D2167">
        <w:tab/>
        <w:t>Poisoning by unspecified drugs primarily affecting the autonomic nervous system, assault, initial encounter</w:t>
      </w:r>
    </w:p>
    <w:p w14:paraId="54E2E2D8" w14:textId="77777777" w:rsidR="00856519" w:rsidRPr="000D2167" w:rsidRDefault="00856519" w:rsidP="00E30973">
      <w:pPr>
        <w:pStyle w:val="Codelistnew"/>
      </w:pPr>
      <w:r w:rsidRPr="000D2167">
        <w:t>T44903D</w:t>
      </w:r>
      <w:r w:rsidRPr="000D2167">
        <w:tab/>
        <w:t>Poisoning by unspecified drugs primarily affecting the autonomic nervous system, assault, subsequent encounter</w:t>
      </w:r>
    </w:p>
    <w:p w14:paraId="1F256D36" w14:textId="77777777" w:rsidR="00856519" w:rsidRPr="000D2167" w:rsidRDefault="00856519" w:rsidP="00E30973">
      <w:pPr>
        <w:pStyle w:val="Codelistnew"/>
      </w:pPr>
      <w:r w:rsidRPr="000D2167">
        <w:t>T44903S</w:t>
      </w:r>
      <w:r w:rsidRPr="000D2167">
        <w:tab/>
        <w:t>Poisoning by unspecified drugs primarily affecting the autonomic nervous system, assault, sequela</w:t>
      </w:r>
    </w:p>
    <w:p w14:paraId="79DB63F1" w14:textId="77777777" w:rsidR="00856519" w:rsidRPr="000D2167" w:rsidRDefault="00856519" w:rsidP="00E30973">
      <w:pPr>
        <w:pStyle w:val="Codelistnew"/>
      </w:pPr>
      <w:r w:rsidRPr="000D2167">
        <w:t>T44904A</w:t>
      </w:r>
      <w:r w:rsidRPr="000D2167">
        <w:tab/>
        <w:t>Poisoning by unspecified drugs primarily affecting the autonomic nervous system, undetermined, initial encounter</w:t>
      </w:r>
    </w:p>
    <w:p w14:paraId="7095FEA6" w14:textId="77777777" w:rsidR="00856519" w:rsidRPr="000D2167" w:rsidRDefault="00856519" w:rsidP="00E30973">
      <w:pPr>
        <w:pStyle w:val="Codelistnew"/>
      </w:pPr>
      <w:r w:rsidRPr="000D2167">
        <w:lastRenderedPageBreak/>
        <w:t>T44904D</w:t>
      </w:r>
      <w:r w:rsidRPr="000D2167">
        <w:tab/>
        <w:t>Poisoning by unspecified drugs primarily affecting the autonomic nervous system, undetermined, subsequent encounter</w:t>
      </w:r>
    </w:p>
    <w:p w14:paraId="455707F0" w14:textId="77777777" w:rsidR="00856519" w:rsidRPr="000D2167" w:rsidRDefault="00856519" w:rsidP="00E30973">
      <w:pPr>
        <w:pStyle w:val="Codelistnew"/>
      </w:pPr>
      <w:r w:rsidRPr="000D2167">
        <w:t>T44904S</w:t>
      </w:r>
      <w:r w:rsidRPr="000D2167">
        <w:tab/>
        <w:t>Poisoning by unspecified drugs primarily affecting the autonomic nervous system, undetermined, sequela</w:t>
      </w:r>
    </w:p>
    <w:p w14:paraId="36D84FBD" w14:textId="77777777" w:rsidR="00856519" w:rsidRPr="000D2167" w:rsidRDefault="00856519" w:rsidP="00E30973">
      <w:pPr>
        <w:pStyle w:val="Codelistnew"/>
      </w:pPr>
      <w:r w:rsidRPr="000D2167">
        <w:t>T44905A</w:t>
      </w:r>
      <w:r w:rsidRPr="000D2167">
        <w:tab/>
        <w:t>Adverse effect of unspecified drugs primarily affecting the autonomic nervous system, initial encounter</w:t>
      </w:r>
    </w:p>
    <w:p w14:paraId="2377DF6D" w14:textId="77777777" w:rsidR="00856519" w:rsidRPr="000D2167" w:rsidRDefault="00856519" w:rsidP="00E30973">
      <w:pPr>
        <w:pStyle w:val="Codelistnew"/>
      </w:pPr>
      <w:r w:rsidRPr="000D2167">
        <w:t>T44905D</w:t>
      </w:r>
      <w:r w:rsidRPr="000D2167">
        <w:tab/>
        <w:t>Adverse effect of unspecified drugs primarily affecting the autonomic nervous system, subsequent encounter</w:t>
      </w:r>
    </w:p>
    <w:p w14:paraId="48C3234D" w14:textId="77777777" w:rsidR="00856519" w:rsidRPr="000D2167" w:rsidRDefault="00856519" w:rsidP="00E30973">
      <w:pPr>
        <w:pStyle w:val="Codelistnew"/>
      </w:pPr>
      <w:r w:rsidRPr="000D2167">
        <w:t>T44905S</w:t>
      </w:r>
      <w:r w:rsidRPr="000D2167">
        <w:tab/>
        <w:t>Adverse effect of unspecified drugs primarily affecting the autonomic nervous system, sequela</w:t>
      </w:r>
    </w:p>
    <w:p w14:paraId="012E1E7D" w14:textId="77777777" w:rsidR="00856519" w:rsidRPr="000D2167" w:rsidRDefault="00856519" w:rsidP="00E30973">
      <w:pPr>
        <w:pStyle w:val="Codelistnew"/>
      </w:pPr>
      <w:r w:rsidRPr="000D2167">
        <w:t>T44906A</w:t>
      </w:r>
      <w:r w:rsidRPr="000D2167">
        <w:tab/>
        <w:t>Underdosing of unspecified drugs primarily affecting the autonomic nervous system, initial encounter</w:t>
      </w:r>
    </w:p>
    <w:p w14:paraId="615448E5" w14:textId="77777777" w:rsidR="00856519" w:rsidRPr="000D2167" w:rsidRDefault="00856519" w:rsidP="00E30973">
      <w:pPr>
        <w:pStyle w:val="Codelistnew"/>
      </w:pPr>
      <w:r w:rsidRPr="000D2167">
        <w:t>T44906D</w:t>
      </w:r>
      <w:r w:rsidRPr="000D2167">
        <w:tab/>
        <w:t>Underdosing of unspecified drugs primarily affecting the autonomic nervous system, subsequent encounter</w:t>
      </w:r>
    </w:p>
    <w:p w14:paraId="797D6ED4" w14:textId="77777777" w:rsidR="00856519" w:rsidRPr="000D2167" w:rsidRDefault="00856519" w:rsidP="00E30973">
      <w:pPr>
        <w:pStyle w:val="Codelistnew"/>
      </w:pPr>
      <w:r w:rsidRPr="000D2167">
        <w:t>T44906S</w:t>
      </w:r>
      <w:r w:rsidRPr="000D2167">
        <w:tab/>
        <w:t>Underdosing of unspecified drugs primarily affecting the autonomic nervous system, sequela</w:t>
      </w:r>
    </w:p>
    <w:p w14:paraId="5C11A710" w14:textId="77777777" w:rsidR="00856519" w:rsidRPr="000D2167" w:rsidRDefault="00856519" w:rsidP="00E30973">
      <w:pPr>
        <w:pStyle w:val="Codelistnew"/>
      </w:pPr>
      <w:r w:rsidRPr="000D2167">
        <w:t>T44991A</w:t>
      </w:r>
      <w:r w:rsidRPr="000D2167">
        <w:tab/>
        <w:t>Poisoning by other drug primarily affecting the autonomic nervous system, accidental (unintentional), initial encounter</w:t>
      </w:r>
    </w:p>
    <w:p w14:paraId="2C42E7F5" w14:textId="77777777" w:rsidR="00856519" w:rsidRPr="000D2167" w:rsidRDefault="00856519" w:rsidP="00E30973">
      <w:pPr>
        <w:pStyle w:val="Codelistnew"/>
      </w:pPr>
      <w:r w:rsidRPr="000D2167">
        <w:t>T44991D</w:t>
      </w:r>
      <w:r w:rsidRPr="000D2167">
        <w:tab/>
        <w:t>Poisoning by other drug primarily affecting the autonomic nervous system, accidental (unintentional), subsequent encounter</w:t>
      </w:r>
    </w:p>
    <w:p w14:paraId="1DC95EFF" w14:textId="77777777" w:rsidR="00856519" w:rsidRPr="000D2167" w:rsidRDefault="00856519" w:rsidP="00E30973">
      <w:pPr>
        <w:pStyle w:val="Codelistnew"/>
      </w:pPr>
      <w:r w:rsidRPr="000D2167">
        <w:t>T44991S</w:t>
      </w:r>
      <w:r w:rsidRPr="000D2167">
        <w:tab/>
        <w:t>Poisoning by other drug primarily affecting the autonomic nervous system, accidental (unintentional), sequela</w:t>
      </w:r>
    </w:p>
    <w:p w14:paraId="514E30EE" w14:textId="77777777" w:rsidR="00856519" w:rsidRPr="000D2167" w:rsidRDefault="00856519" w:rsidP="00E30973">
      <w:pPr>
        <w:pStyle w:val="Codelistnew"/>
      </w:pPr>
      <w:r w:rsidRPr="000D2167">
        <w:t>T44992A</w:t>
      </w:r>
      <w:r w:rsidRPr="000D2167">
        <w:tab/>
        <w:t>Poisoning by other drug primarily affecting the autonomic nervous system, intentional self-harm, initial encounter</w:t>
      </w:r>
    </w:p>
    <w:p w14:paraId="3FB80190" w14:textId="77777777" w:rsidR="00856519" w:rsidRPr="000D2167" w:rsidRDefault="00856519" w:rsidP="00E30973">
      <w:pPr>
        <w:pStyle w:val="Codelistnew"/>
      </w:pPr>
      <w:r w:rsidRPr="000D2167">
        <w:t>T44992D</w:t>
      </w:r>
      <w:r w:rsidRPr="000D2167">
        <w:tab/>
        <w:t>Poisoning by other drug primarily affecting the autonomic nervous system, intentional self-harm, subsequent encounter</w:t>
      </w:r>
    </w:p>
    <w:p w14:paraId="1120C8C2" w14:textId="77777777" w:rsidR="00856519" w:rsidRPr="000D2167" w:rsidRDefault="00856519" w:rsidP="00E30973">
      <w:pPr>
        <w:pStyle w:val="Codelistnew"/>
      </w:pPr>
      <w:r w:rsidRPr="000D2167">
        <w:t>T44992S</w:t>
      </w:r>
      <w:r w:rsidRPr="000D2167">
        <w:tab/>
        <w:t>Poisoning by other drug primarily affecting the autonomic nervous system, intentional self-harm, sequela</w:t>
      </w:r>
    </w:p>
    <w:p w14:paraId="31C26CFB" w14:textId="77777777" w:rsidR="00856519" w:rsidRPr="000D2167" w:rsidRDefault="00856519" w:rsidP="00E30973">
      <w:pPr>
        <w:pStyle w:val="Codelistnew"/>
      </w:pPr>
      <w:r w:rsidRPr="000D2167">
        <w:t>T44993A</w:t>
      </w:r>
      <w:r w:rsidRPr="000D2167">
        <w:tab/>
        <w:t>Poisoning by other drug primarily affecting the autonomic nervous system, assault, initial encounter</w:t>
      </w:r>
    </w:p>
    <w:p w14:paraId="0ADB9CFF" w14:textId="77777777" w:rsidR="00856519" w:rsidRPr="000D2167" w:rsidRDefault="00856519" w:rsidP="00E30973">
      <w:pPr>
        <w:pStyle w:val="Codelistnew"/>
      </w:pPr>
      <w:r w:rsidRPr="000D2167">
        <w:t>T44993D</w:t>
      </w:r>
      <w:r w:rsidRPr="000D2167">
        <w:tab/>
        <w:t>Poisoning by other drug primarily affecting the autonomic nervous system, assault, subsequent encounter</w:t>
      </w:r>
    </w:p>
    <w:p w14:paraId="2622A4E0" w14:textId="77777777" w:rsidR="00856519" w:rsidRPr="000D2167" w:rsidRDefault="00856519" w:rsidP="00E30973">
      <w:pPr>
        <w:pStyle w:val="Codelistnew"/>
      </w:pPr>
      <w:r w:rsidRPr="000D2167">
        <w:t>T44993S</w:t>
      </w:r>
      <w:r w:rsidRPr="000D2167">
        <w:tab/>
        <w:t>Poisoning by other drug primarily affecting the autonomic nervous system, assault, sequela</w:t>
      </w:r>
    </w:p>
    <w:p w14:paraId="1A1BEEBC" w14:textId="77777777" w:rsidR="00856519" w:rsidRPr="000D2167" w:rsidRDefault="00856519" w:rsidP="00E30973">
      <w:pPr>
        <w:pStyle w:val="Codelistnew"/>
      </w:pPr>
      <w:r w:rsidRPr="000D2167">
        <w:t>T44994A</w:t>
      </w:r>
      <w:r w:rsidRPr="000D2167">
        <w:tab/>
        <w:t>Poisoning by other drug primarily affecting the autonomic nervous system, undetermined, initial encounter</w:t>
      </w:r>
    </w:p>
    <w:p w14:paraId="3CA24F1B" w14:textId="77777777" w:rsidR="00856519" w:rsidRPr="000D2167" w:rsidRDefault="00856519" w:rsidP="00E30973">
      <w:pPr>
        <w:pStyle w:val="Codelistnew"/>
      </w:pPr>
      <w:r w:rsidRPr="000D2167">
        <w:t>T44994D</w:t>
      </w:r>
      <w:r w:rsidRPr="000D2167">
        <w:tab/>
        <w:t>Poisoning by other drug primarily affecting the autonomic nervous system, undetermined, subsequent encounter</w:t>
      </w:r>
    </w:p>
    <w:p w14:paraId="39C18A1D" w14:textId="77777777" w:rsidR="00856519" w:rsidRPr="000D2167" w:rsidRDefault="00856519" w:rsidP="00E30973">
      <w:pPr>
        <w:pStyle w:val="Codelistnew"/>
      </w:pPr>
      <w:r w:rsidRPr="000D2167">
        <w:t>T44994S</w:t>
      </w:r>
      <w:r w:rsidRPr="000D2167">
        <w:tab/>
        <w:t>Poisoning by other drug primarily affecting the autonomic nervous system, undetermined, sequela</w:t>
      </w:r>
    </w:p>
    <w:p w14:paraId="50DC4311" w14:textId="77777777" w:rsidR="00856519" w:rsidRPr="000D2167" w:rsidRDefault="00856519" w:rsidP="00E30973">
      <w:pPr>
        <w:pStyle w:val="Codelistnew"/>
      </w:pPr>
      <w:r w:rsidRPr="000D2167">
        <w:t>T44995A</w:t>
      </w:r>
      <w:r w:rsidRPr="000D2167">
        <w:tab/>
        <w:t>Adverse effect of other drug primarily affecting the autonomic nervous system, initial encounter</w:t>
      </w:r>
    </w:p>
    <w:p w14:paraId="2D05B66C" w14:textId="77777777" w:rsidR="00856519" w:rsidRPr="000D2167" w:rsidRDefault="00856519" w:rsidP="00E30973">
      <w:pPr>
        <w:pStyle w:val="Codelistnew"/>
      </w:pPr>
      <w:r w:rsidRPr="000D2167">
        <w:t>T44995D</w:t>
      </w:r>
      <w:r w:rsidRPr="000D2167">
        <w:tab/>
        <w:t>Adverse effect of other drug primarily affecting the autonomic nervous system, subsequent encounter</w:t>
      </w:r>
    </w:p>
    <w:p w14:paraId="4F341F81" w14:textId="77777777" w:rsidR="00856519" w:rsidRPr="000D2167" w:rsidRDefault="00856519" w:rsidP="00E30973">
      <w:pPr>
        <w:pStyle w:val="Codelistnew"/>
      </w:pPr>
      <w:r w:rsidRPr="000D2167">
        <w:lastRenderedPageBreak/>
        <w:t>T44995S</w:t>
      </w:r>
      <w:r w:rsidRPr="000D2167">
        <w:tab/>
        <w:t>Adverse effect of other drug primarily affecting the autonomic nervous system, sequela</w:t>
      </w:r>
    </w:p>
    <w:p w14:paraId="1DA982A3" w14:textId="77777777" w:rsidR="00856519" w:rsidRPr="000D2167" w:rsidRDefault="00856519" w:rsidP="00E30973">
      <w:pPr>
        <w:pStyle w:val="Codelistnew"/>
      </w:pPr>
      <w:r w:rsidRPr="000D2167">
        <w:t>T44996A</w:t>
      </w:r>
      <w:r w:rsidRPr="000D2167">
        <w:tab/>
        <w:t>Underdosing of other drug primarily affecting the autonomic nervous system, initial encounter</w:t>
      </w:r>
    </w:p>
    <w:p w14:paraId="0B057AD7" w14:textId="77777777" w:rsidR="00856519" w:rsidRPr="000D2167" w:rsidRDefault="00856519" w:rsidP="00E30973">
      <w:pPr>
        <w:pStyle w:val="Codelistnew"/>
      </w:pPr>
      <w:r w:rsidRPr="000D2167">
        <w:t>T44996D</w:t>
      </w:r>
      <w:r w:rsidRPr="000D2167">
        <w:tab/>
        <w:t>Underdosing of other drug primarily affecting the autonomic nervous system, subsequent encounter</w:t>
      </w:r>
    </w:p>
    <w:p w14:paraId="6C46327D" w14:textId="77777777" w:rsidR="00856519" w:rsidRPr="000D2167" w:rsidRDefault="00856519" w:rsidP="00E30973">
      <w:pPr>
        <w:pStyle w:val="Codelistnew"/>
      </w:pPr>
      <w:r w:rsidRPr="000D2167">
        <w:t>T44996S</w:t>
      </w:r>
      <w:r w:rsidRPr="000D2167">
        <w:tab/>
        <w:t>Underdosing of other drug primarily affecting the autonomic nervous system, sequela</w:t>
      </w:r>
    </w:p>
    <w:p w14:paraId="5C0BE1F1" w14:textId="77777777" w:rsidR="00856519" w:rsidRPr="000D2167" w:rsidRDefault="00856519" w:rsidP="00E30973">
      <w:pPr>
        <w:pStyle w:val="Codelistnew"/>
      </w:pPr>
      <w:r w:rsidRPr="000D2167">
        <w:t>T450X1A</w:t>
      </w:r>
      <w:r w:rsidRPr="000D2167">
        <w:tab/>
        <w:t>Poisoning by antiallergic and antiemetic drugs, accidental (unintentional), initial encounter</w:t>
      </w:r>
    </w:p>
    <w:p w14:paraId="4EE7B031" w14:textId="77777777" w:rsidR="00856519" w:rsidRPr="000D2167" w:rsidRDefault="00856519" w:rsidP="00E30973">
      <w:pPr>
        <w:pStyle w:val="Codelistnew"/>
      </w:pPr>
      <w:r w:rsidRPr="000D2167">
        <w:t>T450X1D</w:t>
      </w:r>
      <w:r w:rsidRPr="000D2167">
        <w:tab/>
        <w:t>Poisoning by antiallergic and antiemetic drugs, accidental (unintentional), subsequent encounter</w:t>
      </w:r>
    </w:p>
    <w:p w14:paraId="295F393E" w14:textId="77777777" w:rsidR="00856519" w:rsidRPr="000D2167" w:rsidRDefault="00856519" w:rsidP="00E30973">
      <w:pPr>
        <w:pStyle w:val="Codelistnew"/>
      </w:pPr>
      <w:r w:rsidRPr="000D2167">
        <w:t>T450X1S</w:t>
      </w:r>
      <w:r w:rsidRPr="000D2167">
        <w:tab/>
        <w:t>Poisoning by antiallergic and antiemetic drugs, accidental (unintentional), sequela</w:t>
      </w:r>
    </w:p>
    <w:p w14:paraId="4523D983" w14:textId="77777777" w:rsidR="00856519" w:rsidRPr="000D2167" w:rsidRDefault="00856519" w:rsidP="00E30973">
      <w:pPr>
        <w:pStyle w:val="Codelistnew"/>
      </w:pPr>
      <w:r w:rsidRPr="000D2167">
        <w:t>T450X2A</w:t>
      </w:r>
      <w:r w:rsidRPr="000D2167">
        <w:tab/>
        <w:t>Poisoning by antiallergic and antiemetic drugs, intentional self-harm, initial encounter</w:t>
      </w:r>
    </w:p>
    <w:p w14:paraId="0B5C5634" w14:textId="77777777" w:rsidR="00856519" w:rsidRPr="000D2167" w:rsidRDefault="00856519" w:rsidP="00E30973">
      <w:pPr>
        <w:pStyle w:val="Codelistnew"/>
      </w:pPr>
      <w:r w:rsidRPr="000D2167">
        <w:t>T450X2D</w:t>
      </w:r>
      <w:r w:rsidRPr="000D2167">
        <w:tab/>
        <w:t>Poisoning by antiallergic and antiemetic drugs, intentional self-harm, subsequent encounter</w:t>
      </w:r>
    </w:p>
    <w:p w14:paraId="7063B3AC" w14:textId="77777777" w:rsidR="00856519" w:rsidRPr="000D2167" w:rsidRDefault="00856519" w:rsidP="00E30973">
      <w:pPr>
        <w:pStyle w:val="Codelistnew"/>
      </w:pPr>
      <w:r w:rsidRPr="000D2167">
        <w:t>T450X2S</w:t>
      </w:r>
      <w:r w:rsidRPr="000D2167">
        <w:tab/>
        <w:t>Poisoning by antiallergic and antiemetic drugs, intentional self-harm, sequela</w:t>
      </w:r>
    </w:p>
    <w:p w14:paraId="3BF0C2D3" w14:textId="77777777" w:rsidR="00856519" w:rsidRPr="000D2167" w:rsidRDefault="00856519" w:rsidP="00E30973">
      <w:pPr>
        <w:pStyle w:val="Codelistnew"/>
      </w:pPr>
      <w:r w:rsidRPr="000D2167">
        <w:t>T450X3A</w:t>
      </w:r>
      <w:r w:rsidRPr="000D2167">
        <w:tab/>
        <w:t>Poisoning by antiallergic and antiemetic drugs, assault, initial encounter</w:t>
      </w:r>
    </w:p>
    <w:p w14:paraId="1E6EDD84" w14:textId="77777777" w:rsidR="00856519" w:rsidRPr="000D2167" w:rsidRDefault="00856519" w:rsidP="00E30973">
      <w:pPr>
        <w:pStyle w:val="Codelistnew"/>
      </w:pPr>
      <w:r w:rsidRPr="000D2167">
        <w:t>T450X3D</w:t>
      </w:r>
      <w:r w:rsidRPr="000D2167">
        <w:tab/>
        <w:t>Poisoning by antiallergic and antiemetic drugs, assault, subsequent encounter</w:t>
      </w:r>
    </w:p>
    <w:p w14:paraId="1E34C1A9" w14:textId="77777777" w:rsidR="00856519" w:rsidRPr="000D2167" w:rsidRDefault="00856519" w:rsidP="00E30973">
      <w:pPr>
        <w:pStyle w:val="Codelistnew"/>
      </w:pPr>
      <w:r w:rsidRPr="000D2167">
        <w:t>T450X3S</w:t>
      </w:r>
      <w:r w:rsidRPr="000D2167">
        <w:tab/>
        <w:t>Poisoning by antiallergic and antiemetic drugs, assault, sequela</w:t>
      </w:r>
    </w:p>
    <w:p w14:paraId="68F6266A" w14:textId="77777777" w:rsidR="00856519" w:rsidRPr="000D2167" w:rsidRDefault="00856519" w:rsidP="00E30973">
      <w:pPr>
        <w:pStyle w:val="Codelistnew"/>
      </w:pPr>
      <w:r w:rsidRPr="000D2167">
        <w:t>T450X4A</w:t>
      </w:r>
      <w:r w:rsidRPr="000D2167">
        <w:tab/>
        <w:t>Poisoning by antiallergic and antiemetic drugs, undetermined, initial encounter</w:t>
      </w:r>
    </w:p>
    <w:p w14:paraId="462CAF49" w14:textId="77777777" w:rsidR="00856519" w:rsidRPr="000D2167" w:rsidRDefault="00856519" w:rsidP="00E30973">
      <w:pPr>
        <w:pStyle w:val="Codelistnew"/>
      </w:pPr>
      <w:r w:rsidRPr="000D2167">
        <w:t>T450X4D</w:t>
      </w:r>
      <w:r w:rsidRPr="000D2167">
        <w:tab/>
        <w:t>Poisoning by antiallergic and antiemetic drugs, undetermined, subsequent encounter</w:t>
      </w:r>
    </w:p>
    <w:p w14:paraId="3B4D6A3F" w14:textId="77777777" w:rsidR="00856519" w:rsidRPr="000D2167" w:rsidRDefault="00856519" w:rsidP="00E30973">
      <w:pPr>
        <w:pStyle w:val="Codelistnew"/>
      </w:pPr>
      <w:r w:rsidRPr="000D2167">
        <w:t>T450X4S</w:t>
      </w:r>
      <w:r w:rsidRPr="000D2167">
        <w:tab/>
        <w:t>Poisoning by antiallergic and antiemetic drugs, undetermined, sequela</w:t>
      </w:r>
    </w:p>
    <w:p w14:paraId="23F1CDDA" w14:textId="77777777" w:rsidR="00856519" w:rsidRPr="000D2167" w:rsidRDefault="00856519" w:rsidP="00E30973">
      <w:pPr>
        <w:pStyle w:val="Codelistnew"/>
      </w:pPr>
      <w:r w:rsidRPr="000D2167">
        <w:t>T450X5A</w:t>
      </w:r>
      <w:r w:rsidRPr="000D2167">
        <w:tab/>
        <w:t>Adverse effect of antiallergic and antiemetic drugs, initial encounter</w:t>
      </w:r>
    </w:p>
    <w:p w14:paraId="0E72EB4E" w14:textId="77777777" w:rsidR="00856519" w:rsidRPr="000D2167" w:rsidRDefault="00856519" w:rsidP="00E30973">
      <w:pPr>
        <w:pStyle w:val="Codelistnew"/>
      </w:pPr>
      <w:r w:rsidRPr="000D2167">
        <w:t>T450X5D</w:t>
      </w:r>
      <w:r w:rsidRPr="000D2167">
        <w:tab/>
        <w:t>Adverse effect of antiallergic and antiemetic drugs, subsequent encounter</w:t>
      </w:r>
    </w:p>
    <w:p w14:paraId="69B9D145" w14:textId="77777777" w:rsidR="00856519" w:rsidRPr="000D2167" w:rsidRDefault="00856519" w:rsidP="00E30973">
      <w:pPr>
        <w:pStyle w:val="Codelistnew"/>
      </w:pPr>
      <w:r w:rsidRPr="000D2167">
        <w:t>T450X5S</w:t>
      </w:r>
      <w:r w:rsidRPr="000D2167">
        <w:tab/>
        <w:t>Adverse effect of antiallergic and antiemetic drugs, sequela</w:t>
      </w:r>
    </w:p>
    <w:p w14:paraId="189E3E47" w14:textId="77777777" w:rsidR="00856519" w:rsidRPr="000D2167" w:rsidRDefault="00856519" w:rsidP="00E30973">
      <w:pPr>
        <w:pStyle w:val="Codelistnew"/>
      </w:pPr>
      <w:r w:rsidRPr="000D2167">
        <w:t>T450X6A</w:t>
      </w:r>
      <w:r w:rsidRPr="000D2167">
        <w:tab/>
        <w:t>Underdosing of antiallergic and antiemetic drugs, initial encounter</w:t>
      </w:r>
    </w:p>
    <w:p w14:paraId="09C7E717" w14:textId="77777777" w:rsidR="00856519" w:rsidRPr="000D2167" w:rsidRDefault="00856519" w:rsidP="00E30973">
      <w:pPr>
        <w:pStyle w:val="Codelistnew"/>
      </w:pPr>
      <w:r w:rsidRPr="000D2167">
        <w:t>T450X6D</w:t>
      </w:r>
      <w:r w:rsidRPr="000D2167">
        <w:tab/>
        <w:t>Underdosing of antiallergic and antiemetic drugs, subsequent encounter</w:t>
      </w:r>
    </w:p>
    <w:p w14:paraId="54F900CC" w14:textId="77777777" w:rsidR="00856519" w:rsidRPr="000D2167" w:rsidRDefault="00856519" w:rsidP="00E30973">
      <w:pPr>
        <w:pStyle w:val="Codelistnew"/>
      </w:pPr>
      <w:r w:rsidRPr="000D2167">
        <w:t>T450X6S</w:t>
      </w:r>
      <w:r w:rsidRPr="000D2167">
        <w:tab/>
        <w:t>Underdosing of antiallergic and antiemetic drugs, sequela</w:t>
      </w:r>
    </w:p>
    <w:p w14:paraId="6FA068B9" w14:textId="77777777" w:rsidR="00856519" w:rsidRPr="000D2167" w:rsidRDefault="00856519" w:rsidP="00E30973">
      <w:pPr>
        <w:pStyle w:val="Codelistnew"/>
      </w:pPr>
      <w:r w:rsidRPr="000D2167">
        <w:t>T451X1A</w:t>
      </w:r>
      <w:r w:rsidRPr="000D2167">
        <w:tab/>
        <w:t>Poisoning by antineoplastic and immunosuppressive drugs, accidental (unintentional), initial encounter</w:t>
      </w:r>
    </w:p>
    <w:p w14:paraId="77DE8082" w14:textId="77777777" w:rsidR="00856519" w:rsidRPr="000D2167" w:rsidRDefault="00856519" w:rsidP="00E30973">
      <w:pPr>
        <w:pStyle w:val="Codelistnew"/>
      </w:pPr>
      <w:r w:rsidRPr="000D2167">
        <w:t>T451X1D</w:t>
      </w:r>
      <w:r w:rsidRPr="000D2167">
        <w:tab/>
        <w:t>Poisoning by antineoplastic and immunosuppressive drugs, accidental (unintentional), subsequent encounter</w:t>
      </w:r>
    </w:p>
    <w:p w14:paraId="2DF4EC72" w14:textId="77777777" w:rsidR="00856519" w:rsidRPr="000D2167" w:rsidRDefault="00856519" w:rsidP="00E30973">
      <w:pPr>
        <w:pStyle w:val="Codelistnew"/>
      </w:pPr>
      <w:r w:rsidRPr="000D2167">
        <w:t>T451X1S</w:t>
      </w:r>
      <w:r w:rsidRPr="000D2167">
        <w:tab/>
        <w:t>Poisoning by antineoplastic and immunosuppressive drugs, accidental (unintentional), sequela</w:t>
      </w:r>
    </w:p>
    <w:p w14:paraId="281F9693" w14:textId="77777777" w:rsidR="00856519" w:rsidRPr="000D2167" w:rsidRDefault="00856519" w:rsidP="00E30973">
      <w:pPr>
        <w:pStyle w:val="Codelistnew"/>
      </w:pPr>
      <w:r w:rsidRPr="000D2167">
        <w:t>T451X2A</w:t>
      </w:r>
      <w:r w:rsidRPr="000D2167">
        <w:tab/>
        <w:t>Poisoning by antineoplastic and immunosuppressive drugs, intentional self-harm, initial encounter</w:t>
      </w:r>
    </w:p>
    <w:p w14:paraId="5EE051FA" w14:textId="77777777" w:rsidR="00856519" w:rsidRPr="000D2167" w:rsidRDefault="00856519" w:rsidP="00E30973">
      <w:pPr>
        <w:pStyle w:val="Codelistnew"/>
      </w:pPr>
      <w:r w:rsidRPr="000D2167">
        <w:lastRenderedPageBreak/>
        <w:t>T451X2D</w:t>
      </w:r>
      <w:r w:rsidRPr="000D2167">
        <w:tab/>
        <w:t>Poisoning by antineoplastic and immunosuppressive drugs, intentional self-harm, subsequent encounter</w:t>
      </w:r>
    </w:p>
    <w:p w14:paraId="5EB5D616" w14:textId="77777777" w:rsidR="00856519" w:rsidRPr="000D2167" w:rsidRDefault="00856519" w:rsidP="00E30973">
      <w:pPr>
        <w:pStyle w:val="Codelistnew"/>
      </w:pPr>
      <w:r w:rsidRPr="000D2167">
        <w:t>T451X2S</w:t>
      </w:r>
      <w:r w:rsidRPr="000D2167">
        <w:tab/>
        <w:t>Poisoning by antineoplastic and immunosuppressive drugs, intentional self-harm, sequela</w:t>
      </w:r>
    </w:p>
    <w:p w14:paraId="00E2E3E9" w14:textId="77777777" w:rsidR="00856519" w:rsidRPr="000D2167" w:rsidRDefault="00856519" w:rsidP="00E30973">
      <w:pPr>
        <w:pStyle w:val="Codelistnew"/>
      </w:pPr>
      <w:r w:rsidRPr="000D2167">
        <w:t>T451X3A</w:t>
      </w:r>
      <w:r w:rsidRPr="000D2167">
        <w:tab/>
        <w:t>Poisoning by antineoplastic and immunosuppressive drugs, assault, initial encounter</w:t>
      </w:r>
    </w:p>
    <w:p w14:paraId="1B4E13ED" w14:textId="77777777" w:rsidR="00856519" w:rsidRPr="000D2167" w:rsidRDefault="00856519" w:rsidP="00E30973">
      <w:pPr>
        <w:pStyle w:val="Codelistnew"/>
      </w:pPr>
      <w:r w:rsidRPr="000D2167">
        <w:t>T451X3D</w:t>
      </w:r>
      <w:r w:rsidRPr="000D2167">
        <w:tab/>
        <w:t>Poisoning by antineoplastic and immunosuppressive drugs, assault, subsequent encounter</w:t>
      </w:r>
    </w:p>
    <w:p w14:paraId="1D5F1A02" w14:textId="77777777" w:rsidR="00856519" w:rsidRPr="000D2167" w:rsidRDefault="00856519" w:rsidP="00E30973">
      <w:pPr>
        <w:pStyle w:val="Codelistnew"/>
      </w:pPr>
      <w:r w:rsidRPr="000D2167">
        <w:t>T451X3S</w:t>
      </w:r>
      <w:r w:rsidRPr="000D2167">
        <w:tab/>
        <w:t>Poisoning by antineoplastic and immunosuppressive drugs, assault, sequela</w:t>
      </w:r>
    </w:p>
    <w:p w14:paraId="64757276" w14:textId="77777777" w:rsidR="00856519" w:rsidRPr="000D2167" w:rsidRDefault="00856519" w:rsidP="00E30973">
      <w:pPr>
        <w:pStyle w:val="Codelistnew"/>
      </w:pPr>
      <w:r w:rsidRPr="000D2167">
        <w:t>T451X4A</w:t>
      </w:r>
      <w:r w:rsidRPr="000D2167">
        <w:tab/>
        <w:t>Poisoning by antineoplastic and immunosuppressive drugs, undetermined, initial encounter</w:t>
      </w:r>
    </w:p>
    <w:p w14:paraId="08B5161D" w14:textId="77777777" w:rsidR="00856519" w:rsidRPr="000D2167" w:rsidRDefault="00856519" w:rsidP="00E30973">
      <w:pPr>
        <w:pStyle w:val="Codelistnew"/>
      </w:pPr>
      <w:r w:rsidRPr="000D2167">
        <w:t>T451X4D</w:t>
      </w:r>
      <w:r w:rsidRPr="000D2167">
        <w:tab/>
        <w:t>Poisoning by antineoplastic and immunosuppressive drugs, undetermined, subsequent encounter</w:t>
      </w:r>
    </w:p>
    <w:p w14:paraId="261E0E49" w14:textId="77777777" w:rsidR="00856519" w:rsidRPr="000D2167" w:rsidRDefault="00856519" w:rsidP="00E30973">
      <w:pPr>
        <w:pStyle w:val="Codelistnew"/>
      </w:pPr>
      <w:r w:rsidRPr="000D2167">
        <w:t>T451X4S</w:t>
      </w:r>
      <w:r w:rsidRPr="000D2167">
        <w:tab/>
        <w:t>Poisoning by antineoplastic and immunosuppressive drugs, undetermined, sequela</w:t>
      </w:r>
    </w:p>
    <w:p w14:paraId="6A16BF63" w14:textId="77777777" w:rsidR="00856519" w:rsidRPr="000D2167" w:rsidRDefault="00856519" w:rsidP="00E30973">
      <w:pPr>
        <w:pStyle w:val="Codelistnew"/>
      </w:pPr>
      <w:r w:rsidRPr="000D2167">
        <w:t>T451X5A</w:t>
      </w:r>
      <w:r w:rsidRPr="000D2167">
        <w:tab/>
        <w:t>Adverse effect of antineoplastic and immunosuppressive drugs, initial encounter</w:t>
      </w:r>
    </w:p>
    <w:p w14:paraId="05B93400" w14:textId="77777777" w:rsidR="00856519" w:rsidRPr="000D2167" w:rsidRDefault="00856519" w:rsidP="00E30973">
      <w:pPr>
        <w:pStyle w:val="Codelistnew"/>
      </w:pPr>
      <w:r w:rsidRPr="000D2167">
        <w:t>T451X5D</w:t>
      </w:r>
      <w:r w:rsidRPr="000D2167">
        <w:tab/>
        <w:t>Adverse effect of antineoplastic and immunosuppressive drugs, subsequent encounter</w:t>
      </w:r>
    </w:p>
    <w:p w14:paraId="2D0CA138" w14:textId="77777777" w:rsidR="00856519" w:rsidRPr="000D2167" w:rsidRDefault="00856519" w:rsidP="00E30973">
      <w:pPr>
        <w:pStyle w:val="Codelistnew"/>
      </w:pPr>
      <w:r w:rsidRPr="000D2167">
        <w:t>T451X5S</w:t>
      </w:r>
      <w:r w:rsidRPr="000D2167">
        <w:tab/>
        <w:t>Adverse effect of antineoplastic and immunosuppressive drugs, sequela</w:t>
      </w:r>
    </w:p>
    <w:p w14:paraId="5891A42E" w14:textId="77777777" w:rsidR="00856519" w:rsidRPr="000D2167" w:rsidRDefault="00856519" w:rsidP="00E30973">
      <w:pPr>
        <w:pStyle w:val="Codelistnew"/>
      </w:pPr>
      <w:r w:rsidRPr="000D2167">
        <w:t>T451X6A</w:t>
      </w:r>
      <w:r w:rsidRPr="000D2167">
        <w:tab/>
        <w:t>Underdosing of antineoplastic and immunosuppressive drugs, initial encounter</w:t>
      </w:r>
    </w:p>
    <w:p w14:paraId="66545372" w14:textId="77777777" w:rsidR="00856519" w:rsidRPr="000D2167" w:rsidRDefault="00856519" w:rsidP="00E30973">
      <w:pPr>
        <w:pStyle w:val="Codelistnew"/>
      </w:pPr>
      <w:r w:rsidRPr="000D2167">
        <w:t>T451X6D</w:t>
      </w:r>
      <w:r w:rsidRPr="000D2167">
        <w:tab/>
        <w:t>Underdosing of antineoplastic and immunosuppressive drugs, subsequent encounter</w:t>
      </w:r>
    </w:p>
    <w:p w14:paraId="4C123B58" w14:textId="77777777" w:rsidR="00856519" w:rsidRPr="000D2167" w:rsidRDefault="00856519" w:rsidP="00E30973">
      <w:pPr>
        <w:pStyle w:val="Codelistnew"/>
      </w:pPr>
      <w:r w:rsidRPr="000D2167">
        <w:t>T451X6S</w:t>
      </w:r>
      <w:r w:rsidRPr="000D2167">
        <w:tab/>
        <w:t>Underdosing of antineoplastic and immunosuppressive drugs, sequela</w:t>
      </w:r>
    </w:p>
    <w:p w14:paraId="727B6D44" w14:textId="77777777" w:rsidR="00856519" w:rsidRPr="000D2167" w:rsidRDefault="00856519" w:rsidP="00E30973">
      <w:pPr>
        <w:pStyle w:val="Codelistnew"/>
      </w:pPr>
      <w:r w:rsidRPr="000D2167">
        <w:t>T452X1A</w:t>
      </w:r>
      <w:r w:rsidRPr="000D2167">
        <w:tab/>
        <w:t>Poisoning by vitamins, accidental (unintentional), initial encounter</w:t>
      </w:r>
    </w:p>
    <w:p w14:paraId="041BC2CB" w14:textId="77777777" w:rsidR="00856519" w:rsidRPr="000D2167" w:rsidRDefault="00856519" w:rsidP="00E30973">
      <w:pPr>
        <w:pStyle w:val="Codelistnew"/>
      </w:pPr>
      <w:r w:rsidRPr="000D2167">
        <w:t>T452X1D</w:t>
      </w:r>
      <w:r w:rsidRPr="000D2167">
        <w:tab/>
        <w:t>Poisoning by vitamins, accidental (unintentional), subsequent encounter</w:t>
      </w:r>
    </w:p>
    <w:p w14:paraId="380C873D" w14:textId="77777777" w:rsidR="00856519" w:rsidRPr="000D2167" w:rsidRDefault="00856519" w:rsidP="00E30973">
      <w:pPr>
        <w:pStyle w:val="Codelistnew"/>
      </w:pPr>
      <w:r w:rsidRPr="000D2167">
        <w:t>T452X1S</w:t>
      </w:r>
      <w:r w:rsidRPr="000D2167">
        <w:tab/>
        <w:t>Poisoning by vitamins, accidental (unintentional), sequela</w:t>
      </w:r>
    </w:p>
    <w:p w14:paraId="53AD106B" w14:textId="77777777" w:rsidR="00856519" w:rsidRPr="000D2167" w:rsidRDefault="00856519" w:rsidP="00E30973">
      <w:pPr>
        <w:pStyle w:val="Codelistnew"/>
      </w:pPr>
      <w:r w:rsidRPr="000D2167">
        <w:t>T452X2A</w:t>
      </w:r>
      <w:r w:rsidRPr="000D2167">
        <w:tab/>
        <w:t>Poisoning by vitamins, intentional self-harm, initial encounter</w:t>
      </w:r>
    </w:p>
    <w:p w14:paraId="315BA9DF" w14:textId="77777777" w:rsidR="00856519" w:rsidRPr="000D2167" w:rsidRDefault="00856519" w:rsidP="00E30973">
      <w:pPr>
        <w:pStyle w:val="Codelistnew"/>
      </w:pPr>
      <w:r w:rsidRPr="000D2167">
        <w:t>T452X2D</w:t>
      </w:r>
      <w:r w:rsidRPr="000D2167">
        <w:tab/>
        <w:t>Poisoning by vitamins, intentional self-harm, subsequent encounter</w:t>
      </w:r>
    </w:p>
    <w:p w14:paraId="2490910D" w14:textId="77777777" w:rsidR="00856519" w:rsidRPr="000D2167" w:rsidRDefault="00856519" w:rsidP="00E30973">
      <w:pPr>
        <w:pStyle w:val="Codelistnew"/>
      </w:pPr>
      <w:r w:rsidRPr="000D2167">
        <w:t>T452X2S</w:t>
      </w:r>
      <w:r w:rsidRPr="000D2167">
        <w:tab/>
        <w:t>Poisoning by vitamins, intentional self-harm, sequela</w:t>
      </w:r>
    </w:p>
    <w:p w14:paraId="59196CAC" w14:textId="77777777" w:rsidR="00856519" w:rsidRPr="000D2167" w:rsidRDefault="00856519" w:rsidP="00E30973">
      <w:pPr>
        <w:pStyle w:val="Codelistnew"/>
      </w:pPr>
      <w:r w:rsidRPr="000D2167">
        <w:t>T452X3A</w:t>
      </w:r>
      <w:r w:rsidRPr="000D2167">
        <w:tab/>
        <w:t>Poisoning by vitamins, assault, initial encounter</w:t>
      </w:r>
    </w:p>
    <w:p w14:paraId="3F6AF13B" w14:textId="77777777" w:rsidR="00856519" w:rsidRPr="000D2167" w:rsidRDefault="00856519" w:rsidP="00E30973">
      <w:pPr>
        <w:pStyle w:val="Codelistnew"/>
      </w:pPr>
      <w:r w:rsidRPr="000D2167">
        <w:t>T452X3D</w:t>
      </w:r>
      <w:r w:rsidRPr="000D2167">
        <w:tab/>
        <w:t>Poisoning by vitamins, assault, subsequent encounter</w:t>
      </w:r>
    </w:p>
    <w:p w14:paraId="04B529BF" w14:textId="77777777" w:rsidR="00856519" w:rsidRPr="000D2167" w:rsidRDefault="00856519" w:rsidP="00E30973">
      <w:pPr>
        <w:pStyle w:val="Codelistnew"/>
      </w:pPr>
      <w:r w:rsidRPr="000D2167">
        <w:t>T452X3S</w:t>
      </w:r>
      <w:r w:rsidRPr="000D2167">
        <w:tab/>
        <w:t>Poisoning by vitamins, assault, sequela</w:t>
      </w:r>
    </w:p>
    <w:p w14:paraId="350F388A" w14:textId="77777777" w:rsidR="00856519" w:rsidRPr="000D2167" w:rsidRDefault="00856519" w:rsidP="00E30973">
      <w:pPr>
        <w:pStyle w:val="Codelistnew"/>
      </w:pPr>
      <w:r w:rsidRPr="000D2167">
        <w:t>T452X4A</w:t>
      </w:r>
      <w:r w:rsidRPr="000D2167">
        <w:tab/>
        <w:t>Poisoning by vitamins, undetermined, initial encounter</w:t>
      </w:r>
    </w:p>
    <w:p w14:paraId="23F8C9CC" w14:textId="77777777" w:rsidR="00856519" w:rsidRPr="000D2167" w:rsidRDefault="00856519" w:rsidP="00E30973">
      <w:pPr>
        <w:pStyle w:val="Codelistnew"/>
      </w:pPr>
      <w:r w:rsidRPr="000D2167">
        <w:t>T452X4D</w:t>
      </w:r>
      <w:r w:rsidRPr="000D2167">
        <w:tab/>
        <w:t>Poisoning by vitamins, undetermined, subsequent encounter</w:t>
      </w:r>
    </w:p>
    <w:p w14:paraId="1A624B69" w14:textId="77777777" w:rsidR="00856519" w:rsidRPr="000D2167" w:rsidRDefault="00856519" w:rsidP="00E30973">
      <w:pPr>
        <w:pStyle w:val="Codelistnew"/>
      </w:pPr>
      <w:r w:rsidRPr="000D2167">
        <w:t>T452X4S</w:t>
      </w:r>
      <w:r w:rsidRPr="000D2167">
        <w:tab/>
        <w:t>Poisoning by vitamins, undetermined, sequela</w:t>
      </w:r>
    </w:p>
    <w:p w14:paraId="47F3CCBE" w14:textId="77777777" w:rsidR="00856519" w:rsidRPr="000D2167" w:rsidRDefault="00856519" w:rsidP="00E30973">
      <w:pPr>
        <w:pStyle w:val="Codelistnew"/>
      </w:pPr>
      <w:r w:rsidRPr="000D2167">
        <w:t>T452X5A</w:t>
      </w:r>
      <w:r w:rsidRPr="000D2167">
        <w:tab/>
        <w:t>Adverse effect of vitamins, initial encounter</w:t>
      </w:r>
    </w:p>
    <w:p w14:paraId="6F026771" w14:textId="77777777" w:rsidR="00856519" w:rsidRPr="000D2167" w:rsidRDefault="00856519" w:rsidP="00E30973">
      <w:pPr>
        <w:pStyle w:val="Codelistnew"/>
      </w:pPr>
      <w:r w:rsidRPr="000D2167">
        <w:t>T452X5D</w:t>
      </w:r>
      <w:r w:rsidRPr="000D2167">
        <w:tab/>
        <w:t>Adverse effect of vitamins, subsequent encounter</w:t>
      </w:r>
    </w:p>
    <w:p w14:paraId="4A4752C3" w14:textId="77777777" w:rsidR="00856519" w:rsidRPr="000D2167" w:rsidRDefault="00856519" w:rsidP="00E30973">
      <w:pPr>
        <w:pStyle w:val="Codelistnew"/>
      </w:pPr>
      <w:r w:rsidRPr="000D2167">
        <w:t>T452X5S</w:t>
      </w:r>
      <w:r w:rsidRPr="000D2167">
        <w:tab/>
        <w:t>Adverse effect of vitamins, sequela</w:t>
      </w:r>
    </w:p>
    <w:p w14:paraId="2D3ECE4B" w14:textId="77777777" w:rsidR="00856519" w:rsidRPr="000D2167" w:rsidRDefault="00856519" w:rsidP="00E30973">
      <w:pPr>
        <w:pStyle w:val="Codelistnew"/>
      </w:pPr>
      <w:r w:rsidRPr="000D2167">
        <w:t>T452X6A</w:t>
      </w:r>
      <w:r w:rsidRPr="000D2167">
        <w:tab/>
        <w:t>Underdosing of vitamins, initial encounter</w:t>
      </w:r>
    </w:p>
    <w:p w14:paraId="5D7CE9B6" w14:textId="77777777" w:rsidR="00856519" w:rsidRPr="000D2167" w:rsidRDefault="00856519" w:rsidP="00E30973">
      <w:pPr>
        <w:pStyle w:val="Codelistnew"/>
      </w:pPr>
      <w:r w:rsidRPr="000D2167">
        <w:t>T452X6D</w:t>
      </w:r>
      <w:r w:rsidRPr="000D2167">
        <w:tab/>
        <w:t>Underdosing of vitamins, subsequent encounter</w:t>
      </w:r>
    </w:p>
    <w:p w14:paraId="1C1EDC7C" w14:textId="77777777" w:rsidR="00856519" w:rsidRPr="000D2167" w:rsidRDefault="00856519" w:rsidP="00E30973">
      <w:pPr>
        <w:pStyle w:val="Codelistnew"/>
      </w:pPr>
      <w:r w:rsidRPr="000D2167">
        <w:t>T452X6S</w:t>
      </w:r>
      <w:r w:rsidRPr="000D2167">
        <w:tab/>
        <w:t>Underdosing of vitamins, sequela</w:t>
      </w:r>
    </w:p>
    <w:p w14:paraId="66FD5411" w14:textId="77777777" w:rsidR="00856519" w:rsidRPr="000D2167" w:rsidRDefault="00856519" w:rsidP="00E30973">
      <w:pPr>
        <w:pStyle w:val="Codelistnew"/>
      </w:pPr>
      <w:r w:rsidRPr="000D2167">
        <w:lastRenderedPageBreak/>
        <w:t>T453X1A</w:t>
      </w:r>
      <w:r w:rsidRPr="000D2167">
        <w:tab/>
        <w:t>Poisoning by enzymes, accidental (unintentional), initial encounter</w:t>
      </w:r>
    </w:p>
    <w:p w14:paraId="1F8EF3E8" w14:textId="77777777" w:rsidR="00856519" w:rsidRPr="000D2167" w:rsidRDefault="00856519" w:rsidP="00E30973">
      <w:pPr>
        <w:pStyle w:val="Codelistnew"/>
      </w:pPr>
      <w:r w:rsidRPr="000D2167">
        <w:t>T453X1D</w:t>
      </w:r>
      <w:r w:rsidRPr="000D2167">
        <w:tab/>
        <w:t>Poisoning by enzymes, accidental (unintentional), subsequent encounter</w:t>
      </w:r>
    </w:p>
    <w:p w14:paraId="4A2FDC0E" w14:textId="77777777" w:rsidR="00856519" w:rsidRPr="000D2167" w:rsidRDefault="00856519" w:rsidP="00E30973">
      <w:pPr>
        <w:pStyle w:val="Codelistnew"/>
      </w:pPr>
      <w:r w:rsidRPr="000D2167">
        <w:t>T453X1S</w:t>
      </w:r>
      <w:r w:rsidRPr="000D2167">
        <w:tab/>
        <w:t>Poisoning by enzymes, accidental (unintentional), sequela</w:t>
      </w:r>
    </w:p>
    <w:p w14:paraId="2919D795" w14:textId="77777777" w:rsidR="00856519" w:rsidRPr="000D2167" w:rsidRDefault="00856519" w:rsidP="00E30973">
      <w:pPr>
        <w:pStyle w:val="Codelistnew"/>
      </w:pPr>
      <w:r w:rsidRPr="000D2167">
        <w:t>T453X2A</w:t>
      </w:r>
      <w:r w:rsidRPr="000D2167">
        <w:tab/>
        <w:t>Poisoning by enzymes, intentional self-harm, initial encounter</w:t>
      </w:r>
    </w:p>
    <w:p w14:paraId="5F704871" w14:textId="77777777" w:rsidR="00856519" w:rsidRPr="000D2167" w:rsidRDefault="00856519" w:rsidP="00E30973">
      <w:pPr>
        <w:pStyle w:val="Codelistnew"/>
      </w:pPr>
      <w:r w:rsidRPr="000D2167">
        <w:t>T453X2D</w:t>
      </w:r>
      <w:r w:rsidRPr="000D2167">
        <w:tab/>
        <w:t>Poisoning by enzymes, intentional self-harm, subsequent encounter</w:t>
      </w:r>
    </w:p>
    <w:p w14:paraId="719804AB" w14:textId="77777777" w:rsidR="00856519" w:rsidRPr="000D2167" w:rsidRDefault="00856519" w:rsidP="00E30973">
      <w:pPr>
        <w:pStyle w:val="Codelistnew"/>
      </w:pPr>
      <w:r w:rsidRPr="000D2167">
        <w:t>T453X2S</w:t>
      </w:r>
      <w:r w:rsidRPr="000D2167">
        <w:tab/>
        <w:t>Poisoning by enzymes, intentional self-harm, sequela</w:t>
      </w:r>
    </w:p>
    <w:p w14:paraId="6FF80A5B" w14:textId="77777777" w:rsidR="00856519" w:rsidRPr="000D2167" w:rsidRDefault="00856519" w:rsidP="00E30973">
      <w:pPr>
        <w:pStyle w:val="Codelistnew"/>
      </w:pPr>
      <w:r w:rsidRPr="000D2167">
        <w:t>T453X3A</w:t>
      </w:r>
      <w:r w:rsidRPr="000D2167">
        <w:tab/>
        <w:t>Poisoning by enzymes, assault, initial encounter</w:t>
      </w:r>
    </w:p>
    <w:p w14:paraId="19B2372D" w14:textId="77777777" w:rsidR="00856519" w:rsidRPr="000D2167" w:rsidRDefault="00856519" w:rsidP="00E30973">
      <w:pPr>
        <w:pStyle w:val="Codelistnew"/>
      </w:pPr>
      <w:r w:rsidRPr="000D2167">
        <w:t>T453X3D</w:t>
      </w:r>
      <w:r w:rsidRPr="000D2167">
        <w:tab/>
        <w:t>Poisoning by enzymes, assault, subsequent encounter</w:t>
      </w:r>
    </w:p>
    <w:p w14:paraId="64FB8566" w14:textId="77777777" w:rsidR="00856519" w:rsidRPr="000D2167" w:rsidRDefault="00856519" w:rsidP="00E30973">
      <w:pPr>
        <w:pStyle w:val="Codelistnew"/>
      </w:pPr>
      <w:r w:rsidRPr="000D2167">
        <w:t>T453X3S</w:t>
      </w:r>
      <w:r w:rsidRPr="000D2167">
        <w:tab/>
        <w:t>Poisoning by enzymes, assault, sequela</w:t>
      </w:r>
    </w:p>
    <w:p w14:paraId="203981E8" w14:textId="77777777" w:rsidR="00856519" w:rsidRPr="000D2167" w:rsidRDefault="00856519" w:rsidP="00E30973">
      <w:pPr>
        <w:pStyle w:val="Codelistnew"/>
      </w:pPr>
      <w:r w:rsidRPr="000D2167">
        <w:t>T453X4A</w:t>
      </w:r>
      <w:r w:rsidRPr="000D2167">
        <w:tab/>
        <w:t>Poisoning by enzymes, undetermined, initial encounter</w:t>
      </w:r>
    </w:p>
    <w:p w14:paraId="593971AE" w14:textId="77777777" w:rsidR="00856519" w:rsidRPr="000D2167" w:rsidRDefault="00856519" w:rsidP="00E30973">
      <w:pPr>
        <w:pStyle w:val="Codelistnew"/>
      </w:pPr>
      <w:r w:rsidRPr="000D2167">
        <w:t>T453X4D</w:t>
      </w:r>
      <w:r w:rsidRPr="000D2167">
        <w:tab/>
        <w:t>Poisoning by enzymes, undetermined, subsequent encounter</w:t>
      </w:r>
    </w:p>
    <w:p w14:paraId="0BCAF63B" w14:textId="77777777" w:rsidR="00856519" w:rsidRPr="000D2167" w:rsidRDefault="00856519" w:rsidP="00E30973">
      <w:pPr>
        <w:pStyle w:val="Codelistnew"/>
      </w:pPr>
      <w:r w:rsidRPr="000D2167">
        <w:t>T453X4S</w:t>
      </w:r>
      <w:r w:rsidRPr="000D2167">
        <w:tab/>
        <w:t>Poisoning by enzymes, undetermined, sequela</w:t>
      </w:r>
    </w:p>
    <w:p w14:paraId="0454FCFE" w14:textId="77777777" w:rsidR="00856519" w:rsidRPr="000D2167" w:rsidRDefault="00856519" w:rsidP="00E30973">
      <w:pPr>
        <w:pStyle w:val="Codelistnew"/>
      </w:pPr>
      <w:r w:rsidRPr="000D2167">
        <w:t>T453X5A</w:t>
      </w:r>
      <w:r w:rsidRPr="000D2167">
        <w:tab/>
        <w:t>Adverse effect of enzymes, initial encounter</w:t>
      </w:r>
    </w:p>
    <w:p w14:paraId="4B7A61A8" w14:textId="77777777" w:rsidR="00856519" w:rsidRPr="000D2167" w:rsidRDefault="00856519" w:rsidP="00E30973">
      <w:pPr>
        <w:pStyle w:val="Codelistnew"/>
      </w:pPr>
      <w:r w:rsidRPr="000D2167">
        <w:t>T453X5D</w:t>
      </w:r>
      <w:r w:rsidRPr="000D2167">
        <w:tab/>
        <w:t>Adverse effect of enzymes, subsequent encounter</w:t>
      </w:r>
    </w:p>
    <w:p w14:paraId="31014B84" w14:textId="77777777" w:rsidR="00856519" w:rsidRPr="000D2167" w:rsidRDefault="00856519" w:rsidP="00E30973">
      <w:pPr>
        <w:pStyle w:val="Codelistnew"/>
      </w:pPr>
      <w:r w:rsidRPr="000D2167">
        <w:t>T453X5S</w:t>
      </w:r>
      <w:r w:rsidRPr="000D2167">
        <w:tab/>
        <w:t>Adverse effect of enzymes, sequela</w:t>
      </w:r>
    </w:p>
    <w:p w14:paraId="19BAC67F" w14:textId="77777777" w:rsidR="00856519" w:rsidRPr="000D2167" w:rsidRDefault="00856519" w:rsidP="00E30973">
      <w:pPr>
        <w:pStyle w:val="Codelistnew"/>
      </w:pPr>
      <w:r w:rsidRPr="000D2167">
        <w:t>T453X6A</w:t>
      </w:r>
      <w:r w:rsidRPr="000D2167">
        <w:tab/>
        <w:t>Underdosing of enzymes, initial encounter</w:t>
      </w:r>
    </w:p>
    <w:p w14:paraId="2D5DAAD0" w14:textId="77777777" w:rsidR="00856519" w:rsidRPr="000D2167" w:rsidRDefault="00856519" w:rsidP="00E30973">
      <w:pPr>
        <w:pStyle w:val="Codelistnew"/>
      </w:pPr>
      <w:r w:rsidRPr="000D2167">
        <w:t>T453X6D</w:t>
      </w:r>
      <w:r w:rsidRPr="000D2167">
        <w:tab/>
        <w:t>Underdosing of enzymes, subsequent encounter</w:t>
      </w:r>
    </w:p>
    <w:p w14:paraId="7D6EBBA2" w14:textId="77777777" w:rsidR="00856519" w:rsidRPr="000D2167" w:rsidRDefault="00856519" w:rsidP="00E30973">
      <w:pPr>
        <w:pStyle w:val="Codelistnew"/>
      </w:pPr>
      <w:r w:rsidRPr="000D2167">
        <w:t>T453X6S</w:t>
      </w:r>
      <w:r w:rsidRPr="000D2167">
        <w:tab/>
        <w:t>Underdosing of enzymes, sequela</w:t>
      </w:r>
    </w:p>
    <w:p w14:paraId="1C214066" w14:textId="77777777" w:rsidR="00856519" w:rsidRPr="000D2167" w:rsidRDefault="00856519" w:rsidP="00E30973">
      <w:pPr>
        <w:pStyle w:val="Codelistnew"/>
      </w:pPr>
      <w:r w:rsidRPr="000D2167">
        <w:t>T454X1A</w:t>
      </w:r>
      <w:r w:rsidRPr="000D2167">
        <w:tab/>
        <w:t>Poisoning by iron and its compounds, accidental (unintentional), initial encounter</w:t>
      </w:r>
    </w:p>
    <w:p w14:paraId="42B036FC" w14:textId="77777777" w:rsidR="00856519" w:rsidRPr="000D2167" w:rsidRDefault="00856519" w:rsidP="00E30973">
      <w:pPr>
        <w:pStyle w:val="Codelistnew"/>
      </w:pPr>
      <w:r w:rsidRPr="000D2167">
        <w:t>T454X1D</w:t>
      </w:r>
      <w:r w:rsidRPr="000D2167">
        <w:tab/>
        <w:t>Poisoning by iron and its compounds, accidental (unintentional), subsequent encounter</w:t>
      </w:r>
    </w:p>
    <w:p w14:paraId="7D3A48A5" w14:textId="77777777" w:rsidR="00856519" w:rsidRPr="000D2167" w:rsidRDefault="00856519" w:rsidP="00E30973">
      <w:pPr>
        <w:pStyle w:val="Codelistnew"/>
      </w:pPr>
      <w:r w:rsidRPr="000D2167">
        <w:t>T454X1S</w:t>
      </w:r>
      <w:r w:rsidRPr="000D2167">
        <w:tab/>
        <w:t>Poisoning by iron and its compounds, accidental (unintentional), sequela</w:t>
      </w:r>
    </w:p>
    <w:p w14:paraId="4001DFBF" w14:textId="77777777" w:rsidR="00856519" w:rsidRPr="000D2167" w:rsidRDefault="00856519" w:rsidP="00E30973">
      <w:pPr>
        <w:pStyle w:val="Codelistnew"/>
      </w:pPr>
      <w:r w:rsidRPr="000D2167">
        <w:t>T454X2A</w:t>
      </w:r>
      <w:r w:rsidRPr="000D2167">
        <w:tab/>
        <w:t>Poisoning by iron and its compounds, intentional self-harm, initial encounter</w:t>
      </w:r>
    </w:p>
    <w:p w14:paraId="22F17B54" w14:textId="77777777" w:rsidR="00856519" w:rsidRPr="000D2167" w:rsidRDefault="00856519" w:rsidP="00E30973">
      <w:pPr>
        <w:pStyle w:val="Codelistnew"/>
      </w:pPr>
      <w:r w:rsidRPr="000D2167">
        <w:t>T454X2D</w:t>
      </w:r>
      <w:r w:rsidRPr="000D2167">
        <w:tab/>
        <w:t>Poisoning by iron and its compounds, intentional self-harm, subsequent encounter</w:t>
      </w:r>
    </w:p>
    <w:p w14:paraId="2515104C" w14:textId="77777777" w:rsidR="00856519" w:rsidRPr="000D2167" w:rsidRDefault="00856519" w:rsidP="00E30973">
      <w:pPr>
        <w:pStyle w:val="Codelistnew"/>
      </w:pPr>
      <w:r w:rsidRPr="000D2167">
        <w:t>T454X2S</w:t>
      </w:r>
      <w:r w:rsidRPr="000D2167">
        <w:tab/>
        <w:t>Poisoning by iron and its compounds, intentional self-harm, sequela</w:t>
      </w:r>
    </w:p>
    <w:p w14:paraId="341EF1BA" w14:textId="77777777" w:rsidR="00856519" w:rsidRPr="000D2167" w:rsidRDefault="00856519" w:rsidP="00E30973">
      <w:pPr>
        <w:pStyle w:val="Codelistnew"/>
      </w:pPr>
      <w:r w:rsidRPr="000D2167">
        <w:t>T454X3A</w:t>
      </w:r>
      <w:r w:rsidRPr="000D2167">
        <w:tab/>
        <w:t>Poisoning by iron and its compounds, assault, initial encounter</w:t>
      </w:r>
    </w:p>
    <w:p w14:paraId="222C364D" w14:textId="77777777" w:rsidR="00856519" w:rsidRPr="000D2167" w:rsidRDefault="00856519" w:rsidP="00E30973">
      <w:pPr>
        <w:pStyle w:val="Codelistnew"/>
      </w:pPr>
      <w:r w:rsidRPr="000D2167">
        <w:t>T454X3D</w:t>
      </w:r>
      <w:r w:rsidRPr="000D2167">
        <w:tab/>
        <w:t>Poisoning by iron and its compounds, assault, subsequent encounter</w:t>
      </w:r>
    </w:p>
    <w:p w14:paraId="152BF7A0" w14:textId="77777777" w:rsidR="00856519" w:rsidRPr="000D2167" w:rsidRDefault="00856519" w:rsidP="00E30973">
      <w:pPr>
        <w:pStyle w:val="Codelistnew"/>
      </w:pPr>
      <w:r w:rsidRPr="000D2167">
        <w:t>T454X3S</w:t>
      </w:r>
      <w:r w:rsidRPr="000D2167">
        <w:tab/>
        <w:t>Poisoning by iron and its compounds, assault, sequela</w:t>
      </w:r>
    </w:p>
    <w:p w14:paraId="52C76BD2" w14:textId="77777777" w:rsidR="00856519" w:rsidRPr="000D2167" w:rsidRDefault="00856519" w:rsidP="00E30973">
      <w:pPr>
        <w:pStyle w:val="Codelistnew"/>
      </w:pPr>
      <w:r w:rsidRPr="000D2167">
        <w:t>T454X4A</w:t>
      </w:r>
      <w:r w:rsidRPr="000D2167">
        <w:tab/>
        <w:t>Poisoning by iron and its compounds, undetermined, initial encounter</w:t>
      </w:r>
    </w:p>
    <w:p w14:paraId="4780480E" w14:textId="77777777" w:rsidR="00856519" w:rsidRPr="000D2167" w:rsidRDefault="00856519" w:rsidP="00E30973">
      <w:pPr>
        <w:pStyle w:val="Codelistnew"/>
      </w:pPr>
      <w:r w:rsidRPr="000D2167">
        <w:t>T454X4D</w:t>
      </w:r>
      <w:r w:rsidRPr="000D2167">
        <w:tab/>
        <w:t>Poisoning by iron and its compounds, undetermined, subsequent encounter</w:t>
      </w:r>
    </w:p>
    <w:p w14:paraId="1F592917" w14:textId="77777777" w:rsidR="00856519" w:rsidRPr="000D2167" w:rsidRDefault="00856519" w:rsidP="00E30973">
      <w:pPr>
        <w:pStyle w:val="Codelistnew"/>
      </w:pPr>
      <w:r w:rsidRPr="000D2167">
        <w:t>T454X4S</w:t>
      </w:r>
      <w:r w:rsidRPr="000D2167">
        <w:tab/>
        <w:t>Poisoning by iron and its compounds, undetermined, sequela</w:t>
      </w:r>
    </w:p>
    <w:p w14:paraId="3A8A0F54" w14:textId="77777777" w:rsidR="00856519" w:rsidRPr="000D2167" w:rsidRDefault="00856519" w:rsidP="00E30973">
      <w:pPr>
        <w:pStyle w:val="Codelistnew"/>
      </w:pPr>
      <w:r w:rsidRPr="000D2167">
        <w:t>T454X5A</w:t>
      </w:r>
      <w:r w:rsidRPr="000D2167">
        <w:tab/>
        <w:t>Adverse effect of iron and its compounds, initial encounter</w:t>
      </w:r>
    </w:p>
    <w:p w14:paraId="5D7AD74A" w14:textId="77777777" w:rsidR="00856519" w:rsidRPr="000D2167" w:rsidRDefault="00856519" w:rsidP="00E30973">
      <w:pPr>
        <w:pStyle w:val="Codelistnew"/>
      </w:pPr>
      <w:r w:rsidRPr="000D2167">
        <w:t>T454X5D</w:t>
      </w:r>
      <w:r w:rsidRPr="000D2167">
        <w:tab/>
        <w:t>Adverse effect of iron and its compounds, subsequent encounter</w:t>
      </w:r>
    </w:p>
    <w:p w14:paraId="4CA2208D" w14:textId="77777777" w:rsidR="00856519" w:rsidRPr="000D2167" w:rsidRDefault="00856519" w:rsidP="00E30973">
      <w:pPr>
        <w:pStyle w:val="Codelistnew"/>
      </w:pPr>
      <w:r w:rsidRPr="000D2167">
        <w:t>T454X5S</w:t>
      </w:r>
      <w:r w:rsidRPr="000D2167">
        <w:tab/>
        <w:t>Adverse effect of iron and its compounds, sequela</w:t>
      </w:r>
    </w:p>
    <w:p w14:paraId="02C7A5EE" w14:textId="77777777" w:rsidR="00856519" w:rsidRPr="000D2167" w:rsidRDefault="00856519" w:rsidP="00E30973">
      <w:pPr>
        <w:pStyle w:val="Codelistnew"/>
      </w:pPr>
      <w:r w:rsidRPr="000D2167">
        <w:t>T454X6A</w:t>
      </w:r>
      <w:r w:rsidRPr="000D2167">
        <w:tab/>
        <w:t>Underdosing of iron and its compounds, initial encounter</w:t>
      </w:r>
    </w:p>
    <w:p w14:paraId="403553BB" w14:textId="77777777" w:rsidR="00856519" w:rsidRPr="000D2167" w:rsidRDefault="00856519" w:rsidP="00E30973">
      <w:pPr>
        <w:pStyle w:val="Codelistnew"/>
      </w:pPr>
      <w:r w:rsidRPr="000D2167">
        <w:t>T454X6D</w:t>
      </w:r>
      <w:r w:rsidRPr="000D2167">
        <w:tab/>
        <w:t>Underdosing of iron and its compounds, subsequent encounter</w:t>
      </w:r>
    </w:p>
    <w:p w14:paraId="58DA1695" w14:textId="77777777" w:rsidR="00856519" w:rsidRPr="000D2167" w:rsidRDefault="00856519" w:rsidP="00E30973">
      <w:pPr>
        <w:pStyle w:val="Codelistnew"/>
      </w:pPr>
      <w:r w:rsidRPr="000D2167">
        <w:t>T454X6S</w:t>
      </w:r>
      <w:r w:rsidRPr="000D2167">
        <w:tab/>
        <w:t>Underdosing of iron and its compounds, sequela</w:t>
      </w:r>
    </w:p>
    <w:p w14:paraId="41A14751" w14:textId="77777777" w:rsidR="00856519" w:rsidRPr="000D2167" w:rsidRDefault="00856519" w:rsidP="00E30973">
      <w:pPr>
        <w:pStyle w:val="Codelistnew"/>
      </w:pPr>
      <w:r w:rsidRPr="000D2167">
        <w:t>T45511A</w:t>
      </w:r>
      <w:r w:rsidRPr="000D2167">
        <w:tab/>
        <w:t>Poisoning by anticoagulants, accidental (unintentional), initial encounter</w:t>
      </w:r>
    </w:p>
    <w:p w14:paraId="6339CB8F" w14:textId="77777777" w:rsidR="00856519" w:rsidRPr="000D2167" w:rsidRDefault="00856519" w:rsidP="00E30973">
      <w:pPr>
        <w:pStyle w:val="Codelistnew"/>
      </w:pPr>
      <w:r w:rsidRPr="000D2167">
        <w:t>T45511D</w:t>
      </w:r>
      <w:r w:rsidRPr="000D2167">
        <w:tab/>
        <w:t>Poisoning by anticoagulants, accidental (unintentional), subsequent encounter</w:t>
      </w:r>
    </w:p>
    <w:p w14:paraId="3B4324AF" w14:textId="77777777" w:rsidR="00856519" w:rsidRPr="000D2167" w:rsidRDefault="00856519" w:rsidP="00E30973">
      <w:pPr>
        <w:pStyle w:val="Codelistnew"/>
      </w:pPr>
      <w:r w:rsidRPr="000D2167">
        <w:lastRenderedPageBreak/>
        <w:t>T45511S</w:t>
      </w:r>
      <w:r w:rsidRPr="000D2167">
        <w:tab/>
        <w:t>Poisoning by anticoagulants, accidental (unintentional), sequela</w:t>
      </w:r>
    </w:p>
    <w:p w14:paraId="19E33175" w14:textId="77777777" w:rsidR="00856519" w:rsidRPr="000D2167" w:rsidRDefault="00856519" w:rsidP="00E30973">
      <w:pPr>
        <w:pStyle w:val="Codelistnew"/>
      </w:pPr>
      <w:r w:rsidRPr="000D2167">
        <w:t>T45512A</w:t>
      </w:r>
      <w:r w:rsidRPr="000D2167">
        <w:tab/>
        <w:t>Poisoning by anticoagulants, intentional self-harm, initial encounter</w:t>
      </w:r>
    </w:p>
    <w:p w14:paraId="3BED0DDA" w14:textId="77777777" w:rsidR="00856519" w:rsidRPr="000D2167" w:rsidRDefault="00856519" w:rsidP="00E30973">
      <w:pPr>
        <w:pStyle w:val="Codelistnew"/>
      </w:pPr>
      <w:r w:rsidRPr="000D2167">
        <w:t>T45512D</w:t>
      </w:r>
      <w:r w:rsidRPr="000D2167">
        <w:tab/>
        <w:t>Poisoning by anticoagulants, intentional self-harm, subsequent encounter</w:t>
      </w:r>
    </w:p>
    <w:p w14:paraId="10392E74" w14:textId="77777777" w:rsidR="00856519" w:rsidRPr="000D2167" w:rsidRDefault="00856519" w:rsidP="00E30973">
      <w:pPr>
        <w:pStyle w:val="Codelistnew"/>
      </w:pPr>
      <w:r w:rsidRPr="000D2167">
        <w:t>T45512S</w:t>
      </w:r>
      <w:r w:rsidRPr="000D2167">
        <w:tab/>
        <w:t>Poisoning by anticoagulants, intentional self-harm, sequela</w:t>
      </w:r>
    </w:p>
    <w:p w14:paraId="7CB7CBD6" w14:textId="77777777" w:rsidR="00856519" w:rsidRPr="000D2167" w:rsidRDefault="00856519" w:rsidP="00E30973">
      <w:pPr>
        <w:pStyle w:val="Codelistnew"/>
      </w:pPr>
      <w:r w:rsidRPr="000D2167">
        <w:t>T45513A</w:t>
      </w:r>
      <w:r w:rsidRPr="000D2167">
        <w:tab/>
        <w:t>Poisoning by anticoagulants, assault, initial encounter</w:t>
      </w:r>
    </w:p>
    <w:p w14:paraId="3213DDAF" w14:textId="77777777" w:rsidR="00856519" w:rsidRPr="000D2167" w:rsidRDefault="00856519" w:rsidP="00E30973">
      <w:pPr>
        <w:pStyle w:val="Codelistnew"/>
      </w:pPr>
      <w:r w:rsidRPr="000D2167">
        <w:t>T45513D</w:t>
      </w:r>
      <w:r w:rsidRPr="000D2167">
        <w:tab/>
        <w:t>Poisoning by anticoagulants, assault, subsequent encounter</w:t>
      </w:r>
    </w:p>
    <w:p w14:paraId="3F2C4FAD" w14:textId="77777777" w:rsidR="00856519" w:rsidRPr="000D2167" w:rsidRDefault="00856519" w:rsidP="00E30973">
      <w:pPr>
        <w:pStyle w:val="Codelistnew"/>
      </w:pPr>
      <w:r w:rsidRPr="000D2167">
        <w:t>T45513S</w:t>
      </w:r>
      <w:r w:rsidRPr="000D2167">
        <w:tab/>
        <w:t>Poisoning by anticoagulants, assault, sequela</w:t>
      </w:r>
    </w:p>
    <w:p w14:paraId="21F9762B" w14:textId="77777777" w:rsidR="00856519" w:rsidRPr="000D2167" w:rsidRDefault="00856519" w:rsidP="00E30973">
      <w:pPr>
        <w:pStyle w:val="Codelistnew"/>
      </w:pPr>
      <w:r w:rsidRPr="000D2167">
        <w:t>T45514A</w:t>
      </w:r>
      <w:r w:rsidRPr="000D2167">
        <w:tab/>
        <w:t>Poisoning by anticoagulants, undetermined, initial encounter</w:t>
      </w:r>
    </w:p>
    <w:p w14:paraId="7A370CAF" w14:textId="77777777" w:rsidR="00856519" w:rsidRPr="000D2167" w:rsidRDefault="00856519" w:rsidP="00E30973">
      <w:pPr>
        <w:pStyle w:val="Codelistnew"/>
      </w:pPr>
      <w:r w:rsidRPr="000D2167">
        <w:t>T45514D</w:t>
      </w:r>
      <w:r w:rsidRPr="000D2167">
        <w:tab/>
        <w:t>Poisoning by anticoagulants, undetermined, subsequent encounter</w:t>
      </w:r>
    </w:p>
    <w:p w14:paraId="2CEE9734" w14:textId="77777777" w:rsidR="00856519" w:rsidRPr="000D2167" w:rsidRDefault="00856519" w:rsidP="00E30973">
      <w:pPr>
        <w:pStyle w:val="Codelistnew"/>
      </w:pPr>
      <w:r w:rsidRPr="000D2167">
        <w:t>T45514S</w:t>
      </w:r>
      <w:r w:rsidRPr="000D2167">
        <w:tab/>
        <w:t>Poisoning by anticoagulants, undetermined, sequela</w:t>
      </w:r>
    </w:p>
    <w:p w14:paraId="582B62A8" w14:textId="77777777" w:rsidR="00856519" w:rsidRPr="000D2167" w:rsidRDefault="00856519" w:rsidP="00E30973">
      <w:pPr>
        <w:pStyle w:val="Codelistnew"/>
      </w:pPr>
      <w:r w:rsidRPr="000D2167">
        <w:t>T45515A</w:t>
      </w:r>
      <w:r w:rsidRPr="000D2167">
        <w:tab/>
        <w:t>Adverse effect of anticoagulants, initial encounter</w:t>
      </w:r>
    </w:p>
    <w:p w14:paraId="1374ACC9" w14:textId="77777777" w:rsidR="00856519" w:rsidRPr="000D2167" w:rsidRDefault="00856519" w:rsidP="00E30973">
      <w:pPr>
        <w:pStyle w:val="Codelistnew"/>
      </w:pPr>
      <w:r w:rsidRPr="000D2167">
        <w:t>T45515D</w:t>
      </w:r>
      <w:r w:rsidRPr="000D2167">
        <w:tab/>
        <w:t>Adverse effect of anticoagulants, subsequent encounter</w:t>
      </w:r>
    </w:p>
    <w:p w14:paraId="7E15681E" w14:textId="77777777" w:rsidR="00856519" w:rsidRPr="000D2167" w:rsidRDefault="00856519" w:rsidP="00E30973">
      <w:pPr>
        <w:pStyle w:val="Codelistnew"/>
      </w:pPr>
      <w:r w:rsidRPr="000D2167">
        <w:t>T45515S</w:t>
      </w:r>
      <w:r w:rsidRPr="000D2167">
        <w:tab/>
        <w:t>Adverse effect of anticoagulants, sequela</w:t>
      </w:r>
    </w:p>
    <w:p w14:paraId="16484395" w14:textId="77777777" w:rsidR="00856519" w:rsidRPr="000D2167" w:rsidRDefault="00856519" w:rsidP="00E30973">
      <w:pPr>
        <w:pStyle w:val="Codelistnew"/>
      </w:pPr>
      <w:r w:rsidRPr="000D2167">
        <w:t>T45516A</w:t>
      </w:r>
      <w:r w:rsidRPr="000D2167">
        <w:tab/>
        <w:t>Underdosing of anticoagulants, initial encounter</w:t>
      </w:r>
    </w:p>
    <w:p w14:paraId="6D556831" w14:textId="77777777" w:rsidR="00856519" w:rsidRPr="000D2167" w:rsidRDefault="00856519" w:rsidP="00E30973">
      <w:pPr>
        <w:pStyle w:val="Codelistnew"/>
      </w:pPr>
      <w:r w:rsidRPr="000D2167">
        <w:t>T45516D</w:t>
      </w:r>
      <w:r w:rsidRPr="000D2167">
        <w:tab/>
        <w:t>Underdosing of anticoagulants, subsequent encounter</w:t>
      </w:r>
    </w:p>
    <w:p w14:paraId="008B216E" w14:textId="77777777" w:rsidR="00856519" w:rsidRPr="000D2167" w:rsidRDefault="00856519" w:rsidP="00E30973">
      <w:pPr>
        <w:pStyle w:val="Codelistnew"/>
      </w:pPr>
      <w:r w:rsidRPr="000D2167">
        <w:t>T45516S</w:t>
      </w:r>
      <w:r w:rsidRPr="000D2167">
        <w:tab/>
        <w:t>Underdosing of anticoagulants, sequela</w:t>
      </w:r>
    </w:p>
    <w:p w14:paraId="748E35BA" w14:textId="77777777" w:rsidR="00856519" w:rsidRPr="000D2167" w:rsidRDefault="00856519" w:rsidP="00E30973">
      <w:pPr>
        <w:pStyle w:val="Codelistnew"/>
      </w:pPr>
      <w:r w:rsidRPr="000D2167">
        <w:t>T45521A</w:t>
      </w:r>
      <w:r w:rsidRPr="000D2167">
        <w:tab/>
        <w:t>Poisoning by antithrombotic drugs, accidental (unintentional), initial encounter</w:t>
      </w:r>
    </w:p>
    <w:p w14:paraId="0EB00654" w14:textId="77777777" w:rsidR="00856519" w:rsidRPr="000D2167" w:rsidRDefault="00856519" w:rsidP="00E30973">
      <w:pPr>
        <w:pStyle w:val="Codelistnew"/>
      </w:pPr>
      <w:r w:rsidRPr="000D2167">
        <w:t>T45521D</w:t>
      </w:r>
      <w:r w:rsidRPr="000D2167">
        <w:tab/>
        <w:t>Poisoning by antithrombotic drugs, accidental (unintentional), subsequent encounter</w:t>
      </w:r>
    </w:p>
    <w:p w14:paraId="11EF76CC" w14:textId="77777777" w:rsidR="00856519" w:rsidRPr="000D2167" w:rsidRDefault="00856519" w:rsidP="00E30973">
      <w:pPr>
        <w:pStyle w:val="Codelistnew"/>
      </w:pPr>
      <w:r w:rsidRPr="000D2167">
        <w:t>T45521S</w:t>
      </w:r>
      <w:r w:rsidRPr="000D2167">
        <w:tab/>
        <w:t>Poisoning by antithrombotic drugs, accidental (unintentional), sequela</w:t>
      </w:r>
    </w:p>
    <w:p w14:paraId="2AAD1F04" w14:textId="77777777" w:rsidR="00856519" w:rsidRPr="000D2167" w:rsidRDefault="00856519" w:rsidP="00E30973">
      <w:pPr>
        <w:pStyle w:val="Codelistnew"/>
      </w:pPr>
      <w:r w:rsidRPr="000D2167">
        <w:t>T45522A</w:t>
      </w:r>
      <w:r w:rsidRPr="000D2167">
        <w:tab/>
        <w:t>Poisoning by antithrombotic drugs, intentional self-harm, initial encounter</w:t>
      </w:r>
    </w:p>
    <w:p w14:paraId="4E8BAB0D" w14:textId="77777777" w:rsidR="00856519" w:rsidRPr="000D2167" w:rsidRDefault="00856519" w:rsidP="00E30973">
      <w:pPr>
        <w:pStyle w:val="Codelistnew"/>
      </w:pPr>
      <w:r w:rsidRPr="000D2167">
        <w:t>T45522D</w:t>
      </w:r>
      <w:r w:rsidRPr="000D2167">
        <w:tab/>
        <w:t>Poisoning by antithrombotic drugs, intentional self-harm, subsequent encounter</w:t>
      </w:r>
    </w:p>
    <w:p w14:paraId="5F2E0051" w14:textId="77777777" w:rsidR="00856519" w:rsidRPr="000D2167" w:rsidRDefault="00856519" w:rsidP="00E30973">
      <w:pPr>
        <w:pStyle w:val="Codelistnew"/>
      </w:pPr>
      <w:r w:rsidRPr="000D2167">
        <w:t>T45522S</w:t>
      </w:r>
      <w:r w:rsidRPr="000D2167">
        <w:tab/>
        <w:t>Poisoning by antithrombotic drugs, intentional self-harm, sequela</w:t>
      </w:r>
    </w:p>
    <w:p w14:paraId="02CF012A" w14:textId="77777777" w:rsidR="00856519" w:rsidRPr="000D2167" w:rsidRDefault="00856519" w:rsidP="00E30973">
      <w:pPr>
        <w:pStyle w:val="Codelistnew"/>
      </w:pPr>
      <w:r w:rsidRPr="000D2167">
        <w:t>T45523A</w:t>
      </w:r>
      <w:r w:rsidRPr="000D2167">
        <w:tab/>
        <w:t>Poisoning by antithrombotic drugs, assault, initial encounter</w:t>
      </w:r>
    </w:p>
    <w:p w14:paraId="5A6C64A6" w14:textId="77777777" w:rsidR="00856519" w:rsidRPr="000D2167" w:rsidRDefault="00856519" w:rsidP="00E30973">
      <w:pPr>
        <w:pStyle w:val="Codelistnew"/>
      </w:pPr>
      <w:r w:rsidRPr="000D2167">
        <w:t>T45523D</w:t>
      </w:r>
      <w:r w:rsidRPr="000D2167">
        <w:tab/>
        <w:t>Poisoning by antithrombotic drugs, assault, subsequent encounter</w:t>
      </w:r>
    </w:p>
    <w:p w14:paraId="0B5E1D96" w14:textId="77777777" w:rsidR="00856519" w:rsidRPr="000D2167" w:rsidRDefault="00856519" w:rsidP="00E30973">
      <w:pPr>
        <w:pStyle w:val="Codelistnew"/>
      </w:pPr>
      <w:r w:rsidRPr="000D2167">
        <w:t>T45523S</w:t>
      </w:r>
      <w:r w:rsidRPr="000D2167">
        <w:tab/>
        <w:t>Poisoning by antithrombotic drugs, assault, sequela</w:t>
      </w:r>
    </w:p>
    <w:p w14:paraId="34A1AF7A" w14:textId="77777777" w:rsidR="00856519" w:rsidRPr="000D2167" w:rsidRDefault="00856519" w:rsidP="00E30973">
      <w:pPr>
        <w:pStyle w:val="Codelistnew"/>
      </w:pPr>
      <w:r w:rsidRPr="000D2167">
        <w:t>T45524A</w:t>
      </w:r>
      <w:r w:rsidRPr="000D2167">
        <w:tab/>
        <w:t>Poisoning by antithrombotic drugs, undetermined, initial encounter</w:t>
      </w:r>
    </w:p>
    <w:p w14:paraId="39D5A6B3" w14:textId="77777777" w:rsidR="00856519" w:rsidRPr="000D2167" w:rsidRDefault="00856519" w:rsidP="00E30973">
      <w:pPr>
        <w:pStyle w:val="Codelistnew"/>
      </w:pPr>
      <w:r w:rsidRPr="000D2167">
        <w:t>T45524D</w:t>
      </w:r>
      <w:r w:rsidRPr="000D2167">
        <w:tab/>
        <w:t>Poisoning by antithrombotic drugs, undetermined, subsequent encounter</w:t>
      </w:r>
    </w:p>
    <w:p w14:paraId="5468F086" w14:textId="77777777" w:rsidR="00856519" w:rsidRPr="000D2167" w:rsidRDefault="00856519" w:rsidP="00E30973">
      <w:pPr>
        <w:pStyle w:val="Codelistnew"/>
      </w:pPr>
      <w:r w:rsidRPr="000D2167">
        <w:t>T45524S</w:t>
      </w:r>
      <w:r w:rsidRPr="000D2167">
        <w:tab/>
        <w:t>Poisoning by antithrombotic drugs, undetermined, sequela</w:t>
      </w:r>
    </w:p>
    <w:p w14:paraId="58E03A2B" w14:textId="77777777" w:rsidR="00856519" w:rsidRPr="000D2167" w:rsidRDefault="00856519" w:rsidP="00E30973">
      <w:pPr>
        <w:pStyle w:val="Codelistnew"/>
      </w:pPr>
      <w:r w:rsidRPr="000D2167">
        <w:t>T45525A</w:t>
      </w:r>
      <w:r w:rsidRPr="000D2167">
        <w:tab/>
        <w:t>Adverse effect of antithrombotic drugs, initial encounter</w:t>
      </w:r>
    </w:p>
    <w:p w14:paraId="2D245645" w14:textId="77777777" w:rsidR="00856519" w:rsidRPr="000D2167" w:rsidRDefault="00856519" w:rsidP="00E30973">
      <w:pPr>
        <w:pStyle w:val="Codelistnew"/>
      </w:pPr>
      <w:r w:rsidRPr="000D2167">
        <w:t>T45525D</w:t>
      </w:r>
      <w:r w:rsidRPr="000D2167">
        <w:tab/>
        <w:t>Adverse effect of antithrombotic drugs, subsequent encounter</w:t>
      </w:r>
    </w:p>
    <w:p w14:paraId="660E55F4" w14:textId="77777777" w:rsidR="00856519" w:rsidRPr="000D2167" w:rsidRDefault="00856519" w:rsidP="00E30973">
      <w:pPr>
        <w:pStyle w:val="Codelistnew"/>
      </w:pPr>
      <w:r w:rsidRPr="000D2167">
        <w:t>T45525S</w:t>
      </w:r>
      <w:r w:rsidRPr="000D2167">
        <w:tab/>
        <w:t>Adverse effect of antithrombotic drugs, sequela</w:t>
      </w:r>
    </w:p>
    <w:p w14:paraId="4F045705" w14:textId="77777777" w:rsidR="00856519" w:rsidRPr="000D2167" w:rsidRDefault="00856519" w:rsidP="00E30973">
      <w:pPr>
        <w:pStyle w:val="Codelistnew"/>
      </w:pPr>
      <w:r w:rsidRPr="000D2167">
        <w:t>T45526A</w:t>
      </w:r>
      <w:r w:rsidRPr="000D2167">
        <w:tab/>
        <w:t>Underdosing of antithrombotic drugs, initial encounter</w:t>
      </w:r>
    </w:p>
    <w:p w14:paraId="748B2B70" w14:textId="77777777" w:rsidR="00856519" w:rsidRPr="000D2167" w:rsidRDefault="00856519" w:rsidP="00E30973">
      <w:pPr>
        <w:pStyle w:val="Codelistnew"/>
      </w:pPr>
      <w:r w:rsidRPr="000D2167">
        <w:t>T45526D</w:t>
      </w:r>
      <w:r w:rsidRPr="000D2167">
        <w:tab/>
        <w:t>Underdosing of antithrombotic drugs, subsequent encounter</w:t>
      </w:r>
    </w:p>
    <w:p w14:paraId="1A0E529D" w14:textId="77777777" w:rsidR="00856519" w:rsidRPr="000D2167" w:rsidRDefault="00856519" w:rsidP="00E30973">
      <w:pPr>
        <w:pStyle w:val="Codelistnew"/>
      </w:pPr>
      <w:r w:rsidRPr="000D2167">
        <w:t>T45526S</w:t>
      </w:r>
      <w:r w:rsidRPr="000D2167">
        <w:tab/>
        <w:t>Underdosing of antithrombotic drugs, sequela</w:t>
      </w:r>
    </w:p>
    <w:p w14:paraId="32840C4E" w14:textId="77777777" w:rsidR="00856519" w:rsidRPr="000D2167" w:rsidRDefault="00856519" w:rsidP="00E30973">
      <w:pPr>
        <w:pStyle w:val="Codelistnew"/>
      </w:pPr>
      <w:r w:rsidRPr="000D2167">
        <w:t>T45601A</w:t>
      </w:r>
      <w:r w:rsidRPr="000D2167">
        <w:tab/>
        <w:t>Poisoning by unspecified fibrinolysis-affecting drugs, accidental (unintentional), initial encounter</w:t>
      </w:r>
    </w:p>
    <w:p w14:paraId="0ED8D9D1" w14:textId="77777777" w:rsidR="00856519" w:rsidRPr="000D2167" w:rsidRDefault="00856519" w:rsidP="00E30973">
      <w:pPr>
        <w:pStyle w:val="Codelistnew"/>
      </w:pPr>
      <w:r w:rsidRPr="000D2167">
        <w:t>T45601D</w:t>
      </w:r>
      <w:r w:rsidRPr="000D2167">
        <w:tab/>
        <w:t>Poisoning by unspecified fibrinolysis-affecting drugs, accidental (unintentional), subsequent encounter</w:t>
      </w:r>
    </w:p>
    <w:p w14:paraId="3028D35C" w14:textId="77777777" w:rsidR="00856519" w:rsidRPr="000D2167" w:rsidRDefault="00856519" w:rsidP="00E30973">
      <w:pPr>
        <w:pStyle w:val="Codelistnew"/>
      </w:pPr>
      <w:r w:rsidRPr="000D2167">
        <w:t>T45601S</w:t>
      </w:r>
      <w:r w:rsidRPr="000D2167">
        <w:tab/>
        <w:t>Poisoning by unspecified fibrinolysis-affecting drugs, accidental (unintentional), sequela</w:t>
      </w:r>
    </w:p>
    <w:p w14:paraId="29413F40" w14:textId="77777777" w:rsidR="00856519" w:rsidRPr="000D2167" w:rsidRDefault="00856519" w:rsidP="00E30973">
      <w:pPr>
        <w:pStyle w:val="Codelistnew"/>
      </w:pPr>
      <w:r w:rsidRPr="000D2167">
        <w:lastRenderedPageBreak/>
        <w:t>T45602A</w:t>
      </w:r>
      <w:r w:rsidRPr="000D2167">
        <w:tab/>
        <w:t>Poisoning by unspecified fibrinolysis-affecting drugs, intentional self-harm, initial encounter</w:t>
      </w:r>
    </w:p>
    <w:p w14:paraId="47243106" w14:textId="77777777" w:rsidR="00856519" w:rsidRPr="000D2167" w:rsidRDefault="00856519" w:rsidP="00E30973">
      <w:pPr>
        <w:pStyle w:val="Codelistnew"/>
      </w:pPr>
      <w:r w:rsidRPr="000D2167">
        <w:t>T45602D</w:t>
      </w:r>
      <w:r w:rsidRPr="000D2167">
        <w:tab/>
        <w:t>Poisoning by unspecified fibrinolysis-affecting drugs, intentional self-harm, subsequent encounter</w:t>
      </w:r>
    </w:p>
    <w:p w14:paraId="5279848D" w14:textId="77777777" w:rsidR="00856519" w:rsidRPr="000D2167" w:rsidRDefault="00856519" w:rsidP="00E30973">
      <w:pPr>
        <w:pStyle w:val="Codelistnew"/>
      </w:pPr>
      <w:r w:rsidRPr="000D2167">
        <w:t>T45602S</w:t>
      </w:r>
      <w:r w:rsidRPr="000D2167">
        <w:tab/>
        <w:t>Poisoning by unspecified fibrinolysis-affecting drugs, intentional self-harm, sequela</w:t>
      </w:r>
    </w:p>
    <w:p w14:paraId="1ADEF91B" w14:textId="77777777" w:rsidR="00856519" w:rsidRPr="000D2167" w:rsidRDefault="00856519" w:rsidP="00E30973">
      <w:pPr>
        <w:pStyle w:val="Codelistnew"/>
      </w:pPr>
      <w:r w:rsidRPr="000D2167">
        <w:t>T45603A</w:t>
      </w:r>
      <w:r w:rsidRPr="000D2167">
        <w:tab/>
        <w:t>Poisoning by unspecified fibrinolysis-affecting drugs, assault, initial encounter</w:t>
      </w:r>
    </w:p>
    <w:p w14:paraId="77073927" w14:textId="77777777" w:rsidR="00856519" w:rsidRPr="000D2167" w:rsidRDefault="00856519" w:rsidP="00E30973">
      <w:pPr>
        <w:pStyle w:val="Codelistnew"/>
      </w:pPr>
      <w:r w:rsidRPr="000D2167">
        <w:t>T45603D</w:t>
      </w:r>
      <w:r w:rsidRPr="000D2167">
        <w:tab/>
        <w:t>Poisoning by unspecified fibrinolysis-affecting drugs, assault, subsequent encounter</w:t>
      </w:r>
    </w:p>
    <w:p w14:paraId="6B287DC8" w14:textId="77777777" w:rsidR="00856519" w:rsidRPr="000D2167" w:rsidRDefault="00856519" w:rsidP="00E30973">
      <w:pPr>
        <w:pStyle w:val="Codelistnew"/>
      </w:pPr>
      <w:r w:rsidRPr="000D2167">
        <w:t>T45603S</w:t>
      </w:r>
      <w:r w:rsidRPr="000D2167">
        <w:tab/>
        <w:t>Poisoning by unspecified fibrinolysis-affecting drugs, assault, sequela</w:t>
      </w:r>
    </w:p>
    <w:p w14:paraId="0B6E6229" w14:textId="77777777" w:rsidR="00856519" w:rsidRPr="000D2167" w:rsidRDefault="00856519" w:rsidP="00E30973">
      <w:pPr>
        <w:pStyle w:val="Codelistnew"/>
      </w:pPr>
      <w:r w:rsidRPr="000D2167">
        <w:t>T45604A</w:t>
      </w:r>
      <w:r w:rsidRPr="000D2167">
        <w:tab/>
        <w:t>Poisoning by unspecified fibrinolysis-affecting drugs, undetermined, initial encounter</w:t>
      </w:r>
    </w:p>
    <w:p w14:paraId="24B88627" w14:textId="77777777" w:rsidR="00856519" w:rsidRPr="000D2167" w:rsidRDefault="00856519" w:rsidP="00E30973">
      <w:pPr>
        <w:pStyle w:val="Codelistnew"/>
      </w:pPr>
      <w:r w:rsidRPr="000D2167">
        <w:t>T45604D</w:t>
      </w:r>
      <w:r w:rsidRPr="000D2167">
        <w:tab/>
        <w:t>Poisoning by unspecified fibrinolysis-affecting drugs, undetermined, subsequent encounter</w:t>
      </w:r>
    </w:p>
    <w:p w14:paraId="55FF560A" w14:textId="77777777" w:rsidR="00856519" w:rsidRPr="000D2167" w:rsidRDefault="00856519" w:rsidP="00E30973">
      <w:pPr>
        <w:pStyle w:val="Codelistnew"/>
      </w:pPr>
      <w:r w:rsidRPr="000D2167">
        <w:t>T45604S</w:t>
      </w:r>
      <w:r w:rsidRPr="000D2167">
        <w:tab/>
        <w:t>Poisoning by unspecified fibrinolysis-affecting drugs, undetermined, sequela</w:t>
      </w:r>
    </w:p>
    <w:p w14:paraId="3F94AF99" w14:textId="77777777" w:rsidR="00856519" w:rsidRPr="000D2167" w:rsidRDefault="00856519" w:rsidP="00E30973">
      <w:pPr>
        <w:pStyle w:val="Codelistnew"/>
      </w:pPr>
      <w:r w:rsidRPr="000D2167">
        <w:t>T45605A</w:t>
      </w:r>
      <w:r w:rsidRPr="000D2167">
        <w:tab/>
        <w:t>Adverse effect of unspecified fibrinolysis-affecting drugs, initial encounter</w:t>
      </w:r>
    </w:p>
    <w:p w14:paraId="462164FC" w14:textId="77777777" w:rsidR="00856519" w:rsidRPr="000D2167" w:rsidRDefault="00856519" w:rsidP="00E30973">
      <w:pPr>
        <w:pStyle w:val="Codelistnew"/>
      </w:pPr>
      <w:r w:rsidRPr="000D2167">
        <w:t>T45605D</w:t>
      </w:r>
      <w:r w:rsidRPr="000D2167">
        <w:tab/>
        <w:t>Adverse effect of unspecified fibrinolysis-affecting drugs, subsequent encounter</w:t>
      </w:r>
    </w:p>
    <w:p w14:paraId="0A2C00AD" w14:textId="77777777" w:rsidR="00856519" w:rsidRPr="000D2167" w:rsidRDefault="00856519" w:rsidP="00E30973">
      <w:pPr>
        <w:pStyle w:val="Codelistnew"/>
      </w:pPr>
      <w:r w:rsidRPr="000D2167">
        <w:t>T45605S</w:t>
      </w:r>
      <w:r w:rsidRPr="000D2167">
        <w:tab/>
        <w:t>Adverse effect of unspecified fibrinolysis-affecting drugs, sequela</w:t>
      </w:r>
    </w:p>
    <w:p w14:paraId="55229A41" w14:textId="77777777" w:rsidR="00856519" w:rsidRPr="000D2167" w:rsidRDefault="00856519" w:rsidP="00E30973">
      <w:pPr>
        <w:pStyle w:val="Codelistnew"/>
      </w:pPr>
      <w:r w:rsidRPr="000D2167">
        <w:t>T45606A</w:t>
      </w:r>
      <w:r w:rsidRPr="000D2167">
        <w:tab/>
        <w:t>Underdosing of unspecified fibrinolysis-affecting drugs, initial encounter</w:t>
      </w:r>
    </w:p>
    <w:p w14:paraId="2B848C4D" w14:textId="77777777" w:rsidR="00856519" w:rsidRPr="000D2167" w:rsidRDefault="00856519" w:rsidP="00E30973">
      <w:pPr>
        <w:pStyle w:val="Codelistnew"/>
      </w:pPr>
      <w:r w:rsidRPr="000D2167">
        <w:t>T45606D</w:t>
      </w:r>
      <w:r w:rsidRPr="000D2167">
        <w:tab/>
        <w:t>Underdosing of unspecified fibrinolysis-affecting drugs, subsequent encounter</w:t>
      </w:r>
    </w:p>
    <w:p w14:paraId="170733E7" w14:textId="77777777" w:rsidR="00856519" w:rsidRPr="000D2167" w:rsidRDefault="00856519" w:rsidP="00E30973">
      <w:pPr>
        <w:pStyle w:val="Codelistnew"/>
      </w:pPr>
      <w:r w:rsidRPr="000D2167">
        <w:t>T45606S</w:t>
      </w:r>
      <w:r w:rsidRPr="000D2167">
        <w:tab/>
        <w:t>Underdosing of unspecified fibrinolysis-affecting drugs, sequela</w:t>
      </w:r>
    </w:p>
    <w:p w14:paraId="0A5ED4CD" w14:textId="77777777" w:rsidR="00856519" w:rsidRPr="000D2167" w:rsidRDefault="00856519" w:rsidP="00E30973">
      <w:pPr>
        <w:pStyle w:val="Codelistnew"/>
      </w:pPr>
      <w:r w:rsidRPr="000D2167">
        <w:t>T45611A</w:t>
      </w:r>
      <w:r w:rsidRPr="000D2167">
        <w:tab/>
        <w:t>Poisoning by thrombolytic drug, accidental (unintentional), initial encounter</w:t>
      </w:r>
    </w:p>
    <w:p w14:paraId="73167291" w14:textId="77777777" w:rsidR="00856519" w:rsidRPr="000D2167" w:rsidRDefault="00856519" w:rsidP="00E30973">
      <w:pPr>
        <w:pStyle w:val="Codelistnew"/>
      </w:pPr>
      <w:r w:rsidRPr="000D2167">
        <w:t>T45611D</w:t>
      </w:r>
      <w:r w:rsidRPr="000D2167">
        <w:tab/>
        <w:t>Poisoning by thrombolytic drug, accidental (unintentional), subsequent encounter</w:t>
      </w:r>
    </w:p>
    <w:p w14:paraId="3F362A6C" w14:textId="77777777" w:rsidR="00856519" w:rsidRPr="000D2167" w:rsidRDefault="00856519" w:rsidP="00E30973">
      <w:pPr>
        <w:pStyle w:val="Codelistnew"/>
      </w:pPr>
      <w:r w:rsidRPr="000D2167">
        <w:t>T45611S</w:t>
      </w:r>
      <w:r w:rsidRPr="000D2167">
        <w:tab/>
        <w:t>Poisoning by thrombolytic drug, accidental (unintentional), sequela</w:t>
      </w:r>
    </w:p>
    <w:p w14:paraId="1C0653EB" w14:textId="77777777" w:rsidR="00856519" w:rsidRPr="000D2167" w:rsidRDefault="00856519" w:rsidP="00E30973">
      <w:pPr>
        <w:pStyle w:val="Codelistnew"/>
      </w:pPr>
      <w:r w:rsidRPr="000D2167">
        <w:t>T45612A</w:t>
      </w:r>
      <w:r w:rsidRPr="000D2167">
        <w:tab/>
        <w:t>Poisoning by thrombolytic drug, intentional self-harm, initial encounter</w:t>
      </w:r>
    </w:p>
    <w:p w14:paraId="39CE1A50" w14:textId="77777777" w:rsidR="00856519" w:rsidRPr="000D2167" w:rsidRDefault="00856519" w:rsidP="00E30973">
      <w:pPr>
        <w:pStyle w:val="Codelistnew"/>
      </w:pPr>
      <w:r w:rsidRPr="000D2167">
        <w:t>T45612D</w:t>
      </w:r>
      <w:r w:rsidRPr="000D2167">
        <w:tab/>
        <w:t>Poisoning by thrombolytic drug, intentional self-harm, subsequent encounter</w:t>
      </w:r>
    </w:p>
    <w:p w14:paraId="32D454E4" w14:textId="77777777" w:rsidR="00856519" w:rsidRPr="000D2167" w:rsidRDefault="00856519" w:rsidP="00E30973">
      <w:pPr>
        <w:pStyle w:val="Codelistnew"/>
      </w:pPr>
      <w:r w:rsidRPr="000D2167">
        <w:t>T45612S</w:t>
      </w:r>
      <w:r w:rsidRPr="000D2167">
        <w:tab/>
        <w:t>Poisoning by thrombolytic drug, intentional self-harm, sequela</w:t>
      </w:r>
    </w:p>
    <w:p w14:paraId="16C982E7" w14:textId="77777777" w:rsidR="00856519" w:rsidRPr="000D2167" w:rsidRDefault="00856519" w:rsidP="00E30973">
      <w:pPr>
        <w:pStyle w:val="Codelistnew"/>
      </w:pPr>
      <w:r w:rsidRPr="000D2167">
        <w:t>T45613A</w:t>
      </w:r>
      <w:r w:rsidRPr="000D2167">
        <w:tab/>
        <w:t>Poisoning by thrombolytic drug, assault, initial encounter</w:t>
      </w:r>
    </w:p>
    <w:p w14:paraId="4BAF83C0" w14:textId="77777777" w:rsidR="00856519" w:rsidRPr="000D2167" w:rsidRDefault="00856519" w:rsidP="00E30973">
      <w:pPr>
        <w:pStyle w:val="Codelistnew"/>
      </w:pPr>
      <w:r w:rsidRPr="000D2167">
        <w:t>T45613D</w:t>
      </w:r>
      <w:r w:rsidRPr="000D2167">
        <w:tab/>
        <w:t>Poisoning by thrombolytic drug, assault, subsequent encounter</w:t>
      </w:r>
    </w:p>
    <w:p w14:paraId="275E408E" w14:textId="77777777" w:rsidR="00856519" w:rsidRPr="000D2167" w:rsidRDefault="00856519" w:rsidP="00E30973">
      <w:pPr>
        <w:pStyle w:val="Codelistnew"/>
      </w:pPr>
      <w:r w:rsidRPr="000D2167">
        <w:t>T45613S</w:t>
      </w:r>
      <w:r w:rsidRPr="000D2167">
        <w:tab/>
        <w:t>Poisoning by thrombolytic drug, assault, sequela</w:t>
      </w:r>
    </w:p>
    <w:p w14:paraId="65DF5F53" w14:textId="77777777" w:rsidR="00856519" w:rsidRPr="000D2167" w:rsidRDefault="00856519" w:rsidP="00E30973">
      <w:pPr>
        <w:pStyle w:val="Codelistnew"/>
      </w:pPr>
      <w:r w:rsidRPr="000D2167">
        <w:t>T45614A</w:t>
      </w:r>
      <w:r w:rsidRPr="000D2167">
        <w:tab/>
        <w:t>Poisoning by thrombolytic drug, undetermined, initial encounter</w:t>
      </w:r>
    </w:p>
    <w:p w14:paraId="4558E7E4" w14:textId="77777777" w:rsidR="00856519" w:rsidRPr="000D2167" w:rsidRDefault="00856519" w:rsidP="00E30973">
      <w:pPr>
        <w:pStyle w:val="Codelistnew"/>
      </w:pPr>
      <w:r w:rsidRPr="000D2167">
        <w:t>T45614D</w:t>
      </w:r>
      <w:r w:rsidRPr="000D2167">
        <w:tab/>
        <w:t>Poisoning by thrombolytic drug, undetermined, subsequent encounter</w:t>
      </w:r>
    </w:p>
    <w:p w14:paraId="7EC4EF84" w14:textId="77777777" w:rsidR="00856519" w:rsidRPr="000D2167" w:rsidRDefault="00856519" w:rsidP="00E30973">
      <w:pPr>
        <w:pStyle w:val="Codelistnew"/>
      </w:pPr>
      <w:r w:rsidRPr="000D2167">
        <w:t>T45614S</w:t>
      </w:r>
      <w:r w:rsidRPr="000D2167">
        <w:tab/>
        <w:t>Poisoning by thrombolytic drug, undetermined, sequela</w:t>
      </w:r>
    </w:p>
    <w:p w14:paraId="6425850D" w14:textId="77777777" w:rsidR="00856519" w:rsidRPr="000D2167" w:rsidRDefault="00856519" w:rsidP="00E30973">
      <w:pPr>
        <w:pStyle w:val="Codelistnew"/>
      </w:pPr>
      <w:r w:rsidRPr="000D2167">
        <w:t>T45615A</w:t>
      </w:r>
      <w:r w:rsidRPr="000D2167">
        <w:tab/>
        <w:t>Adverse effect of thrombolytic drugs, initial encounter</w:t>
      </w:r>
    </w:p>
    <w:p w14:paraId="0E6E255C" w14:textId="77777777" w:rsidR="00856519" w:rsidRPr="000D2167" w:rsidRDefault="00856519" w:rsidP="00E30973">
      <w:pPr>
        <w:pStyle w:val="Codelistnew"/>
      </w:pPr>
      <w:r w:rsidRPr="000D2167">
        <w:t>T45615D</w:t>
      </w:r>
      <w:r w:rsidRPr="000D2167">
        <w:tab/>
        <w:t>Adverse effect of thrombolytic drugs, subsequent encounter</w:t>
      </w:r>
    </w:p>
    <w:p w14:paraId="329BE189" w14:textId="77777777" w:rsidR="00856519" w:rsidRPr="000D2167" w:rsidRDefault="00856519" w:rsidP="00E30973">
      <w:pPr>
        <w:pStyle w:val="Codelistnew"/>
      </w:pPr>
      <w:r w:rsidRPr="000D2167">
        <w:t>T45615S</w:t>
      </w:r>
      <w:r w:rsidRPr="000D2167">
        <w:tab/>
        <w:t>Adverse effect of thrombolytic drugs, sequela</w:t>
      </w:r>
    </w:p>
    <w:p w14:paraId="21281791" w14:textId="77777777" w:rsidR="00856519" w:rsidRPr="000D2167" w:rsidRDefault="00856519" w:rsidP="00E30973">
      <w:pPr>
        <w:pStyle w:val="Codelistnew"/>
      </w:pPr>
      <w:r w:rsidRPr="000D2167">
        <w:t>T45616A</w:t>
      </w:r>
      <w:r w:rsidRPr="000D2167">
        <w:tab/>
        <w:t>Underdosing of thrombolytic drugs, initial encounter</w:t>
      </w:r>
    </w:p>
    <w:p w14:paraId="1A1CE481" w14:textId="77777777" w:rsidR="00856519" w:rsidRPr="000D2167" w:rsidRDefault="00856519" w:rsidP="00E30973">
      <w:pPr>
        <w:pStyle w:val="Codelistnew"/>
      </w:pPr>
      <w:r w:rsidRPr="000D2167">
        <w:lastRenderedPageBreak/>
        <w:t>T45616D</w:t>
      </w:r>
      <w:r w:rsidRPr="000D2167">
        <w:tab/>
        <w:t>Underdosing of thrombolytic drugs, subsequent encounter</w:t>
      </w:r>
    </w:p>
    <w:p w14:paraId="6176DFA2" w14:textId="77777777" w:rsidR="00856519" w:rsidRPr="000D2167" w:rsidRDefault="00856519" w:rsidP="00E30973">
      <w:pPr>
        <w:pStyle w:val="Codelistnew"/>
      </w:pPr>
      <w:r w:rsidRPr="000D2167">
        <w:t>T45616S</w:t>
      </w:r>
      <w:r w:rsidRPr="000D2167">
        <w:tab/>
        <w:t>Underdosing of thrombolytic drugs, sequela</w:t>
      </w:r>
    </w:p>
    <w:p w14:paraId="286E4197" w14:textId="77777777" w:rsidR="00856519" w:rsidRPr="000D2167" w:rsidRDefault="00856519" w:rsidP="00E30973">
      <w:pPr>
        <w:pStyle w:val="Codelistnew"/>
      </w:pPr>
      <w:r w:rsidRPr="000D2167">
        <w:t>T45621A</w:t>
      </w:r>
      <w:r w:rsidRPr="000D2167">
        <w:tab/>
        <w:t>Poisoning by hemostatic drug, accidental (unintentional), initial encounter</w:t>
      </w:r>
    </w:p>
    <w:p w14:paraId="28D6FB60" w14:textId="77777777" w:rsidR="00856519" w:rsidRPr="000D2167" w:rsidRDefault="00856519" w:rsidP="00E30973">
      <w:pPr>
        <w:pStyle w:val="Codelistnew"/>
      </w:pPr>
      <w:r w:rsidRPr="000D2167">
        <w:t>T45621D</w:t>
      </w:r>
      <w:r w:rsidRPr="000D2167">
        <w:tab/>
        <w:t>Poisoning by hemostatic drug, accidental (unintentional), subsequent encounter</w:t>
      </w:r>
    </w:p>
    <w:p w14:paraId="5A764A38" w14:textId="77777777" w:rsidR="00856519" w:rsidRPr="000D2167" w:rsidRDefault="00856519" w:rsidP="00E30973">
      <w:pPr>
        <w:pStyle w:val="Codelistnew"/>
      </w:pPr>
      <w:r w:rsidRPr="000D2167">
        <w:t>T45621S</w:t>
      </w:r>
      <w:r w:rsidRPr="000D2167">
        <w:tab/>
        <w:t>Poisoning by hemostatic drug, accidental (unintentional), sequela</w:t>
      </w:r>
    </w:p>
    <w:p w14:paraId="070A36F7" w14:textId="77777777" w:rsidR="00856519" w:rsidRPr="000D2167" w:rsidRDefault="00856519" w:rsidP="00E30973">
      <w:pPr>
        <w:pStyle w:val="Codelistnew"/>
      </w:pPr>
      <w:r w:rsidRPr="000D2167">
        <w:t>T45622A</w:t>
      </w:r>
      <w:r w:rsidRPr="000D2167">
        <w:tab/>
        <w:t>Poisoning by hemostatic drug, intentional self-harm, initial encounter</w:t>
      </w:r>
    </w:p>
    <w:p w14:paraId="2DEB556F" w14:textId="77777777" w:rsidR="00856519" w:rsidRPr="000D2167" w:rsidRDefault="00856519" w:rsidP="00E30973">
      <w:pPr>
        <w:pStyle w:val="Codelistnew"/>
      </w:pPr>
      <w:r w:rsidRPr="000D2167">
        <w:t>T45622D</w:t>
      </w:r>
      <w:r w:rsidRPr="000D2167">
        <w:tab/>
        <w:t>Poisoning by hemostatic drug, intentional self-harm, subsequent encounter</w:t>
      </w:r>
    </w:p>
    <w:p w14:paraId="3839438A" w14:textId="77777777" w:rsidR="00856519" w:rsidRPr="000D2167" w:rsidRDefault="00856519" w:rsidP="00E30973">
      <w:pPr>
        <w:pStyle w:val="Codelistnew"/>
      </w:pPr>
      <w:r w:rsidRPr="000D2167">
        <w:t>T45622S</w:t>
      </w:r>
      <w:r w:rsidRPr="000D2167">
        <w:tab/>
        <w:t>Poisoning by hemostatic drug, intentional self-harm, sequela</w:t>
      </w:r>
    </w:p>
    <w:p w14:paraId="07E0D22A" w14:textId="77777777" w:rsidR="00856519" w:rsidRPr="000D2167" w:rsidRDefault="00856519" w:rsidP="00E30973">
      <w:pPr>
        <w:pStyle w:val="Codelistnew"/>
      </w:pPr>
      <w:r w:rsidRPr="000D2167">
        <w:t>T45623A</w:t>
      </w:r>
      <w:r w:rsidRPr="000D2167">
        <w:tab/>
        <w:t>Poisoning by hemostatic drug, assault, initial encounter</w:t>
      </w:r>
    </w:p>
    <w:p w14:paraId="56EB3E3E" w14:textId="77777777" w:rsidR="00856519" w:rsidRPr="000D2167" w:rsidRDefault="00856519" w:rsidP="00E30973">
      <w:pPr>
        <w:pStyle w:val="Codelistnew"/>
      </w:pPr>
      <w:r w:rsidRPr="000D2167">
        <w:t>T45623D</w:t>
      </w:r>
      <w:r w:rsidRPr="000D2167">
        <w:tab/>
        <w:t>Poisoning by hemostatic drug, assault, subsequent encounter</w:t>
      </w:r>
    </w:p>
    <w:p w14:paraId="19BFB814" w14:textId="77777777" w:rsidR="00856519" w:rsidRPr="000D2167" w:rsidRDefault="00856519" w:rsidP="00E30973">
      <w:pPr>
        <w:pStyle w:val="Codelistnew"/>
      </w:pPr>
      <w:r w:rsidRPr="000D2167">
        <w:t>T45623S</w:t>
      </w:r>
      <w:r w:rsidRPr="000D2167">
        <w:tab/>
        <w:t>Poisoning by hemostatic drug, assault, sequela</w:t>
      </w:r>
    </w:p>
    <w:p w14:paraId="6B058BCA" w14:textId="77777777" w:rsidR="00856519" w:rsidRPr="000D2167" w:rsidRDefault="00856519" w:rsidP="00E30973">
      <w:pPr>
        <w:pStyle w:val="Codelistnew"/>
      </w:pPr>
      <w:r w:rsidRPr="000D2167">
        <w:t>T45624A</w:t>
      </w:r>
      <w:r w:rsidRPr="000D2167">
        <w:tab/>
        <w:t>Poisoning by hemostatic drug, undetermined, initial encounter</w:t>
      </w:r>
    </w:p>
    <w:p w14:paraId="4ED0AAE2" w14:textId="77777777" w:rsidR="00856519" w:rsidRPr="000D2167" w:rsidRDefault="00856519" w:rsidP="00E30973">
      <w:pPr>
        <w:pStyle w:val="Codelistnew"/>
      </w:pPr>
      <w:r w:rsidRPr="000D2167">
        <w:t>T45624D</w:t>
      </w:r>
      <w:r w:rsidRPr="000D2167">
        <w:tab/>
        <w:t>Poisoning by hemostatic drug, undetermined, subsequent encounter</w:t>
      </w:r>
    </w:p>
    <w:p w14:paraId="36388C86" w14:textId="77777777" w:rsidR="00856519" w:rsidRPr="000D2167" w:rsidRDefault="00856519" w:rsidP="00E30973">
      <w:pPr>
        <w:pStyle w:val="Codelistnew"/>
      </w:pPr>
      <w:r w:rsidRPr="000D2167">
        <w:t>T45624S</w:t>
      </w:r>
      <w:r w:rsidRPr="000D2167">
        <w:tab/>
        <w:t>Poisoning by hemostatic drug, undetermined, sequela</w:t>
      </w:r>
    </w:p>
    <w:p w14:paraId="3273C427" w14:textId="77777777" w:rsidR="00856519" w:rsidRPr="000D2167" w:rsidRDefault="00856519" w:rsidP="00E30973">
      <w:pPr>
        <w:pStyle w:val="Codelistnew"/>
      </w:pPr>
      <w:r w:rsidRPr="000D2167">
        <w:t>T45625A</w:t>
      </w:r>
      <w:r w:rsidRPr="000D2167">
        <w:tab/>
        <w:t>Adverse effect of hemostatic drug, initial encounter</w:t>
      </w:r>
    </w:p>
    <w:p w14:paraId="1E38CCFC" w14:textId="77777777" w:rsidR="00856519" w:rsidRPr="000D2167" w:rsidRDefault="00856519" w:rsidP="00E30973">
      <w:pPr>
        <w:pStyle w:val="Codelistnew"/>
      </w:pPr>
      <w:r w:rsidRPr="000D2167">
        <w:t>T45625D</w:t>
      </w:r>
      <w:r w:rsidRPr="000D2167">
        <w:tab/>
        <w:t>Adverse effect of hemostatic drug, subsequent encounter</w:t>
      </w:r>
    </w:p>
    <w:p w14:paraId="041C9799" w14:textId="77777777" w:rsidR="00856519" w:rsidRPr="000D2167" w:rsidRDefault="00856519" w:rsidP="00E30973">
      <w:pPr>
        <w:pStyle w:val="Codelistnew"/>
      </w:pPr>
      <w:r w:rsidRPr="000D2167">
        <w:t>T45625S</w:t>
      </w:r>
      <w:r w:rsidRPr="000D2167">
        <w:tab/>
        <w:t>Adverse effect of hemostatic drug, sequela</w:t>
      </w:r>
    </w:p>
    <w:p w14:paraId="57F076F6" w14:textId="77777777" w:rsidR="00856519" w:rsidRPr="000D2167" w:rsidRDefault="00856519" w:rsidP="00E30973">
      <w:pPr>
        <w:pStyle w:val="Codelistnew"/>
      </w:pPr>
      <w:r w:rsidRPr="000D2167">
        <w:t>T45626A</w:t>
      </w:r>
      <w:r w:rsidRPr="000D2167">
        <w:tab/>
        <w:t>Underdosing of hemostatic drugs, initial encounter</w:t>
      </w:r>
    </w:p>
    <w:p w14:paraId="3F10A5EA" w14:textId="77777777" w:rsidR="00856519" w:rsidRPr="000D2167" w:rsidRDefault="00856519" w:rsidP="00E30973">
      <w:pPr>
        <w:pStyle w:val="Codelistnew"/>
      </w:pPr>
      <w:r w:rsidRPr="000D2167">
        <w:t>T45626D</w:t>
      </w:r>
      <w:r w:rsidRPr="000D2167">
        <w:tab/>
        <w:t>Underdosing of hemostatic drugs, subsequent encounter</w:t>
      </w:r>
    </w:p>
    <w:p w14:paraId="7CB9E715" w14:textId="77777777" w:rsidR="00856519" w:rsidRPr="000D2167" w:rsidRDefault="00856519" w:rsidP="00E30973">
      <w:pPr>
        <w:pStyle w:val="Codelistnew"/>
      </w:pPr>
      <w:r w:rsidRPr="000D2167">
        <w:t>T45626S</w:t>
      </w:r>
      <w:r w:rsidRPr="000D2167">
        <w:tab/>
        <w:t>Underdosing of hemostatic drugs, sequela</w:t>
      </w:r>
    </w:p>
    <w:p w14:paraId="02E3121C" w14:textId="77777777" w:rsidR="00856519" w:rsidRPr="000D2167" w:rsidRDefault="00856519" w:rsidP="00E30973">
      <w:pPr>
        <w:pStyle w:val="Codelistnew"/>
      </w:pPr>
      <w:r w:rsidRPr="000D2167">
        <w:t>T45691A</w:t>
      </w:r>
      <w:r w:rsidRPr="000D2167">
        <w:tab/>
        <w:t>Poisoning by other fibrinolysis-affecting drugs, accidental (unintentional), initial encounter</w:t>
      </w:r>
    </w:p>
    <w:p w14:paraId="5C3A6ADA" w14:textId="77777777" w:rsidR="00856519" w:rsidRPr="000D2167" w:rsidRDefault="00856519" w:rsidP="00E30973">
      <w:pPr>
        <w:pStyle w:val="Codelistnew"/>
      </w:pPr>
      <w:r w:rsidRPr="000D2167">
        <w:t>T45691D</w:t>
      </w:r>
      <w:r w:rsidRPr="000D2167">
        <w:tab/>
        <w:t>Poisoning by other fibrinolysis-affecting drugs, accidental (unintentional), subsequent encounter</w:t>
      </w:r>
    </w:p>
    <w:p w14:paraId="48220D41" w14:textId="77777777" w:rsidR="00856519" w:rsidRPr="000D2167" w:rsidRDefault="00856519" w:rsidP="00E30973">
      <w:pPr>
        <w:pStyle w:val="Codelistnew"/>
      </w:pPr>
      <w:r w:rsidRPr="000D2167">
        <w:t>T45691S</w:t>
      </w:r>
      <w:r w:rsidRPr="000D2167">
        <w:tab/>
        <w:t>Poisoning by other fibrinolysis-affecting drugs, accidental (unintentional), sequela</w:t>
      </w:r>
    </w:p>
    <w:p w14:paraId="5D636235" w14:textId="77777777" w:rsidR="00856519" w:rsidRPr="000D2167" w:rsidRDefault="00856519" w:rsidP="00E30973">
      <w:pPr>
        <w:pStyle w:val="Codelistnew"/>
      </w:pPr>
      <w:r w:rsidRPr="000D2167">
        <w:t>T45692A</w:t>
      </w:r>
      <w:r w:rsidRPr="000D2167">
        <w:tab/>
        <w:t>Poisoning by other fibrinolysis-affecting drugs, intentional self-harm, initial encounter</w:t>
      </w:r>
    </w:p>
    <w:p w14:paraId="48BB8529" w14:textId="77777777" w:rsidR="00856519" w:rsidRPr="000D2167" w:rsidRDefault="00856519" w:rsidP="00E30973">
      <w:pPr>
        <w:pStyle w:val="Codelistnew"/>
      </w:pPr>
      <w:r w:rsidRPr="000D2167">
        <w:t>T45692D</w:t>
      </w:r>
      <w:r w:rsidRPr="000D2167">
        <w:tab/>
        <w:t>Poisoning by other fibrinolysis-affecting drugs, intentional self-harm, subsequent encounter</w:t>
      </w:r>
    </w:p>
    <w:p w14:paraId="5CF0640A" w14:textId="77777777" w:rsidR="00856519" w:rsidRPr="000D2167" w:rsidRDefault="00856519" w:rsidP="00E30973">
      <w:pPr>
        <w:pStyle w:val="Codelistnew"/>
      </w:pPr>
      <w:r w:rsidRPr="000D2167">
        <w:t>T45692S</w:t>
      </w:r>
      <w:r w:rsidRPr="000D2167">
        <w:tab/>
        <w:t>Poisoning by other fibrinolysis-affecting drugs, intentional self-harm, sequela</w:t>
      </w:r>
    </w:p>
    <w:p w14:paraId="0D3AADED" w14:textId="77777777" w:rsidR="00856519" w:rsidRPr="000D2167" w:rsidRDefault="00856519" w:rsidP="00E30973">
      <w:pPr>
        <w:pStyle w:val="Codelistnew"/>
      </w:pPr>
      <w:r w:rsidRPr="000D2167">
        <w:t>T45693A</w:t>
      </w:r>
      <w:r w:rsidRPr="000D2167">
        <w:tab/>
        <w:t>Poisoning by other fibrinolysis-affecting drugs, assault, initial encounter</w:t>
      </w:r>
    </w:p>
    <w:p w14:paraId="1F2F0BDB" w14:textId="77777777" w:rsidR="00856519" w:rsidRPr="000D2167" w:rsidRDefault="00856519" w:rsidP="00E30973">
      <w:pPr>
        <w:pStyle w:val="Codelistnew"/>
      </w:pPr>
      <w:r w:rsidRPr="000D2167">
        <w:t>T45693D</w:t>
      </w:r>
      <w:r w:rsidRPr="000D2167">
        <w:tab/>
        <w:t>Poisoning by other fibrinolysis-affecting drugs, assault, subsequent encounter</w:t>
      </w:r>
    </w:p>
    <w:p w14:paraId="6AE69138" w14:textId="77777777" w:rsidR="00856519" w:rsidRPr="000D2167" w:rsidRDefault="00856519" w:rsidP="00E30973">
      <w:pPr>
        <w:pStyle w:val="Codelistnew"/>
      </w:pPr>
      <w:r w:rsidRPr="000D2167">
        <w:t>T45693S</w:t>
      </w:r>
      <w:r w:rsidRPr="000D2167">
        <w:tab/>
        <w:t>Poisoning by other fibrinolysis-affecting drugs, assault, sequela</w:t>
      </w:r>
    </w:p>
    <w:p w14:paraId="2A5E082F" w14:textId="77777777" w:rsidR="00856519" w:rsidRPr="000D2167" w:rsidRDefault="00856519" w:rsidP="00E30973">
      <w:pPr>
        <w:pStyle w:val="Codelistnew"/>
      </w:pPr>
      <w:r w:rsidRPr="000D2167">
        <w:t>T45694A</w:t>
      </w:r>
      <w:r w:rsidRPr="000D2167">
        <w:tab/>
        <w:t>Poisoning by other fibrinolysis-affecting drugs, undetermined, initial encounter</w:t>
      </w:r>
    </w:p>
    <w:p w14:paraId="746CA9D8" w14:textId="77777777" w:rsidR="00856519" w:rsidRPr="000D2167" w:rsidRDefault="00856519" w:rsidP="00E30973">
      <w:pPr>
        <w:pStyle w:val="Codelistnew"/>
      </w:pPr>
      <w:r w:rsidRPr="000D2167">
        <w:t>T45694D</w:t>
      </w:r>
      <w:r w:rsidRPr="000D2167">
        <w:tab/>
        <w:t>Poisoning by other fibrinolysis-affecting drugs, undetermined, subsequent encounter</w:t>
      </w:r>
    </w:p>
    <w:p w14:paraId="07BCBB35" w14:textId="77777777" w:rsidR="00856519" w:rsidRPr="000D2167" w:rsidRDefault="00856519" w:rsidP="00E30973">
      <w:pPr>
        <w:pStyle w:val="Codelistnew"/>
      </w:pPr>
      <w:r w:rsidRPr="000D2167">
        <w:t>T45694S</w:t>
      </w:r>
      <w:r w:rsidRPr="000D2167">
        <w:tab/>
        <w:t>Poisoning by other fibrinolysis-affecting drugs, undetermined, sequela</w:t>
      </w:r>
    </w:p>
    <w:p w14:paraId="6E669DEB" w14:textId="77777777" w:rsidR="00856519" w:rsidRPr="000D2167" w:rsidRDefault="00856519" w:rsidP="00E30973">
      <w:pPr>
        <w:pStyle w:val="Codelistnew"/>
      </w:pPr>
      <w:r w:rsidRPr="000D2167">
        <w:t>T45695A</w:t>
      </w:r>
      <w:r w:rsidRPr="000D2167">
        <w:tab/>
        <w:t>Adverse effect of other fibrinolysis-affecting drugs, initial encounter</w:t>
      </w:r>
    </w:p>
    <w:p w14:paraId="71C52D04" w14:textId="77777777" w:rsidR="00856519" w:rsidRPr="000D2167" w:rsidRDefault="00856519" w:rsidP="00E30973">
      <w:pPr>
        <w:pStyle w:val="Codelistnew"/>
      </w:pPr>
      <w:r w:rsidRPr="000D2167">
        <w:lastRenderedPageBreak/>
        <w:t>T45695D</w:t>
      </w:r>
      <w:r w:rsidRPr="000D2167">
        <w:tab/>
        <w:t>Adverse effect of other fibrinolysis-affecting drugs, subsequent encounter</w:t>
      </w:r>
    </w:p>
    <w:p w14:paraId="345CDAFB" w14:textId="77777777" w:rsidR="00856519" w:rsidRPr="000D2167" w:rsidRDefault="00856519" w:rsidP="00E30973">
      <w:pPr>
        <w:pStyle w:val="Codelistnew"/>
      </w:pPr>
      <w:r w:rsidRPr="000D2167">
        <w:t>T45695S</w:t>
      </w:r>
      <w:r w:rsidRPr="000D2167">
        <w:tab/>
        <w:t>Adverse effect of other fibrinolysis-affecting drugs, sequela</w:t>
      </w:r>
    </w:p>
    <w:p w14:paraId="694991A5" w14:textId="77777777" w:rsidR="00856519" w:rsidRPr="000D2167" w:rsidRDefault="00856519" w:rsidP="00E30973">
      <w:pPr>
        <w:pStyle w:val="Codelistnew"/>
      </w:pPr>
      <w:r w:rsidRPr="000D2167">
        <w:t>T45696A</w:t>
      </w:r>
      <w:r w:rsidRPr="000D2167">
        <w:tab/>
        <w:t>Underdosing of other fibrinolysis-affecting drugs, initial encounter</w:t>
      </w:r>
    </w:p>
    <w:p w14:paraId="46654533" w14:textId="77777777" w:rsidR="00856519" w:rsidRPr="000D2167" w:rsidRDefault="00856519" w:rsidP="00E30973">
      <w:pPr>
        <w:pStyle w:val="Codelistnew"/>
      </w:pPr>
      <w:r w:rsidRPr="000D2167">
        <w:t>T45696D</w:t>
      </w:r>
      <w:r w:rsidRPr="000D2167">
        <w:tab/>
        <w:t>Underdosing of other fibrinolysis-affecting drugs, subsequent encounter</w:t>
      </w:r>
    </w:p>
    <w:p w14:paraId="361CA2B3" w14:textId="77777777" w:rsidR="00856519" w:rsidRPr="000D2167" w:rsidRDefault="00856519" w:rsidP="00E30973">
      <w:pPr>
        <w:pStyle w:val="Codelistnew"/>
      </w:pPr>
      <w:r w:rsidRPr="000D2167">
        <w:t>T45696S</w:t>
      </w:r>
      <w:r w:rsidRPr="000D2167">
        <w:tab/>
        <w:t>Underdosing of other fibrinolysis-affecting drugs, sequela</w:t>
      </w:r>
    </w:p>
    <w:p w14:paraId="039A7975" w14:textId="77777777" w:rsidR="00856519" w:rsidRPr="000D2167" w:rsidRDefault="00856519" w:rsidP="00E30973">
      <w:pPr>
        <w:pStyle w:val="Codelistnew"/>
      </w:pPr>
      <w:r w:rsidRPr="000D2167">
        <w:t>T457X1A</w:t>
      </w:r>
      <w:r w:rsidRPr="000D2167">
        <w:tab/>
        <w:t>Poisoning by anticoagulant antagonists, vitamin K and other coagulants, accidental (unintentional), initial encounter</w:t>
      </w:r>
    </w:p>
    <w:p w14:paraId="58323B78" w14:textId="77777777" w:rsidR="00856519" w:rsidRPr="000D2167" w:rsidRDefault="00856519" w:rsidP="00E30973">
      <w:pPr>
        <w:pStyle w:val="Codelistnew"/>
      </w:pPr>
      <w:r w:rsidRPr="000D2167">
        <w:t>T457X1D</w:t>
      </w:r>
      <w:r w:rsidRPr="000D2167">
        <w:tab/>
        <w:t>Poisoning by anticoagulant antagonists, vitamin K and other coagulants, accidental (unintentional), subsequent encounter</w:t>
      </w:r>
    </w:p>
    <w:p w14:paraId="1A204CC1" w14:textId="77777777" w:rsidR="00856519" w:rsidRPr="000D2167" w:rsidRDefault="00856519" w:rsidP="00E30973">
      <w:pPr>
        <w:pStyle w:val="Codelistnew"/>
      </w:pPr>
      <w:r w:rsidRPr="000D2167">
        <w:t>T457X1S</w:t>
      </w:r>
      <w:r w:rsidRPr="000D2167">
        <w:tab/>
        <w:t>Poisoning by anticoagulant antagonists, vitamin K and other coagulants, accidental (unintentional), sequela</w:t>
      </w:r>
    </w:p>
    <w:p w14:paraId="642D39A4" w14:textId="77777777" w:rsidR="00856519" w:rsidRPr="000D2167" w:rsidRDefault="00856519" w:rsidP="00E30973">
      <w:pPr>
        <w:pStyle w:val="Codelistnew"/>
      </w:pPr>
      <w:r w:rsidRPr="000D2167">
        <w:t>T457X2A</w:t>
      </w:r>
      <w:r w:rsidRPr="000D2167">
        <w:tab/>
        <w:t>Poisoning by anticoagulant antagonists, vitamin K and other coagulants, intentional self-harm, initial encounter</w:t>
      </w:r>
    </w:p>
    <w:p w14:paraId="360924E4" w14:textId="77777777" w:rsidR="00856519" w:rsidRPr="000D2167" w:rsidRDefault="00856519" w:rsidP="00E30973">
      <w:pPr>
        <w:pStyle w:val="Codelistnew"/>
      </w:pPr>
      <w:r w:rsidRPr="000D2167">
        <w:t>T457X2D</w:t>
      </w:r>
      <w:r w:rsidRPr="000D2167">
        <w:tab/>
        <w:t>Poisoning by anticoagulant antagonists, vitamin K and other coagulants, intentional self-harm, subsequent encounter</w:t>
      </w:r>
    </w:p>
    <w:p w14:paraId="17D91047" w14:textId="77777777" w:rsidR="00856519" w:rsidRPr="000D2167" w:rsidRDefault="00856519" w:rsidP="00E30973">
      <w:pPr>
        <w:pStyle w:val="Codelistnew"/>
      </w:pPr>
      <w:r w:rsidRPr="000D2167">
        <w:t>T457X2S</w:t>
      </w:r>
      <w:r w:rsidRPr="000D2167">
        <w:tab/>
        <w:t>Poisoning by anticoagulant antagonists, vitamin K and other coagulants, intentional self-harm, sequela</w:t>
      </w:r>
    </w:p>
    <w:p w14:paraId="7D523846" w14:textId="77777777" w:rsidR="00856519" w:rsidRPr="000D2167" w:rsidRDefault="00856519" w:rsidP="00E30973">
      <w:pPr>
        <w:pStyle w:val="Codelistnew"/>
      </w:pPr>
      <w:r w:rsidRPr="000D2167">
        <w:t>T457X3A</w:t>
      </w:r>
      <w:r w:rsidRPr="000D2167">
        <w:tab/>
        <w:t>Poisoning by anticoagulant antagonists, vitamin K and other coagulants, assault, initial encounter</w:t>
      </w:r>
    </w:p>
    <w:p w14:paraId="5645D661" w14:textId="77777777" w:rsidR="00856519" w:rsidRPr="000D2167" w:rsidRDefault="00856519" w:rsidP="00E30973">
      <w:pPr>
        <w:pStyle w:val="Codelistnew"/>
      </w:pPr>
      <w:r w:rsidRPr="000D2167">
        <w:t>T457X3D</w:t>
      </w:r>
      <w:r w:rsidRPr="000D2167">
        <w:tab/>
        <w:t>Poisoning by anticoagulant antagonists, vitamin K and other coagulants, assault, subsequent encounter</w:t>
      </w:r>
    </w:p>
    <w:p w14:paraId="503E384E" w14:textId="77777777" w:rsidR="00856519" w:rsidRPr="000D2167" w:rsidRDefault="00856519" w:rsidP="00E30973">
      <w:pPr>
        <w:pStyle w:val="Codelistnew"/>
      </w:pPr>
      <w:r w:rsidRPr="000D2167">
        <w:t>T457X3S</w:t>
      </w:r>
      <w:r w:rsidRPr="000D2167">
        <w:tab/>
        <w:t>Poisoning by anticoagulant antagonists, vitamin K and other coagulants, assault, sequela</w:t>
      </w:r>
    </w:p>
    <w:p w14:paraId="7E02E5D8" w14:textId="77777777" w:rsidR="00856519" w:rsidRPr="000D2167" w:rsidRDefault="00856519" w:rsidP="00E30973">
      <w:pPr>
        <w:pStyle w:val="Codelistnew"/>
      </w:pPr>
      <w:r w:rsidRPr="000D2167">
        <w:t>T457X4A</w:t>
      </w:r>
      <w:r w:rsidRPr="000D2167">
        <w:tab/>
        <w:t>Poisoning by anticoagulant antagonists, vitamin K and other coagulants, undetermined, initial encounter</w:t>
      </w:r>
    </w:p>
    <w:p w14:paraId="503883AF" w14:textId="77777777" w:rsidR="00856519" w:rsidRPr="000D2167" w:rsidRDefault="00856519" w:rsidP="00E30973">
      <w:pPr>
        <w:pStyle w:val="Codelistnew"/>
      </w:pPr>
      <w:r w:rsidRPr="000D2167">
        <w:t>T457X4D</w:t>
      </w:r>
      <w:r w:rsidRPr="000D2167">
        <w:tab/>
        <w:t>Poisoning by anticoagulant antagonists, vitamin K and other coagulants, undetermined, subsequent encounter</w:t>
      </w:r>
    </w:p>
    <w:p w14:paraId="23209FED" w14:textId="77777777" w:rsidR="00856519" w:rsidRPr="000D2167" w:rsidRDefault="00856519" w:rsidP="00E30973">
      <w:pPr>
        <w:pStyle w:val="Codelistnew"/>
      </w:pPr>
      <w:r w:rsidRPr="000D2167">
        <w:t>T457X4S</w:t>
      </w:r>
      <w:r w:rsidRPr="000D2167">
        <w:tab/>
        <w:t>Poisoning by anticoagulant antagonists, vitamin K and other coagulants, undetermined, sequela</w:t>
      </w:r>
    </w:p>
    <w:p w14:paraId="35A40849" w14:textId="77777777" w:rsidR="00856519" w:rsidRPr="000D2167" w:rsidRDefault="00856519" w:rsidP="00E30973">
      <w:pPr>
        <w:pStyle w:val="Codelistnew"/>
      </w:pPr>
      <w:r w:rsidRPr="000D2167">
        <w:t>T457X5A</w:t>
      </w:r>
      <w:r w:rsidRPr="000D2167">
        <w:tab/>
        <w:t>Adverse effect of anticoagulant antagonists, vitamin K and other coagulants, initial encounter</w:t>
      </w:r>
    </w:p>
    <w:p w14:paraId="70DEB368" w14:textId="77777777" w:rsidR="00856519" w:rsidRPr="000D2167" w:rsidRDefault="00856519" w:rsidP="00E30973">
      <w:pPr>
        <w:pStyle w:val="Codelistnew"/>
      </w:pPr>
      <w:r w:rsidRPr="000D2167">
        <w:t>T457X5D</w:t>
      </w:r>
      <w:r w:rsidRPr="000D2167">
        <w:tab/>
        <w:t>Adverse effect of anticoagulant antagonists, vitamin K and other coagulants, subsequent encounter</w:t>
      </w:r>
    </w:p>
    <w:p w14:paraId="2A958349" w14:textId="77777777" w:rsidR="00856519" w:rsidRPr="000D2167" w:rsidRDefault="00856519" w:rsidP="00E30973">
      <w:pPr>
        <w:pStyle w:val="Codelistnew"/>
      </w:pPr>
      <w:r w:rsidRPr="000D2167">
        <w:t>T457X5S</w:t>
      </w:r>
      <w:r w:rsidRPr="000D2167">
        <w:tab/>
        <w:t>Adverse effect of anticoagulant antagonists, vitamin K and other coagulants, sequela</w:t>
      </w:r>
    </w:p>
    <w:p w14:paraId="44DA4D94" w14:textId="77777777" w:rsidR="00856519" w:rsidRPr="000D2167" w:rsidRDefault="00856519" w:rsidP="00E30973">
      <w:pPr>
        <w:pStyle w:val="Codelistnew"/>
      </w:pPr>
      <w:r w:rsidRPr="000D2167">
        <w:t>T457X6A</w:t>
      </w:r>
      <w:r w:rsidRPr="000D2167">
        <w:tab/>
        <w:t>Underdosing of anticoagulant antagonist, vitamin K and other coagulants, initial encounter</w:t>
      </w:r>
    </w:p>
    <w:p w14:paraId="05DEFA3D" w14:textId="77777777" w:rsidR="00856519" w:rsidRPr="000D2167" w:rsidRDefault="00856519" w:rsidP="00E30973">
      <w:pPr>
        <w:pStyle w:val="Codelistnew"/>
      </w:pPr>
      <w:r w:rsidRPr="000D2167">
        <w:t>T457X6D</w:t>
      </w:r>
      <w:r w:rsidRPr="000D2167">
        <w:tab/>
        <w:t>Underdosing of anticoagulant antagonist, vitamin K and other coagulants, subsequent encounter</w:t>
      </w:r>
    </w:p>
    <w:p w14:paraId="5632B6F9" w14:textId="77777777" w:rsidR="00856519" w:rsidRPr="000D2167" w:rsidRDefault="00856519" w:rsidP="00E30973">
      <w:pPr>
        <w:pStyle w:val="Codelistnew"/>
      </w:pPr>
      <w:r w:rsidRPr="000D2167">
        <w:t>T457X6S</w:t>
      </w:r>
      <w:r w:rsidRPr="000D2167">
        <w:tab/>
        <w:t>Underdosing of anticoagulant antagonist, vitamin K and other coagulants, sequela</w:t>
      </w:r>
    </w:p>
    <w:p w14:paraId="72A24CDD" w14:textId="77777777" w:rsidR="00856519" w:rsidRPr="000D2167" w:rsidRDefault="00856519" w:rsidP="00E30973">
      <w:pPr>
        <w:pStyle w:val="Codelistnew"/>
      </w:pPr>
      <w:r w:rsidRPr="000D2167">
        <w:t>T458X1A</w:t>
      </w:r>
      <w:r w:rsidRPr="000D2167">
        <w:tab/>
        <w:t>Poisoning by other primarily systemic and hematological agents, accidental (unintentional), initial encounter</w:t>
      </w:r>
    </w:p>
    <w:p w14:paraId="576BB564" w14:textId="77777777" w:rsidR="00856519" w:rsidRPr="000D2167" w:rsidRDefault="00856519" w:rsidP="00E30973">
      <w:pPr>
        <w:pStyle w:val="Codelistnew"/>
      </w:pPr>
      <w:r w:rsidRPr="000D2167">
        <w:t>T458X1D</w:t>
      </w:r>
      <w:r w:rsidRPr="000D2167">
        <w:tab/>
        <w:t>Poisoning by other primarily systemic and hematological agents, accidental (unintentional), subsequent encounter</w:t>
      </w:r>
    </w:p>
    <w:p w14:paraId="5A1AA7F3" w14:textId="77777777" w:rsidR="00856519" w:rsidRPr="000D2167" w:rsidRDefault="00856519" w:rsidP="00E30973">
      <w:pPr>
        <w:pStyle w:val="Codelistnew"/>
      </w:pPr>
      <w:r w:rsidRPr="000D2167">
        <w:lastRenderedPageBreak/>
        <w:t>T458X1S</w:t>
      </w:r>
      <w:r w:rsidRPr="000D2167">
        <w:tab/>
        <w:t>Poisoning by other primarily systemic and hematological agents, accidental (unintentional), sequela</w:t>
      </w:r>
    </w:p>
    <w:p w14:paraId="4BAA0153" w14:textId="77777777" w:rsidR="00856519" w:rsidRPr="000D2167" w:rsidRDefault="00856519" w:rsidP="00E30973">
      <w:pPr>
        <w:pStyle w:val="Codelistnew"/>
      </w:pPr>
      <w:r w:rsidRPr="000D2167">
        <w:t>T458X2A</w:t>
      </w:r>
      <w:r w:rsidRPr="000D2167">
        <w:tab/>
        <w:t>Poisoning by other primarily systemic and hematological agents, intentional self-harm, initial encounter</w:t>
      </w:r>
    </w:p>
    <w:p w14:paraId="5401A425" w14:textId="77777777" w:rsidR="00856519" w:rsidRPr="000D2167" w:rsidRDefault="00856519" w:rsidP="00E30973">
      <w:pPr>
        <w:pStyle w:val="Codelistnew"/>
      </w:pPr>
      <w:r w:rsidRPr="000D2167">
        <w:t>T458X2D</w:t>
      </w:r>
      <w:r w:rsidRPr="000D2167">
        <w:tab/>
        <w:t>Poisoning by other primarily systemic and hematological agents, intentional self-harm, subsequent encounter</w:t>
      </w:r>
    </w:p>
    <w:p w14:paraId="5E02F4DC" w14:textId="77777777" w:rsidR="00856519" w:rsidRPr="000D2167" w:rsidRDefault="00856519" w:rsidP="00E30973">
      <w:pPr>
        <w:pStyle w:val="Codelistnew"/>
      </w:pPr>
      <w:r w:rsidRPr="000D2167">
        <w:t>T458X2S</w:t>
      </w:r>
      <w:r w:rsidRPr="000D2167">
        <w:tab/>
        <w:t>Poisoning by other primarily systemic and hematological agents, intentional self-harm, sequela</w:t>
      </w:r>
    </w:p>
    <w:p w14:paraId="32787876" w14:textId="77777777" w:rsidR="00856519" w:rsidRPr="000D2167" w:rsidRDefault="00856519" w:rsidP="00E30973">
      <w:pPr>
        <w:pStyle w:val="Codelistnew"/>
      </w:pPr>
      <w:r w:rsidRPr="000D2167">
        <w:t>T458X3A</w:t>
      </w:r>
      <w:r w:rsidRPr="000D2167">
        <w:tab/>
        <w:t>Poisoning by other primarily systemic and hematological agents, assault, initial encounter</w:t>
      </w:r>
    </w:p>
    <w:p w14:paraId="52B206DB" w14:textId="77777777" w:rsidR="00856519" w:rsidRPr="000D2167" w:rsidRDefault="00856519" w:rsidP="00E30973">
      <w:pPr>
        <w:pStyle w:val="Codelistnew"/>
      </w:pPr>
      <w:r w:rsidRPr="000D2167">
        <w:t>T458X3D</w:t>
      </w:r>
      <w:r w:rsidRPr="000D2167">
        <w:tab/>
        <w:t>Poisoning by other primarily systemic and hematological agents, assault, subsequent encounter</w:t>
      </w:r>
    </w:p>
    <w:p w14:paraId="12BDDE0C" w14:textId="77777777" w:rsidR="00856519" w:rsidRPr="000D2167" w:rsidRDefault="00856519" w:rsidP="00E30973">
      <w:pPr>
        <w:pStyle w:val="Codelistnew"/>
      </w:pPr>
      <w:r w:rsidRPr="000D2167">
        <w:t>T458X3S</w:t>
      </w:r>
      <w:r w:rsidRPr="000D2167">
        <w:tab/>
        <w:t>Poisoning by other primarily systemic and hematological agents, assault, sequela</w:t>
      </w:r>
    </w:p>
    <w:p w14:paraId="18FC27B6" w14:textId="77777777" w:rsidR="00856519" w:rsidRPr="000D2167" w:rsidRDefault="00856519" w:rsidP="00E30973">
      <w:pPr>
        <w:pStyle w:val="Codelistnew"/>
      </w:pPr>
      <w:r w:rsidRPr="000D2167">
        <w:t>T458X4A</w:t>
      </w:r>
      <w:r w:rsidRPr="000D2167">
        <w:tab/>
        <w:t>Poisoning by other primarily systemic and hematological agents, undetermined, initial encounter</w:t>
      </w:r>
    </w:p>
    <w:p w14:paraId="1C8C312F" w14:textId="77777777" w:rsidR="00856519" w:rsidRPr="000D2167" w:rsidRDefault="00856519" w:rsidP="00E30973">
      <w:pPr>
        <w:pStyle w:val="Codelistnew"/>
      </w:pPr>
      <w:r w:rsidRPr="000D2167">
        <w:t>T458X4D</w:t>
      </w:r>
      <w:r w:rsidRPr="000D2167">
        <w:tab/>
        <w:t>Poisoning by other primarily systemic and hematological agents, undetermined, subsequent encounter</w:t>
      </w:r>
    </w:p>
    <w:p w14:paraId="4947972A" w14:textId="77777777" w:rsidR="00856519" w:rsidRPr="000D2167" w:rsidRDefault="00856519" w:rsidP="00E30973">
      <w:pPr>
        <w:pStyle w:val="Codelistnew"/>
      </w:pPr>
      <w:r w:rsidRPr="000D2167">
        <w:t>T458X4S</w:t>
      </w:r>
      <w:r w:rsidRPr="000D2167">
        <w:tab/>
        <w:t>Poisoning by other primarily systemic and hematological agents, undetermined, sequela</w:t>
      </w:r>
    </w:p>
    <w:p w14:paraId="5A7EFDD9" w14:textId="77777777" w:rsidR="00856519" w:rsidRPr="000D2167" w:rsidRDefault="00856519" w:rsidP="00E30973">
      <w:pPr>
        <w:pStyle w:val="Codelistnew"/>
      </w:pPr>
      <w:r w:rsidRPr="000D2167">
        <w:t>T458X5A</w:t>
      </w:r>
      <w:r w:rsidRPr="000D2167">
        <w:tab/>
        <w:t>Adverse effect of other primarily systemic and hematological agents, initial encounter</w:t>
      </w:r>
    </w:p>
    <w:p w14:paraId="54DD54A2" w14:textId="77777777" w:rsidR="00856519" w:rsidRPr="000D2167" w:rsidRDefault="00856519" w:rsidP="00E30973">
      <w:pPr>
        <w:pStyle w:val="Codelistnew"/>
      </w:pPr>
      <w:r w:rsidRPr="000D2167">
        <w:t>T458X5D</w:t>
      </w:r>
      <w:r w:rsidRPr="000D2167">
        <w:tab/>
        <w:t>Adverse effect of other primarily systemic and hematological agents, subsequent encounter</w:t>
      </w:r>
    </w:p>
    <w:p w14:paraId="4A04ACC8" w14:textId="77777777" w:rsidR="00856519" w:rsidRPr="000D2167" w:rsidRDefault="00856519" w:rsidP="00E30973">
      <w:pPr>
        <w:pStyle w:val="Codelistnew"/>
      </w:pPr>
      <w:r w:rsidRPr="000D2167">
        <w:t>T458X5S</w:t>
      </w:r>
      <w:r w:rsidRPr="000D2167">
        <w:tab/>
        <w:t>Adverse effect of other primarily systemic and hematological agents, sequela</w:t>
      </w:r>
    </w:p>
    <w:p w14:paraId="30655E02" w14:textId="77777777" w:rsidR="00856519" w:rsidRPr="000D2167" w:rsidRDefault="00856519" w:rsidP="00E30973">
      <w:pPr>
        <w:pStyle w:val="Codelistnew"/>
      </w:pPr>
      <w:r w:rsidRPr="000D2167">
        <w:t>T458X6A</w:t>
      </w:r>
      <w:r w:rsidRPr="000D2167">
        <w:tab/>
        <w:t>Underdosing of other primarily systemic and hematological agents, initial encounter</w:t>
      </w:r>
    </w:p>
    <w:p w14:paraId="3BD4350A" w14:textId="77777777" w:rsidR="00856519" w:rsidRPr="000D2167" w:rsidRDefault="00856519" w:rsidP="00E30973">
      <w:pPr>
        <w:pStyle w:val="Codelistnew"/>
      </w:pPr>
      <w:r w:rsidRPr="000D2167">
        <w:t>T458X6D</w:t>
      </w:r>
      <w:r w:rsidRPr="000D2167">
        <w:tab/>
        <w:t>Underdosing of other primarily systemic and hematological agents, subsequent encounter</w:t>
      </w:r>
    </w:p>
    <w:p w14:paraId="570390F4" w14:textId="77777777" w:rsidR="00856519" w:rsidRPr="000D2167" w:rsidRDefault="00856519" w:rsidP="00E30973">
      <w:pPr>
        <w:pStyle w:val="Codelistnew"/>
      </w:pPr>
      <w:r w:rsidRPr="000D2167">
        <w:t>T458X6S</w:t>
      </w:r>
      <w:r w:rsidRPr="000D2167">
        <w:tab/>
        <w:t>Underdosing of other primarily systemic and hematological agents, sequela</w:t>
      </w:r>
    </w:p>
    <w:p w14:paraId="3EDCD60E" w14:textId="77777777" w:rsidR="00856519" w:rsidRPr="000D2167" w:rsidRDefault="00856519" w:rsidP="00E30973">
      <w:pPr>
        <w:pStyle w:val="Codelistnew"/>
      </w:pPr>
      <w:r w:rsidRPr="000D2167">
        <w:t>T4591XA</w:t>
      </w:r>
      <w:r w:rsidRPr="000D2167">
        <w:tab/>
        <w:t>Poisoning by unspecified primarily systemic and hematological agent, accidental (unintentional), initial encounter</w:t>
      </w:r>
    </w:p>
    <w:p w14:paraId="390CA2C4" w14:textId="77777777" w:rsidR="00856519" w:rsidRPr="000D2167" w:rsidRDefault="00856519" w:rsidP="00E30973">
      <w:pPr>
        <w:pStyle w:val="Codelistnew"/>
      </w:pPr>
      <w:r w:rsidRPr="000D2167">
        <w:t>T4591XD</w:t>
      </w:r>
      <w:r w:rsidRPr="000D2167">
        <w:tab/>
        <w:t>Poisoning by unspecified primarily systemic and hematological agent, accidental (unintentional), subsequent encounter</w:t>
      </w:r>
    </w:p>
    <w:p w14:paraId="34CCFE37" w14:textId="77777777" w:rsidR="00856519" w:rsidRPr="000D2167" w:rsidRDefault="00856519" w:rsidP="00E30973">
      <w:pPr>
        <w:pStyle w:val="Codelistnew"/>
      </w:pPr>
      <w:r w:rsidRPr="000D2167">
        <w:t>T4591XS</w:t>
      </w:r>
      <w:r w:rsidRPr="000D2167">
        <w:tab/>
        <w:t>Poisoning by unspecified primarily systemic and hematological agent, accidental (unintentional), sequela</w:t>
      </w:r>
    </w:p>
    <w:p w14:paraId="3741429F" w14:textId="77777777" w:rsidR="00856519" w:rsidRPr="000D2167" w:rsidRDefault="00856519" w:rsidP="00E30973">
      <w:pPr>
        <w:pStyle w:val="Codelistnew"/>
      </w:pPr>
      <w:r w:rsidRPr="000D2167">
        <w:t>T4592XA</w:t>
      </w:r>
      <w:r w:rsidRPr="000D2167">
        <w:tab/>
        <w:t>Poisoning by unspecified primarily systemic and hematological agent, intentional self-harm, initial encounter</w:t>
      </w:r>
    </w:p>
    <w:p w14:paraId="5DA5A1E8" w14:textId="77777777" w:rsidR="00856519" w:rsidRPr="000D2167" w:rsidRDefault="00856519" w:rsidP="00E30973">
      <w:pPr>
        <w:pStyle w:val="Codelistnew"/>
      </w:pPr>
      <w:r w:rsidRPr="000D2167">
        <w:t>T4592XD</w:t>
      </w:r>
      <w:r w:rsidRPr="000D2167">
        <w:tab/>
        <w:t>Poisoning by unspecified primarily systemic and hematological agent, intentional self-harm, subsequent encounter</w:t>
      </w:r>
    </w:p>
    <w:p w14:paraId="36411A72" w14:textId="77777777" w:rsidR="00856519" w:rsidRPr="000D2167" w:rsidRDefault="00856519" w:rsidP="00E30973">
      <w:pPr>
        <w:pStyle w:val="Codelistnew"/>
      </w:pPr>
      <w:r w:rsidRPr="000D2167">
        <w:t>T4592XS</w:t>
      </w:r>
      <w:r w:rsidRPr="000D2167">
        <w:tab/>
        <w:t>Poisoning by unspecified primarily systemic and hematological agent, intentional self-harm, sequela</w:t>
      </w:r>
    </w:p>
    <w:p w14:paraId="7AA06718" w14:textId="77777777" w:rsidR="00856519" w:rsidRPr="000D2167" w:rsidRDefault="00856519" w:rsidP="00E30973">
      <w:pPr>
        <w:pStyle w:val="Codelistnew"/>
      </w:pPr>
      <w:r w:rsidRPr="000D2167">
        <w:lastRenderedPageBreak/>
        <w:t>T4593XA</w:t>
      </w:r>
      <w:r w:rsidRPr="000D2167">
        <w:tab/>
        <w:t>Poisoning by unspecified primarily systemic and hematological agent, assault, initial encounter</w:t>
      </w:r>
    </w:p>
    <w:p w14:paraId="76A00232" w14:textId="77777777" w:rsidR="00856519" w:rsidRPr="000D2167" w:rsidRDefault="00856519" w:rsidP="00E30973">
      <w:pPr>
        <w:pStyle w:val="Codelistnew"/>
      </w:pPr>
      <w:r w:rsidRPr="000D2167">
        <w:t>T4593XD</w:t>
      </w:r>
      <w:r w:rsidRPr="000D2167">
        <w:tab/>
        <w:t>Poisoning by unspecified primarily systemic and hematological agent, assault, subsequent encounter</w:t>
      </w:r>
    </w:p>
    <w:p w14:paraId="73812961" w14:textId="77777777" w:rsidR="00856519" w:rsidRPr="000D2167" w:rsidRDefault="00856519" w:rsidP="00E30973">
      <w:pPr>
        <w:pStyle w:val="Codelistnew"/>
      </w:pPr>
      <w:r w:rsidRPr="000D2167">
        <w:t>T4593XS</w:t>
      </w:r>
      <w:r w:rsidRPr="000D2167">
        <w:tab/>
        <w:t>Poisoning by unspecified primarily systemic and hematological agent, assault, sequela</w:t>
      </w:r>
    </w:p>
    <w:p w14:paraId="3D1D59C3" w14:textId="77777777" w:rsidR="00856519" w:rsidRPr="000D2167" w:rsidRDefault="00856519" w:rsidP="00E30973">
      <w:pPr>
        <w:pStyle w:val="Codelistnew"/>
      </w:pPr>
      <w:r w:rsidRPr="000D2167">
        <w:t>T4594XA</w:t>
      </w:r>
      <w:r w:rsidRPr="000D2167">
        <w:tab/>
        <w:t>Poisoning by unspecified primarily systemic and hematological agent, undetermined, initial encounter</w:t>
      </w:r>
    </w:p>
    <w:p w14:paraId="2A095A7E" w14:textId="77777777" w:rsidR="00856519" w:rsidRPr="000D2167" w:rsidRDefault="00856519" w:rsidP="00E30973">
      <w:pPr>
        <w:pStyle w:val="Codelistnew"/>
      </w:pPr>
      <w:r w:rsidRPr="000D2167">
        <w:t>T4594XD</w:t>
      </w:r>
      <w:r w:rsidRPr="000D2167">
        <w:tab/>
        <w:t>Poisoning by unspecified primarily systemic and hematological agent, undetermined, subsequent encounter</w:t>
      </w:r>
    </w:p>
    <w:p w14:paraId="43E166A5" w14:textId="77777777" w:rsidR="00856519" w:rsidRPr="000D2167" w:rsidRDefault="00856519" w:rsidP="00E30973">
      <w:pPr>
        <w:pStyle w:val="Codelistnew"/>
      </w:pPr>
      <w:r w:rsidRPr="000D2167">
        <w:t>T4594XS</w:t>
      </w:r>
      <w:r w:rsidRPr="000D2167">
        <w:tab/>
        <w:t>Poisoning by unspecified primarily systemic and hematological agent, undetermined, sequela</w:t>
      </w:r>
    </w:p>
    <w:p w14:paraId="392B9DBC" w14:textId="77777777" w:rsidR="00856519" w:rsidRPr="000D2167" w:rsidRDefault="00856519" w:rsidP="00E30973">
      <w:pPr>
        <w:pStyle w:val="Codelistnew"/>
      </w:pPr>
      <w:r w:rsidRPr="000D2167">
        <w:t>T4595XA</w:t>
      </w:r>
      <w:r w:rsidRPr="000D2167">
        <w:tab/>
        <w:t>Adverse effect of unspecified primarily systemic and hematological agent, initial encounter</w:t>
      </w:r>
    </w:p>
    <w:p w14:paraId="594F0E4F" w14:textId="77777777" w:rsidR="00856519" w:rsidRPr="000D2167" w:rsidRDefault="00856519" w:rsidP="00E30973">
      <w:pPr>
        <w:pStyle w:val="Codelistnew"/>
      </w:pPr>
      <w:r w:rsidRPr="000D2167">
        <w:t>T4595XD</w:t>
      </w:r>
      <w:r w:rsidRPr="000D2167">
        <w:tab/>
        <w:t>Adverse effect of unspecified primarily systemic and hematological agent, subsequent encounter</w:t>
      </w:r>
    </w:p>
    <w:p w14:paraId="48E4E4CF" w14:textId="77777777" w:rsidR="00856519" w:rsidRPr="000D2167" w:rsidRDefault="00856519" w:rsidP="00E30973">
      <w:pPr>
        <w:pStyle w:val="Codelistnew"/>
      </w:pPr>
      <w:r w:rsidRPr="000D2167">
        <w:t>T4595XS</w:t>
      </w:r>
      <w:r w:rsidRPr="000D2167">
        <w:tab/>
        <w:t>Adverse effect of unspecified primarily systemic and hematological agent, sequela</w:t>
      </w:r>
    </w:p>
    <w:p w14:paraId="102AB98F" w14:textId="77777777" w:rsidR="00856519" w:rsidRPr="000D2167" w:rsidRDefault="00856519" w:rsidP="00E30973">
      <w:pPr>
        <w:pStyle w:val="Codelistnew"/>
      </w:pPr>
      <w:r w:rsidRPr="000D2167">
        <w:t>T4596XA</w:t>
      </w:r>
      <w:r w:rsidRPr="000D2167">
        <w:tab/>
        <w:t>Underdosing of unspecified primarily systemic and hematological agent, initial encounter</w:t>
      </w:r>
    </w:p>
    <w:p w14:paraId="521D6D0D" w14:textId="77777777" w:rsidR="00856519" w:rsidRPr="000D2167" w:rsidRDefault="00856519" w:rsidP="00E30973">
      <w:pPr>
        <w:pStyle w:val="Codelistnew"/>
      </w:pPr>
      <w:r w:rsidRPr="000D2167">
        <w:t>T4596XD</w:t>
      </w:r>
      <w:r w:rsidRPr="000D2167">
        <w:tab/>
        <w:t>Underdosing of unspecified primarily systemic and hematological agent, subsequent encounter</w:t>
      </w:r>
    </w:p>
    <w:p w14:paraId="4DED7E36" w14:textId="77777777" w:rsidR="00856519" w:rsidRPr="000D2167" w:rsidRDefault="00856519" w:rsidP="00E30973">
      <w:pPr>
        <w:pStyle w:val="Codelistnew"/>
      </w:pPr>
      <w:r w:rsidRPr="000D2167">
        <w:t>T4596XS</w:t>
      </w:r>
      <w:r w:rsidRPr="000D2167">
        <w:tab/>
        <w:t>Underdosing of unspecified primarily systemic and hematological agent, sequela</w:t>
      </w:r>
    </w:p>
    <w:p w14:paraId="2B0FCC70" w14:textId="77777777" w:rsidR="00856519" w:rsidRPr="000D2167" w:rsidRDefault="00856519" w:rsidP="00E30973">
      <w:pPr>
        <w:pStyle w:val="Codelistnew"/>
      </w:pPr>
      <w:r w:rsidRPr="000D2167">
        <w:t>T460X1A</w:t>
      </w:r>
      <w:r w:rsidRPr="000D2167">
        <w:tab/>
        <w:t>Poisoning by cardiac-stimulant glycosides and drugs of similar action, accidental (unintentional), initial encounter</w:t>
      </w:r>
    </w:p>
    <w:p w14:paraId="1822B0F8" w14:textId="77777777" w:rsidR="00856519" w:rsidRPr="000D2167" w:rsidRDefault="00856519" w:rsidP="00E30973">
      <w:pPr>
        <w:pStyle w:val="Codelistnew"/>
      </w:pPr>
      <w:r w:rsidRPr="000D2167">
        <w:t>T460X1D</w:t>
      </w:r>
      <w:r w:rsidRPr="000D2167">
        <w:tab/>
        <w:t>Poisoning by cardiac-stimulant glycosides and drugs of similar action, accidental (unintentional), subsequent encounter</w:t>
      </w:r>
    </w:p>
    <w:p w14:paraId="05EBCA20" w14:textId="77777777" w:rsidR="00856519" w:rsidRPr="000D2167" w:rsidRDefault="00856519" w:rsidP="00E30973">
      <w:pPr>
        <w:pStyle w:val="Codelistnew"/>
      </w:pPr>
      <w:r w:rsidRPr="000D2167">
        <w:t>T460X1S</w:t>
      </w:r>
      <w:r w:rsidRPr="000D2167">
        <w:tab/>
        <w:t>Poisoning by cardiac-stimulant glycosides and drugs of similar action, accidental (unintentional), sequela</w:t>
      </w:r>
    </w:p>
    <w:p w14:paraId="41B5F1A9" w14:textId="77777777" w:rsidR="00856519" w:rsidRPr="000D2167" w:rsidRDefault="00856519" w:rsidP="00E30973">
      <w:pPr>
        <w:pStyle w:val="Codelistnew"/>
      </w:pPr>
      <w:r w:rsidRPr="000D2167">
        <w:t>T460X2A</w:t>
      </w:r>
      <w:r w:rsidRPr="000D2167">
        <w:tab/>
        <w:t>Poisoning by cardiac-stimulant glycosides and drugs of similar action, intentional self-harm, initial encounter</w:t>
      </w:r>
    </w:p>
    <w:p w14:paraId="7C04B788" w14:textId="77777777" w:rsidR="00856519" w:rsidRPr="000D2167" w:rsidRDefault="00856519" w:rsidP="00E30973">
      <w:pPr>
        <w:pStyle w:val="Codelistnew"/>
      </w:pPr>
      <w:r w:rsidRPr="000D2167">
        <w:t>T460X2D</w:t>
      </w:r>
      <w:r w:rsidRPr="000D2167">
        <w:tab/>
        <w:t>Poisoning by cardiac-stimulant glycosides and drugs of similar action, intentional self-harm, subsequent encounter</w:t>
      </w:r>
    </w:p>
    <w:p w14:paraId="5C01E620" w14:textId="77777777" w:rsidR="00856519" w:rsidRPr="000D2167" w:rsidRDefault="00856519" w:rsidP="00E30973">
      <w:pPr>
        <w:pStyle w:val="Codelistnew"/>
      </w:pPr>
      <w:r w:rsidRPr="000D2167">
        <w:t>T460X2S</w:t>
      </w:r>
      <w:r w:rsidRPr="000D2167">
        <w:tab/>
        <w:t>Poisoning by cardiac-stimulant glycosides and drugs of similar action, intentional self-harm, sequela</w:t>
      </w:r>
    </w:p>
    <w:p w14:paraId="4FE62E12" w14:textId="77777777" w:rsidR="00856519" w:rsidRPr="000D2167" w:rsidRDefault="00856519" w:rsidP="00E30973">
      <w:pPr>
        <w:pStyle w:val="Codelistnew"/>
      </w:pPr>
      <w:r w:rsidRPr="000D2167">
        <w:t>T460X3A</w:t>
      </w:r>
      <w:r w:rsidRPr="000D2167">
        <w:tab/>
        <w:t>Poisoning by cardiac-stimulant glycosides and drugs of similar action, assault, initial encounter</w:t>
      </w:r>
    </w:p>
    <w:p w14:paraId="4C823737" w14:textId="77777777" w:rsidR="00856519" w:rsidRPr="000D2167" w:rsidRDefault="00856519" w:rsidP="00E30973">
      <w:pPr>
        <w:pStyle w:val="Codelistnew"/>
      </w:pPr>
      <w:r w:rsidRPr="000D2167">
        <w:t>T460X3D</w:t>
      </w:r>
      <w:r w:rsidRPr="000D2167">
        <w:tab/>
        <w:t>Poisoning by cardiac-stimulant glycosides and drugs of similar action, assault, subsequent encounter</w:t>
      </w:r>
    </w:p>
    <w:p w14:paraId="3A8D082E" w14:textId="77777777" w:rsidR="00856519" w:rsidRPr="000D2167" w:rsidRDefault="00856519" w:rsidP="00E30973">
      <w:pPr>
        <w:pStyle w:val="Codelistnew"/>
      </w:pPr>
      <w:r w:rsidRPr="000D2167">
        <w:t>T460X3S</w:t>
      </w:r>
      <w:r w:rsidRPr="000D2167">
        <w:tab/>
        <w:t>Poisoning by cardiac-stimulant glycosides and drugs of similar action, assault, sequela</w:t>
      </w:r>
    </w:p>
    <w:p w14:paraId="4F7FA653" w14:textId="77777777" w:rsidR="00856519" w:rsidRPr="000D2167" w:rsidRDefault="00856519" w:rsidP="00E30973">
      <w:pPr>
        <w:pStyle w:val="Codelistnew"/>
      </w:pPr>
      <w:r w:rsidRPr="000D2167">
        <w:t>T460X4A</w:t>
      </w:r>
      <w:r w:rsidRPr="000D2167">
        <w:tab/>
        <w:t>Poisoning by cardiac-stimulant glycosides and drugs of similar action, undetermined, initial encounter</w:t>
      </w:r>
    </w:p>
    <w:p w14:paraId="6F1CA148" w14:textId="77777777" w:rsidR="00856519" w:rsidRPr="000D2167" w:rsidRDefault="00856519" w:rsidP="00E30973">
      <w:pPr>
        <w:pStyle w:val="Codelistnew"/>
      </w:pPr>
      <w:r w:rsidRPr="000D2167">
        <w:lastRenderedPageBreak/>
        <w:t>T460X4D</w:t>
      </w:r>
      <w:r w:rsidRPr="000D2167">
        <w:tab/>
        <w:t>Poisoning by cardiac-stimulant glycosides and drugs of similar action, undetermined, subsequent encounter</w:t>
      </w:r>
    </w:p>
    <w:p w14:paraId="38642CE9" w14:textId="77777777" w:rsidR="00856519" w:rsidRPr="000D2167" w:rsidRDefault="00856519" w:rsidP="00E30973">
      <w:pPr>
        <w:pStyle w:val="Codelistnew"/>
      </w:pPr>
      <w:r w:rsidRPr="000D2167">
        <w:t>T460X4S</w:t>
      </w:r>
      <w:r w:rsidRPr="000D2167">
        <w:tab/>
        <w:t>Poisoning by cardiac-stimulant glycosides and drugs of similar action, undetermined, sequela</w:t>
      </w:r>
    </w:p>
    <w:p w14:paraId="761BB3E5" w14:textId="77777777" w:rsidR="00856519" w:rsidRPr="000D2167" w:rsidRDefault="00856519" w:rsidP="00E30973">
      <w:pPr>
        <w:pStyle w:val="Codelistnew"/>
      </w:pPr>
      <w:r w:rsidRPr="000D2167">
        <w:t>T460X5A</w:t>
      </w:r>
      <w:r w:rsidRPr="000D2167">
        <w:tab/>
        <w:t>Adverse effect of cardiac-stimulant glycosides and drugs of similar action, initial encounter</w:t>
      </w:r>
    </w:p>
    <w:p w14:paraId="1FD13C73" w14:textId="77777777" w:rsidR="00856519" w:rsidRPr="000D2167" w:rsidRDefault="00856519" w:rsidP="00E30973">
      <w:pPr>
        <w:pStyle w:val="Codelistnew"/>
      </w:pPr>
      <w:r w:rsidRPr="000D2167">
        <w:t>T460X5D</w:t>
      </w:r>
      <w:r w:rsidRPr="000D2167">
        <w:tab/>
        <w:t>Adverse effect of cardiac-stimulant glycosides and drugs of similar action, subsequent encounter</w:t>
      </w:r>
    </w:p>
    <w:p w14:paraId="3908BCC1" w14:textId="77777777" w:rsidR="00856519" w:rsidRPr="000D2167" w:rsidRDefault="00856519" w:rsidP="00E30973">
      <w:pPr>
        <w:pStyle w:val="Codelistnew"/>
      </w:pPr>
      <w:r w:rsidRPr="000D2167">
        <w:t>T460X5S</w:t>
      </w:r>
      <w:r w:rsidRPr="000D2167">
        <w:tab/>
        <w:t>Adverse effect of cardiac-stimulant glycosides and drugs of similar action, sequela</w:t>
      </w:r>
    </w:p>
    <w:p w14:paraId="1F3DFBB3" w14:textId="77777777" w:rsidR="00856519" w:rsidRPr="000D2167" w:rsidRDefault="00856519" w:rsidP="00E30973">
      <w:pPr>
        <w:pStyle w:val="Codelistnew"/>
      </w:pPr>
      <w:r w:rsidRPr="000D2167">
        <w:t>T460X6A</w:t>
      </w:r>
      <w:r w:rsidRPr="000D2167">
        <w:tab/>
        <w:t>Underdosing of cardiac-stimulant glycosides and drugs of similar action, initial encounter</w:t>
      </w:r>
    </w:p>
    <w:p w14:paraId="27EDD5B9" w14:textId="77777777" w:rsidR="00856519" w:rsidRPr="000D2167" w:rsidRDefault="00856519" w:rsidP="00E30973">
      <w:pPr>
        <w:pStyle w:val="Codelistnew"/>
      </w:pPr>
      <w:r w:rsidRPr="000D2167">
        <w:t>T460X6D</w:t>
      </w:r>
      <w:r w:rsidRPr="000D2167">
        <w:tab/>
        <w:t>Underdosing of cardiac-stimulant glycosides and drugs of similar action, subsequent encounter</w:t>
      </w:r>
    </w:p>
    <w:p w14:paraId="6A2CEFEC" w14:textId="77777777" w:rsidR="00856519" w:rsidRPr="000D2167" w:rsidRDefault="00856519" w:rsidP="00E30973">
      <w:pPr>
        <w:pStyle w:val="Codelistnew"/>
      </w:pPr>
      <w:r w:rsidRPr="000D2167">
        <w:t>T460X6S</w:t>
      </w:r>
      <w:r w:rsidRPr="000D2167">
        <w:tab/>
        <w:t>Underdosing of cardiac-stimulant glycosides and drugs of similar action, sequela</w:t>
      </w:r>
    </w:p>
    <w:p w14:paraId="58FD2925" w14:textId="77777777" w:rsidR="00856519" w:rsidRPr="000D2167" w:rsidRDefault="00856519" w:rsidP="00E30973">
      <w:pPr>
        <w:pStyle w:val="Codelistnew"/>
      </w:pPr>
      <w:r w:rsidRPr="000D2167">
        <w:t>T461X1A</w:t>
      </w:r>
      <w:r w:rsidRPr="000D2167">
        <w:tab/>
        <w:t>Poisoning by calcium-channel blockers, accidental (unintentional), initial encounter</w:t>
      </w:r>
    </w:p>
    <w:p w14:paraId="03204650" w14:textId="77777777" w:rsidR="00856519" w:rsidRPr="000D2167" w:rsidRDefault="00856519" w:rsidP="00E30973">
      <w:pPr>
        <w:pStyle w:val="Codelistnew"/>
      </w:pPr>
      <w:r w:rsidRPr="000D2167">
        <w:t>T461X1D</w:t>
      </w:r>
      <w:r w:rsidRPr="000D2167">
        <w:tab/>
        <w:t>Poisoning by calcium-channel blockers, accidental (unintentional), subsequent encounter</w:t>
      </w:r>
    </w:p>
    <w:p w14:paraId="083624B0" w14:textId="77777777" w:rsidR="00856519" w:rsidRPr="000D2167" w:rsidRDefault="00856519" w:rsidP="00E30973">
      <w:pPr>
        <w:pStyle w:val="Codelistnew"/>
      </w:pPr>
      <w:r w:rsidRPr="000D2167">
        <w:t>T461X1S</w:t>
      </w:r>
      <w:r w:rsidRPr="000D2167">
        <w:tab/>
        <w:t>Poisoning by calcium-channel blockers, accidental (unintentional), sequela</w:t>
      </w:r>
    </w:p>
    <w:p w14:paraId="202A1B34" w14:textId="77777777" w:rsidR="00856519" w:rsidRPr="000D2167" w:rsidRDefault="00856519" w:rsidP="00E30973">
      <w:pPr>
        <w:pStyle w:val="Codelistnew"/>
      </w:pPr>
      <w:r w:rsidRPr="000D2167">
        <w:t>T461X2A</w:t>
      </w:r>
      <w:r w:rsidRPr="000D2167">
        <w:tab/>
        <w:t>Poisoning by calcium-channel blockers, intentional self-harm, initial encounter</w:t>
      </w:r>
    </w:p>
    <w:p w14:paraId="0A626B42" w14:textId="77777777" w:rsidR="00856519" w:rsidRPr="000D2167" w:rsidRDefault="00856519" w:rsidP="00E30973">
      <w:pPr>
        <w:pStyle w:val="Codelistnew"/>
      </w:pPr>
      <w:r w:rsidRPr="000D2167">
        <w:t>T461X2D</w:t>
      </w:r>
      <w:r w:rsidRPr="000D2167">
        <w:tab/>
        <w:t>Poisoning by calcium-channel blockers, intentional self-harm, subsequent encounter</w:t>
      </w:r>
    </w:p>
    <w:p w14:paraId="7CB9713E" w14:textId="77777777" w:rsidR="00856519" w:rsidRPr="000D2167" w:rsidRDefault="00856519" w:rsidP="00E30973">
      <w:pPr>
        <w:pStyle w:val="Codelistnew"/>
      </w:pPr>
      <w:r w:rsidRPr="000D2167">
        <w:t>T461X2S</w:t>
      </w:r>
      <w:r w:rsidRPr="000D2167">
        <w:tab/>
        <w:t>Poisoning by calcium-channel blockers, intentional self-harm, sequela</w:t>
      </w:r>
    </w:p>
    <w:p w14:paraId="713A4ACC" w14:textId="77777777" w:rsidR="00856519" w:rsidRPr="000D2167" w:rsidRDefault="00856519" w:rsidP="00E30973">
      <w:pPr>
        <w:pStyle w:val="Codelistnew"/>
      </w:pPr>
      <w:r w:rsidRPr="000D2167">
        <w:t>T461X3A</w:t>
      </w:r>
      <w:r w:rsidRPr="000D2167">
        <w:tab/>
        <w:t>Poisoning by calcium-channel blockers, assault, initial encounter</w:t>
      </w:r>
    </w:p>
    <w:p w14:paraId="645472A9" w14:textId="77777777" w:rsidR="00856519" w:rsidRPr="000D2167" w:rsidRDefault="00856519" w:rsidP="00E30973">
      <w:pPr>
        <w:pStyle w:val="Codelistnew"/>
      </w:pPr>
      <w:r w:rsidRPr="000D2167">
        <w:t>T461X3D</w:t>
      </w:r>
      <w:r w:rsidRPr="000D2167">
        <w:tab/>
        <w:t>Poisoning by calcium-channel blockers, assault, subsequent encounter</w:t>
      </w:r>
    </w:p>
    <w:p w14:paraId="16BFB5A8" w14:textId="77777777" w:rsidR="00856519" w:rsidRPr="000D2167" w:rsidRDefault="00856519" w:rsidP="00E30973">
      <w:pPr>
        <w:pStyle w:val="Codelistnew"/>
      </w:pPr>
      <w:r w:rsidRPr="000D2167">
        <w:t>T461X3S</w:t>
      </w:r>
      <w:r w:rsidRPr="000D2167">
        <w:tab/>
        <w:t>Poisoning by calcium-channel blockers, assault, sequela</w:t>
      </w:r>
    </w:p>
    <w:p w14:paraId="53A8B5F6" w14:textId="77777777" w:rsidR="00856519" w:rsidRPr="000D2167" w:rsidRDefault="00856519" w:rsidP="00E30973">
      <w:pPr>
        <w:pStyle w:val="Codelistnew"/>
      </w:pPr>
      <w:r w:rsidRPr="000D2167">
        <w:t>T461X4A</w:t>
      </w:r>
      <w:r w:rsidRPr="000D2167">
        <w:tab/>
        <w:t>Poisoning by calcium-channel blockers, undetermined, initial encounter</w:t>
      </w:r>
    </w:p>
    <w:p w14:paraId="0A598699" w14:textId="77777777" w:rsidR="00856519" w:rsidRPr="000D2167" w:rsidRDefault="00856519" w:rsidP="00E30973">
      <w:pPr>
        <w:pStyle w:val="Codelistnew"/>
      </w:pPr>
      <w:r w:rsidRPr="000D2167">
        <w:t>T461X4D</w:t>
      </w:r>
      <w:r w:rsidRPr="000D2167">
        <w:tab/>
        <w:t>Poisoning by calcium-channel blockers, undetermined, subsequent encounter</w:t>
      </w:r>
    </w:p>
    <w:p w14:paraId="278D4219" w14:textId="77777777" w:rsidR="00856519" w:rsidRPr="000D2167" w:rsidRDefault="00856519" w:rsidP="00E30973">
      <w:pPr>
        <w:pStyle w:val="Codelistnew"/>
      </w:pPr>
      <w:r w:rsidRPr="000D2167">
        <w:t>T461X4S</w:t>
      </w:r>
      <w:r w:rsidRPr="000D2167">
        <w:tab/>
        <w:t>Poisoning by calcium-channel blockers, undetermined, sequela</w:t>
      </w:r>
    </w:p>
    <w:p w14:paraId="712D7A7E" w14:textId="77777777" w:rsidR="00856519" w:rsidRPr="000D2167" w:rsidRDefault="00856519" w:rsidP="00E30973">
      <w:pPr>
        <w:pStyle w:val="Codelistnew"/>
      </w:pPr>
      <w:r w:rsidRPr="000D2167">
        <w:t>T461X5A</w:t>
      </w:r>
      <w:r w:rsidRPr="000D2167">
        <w:tab/>
        <w:t>Adverse effect of calcium-channel blockers, initial encounter</w:t>
      </w:r>
    </w:p>
    <w:p w14:paraId="78C12390" w14:textId="77777777" w:rsidR="00856519" w:rsidRPr="000D2167" w:rsidRDefault="00856519" w:rsidP="00E30973">
      <w:pPr>
        <w:pStyle w:val="Codelistnew"/>
      </w:pPr>
      <w:r w:rsidRPr="000D2167">
        <w:t>T461X5D</w:t>
      </w:r>
      <w:r w:rsidRPr="000D2167">
        <w:tab/>
        <w:t>Adverse effect of calcium-channel blockers, subsequent encounter</w:t>
      </w:r>
    </w:p>
    <w:p w14:paraId="247E4BD1" w14:textId="77777777" w:rsidR="00856519" w:rsidRPr="000D2167" w:rsidRDefault="00856519" w:rsidP="00E30973">
      <w:pPr>
        <w:pStyle w:val="Codelistnew"/>
      </w:pPr>
      <w:r w:rsidRPr="000D2167">
        <w:t>T461X5S</w:t>
      </w:r>
      <w:r w:rsidRPr="000D2167">
        <w:tab/>
        <w:t>Adverse effect of calcium-channel blockers, sequela</w:t>
      </w:r>
    </w:p>
    <w:p w14:paraId="1C2F582F" w14:textId="77777777" w:rsidR="00856519" w:rsidRPr="000D2167" w:rsidRDefault="00856519" w:rsidP="00E30973">
      <w:pPr>
        <w:pStyle w:val="Codelistnew"/>
      </w:pPr>
      <w:r w:rsidRPr="000D2167">
        <w:t>T461X6A</w:t>
      </w:r>
      <w:r w:rsidRPr="000D2167">
        <w:tab/>
        <w:t>Underdosing of calcium-channel blockers, initial encounter</w:t>
      </w:r>
    </w:p>
    <w:p w14:paraId="5F56D2F2" w14:textId="77777777" w:rsidR="00856519" w:rsidRPr="000D2167" w:rsidRDefault="00856519" w:rsidP="00E30973">
      <w:pPr>
        <w:pStyle w:val="Codelistnew"/>
      </w:pPr>
      <w:r w:rsidRPr="000D2167">
        <w:t>T461X6D</w:t>
      </w:r>
      <w:r w:rsidRPr="000D2167">
        <w:tab/>
        <w:t>Underdosing of calcium-channel blockers, subsequent encounter</w:t>
      </w:r>
    </w:p>
    <w:p w14:paraId="20E77FE2" w14:textId="77777777" w:rsidR="00856519" w:rsidRPr="000D2167" w:rsidRDefault="00856519" w:rsidP="00E30973">
      <w:pPr>
        <w:pStyle w:val="Codelistnew"/>
      </w:pPr>
      <w:r w:rsidRPr="000D2167">
        <w:t>T461X6S</w:t>
      </w:r>
      <w:r w:rsidRPr="000D2167">
        <w:tab/>
        <w:t>Underdosing of calcium-channel blockers, sequela</w:t>
      </w:r>
    </w:p>
    <w:p w14:paraId="6C21BF24" w14:textId="77777777" w:rsidR="00856519" w:rsidRPr="000D2167" w:rsidRDefault="00856519" w:rsidP="00E30973">
      <w:pPr>
        <w:pStyle w:val="Codelistnew"/>
      </w:pPr>
      <w:r w:rsidRPr="000D2167">
        <w:t>T462X1A</w:t>
      </w:r>
      <w:r w:rsidRPr="000D2167">
        <w:tab/>
        <w:t>Poisoning by other antidysrhythmic drugs, accidental (unintentional), initial encounter</w:t>
      </w:r>
    </w:p>
    <w:p w14:paraId="65AEB133" w14:textId="77777777" w:rsidR="00856519" w:rsidRPr="000D2167" w:rsidRDefault="00856519" w:rsidP="00E30973">
      <w:pPr>
        <w:pStyle w:val="Codelistnew"/>
      </w:pPr>
      <w:r w:rsidRPr="000D2167">
        <w:t>T462X1D</w:t>
      </w:r>
      <w:r w:rsidRPr="000D2167">
        <w:tab/>
        <w:t>Poisoning by other antidysrhythmic drugs, accidental (unintentional), subsequent encounter</w:t>
      </w:r>
    </w:p>
    <w:p w14:paraId="79D0EBBB" w14:textId="77777777" w:rsidR="00856519" w:rsidRPr="000D2167" w:rsidRDefault="00856519" w:rsidP="00E30973">
      <w:pPr>
        <w:pStyle w:val="Codelistnew"/>
      </w:pPr>
      <w:r w:rsidRPr="000D2167">
        <w:lastRenderedPageBreak/>
        <w:t>T462X1S</w:t>
      </w:r>
      <w:r w:rsidRPr="000D2167">
        <w:tab/>
        <w:t>Poisoning by other antidysrhythmic drugs, accidental (unintentional), sequela</w:t>
      </w:r>
    </w:p>
    <w:p w14:paraId="5EF06EF3" w14:textId="77777777" w:rsidR="00856519" w:rsidRPr="000D2167" w:rsidRDefault="00856519" w:rsidP="00E30973">
      <w:pPr>
        <w:pStyle w:val="Codelistnew"/>
      </w:pPr>
      <w:r w:rsidRPr="000D2167">
        <w:t>T462X2A</w:t>
      </w:r>
      <w:r w:rsidRPr="000D2167">
        <w:tab/>
        <w:t>Poisoning by other antidysrhythmic drugs, intentional self-harm, initial encounter</w:t>
      </w:r>
    </w:p>
    <w:p w14:paraId="48DD5098" w14:textId="77777777" w:rsidR="00856519" w:rsidRPr="000D2167" w:rsidRDefault="00856519" w:rsidP="00E30973">
      <w:pPr>
        <w:pStyle w:val="Codelistnew"/>
      </w:pPr>
      <w:r w:rsidRPr="000D2167">
        <w:t>T462X2D</w:t>
      </w:r>
      <w:r w:rsidRPr="000D2167">
        <w:tab/>
        <w:t>Poisoning by other antidysrhythmic drugs, intentional self-harm, subsequent encounter</w:t>
      </w:r>
    </w:p>
    <w:p w14:paraId="6D69BBC5" w14:textId="77777777" w:rsidR="00856519" w:rsidRPr="000D2167" w:rsidRDefault="00856519" w:rsidP="00E30973">
      <w:pPr>
        <w:pStyle w:val="Codelistnew"/>
      </w:pPr>
      <w:r w:rsidRPr="000D2167">
        <w:t>T462X2S</w:t>
      </w:r>
      <w:r w:rsidRPr="000D2167">
        <w:tab/>
        <w:t>Poisoning by other antidysrhythmic drugs, intentional self-harm, sequela</w:t>
      </w:r>
    </w:p>
    <w:p w14:paraId="0C556BA2" w14:textId="77777777" w:rsidR="00856519" w:rsidRPr="000D2167" w:rsidRDefault="00856519" w:rsidP="00E30973">
      <w:pPr>
        <w:pStyle w:val="Codelistnew"/>
      </w:pPr>
      <w:r w:rsidRPr="000D2167">
        <w:t>T462X3A</w:t>
      </w:r>
      <w:r w:rsidRPr="000D2167">
        <w:tab/>
        <w:t>Poisoning by other antidysrhythmic drugs, assault, initial encounter</w:t>
      </w:r>
    </w:p>
    <w:p w14:paraId="440ECB17" w14:textId="77777777" w:rsidR="00856519" w:rsidRPr="000D2167" w:rsidRDefault="00856519" w:rsidP="00E30973">
      <w:pPr>
        <w:pStyle w:val="Codelistnew"/>
      </w:pPr>
      <w:r w:rsidRPr="000D2167">
        <w:t>T462X3D</w:t>
      </w:r>
      <w:r w:rsidRPr="000D2167">
        <w:tab/>
        <w:t>Poisoning by other antidysrhythmic drugs, assault, subsequent encounter</w:t>
      </w:r>
    </w:p>
    <w:p w14:paraId="069215C3" w14:textId="77777777" w:rsidR="00856519" w:rsidRPr="000D2167" w:rsidRDefault="00856519" w:rsidP="00E30973">
      <w:pPr>
        <w:pStyle w:val="Codelistnew"/>
      </w:pPr>
      <w:r w:rsidRPr="000D2167">
        <w:t>T462X3S</w:t>
      </w:r>
      <w:r w:rsidRPr="000D2167">
        <w:tab/>
        <w:t>Poisoning by other antidysrhythmic drugs, assault, sequela</w:t>
      </w:r>
    </w:p>
    <w:p w14:paraId="2D599C9A" w14:textId="77777777" w:rsidR="00856519" w:rsidRPr="000D2167" w:rsidRDefault="00856519" w:rsidP="00E30973">
      <w:pPr>
        <w:pStyle w:val="Codelistnew"/>
      </w:pPr>
      <w:r w:rsidRPr="000D2167">
        <w:t>T462X4A</w:t>
      </w:r>
      <w:r w:rsidRPr="000D2167">
        <w:tab/>
        <w:t>Poisoning by other antidysrhythmic drugs, undetermined, initial encounter</w:t>
      </w:r>
    </w:p>
    <w:p w14:paraId="61D993B7" w14:textId="77777777" w:rsidR="00856519" w:rsidRPr="000D2167" w:rsidRDefault="00856519" w:rsidP="00E30973">
      <w:pPr>
        <w:pStyle w:val="Codelistnew"/>
      </w:pPr>
      <w:r w:rsidRPr="000D2167">
        <w:t>T462X4D</w:t>
      </w:r>
      <w:r w:rsidRPr="000D2167">
        <w:tab/>
        <w:t>Poisoning by other antidysrhythmic drugs, undetermined, subsequent encounter</w:t>
      </w:r>
    </w:p>
    <w:p w14:paraId="7304B02A" w14:textId="77777777" w:rsidR="00856519" w:rsidRPr="000D2167" w:rsidRDefault="00856519" w:rsidP="00E30973">
      <w:pPr>
        <w:pStyle w:val="Codelistnew"/>
      </w:pPr>
      <w:r w:rsidRPr="000D2167">
        <w:t>T462X4S</w:t>
      </w:r>
      <w:r w:rsidRPr="000D2167">
        <w:tab/>
        <w:t>Poisoning by other antidysrhythmic drugs, undetermined, sequela</w:t>
      </w:r>
    </w:p>
    <w:p w14:paraId="15E72F8D" w14:textId="77777777" w:rsidR="00856519" w:rsidRPr="000D2167" w:rsidRDefault="00856519" w:rsidP="00E30973">
      <w:pPr>
        <w:pStyle w:val="Codelistnew"/>
      </w:pPr>
      <w:r w:rsidRPr="000D2167">
        <w:t>T462X5A</w:t>
      </w:r>
      <w:r w:rsidRPr="000D2167">
        <w:tab/>
        <w:t>Adverse effect of other antidysrhythmic drugs, initial encounter</w:t>
      </w:r>
    </w:p>
    <w:p w14:paraId="6117E41A" w14:textId="77777777" w:rsidR="00856519" w:rsidRPr="000D2167" w:rsidRDefault="00856519" w:rsidP="00E30973">
      <w:pPr>
        <w:pStyle w:val="Codelistnew"/>
      </w:pPr>
      <w:r w:rsidRPr="000D2167">
        <w:t>T462X5D</w:t>
      </w:r>
      <w:r w:rsidRPr="000D2167">
        <w:tab/>
        <w:t>Adverse effect of other antidysrhythmic drugs, subsequent encounter</w:t>
      </w:r>
    </w:p>
    <w:p w14:paraId="6C9695E8" w14:textId="77777777" w:rsidR="00856519" w:rsidRPr="000D2167" w:rsidRDefault="00856519" w:rsidP="00E30973">
      <w:pPr>
        <w:pStyle w:val="Codelistnew"/>
      </w:pPr>
      <w:r w:rsidRPr="000D2167">
        <w:t>T462X5S</w:t>
      </w:r>
      <w:r w:rsidRPr="000D2167">
        <w:tab/>
        <w:t>Adverse effect of other antidysrhythmic drugs, sequela</w:t>
      </w:r>
    </w:p>
    <w:p w14:paraId="6801C4AA" w14:textId="77777777" w:rsidR="00856519" w:rsidRPr="000D2167" w:rsidRDefault="00856519" w:rsidP="00E30973">
      <w:pPr>
        <w:pStyle w:val="Codelistnew"/>
      </w:pPr>
      <w:r w:rsidRPr="000D2167">
        <w:t>T462X6A</w:t>
      </w:r>
      <w:r w:rsidRPr="000D2167">
        <w:tab/>
        <w:t>Underdosing of other antidysrhythmic drugs, initial encounter</w:t>
      </w:r>
    </w:p>
    <w:p w14:paraId="26E29071" w14:textId="77777777" w:rsidR="00856519" w:rsidRPr="000D2167" w:rsidRDefault="00856519" w:rsidP="00E30973">
      <w:pPr>
        <w:pStyle w:val="Codelistnew"/>
      </w:pPr>
      <w:r w:rsidRPr="000D2167">
        <w:t>T462X6D</w:t>
      </w:r>
      <w:r w:rsidRPr="000D2167">
        <w:tab/>
        <w:t>Underdosing of other antidysrhythmic drugs, subsequent encounter</w:t>
      </w:r>
    </w:p>
    <w:p w14:paraId="5CCBFAFE" w14:textId="77777777" w:rsidR="00856519" w:rsidRPr="000D2167" w:rsidRDefault="00856519" w:rsidP="00E30973">
      <w:pPr>
        <w:pStyle w:val="Codelistnew"/>
      </w:pPr>
      <w:r w:rsidRPr="000D2167">
        <w:t>T462X6S</w:t>
      </w:r>
      <w:r w:rsidRPr="000D2167">
        <w:tab/>
        <w:t>Underdosing of other antidysrhythmic drugs, sequela</w:t>
      </w:r>
    </w:p>
    <w:p w14:paraId="1868C81B" w14:textId="77777777" w:rsidR="00856519" w:rsidRPr="000D2167" w:rsidRDefault="00856519" w:rsidP="00E30973">
      <w:pPr>
        <w:pStyle w:val="Codelistnew"/>
      </w:pPr>
      <w:r w:rsidRPr="000D2167">
        <w:t>T463X1A</w:t>
      </w:r>
      <w:r w:rsidRPr="000D2167">
        <w:tab/>
        <w:t>Poisoning by coronary vasodilators, accidental (unintentional), initial encounter</w:t>
      </w:r>
    </w:p>
    <w:p w14:paraId="06D16185" w14:textId="77777777" w:rsidR="00856519" w:rsidRPr="000D2167" w:rsidRDefault="00856519" w:rsidP="00E30973">
      <w:pPr>
        <w:pStyle w:val="Codelistnew"/>
      </w:pPr>
      <w:r w:rsidRPr="000D2167">
        <w:t>T463X1D</w:t>
      </w:r>
      <w:r w:rsidRPr="000D2167">
        <w:tab/>
        <w:t>Poisoning by coronary vasodilators, accidental (unintentional), subsequent encounter</w:t>
      </w:r>
    </w:p>
    <w:p w14:paraId="2996D727" w14:textId="77777777" w:rsidR="00856519" w:rsidRPr="000D2167" w:rsidRDefault="00856519" w:rsidP="00E30973">
      <w:pPr>
        <w:pStyle w:val="Codelistnew"/>
      </w:pPr>
      <w:r w:rsidRPr="000D2167">
        <w:t>T463X1S</w:t>
      </w:r>
      <w:r w:rsidRPr="000D2167">
        <w:tab/>
        <w:t>Poisoning by coronary vasodilators, accidental (unintentional), sequela</w:t>
      </w:r>
    </w:p>
    <w:p w14:paraId="1AC8B09D" w14:textId="77777777" w:rsidR="00856519" w:rsidRPr="000D2167" w:rsidRDefault="00856519" w:rsidP="00E30973">
      <w:pPr>
        <w:pStyle w:val="Codelistnew"/>
      </w:pPr>
      <w:r w:rsidRPr="000D2167">
        <w:t>T463X2A</w:t>
      </w:r>
      <w:r w:rsidRPr="000D2167">
        <w:tab/>
        <w:t>Poisoning by coronary vasodilators, intentional self-harm, initial encounter</w:t>
      </w:r>
    </w:p>
    <w:p w14:paraId="202C286A" w14:textId="77777777" w:rsidR="00856519" w:rsidRPr="000D2167" w:rsidRDefault="00856519" w:rsidP="00E30973">
      <w:pPr>
        <w:pStyle w:val="Codelistnew"/>
      </w:pPr>
      <w:r w:rsidRPr="000D2167">
        <w:t>T463X2D</w:t>
      </w:r>
      <w:r w:rsidRPr="000D2167">
        <w:tab/>
        <w:t>Poisoning by coronary vasodilators, intentional self-harm, subsequent encounter</w:t>
      </w:r>
    </w:p>
    <w:p w14:paraId="591738E2" w14:textId="77777777" w:rsidR="00856519" w:rsidRPr="000D2167" w:rsidRDefault="00856519" w:rsidP="00E30973">
      <w:pPr>
        <w:pStyle w:val="Codelistnew"/>
      </w:pPr>
      <w:r w:rsidRPr="000D2167">
        <w:t>T463X2S</w:t>
      </w:r>
      <w:r w:rsidRPr="000D2167">
        <w:tab/>
        <w:t>Poisoning by coronary vasodilators, intentional self-harm, sequela</w:t>
      </w:r>
    </w:p>
    <w:p w14:paraId="6AEE0FCA" w14:textId="77777777" w:rsidR="00856519" w:rsidRPr="000D2167" w:rsidRDefault="00856519" w:rsidP="00E30973">
      <w:pPr>
        <w:pStyle w:val="Codelistnew"/>
      </w:pPr>
      <w:r w:rsidRPr="000D2167">
        <w:t>T463X3A</w:t>
      </w:r>
      <w:r w:rsidRPr="000D2167">
        <w:tab/>
        <w:t>Poisoning by coronary vasodilators, assault, initial encounter</w:t>
      </w:r>
    </w:p>
    <w:p w14:paraId="49E0A27B" w14:textId="77777777" w:rsidR="00856519" w:rsidRPr="000D2167" w:rsidRDefault="00856519" w:rsidP="00E30973">
      <w:pPr>
        <w:pStyle w:val="Codelistnew"/>
      </w:pPr>
      <w:r w:rsidRPr="000D2167">
        <w:t>T463X3D</w:t>
      </w:r>
      <w:r w:rsidRPr="000D2167">
        <w:tab/>
        <w:t>Poisoning by coronary vasodilators, assault, subsequent encounter</w:t>
      </w:r>
    </w:p>
    <w:p w14:paraId="49C62A51" w14:textId="77777777" w:rsidR="00856519" w:rsidRPr="000D2167" w:rsidRDefault="00856519" w:rsidP="00E30973">
      <w:pPr>
        <w:pStyle w:val="Codelistnew"/>
      </w:pPr>
      <w:r w:rsidRPr="000D2167">
        <w:t>T463X3S</w:t>
      </w:r>
      <w:r w:rsidRPr="000D2167">
        <w:tab/>
        <w:t>Poisoning by coronary vasodilators, assault, sequela</w:t>
      </w:r>
    </w:p>
    <w:p w14:paraId="525232E7" w14:textId="77777777" w:rsidR="00856519" w:rsidRPr="000D2167" w:rsidRDefault="00856519" w:rsidP="00E30973">
      <w:pPr>
        <w:pStyle w:val="Codelistnew"/>
      </w:pPr>
      <w:r w:rsidRPr="000D2167">
        <w:t>T463X4A</w:t>
      </w:r>
      <w:r w:rsidRPr="000D2167">
        <w:tab/>
        <w:t>Poisoning by coronary vasodilators, undetermined, initial encounter</w:t>
      </w:r>
    </w:p>
    <w:p w14:paraId="36779AB7" w14:textId="77777777" w:rsidR="00856519" w:rsidRPr="000D2167" w:rsidRDefault="00856519" w:rsidP="00E30973">
      <w:pPr>
        <w:pStyle w:val="Codelistnew"/>
      </w:pPr>
      <w:r w:rsidRPr="000D2167">
        <w:t>T463X4D</w:t>
      </w:r>
      <w:r w:rsidRPr="000D2167">
        <w:tab/>
        <w:t>Poisoning by coronary vasodilators, undetermined, subsequent encounter</w:t>
      </w:r>
    </w:p>
    <w:p w14:paraId="25772D4F" w14:textId="77777777" w:rsidR="00856519" w:rsidRPr="000D2167" w:rsidRDefault="00856519" w:rsidP="00E30973">
      <w:pPr>
        <w:pStyle w:val="Codelistnew"/>
      </w:pPr>
      <w:r w:rsidRPr="000D2167">
        <w:t>T463X4S</w:t>
      </w:r>
      <w:r w:rsidRPr="000D2167">
        <w:tab/>
        <w:t>Poisoning by coronary vasodilators, undetermined, sequela</w:t>
      </w:r>
    </w:p>
    <w:p w14:paraId="6811E678" w14:textId="77777777" w:rsidR="00856519" w:rsidRPr="000D2167" w:rsidRDefault="00856519" w:rsidP="00E30973">
      <w:pPr>
        <w:pStyle w:val="Codelistnew"/>
      </w:pPr>
      <w:r w:rsidRPr="000D2167">
        <w:t>T463X5A</w:t>
      </w:r>
      <w:r w:rsidRPr="000D2167">
        <w:tab/>
        <w:t>Adverse effect of coronary vasodilators, initial encounter</w:t>
      </w:r>
    </w:p>
    <w:p w14:paraId="11C38155" w14:textId="77777777" w:rsidR="00856519" w:rsidRPr="000D2167" w:rsidRDefault="00856519" w:rsidP="00E30973">
      <w:pPr>
        <w:pStyle w:val="Codelistnew"/>
      </w:pPr>
      <w:r w:rsidRPr="000D2167">
        <w:t>T463X5D</w:t>
      </w:r>
      <w:r w:rsidRPr="000D2167">
        <w:tab/>
        <w:t>Adverse effect of coronary vasodilators, subsequent encounter</w:t>
      </w:r>
    </w:p>
    <w:p w14:paraId="14455766" w14:textId="77777777" w:rsidR="00856519" w:rsidRPr="000D2167" w:rsidRDefault="00856519" w:rsidP="00E30973">
      <w:pPr>
        <w:pStyle w:val="Codelistnew"/>
      </w:pPr>
      <w:r w:rsidRPr="000D2167">
        <w:t>T463X5S</w:t>
      </w:r>
      <w:r w:rsidRPr="000D2167">
        <w:tab/>
        <w:t>Adverse effect of coronary vasodilators, sequela</w:t>
      </w:r>
    </w:p>
    <w:p w14:paraId="43369C67" w14:textId="77777777" w:rsidR="00856519" w:rsidRPr="000D2167" w:rsidRDefault="00856519" w:rsidP="00E30973">
      <w:pPr>
        <w:pStyle w:val="Codelistnew"/>
      </w:pPr>
      <w:r w:rsidRPr="000D2167">
        <w:t>T463X6A</w:t>
      </w:r>
      <w:r w:rsidRPr="000D2167">
        <w:tab/>
        <w:t>Underdosing of coronary vasodilators, initial encounter</w:t>
      </w:r>
    </w:p>
    <w:p w14:paraId="211AE5AD" w14:textId="77777777" w:rsidR="00856519" w:rsidRPr="000D2167" w:rsidRDefault="00856519" w:rsidP="00E30973">
      <w:pPr>
        <w:pStyle w:val="Codelistnew"/>
      </w:pPr>
      <w:r w:rsidRPr="000D2167">
        <w:t>T463X6D</w:t>
      </w:r>
      <w:r w:rsidRPr="000D2167">
        <w:tab/>
        <w:t>Underdosing of coronary vasodilators, subsequent encounter</w:t>
      </w:r>
    </w:p>
    <w:p w14:paraId="1FE9D18D" w14:textId="77777777" w:rsidR="00856519" w:rsidRPr="000D2167" w:rsidRDefault="00856519" w:rsidP="00E30973">
      <w:pPr>
        <w:pStyle w:val="Codelistnew"/>
      </w:pPr>
      <w:r w:rsidRPr="000D2167">
        <w:t>T463X6S</w:t>
      </w:r>
      <w:r w:rsidRPr="000D2167">
        <w:tab/>
        <w:t>Underdosing of coronary vasodilators, sequela</w:t>
      </w:r>
    </w:p>
    <w:p w14:paraId="6818CE6F" w14:textId="77777777" w:rsidR="00856519" w:rsidRPr="000D2167" w:rsidRDefault="00856519" w:rsidP="00E30973">
      <w:pPr>
        <w:pStyle w:val="Codelistnew"/>
      </w:pPr>
      <w:r w:rsidRPr="000D2167">
        <w:t>T464X1A</w:t>
      </w:r>
      <w:r w:rsidRPr="000D2167">
        <w:tab/>
        <w:t>Poisoning by angiotensin-converting-enzyme inhibitors, accidental (unintentional), initial encounter</w:t>
      </w:r>
    </w:p>
    <w:p w14:paraId="1AB46BB7" w14:textId="77777777" w:rsidR="00856519" w:rsidRPr="000D2167" w:rsidRDefault="00856519" w:rsidP="00E30973">
      <w:pPr>
        <w:pStyle w:val="Codelistnew"/>
      </w:pPr>
      <w:r w:rsidRPr="000D2167">
        <w:lastRenderedPageBreak/>
        <w:t>T464X1D</w:t>
      </w:r>
      <w:r w:rsidRPr="000D2167">
        <w:tab/>
        <w:t>Poisoning by angiotensin-converting-enzyme inhibitors, accidental (unintentional), subsequent encounter</w:t>
      </w:r>
    </w:p>
    <w:p w14:paraId="16951AD5" w14:textId="77777777" w:rsidR="00856519" w:rsidRPr="000D2167" w:rsidRDefault="00856519" w:rsidP="00E30973">
      <w:pPr>
        <w:pStyle w:val="Codelistnew"/>
      </w:pPr>
      <w:r w:rsidRPr="000D2167">
        <w:t>T464X1S</w:t>
      </w:r>
      <w:r w:rsidRPr="000D2167">
        <w:tab/>
        <w:t>Poisoning by angiotensin-converting-enzyme inhibitors, accidental (unintentional), sequela</w:t>
      </w:r>
    </w:p>
    <w:p w14:paraId="71331E90" w14:textId="77777777" w:rsidR="00856519" w:rsidRPr="000D2167" w:rsidRDefault="00856519" w:rsidP="00E30973">
      <w:pPr>
        <w:pStyle w:val="Codelistnew"/>
      </w:pPr>
      <w:r w:rsidRPr="000D2167">
        <w:t>T464X2A</w:t>
      </w:r>
      <w:r w:rsidRPr="000D2167">
        <w:tab/>
        <w:t>Poisoning by angiotensin-converting-enzyme inhibitors, intentional self-harm, initial encounter</w:t>
      </w:r>
    </w:p>
    <w:p w14:paraId="51287B90" w14:textId="77777777" w:rsidR="00856519" w:rsidRPr="000D2167" w:rsidRDefault="00856519" w:rsidP="00E30973">
      <w:pPr>
        <w:pStyle w:val="Codelistnew"/>
      </w:pPr>
      <w:r w:rsidRPr="000D2167">
        <w:t>T464X2D</w:t>
      </w:r>
      <w:r w:rsidRPr="000D2167">
        <w:tab/>
        <w:t>Poisoning by angiotensin-converting-enzyme inhibitors, intentional self-harm, subsequent encounter</w:t>
      </w:r>
    </w:p>
    <w:p w14:paraId="191929E4" w14:textId="77777777" w:rsidR="00856519" w:rsidRPr="000D2167" w:rsidRDefault="00856519" w:rsidP="00E30973">
      <w:pPr>
        <w:pStyle w:val="Codelistnew"/>
      </w:pPr>
      <w:r w:rsidRPr="000D2167">
        <w:t>T464X2S</w:t>
      </w:r>
      <w:r w:rsidRPr="000D2167">
        <w:tab/>
        <w:t>Poisoning by angiotensin-converting-enzyme inhibitors, intentional self-harm, sequela</w:t>
      </w:r>
    </w:p>
    <w:p w14:paraId="7568DCDA" w14:textId="77777777" w:rsidR="00856519" w:rsidRPr="000D2167" w:rsidRDefault="00856519" w:rsidP="00E30973">
      <w:pPr>
        <w:pStyle w:val="Codelistnew"/>
      </w:pPr>
      <w:r w:rsidRPr="000D2167">
        <w:t>T464X3A</w:t>
      </w:r>
      <w:r w:rsidRPr="000D2167">
        <w:tab/>
        <w:t>Poisoning by angiotensin-converting-enzyme inhibitors, assault, initial encounter</w:t>
      </w:r>
    </w:p>
    <w:p w14:paraId="52ED8CE8" w14:textId="77777777" w:rsidR="00856519" w:rsidRPr="000D2167" w:rsidRDefault="00856519" w:rsidP="00E30973">
      <w:pPr>
        <w:pStyle w:val="Codelistnew"/>
      </w:pPr>
      <w:r w:rsidRPr="000D2167">
        <w:t>T464X3D</w:t>
      </w:r>
      <w:r w:rsidRPr="000D2167">
        <w:tab/>
        <w:t>Poisoning by angiotensin-converting-enzyme inhibitors, assault, subsequent encounter</w:t>
      </w:r>
    </w:p>
    <w:p w14:paraId="7E4387E7" w14:textId="77777777" w:rsidR="00856519" w:rsidRPr="000D2167" w:rsidRDefault="00856519" w:rsidP="00E30973">
      <w:pPr>
        <w:pStyle w:val="Codelistnew"/>
      </w:pPr>
      <w:r w:rsidRPr="000D2167">
        <w:t>T464X3S</w:t>
      </w:r>
      <w:r w:rsidRPr="000D2167">
        <w:tab/>
        <w:t>Poisoning by angiotensin-converting-enzyme inhibitors, assault, sequela</w:t>
      </w:r>
    </w:p>
    <w:p w14:paraId="7FC1B122" w14:textId="77777777" w:rsidR="00856519" w:rsidRPr="000D2167" w:rsidRDefault="00856519" w:rsidP="00E30973">
      <w:pPr>
        <w:pStyle w:val="Codelistnew"/>
      </w:pPr>
      <w:r w:rsidRPr="000D2167">
        <w:t>T464X4A</w:t>
      </w:r>
      <w:r w:rsidRPr="000D2167">
        <w:tab/>
        <w:t>Poisoning by angiotensin-converting-enzyme inhibitors, undetermined, initial encounter</w:t>
      </w:r>
    </w:p>
    <w:p w14:paraId="44B56E3F" w14:textId="77777777" w:rsidR="00856519" w:rsidRPr="000D2167" w:rsidRDefault="00856519" w:rsidP="00E30973">
      <w:pPr>
        <w:pStyle w:val="Codelistnew"/>
      </w:pPr>
      <w:r w:rsidRPr="000D2167">
        <w:t>T464X4D</w:t>
      </w:r>
      <w:r w:rsidRPr="000D2167">
        <w:tab/>
        <w:t>Poisoning by angiotensin-converting-enzyme inhibitors, undetermined, subsequent encounter</w:t>
      </w:r>
    </w:p>
    <w:p w14:paraId="7F533B54" w14:textId="77777777" w:rsidR="00856519" w:rsidRPr="000D2167" w:rsidRDefault="00856519" w:rsidP="00E30973">
      <w:pPr>
        <w:pStyle w:val="Codelistnew"/>
      </w:pPr>
      <w:r w:rsidRPr="000D2167">
        <w:t>T464X4S</w:t>
      </w:r>
      <w:r w:rsidRPr="000D2167">
        <w:tab/>
        <w:t>Poisoning by angiotensin-converting-enzyme inhibitors, undetermined, sequela</w:t>
      </w:r>
    </w:p>
    <w:p w14:paraId="3717FA8E" w14:textId="77777777" w:rsidR="00856519" w:rsidRPr="000D2167" w:rsidRDefault="00856519" w:rsidP="00E30973">
      <w:pPr>
        <w:pStyle w:val="Codelistnew"/>
      </w:pPr>
      <w:r w:rsidRPr="000D2167">
        <w:t>T464X5A</w:t>
      </w:r>
      <w:r w:rsidRPr="000D2167">
        <w:tab/>
        <w:t>Adverse effect of angiotensin-converting-enzyme inhibitors, initial encounter</w:t>
      </w:r>
    </w:p>
    <w:p w14:paraId="2DF3E8F0" w14:textId="77777777" w:rsidR="00856519" w:rsidRPr="000D2167" w:rsidRDefault="00856519" w:rsidP="00E30973">
      <w:pPr>
        <w:pStyle w:val="Codelistnew"/>
      </w:pPr>
      <w:r w:rsidRPr="000D2167">
        <w:t>T464X5D</w:t>
      </w:r>
      <w:r w:rsidRPr="000D2167">
        <w:tab/>
        <w:t>Adverse effect of angiotensin-converting-enzyme inhibitors, subsequent encounter</w:t>
      </w:r>
    </w:p>
    <w:p w14:paraId="013C0061" w14:textId="77777777" w:rsidR="00856519" w:rsidRPr="000D2167" w:rsidRDefault="00856519" w:rsidP="00E30973">
      <w:pPr>
        <w:pStyle w:val="Codelistnew"/>
      </w:pPr>
      <w:r w:rsidRPr="000D2167">
        <w:t>T464X5S</w:t>
      </w:r>
      <w:r w:rsidRPr="000D2167">
        <w:tab/>
        <w:t>Adverse effect of angiotensin-converting-enzyme inhibitors, sequela</w:t>
      </w:r>
    </w:p>
    <w:p w14:paraId="75E73DC3" w14:textId="77777777" w:rsidR="00856519" w:rsidRPr="000D2167" w:rsidRDefault="00856519" w:rsidP="00E30973">
      <w:pPr>
        <w:pStyle w:val="Codelistnew"/>
      </w:pPr>
      <w:r w:rsidRPr="000D2167">
        <w:t>T464X6A</w:t>
      </w:r>
      <w:r w:rsidRPr="000D2167">
        <w:tab/>
        <w:t>Underdosing of angiotensin-converting-enzyme inhibitors, initial encounter</w:t>
      </w:r>
    </w:p>
    <w:p w14:paraId="43394858" w14:textId="77777777" w:rsidR="00856519" w:rsidRPr="000D2167" w:rsidRDefault="00856519" w:rsidP="00E30973">
      <w:pPr>
        <w:pStyle w:val="Codelistnew"/>
      </w:pPr>
      <w:r w:rsidRPr="000D2167">
        <w:t>T464X6D</w:t>
      </w:r>
      <w:r w:rsidRPr="000D2167">
        <w:tab/>
        <w:t>Underdosing of angiotensin-converting-enzyme inhibitors, subsequent encounter</w:t>
      </w:r>
    </w:p>
    <w:p w14:paraId="07992992" w14:textId="77777777" w:rsidR="00856519" w:rsidRPr="000D2167" w:rsidRDefault="00856519" w:rsidP="00E30973">
      <w:pPr>
        <w:pStyle w:val="Codelistnew"/>
      </w:pPr>
      <w:r w:rsidRPr="000D2167">
        <w:t>T464X6S</w:t>
      </w:r>
      <w:r w:rsidRPr="000D2167">
        <w:tab/>
        <w:t>Underdosing of angiotensin-converting-enzyme inhibitors, sequela</w:t>
      </w:r>
    </w:p>
    <w:p w14:paraId="19DC7219" w14:textId="77777777" w:rsidR="00856519" w:rsidRPr="000D2167" w:rsidRDefault="00856519" w:rsidP="00E30973">
      <w:pPr>
        <w:pStyle w:val="Codelistnew"/>
      </w:pPr>
      <w:r w:rsidRPr="000D2167">
        <w:t>T465X1A</w:t>
      </w:r>
      <w:r w:rsidRPr="000D2167">
        <w:tab/>
        <w:t>Poisoning by other antihypertensive drugs, accidental (unintentional), initial encounter</w:t>
      </w:r>
    </w:p>
    <w:p w14:paraId="3911FB6E" w14:textId="77777777" w:rsidR="00856519" w:rsidRPr="000D2167" w:rsidRDefault="00856519" w:rsidP="00E30973">
      <w:pPr>
        <w:pStyle w:val="Codelistnew"/>
      </w:pPr>
      <w:r w:rsidRPr="000D2167">
        <w:t>T465X1D</w:t>
      </w:r>
      <w:r w:rsidRPr="000D2167">
        <w:tab/>
        <w:t>Poisoning by other antihypertensive drugs, accidental (unintentional), subsequent encounter</w:t>
      </w:r>
    </w:p>
    <w:p w14:paraId="01E77658" w14:textId="77777777" w:rsidR="00856519" w:rsidRPr="000D2167" w:rsidRDefault="00856519" w:rsidP="00E30973">
      <w:pPr>
        <w:pStyle w:val="Codelistnew"/>
      </w:pPr>
      <w:r w:rsidRPr="000D2167">
        <w:t>T465X1S</w:t>
      </w:r>
      <w:r w:rsidRPr="000D2167">
        <w:tab/>
        <w:t>Poisoning by other antihypertensive drugs, accidental (unintentional), sequela</w:t>
      </w:r>
    </w:p>
    <w:p w14:paraId="27B3B71B" w14:textId="77777777" w:rsidR="00856519" w:rsidRPr="000D2167" w:rsidRDefault="00856519" w:rsidP="00E30973">
      <w:pPr>
        <w:pStyle w:val="Codelistnew"/>
      </w:pPr>
      <w:r w:rsidRPr="000D2167">
        <w:t>T465X2A</w:t>
      </w:r>
      <w:r w:rsidRPr="000D2167">
        <w:tab/>
        <w:t>Poisoning by other antihypertensive drugs, intentional self-harm, initial encounter</w:t>
      </w:r>
    </w:p>
    <w:p w14:paraId="348455F0" w14:textId="77777777" w:rsidR="00856519" w:rsidRPr="000D2167" w:rsidRDefault="00856519" w:rsidP="00E30973">
      <w:pPr>
        <w:pStyle w:val="Codelistnew"/>
      </w:pPr>
      <w:r w:rsidRPr="000D2167">
        <w:t>T465X2D</w:t>
      </w:r>
      <w:r w:rsidRPr="000D2167">
        <w:tab/>
        <w:t>Poisoning by other antihypertensive drugs, intentional self-harm, subsequent encounter</w:t>
      </w:r>
    </w:p>
    <w:p w14:paraId="53E19B79" w14:textId="77777777" w:rsidR="00856519" w:rsidRPr="000D2167" w:rsidRDefault="00856519" w:rsidP="00E30973">
      <w:pPr>
        <w:pStyle w:val="Codelistnew"/>
      </w:pPr>
      <w:r w:rsidRPr="000D2167">
        <w:t>T465X2S</w:t>
      </w:r>
      <w:r w:rsidRPr="000D2167">
        <w:tab/>
        <w:t>Poisoning by other antihypertensive drugs, intentional self-harm, sequela</w:t>
      </w:r>
    </w:p>
    <w:p w14:paraId="11164F25" w14:textId="77777777" w:rsidR="00856519" w:rsidRPr="000D2167" w:rsidRDefault="00856519" w:rsidP="00E30973">
      <w:pPr>
        <w:pStyle w:val="Codelistnew"/>
      </w:pPr>
      <w:r w:rsidRPr="000D2167">
        <w:t>T465X3A</w:t>
      </w:r>
      <w:r w:rsidRPr="000D2167">
        <w:tab/>
        <w:t>Poisoning by other antihypertensive drugs, assault, initial encounter</w:t>
      </w:r>
    </w:p>
    <w:p w14:paraId="1FE6FE48" w14:textId="77777777" w:rsidR="00856519" w:rsidRPr="000D2167" w:rsidRDefault="00856519" w:rsidP="00E30973">
      <w:pPr>
        <w:pStyle w:val="Codelistnew"/>
      </w:pPr>
      <w:r w:rsidRPr="000D2167">
        <w:t>T465X3D</w:t>
      </w:r>
      <w:r w:rsidRPr="000D2167">
        <w:tab/>
        <w:t>Poisoning by other antihypertensive drugs, assault, subsequent encounter</w:t>
      </w:r>
    </w:p>
    <w:p w14:paraId="7BB5E0B3" w14:textId="77777777" w:rsidR="00856519" w:rsidRPr="000D2167" w:rsidRDefault="00856519" w:rsidP="00E30973">
      <w:pPr>
        <w:pStyle w:val="Codelistnew"/>
      </w:pPr>
      <w:r w:rsidRPr="000D2167">
        <w:lastRenderedPageBreak/>
        <w:t>T465X3S</w:t>
      </w:r>
      <w:r w:rsidRPr="000D2167">
        <w:tab/>
        <w:t>Poisoning by other antihypertensive drugs, assault, sequela</w:t>
      </w:r>
    </w:p>
    <w:p w14:paraId="0B7A3D59" w14:textId="77777777" w:rsidR="00856519" w:rsidRPr="000D2167" w:rsidRDefault="00856519" w:rsidP="00E30973">
      <w:pPr>
        <w:pStyle w:val="Codelistnew"/>
      </w:pPr>
      <w:r w:rsidRPr="000D2167">
        <w:t>T465X4A</w:t>
      </w:r>
      <w:r w:rsidRPr="000D2167">
        <w:tab/>
        <w:t>Poisoning by other antihypertensive drugs, undetermined, initial encounter</w:t>
      </w:r>
    </w:p>
    <w:p w14:paraId="6B903ECB" w14:textId="77777777" w:rsidR="00856519" w:rsidRPr="000D2167" w:rsidRDefault="00856519" w:rsidP="00E30973">
      <w:pPr>
        <w:pStyle w:val="Codelistnew"/>
      </w:pPr>
      <w:r w:rsidRPr="000D2167">
        <w:t>T465X4D</w:t>
      </w:r>
      <w:r w:rsidRPr="000D2167">
        <w:tab/>
        <w:t>Poisoning by other antihypertensive drugs, undetermined, subsequent encounter</w:t>
      </w:r>
    </w:p>
    <w:p w14:paraId="17C5EC2F" w14:textId="77777777" w:rsidR="00856519" w:rsidRPr="000D2167" w:rsidRDefault="00856519" w:rsidP="00E30973">
      <w:pPr>
        <w:pStyle w:val="Codelistnew"/>
      </w:pPr>
      <w:r w:rsidRPr="000D2167">
        <w:t>T465X4S</w:t>
      </w:r>
      <w:r w:rsidRPr="000D2167">
        <w:tab/>
        <w:t>Poisoning by other antihypertensive drugs, undetermined, sequela</w:t>
      </w:r>
    </w:p>
    <w:p w14:paraId="1F02730F" w14:textId="77777777" w:rsidR="00856519" w:rsidRPr="000D2167" w:rsidRDefault="00856519" w:rsidP="00E30973">
      <w:pPr>
        <w:pStyle w:val="Codelistnew"/>
      </w:pPr>
      <w:r w:rsidRPr="000D2167">
        <w:t>T465X5A</w:t>
      </w:r>
      <w:r w:rsidRPr="000D2167">
        <w:tab/>
        <w:t>Adverse effect of other antihypertensive drugs, initial encounter</w:t>
      </w:r>
    </w:p>
    <w:p w14:paraId="3C04D1D4" w14:textId="77777777" w:rsidR="00856519" w:rsidRPr="000D2167" w:rsidRDefault="00856519" w:rsidP="00E30973">
      <w:pPr>
        <w:pStyle w:val="Codelistnew"/>
      </w:pPr>
      <w:r w:rsidRPr="000D2167">
        <w:t>T465X5D</w:t>
      </w:r>
      <w:r w:rsidRPr="000D2167">
        <w:tab/>
        <w:t>Adverse effect of other antihypertensive drugs, subsequent encounter</w:t>
      </w:r>
    </w:p>
    <w:p w14:paraId="1FF28184" w14:textId="77777777" w:rsidR="00856519" w:rsidRPr="000D2167" w:rsidRDefault="00856519" w:rsidP="00E30973">
      <w:pPr>
        <w:pStyle w:val="Codelistnew"/>
      </w:pPr>
      <w:r w:rsidRPr="000D2167">
        <w:t>T465X5S</w:t>
      </w:r>
      <w:r w:rsidRPr="000D2167">
        <w:tab/>
        <w:t>Adverse effect of other antihypertensive drugs, sequela</w:t>
      </w:r>
    </w:p>
    <w:p w14:paraId="355F7414" w14:textId="77777777" w:rsidR="00856519" w:rsidRPr="000D2167" w:rsidRDefault="00856519" w:rsidP="00E30973">
      <w:pPr>
        <w:pStyle w:val="Codelistnew"/>
      </w:pPr>
      <w:r w:rsidRPr="000D2167">
        <w:t>T465X6A</w:t>
      </w:r>
      <w:r w:rsidRPr="000D2167">
        <w:tab/>
        <w:t>Underdosing of other antihypertensive drugs, initial encounter</w:t>
      </w:r>
    </w:p>
    <w:p w14:paraId="29F4F5EA" w14:textId="77777777" w:rsidR="00856519" w:rsidRPr="000D2167" w:rsidRDefault="00856519" w:rsidP="00E30973">
      <w:pPr>
        <w:pStyle w:val="Codelistnew"/>
      </w:pPr>
      <w:r w:rsidRPr="000D2167">
        <w:t>T465X6D</w:t>
      </w:r>
      <w:r w:rsidRPr="000D2167">
        <w:tab/>
        <w:t>Underdosing of other antihypertensive drugs, subsequent encounter</w:t>
      </w:r>
    </w:p>
    <w:p w14:paraId="358AD2E6" w14:textId="77777777" w:rsidR="00856519" w:rsidRPr="000D2167" w:rsidRDefault="00856519" w:rsidP="00E30973">
      <w:pPr>
        <w:pStyle w:val="Codelistnew"/>
      </w:pPr>
      <w:r w:rsidRPr="000D2167">
        <w:t>T465X6S</w:t>
      </w:r>
      <w:r w:rsidRPr="000D2167">
        <w:tab/>
        <w:t>Underdosing of other antihypertensive drugs, sequela</w:t>
      </w:r>
    </w:p>
    <w:p w14:paraId="29C98092" w14:textId="77777777" w:rsidR="00856519" w:rsidRPr="000D2167" w:rsidRDefault="00856519" w:rsidP="00E30973">
      <w:pPr>
        <w:pStyle w:val="Codelistnew"/>
      </w:pPr>
      <w:r w:rsidRPr="000D2167">
        <w:t>T466X1A</w:t>
      </w:r>
      <w:r w:rsidRPr="000D2167">
        <w:tab/>
        <w:t>Poisoning by antihyperlipidemic and antiarteriosclerotic drugs, accidental (unintentional), initial encounter</w:t>
      </w:r>
    </w:p>
    <w:p w14:paraId="325631AA" w14:textId="77777777" w:rsidR="00856519" w:rsidRPr="000D2167" w:rsidRDefault="00856519" w:rsidP="00E30973">
      <w:pPr>
        <w:pStyle w:val="Codelistnew"/>
      </w:pPr>
      <w:r w:rsidRPr="000D2167">
        <w:t>T466X1D</w:t>
      </w:r>
      <w:r w:rsidRPr="000D2167">
        <w:tab/>
        <w:t>Poisoning by antihyperlipidemic and antiarteriosclerotic drugs, accidental (unintentional), subsequent encounter</w:t>
      </w:r>
    </w:p>
    <w:p w14:paraId="2FBC0B52" w14:textId="77777777" w:rsidR="00856519" w:rsidRPr="000D2167" w:rsidRDefault="00856519" w:rsidP="00E30973">
      <w:pPr>
        <w:pStyle w:val="Codelistnew"/>
      </w:pPr>
      <w:r w:rsidRPr="000D2167">
        <w:t>T466X1S</w:t>
      </w:r>
      <w:r w:rsidRPr="000D2167">
        <w:tab/>
        <w:t>Poisoning by antihyperlipidemic and antiarteriosclerotic drugs, accidental (unintentional), sequela</w:t>
      </w:r>
    </w:p>
    <w:p w14:paraId="5C0B03FB" w14:textId="77777777" w:rsidR="00856519" w:rsidRPr="000D2167" w:rsidRDefault="00856519" w:rsidP="00E30973">
      <w:pPr>
        <w:pStyle w:val="Codelistnew"/>
      </w:pPr>
      <w:r w:rsidRPr="000D2167">
        <w:t>T466X2A</w:t>
      </w:r>
      <w:r w:rsidRPr="000D2167">
        <w:tab/>
        <w:t>Poisoning by antihyperlipidemic and antiarteriosclerotic drugs, intentional self-harm, initial encounter</w:t>
      </w:r>
    </w:p>
    <w:p w14:paraId="2DA4A10E" w14:textId="77777777" w:rsidR="00856519" w:rsidRPr="000D2167" w:rsidRDefault="00856519" w:rsidP="00E30973">
      <w:pPr>
        <w:pStyle w:val="Codelistnew"/>
      </w:pPr>
      <w:r w:rsidRPr="000D2167">
        <w:t>T466X2D</w:t>
      </w:r>
      <w:r w:rsidRPr="000D2167">
        <w:tab/>
        <w:t>Poisoning by antihyperlipidemic and antiarteriosclerotic drugs, intentional self-harm, subsequent encounter</w:t>
      </w:r>
    </w:p>
    <w:p w14:paraId="1FC36D01" w14:textId="77777777" w:rsidR="00856519" w:rsidRPr="000D2167" w:rsidRDefault="00856519" w:rsidP="00E30973">
      <w:pPr>
        <w:pStyle w:val="Codelistnew"/>
      </w:pPr>
      <w:r w:rsidRPr="000D2167">
        <w:t>T466X2S</w:t>
      </w:r>
      <w:r w:rsidRPr="000D2167">
        <w:tab/>
        <w:t>Poisoning by antihyperlipidemic and antiarteriosclerotic drugs, intentional self-harm, sequela</w:t>
      </w:r>
    </w:p>
    <w:p w14:paraId="27398DD1" w14:textId="77777777" w:rsidR="00856519" w:rsidRPr="000D2167" w:rsidRDefault="00856519" w:rsidP="00E30973">
      <w:pPr>
        <w:pStyle w:val="Codelistnew"/>
      </w:pPr>
      <w:r w:rsidRPr="000D2167">
        <w:t>T466X3A</w:t>
      </w:r>
      <w:r w:rsidRPr="000D2167">
        <w:tab/>
        <w:t>Poisoning by antihyperlipidemic and antiarteriosclerotic drugs, assault, initial encounter</w:t>
      </w:r>
    </w:p>
    <w:p w14:paraId="66024538" w14:textId="77777777" w:rsidR="00856519" w:rsidRPr="000D2167" w:rsidRDefault="00856519" w:rsidP="00E30973">
      <w:pPr>
        <w:pStyle w:val="Codelistnew"/>
      </w:pPr>
      <w:r w:rsidRPr="000D2167">
        <w:t>T466X3D</w:t>
      </w:r>
      <w:r w:rsidRPr="000D2167">
        <w:tab/>
        <w:t>Poisoning by antihyperlipidemic and antiarteriosclerotic drugs, assault, subsequent encounter</w:t>
      </w:r>
    </w:p>
    <w:p w14:paraId="00265B53" w14:textId="77777777" w:rsidR="00856519" w:rsidRPr="000D2167" w:rsidRDefault="00856519" w:rsidP="00E30973">
      <w:pPr>
        <w:pStyle w:val="Codelistnew"/>
      </w:pPr>
      <w:r w:rsidRPr="000D2167">
        <w:t>T466X3S</w:t>
      </w:r>
      <w:r w:rsidRPr="000D2167">
        <w:tab/>
        <w:t>Poisoning by antihyperlipidemic and antiarteriosclerotic drugs, assault, sequela</w:t>
      </w:r>
    </w:p>
    <w:p w14:paraId="5A8A3ACB" w14:textId="77777777" w:rsidR="00856519" w:rsidRPr="000D2167" w:rsidRDefault="00856519" w:rsidP="00E30973">
      <w:pPr>
        <w:pStyle w:val="Codelistnew"/>
      </w:pPr>
      <w:r w:rsidRPr="000D2167">
        <w:t>T466X4A</w:t>
      </w:r>
      <w:r w:rsidRPr="000D2167">
        <w:tab/>
        <w:t>Poisoning by antihyperlipidemic and antiarteriosclerotic drugs, undetermined, initial encounter</w:t>
      </w:r>
    </w:p>
    <w:p w14:paraId="03FE6E12" w14:textId="77777777" w:rsidR="00856519" w:rsidRPr="000D2167" w:rsidRDefault="00856519" w:rsidP="00E30973">
      <w:pPr>
        <w:pStyle w:val="Codelistnew"/>
      </w:pPr>
      <w:r w:rsidRPr="000D2167">
        <w:t>T466X4D</w:t>
      </w:r>
      <w:r w:rsidRPr="000D2167">
        <w:tab/>
        <w:t>Poisoning by antihyperlipidemic and antiarteriosclerotic drugs, undetermined, subsequent encounter</w:t>
      </w:r>
    </w:p>
    <w:p w14:paraId="52D14EC0" w14:textId="77777777" w:rsidR="00856519" w:rsidRPr="000D2167" w:rsidRDefault="00856519" w:rsidP="00E30973">
      <w:pPr>
        <w:pStyle w:val="Codelistnew"/>
      </w:pPr>
      <w:r w:rsidRPr="000D2167">
        <w:t>T466X4S</w:t>
      </w:r>
      <w:r w:rsidRPr="000D2167">
        <w:tab/>
        <w:t>Poisoning by antihyperlipidemic and antiarteriosclerotic drugs, undetermined, sequela</w:t>
      </w:r>
    </w:p>
    <w:p w14:paraId="42C70E04" w14:textId="77777777" w:rsidR="00856519" w:rsidRPr="000D2167" w:rsidRDefault="00856519" w:rsidP="00E30973">
      <w:pPr>
        <w:pStyle w:val="Codelistnew"/>
      </w:pPr>
      <w:r w:rsidRPr="000D2167">
        <w:t>T466X5A</w:t>
      </w:r>
      <w:r w:rsidRPr="000D2167">
        <w:tab/>
        <w:t>Adverse effect of antihyperlipidemic and antiarteriosclerotic drugs, initial encounter</w:t>
      </w:r>
    </w:p>
    <w:p w14:paraId="6971895D" w14:textId="77777777" w:rsidR="00856519" w:rsidRPr="000D2167" w:rsidRDefault="00856519" w:rsidP="00E30973">
      <w:pPr>
        <w:pStyle w:val="Codelistnew"/>
      </w:pPr>
      <w:r w:rsidRPr="000D2167">
        <w:t>T466X5D</w:t>
      </w:r>
      <w:r w:rsidRPr="000D2167">
        <w:tab/>
        <w:t>Adverse effect of antihyperlipidemic and antiarteriosclerotic drugs, subsequent encounter</w:t>
      </w:r>
    </w:p>
    <w:p w14:paraId="43AFB3CA" w14:textId="77777777" w:rsidR="00856519" w:rsidRPr="000D2167" w:rsidRDefault="00856519" w:rsidP="00E30973">
      <w:pPr>
        <w:pStyle w:val="Codelistnew"/>
      </w:pPr>
      <w:r w:rsidRPr="000D2167">
        <w:t>T466X5S</w:t>
      </w:r>
      <w:r w:rsidRPr="000D2167">
        <w:tab/>
        <w:t>Adverse effect of antihyperlipidemic and antiarteriosclerotic drugs, sequela</w:t>
      </w:r>
    </w:p>
    <w:p w14:paraId="469121A7" w14:textId="77777777" w:rsidR="00856519" w:rsidRPr="000D2167" w:rsidRDefault="00856519" w:rsidP="00E30973">
      <w:pPr>
        <w:pStyle w:val="Codelistnew"/>
      </w:pPr>
      <w:r w:rsidRPr="000D2167">
        <w:t>T466X6A</w:t>
      </w:r>
      <w:r w:rsidRPr="000D2167">
        <w:tab/>
        <w:t>Underdosing of antihyperlipidemic and antiarteriosclerotic drugs, initial encounter</w:t>
      </w:r>
    </w:p>
    <w:p w14:paraId="48C4D244" w14:textId="77777777" w:rsidR="00856519" w:rsidRPr="000D2167" w:rsidRDefault="00856519" w:rsidP="00E30973">
      <w:pPr>
        <w:pStyle w:val="Codelistnew"/>
      </w:pPr>
      <w:r w:rsidRPr="000D2167">
        <w:lastRenderedPageBreak/>
        <w:t>T466X6D</w:t>
      </w:r>
      <w:r w:rsidRPr="000D2167">
        <w:tab/>
        <w:t>Underdosing of antihyperlipidemic and antiarteriosclerotic drugs, subsequent encounter</w:t>
      </w:r>
    </w:p>
    <w:p w14:paraId="41C3694C" w14:textId="77777777" w:rsidR="00856519" w:rsidRPr="000D2167" w:rsidRDefault="00856519" w:rsidP="00E30973">
      <w:pPr>
        <w:pStyle w:val="Codelistnew"/>
      </w:pPr>
      <w:r w:rsidRPr="000D2167">
        <w:t>T466X6S</w:t>
      </w:r>
      <w:r w:rsidRPr="000D2167">
        <w:tab/>
        <w:t>Underdosing of antihyperlipidemic and antiarteriosclerotic drugs, sequela</w:t>
      </w:r>
    </w:p>
    <w:p w14:paraId="00AB6659" w14:textId="77777777" w:rsidR="00856519" w:rsidRPr="000D2167" w:rsidRDefault="00856519" w:rsidP="00E30973">
      <w:pPr>
        <w:pStyle w:val="Codelistnew"/>
      </w:pPr>
      <w:r w:rsidRPr="000D2167">
        <w:t>T467X1A</w:t>
      </w:r>
      <w:r w:rsidRPr="000D2167">
        <w:tab/>
        <w:t>Poisoning by peripheral vasodilators, accidental (unintentional), initial encounter</w:t>
      </w:r>
    </w:p>
    <w:p w14:paraId="4A8220B9" w14:textId="77777777" w:rsidR="00856519" w:rsidRPr="000D2167" w:rsidRDefault="00856519" w:rsidP="00E30973">
      <w:pPr>
        <w:pStyle w:val="Codelistnew"/>
      </w:pPr>
      <w:r w:rsidRPr="000D2167">
        <w:t>T467X1D</w:t>
      </w:r>
      <w:r w:rsidRPr="000D2167">
        <w:tab/>
        <w:t>Poisoning by peripheral vasodilators, accidental (unintentional), subsequent encounter</w:t>
      </w:r>
    </w:p>
    <w:p w14:paraId="7D2E427B" w14:textId="77777777" w:rsidR="00856519" w:rsidRPr="000D2167" w:rsidRDefault="00856519" w:rsidP="00E30973">
      <w:pPr>
        <w:pStyle w:val="Codelistnew"/>
      </w:pPr>
      <w:r w:rsidRPr="000D2167">
        <w:t>T467X1S</w:t>
      </w:r>
      <w:r w:rsidRPr="000D2167">
        <w:tab/>
        <w:t>Poisoning by peripheral vasodilators, accidental (unintentional), sequela</w:t>
      </w:r>
    </w:p>
    <w:p w14:paraId="72B955DA" w14:textId="77777777" w:rsidR="00856519" w:rsidRPr="000D2167" w:rsidRDefault="00856519" w:rsidP="00E30973">
      <w:pPr>
        <w:pStyle w:val="Codelistnew"/>
      </w:pPr>
      <w:r w:rsidRPr="000D2167">
        <w:t>T467X2A</w:t>
      </w:r>
      <w:r w:rsidRPr="000D2167">
        <w:tab/>
        <w:t>Poisoning by peripheral vasodilators, intentional self-harm, initial encounter</w:t>
      </w:r>
    </w:p>
    <w:p w14:paraId="4B1F7F0F" w14:textId="77777777" w:rsidR="00856519" w:rsidRPr="000D2167" w:rsidRDefault="00856519" w:rsidP="00E30973">
      <w:pPr>
        <w:pStyle w:val="Codelistnew"/>
      </w:pPr>
      <w:r w:rsidRPr="000D2167">
        <w:t>T467X2D</w:t>
      </w:r>
      <w:r w:rsidRPr="000D2167">
        <w:tab/>
        <w:t>Poisoning by peripheral vasodilators, intentional self-harm, subsequent encounter</w:t>
      </w:r>
    </w:p>
    <w:p w14:paraId="125A4DD3" w14:textId="77777777" w:rsidR="00856519" w:rsidRPr="000D2167" w:rsidRDefault="00856519" w:rsidP="00E30973">
      <w:pPr>
        <w:pStyle w:val="Codelistnew"/>
      </w:pPr>
      <w:r w:rsidRPr="000D2167">
        <w:t>T467X2S</w:t>
      </w:r>
      <w:r w:rsidRPr="000D2167">
        <w:tab/>
        <w:t>Poisoning by peripheral vasodilators, intentional self-harm, sequela</w:t>
      </w:r>
    </w:p>
    <w:p w14:paraId="2D68564B" w14:textId="77777777" w:rsidR="00856519" w:rsidRPr="000D2167" w:rsidRDefault="00856519" w:rsidP="00E30973">
      <w:pPr>
        <w:pStyle w:val="Codelistnew"/>
      </w:pPr>
      <w:r w:rsidRPr="000D2167">
        <w:t>T467X3A</w:t>
      </w:r>
      <w:r w:rsidRPr="000D2167">
        <w:tab/>
        <w:t>Poisoning by peripheral vasodilators, assault, initial encounter</w:t>
      </w:r>
    </w:p>
    <w:p w14:paraId="16C34F65" w14:textId="77777777" w:rsidR="00856519" w:rsidRPr="000D2167" w:rsidRDefault="00856519" w:rsidP="00E30973">
      <w:pPr>
        <w:pStyle w:val="Codelistnew"/>
      </w:pPr>
      <w:r w:rsidRPr="000D2167">
        <w:t>T467X3D</w:t>
      </w:r>
      <w:r w:rsidRPr="000D2167">
        <w:tab/>
        <w:t>Poisoning by peripheral vasodilators, assault, subsequent encounter</w:t>
      </w:r>
    </w:p>
    <w:p w14:paraId="5DC9887E" w14:textId="77777777" w:rsidR="00856519" w:rsidRPr="000D2167" w:rsidRDefault="00856519" w:rsidP="00E30973">
      <w:pPr>
        <w:pStyle w:val="Codelistnew"/>
      </w:pPr>
      <w:r w:rsidRPr="000D2167">
        <w:t>T467X3S</w:t>
      </w:r>
      <w:r w:rsidRPr="000D2167">
        <w:tab/>
        <w:t>Poisoning by peripheral vasodilators, assault, sequela</w:t>
      </w:r>
    </w:p>
    <w:p w14:paraId="17862976" w14:textId="77777777" w:rsidR="00856519" w:rsidRPr="000D2167" w:rsidRDefault="00856519" w:rsidP="00E30973">
      <w:pPr>
        <w:pStyle w:val="Codelistnew"/>
      </w:pPr>
      <w:r w:rsidRPr="000D2167">
        <w:t>T467X4A</w:t>
      </w:r>
      <w:r w:rsidRPr="000D2167">
        <w:tab/>
        <w:t>Poisoning by peripheral vasodilators, undetermined, initial encounter</w:t>
      </w:r>
    </w:p>
    <w:p w14:paraId="10F1459F" w14:textId="77777777" w:rsidR="00856519" w:rsidRPr="000D2167" w:rsidRDefault="00856519" w:rsidP="00E30973">
      <w:pPr>
        <w:pStyle w:val="Codelistnew"/>
      </w:pPr>
      <w:r w:rsidRPr="000D2167">
        <w:t>T467X4D</w:t>
      </w:r>
      <w:r w:rsidRPr="000D2167">
        <w:tab/>
        <w:t>Poisoning by peripheral vasodilators, undetermined, subsequent encounter</w:t>
      </w:r>
    </w:p>
    <w:p w14:paraId="1308AF9E" w14:textId="77777777" w:rsidR="00856519" w:rsidRPr="000D2167" w:rsidRDefault="00856519" w:rsidP="00E30973">
      <w:pPr>
        <w:pStyle w:val="Codelistnew"/>
      </w:pPr>
      <w:r w:rsidRPr="000D2167">
        <w:t>T467X4S</w:t>
      </w:r>
      <w:r w:rsidRPr="000D2167">
        <w:tab/>
        <w:t>Poisoning by peripheral vasodilators, undetermined, sequela</w:t>
      </w:r>
    </w:p>
    <w:p w14:paraId="4F46057B" w14:textId="77777777" w:rsidR="00856519" w:rsidRPr="000D2167" w:rsidRDefault="00856519" w:rsidP="00E30973">
      <w:pPr>
        <w:pStyle w:val="Codelistnew"/>
      </w:pPr>
      <w:r w:rsidRPr="000D2167">
        <w:t>T467X5A</w:t>
      </w:r>
      <w:r w:rsidRPr="000D2167">
        <w:tab/>
        <w:t>Adverse effect of peripheral vasodilators, initial encounter</w:t>
      </w:r>
    </w:p>
    <w:p w14:paraId="4C4D2BA8" w14:textId="77777777" w:rsidR="00856519" w:rsidRPr="000D2167" w:rsidRDefault="00856519" w:rsidP="00E30973">
      <w:pPr>
        <w:pStyle w:val="Codelistnew"/>
      </w:pPr>
      <w:r w:rsidRPr="000D2167">
        <w:t>T467X5D</w:t>
      </w:r>
      <w:r w:rsidRPr="000D2167">
        <w:tab/>
        <w:t>Adverse effect of peripheral vasodilators, subsequent encounter</w:t>
      </w:r>
    </w:p>
    <w:p w14:paraId="47909C0E" w14:textId="77777777" w:rsidR="00856519" w:rsidRPr="000D2167" w:rsidRDefault="00856519" w:rsidP="00E30973">
      <w:pPr>
        <w:pStyle w:val="Codelistnew"/>
      </w:pPr>
      <w:r w:rsidRPr="000D2167">
        <w:t>T467X5S</w:t>
      </w:r>
      <w:r w:rsidRPr="000D2167">
        <w:tab/>
        <w:t>Adverse effect of peripheral vasodilators, sequela</w:t>
      </w:r>
    </w:p>
    <w:p w14:paraId="11BF9EA1" w14:textId="77777777" w:rsidR="00856519" w:rsidRPr="000D2167" w:rsidRDefault="00856519" w:rsidP="00E30973">
      <w:pPr>
        <w:pStyle w:val="Codelistnew"/>
      </w:pPr>
      <w:r w:rsidRPr="000D2167">
        <w:t>T467X6A</w:t>
      </w:r>
      <w:r w:rsidRPr="000D2167">
        <w:tab/>
        <w:t>Underdosing of peripheral vasodilators, initial encounter</w:t>
      </w:r>
    </w:p>
    <w:p w14:paraId="7F353C49" w14:textId="77777777" w:rsidR="00856519" w:rsidRPr="000D2167" w:rsidRDefault="00856519" w:rsidP="00E30973">
      <w:pPr>
        <w:pStyle w:val="Codelistnew"/>
      </w:pPr>
      <w:r w:rsidRPr="000D2167">
        <w:t>T467X6D</w:t>
      </w:r>
      <w:r w:rsidRPr="000D2167">
        <w:tab/>
        <w:t>Underdosing of peripheral vasodilators, subsequent encounter</w:t>
      </w:r>
    </w:p>
    <w:p w14:paraId="3856A665" w14:textId="77777777" w:rsidR="00856519" w:rsidRPr="000D2167" w:rsidRDefault="00856519" w:rsidP="00E30973">
      <w:pPr>
        <w:pStyle w:val="Codelistnew"/>
      </w:pPr>
      <w:r w:rsidRPr="000D2167">
        <w:t>T467X6S</w:t>
      </w:r>
      <w:r w:rsidRPr="000D2167">
        <w:tab/>
        <w:t>Underdosing of peripheral vasodilators, sequela</w:t>
      </w:r>
    </w:p>
    <w:p w14:paraId="6F3A3D7E" w14:textId="77777777" w:rsidR="00856519" w:rsidRPr="000D2167" w:rsidRDefault="00856519" w:rsidP="00E30973">
      <w:pPr>
        <w:pStyle w:val="Codelistnew"/>
      </w:pPr>
      <w:r w:rsidRPr="000D2167">
        <w:t>T468X1A</w:t>
      </w:r>
      <w:r w:rsidRPr="000D2167">
        <w:tab/>
        <w:t>Poisoning by antivaricose drugs, including sclerosing agents, accidental (unintentional), initial encounter</w:t>
      </w:r>
    </w:p>
    <w:p w14:paraId="2855EB95" w14:textId="77777777" w:rsidR="00856519" w:rsidRPr="000D2167" w:rsidRDefault="00856519" w:rsidP="00E30973">
      <w:pPr>
        <w:pStyle w:val="Codelistnew"/>
      </w:pPr>
      <w:r w:rsidRPr="000D2167">
        <w:t>T468X1D</w:t>
      </w:r>
      <w:r w:rsidRPr="000D2167">
        <w:tab/>
        <w:t>Poisoning by antivaricose drugs, including sclerosing agents, accidental (unintentional), subsequent encounter</w:t>
      </w:r>
    </w:p>
    <w:p w14:paraId="033B80AF" w14:textId="77777777" w:rsidR="00856519" w:rsidRPr="000D2167" w:rsidRDefault="00856519" w:rsidP="00E30973">
      <w:pPr>
        <w:pStyle w:val="Codelistnew"/>
      </w:pPr>
      <w:r w:rsidRPr="000D2167">
        <w:t>T468X1S</w:t>
      </w:r>
      <w:r w:rsidRPr="000D2167">
        <w:tab/>
        <w:t>Poisoning by antivaricose drugs, including sclerosing agents, accidental (unintentional), sequela</w:t>
      </w:r>
    </w:p>
    <w:p w14:paraId="1CC46CFA" w14:textId="77777777" w:rsidR="00856519" w:rsidRPr="000D2167" w:rsidRDefault="00856519" w:rsidP="00E30973">
      <w:pPr>
        <w:pStyle w:val="Codelistnew"/>
      </w:pPr>
      <w:r w:rsidRPr="000D2167">
        <w:t>T468X2A</w:t>
      </w:r>
      <w:r w:rsidRPr="000D2167">
        <w:tab/>
        <w:t>Poisoning by antivaricose drugs, including sclerosing agents, intentional self-harm, initial encounter</w:t>
      </w:r>
    </w:p>
    <w:p w14:paraId="36957D87" w14:textId="77777777" w:rsidR="00856519" w:rsidRPr="000D2167" w:rsidRDefault="00856519" w:rsidP="00E30973">
      <w:pPr>
        <w:pStyle w:val="Codelistnew"/>
      </w:pPr>
      <w:r w:rsidRPr="000D2167">
        <w:t>T468X2D</w:t>
      </w:r>
      <w:r w:rsidRPr="000D2167">
        <w:tab/>
        <w:t>Poisoning by antivaricose drugs, including sclerosing agents, intentional self-harm, subsequent encounter</w:t>
      </w:r>
    </w:p>
    <w:p w14:paraId="1FFD7232" w14:textId="77777777" w:rsidR="00856519" w:rsidRPr="000D2167" w:rsidRDefault="00856519" w:rsidP="00E30973">
      <w:pPr>
        <w:pStyle w:val="Codelistnew"/>
      </w:pPr>
      <w:r w:rsidRPr="000D2167">
        <w:t>T468X2S</w:t>
      </w:r>
      <w:r w:rsidRPr="000D2167">
        <w:tab/>
        <w:t>Poisoning by antivaricose drugs, including sclerosing agents, intentional self-harm, sequela</w:t>
      </w:r>
    </w:p>
    <w:p w14:paraId="5912ACF2" w14:textId="77777777" w:rsidR="00856519" w:rsidRPr="000D2167" w:rsidRDefault="00856519" w:rsidP="00E30973">
      <w:pPr>
        <w:pStyle w:val="Codelistnew"/>
      </w:pPr>
      <w:r w:rsidRPr="000D2167">
        <w:t>T468X3A</w:t>
      </w:r>
      <w:r w:rsidRPr="000D2167">
        <w:tab/>
        <w:t>Poisoning by antivaricose drugs, including sclerosing agents, assault, initial encounter</w:t>
      </w:r>
    </w:p>
    <w:p w14:paraId="3C81B660" w14:textId="77777777" w:rsidR="00856519" w:rsidRPr="000D2167" w:rsidRDefault="00856519" w:rsidP="00E30973">
      <w:pPr>
        <w:pStyle w:val="Codelistnew"/>
      </w:pPr>
      <w:r w:rsidRPr="000D2167">
        <w:t>T468X3D</w:t>
      </w:r>
      <w:r w:rsidRPr="000D2167">
        <w:tab/>
        <w:t>Poisoning by antivaricose drugs, including sclerosing agents, assault, subsequent encounter</w:t>
      </w:r>
    </w:p>
    <w:p w14:paraId="573E6162" w14:textId="77777777" w:rsidR="00856519" w:rsidRPr="000D2167" w:rsidRDefault="00856519" w:rsidP="00E30973">
      <w:pPr>
        <w:pStyle w:val="Codelistnew"/>
      </w:pPr>
      <w:r w:rsidRPr="000D2167">
        <w:t>T468X3S</w:t>
      </w:r>
      <w:r w:rsidRPr="000D2167">
        <w:tab/>
        <w:t>Poisoning by antivaricose drugs, including sclerosing agents, assault, sequela</w:t>
      </w:r>
    </w:p>
    <w:p w14:paraId="0F2AC4A5" w14:textId="77777777" w:rsidR="00856519" w:rsidRPr="000D2167" w:rsidRDefault="00856519" w:rsidP="00E30973">
      <w:pPr>
        <w:pStyle w:val="Codelistnew"/>
      </w:pPr>
      <w:r w:rsidRPr="000D2167">
        <w:lastRenderedPageBreak/>
        <w:t>T468X4A</w:t>
      </w:r>
      <w:r w:rsidRPr="000D2167">
        <w:tab/>
        <w:t>Poisoning by antivaricose drugs, including sclerosing agents, undetermined, initial encounter</w:t>
      </w:r>
    </w:p>
    <w:p w14:paraId="76C6B1D3" w14:textId="77777777" w:rsidR="00856519" w:rsidRPr="000D2167" w:rsidRDefault="00856519" w:rsidP="00E30973">
      <w:pPr>
        <w:pStyle w:val="Codelistnew"/>
      </w:pPr>
      <w:r w:rsidRPr="000D2167">
        <w:t>T468X4D</w:t>
      </w:r>
      <w:r w:rsidRPr="000D2167">
        <w:tab/>
        <w:t>Poisoning by antivaricose drugs, including sclerosing agents, undetermined, subsequent encounter</w:t>
      </w:r>
    </w:p>
    <w:p w14:paraId="3FA0DB39" w14:textId="77777777" w:rsidR="00856519" w:rsidRPr="000D2167" w:rsidRDefault="00856519" w:rsidP="00E30973">
      <w:pPr>
        <w:pStyle w:val="Codelistnew"/>
      </w:pPr>
      <w:r w:rsidRPr="000D2167">
        <w:t>T468X4S</w:t>
      </w:r>
      <w:r w:rsidRPr="000D2167">
        <w:tab/>
        <w:t>Poisoning by antivaricose drugs, including sclerosing agents, undetermined, sequela</w:t>
      </w:r>
    </w:p>
    <w:p w14:paraId="1906DF05" w14:textId="77777777" w:rsidR="00856519" w:rsidRPr="000D2167" w:rsidRDefault="00856519" w:rsidP="00E30973">
      <w:pPr>
        <w:pStyle w:val="Codelistnew"/>
      </w:pPr>
      <w:r w:rsidRPr="000D2167">
        <w:t>T468X5A</w:t>
      </w:r>
      <w:r w:rsidRPr="000D2167">
        <w:tab/>
        <w:t>Adverse effect of antivaricose drugs, including sclerosing agents, initial encounter</w:t>
      </w:r>
    </w:p>
    <w:p w14:paraId="37A676F8" w14:textId="77777777" w:rsidR="00856519" w:rsidRPr="000D2167" w:rsidRDefault="00856519" w:rsidP="00E30973">
      <w:pPr>
        <w:pStyle w:val="Codelistnew"/>
      </w:pPr>
      <w:r w:rsidRPr="000D2167">
        <w:t>T468X5D</w:t>
      </w:r>
      <w:r w:rsidRPr="000D2167">
        <w:tab/>
        <w:t>Adverse effect of antivaricose drugs, including sclerosing agents, subsequent encounter</w:t>
      </w:r>
    </w:p>
    <w:p w14:paraId="082ECBC2" w14:textId="77777777" w:rsidR="00856519" w:rsidRPr="000D2167" w:rsidRDefault="00856519" w:rsidP="00E30973">
      <w:pPr>
        <w:pStyle w:val="Codelistnew"/>
      </w:pPr>
      <w:r w:rsidRPr="000D2167">
        <w:t>T468X5S</w:t>
      </w:r>
      <w:r w:rsidRPr="000D2167">
        <w:tab/>
        <w:t>Adverse effect of antivaricose drugs, including sclerosing agents, sequela</w:t>
      </w:r>
    </w:p>
    <w:p w14:paraId="064B85C8" w14:textId="77777777" w:rsidR="00856519" w:rsidRPr="000D2167" w:rsidRDefault="00856519" w:rsidP="00E30973">
      <w:pPr>
        <w:pStyle w:val="Codelistnew"/>
      </w:pPr>
      <w:r w:rsidRPr="000D2167">
        <w:t>T468X6A</w:t>
      </w:r>
      <w:r w:rsidRPr="000D2167">
        <w:tab/>
        <w:t>Underdosing of antivaricose drugs, including sclerosing agents, initial encounter</w:t>
      </w:r>
    </w:p>
    <w:p w14:paraId="1A57F4E4" w14:textId="77777777" w:rsidR="00856519" w:rsidRPr="000D2167" w:rsidRDefault="00856519" w:rsidP="00E30973">
      <w:pPr>
        <w:pStyle w:val="Codelistnew"/>
      </w:pPr>
      <w:r w:rsidRPr="000D2167">
        <w:t>T468X6D</w:t>
      </w:r>
      <w:r w:rsidRPr="000D2167">
        <w:tab/>
        <w:t>Underdosing of antivaricose drugs, including sclerosing agents, subsequent encounter</w:t>
      </w:r>
    </w:p>
    <w:p w14:paraId="3B5AA140" w14:textId="77777777" w:rsidR="00856519" w:rsidRPr="000D2167" w:rsidRDefault="00856519" w:rsidP="00E30973">
      <w:pPr>
        <w:pStyle w:val="Codelistnew"/>
      </w:pPr>
      <w:r w:rsidRPr="000D2167">
        <w:t>T468X6S</w:t>
      </w:r>
      <w:r w:rsidRPr="000D2167">
        <w:tab/>
        <w:t>Underdosing of antivaricose drugs, including sclerosing agents, sequela</w:t>
      </w:r>
    </w:p>
    <w:p w14:paraId="1EE8E699" w14:textId="77777777" w:rsidR="00856519" w:rsidRPr="000D2167" w:rsidRDefault="00856519" w:rsidP="00E30973">
      <w:pPr>
        <w:pStyle w:val="Codelistnew"/>
      </w:pPr>
      <w:r w:rsidRPr="000D2167">
        <w:t>T46901A</w:t>
      </w:r>
      <w:r w:rsidRPr="000D2167">
        <w:tab/>
        <w:t>Poisoning by unspecified agents primarily affecting the cardiovascular system, accidental (unintentional), initial encounter</w:t>
      </w:r>
    </w:p>
    <w:p w14:paraId="67E346F5" w14:textId="77777777" w:rsidR="00856519" w:rsidRPr="000D2167" w:rsidRDefault="00856519" w:rsidP="00E30973">
      <w:pPr>
        <w:pStyle w:val="Codelistnew"/>
      </w:pPr>
      <w:r w:rsidRPr="000D2167">
        <w:t>T46901D</w:t>
      </w:r>
      <w:r w:rsidRPr="000D2167">
        <w:tab/>
        <w:t>Poisoning by unspecified agents primarily affecting the cardiovascular system, accidental (unintentional), subsequent encounter</w:t>
      </w:r>
    </w:p>
    <w:p w14:paraId="15261ADE" w14:textId="77777777" w:rsidR="00856519" w:rsidRPr="000D2167" w:rsidRDefault="00856519" w:rsidP="00E30973">
      <w:pPr>
        <w:pStyle w:val="Codelistnew"/>
      </w:pPr>
      <w:r w:rsidRPr="000D2167">
        <w:t>T46901S</w:t>
      </w:r>
      <w:r w:rsidRPr="000D2167">
        <w:tab/>
        <w:t>Poisoning by unspecified agents primarily affecting the cardiovascular system, accidental (unintentional), sequela</w:t>
      </w:r>
    </w:p>
    <w:p w14:paraId="71E185C5" w14:textId="77777777" w:rsidR="00856519" w:rsidRPr="000D2167" w:rsidRDefault="00856519" w:rsidP="00E30973">
      <w:pPr>
        <w:pStyle w:val="Codelistnew"/>
      </w:pPr>
      <w:r w:rsidRPr="000D2167">
        <w:t>T46902A</w:t>
      </w:r>
      <w:r w:rsidRPr="000D2167">
        <w:tab/>
        <w:t>Poisoning by unspecified agents primarily affecting the cardiovascular system, intentional self-harm, initial encounter</w:t>
      </w:r>
    </w:p>
    <w:p w14:paraId="73D5CF93" w14:textId="77777777" w:rsidR="00856519" w:rsidRPr="000D2167" w:rsidRDefault="00856519" w:rsidP="00E30973">
      <w:pPr>
        <w:pStyle w:val="Codelistnew"/>
      </w:pPr>
      <w:r w:rsidRPr="000D2167">
        <w:t>T46902D</w:t>
      </w:r>
      <w:r w:rsidRPr="000D2167">
        <w:tab/>
        <w:t>Poisoning by unspecified agents primarily affecting the cardiovascular system, intentional self-harm, subsequent encounter</w:t>
      </w:r>
    </w:p>
    <w:p w14:paraId="6C8921BA" w14:textId="77777777" w:rsidR="00856519" w:rsidRPr="000D2167" w:rsidRDefault="00856519" w:rsidP="00E30973">
      <w:pPr>
        <w:pStyle w:val="Codelistnew"/>
      </w:pPr>
      <w:r w:rsidRPr="000D2167">
        <w:t>T46902S</w:t>
      </w:r>
      <w:r w:rsidRPr="000D2167">
        <w:tab/>
        <w:t>Poisoning by unspecified agents primarily affecting the cardiovascular system, intentional self-harm, sequela</w:t>
      </w:r>
    </w:p>
    <w:p w14:paraId="63DFC8FD" w14:textId="77777777" w:rsidR="00856519" w:rsidRPr="000D2167" w:rsidRDefault="00856519" w:rsidP="00E30973">
      <w:pPr>
        <w:pStyle w:val="Codelistnew"/>
      </w:pPr>
      <w:r w:rsidRPr="000D2167">
        <w:t>T46903A</w:t>
      </w:r>
      <w:r w:rsidRPr="000D2167">
        <w:tab/>
        <w:t>Poisoning by unspecified agents primarily affecting the cardiovascular system, assault, initial encounter</w:t>
      </w:r>
    </w:p>
    <w:p w14:paraId="1B2E8BD2" w14:textId="77777777" w:rsidR="00856519" w:rsidRPr="000D2167" w:rsidRDefault="00856519" w:rsidP="00E30973">
      <w:pPr>
        <w:pStyle w:val="Codelistnew"/>
      </w:pPr>
      <w:r w:rsidRPr="000D2167">
        <w:t>T46903D</w:t>
      </w:r>
      <w:r w:rsidRPr="000D2167">
        <w:tab/>
        <w:t>Poisoning by unspecified agents primarily affecting the cardiovascular system, assault, subsequent encounter</w:t>
      </w:r>
    </w:p>
    <w:p w14:paraId="63B6BF12" w14:textId="77777777" w:rsidR="00856519" w:rsidRPr="000D2167" w:rsidRDefault="00856519" w:rsidP="00E30973">
      <w:pPr>
        <w:pStyle w:val="Codelistnew"/>
      </w:pPr>
      <w:r w:rsidRPr="000D2167">
        <w:t>T46903S</w:t>
      </w:r>
      <w:r w:rsidRPr="000D2167">
        <w:tab/>
        <w:t>Poisoning by unspecified agents primarily affecting the cardiovascular system, assault, sequela</w:t>
      </w:r>
    </w:p>
    <w:p w14:paraId="74CCEFD3" w14:textId="77777777" w:rsidR="00856519" w:rsidRPr="000D2167" w:rsidRDefault="00856519" w:rsidP="00E30973">
      <w:pPr>
        <w:pStyle w:val="Codelistnew"/>
      </w:pPr>
      <w:r w:rsidRPr="000D2167">
        <w:t>T46904A</w:t>
      </w:r>
      <w:r w:rsidRPr="000D2167">
        <w:tab/>
        <w:t>Poisoning by unspecified agents primarily affecting the cardiovascular system, undetermined, initial encounter</w:t>
      </w:r>
    </w:p>
    <w:p w14:paraId="75196D22" w14:textId="77777777" w:rsidR="00856519" w:rsidRPr="000D2167" w:rsidRDefault="00856519" w:rsidP="00E30973">
      <w:pPr>
        <w:pStyle w:val="Codelistnew"/>
      </w:pPr>
      <w:r w:rsidRPr="000D2167">
        <w:t>T46904D</w:t>
      </w:r>
      <w:r w:rsidRPr="000D2167">
        <w:tab/>
        <w:t>Poisoning by unspecified agents primarily affecting the cardiovascular system, undetermined, subsequent encounter</w:t>
      </w:r>
    </w:p>
    <w:p w14:paraId="6B7C9860" w14:textId="77777777" w:rsidR="00856519" w:rsidRPr="000D2167" w:rsidRDefault="00856519" w:rsidP="00E30973">
      <w:pPr>
        <w:pStyle w:val="Codelistnew"/>
      </w:pPr>
      <w:r w:rsidRPr="000D2167">
        <w:t>T46904S</w:t>
      </w:r>
      <w:r w:rsidRPr="000D2167">
        <w:tab/>
        <w:t>Poisoning by unspecified agents primarily affecting the cardiovascular system, undetermined, sequela</w:t>
      </w:r>
    </w:p>
    <w:p w14:paraId="25EE91CA" w14:textId="77777777" w:rsidR="00856519" w:rsidRPr="000D2167" w:rsidRDefault="00856519" w:rsidP="00E30973">
      <w:pPr>
        <w:pStyle w:val="Codelistnew"/>
      </w:pPr>
      <w:r w:rsidRPr="000D2167">
        <w:t>T46905A</w:t>
      </w:r>
      <w:r w:rsidRPr="000D2167">
        <w:tab/>
        <w:t>Adverse effect of unspecified agents primarily affecting the cardiovascular system, initial encounter</w:t>
      </w:r>
    </w:p>
    <w:p w14:paraId="4C5BB00C" w14:textId="77777777" w:rsidR="00856519" w:rsidRPr="000D2167" w:rsidRDefault="00856519" w:rsidP="00E30973">
      <w:pPr>
        <w:pStyle w:val="Codelistnew"/>
      </w:pPr>
      <w:r w:rsidRPr="000D2167">
        <w:t>T46905D</w:t>
      </w:r>
      <w:r w:rsidRPr="000D2167">
        <w:tab/>
        <w:t>Adverse effect of unspecified agents primarily affecting the cardiovascular system, subsequent encounter</w:t>
      </w:r>
    </w:p>
    <w:p w14:paraId="747DA901" w14:textId="77777777" w:rsidR="00856519" w:rsidRPr="000D2167" w:rsidRDefault="00856519" w:rsidP="00E30973">
      <w:pPr>
        <w:pStyle w:val="Codelistnew"/>
      </w:pPr>
      <w:r w:rsidRPr="000D2167">
        <w:lastRenderedPageBreak/>
        <w:t>T46905S</w:t>
      </w:r>
      <w:r w:rsidRPr="000D2167">
        <w:tab/>
        <w:t>Adverse effect of unspecified agents primarily affecting the cardiovascular system, sequela</w:t>
      </w:r>
    </w:p>
    <w:p w14:paraId="13C973BE" w14:textId="77777777" w:rsidR="00856519" w:rsidRPr="000D2167" w:rsidRDefault="00856519" w:rsidP="00E30973">
      <w:pPr>
        <w:pStyle w:val="Codelistnew"/>
      </w:pPr>
      <w:r w:rsidRPr="000D2167">
        <w:t>T46906A</w:t>
      </w:r>
      <w:r w:rsidRPr="000D2167">
        <w:tab/>
        <w:t>Underdosing of unspecified agents primarily affecting the cardiovascular system, initial encounter</w:t>
      </w:r>
    </w:p>
    <w:p w14:paraId="3269F48D" w14:textId="77777777" w:rsidR="00856519" w:rsidRPr="000D2167" w:rsidRDefault="00856519" w:rsidP="00E30973">
      <w:pPr>
        <w:pStyle w:val="Codelistnew"/>
      </w:pPr>
      <w:r w:rsidRPr="000D2167">
        <w:t>T46906D</w:t>
      </w:r>
      <w:r w:rsidRPr="000D2167">
        <w:tab/>
        <w:t>Underdosing of unspecified agents primarily affecting the cardiovascular system, subsequent encounter</w:t>
      </w:r>
    </w:p>
    <w:p w14:paraId="25D7855D" w14:textId="77777777" w:rsidR="00856519" w:rsidRPr="000D2167" w:rsidRDefault="00856519" w:rsidP="00E30973">
      <w:pPr>
        <w:pStyle w:val="Codelistnew"/>
      </w:pPr>
      <w:r w:rsidRPr="000D2167">
        <w:t>T46906S</w:t>
      </w:r>
      <w:r w:rsidRPr="000D2167">
        <w:tab/>
        <w:t>Underdosing of unspecified agents primarily affecting the cardiovascular system, sequela</w:t>
      </w:r>
    </w:p>
    <w:p w14:paraId="582406D8" w14:textId="77777777" w:rsidR="00856519" w:rsidRPr="000D2167" w:rsidRDefault="00856519" w:rsidP="00E30973">
      <w:pPr>
        <w:pStyle w:val="Codelistnew"/>
      </w:pPr>
      <w:r w:rsidRPr="000D2167">
        <w:t>T46991A</w:t>
      </w:r>
      <w:r w:rsidRPr="000D2167">
        <w:tab/>
        <w:t>Poisoning by other agents primarily affecting the cardiovascular system, accidental (unintentional), initial encounter</w:t>
      </w:r>
    </w:p>
    <w:p w14:paraId="79275FF0" w14:textId="77777777" w:rsidR="00856519" w:rsidRPr="000D2167" w:rsidRDefault="00856519" w:rsidP="00E30973">
      <w:pPr>
        <w:pStyle w:val="Codelistnew"/>
      </w:pPr>
      <w:r w:rsidRPr="000D2167">
        <w:t>T46991D</w:t>
      </w:r>
      <w:r w:rsidRPr="000D2167">
        <w:tab/>
        <w:t>Poisoning by other agents primarily affecting the cardiovascular system, accidental (unintentional), subsequent encounter</w:t>
      </w:r>
    </w:p>
    <w:p w14:paraId="7698615C" w14:textId="77777777" w:rsidR="00856519" w:rsidRPr="000D2167" w:rsidRDefault="00856519" w:rsidP="00E30973">
      <w:pPr>
        <w:pStyle w:val="Codelistnew"/>
      </w:pPr>
      <w:r w:rsidRPr="000D2167">
        <w:t>T46991S</w:t>
      </w:r>
      <w:r w:rsidRPr="000D2167">
        <w:tab/>
        <w:t>Poisoning by other agents primarily affecting the cardiovascular system, accidental (unintentional), sequela</w:t>
      </w:r>
    </w:p>
    <w:p w14:paraId="4EDC0B45" w14:textId="77777777" w:rsidR="00856519" w:rsidRPr="000D2167" w:rsidRDefault="00856519" w:rsidP="00E30973">
      <w:pPr>
        <w:pStyle w:val="Codelistnew"/>
      </w:pPr>
      <w:r w:rsidRPr="000D2167">
        <w:t>T46992A</w:t>
      </w:r>
      <w:r w:rsidRPr="000D2167">
        <w:tab/>
        <w:t>Poisoning by other agents primarily affecting the cardiovascular system, intentional self-harm, initial encounter</w:t>
      </w:r>
    </w:p>
    <w:p w14:paraId="6AA931DA" w14:textId="77777777" w:rsidR="00856519" w:rsidRPr="000D2167" w:rsidRDefault="00856519" w:rsidP="00E30973">
      <w:pPr>
        <w:pStyle w:val="Codelistnew"/>
      </w:pPr>
      <w:r w:rsidRPr="000D2167">
        <w:t>T46992D</w:t>
      </w:r>
      <w:r w:rsidRPr="000D2167">
        <w:tab/>
        <w:t>Poisoning by other agents primarily affecting the cardiovascular system, intentional self-harm, subsequent encounter</w:t>
      </w:r>
    </w:p>
    <w:p w14:paraId="77EA6596" w14:textId="77777777" w:rsidR="00856519" w:rsidRPr="000D2167" w:rsidRDefault="00856519" w:rsidP="00E30973">
      <w:pPr>
        <w:pStyle w:val="Codelistnew"/>
      </w:pPr>
      <w:r w:rsidRPr="000D2167">
        <w:t>T46992S</w:t>
      </w:r>
      <w:r w:rsidRPr="000D2167">
        <w:tab/>
        <w:t>Poisoning by other agents primarily affecting the cardiovascular system, intentional self-harm, sequela</w:t>
      </w:r>
    </w:p>
    <w:p w14:paraId="7648332F" w14:textId="77777777" w:rsidR="00856519" w:rsidRPr="000D2167" w:rsidRDefault="00856519" w:rsidP="00E30973">
      <w:pPr>
        <w:pStyle w:val="Codelistnew"/>
      </w:pPr>
      <w:r w:rsidRPr="000D2167">
        <w:t>T46993A</w:t>
      </w:r>
      <w:r w:rsidRPr="000D2167">
        <w:tab/>
        <w:t>Poisoning by other agents primarily affecting the cardiovascular system, assault, initial encounter</w:t>
      </w:r>
    </w:p>
    <w:p w14:paraId="4AE0907A" w14:textId="77777777" w:rsidR="00856519" w:rsidRPr="000D2167" w:rsidRDefault="00856519" w:rsidP="00E30973">
      <w:pPr>
        <w:pStyle w:val="Codelistnew"/>
      </w:pPr>
      <w:r w:rsidRPr="000D2167">
        <w:t>T46993D</w:t>
      </w:r>
      <w:r w:rsidRPr="000D2167">
        <w:tab/>
        <w:t>Poisoning by other agents primarily affecting the cardiovascular system, assault, subsequent encounter</w:t>
      </w:r>
    </w:p>
    <w:p w14:paraId="241382A5" w14:textId="77777777" w:rsidR="00856519" w:rsidRPr="000D2167" w:rsidRDefault="00856519" w:rsidP="00E30973">
      <w:pPr>
        <w:pStyle w:val="Codelistnew"/>
      </w:pPr>
      <w:r w:rsidRPr="000D2167">
        <w:t>T46993S</w:t>
      </w:r>
      <w:r w:rsidRPr="000D2167">
        <w:tab/>
        <w:t>Poisoning by other agents primarily affecting the cardiovascular system, assault, sequela</w:t>
      </w:r>
    </w:p>
    <w:p w14:paraId="1B87C41E" w14:textId="77777777" w:rsidR="00856519" w:rsidRPr="000D2167" w:rsidRDefault="00856519" w:rsidP="00E30973">
      <w:pPr>
        <w:pStyle w:val="Codelistnew"/>
      </w:pPr>
      <w:r w:rsidRPr="000D2167">
        <w:t>T46994A</w:t>
      </w:r>
      <w:r w:rsidRPr="000D2167">
        <w:tab/>
        <w:t>Poisoning by other agents primarily affecting the cardiovascular system, undetermined, initial encounter</w:t>
      </w:r>
    </w:p>
    <w:p w14:paraId="427B7403" w14:textId="77777777" w:rsidR="00856519" w:rsidRPr="000D2167" w:rsidRDefault="00856519" w:rsidP="00E30973">
      <w:pPr>
        <w:pStyle w:val="Codelistnew"/>
      </w:pPr>
      <w:r w:rsidRPr="000D2167">
        <w:t>T46994D</w:t>
      </w:r>
      <w:r w:rsidRPr="000D2167">
        <w:tab/>
        <w:t>Poisoning by other agents primarily affecting the cardiovascular system, undetermined, subsequent encounter</w:t>
      </w:r>
    </w:p>
    <w:p w14:paraId="151E6B03" w14:textId="77777777" w:rsidR="00856519" w:rsidRPr="000D2167" w:rsidRDefault="00856519" w:rsidP="00E30973">
      <w:pPr>
        <w:pStyle w:val="Codelistnew"/>
      </w:pPr>
      <w:r w:rsidRPr="000D2167">
        <w:t>T46994S</w:t>
      </w:r>
      <w:r w:rsidRPr="000D2167">
        <w:tab/>
        <w:t>Poisoning by other agents primarily affecting the cardiovascular system, undetermined, sequela</w:t>
      </w:r>
    </w:p>
    <w:p w14:paraId="4AFC1659" w14:textId="77777777" w:rsidR="00856519" w:rsidRPr="000D2167" w:rsidRDefault="00856519" w:rsidP="00E30973">
      <w:pPr>
        <w:pStyle w:val="Codelistnew"/>
      </w:pPr>
      <w:r w:rsidRPr="000D2167">
        <w:t>T46995A</w:t>
      </w:r>
      <w:r w:rsidRPr="000D2167">
        <w:tab/>
        <w:t>Adverse effect of other agents primarily affecting the cardiovascular system, initial encounter</w:t>
      </w:r>
    </w:p>
    <w:p w14:paraId="43F24061" w14:textId="77777777" w:rsidR="00856519" w:rsidRPr="000D2167" w:rsidRDefault="00856519" w:rsidP="00E30973">
      <w:pPr>
        <w:pStyle w:val="Codelistnew"/>
      </w:pPr>
      <w:r w:rsidRPr="000D2167">
        <w:t>T46995D</w:t>
      </w:r>
      <w:r w:rsidRPr="000D2167">
        <w:tab/>
        <w:t>Adverse effect of other agents primarily affecting the cardiovascular system, subsequent encounter</w:t>
      </w:r>
    </w:p>
    <w:p w14:paraId="3F9CA03B" w14:textId="77777777" w:rsidR="00856519" w:rsidRPr="000D2167" w:rsidRDefault="00856519" w:rsidP="00E30973">
      <w:pPr>
        <w:pStyle w:val="Codelistnew"/>
      </w:pPr>
      <w:r w:rsidRPr="000D2167">
        <w:t>T46995S</w:t>
      </w:r>
      <w:r w:rsidRPr="000D2167">
        <w:tab/>
        <w:t>Adverse effect of other agents primarily affecting the cardiovascular system, sequela</w:t>
      </w:r>
    </w:p>
    <w:p w14:paraId="76BBCCD9" w14:textId="77777777" w:rsidR="00856519" w:rsidRPr="000D2167" w:rsidRDefault="00856519" w:rsidP="00E30973">
      <w:pPr>
        <w:pStyle w:val="Codelistnew"/>
      </w:pPr>
      <w:r w:rsidRPr="000D2167">
        <w:t>T46996A</w:t>
      </w:r>
      <w:r w:rsidRPr="000D2167">
        <w:tab/>
        <w:t>Underdosing of other agents primarily affecting the cardiovascular system, initial encounter</w:t>
      </w:r>
    </w:p>
    <w:p w14:paraId="1DAEA3BC" w14:textId="77777777" w:rsidR="00856519" w:rsidRPr="000D2167" w:rsidRDefault="00856519" w:rsidP="00E30973">
      <w:pPr>
        <w:pStyle w:val="Codelistnew"/>
      </w:pPr>
      <w:r w:rsidRPr="000D2167">
        <w:t>T46996D</w:t>
      </w:r>
      <w:r w:rsidRPr="000D2167">
        <w:tab/>
        <w:t>Underdosing of other agents primarily affecting the cardiovascular system, subsequent encounter</w:t>
      </w:r>
    </w:p>
    <w:p w14:paraId="4FCC235C" w14:textId="77777777" w:rsidR="00856519" w:rsidRPr="000D2167" w:rsidRDefault="00856519" w:rsidP="00E30973">
      <w:pPr>
        <w:pStyle w:val="Codelistnew"/>
      </w:pPr>
      <w:r w:rsidRPr="000D2167">
        <w:t>T46996S</w:t>
      </w:r>
      <w:r w:rsidRPr="000D2167">
        <w:tab/>
        <w:t>Underdosing of other agents primarily affecting the cardiovascular system, sequela</w:t>
      </w:r>
    </w:p>
    <w:p w14:paraId="657565DF" w14:textId="77777777" w:rsidR="00856519" w:rsidRPr="000D2167" w:rsidRDefault="00856519" w:rsidP="00E30973">
      <w:pPr>
        <w:pStyle w:val="Codelistnew"/>
      </w:pPr>
      <w:r w:rsidRPr="000D2167">
        <w:lastRenderedPageBreak/>
        <w:t>T470X1A</w:t>
      </w:r>
      <w:r w:rsidRPr="000D2167">
        <w:tab/>
        <w:t>Poisoning by histamine H2-receptor blockers, accidental (unintentional), initial encounter</w:t>
      </w:r>
    </w:p>
    <w:p w14:paraId="63D219F7" w14:textId="77777777" w:rsidR="00856519" w:rsidRPr="000D2167" w:rsidRDefault="00856519" w:rsidP="00E30973">
      <w:pPr>
        <w:pStyle w:val="Codelistnew"/>
      </w:pPr>
      <w:r w:rsidRPr="000D2167">
        <w:t>T470X1D</w:t>
      </w:r>
      <w:r w:rsidRPr="000D2167">
        <w:tab/>
        <w:t>Poisoning by histamine H2-receptor blockers, accidental (unintentional), subsequent encounter</w:t>
      </w:r>
    </w:p>
    <w:p w14:paraId="0E3AFF89" w14:textId="77777777" w:rsidR="00856519" w:rsidRPr="000D2167" w:rsidRDefault="00856519" w:rsidP="00E30973">
      <w:pPr>
        <w:pStyle w:val="Codelistnew"/>
      </w:pPr>
      <w:r w:rsidRPr="000D2167">
        <w:t>T470X1S</w:t>
      </w:r>
      <w:r w:rsidRPr="000D2167">
        <w:tab/>
        <w:t>Poisoning by histamine H2-receptor blockers, accidental (unintentional), sequela</w:t>
      </w:r>
    </w:p>
    <w:p w14:paraId="0869E657" w14:textId="77777777" w:rsidR="00856519" w:rsidRPr="000D2167" w:rsidRDefault="00856519" w:rsidP="00E30973">
      <w:pPr>
        <w:pStyle w:val="Codelistnew"/>
      </w:pPr>
      <w:r w:rsidRPr="000D2167">
        <w:t>T470X2A</w:t>
      </w:r>
      <w:r w:rsidRPr="000D2167">
        <w:tab/>
        <w:t>Poisoning by histamine H2-receptor blockers, intentional self-harm, initial encounter</w:t>
      </w:r>
    </w:p>
    <w:p w14:paraId="61B65A97" w14:textId="77777777" w:rsidR="00856519" w:rsidRPr="000D2167" w:rsidRDefault="00856519" w:rsidP="00E30973">
      <w:pPr>
        <w:pStyle w:val="Codelistnew"/>
      </w:pPr>
      <w:r w:rsidRPr="000D2167">
        <w:t>T470X2D</w:t>
      </w:r>
      <w:r w:rsidRPr="000D2167">
        <w:tab/>
        <w:t>Poisoning by histamine H2-receptor blockers, intentional self-harm, subsequent encounter</w:t>
      </w:r>
    </w:p>
    <w:p w14:paraId="2BBE3B88" w14:textId="77777777" w:rsidR="00856519" w:rsidRPr="000D2167" w:rsidRDefault="00856519" w:rsidP="00E30973">
      <w:pPr>
        <w:pStyle w:val="Codelistnew"/>
      </w:pPr>
      <w:r w:rsidRPr="000D2167">
        <w:t>T470X2S</w:t>
      </w:r>
      <w:r w:rsidRPr="000D2167">
        <w:tab/>
        <w:t>Poisoning by histamine H2-receptor blockers, intentional self-harm, sequela</w:t>
      </w:r>
    </w:p>
    <w:p w14:paraId="3BFEA0BB" w14:textId="77777777" w:rsidR="00856519" w:rsidRPr="000D2167" w:rsidRDefault="00856519" w:rsidP="00E30973">
      <w:pPr>
        <w:pStyle w:val="Codelistnew"/>
      </w:pPr>
      <w:r w:rsidRPr="000D2167">
        <w:t>T470X3A</w:t>
      </w:r>
      <w:r w:rsidRPr="000D2167">
        <w:tab/>
        <w:t>Poisoning by histamine H2-receptor blockers, assault, initial encounter</w:t>
      </w:r>
    </w:p>
    <w:p w14:paraId="3268F4FC" w14:textId="77777777" w:rsidR="00856519" w:rsidRPr="000D2167" w:rsidRDefault="00856519" w:rsidP="00E30973">
      <w:pPr>
        <w:pStyle w:val="Codelistnew"/>
      </w:pPr>
      <w:r w:rsidRPr="000D2167">
        <w:t>T470X3D</w:t>
      </w:r>
      <w:r w:rsidRPr="000D2167">
        <w:tab/>
        <w:t>Poisoning by histamine H2-receptor blockers, assault, subsequent encounter</w:t>
      </w:r>
    </w:p>
    <w:p w14:paraId="7F8B3339" w14:textId="77777777" w:rsidR="00856519" w:rsidRPr="000D2167" w:rsidRDefault="00856519" w:rsidP="00E30973">
      <w:pPr>
        <w:pStyle w:val="Codelistnew"/>
      </w:pPr>
      <w:r w:rsidRPr="000D2167">
        <w:t>T470X3S</w:t>
      </w:r>
      <w:r w:rsidRPr="000D2167">
        <w:tab/>
        <w:t>Poisoning by histamine H2-receptor blockers, assault, sequela</w:t>
      </w:r>
    </w:p>
    <w:p w14:paraId="1A38FD15" w14:textId="77777777" w:rsidR="00856519" w:rsidRPr="000D2167" w:rsidRDefault="00856519" w:rsidP="00E30973">
      <w:pPr>
        <w:pStyle w:val="Codelistnew"/>
      </w:pPr>
      <w:r w:rsidRPr="000D2167">
        <w:t>T470X4A</w:t>
      </w:r>
      <w:r w:rsidRPr="000D2167">
        <w:tab/>
        <w:t>Poisoning by histamine H2-receptor blockers, undetermined, initial encounter</w:t>
      </w:r>
    </w:p>
    <w:p w14:paraId="1751CD59" w14:textId="77777777" w:rsidR="00856519" w:rsidRPr="000D2167" w:rsidRDefault="00856519" w:rsidP="00E30973">
      <w:pPr>
        <w:pStyle w:val="Codelistnew"/>
      </w:pPr>
      <w:r w:rsidRPr="000D2167">
        <w:t>T470X4D</w:t>
      </w:r>
      <w:r w:rsidRPr="000D2167">
        <w:tab/>
        <w:t>Poisoning by histamine H2-receptor blockers, undetermined, subsequent encounter</w:t>
      </w:r>
    </w:p>
    <w:p w14:paraId="383F8415" w14:textId="77777777" w:rsidR="00856519" w:rsidRPr="000D2167" w:rsidRDefault="00856519" w:rsidP="00E30973">
      <w:pPr>
        <w:pStyle w:val="Codelistnew"/>
      </w:pPr>
      <w:r w:rsidRPr="000D2167">
        <w:t>T470X4S</w:t>
      </w:r>
      <w:r w:rsidRPr="000D2167">
        <w:tab/>
        <w:t>Poisoning by histamine H2-receptor blockers, undetermined, sequela</w:t>
      </w:r>
    </w:p>
    <w:p w14:paraId="77BAEEAB" w14:textId="77777777" w:rsidR="00856519" w:rsidRPr="000D2167" w:rsidRDefault="00856519" w:rsidP="00E30973">
      <w:pPr>
        <w:pStyle w:val="Codelistnew"/>
      </w:pPr>
      <w:r w:rsidRPr="000D2167">
        <w:t>T470X5A</w:t>
      </w:r>
      <w:r w:rsidRPr="000D2167">
        <w:tab/>
        <w:t>Adverse effect of histamine H2-receptor blockers, initial encounter</w:t>
      </w:r>
    </w:p>
    <w:p w14:paraId="59631C8B" w14:textId="77777777" w:rsidR="00856519" w:rsidRPr="000D2167" w:rsidRDefault="00856519" w:rsidP="00E30973">
      <w:pPr>
        <w:pStyle w:val="Codelistnew"/>
      </w:pPr>
      <w:r w:rsidRPr="000D2167">
        <w:t>T470X5D</w:t>
      </w:r>
      <w:r w:rsidRPr="000D2167">
        <w:tab/>
        <w:t>Adverse effect of histamine H2-receptor blockers, subsequent encounter</w:t>
      </w:r>
    </w:p>
    <w:p w14:paraId="4A4AD53D" w14:textId="77777777" w:rsidR="00856519" w:rsidRPr="000D2167" w:rsidRDefault="00856519" w:rsidP="00E30973">
      <w:pPr>
        <w:pStyle w:val="Codelistnew"/>
      </w:pPr>
      <w:r w:rsidRPr="000D2167">
        <w:t>T470X5S</w:t>
      </w:r>
      <w:r w:rsidRPr="000D2167">
        <w:tab/>
        <w:t>Adverse effect of histamine H2-receptor blockers, sequela</w:t>
      </w:r>
    </w:p>
    <w:p w14:paraId="33E36FB6" w14:textId="77777777" w:rsidR="00856519" w:rsidRPr="000D2167" w:rsidRDefault="00856519" w:rsidP="00E30973">
      <w:pPr>
        <w:pStyle w:val="Codelistnew"/>
      </w:pPr>
      <w:r w:rsidRPr="000D2167">
        <w:t>T470X6A</w:t>
      </w:r>
      <w:r w:rsidRPr="000D2167">
        <w:tab/>
        <w:t>Underdosing of histamine H2-receptor blockers, initial encounter</w:t>
      </w:r>
    </w:p>
    <w:p w14:paraId="374157D5" w14:textId="77777777" w:rsidR="00856519" w:rsidRPr="000D2167" w:rsidRDefault="00856519" w:rsidP="00E30973">
      <w:pPr>
        <w:pStyle w:val="Codelistnew"/>
      </w:pPr>
      <w:r w:rsidRPr="000D2167">
        <w:t>T470X6D</w:t>
      </w:r>
      <w:r w:rsidRPr="000D2167">
        <w:tab/>
        <w:t>Underdosing of histamine H2-receptor blockers, subsequent encounter</w:t>
      </w:r>
    </w:p>
    <w:p w14:paraId="60D3617D" w14:textId="77777777" w:rsidR="00856519" w:rsidRPr="000D2167" w:rsidRDefault="00856519" w:rsidP="00E30973">
      <w:pPr>
        <w:pStyle w:val="Codelistnew"/>
      </w:pPr>
      <w:r w:rsidRPr="000D2167">
        <w:t>T470X6S</w:t>
      </w:r>
      <w:r w:rsidRPr="000D2167">
        <w:tab/>
        <w:t>Underdosing of histamine H2-receptor blockers, sequela</w:t>
      </w:r>
    </w:p>
    <w:p w14:paraId="284FF3D2" w14:textId="77777777" w:rsidR="00856519" w:rsidRPr="000D2167" w:rsidRDefault="00856519" w:rsidP="00E30973">
      <w:pPr>
        <w:pStyle w:val="Codelistnew"/>
      </w:pPr>
      <w:r w:rsidRPr="000D2167">
        <w:t>T471X1A</w:t>
      </w:r>
      <w:r w:rsidRPr="000D2167">
        <w:tab/>
        <w:t>Poisoning by other antacids and anti-gastric-secretion drugs, accidental (unintentional), initial encounter</w:t>
      </w:r>
    </w:p>
    <w:p w14:paraId="1E4978FC" w14:textId="77777777" w:rsidR="00856519" w:rsidRPr="000D2167" w:rsidRDefault="00856519" w:rsidP="00E30973">
      <w:pPr>
        <w:pStyle w:val="Codelistnew"/>
      </w:pPr>
      <w:r w:rsidRPr="000D2167">
        <w:t>T471X1D</w:t>
      </w:r>
      <w:r w:rsidRPr="000D2167">
        <w:tab/>
        <w:t>Poisoning by other antacids and anti-gastric-secretion drugs, accidental (unintentional), subsequent encounter</w:t>
      </w:r>
    </w:p>
    <w:p w14:paraId="03B33025" w14:textId="77777777" w:rsidR="00856519" w:rsidRPr="000D2167" w:rsidRDefault="00856519" w:rsidP="00E30973">
      <w:pPr>
        <w:pStyle w:val="Codelistnew"/>
      </w:pPr>
      <w:r w:rsidRPr="000D2167">
        <w:t>T471X1S</w:t>
      </w:r>
      <w:r w:rsidRPr="000D2167">
        <w:tab/>
        <w:t>Poisoning by other antacids and anti-gastric-secretion drugs, accidental (unintentional), sequela</w:t>
      </w:r>
    </w:p>
    <w:p w14:paraId="0C4AB1B1" w14:textId="77777777" w:rsidR="00856519" w:rsidRPr="000D2167" w:rsidRDefault="00856519" w:rsidP="00E30973">
      <w:pPr>
        <w:pStyle w:val="Codelistnew"/>
      </w:pPr>
      <w:r w:rsidRPr="000D2167">
        <w:t>T471X2A</w:t>
      </w:r>
      <w:r w:rsidRPr="000D2167">
        <w:tab/>
        <w:t>Poisoning by other antacids and anti-gastric-secretion drugs, intentional self-harm, initial encounter</w:t>
      </w:r>
    </w:p>
    <w:p w14:paraId="288F9A42" w14:textId="77777777" w:rsidR="00856519" w:rsidRPr="000D2167" w:rsidRDefault="00856519" w:rsidP="00E30973">
      <w:pPr>
        <w:pStyle w:val="Codelistnew"/>
      </w:pPr>
      <w:r w:rsidRPr="000D2167">
        <w:t>T471X2D</w:t>
      </w:r>
      <w:r w:rsidRPr="000D2167">
        <w:tab/>
        <w:t>Poisoning by other antacids and anti-gastric-secretion drugs, intentional self-harm, subsequent encounter</w:t>
      </w:r>
    </w:p>
    <w:p w14:paraId="281DB058" w14:textId="77777777" w:rsidR="00856519" w:rsidRPr="000D2167" w:rsidRDefault="00856519" w:rsidP="00E30973">
      <w:pPr>
        <w:pStyle w:val="Codelistnew"/>
      </w:pPr>
      <w:r w:rsidRPr="000D2167">
        <w:t>T471X2S</w:t>
      </w:r>
      <w:r w:rsidRPr="000D2167">
        <w:tab/>
        <w:t>Poisoning by other antacids and anti-gastric-secretion drugs, intentional self-harm, sequela</w:t>
      </w:r>
    </w:p>
    <w:p w14:paraId="1602D5B2" w14:textId="77777777" w:rsidR="00856519" w:rsidRPr="000D2167" w:rsidRDefault="00856519" w:rsidP="00E30973">
      <w:pPr>
        <w:pStyle w:val="Codelistnew"/>
      </w:pPr>
      <w:r w:rsidRPr="000D2167">
        <w:t>T471X3A</w:t>
      </w:r>
      <w:r w:rsidRPr="000D2167">
        <w:tab/>
        <w:t>Poisoning by other antacids and anti-gastric-secretion drugs, assault, initial encounter</w:t>
      </w:r>
    </w:p>
    <w:p w14:paraId="05CCCA36" w14:textId="77777777" w:rsidR="00856519" w:rsidRPr="000D2167" w:rsidRDefault="00856519" w:rsidP="00E30973">
      <w:pPr>
        <w:pStyle w:val="Codelistnew"/>
      </w:pPr>
      <w:r w:rsidRPr="000D2167">
        <w:t>T471X3D</w:t>
      </w:r>
      <w:r w:rsidRPr="000D2167">
        <w:tab/>
        <w:t>Poisoning by other antacids and anti-gastric-secretion drugs, assault, subsequent encounter</w:t>
      </w:r>
    </w:p>
    <w:p w14:paraId="1C76241B" w14:textId="77777777" w:rsidR="00856519" w:rsidRPr="000D2167" w:rsidRDefault="00856519" w:rsidP="00E30973">
      <w:pPr>
        <w:pStyle w:val="Codelistnew"/>
      </w:pPr>
      <w:r w:rsidRPr="000D2167">
        <w:lastRenderedPageBreak/>
        <w:t>T471X3S</w:t>
      </w:r>
      <w:r w:rsidRPr="000D2167">
        <w:tab/>
        <w:t>Poisoning by other antacids and anti-gastric-secretion drugs, assault, sequela</w:t>
      </w:r>
    </w:p>
    <w:p w14:paraId="7B53D2E8" w14:textId="77777777" w:rsidR="00856519" w:rsidRPr="000D2167" w:rsidRDefault="00856519" w:rsidP="00E30973">
      <w:pPr>
        <w:pStyle w:val="Codelistnew"/>
      </w:pPr>
      <w:r w:rsidRPr="000D2167">
        <w:t>T471X4A</w:t>
      </w:r>
      <w:r w:rsidRPr="000D2167">
        <w:tab/>
        <w:t>Poisoning by other antacids and anti-gastric-secretion drugs, undetermined, initial encounter</w:t>
      </w:r>
    </w:p>
    <w:p w14:paraId="59CF09D6" w14:textId="77777777" w:rsidR="00856519" w:rsidRPr="000D2167" w:rsidRDefault="00856519" w:rsidP="00E30973">
      <w:pPr>
        <w:pStyle w:val="Codelistnew"/>
      </w:pPr>
      <w:r w:rsidRPr="000D2167">
        <w:t>T471X4D</w:t>
      </w:r>
      <w:r w:rsidRPr="000D2167">
        <w:tab/>
        <w:t>Poisoning by other antacids and anti-gastric-secretion drugs, undetermined, subsequent encounter</w:t>
      </w:r>
    </w:p>
    <w:p w14:paraId="76B944CF" w14:textId="77777777" w:rsidR="00856519" w:rsidRPr="000D2167" w:rsidRDefault="00856519" w:rsidP="00E30973">
      <w:pPr>
        <w:pStyle w:val="Codelistnew"/>
      </w:pPr>
      <w:r w:rsidRPr="000D2167">
        <w:t>T471X4S</w:t>
      </w:r>
      <w:r w:rsidRPr="000D2167">
        <w:tab/>
        <w:t>Poisoning by other antacids and anti-gastric-secretion drugs, undetermined, sequela</w:t>
      </w:r>
    </w:p>
    <w:p w14:paraId="3C91B2E2" w14:textId="77777777" w:rsidR="00856519" w:rsidRPr="000D2167" w:rsidRDefault="00856519" w:rsidP="00E30973">
      <w:pPr>
        <w:pStyle w:val="Codelistnew"/>
      </w:pPr>
      <w:r w:rsidRPr="000D2167">
        <w:t>T471X5A</w:t>
      </w:r>
      <w:r w:rsidRPr="000D2167">
        <w:tab/>
        <w:t>Adverse effect of other antacids and anti-gastric-secretion drugs, initial encounter</w:t>
      </w:r>
    </w:p>
    <w:p w14:paraId="3C886157" w14:textId="77777777" w:rsidR="00856519" w:rsidRPr="000D2167" w:rsidRDefault="00856519" w:rsidP="00E30973">
      <w:pPr>
        <w:pStyle w:val="Codelistnew"/>
      </w:pPr>
      <w:r w:rsidRPr="000D2167">
        <w:t>T471X5D</w:t>
      </w:r>
      <w:r w:rsidRPr="000D2167">
        <w:tab/>
        <w:t>Adverse effect of other antacids and anti-gastric-secretion drugs, subsequent encounter</w:t>
      </w:r>
    </w:p>
    <w:p w14:paraId="570B2D42" w14:textId="77777777" w:rsidR="00856519" w:rsidRPr="000D2167" w:rsidRDefault="00856519" w:rsidP="00E30973">
      <w:pPr>
        <w:pStyle w:val="Codelistnew"/>
      </w:pPr>
      <w:r w:rsidRPr="000D2167">
        <w:t>T471X5S</w:t>
      </w:r>
      <w:r w:rsidRPr="000D2167">
        <w:tab/>
        <w:t>Adverse effect of other antacids and anti-gastric-secretion drugs, sequela</w:t>
      </w:r>
    </w:p>
    <w:p w14:paraId="62D410F8" w14:textId="77777777" w:rsidR="00856519" w:rsidRPr="000D2167" w:rsidRDefault="00856519" w:rsidP="00E30973">
      <w:pPr>
        <w:pStyle w:val="Codelistnew"/>
      </w:pPr>
      <w:r w:rsidRPr="000D2167">
        <w:t>T471X6A</w:t>
      </w:r>
      <w:r w:rsidRPr="000D2167">
        <w:tab/>
        <w:t>Underdosing of other antacids and anti-gastric-secretion drugs, initial encounter</w:t>
      </w:r>
    </w:p>
    <w:p w14:paraId="7C9BEBAF" w14:textId="77777777" w:rsidR="00856519" w:rsidRPr="000D2167" w:rsidRDefault="00856519" w:rsidP="00E30973">
      <w:pPr>
        <w:pStyle w:val="Codelistnew"/>
      </w:pPr>
      <w:r w:rsidRPr="000D2167">
        <w:t>T471X6D</w:t>
      </w:r>
      <w:r w:rsidRPr="000D2167">
        <w:tab/>
        <w:t>Underdosing of other antacids and anti-gastric-secretion drugs, subsequent encounter</w:t>
      </w:r>
    </w:p>
    <w:p w14:paraId="04AD8081" w14:textId="77777777" w:rsidR="00856519" w:rsidRPr="000D2167" w:rsidRDefault="00856519" w:rsidP="00E30973">
      <w:pPr>
        <w:pStyle w:val="Codelistnew"/>
      </w:pPr>
      <w:r w:rsidRPr="000D2167">
        <w:t>T471X6S</w:t>
      </w:r>
      <w:r w:rsidRPr="000D2167">
        <w:tab/>
        <w:t>Underdosing of other antacids and anti-gastric-secretion drugs, sequela</w:t>
      </w:r>
    </w:p>
    <w:p w14:paraId="0F2785F2" w14:textId="77777777" w:rsidR="00856519" w:rsidRPr="000D2167" w:rsidRDefault="00856519" w:rsidP="00E30973">
      <w:pPr>
        <w:pStyle w:val="Codelistnew"/>
      </w:pPr>
      <w:r w:rsidRPr="000D2167">
        <w:t>T472X1A</w:t>
      </w:r>
      <w:r w:rsidRPr="000D2167">
        <w:tab/>
        <w:t>Poisoning by stimulant laxatives, accidental (unintentional), initial encounter</w:t>
      </w:r>
    </w:p>
    <w:p w14:paraId="7A4A476A" w14:textId="77777777" w:rsidR="00856519" w:rsidRPr="000D2167" w:rsidRDefault="00856519" w:rsidP="00E30973">
      <w:pPr>
        <w:pStyle w:val="Codelistnew"/>
      </w:pPr>
      <w:r w:rsidRPr="000D2167">
        <w:t>T472X1D</w:t>
      </w:r>
      <w:r w:rsidRPr="000D2167">
        <w:tab/>
        <w:t>Poisoning by stimulant laxatives, accidental (unintentional), subsequent encounter</w:t>
      </w:r>
    </w:p>
    <w:p w14:paraId="0EA297AF" w14:textId="77777777" w:rsidR="00856519" w:rsidRPr="000D2167" w:rsidRDefault="00856519" w:rsidP="00E30973">
      <w:pPr>
        <w:pStyle w:val="Codelistnew"/>
      </w:pPr>
      <w:r w:rsidRPr="000D2167">
        <w:t>T472X1S</w:t>
      </w:r>
      <w:r w:rsidRPr="000D2167">
        <w:tab/>
        <w:t>Poisoning by stimulant laxatives, accidental (unintentional), sequela</w:t>
      </w:r>
    </w:p>
    <w:p w14:paraId="0EA1D6E4" w14:textId="77777777" w:rsidR="00856519" w:rsidRPr="000D2167" w:rsidRDefault="00856519" w:rsidP="00E30973">
      <w:pPr>
        <w:pStyle w:val="Codelistnew"/>
      </w:pPr>
      <w:r w:rsidRPr="000D2167">
        <w:t>T472X2A</w:t>
      </w:r>
      <w:r w:rsidRPr="000D2167">
        <w:tab/>
        <w:t>Poisoning by stimulant laxatives, intentional self-harm, initial encounter</w:t>
      </w:r>
    </w:p>
    <w:p w14:paraId="71BD92C9" w14:textId="77777777" w:rsidR="00856519" w:rsidRPr="000D2167" w:rsidRDefault="00856519" w:rsidP="00E30973">
      <w:pPr>
        <w:pStyle w:val="Codelistnew"/>
      </w:pPr>
      <w:r w:rsidRPr="000D2167">
        <w:t>T472X2D</w:t>
      </w:r>
      <w:r w:rsidRPr="000D2167">
        <w:tab/>
        <w:t>Poisoning by stimulant laxatives, intentional self-harm, subsequent encounter</w:t>
      </w:r>
    </w:p>
    <w:p w14:paraId="10B51E6F" w14:textId="77777777" w:rsidR="00856519" w:rsidRPr="000D2167" w:rsidRDefault="00856519" w:rsidP="00E30973">
      <w:pPr>
        <w:pStyle w:val="Codelistnew"/>
      </w:pPr>
      <w:r w:rsidRPr="000D2167">
        <w:t>T472X2S</w:t>
      </w:r>
      <w:r w:rsidRPr="000D2167">
        <w:tab/>
        <w:t>Poisoning by stimulant laxatives, intentional self-harm, sequela</w:t>
      </w:r>
    </w:p>
    <w:p w14:paraId="0F5D5414" w14:textId="77777777" w:rsidR="00856519" w:rsidRPr="000D2167" w:rsidRDefault="00856519" w:rsidP="00E30973">
      <w:pPr>
        <w:pStyle w:val="Codelistnew"/>
      </w:pPr>
      <w:r w:rsidRPr="000D2167">
        <w:t>T472X3A</w:t>
      </w:r>
      <w:r w:rsidRPr="000D2167">
        <w:tab/>
        <w:t>Poisoning by stimulant laxatives, assault, initial encounter</w:t>
      </w:r>
    </w:p>
    <w:p w14:paraId="0A6F4F3F" w14:textId="77777777" w:rsidR="00856519" w:rsidRPr="000D2167" w:rsidRDefault="00856519" w:rsidP="00E30973">
      <w:pPr>
        <w:pStyle w:val="Codelistnew"/>
      </w:pPr>
      <w:r w:rsidRPr="000D2167">
        <w:t>T472X3D</w:t>
      </w:r>
      <w:r w:rsidRPr="000D2167">
        <w:tab/>
        <w:t>Poisoning by stimulant laxatives, assault, subsequent encounter</w:t>
      </w:r>
    </w:p>
    <w:p w14:paraId="6B3FDE67" w14:textId="77777777" w:rsidR="00856519" w:rsidRPr="000D2167" w:rsidRDefault="00856519" w:rsidP="00E30973">
      <w:pPr>
        <w:pStyle w:val="Codelistnew"/>
      </w:pPr>
      <w:r w:rsidRPr="000D2167">
        <w:t>T472X3S</w:t>
      </w:r>
      <w:r w:rsidRPr="000D2167">
        <w:tab/>
        <w:t>Poisoning by stimulant laxatives, assault, sequela</w:t>
      </w:r>
    </w:p>
    <w:p w14:paraId="0C44104E" w14:textId="77777777" w:rsidR="00856519" w:rsidRPr="000D2167" w:rsidRDefault="00856519" w:rsidP="00E30973">
      <w:pPr>
        <w:pStyle w:val="Codelistnew"/>
      </w:pPr>
      <w:r w:rsidRPr="000D2167">
        <w:t>T472X4A</w:t>
      </w:r>
      <w:r w:rsidRPr="000D2167">
        <w:tab/>
        <w:t>Poisoning by stimulant laxatives, undetermined, initial encounter</w:t>
      </w:r>
    </w:p>
    <w:p w14:paraId="2A322F9E" w14:textId="77777777" w:rsidR="00856519" w:rsidRPr="000D2167" w:rsidRDefault="00856519" w:rsidP="00E30973">
      <w:pPr>
        <w:pStyle w:val="Codelistnew"/>
      </w:pPr>
      <w:r w:rsidRPr="000D2167">
        <w:t>T472X4D</w:t>
      </w:r>
      <w:r w:rsidRPr="000D2167">
        <w:tab/>
        <w:t>Poisoning by stimulant laxatives, undetermined, subsequent encounter</w:t>
      </w:r>
    </w:p>
    <w:p w14:paraId="62598B7A" w14:textId="77777777" w:rsidR="00856519" w:rsidRPr="000D2167" w:rsidRDefault="00856519" w:rsidP="00E30973">
      <w:pPr>
        <w:pStyle w:val="Codelistnew"/>
      </w:pPr>
      <w:r w:rsidRPr="000D2167">
        <w:t>T472X4S</w:t>
      </w:r>
      <w:r w:rsidRPr="000D2167">
        <w:tab/>
        <w:t>Poisoning by stimulant laxatives, undetermined, sequela</w:t>
      </w:r>
    </w:p>
    <w:p w14:paraId="2048A150" w14:textId="77777777" w:rsidR="00856519" w:rsidRPr="000D2167" w:rsidRDefault="00856519" w:rsidP="00E30973">
      <w:pPr>
        <w:pStyle w:val="Codelistnew"/>
      </w:pPr>
      <w:r w:rsidRPr="000D2167">
        <w:t>T472X5A</w:t>
      </w:r>
      <w:r w:rsidRPr="000D2167">
        <w:tab/>
        <w:t>Adverse effect of stimulant laxatives, initial encounter</w:t>
      </w:r>
    </w:p>
    <w:p w14:paraId="1D61334F" w14:textId="77777777" w:rsidR="00856519" w:rsidRPr="000D2167" w:rsidRDefault="00856519" w:rsidP="00E30973">
      <w:pPr>
        <w:pStyle w:val="Codelistnew"/>
      </w:pPr>
      <w:r w:rsidRPr="000D2167">
        <w:t>T472X5D</w:t>
      </w:r>
      <w:r w:rsidRPr="000D2167">
        <w:tab/>
        <w:t>Adverse effect of stimulant laxatives, subsequent encounter</w:t>
      </w:r>
    </w:p>
    <w:p w14:paraId="34FA2ED9" w14:textId="77777777" w:rsidR="00856519" w:rsidRPr="000D2167" w:rsidRDefault="00856519" w:rsidP="00E30973">
      <w:pPr>
        <w:pStyle w:val="Codelistnew"/>
      </w:pPr>
      <w:r w:rsidRPr="000D2167">
        <w:t>T472X5S</w:t>
      </w:r>
      <w:r w:rsidRPr="000D2167">
        <w:tab/>
        <w:t>Adverse effect of stimulant laxatives, sequela</w:t>
      </w:r>
    </w:p>
    <w:p w14:paraId="7CE409CE" w14:textId="77777777" w:rsidR="00856519" w:rsidRPr="000D2167" w:rsidRDefault="00856519" w:rsidP="00E30973">
      <w:pPr>
        <w:pStyle w:val="Codelistnew"/>
      </w:pPr>
      <w:r w:rsidRPr="000D2167">
        <w:t>T472X6A</w:t>
      </w:r>
      <w:r w:rsidRPr="000D2167">
        <w:tab/>
        <w:t>Underdosing of stimulant laxatives, initial encounter</w:t>
      </w:r>
    </w:p>
    <w:p w14:paraId="53590EE8" w14:textId="77777777" w:rsidR="00856519" w:rsidRPr="000D2167" w:rsidRDefault="00856519" w:rsidP="00E30973">
      <w:pPr>
        <w:pStyle w:val="Codelistnew"/>
      </w:pPr>
      <w:r w:rsidRPr="000D2167">
        <w:t>T472X6D</w:t>
      </w:r>
      <w:r w:rsidRPr="000D2167">
        <w:tab/>
        <w:t>Underdosing of stimulant laxatives, subsequent encounter</w:t>
      </w:r>
    </w:p>
    <w:p w14:paraId="1A9DC9DA" w14:textId="77777777" w:rsidR="00856519" w:rsidRPr="000D2167" w:rsidRDefault="00856519" w:rsidP="00E30973">
      <w:pPr>
        <w:pStyle w:val="Codelistnew"/>
      </w:pPr>
      <w:r w:rsidRPr="000D2167">
        <w:t>T472X6S</w:t>
      </w:r>
      <w:r w:rsidRPr="000D2167">
        <w:tab/>
        <w:t>Underdosing of stimulant laxatives, sequela</w:t>
      </w:r>
    </w:p>
    <w:p w14:paraId="3255756E" w14:textId="77777777" w:rsidR="00856519" w:rsidRPr="000D2167" w:rsidRDefault="00856519" w:rsidP="00E30973">
      <w:pPr>
        <w:pStyle w:val="Codelistnew"/>
      </w:pPr>
      <w:r w:rsidRPr="000D2167">
        <w:t>T473X1A</w:t>
      </w:r>
      <w:r w:rsidRPr="000D2167">
        <w:tab/>
        <w:t>Poisoning by saline and osmotic laxatives, accidental (unintentional), initial encounter</w:t>
      </w:r>
    </w:p>
    <w:p w14:paraId="1386D082" w14:textId="77777777" w:rsidR="00856519" w:rsidRPr="000D2167" w:rsidRDefault="00856519" w:rsidP="00E30973">
      <w:pPr>
        <w:pStyle w:val="Codelistnew"/>
      </w:pPr>
      <w:r w:rsidRPr="000D2167">
        <w:t>T473X1D</w:t>
      </w:r>
      <w:r w:rsidRPr="000D2167">
        <w:tab/>
        <w:t>Poisoning by saline and osmotic laxatives, accidental (unintentional), subsequent encounter</w:t>
      </w:r>
    </w:p>
    <w:p w14:paraId="35F9D302" w14:textId="77777777" w:rsidR="00856519" w:rsidRPr="000D2167" w:rsidRDefault="00856519" w:rsidP="00E30973">
      <w:pPr>
        <w:pStyle w:val="Codelistnew"/>
      </w:pPr>
      <w:r w:rsidRPr="000D2167">
        <w:lastRenderedPageBreak/>
        <w:t>T473X1S</w:t>
      </w:r>
      <w:r w:rsidRPr="000D2167">
        <w:tab/>
        <w:t>Poisoning by saline and osmotic laxatives, accidental (unintentional), sequela</w:t>
      </w:r>
    </w:p>
    <w:p w14:paraId="4C20CE04" w14:textId="77777777" w:rsidR="00856519" w:rsidRPr="000D2167" w:rsidRDefault="00856519" w:rsidP="00E30973">
      <w:pPr>
        <w:pStyle w:val="Codelistnew"/>
      </w:pPr>
      <w:r w:rsidRPr="000D2167">
        <w:t>T473X2A</w:t>
      </w:r>
      <w:r w:rsidRPr="000D2167">
        <w:tab/>
        <w:t>Poisoning by saline and osmotic laxatives, intentional self-harm, initial encounter</w:t>
      </w:r>
    </w:p>
    <w:p w14:paraId="218C4493" w14:textId="77777777" w:rsidR="00856519" w:rsidRPr="000D2167" w:rsidRDefault="00856519" w:rsidP="00E30973">
      <w:pPr>
        <w:pStyle w:val="Codelistnew"/>
      </w:pPr>
      <w:r w:rsidRPr="000D2167">
        <w:t>T473X2D</w:t>
      </w:r>
      <w:r w:rsidRPr="000D2167">
        <w:tab/>
        <w:t>Poisoning by saline and osmotic laxatives, intentional self-harm, subsequent encounter</w:t>
      </w:r>
    </w:p>
    <w:p w14:paraId="1D2F7C11" w14:textId="77777777" w:rsidR="00856519" w:rsidRPr="000D2167" w:rsidRDefault="00856519" w:rsidP="00E30973">
      <w:pPr>
        <w:pStyle w:val="Codelistnew"/>
      </w:pPr>
      <w:r w:rsidRPr="000D2167">
        <w:t>T473X2S</w:t>
      </w:r>
      <w:r w:rsidRPr="000D2167">
        <w:tab/>
        <w:t>Poisoning by saline and osmotic laxatives, intentional self-harm, sequela</w:t>
      </w:r>
    </w:p>
    <w:p w14:paraId="41B768A6" w14:textId="77777777" w:rsidR="00856519" w:rsidRPr="000D2167" w:rsidRDefault="00856519" w:rsidP="00E30973">
      <w:pPr>
        <w:pStyle w:val="Codelistnew"/>
      </w:pPr>
      <w:r w:rsidRPr="000D2167">
        <w:t>T473X3A</w:t>
      </w:r>
      <w:r w:rsidRPr="000D2167">
        <w:tab/>
        <w:t>Poisoning by saline and osmotic laxatives, assault, initial encounter</w:t>
      </w:r>
    </w:p>
    <w:p w14:paraId="3436854B" w14:textId="77777777" w:rsidR="00856519" w:rsidRPr="000D2167" w:rsidRDefault="00856519" w:rsidP="00E30973">
      <w:pPr>
        <w:pStyle w:val="Codelistnew"/>
      </w:pPr>
      <w:r w:rsidRPr="000D2167">
        <w:t>T473X3D</w:t>
      </w:r>
      <w:r w:rsidRPr="000D2167">
        <w:tab/>
        <w:t>Poisoning by saline and osmotic laxatives, assault, subsequent encounter</w:t>
      </w:r>
    </w:p>
    <w:p w14:paraId="2AA451AF" w14:textId="77777777" w:rsidR="00856519" w:rsidRPr="000D2167" w:rsidRDefault="00856519" w:rsidP="00E30973">
      <w:pPr>
        <w:pStyle w:val="Codelistnew"/>
      </w:pPr>
      <w:r w:rsidRPr="000D2167">
        <w:t>T473X3S</w:t>
      </w:r>
      <w:r w:rsidRPr="000D2167">
        <w:tab/>
        <w:t>Poisoning by saline and osmotic laxatives, assault, sequela</w:t>
      </w:r>
    </w:p>
    <w:p w14:paraId="7CDE6C54" w14:textId="77777777" w:rsidR="00856519" w:rsidRPr="000D2167" w:rsidRDefault="00856519" w:rsidP="00E30973">
      <w:pPr>
        <w:pStyle w:val="Codelistnew"/>
      </w:pPr>
      <w:r w:rsidRPr="000D2167">
        <w:t>T473X4A</w:t>
      </w:r>
      <w:r w:rsidRPr="000D2167">
        <w:tab/>
        <w:t>Poisoning by saline and osmotic laxatives, undetermined, initial encounter</w:t>
      </w:r>
    </w:p>
    <w:p w14:paraId="7BEED6D6" w14:textId="77777777" w:rsidR="00856519" w:rsidRPr="000D2167" w:rsidRDefault="00856519" w:rsidP="00E30973">
      <w:pPr>
        <w:pStyle w:val="Codelistnew"/>
      </w:pPr>
      <w:r w:rsidRPr="000D2167">
        <w:t>T473X4D</w:t>
      </w:r>
      <w:r w:rsidRPr="000D2167">
        <w:tab/>
        <w:t>Poisoning by saline and osmotic laxatives, undetermined, subsequent encounter</w:t>
      </w:r>
    </w:p>
    <w:p w14:paraId="14B4C78E" w14:textId="77777777" w:rsidR="00856519" w:rsidRPr="000D2167" w:rsidRDefault="00856519" w:rsidP="00E30973">
      <w:pPr>
        <w:pStyle w:val="Codelistnew"/>
      </w:pPr>
      <w:r w:rsidRPr="000D2167">
        <w:t>T473X4S</w:t>
      </w:r>
      <w:r w:rsidRPr="000D2167">
        <w:tab/>
        <w:t>Poisoning by saline and osmotic laxatives, undetermined, sequela</w:t>
      </w:r>
    </w:p>
    <w:p w14:paraId="76585724" w14:textId="77777777" w:rsidR="00856519" w:rsidRPr="000D2167" w:rsidRDefault="00856519" w:rsidP="00E30973">
      <w:pPr>
        <w:pStyle w:val="Codelistnew"/>
      </w:pPr>
      <w:r w:rsidRPr="000D2167">
        <w:t>T473X5A</w:t>
      </w:r>
      <w:r w:rsidRPr="000D2167">
        <w:tab/>
        <w:t>Adverse effect of saline and osmotic laxatives, initial encounter</w:t>
      </w:r>
    </w:p>
    <w:p w14:paraId="36140800" w14:textId="77777777" w:rsidR="00856519" w:rsidRPr="000D2167" w:rsidRDefault="00856519" w:rsidP="00E30973">
      <w:pPr>
        <w:pStyle w:val="Codelistnew"/>
      </w:pPr>
      <w:r w:rsidRPr="000D2167">
        <w:t>T473X5D</w:t>
      </w:r>
      <w:r w:rsidRPr="000D2167">
        <w:tab/>
        <w:t>Adverse effect of saline and osmotic laxatives, subsequent encounter</w:t>
      </w:r>
    </w:p>
    <w:p w14:paraId="3983AEA8" w14:textId="77777777" w:rsidR="00856519" w:rsidRPr="000D2167" w:rsidRDefault="00856519" w:rsidP="00E30973">
      <w:pPr>
        <w:pStyle w:val="Codelistnew"/>
      </w:pPr>
      <w:r w:rsidRPr="000D2167">
        <w:t>T473X5S</w:t>
      </w:r>
      <w:r w:rsidRPr="000D2167">
        <w:tab/>
        <w:t>Adverse effect of saline and osmotic laxatives, sequela</w:t>
      </w:r>
    </w:p>
    <w:p w14:paraId="0BD047E3" w14:textId="77777777" w:rsidR="00856519" w:rsidRPr="000D2167" w:rsidRDefault="00856519" w:rsidP="00E30973">
      <w:pPr>
        <w:pStyle w:val="Codelistnew"/>
      </w:pPr>
      <w:r w:rsidRPr="000D2167">
        <w:t>T473X6A</w:t>
      </w:r>
      <w:r w:rsidRPr="000D2167">
        <w:tab/>
        <w:t>Underdosing of saline and osmotic laxatives, initial encounter</w:t>
      </w:r>
    </w:p>
    <w:p w14:paraId="506295AC" w14:textId="77777777" w:rsidR="00856519" w:rsidRPr="000D2167" w:rsidRDefault="00856519" w:rsidP="00E30973">
      <w:pPr>
        <w:pStyle w:val="Codelistnew"/>
      </w:pPr>
      <w:r w:rsidRPr="000D2167">
        <w:t>T473X6D</w:t>
      </w:r>
      <w:r w:rsidRPr="000D2167">
        <w:tab/>
        <w:t>Underdosing of saline and osmotic laxatives, subsequent encounter</w:t>
      </w:r>
    </w:p>
    <w:p w14:paraId="7114C8E3" w14:textId="77777777" w:rsidR="00856519" w:rsidRPr="000D2167" w:rsidRDefault="00856519" w:rsidP="00E30973">
      <w:pPr>
        <w:pStyle w:val="Codelistnew"/>
      </w:pPr>
      <w:r w:rsidRPr="000D2167">
        <w:t>T473X6S</w:t>
      </w:r>
      <w:r w:rsidRPr="000D2167">
        <w:tab/>
        <w:t>Underdosing of saline and osmotic laxatives, sequela</w:t>
      </w:r>
    </w:p>
    <w:p w14:paraId="456BB1C3" w14:textId="77777777" w:rsidR="00856519" w:rsidRPr="000D2167" w:rsidRDefault="00856519" w:rsidP="00E30973">
      <w:pPr>
        <w:pStyle w:val="Codelistnew"/>
      </w:pPr>
      <w:r w:rsidRPr="000D2167">
        <w:t>T474X1A</w:t>
      </w:r>
      <w:r w:rsidRPr="000D2167">
        <w:tab/>
        <w:t>Poisoning by other laxatives, accidental (unintentional), initial encounter</w:t>
      </w:r>
    </w:p>
    <w:p w14:paraId="4F8F6513" w14:textId="77777777" w:rsidR="00856519" w:rsidRPr="000D2167" w:rsidRDefault="00856519" w:rsidP="00E30973">
      <w:pPr>
        <w:pStyle w:val="Codelistnew"/>
      </w:pPr>
      <w:r w:rsidRPr="000D2167">
        <w:t>T474X1D</w:t>
      </w:r>
      <w:r w:rsidRPr="000D2167">
        <w:tab/>
        <w:t>Poisoning by other laxatives, accidental (unintentional), subsequent encounter</w:t>
      </w:r>
    </w:p>
    <w:p w14:paraId="4B255E92" w14:textId="77777777" w:rsidR="00856519" w:rsidRPr="000D2167" w:rsidRDefault="00856519" w:rsidP="00E30973">
      <w:pPr>
        <w:pStyle w:val="Codelistnew"/>
      </w:pPr>
      <w:r w:rsidRPr="000D2167">
        <w:t>T474X1S</w:t>
      </w:r>
      <w:r w:rsidRPr="000D2167">
        <w:tab/>
        <w:t>Poisoning by other laxatives, accidental (unintentional), sequela</w:t>
      </w:r>
    </w:p>
    <w:p w14:paraId="73A9EA9E" w14:textId="77777777" w:rsidR="00856519" w:rsidRPr="000D2167" w:rsidRDefault="00856519" w:rsidP="00E30973">
      <w:pPr>
        <w:pStyle w:val="Codelistnew"/>
      </w:pPr>
      <w:r w:rsidRPr="000D2167">
        <w:t>T474X2A</w:t>
      </w:r>
      <w:r w:rsidRPr="000D2167">
        <w:tab/>
        <w:t>Poisoning by other laxatives, intentional self-harm, initial encounter</w:t>
      </w:r>
    </w:p>
    <w:p w14:paraId="589A9899" w14:textId="77777777" w:rsidR="00856519" w:rsidRPr="000D2167" w:rsidRDefault="00856519" w:rsidP="00E30973">
      <w:pPr>
        <w:pStyle w:val="Codelistnew"/>
      </w:pPr>
      <w:r w:rsidRPr="000D2167">
        <w:t>T474X2D</w:t>
      </w:r>
      <w:r w:rsidRPr="000D2167">
        <w:tab/>
        <w:t>Poisoning by other laxatives, intentional self-harm, subsequent encounter</w:t>
      </w:r>
    </w:p>
    <w:p w14:paraId="3DDD0052" w14:textId="77777777" w:rsidR="00856519" w:rsidRPr="000D2167" w:rsidRDefault="00856519" w:rsidP="00E30973">
      <w:pPr>
        <w:pStyle w:val="Codelistnew"/>
      </w:pPr>
      <w:r w:rsidRPr="000D2167">
        <w:t>T474X2S</w:t>
      </w:r>
      <w:r w:rsidRPr="000D2167">
        <w:tab/>
        <w:t>Poisoning by other laxatives, intentional self-harm, sequela</w:t>
      </w:r>
    </w:p>
    <w:p w14:paraId="6262225A" w14:textId="77777777" w:rsidR="00856519" w:rsidRPr="000D2167" w:rsidRDefault="00856519" w:rsidP="00E30973">
      <w:pPr>
        <w:pStyle w:val="Codelistnew"/>
      </w:pPr>
      <w:r w:rsidRPr="000D2167">
        <w:t>T474X3A</w:t>
      </w:r>
      <w:r w:rsidRPr="000D2167">
        <w:tab/>
        <w:t>Poisoning by other laxatives, assault, initial encounter</w:t>
      </w:r>
    </w:p>
    <w:p w14:paraId="69CCCB5B" w14:textId="77777777" w:rsidR="00856519" w:rsidRPr="000D2167" w:rsidRDefault="00856519" w:rsidP="00E30973">
      <w:pPr>
        <w:pStyle w:val="Codelistnew"/>
      </w:pPr>
      <w:r w:rsidRPr="000D2167">
        <w:t>T474X3D</w:t>
      </w:r>
      <w:r w:rsidRPr="000D2167">
        <w:tab/>
        <w:t>Poisoning by other laxatives, assault, subsequent encounter</w:t>
      </w:r>
    </w:p>
    <w:p w14:paraId="70A25B24" w14:textId="77777777" w:rsidR="00856519" w:rsidRPr="000D2167" w:rsidRDefault="00856519" w:rsidP="00E30973">
      <w:pPr>
        <w:pStyle w:val="Codelistnew"/>
      </w:pPr>
      <w:r w:rsidRPr="000D2167">
        <w:t>T474X3S</w:t>
      </w:r>
      <w:r w:rsidRPr="000D2167">
        <w:tab/>
        <w:t>Poisoning by other laxatives, assault, sequela</w:t>
      </w:r>
    </w:p>
    <w:p w14:paraId="1F8F624D" w14:textId="77777777" w:rsidR="00856519" w:rsidRPr="000D2167" w:rsidRDefault="00856519" w:rsidP="00E30973">
      <w:pPr>
        <w:pStyle w:val="Codelistnew"/>
      </w:pPr>
      <w:r w:rsidRPr="000D2167">
        <w:t>T474X4A</w:t>
      </w:r>
      <w:r w:rsidRPr="000D2167">
        <w:tab/>
        <w:t>Poisoning by other laxatives, undetermined, initial encounter</w:t>
      </w:r>
    </w:p>
    <w:p w14:paraId="5ABADEF1" w14:textId="77777777" w:rsidR="00856519" w:rsidRPr="000D2167" w:rsidRDefault="00856519" w:rsidP="00E30973">
      <w:pPr>
        <w:pStyle w:val="Codelistnew"/>
      </w:pPr>
      <w:r w:rsidRPr="000D2167">
        <w:t>T474X4D</w:t>
      </w:r>
      <w:r w:rsidRPr="000D2167">
        <w:tab/>
        <w:t>Poisoning by other laxatives, undetermined, subsequent encounter</w:t>
      </w:r>
    </w:p>
    <w:p w14:paraId="4E079B84" w14:textId="77777777" w:rsidR="00856519" w:rsidRPr="000D2167" w:rsidRDefault="00856519" w:rsidP="00E30973">
      <w:pPr>
        <w:pStyle w:val="Codelistnew"/>
      </w:pPr>
      <w:r w:rsidRPr="000D2167">
        <w:t>T474X4S</w:t>
      </w:r>
      <w:r w:rsidRPr="000D2167">
        <w:tab/>
        <w:t>Poisoning by other laxatives, undetermined, sequela</w:t>
      </w:r>
    </w:p>
    <w:p w14:paraId="14E5FA3C" w14:textId="77777777" w:rsidR="00856519" w:rsidRPr="000D2167" w:rsidRDefault="00856519" w:rsidP="00E30973">
      <w:pPr>
        <w:pStyle w:val="Codelistnew"/>
      </w:pPr>
      <w:r w:rsidRPr="000D2167">
        <w:t>T474X5A</w:t>
      </w:r>
      <w:r w:rsidRPr="000D2167">
        <w:tab/>
        <w:t>Adverse effect of other laxatives, initial encounter</w:t>
      </w:r>
    </w:p>
    <w:p w14:paraId="55BD9D1F" w14:textId="77777777" w:rsidR="00856519" w:rsidRPr="000D2167" w:rsidRDefault="00856519" w:rsidP="00E30973">
      <w:pPr>
        <w:pStyle w:val="Codelistnew"/>
      </w:pPr>
      <w:r w:rsidRPr="000D2167">
        <w:t>T474X5D</w:t>
      </w:r>
      <w:r w:rsidRPr="000D2167">
        <w:tab/>
        <w:t>Adverse effect of other laxatives, subsequent encounter</w:t>
      </w:r>
    </w:p>
    <w:p w14:paraId="6641997B" w14:textId="77777777" w:rsidR="00856519" w:rsidRPr="000D2167" w:rsidRDefault="00856519" w:rsidP="00E30973">
      <w:pPr>
        <w:pStyle w:val="Codelistnew"/>
      </w:pPr>
      <w:r w:rsidRPr="000D2167">
        <w:t>T474X5S</w:t>
      </w:r>
      <w:r w:rsidRPr="000D2167">
        <w:tab/>
        <w:t>Adverse effect of other laxatives, sequela</w:t>
      </w:r>
    </w:p>
    <w:p w14:paraId="7DAA011C" w14:textId="77777777" w:rsidR="00856519" w:rsidRPr="000D2167" w:rsidRDefault="00856519" w:rsidP="00E30973">
      <w:pPr>
        <w:pStyle w:val="Codelistnew"/>
      </w:pPr>
      <w:r w:rsidRPr="000D2167">
        <w:t>T474X6A</w:t>
      </w:r>
      <w:r w:rsidRPr="000D2167">
        <w:tab/>
        <w:t>Underdosing of other laxatives, initial encounter</w:t>
      </w:r>
    </w:p>
    <w:p w14:paraId="7DF991EB" w14:textId="77777777" w:rsidR="00856519" w:rsidRPr="000D2167" w:rsidRDefault="00856519" w:rsidP="00E30973">
      <w:pPr>
        <w:pStyle w:val="Codelistnew"/>
      </w:pPr>
      <w:r w:rsidRPr="000D2167">
        <w:t>T474X6D</w:t>
      </w:r>
      <w:r w:rsidRPr="000D2167">
        <w:tab/>
        <w:t>Underdosing of other laxatives, subsequent encounter</w:t>
      </w:r>
    </w:p>
    <w:p w14:paraId="6A5FE339" w14:textId="77777777" w:rsidR="00856519" w:rsidRPr="000D2167" w:rsidRDefault="00856519" w:rsidP="00E30973">
      <w:pPr>
        <w:pStyle w:val="Codelistnew"/>
      </w:pPr>
      <w:r w:rsidRPr="000D2167">
        <w:t>T474X6S</w:t>
      </w:r>
      <w:r w:rsidRPr="000D2167">
        <w:tab/>
        <w:t>Underdosing of other laxatives, sequela</w:t>
      </w:r>
    </w:p>
    <w:p w14:paraId="7B9CEF79" w14:textId="77777777" w:rsidR="00856519" w:rsidRPr="000D2167" w:rsidRDefault="00856519" w:rsidP="00E30973">
      <w:pPr>
        <w:pStyle w:val="Codelistnew"/>
      </w:pPr>
      <w:r w:rsidRPr="000D2167">
        <w:t>T475X1A</w:t>
      </w:r>
      <w:r w:rsidRPr="000D2167">
        <w:tab/>
        <w:t>Poisoning by digestants, accidental (unintentional), initial encounter</w:t>
      </w:r>
    </w:p>
    <w:p w14:paraId="4E9BF921" w14:textId="77777777" w:rsidR="00856519" w:rsidRPr="000D2167" w:rsidRDefault="00856519" w:rsidP="00E30973">
      <w:pPr>
        <w:pStyle w:val="Codelistnew"/>
      </w:pPr>
      <w:r w:rsidRPr="000D2167">
        <w:t>T475X1D</w:t>
      </w:r>
      <w:r w:rsidRPr="000D2167">
        <w:tab/>
        <w:t>Poisoning by digestants, accidental (unintentional), subsequent encounter</w:t>
      </w:r>
    </w:p>
    <w:p w14:paraId="50B150B6" w14:textId="77777777" w:rsidR="00856519" w:rsidRPr="000D2167" w:rsidRDefault="00856519" w:rsidP="00E30973">
      <w:pPr>
        <w:pStyle w:val="Codelistnew"/>
      </w:pPr>
      <w:r w:rsidRPr="000D2167">
        <w:t>T475X1S</w:t>
      </w:r>
      <w:r w:rsidRPr="000D2167">
        <w:tab/>
        <w:t>Poisoning by digestants, accidental (unintentional), sequela</w:t>
      </w:r>
    </w:p>
    <w:p w14:paraId="3D723B45" w14:textId="77777777" w:rsidR="00856519" w:rsidRPr="000D2167" w:rsidRDefault="00856519" w:rsidP="00E30973">
      <w:pPr>
        <w:pStyle w:val="Codelistnew"/>
      </w:pPr>
      <w:r w:rsidRPr="000D2167">
        <w:t>T475X2A</w:t>
      </w:r>
      <w:r w:rsidRPr="000D2167">
        <w:tab/>
        <w:t>Poisoning by digestants, intentional self-harm, initial encounter</w:t>
      </w:r>
    </w:p>
    <w:p w14:paraId="6258A825" w14:textId="77777777" w:rsidR="00856519" w:rsidRPr="000D2167" w:rsidRDefault="00856519" w:rsidP="00E30973">
      <w:pPr>
        <w:pStyle w:val="Codelistnew"/>
      </w:pPr>
      <w:r w:rsidRPr="000D2167">
        <w:t>T475X2D</w:t>
      </w:r>
      <w:r w:rsidRPr="000D2167">
        <w:tab/>
        <w:t>Poisoning by digestants, intentional self-harm, subsequent encounter</w:t>
      </w:r>
    </w:p>
    <w:p w14:paraId="7E378AB9" w14:textId="77777777" w:rsidR="00856519" w:rsidRPr="000D2167" w:rsidRDefault="00856519" w:rsidP="00E30973">
      <w:pPr>
        <w:pStyle w:val="Codelistnew"/>
      </w:pPr>
      <w:r w:rsidRPr="000D2167">
        <w:lastRenderedPageBreak/>
        <w:t>T475X2S</w:t>
      </w:r>
      <w:r w:rsidRPr="000D2167">
        <w:tab/>
        <w:t>Poisoning by digestants, intentional self-harm, sequela</w:t>
      </w:r>
    </w:p>
    <w:p w14:paraId="33D1E201" w14:textId="77777777" w:rsidR="00856519" w:rsidRPr="000D2167" w:rsidRDefault="00856519" w:rsidP="00E30973">
      <w:pPr>
        <w:pStyle w:val="Codelistnew"/>
      </w:pPr>
      <w:r w:rsidRPr="000D2167">
        <w:t>T475X3A</w:t>
      </w:r>
      <w:r w:rsidRPr="000D2167">
        <w:tab/>
        <w:t>Poisoning by digestants, assault, initial encounter</w:t>
      </w:r>
    </w:p>
    <w:p w14:paraId="15D81183" w14:textId="77777777" w:rsidR="00856519" w:rsidRPr="000D2167" w:rsidRDefault="00856519" w:rsidP="00E30973">
      <w:pPr>
        <w:pStyle w:val="Codelistnew"/>
      </w:pPr>
      <w:r w:rsidRPr="000D2167">
        <w:t>T475X3D</w:t>
      </w:r>
      <w:r w:rsidRPr="000D2167">
        <w:tab/>
        <w:t>Poisoning by digestants, assault, subsequent encounter</w:t>
      </w:r>
    </w:p>
    <w:p w14:paraId="1D249D91" w14:textId="77777777" w:rsidR="00856519" w:rsidRPr="000D2167" w:rsidRDefault="00856519" w:rsidP="00E30973">
      <w:pPr>
        <w:pStyle w:val="Codelistnew"/>
      </w:pPr>
      <w:r w:rsidRPr="000D2167">
        <w:t>T475X3S</w:t>
      </w:r>
      <w:r w:rsidRPr="000D2167">
        <w:tab/>
        <w:t>Poisoning by digestants, assault, sequela</w:t>
      </w:r>
    </w:p>
    <w:p w14:paraId="20BD8863" w14:textId="77777777" w:rsidR="00856519" w:rsidRPr="000D2167" w:rsidRDefault="00856519" w:rsidP="00E30973">
      <w:pPr>
        <w:pStyle w:val="Codelistnew"/>
      </w:pPr>
      <w:r w:rsidRPr="000D2167">
        <w:t>T475X4A</w:t>
      </w:r>
      <w:r w:rsidRPr="000D2167">
        <w:tab/>
        <w:t>Poisoning by digestants, undetermined, initial encounter</w:t>
      </w:r>
    </w:p>
    <w:p w14:paraId="22260719" w14:textId="77777777" w:rsidR="00856519" w:rsidRPr="000D2167" w:rsidRDefault="00856519" w:rsidP="00E30973">
      <w:pPr>
        <w:pStyle w:val="Codelistnew"/>
      </w:pPr>
      <w:r w:rsidRPr="000D2167">
        <w:t>T475X4D</w:t>
      </w:r>
      <w:r w:rsidRPr="000D2167">
        <w:tab/>
        <w:t>Poisoning by digestants, undetermined, subsequent encounter</w:t>
      </w:r>
    </w:p>
    <w:p w14:paraId="27EB0859" w14:textId="77777777" w:rsidR="00856519" w:rsidRPr="000D2167" w:rsidRDefault="00856519" w:rsidP="00E30973">
      <w:pPr>
        <w:pStyle w:val="Codelistnew"/>
      </w:pPr>
      <w:r w:rsidRPr="000D2167">
        <w:t>T475X4S</w:t>
      </w:r>
      <w:r w:rsidRPr="000D2167">
        <w:tab/>
        <w:t>Poisoning by digestants, undetermined, sequela</w:t>
      </w:r>
    </w:p>
    <w:p w14:paraId="7EAC15FF" w14:textId="77777777" w:rsidR="00856519" w:rsidRPr="000D2167" w:rsidRDefault="00856519" w:rsidP="00E30973">
      <w:pPr>
        <w:pStyle w:val="Codelistnew"/>
      </w:pPr>
      <w:r w:rsidRPr="000D2167">
        <w:t>T475X5A</w:t>
      </w:r>
      <w:r w:rsidRPr="000D2167">
        <w:tab/>
        <w:t>Adverse effect of digestants, initial encounter</w:t>
      </w:r>
    </w:p>
    <w:p w14:paraId="2AD4C569" w14:textId="77777777" w:rsidR="00856519" w:rsidRPr="000D2167" w:rsidRDefault="00856519" w:rsidP="00E30973">
      <w:pPr>
        <w:pStyle w:val="Codelistnew"/>
      </w:pPr>
      <w:r w:rsidRPr="000D2167">
        <w:t>T475X5D</w:t>
      </w:r>
      <w:r w:rsidRPr="000D2167">
        <w:tab/>
        <w:t>Adverse effect of digestants, subsequent encounter</w:t>
      </w:r>
    </w:p>
    <w:p w14:paraId="3FA604AB" w14:textId="77777777" w:rsidR="00856519" w:rsidRPr="000D2167" w:rsidRDefault="00856519" w:rsidP="00E30973">
      <w:pPr>
        <w:pStyle w:val="Codelistnew"/>
      </w:pPr>
      <w:r w:rsidRPr="000D2167">
        <w:t>T475X5S</w:t>
      </w:r>
      <w:r w:rsidRPr="000D2167">
        <w:tab/>
        <w:t>Adverse effect of digestants, sequela</w:t>
      </w:r>
    </w:p>
    <w:p w14:paraId="5F0DDE73" w14:textId="77777777" w:rsidR="00856519" w:rsidRPr="000D2167" w:rsidRDefault="00856519" w:rsidP="00E30973">
      <w:pPr>
        <w:pStyle w:val="Codelistnew"/>
      </w:pPr>
      <w:r w:rsidRPr="000D2167">
        <w:t>T475X6A</w:t>
      </w:r>
      <w:r w:rsidRPr="000D2167">
        <w:tab/>
        <w:t>Underdosing of digestants, initial encounter</w:t>
      </w:r>
    </w:p>
    <w:p w14:paraId="321BC2D0" w14:textId="77777777" w:rsidR="00856519" w:rsidRPr="000D2167" w:rsidRDefault="00856519" w:rsidP="00E30973">
      <w:pPr>
        <w:pStyle w:val="Codelistnew"/>
      </w:pPr>
      <w:r w:rsidRPr="000D2167">
        <w:t>T475X6D</w:t>
      </w:r>
      <w:r w:rsidRPr="000D2167">
        <w:tab/>
        <w:t>Underdosing of digestants, subsequent encounter</w:t>
      </w:r>
    </w:p>
    <w:p w14:paraId="6E0D61A7" w14:textId="77777777" w:rsidR="00856519" w:rsidRPr="000D2167" w:rsidRDefault="00856519" w:rsidP="00E30973">
      <w:pPr>
        <w:pStyle w:val="Codelistnew"/>
      </w:pPr>
      <w:r w:rsidRPr="000D2167">
        <w:t>T475X6S</w:t>
      </w:r>
      <w:r w:rsidRPr="000D2167">
        <w:tab/>
        <w:t>Underdosing of digestants, sequela</w:t>
      </w:r>
    </w:p>
    <w:p w14:paraId="1268376F" w14:textId="77777777" w:rsidR="00856519" w:rsidRPr="000D2167" w:rsidRDefault="00856519" w:rsidP="00E30973">
      <w:pPr>
        <w:pStyle w:val="Codelistnew"/>
      </w:pPr>
      <w:r w:rsidRPr="000D2167">
        <w:t>T476X1A</w:t>
      </w:r>
      <w:r w:rsidRPr="000D2167">
        <w:tab/>
        <w:t>Poisoning by antidiarrheal drugs, accidental (unintentional), initial encounter</w:t>
      </w:r>
    </w:p>
    <w:p w14:paraId="4323693A" w14:textId="77777777" w:rsidR="00856519" w:rsidRPr="000D2167" w:rsidRDefault="00856519" w:rsidP="00E30973">
      <w:pPr>
        <w:pStyle w:val="Codelistnew"/>
      </w:pPr>
      <w:r w:rsidRPr="000D2167">
        <w:t>T476X1D</w:t>
      </w:r>
      <w:r w:rsidRPr="000D2167">
        <w:tab/>
        <w:t>Poisoning by antidiarrheal drugs, accidental (unintentional), subsequent encounter</w:t>
      </w:r>
    </w:p>
    <w:p w14:paraId="4088AFFC" w14:textId="77777777" w:rsidR="00856519" w:rsidRPr="000D2167" w:rsidRDefault="00856519" w:rsidP="00E30973">
      <w:pPr>
        <w:pStyle w:val="Codelistnew"/>
      </w:pPr>
      <w:r w:rsidRPr="000D2167">
        <w:t>T476X1S</w:t>
      </w:r>
      <w:r w:rsidRPr="000D2167">
        <w:tab/>
        <w:t>Poisoning by antidiarrheal drugs, accidental (unintentional), sequela</w:t>
      </w:r>
    </w:p>
    <w:p w14:paraId="56D42F30" w14:textId="77777777" w:rsidR="00856519" w:rsidRPr="000D2167" w:rsidRDefault="00856519" w:rsidP="00E30973">
      <w:pPr>
        <w:pStyle w:val="Codelistnew"/>
      </w:pPr>
      <w:r w:rsidRPr="000D2167">
        <w:t>T476X2A</w:t>
      </w:r>
      <w:r w:rsidRPr="000D2167">
        <w:tab/>
        <w:t>Poisoning by antidiarrheal drugs, intentional self-harm, initial encounter</w:t>
      </w:r>
    </w:p>
    <w:p w14:paraId="252319B5" w14:textId="77777777" w:rsidR="00856519" w:rsidRPr="000D2167" w:rsidRDefault="00856519" w:rsidP="00E30973">
      <w:pPr>
        <w:pStyle w:val="Codelistnew"/>
      </w:pPr>
      <w:r w:rsidRPr="000D2167">
        <w:t>T476X2D</w:t>
      </w:r>
      <w:r w:rsidRPr="000D2167">
        <w:tab/>
        <w:t>Poisoning by antidiarrheal drugs, intentional self-harm, subsequent encounter</w:t>
      </w:r>
    </w:p>
    <w:p w14:paraId="4E9E035A" w14:textId="77777777" w:rsidR="00856519" w:rsidRPr="000D2167" w:rsidRDefault="00856519" w:rsidP="00E30973">
      <w:pPr>
        <w:pStyle w:val="Codelistnew"/>
      </w:pPr>
      <w:r w:rsidRPr="000D2167">
        <w:t>T476X2S</w:t>
      </w:r>
      <w:r w:rsidRPr="000D2167">
        <w:tab/>
        <w:t>Poisoning by antidiarrheal drugs, intentional self-harm, sequela</w:t>
      </w:r>
    </w:p>
    <w:p w14:paraId="1EF3824B" w14:textId="77777777" w:rsidR="00856519" w:rsidRPr="000D2167" w:rsidRDefault="00856519" w:rsidP="00E30973">
      <w:pPr>
        <w:pStyle w:val="Codelistnew"/>
      </w:pPr>
      <w:r w:rsidRPr="000D2167">
        <w:t>T476X3A</w:t>
      </w:r>
      <w:r w:rsidRPr="000D2167">
        <w:tab/>
        <w:t>Poisoning by antidiarrheal drugs, assault, initial encounter</w:t>
      </w:r>
    </w:p>
    <w:p w14:paraId="7EDA2E9D" w14:textId="77777777" w:rsidR="00856519" w:rsidRPr="000D2167" w:rsidRDefault="00856519" w:rsidP="00E30973">
      <w:pPr>
        <w:pStyle w:val="Codelistnew"/>
      </w:pPr>
      <w:r w:rsidRPr="000D2167">
        <w:t>T476X3D</w:t>
      </w:r>
      <w:r w:rsidRPr="000D2167">
        <w:tab/>
        <w:t>Poisoning by antidiarrheal drugs, assault, subsequent encounter</w:t>
      </w:r>
    </w:p>
    <w:p w14:paraId="133B4628" w14:textId="77777777" w:rsidR="00856519" w:rsidRPr="000D2167" w:rsidRDefault="00856519" w:rsidP="00E30973">
      <w:pPr>
        <w:pStyle w:val="Codelistnew"/>
      </w:pPr>
      <w:r w:rsidRPr="000D2167">
        <w:t>T476X3S</w:t>
      </w:r>
      <w:r w:rsidRPr="000D2167">
        <w:tab/>
        <w:t>Poisoning by antidiarrheal drugs, assault, sequela</w:t>
      </w:r>
    </w:p>
    <w:p w14:paraId="63FF2F97" w14:textId="77777777" w:rsidR="00856519" w:rsidRPr="000D2167" w:rsidRDefault="00856519" w:rsidP="00E30973">
      <w:pPr>
        <w:pStyle w:val="Codelistnew"/>
      </w:pPr>
      <w:r w:rsidRPr="000D2167">
        <w:t>T476X4A</w:t>
      </w:r>
      <w:r w:rsidRPr="000D2167">
        <w:tab/>
        <w:t>Poisoning by antidiarrheal drugs, undetermined, initial encounter</w:t>
      </w:r>
    </w:p>
    <w:p w14:paraId="4FD1A37F" w14:textId="77777777" w:rsidR="00856519" w:rsidRPr="000D2167" w:rsidRDefault="00856519" w:rsidP="00E30973">
      <w:pPr>
        <w:pStyle w:val="Codelistnew"/>
      </w:pPr>
      <w:r w:rsidRPr="000D2167">
        <w:t>T476X4D</w:t>
      </w:r>
      <w:r w:rsidRPr="000D2167">
        <w:tab/>
        <w:t>Poisoning by antidiarrheal drugs, undetermined, subsequent encounter</w:t>
      </w:r>
    </w:p>
    <w:p w14:paraId="387A31B4" w14:textId="77777777" w:rsidR="00856519" w:rsidRPr="000D2167" w:rsidRDefault="00856519" w:rsidP="00E30973">
      <w:pPr>
        <w:pStyle w:val="Codelistnew"/>
      </w:pPr>
      <w:r w:rsidRPr="000D2167">
        <w:t>T476X4S</w:t>
      </w:r>
      <w:r w:rsidRPr="000D2167">
        <w:tab/>
        <w:t>Poisoning by antidiarrheal drugs, undetermined, sequela</w:t>
      </w:r>
    </w:p>
    <w:p w14:paraId="42D195D1" w14:textId="77777777" w:rsidR="00856519" w:rsidRPr="000D2167" w:rsidRDefault="00856519" w:rsidP="00E30973">
      <w:pPr>
        <w:pStyle w:val="Codelistnew"/>
      </w:pPr>
      <w:r w:rsidRPr="000D2167">
        <w:t>T476X5A</w:t>
      </w:r>
      <w:r w:rsidRPr="000D2167">
        <w:tab/>
        <w:t>Adverse effect of antidiarrheal drugs, initial encounter</w:t>
      </w:r>
    </w:p>
    <w:p w14:paraId="7D6D3B14" w14:textId="77777777" w:rsidR="00856519" w:rsidRPr="000D2167" w:rsidRDefault="00856519" w:rsidP="00E30973">
      <w:pPr>
        <w:pStyle w:val="Codelistnew"/>
      </w:pPr>
      <w:r w:rsidRPr="000D2167">
        <w:t>T476X5D</w:t>
      </w:r>
      <w:r w:rsidRPr="000D2167">
        <w:tab/>
        <w:t>Adverse effect of antidiarrheal drugs, subsequent encounter</w:t>
      </w:r>
    </w:p>
    <w:p w14:paraId="62806B65" w14:textId="77777777" w:rsidR="00856519" w:rsidRPr="000D2167" w:rsidRDefault="00856519" w:rsidP="00E30973">
      <w:pPr>
        <w:pStyle w:val="Codelistnew"/>
      </w:pPr>
      <w:r w:rsidRPr="000D2167">
        <w:t>T476X5S</w:t>
      </w:r>
      <w:r w:rsidRPr="000D2167">
        <w:tab/>
        <w:t>Adverse effect of antidiarrheal drugs, sequela</w:t>
      </w:r>
    </w:p>
    <w:p w14:paraId="73A4E8B7" w14:textId="77777777" w:rsidR="00856519" w:rsidRPr="000D2167" w:rsidRDefault="00856519" w:rsidP="00E30973">
      <w:pPr>
        <w:pStyle w:val="Codelistnew"/>
      </w:pPr>
      <w:r w:rsidRPr="000D2167">
        <w:t>T476X6A</w:t>
      </w:r>
      <w:r w:rsidRPr="000D2167">
        <w:tab/>
        <w:t>Underdosing of antidiarrheal drugs, initial encounter</w:t>
      </w:r>
    </w:p>
    <w:p w14:paraId="1880AB52" w14:textId="77777777" w:rsidR="00856519" w:rsidRPr="000D2167" w:rsidRDefault="00856519" w:rsidP="00E30973">
      <w:pPr>
        <w:pStyle w:val="Codelistnew"/>
      </w:pPr>
      <w:r w:rsidRPr="000D2167">
        <w:t>T476X6D</w:t>
      </w:r>
      <w:r w:rsidRPr="000D2167">
        <w:tab/>
        <w:t>Underdosing of antidiarrheal drugs, subsequent encounter</w:t>
      </w:r>
    </w:p>
    <w:p w14:paraId="1B391F90" w14:textId="77777777" w:rsidR="00856519" w:rsidRPr="000D2167" w:rsidRDefault="00856519" w:rsidP="00E30973">
      <w:pPr>
        <w:pStyle w:val="Codelistnew"/>
      </w:pPr>
      <w:r w:rsidRPr="000D2167">
        <w:t>T476X6S</w:t>
      </w:r>
      <w:r w:rsidRPr="000D2167">
        <w:tab/>
        <w:t>Underdosing of antidiarrheal drugs, sequela</w:t>
      </w:r>
    </w:p>
    <w:p w14:paraId="797CA8AE" w14:textId="77777777" w:rsidR="00856519" w:rsidRPr="000D2167" w:rsidRDefault="00856519" w:rsidP="00E30973">
      <w:pPr>
        <w:pStyle w:val="Codelistnew"/>
      </w:pPr>
      <w:r w:rsidRPr="000D2167">
        <w:t>T477X1A</w:t>
      </w:r>
      <w:r w:rsidRPr="000D2167">
        <w:tab/>
        <w:t>Poisoning by emetics, accidental (unintentional), initial encounter</w:t>
      </w:r>
    </w:p>
    <w:p w14:paraId="3E602574" w14:textId="77777777" w:rsidR="00856519" w:rsidRPr="000D2167" w:rsidRDefault="00856519" w:rsidP="00E30973">
      <w:pPr>
        <w:pStyle w:val="Codelistnew"/>
      </w:pPr>
      <w:r w:rsidRPr="000D2167">
        <w:t>T477X1D</w:t>
      </w:r>
      <w:r w:rsidRPr="000D2167">
        <w:tab/>
        <w:t>Poisoning by emetics, accidental (unintentional), subsequent encounter</w:t>
      </w:r>
    </w:p>
    <w:p w14:paraId="0989B1EE" w14:textId="77777777" w:rsidR="00856519" w:rsidRPr="000D2167" w:rsidRDefault="00856519" w:rsidP="00E30973">
      <w:pPr>
        <w:pStyle w:val="Codelistnew"/>
      </w:pPr>
      <w:r w:rsidRPr="000D2167">
        <w:t>T477X1S</w:t>
      </w:r>
      <w:r w:rsidRPr="000D2167">
        <w:tab/>
        <w:t>Poisoning by emetics, accidental (unintentional), sequela</w:t>
      </w:r>
    </w:p>
    <w:p w14:paraId="027BA253" w14:textId="77777777" w:rsidR="00856519" w:rsidRPr="000D2167" w:rsidRDefault="00856519" w:rsidP="00E30973">
      <w:pPr>
        <w:pStyle w:val="Codelistnew"/>
      </w:pPr>
      <w:r w:rsidRPr="000D2167">
        <w:t>T477X2A</w:t>
      </w:r>
      <w:r w:rsidRPr="000D2167">
        <w:tab/>
        <w:t>Poisoning by emetics, intentional self-harm, initial encounter</w:t>
      </w:r>
    </w:p>
    <w:p w14:paraId="5C0EF9BB" w14:textId="77777777" w:rsidR="00856519" w:rsidRPr="000D2167" w:rsidRDefault="00856519" w:rsidP="00E30973">
      <w:pPr>
        <w:pStyle w:val="Codelistnew"/>
      </w:pPr>
      <w:r w:rsidRPr="000D2167">
        <w:t>T477X2D</w:t>
      </w:r>
      <w:r w:rsidRPr="000D2167">
        <w:tab/>
        <w:t>Poisoning by emetics, intentional self-harm, subsequent encounter</w:t>
      </w:r>
    </w:p>
    <w:p w14:paraId="458F61E3" w14:textId="77777777" w:rsidR="00856519" w:rsidRPr="000D2167" w:rsidRDefault="00856519" w:rsidP="00E30973">
      <w:pPr>
        <w:pStyle w:val="Codelistnew"/>
      </w:pPr>
      <w:r w:rsidRPr="000D2167">
        <w:t>T477X2S</w:t>
      </w:r>
      <w:r w:rsidRPr="000D2167">
        <w:tab/>
        <w:t>Poisoning by emetics, intentional self-harm, sequela</w:t>
      </w:r>
    </w:p>
    <w:p w14:paraId="28AB21F9" w14:textId="77777777" w:rsidR="00856519" w:rsidRPr="000D2167" w:rsidRDefault="00856519" w:rsidP="00E30973">
      <w:pPr>
        <w:pStyle w:val="Codelistnew"/>
      </w:pPr>
      <w:r w:rsidRPr="000D2167">
        <w:t>T477X3A</w:t>
      </w:r>
      <w:r w:rsidRPr="000D2167">
        <w:tab/>
        <w:t>Poisoning by emetics, assault, initial encounter</w:t>
      </w:r>
    </w:p>
    <w:p w14:paraId="4843257F" w14:textId="77777777" w:rsidR="00856519" w:rsidRPr="000D2167" w:rsidRDefault="00856519" w:rsidP="00E30973">
      <w:pPr>
        <w:pStyle w:val="Codelistnew"/>
      </w:pPr>
      <w:r w:rsidRPr="000D2167">
        <w:t>T477X3D</w:t>
      </w:r>
      <w:r w:rsidRPr="000D2167">
        <w:tab/>
        <w:t>Poisoning by emetics, assault, subsequent encounter</w:t>
      </w:r>
    </w:p>
    <w:p w14:paraId="53026362" w14:textId="77777777" w:rsidR="00856519" w:rsidRPr="000D2167" w:rsidRDefault="00856519" w:rsidP="00E30973">
      <w:pPr>
        <w:pStyle w:val="Codelistnew"/>
      </w:pPr>
      <w:r w:rsidRPr="000D2167">
        <w:t>T477X3S</w:t>
      </w:r>
      <w:r w:rsidRPr="000D2167">
        <w:tab/>
        <w:t>Poisoning by emetics, assault, sequela</w:t>
      </w:r>
    </w:p>
    <w:p w14:paraId="1DAB962C" w14:textId="77777777" w:rsidR="00856519" w:rsidRPr="000D2167" w:rsidRDefault="00856519" w:rsidP="00E30973">
      <w:pPr>
        <w:pStyle w:val="Codelistnew"/>
      </w:pPr>
      <w:r w:rsidRPr="000D2167">
        <w:lastRenderedPageBreak/>
        <w:t>T477X4A</w:t>
      </w:r>
      <w:r w:rsidRPr="000D2167">
        <w:tab/>
        <w:t>Poisoning by emetics, undetermined, initial encounter</w:t>
      </w:r>
    </w:p>
    <w:p w14:paraId="5AACDB38" w14:textId="77777777" w:rsidR="00856519" w:rsidRPr="000D2167" w:rsidRDefault="00856519" w:rsidP="00E30973">
      <w:pPr>
        <w:pStyle w:val="Codelistnew"/>
      </w:pPr>
      <w:r w:rsidRPr="000D2167">
        <w:t>T477X4D</w:t>
      </w:r>
      <w:r w:rsidRPr="000D2167">
        <w:tab/>
        <w:t>Poisoning by emetics, undetermined, subsequent encounter</w:t>
      </w:r>
    </w:p>
    <w:p w14:paraId="3462C6E4" w14:textId="77777777" w:rsidR="00856519" w:rsidRPr="000D2167" w:rsidRDefault="00856519" w:rsidP="00E30973">
      <w:pPr>
        <w:pStyle w:val="Codelistnew"/>
      </w:pPr>
      <w:r w:rsidRPr="000D2167">
        <w:t>T477X4S</w:t>
      </w:r>
      <w:r w:rsidRPr="000D2167">
        <w:tab/>
        <w:t>Poisoning by emetics, undetermined, sequela</w:t>
      </w:r>
    </w:p>
    <w:p w14:paraId="4C74E09C" w14:textId="77777777" w:rsidR="00856519" w:rsidRPr="000D2167" w:rsidRDefault="00856519" w:rsidP="00E30973">
      <w:pPr>
        <w:pStyle w:val="Codelistnew"/>
      </w:pPr>
      <w:r w:rsidRPr="000D2167">
        <w:t>T477X5A</w:t>
      </w:r>
      <w:r w:rsidRPr="000D2167">
        <w:tab/>
        <w:t>Adverse effect of emetics, initial encounter</w:t>
      </w:r>
    </w:p>
    <w:p w14:paraId="3AD99AF6" w14:textId="77777777" w:rsidR="00856519" w:rsidRPr="000D2167" w:rsidRDefault="00856519" w:rsidP="00E30973">
      <w:pPr>
        <w:pStyle w:val="Codelistnew"/>
      </w:pPr>
      <w:r w:rsidRPr="000D2167">
        <w:t>T477X5D</w:t>
      </w:r>
      <w:r w:rsidRPr="000D2167">
        <w:tab/>
        <w:t>Adverse effect of emetics, subsequent encounter</w:t>
      </w:r>
    </w:p>
    <w:p w14:paraId="491AA47C" w14:textId="77777777" w:rsidR="00856519" w:rsidRPr="000D2167" w:rsidRDefault="00856519" w:rsidP="00E30973">
      <w:pPr>
        <w:pStyle w:val="Codelistnew"/>
      </w:pPr>
      <w:r w:rsidRPr="000D2167">
        <w:t>T477X5S</w:t>
      </w:r>
      <w:r w:rsidRPr="000D2167">
        <w:tab/>
        <w:t>Adverse effect of emetics, sequela</w:t>
      </w:r>
    </w:p>
    <w:p w14:paraId="1E251013" w14:textId="77777777" w:rsidR="00856519" w:rsidRPr="000D2167" w:rsidRDefault="00856519" w:rsidP="00E30973">
      <w:pPr>
        <w:pStyle w:val="Codelistnew"/>
      </w:pPr>
      <w:r w:rsidRPr="000D2167">
        <w:t>T477X6A</w:t>
      </w:r>
      <w:r w:rsidRPr="000D2167">
        <w:tab/>
        <w:t>Underdosing of emetics, initial encounter</w:t>
      </w:r>
    </w:p>
    <w:p w14:paraId="0EE67961" w14:textId="77777777" w:rsidR="00856519" w:rsidRPr="000D2167" w:rsidRDefault="00856519" w:rsidP="00E30973">
      <w:pPr>
        <w:pStyle w:val="Codelistnew"/>
      </w:pPr>
      <w:r w:rsidRPr="000D2167">
        <w:t>T477X6D</w:t>
      </w:r>
      <w:r w:rsidRPr="000D2167">
        <w:tab/>
        <w:t>Underdosing of emetics, subsequent encounter</w:t>
      </w:r>
    </w:p>
    <w:p w14:paraId="3ACB34DD" w14:textId="77777777" w:rsidR="00856519" w:rsidRPr="000D2167" w:rsidRDefault="00856519" w:rsidP="00E30973">
      <w:pPr>
        <w:pStyle w:val="Codelistnew"/>
      </w:pPr>
      <w:r w:rsidRPr="000D2167">
        <w:t>T477X6S</w:t>
      </w:r>
      <w:r w:rsidRPr="000D2167">
        <w:tab/>
        <w:t>Underdosing of emetics, sequela</w:t>
      </w:r>
    </w:p>
    <w:p w14:paraId="20B7C5B9" w14:textId="77777777" w:rsidR="00856519" w:rsidRPr="000D2167" w:rsidRDefault="00856519" w:rsidP="00E30973">
      <w:pPr>
        <w:pStyle w:val="Codelistnew"/>
      </w:pPr>
      <w:r w:rsidRPr="000D2167">
        <w:t>T478X1A</w:t>
      </w:r>
      <w:r w:rsidRPr="000D2167">
        <w:tab/>
        <w:t>Poisoning by other agents primarily affecting gastrointestinal system, accidental (unintentional), initial encounter</w:t>
      </w:r>
    </w:p>
    <w:p w14:paraId="45290FF7" w14:textId="77777777" w:rsidR="00856519" w:rsidRPr="000D2167" w:rsidRDefault="00856519" w:rsidP="00E30973">
      <w:pPr>
        <w:pStyle w:val="Codelistnew"/>
      </w:pPr>
      <w:r w:rsidRPr="000D2167">
        <w:t>T478X1D</w:t>
      </w:r>
      <w:r w:rsidRPr="000D2167">
        <w:tab/>
        <w:t>Poisoning by other agents primarily affecting gastrointestinal system, accidental (unintentional), subsequent encounter</w:t>
      </w:r>
    </w:p>
    <w:p w14:paraId="535654B1" w14:textId="77777777" w:rsidR="00856519" w:rsidRPr="000D2167" w:rsidRDefault="00856519" w:rsidP="00E30973">
      <w:pPr>
        <w:pStyle w:val="Codelistnew"/>
      </w:pPr>
      <w:r w:rsidRPr="000D2167">
        <w:t>T478X1S</w:t>
      </w:r>
      <w:r w:rsidRPr="000D2167">
        <w:tab/>
        <w:t>Poisoning by other agents primarily affecting gastrointestinal system, accidental (unintentional), sequela</w:t>
      </w:r>
    </w:p>
    <w:p w14:paraId="31FBDB99" w14:textId="77777777" w:rsidR="00856519" w:rsidRPr="000D2167" w:rsidRDefault="00856519" w:rsidP="00E30973">
      <w:pPr>
        <w:pStyle w:val="Codelistnew"/>
      </w:pPr>
      <w:r w:rsidRPr="000D2167">
        <w:t>T478X2A</w:t>
      </w:r>
      <w:r w:rsidRPr="000D2167">
        <w:tab/>
        <w:t>Poisoning by other agents primarily affecting gastrointestinal system, intentional self-harm, initial encounter</w:t>
      </w:r>
    </w:p>
    <w:p w14:paraId="2624597F" w14:textId="77777777" w:rsidR="00856519" w:rsidRPr="000D2167" w:rsidRDefault="00856519" w:rsidP="00E30973">
      <w:pPr>
        <w:pStyle w:val="Codelistnew"/>
      </w:pPr>
      <w:r w:rsidRPr="000D2167">
        <w:t>T478X2D</w:t>
      </w:r>
      <w:r w:rsidRPr="000D2167">
        <w:tab/>
        <w:t>Poisoning by other agents primarily affecting gastrointestinal system, intentional self-harm, subsequent encounter</w:t>
      </w:r>
    </w:p>
    <w:p w14:paraId="5B8A199A" w14:textId="77777777" w:rsidR="00856519" w:rsidRPr="000D2167" w:rsidRDefault="00856519" w:rsidP="00E30973">
      <w:pPr>
        <w:pStyle w:val="Codelistnew"/>
      </w:pPr>
      <w:r w:rsidRPr="000D2167">
        <w:t>T478X2S</w:t>
      </w:r>
      <w:r w:rsidRPr="000D2167">
        <w:tab/>
        <w:t>Poisoning by other agents primarily affecting gastrointestinal system, intentional self-harm, sequela</w:t>
      </w:r>
    </w:p>
    <w:p w14:paraId="5C051930" w14:textId="77777777" w:rsidR="00856519" w:rsidRPr="000D2167" w:rsidRDefault="00856519" w:rsidP="00E30973">
      <w:pPr>
        <w:pStyle w:val="Codelistnew"/>
      </w:pPr>
      <w:r w:rsidRPr="000D2167">
        <w:t>T478X3A</w:t>
      </w:r>
      <w:r w:rsidRPr="000D2167">
        <w:tab/>
        <w:t>Poisoning by other agents primarily affecting gastrointestinal system, assault, initial encounter</w:t>
      </w:r>
    </w:p>
    <w:p w14:paraId="4AA42406" w14:textId="77777777" w:rsidR="00856519" w:rsidRPr="000D2167" w:rsidRDefault="00856519" w:rsidP="00E30973">
      <w:pPr>
        <w:pStyle w:val="Codelistnew"/>
      </w:pPr>
      <w:r w:rsidRPr="000D2167">
        <w:t>T478X3D</w:t>
      </w:r>
      <w:r w:rsidRPr="000D2167">
        <w:tab/>
        <w:t>Poisoning by other agents primarily affecting gastrointestinal system, assault, subsequent encounter</w:t>
      </w:r>
    </w:p>
    <w:p w14:paraId="1606CF00" w14:textId="77777777" w:rsidR="00856519" w:rsidRPr="000D2167" w:rsidRDefault="00856519" w:rsidP="00E30973">
      <w:pPr>
        <w:pStyle w:val="Codelistnew"/>
      </w:pPr>
      <w:r w:rsidRPr="000D2167">
        <w:t>T478X3S</w:t>
      </w:r>
      <w:r w:rsidRPr="000D2167">
        <w:tab/>
        <w:t>Poisoning by other agents primarily affecting gastrointestinal system, assault, sequela</w:t>
      </w:r>
    </w:p>
    <w:p w14:paraId="1E3FFE28" w14:textId="77777777" w:rsidR="00856519" w:rsidRPr="000D2167" w:rsidRDefault="00856519" w:rsidP="00E30973">
      <w:pPr>
        <w:pStyle w:val="Codelistnew"/>
      </w:pPr>
      <w:r w:rsidRPr="000D2167">
        <w:t>T478X4A</w:t>
      </w:r>
      <w:r w:rsidRPr="000D2167">
        <w:tab/>
        <w:t>Poisoning by other agents primarily affecting gastrointestinal system, undetermined, initial encounter</w:t>
      </w:r>
    </w:p>
    <w:p w14:paraId="1805FF21" w14:textId="77777777" w:rsidR="00856519" w:rsidRPr="000D2167" w:rsidRDefault="00856519" w:rsidP="00E30973">
      <w:pPr>
        <w:pStyle w:val="Codelistnew"/>
      </w:pPr>
      <w:r w:rsidRPr="000D2167">
        <w:t>T478X4D</w:t>
      </w:r>
      <w:r w:rsidRPr="000D2167">
        <w:tab/>
        <w:t>Poisoning by other agents primarily affecting gastrointestinal system, undetermined, subsequent encounter</w:t>
      </w:r>
    </w:p>
    <w:p w14:paraId="39194A1D" w14:textId="77777777" w:rsidR="00856519" w:rsidRPr="000D2167" w:rsidRDefault="00856519" w:rsidP="00E30973">
      <w:pPr>
        <w:pStyle w:val="Codelistnew"/>
      </w:pPr>
      <w:r w:rsidRPr="000D2167">
        <w:t>T478X4S</w:t>
      </w:r>
      <w:r w:rsidRPr="000D2167">
        <w:tab/>
        <w:t>Poisoning by other agents primarily affecting gastrointestinal system, undetermined, sequela</w:t>
      </w:r>
    </w:p>
    <w:p w14:paraId="1A3D0C0F" w14:textId="77777777" w:rsidR="00856519" w:rsidRPr="000D2167" w:rsidRDefault="00856519" w:rsidP="00E30973">
      <w:pPr>
        <w:pStyle w:val="Codelistnew"/>
      </w:pPr>
      <w:r w:rsidRPr="000D2167">
        <w:t>T478X5A</w:t>
      </w:r>
      <w:r w:rsidRPr="000D2167">
        <w:tab/>
        <w:t>Adverse effect of other agents primarily affecting gastrointestinal system, initial encounter</w:t>
      </w:r>
    </w:p>
    <w:p w14:paraId="330466E7" w14:textId="77777777" w:rsidR="00856519" w:rsidRPr="000D2167" w:rsidRDefault="00856519" w:rsidP="00E30973">
      <w:pPr>
        <w:pStyle w:val="Codelistnew"/>
      </w:pPr>
      <w:r w:rsidRPr="000D2167">
        <w:t>T478X5D</w:t>
      </w:r>
      <w:r w:rsidRPr="000D2167">
        <w:tab/>
        <w:t>Adverse effect of other agents primarily affecting gastrointestinal system, subsequent encounter</w:t>
      </w:r>
    </w:p>
    <w:p w14:paraId="4AEC8263" w14:textId="77777777" w:rsidR="00856519" w:rsidRPr="000D2167" w:rsidRDefault="00856519" w:rsidP="00E30973">
      <w:pPr>
        <w:pStyle w:val="Codelistnew"/>
      </w:pPr>
      <w:r w:rsidRPr="000D2167">
        <w:t>T478X5S</w:t>
      </w:r>
      <w:r w:rsidRPr="000D2167">
        <w:tab/>
        <w:t>Adverse effect of other agents primarily affecting gastrointestinal system, sequela</w:t>
      </w:r>
    </w:p>
    <w:p w14:paraId="6E52DAF7" w14:textId="77777777" w:rsidR="00856519" w:rsidRPr="000D2167" w:rsidRDefault="00856519" w:rsidP="00E30973">
      <w:pPr>
        <w:pStyle w:val="Codelistnew"/>
      </w:pPr>
      <w:r w:rsidRPr="000D2167">
        <w:t>T478X6A</w:t>
      </w:r>
      <w:r w:rsidRPr="000D2167">
        <w:tab/>
        <w:t>Underdosing of other agents primarily affecting gastrointestinal system, initial encounter</w:t>
      </w:r>
    </w:p>
    <w:p w14:paraId="7BA72F1C" w14:textId="77777777" w:rsidR="00856519" w:rsidRPr="000D2167" w:rsidRDefault="00856519" w:rsidP="00E30973">
      <w:pPr>
        <w:pStyle w:val="Codelistnew"/>
      </w:pPr>
      <w:r w:rsidRPr="000D2167">
        <w:t>T478X6D</w:t>
      </w:r>
      <w:r w:rsidRPr="000D2167">
        <w:tab/>
        <w:t>Underdosing of other agents primarily affecting gastrointestinal system, subsequent encounter</w:t>
      </w:r>
    </w:p>
    <w:p w14:paraId="57C74F43" w14:textId="77777777" w:rsidR="00856519" w:rsidRPr="000D2167" w:rsidRDefault="00856519" w:rsidP="00E30973">
      <w:pPr>
        <w:pStyle w:val="Codelistnew"/>
      </w:pPr>
      <w:r w:rsidRPr="000D2167">
        <w:lastRenderedPageBreak/>
        <w:t>T478X6S</w:t>
      </w:r>
      <w:r w:rsidRPr="000D2167">
        <w:tab/>
        <w:t>Underdosing of other agents primarily affecting gastrointestinal system, sequela</w:t>
      </w:r>
    </w:p>
    <w:p w14:paraId="1438B48E" w14:textId="77777777" w:rsidR="00856519" w:rsidRPr="000D2167" w:rsidRDefault="00856519" w:rsidP="00E30973">
      <w:pPr>
        <w:pStyle w:val="Codelistnew"/>
      </w:pPr>
      <w:r w:rsidRPr="000D2167">
        <w:t>T4791XA</w:t>
      </w:r>
      <w:r w:rsidRPr="000D2167">
        <w:tab/>
        <w:t>Poisoning by unspecified agents primarily affecting the gastrointestinal system, accidental (unintentional), initial encounter</w:t>
      </w:r>
    </w:p>
    <w:p w14:paraId="5E735EAF" w14:textId="77777777" w:rsidR="00856519" w:rsidRPr="000D2167" w:rsidRDefault="00856519" w:rsidP="00E30973">
      <w:pPr>
        <w:pStyle w:val="Codelistnew"/>
      </w:pPr>
      <w:r w:rsidRPr="000D2167">
        <w:t>T4791XD</w:t>
      </w:r>
      <w:r w:rsidRPr="000D2167">
        <w:tab/>
        <w:t>Poisoning by unspecified agents primarily affecting the gastrointestinal system, accidental (unintentional), subsequent encounter</w:t>
      </w:r>
    </w:p>
    <w:p w14:paraId="0B045B22" w14:textId="77777777" w:rsidR="00856519" w:rsidRPr="000D2167" w:rsidRDefault="00856519" w:rsidP="00E30973">
      <w:pPr>
        <w:pStyle w:val="Codelistnew"/>
      </w:pPr>
      <w:r w:rsidRPr="000D2167">
        <w:t>T4791XS</w:t>
      </w:r>
      <w:r w:rsidRPr="000D2167">
        <w:tab/>
        <w:t>Poisoning by unspecified agents primarily affecting the gastrointestinal system, accidental (unintentional), sequela</w:t>
      </w:r>
    </w:p>
    <w:p w14:paraId="4128EEFC" w14:textId="77777777" w:rsidR="00856519" w:rsidRPr="000D2167" w:rsidRDefault="00856519" w:rsidP="00E30973">
      <w:pPr>
        <w:pStyle w:val="Codelistnew"/>
      </w:pPr>
      <w:r w:rsidRPr="000D2167">
        <w:t>T4792XA</w:t>
      </w:r>
      <w:r w:rsidRPr="000D2167">
        <w:tab/>
        <w:t>Poisoning by unspecified agents primarily affecting the gastrointestinal system, intentional self-harm, initial encounter</w:t>
      </w:r>
    </w:p>
    <w:p w14:paraId="5A6505E6" w14:textId="77777777" w:rsidR="00856519" w:rsidRPr="000D2167" w:rsidRDefault="00856519" w:rsidP="00E30973">
      <w:pPr>
        <w:pStyle w:val="Codelistnew"/>
      </w:pPr>
      <w:r w:rsidRPr="000D2167">
        <w:t>T4792XD</w:t>
      </w:r>
      <w:r w:rsidRPr="000D2167">
        <w:tab/>
        <w:t>Poisoning by unspecified agents primarily affecting the gastrointestinal system, intentional self-harm, subsequent encounter</w:t>
      </w:r>
    </w:p>
    <w:p w14:paraId="70A025EA" w14:textId="77777777" w:rsidR="00856519" w:rsidRPr="000D2167" w:rsidRDefault="00856519" w:rsidP="00E30973">
      <w:pPr>
        <w:pStyle w:val="Codelistnew"/>
      </w:pPr>
      <w:r w:rsidRPr="000D2167">
        <w:t>T4792XS</w:t>
      </w:r>
      <w:r w:rsidRPr="000D2167">
        <w:tab/>
        <w:t>Poisoning by unspecified agents primarily affecting the gastrointestinal system, intentional self-harm, sequela</w:t>
      </w:r>
    </w:p>
    <w:p w14:paraId="4ADB6849" w14:textId="77777777" w:rsidR="00856519" w:rsidRPr="000D2167" w:rsidRDefault="00856519" w:rsidP="00E30973">
      <w:pPr>
        <w:pStyle w:val="Codelistnew"/>
      </w:pPr>
      <w:r w:rsidRPr="000D2167">
        <w:t>T4793XA</w:t>
      </w:r>
      <w:r w:rsidRPr="000D2167">
        <w:tab/>
        <w:t>Poisoning by unspecified agents primarily affecting the gastrointestinal system, assault, initial encounter</w:t>
      </w:r>
    </w:p>
    <w:p w14:paraId="5E3C901C" w14:textId="77777777" w:rsidR="00856519" w:rsidRPr="000D2167" w:rsidRDefault="00856519" w:rsidP="00E30973">
      <w:pPr>
        <w:pStyle w:val="Codelistnew"/>
      </w:pPr>
      <w:r w:rsidRPr="000D2167">
        <w:t>T4793XD</w:t>
      </w:r>
      <w:r w:rsidRPr="000D2167">
        <w:tab/>
        <w:t>Poisoning by unspecified agents primarily affecting the gastrointestinal system, assault, subsequent encounter</w:t>
      </w:r>
    </w:p>
    <w:p w14:paraId="547168F9" w14:textId="77777777" w:rsidR="00856519" w:rsidRPr="000D2167" w:rsidRDefault="00856519" w:rsidP="00E30973">
      <w:pPr>
        <w:pStyle w:val="Codelistnew"/>
      </w:pPr>
      <w:r w:rsidRPr="000D2167">
        <w:t>T4793XS</w:t>
      </w:r>
      <w:r w:rsidRPr="000D2167">
        <w:tab/>
        <w:t>Poisoning by unspecified agents primarily affecting the gastrointestinal system, assault, sequela</w:t>
      </w:r>
    </w:p>
    <w:p w14:paraId="1DD4FA64" w14:textId="77777777" w:rsidR="00856519" w:rsidRPr="000D2167" w:rsidRDefault="00856519" w:rsidP="00E30973">
      <w:pPr>
        <w:pStyle w:val="Codelistnew"/>
      </w:pPr>
      <w:r w:rsidRPr="000D2167">
        <w:t>T4794XA</w:t>
      </w:r>
      <w:r w:rsidRPr="000D2167">
        <w:tab/>
        <w:t>Poisoning by unspecified agents primarily affecting the gastrointestinal system, undetermined, initial encounter</w:t>
      </w:r>
    </w:p>
    <w:p w14:paraId="0E969151" w14:textId="77777777" w:rsidR="00856519" w:rsidRPr="000D2167" w:rsidRDefault="00856519" w:rsidP="00E30973">
      <w:pPr>
        <w:pStyle w:val="Codelistnew"/>
      </w:pPr>
      <w:r w:rsidRPr="000D2167">
        <w:t>T4794XD</w:t>
      </w:r>
      <w:r w:rsidRPr="000D2167">
        <w:tab/>
        <w:t>Poisoning by unspecified agents primarily affecting the gastrointestinal system, undetermined, subsequent encounter</w:t>
      </w:r>
    </w:p>
    <w:p w14:paraId="415192BD" w14:textId="77777777" w:rsidR="00856519" w:rsidRPr="000D2167" w:rsidRDefault="00856519" w:rsidP="00E30973">
      <w:pPr>
        <w:pStyle w:val="Codelistnew"/>
      </w:pPr>
      <w:r w:rsidRPr="000D2167">
        <w:t>T4794XS</w:t>
      </w:r>
      <w:r w:rsidRPr="000D2167">
        <w:tab/>
        <w:t>Poisoning by unspecified agents primarily affecting the gastrointestinal system, undetermined, sequela</w:t>
      </w:r>
    </w:p>
    <w:p w14:paraId="71772CFB" w14:textId="77777777" w:rsidR="00856519" w:rsidRPr="000D2167" w:rsidRDefault="00856519" w:rsidP="00E30973">
      <w:pPr>
        <w:pStyle w:val="Codelistnew"/>
      </w:pPr>
      <w:r w:rsidRPr="000D2167">
        <w:t>T4795XA</w:t>
      </w:r>
      <w:r w:rsidRPr="000D2167">
        <w:tab/>
        <w:t>Adverse effect of unspecified agents primarily affecting the gastrointestinal system, initial encounter</w:t>
      </w:r>
    </w:p>
    <w:p w14:paraId="04058E9A" w14:textId="77777777" w:rsidR="00856519" w:rsidRPr="000D2167" w:rsidRDefault="00856519" w:rsidP="00E30973">
      <w:pPr>
        <w:pStyle w:val="Codelistnew"/>
      </w:pPr>
      <w:r w:rsidRPr="000D2167">
        <w:t>T4795XD</w:t>
      </w:r>
      <w:r w:rsidRPr="000D2167">
        <w:tab/>
        <w:t>Adverse effect of unspecified agents primarily affecting the gastrointestinal system, subsequent encounter</w:t>
      </w:r>
    </w:p>
    <w:p w14:paraId="643C4F55" w14:textId="77777777" w:rsidR="00856519" w:rsidRPr="000D2167" w:rsidRDefault="00856519" w:rsidP="00E30973">
      <w:pPr>
        <w:pStyle w:val="Codelistnew"/>
      </w:pPr>
      <w:r w:rsidRPr="000D2167">
        <w:t>T4795XS</w:t>
      </w:r>
      <w:r w:rsidRPr="000D2167">
        <w:tab/>
        <w:t>Adverse effect of unspecified agents primarily affecting the gastrointestinal system, sequela</w:t>
      </w:r>
    </w:p>
    <w:p w14:paraId="78BC6237" w14:textId="77777777" w:rsidR="00856519" w:rsidRPr="000D2167" w:rsidRDefault="00856519" w:rsidP="00E30973">
      <w:pPr>
        <w:pStyle w:val="Codelistnew"/>
      </w:pPr>
      <w:r w:rsidRPr="000D2167">
        <w:t>T4796XA</w:t>
      </w:r>
      <w:r w:rsidRPr="000D2167">
        <w:tab/>
        <w:t>Underdosing of unspecified agents primarily affecting the gastrointestinal system, initial encounter</w:t>
      </w:r>
    </w:p>
    <w:p w14:paraId="6E10DF39" w14:textId="77777777" w:rsidR="00856519" w:rsidRPr="000D2167" w:rsidRDefault="00856519" w:rsidP="00E30973">
      <w:pPr>
        <w:pStyle w:val="Codelistnew"/>
      </w:pPr>
      <w:r w:rsidRPr="000D2167">
        <w:t>T4796XD</w:t>
      </w:r>
      <w:r w:rsidRPr="000D2167">
        <w:tab/>
        <w:t>Underdosing of unspecified agents primarily affecting the gastrointestinal system, subsequent encounter</w:t>
      </w:r>
    </w:p>
    <w:p w14:paraId="185088AB" w14:textId="77777777" w:rsidR="00856519" w:rsidRPr="000D2167" w:rsidRDefault="00856519" w:rsidP="00E30973">
      <w:pPr>
        <w:pStyle w:val="Codelistnew"/>
      </w:pPr>
      <w:r w:rsidRPr="000D2167">
        <w:t>T4796XS</w:t>
      </w:r>
      <w:r w:rsidRPr="000D2167">
        <w:tab/>
        <w:t>Underdosing of unspecified agents primarily affecting the gastrointestinal system, sequela</w:t>
      </w:r>
    </w:p>
    <w:p w14:paraId="6497BE71" w14:textId="77777777" w:rsidR="00856519" w:rsidRPr="000D2167" w:rsidRDefault="00856519" w:rsidP="00E30973">
      <w:pPr>
        <w:pStyle w:val="Codelistnew"/>
      </w:pPr>
      <w:r w:rsidRPr="000D2167">
        <w:t>T480X1A</w:t>
      </w:r>
      <w:r w:rsidRPr="000D2167">
        <w:tab/>
        <w:t>Poisoning by oxytocic drugs, accidental (unintentional), initial encounter</w:t>
      </w:r>
    </w:p>
    <w:p w14:paraId="2C71E957" w14:textId="77777777" w:rsidR="00856519" w:rsidRPr="000D2167" w:rsidRDefault="00856519" w:rsidP="00E30973">
      <w:pPr>
        <w:pStyle w:val="Codelistnew"/>
      </w:pPr>
      <w:r w:rsidRPr="000D2167">
        <w:t>T480X1D</w:t>
      </w:r>
      <w:r w:rsidRPr="000D2167">
        <w:tab/>
        <w:t>Poisoning by oxytocic drugs, accidental (unintentional), subsequent encounter</w:t>
      </w:r>
    </w:p>
    <w:p w14:paraId="291184DA" w14:textId="77777777" w:rsidR="00856519" w:rsidRPr="000D2167" w:rsidRDefault="00856519" w:rsidP="00E30973">
      <w:pPr>
        <w:pStyle w:val="Codelistnew"/>
      </w:pPr>
      <w:r w:rsidRPr="000D2167">
        <w:t>T480X1S</w:t>
      </w:r>
      <w:r w:rsidRPr="000D2167">
        <w:tab/>
        <w:t>Poisoning by oxytocic drugs, accidental (unintentional), sequela</w:t>
      </w:r>
    </w:p>
    <w:p w14:paraId="2022554C" w14:textId="77777777" w:rsidR="00856519" w:rsidRPr="000D2167" w:rsidRDefault="00856519" w:rsidP="00E30973">
      <w:pPr>
        <w:pStyle w:val="Codelistnew"/>
      </w:pPr>
      <w:r w:rsidRPr="000D2167">
        <w:t>T480X2A</w:t>
      </w:r>
      <w:r w:rsidRPr="000D2167">
        <w:tab/>
        <w:t>Poisoning by oxytocic drugs, intentional self-harm, initial encounter</w:t>
      </w:r>
    </w:p>
    <w:p w14:paraId="602EFDA1" w14:textId="77777777" w:rsidR="00856519" w:rsidRPr="000D2167" w:rsidRDefault="00856519" w:rsidP="00E30973">
      <w:pPr>
        <w:pStyle w:val="Codelistnew"/>
      </w:pPr>
      <w:r w:rsidRPr="000D2167">
        <w:t>T480X2D</w:t>
      </w:r>
      <w:r w:rsidRPr="000D2167">
        <w:tab/>
        <w:t>Poisoning by oxytocic drugs, intentional self-harm, subsequent encounter</w:t>
      </w:r>
    </w:p>
    <w:p w14:paraId="05C4EC19" w14:textId="77777777" w:rsidR="00856519" w:rsidRPr="000D2167" w:rsidRDefault="00856519" w:rsidP="00E30973">
      <w:pPr>
        <w:pStyle w:val="Codelistnew"/>
      </w:pPr>
      <w:r w:rsidRPr="000D2167">
        <w:t>T480X2S</w:t>
      </w:r>
      <w:r w:rsidRPr="000D2167">
        <w:tab/>
        <w:t>Poisoning by oxytocic drugs, intentional self-harm, sequela</w:t>
      </w:r>
    </w:p>
    <w:p w14:paraId="6EA2300E" w14:textId="77777777" w:rsidR="00856519" w:rsidRPr="000D2167" w:rsidRDefault="00856519" w:rsidP="00E30973">
      <w:pPr>
        <w:pStyle w:val="Codelistnew"/>
      </w:pPr>
      <w:r w:rsidRPr="000D2167">
        <w:lastRenderedPageBreak/>
        <w:t>T480X3A</w:t>
      </w:r>
      <w:r w:rsidRPr="000D2167">
        <w:tab/>
        <w:t>Poisoning by oxytocic drugs, assault, initial encounter</w:t>
      </w:r>
    </w:p>
    <w:p w14:paraId="5F1A7308" w14:textId="77777777" w:rsidR="00856519" w:rsidRPr="000D2167" w:rsidRDefault="00856519" w:rsidP="00E30973">
      <w:pPr>
        <w:pStyle w:val="Codelistnew"/>
      </w:pPr>
      <w:r w:rsidRPr="000D2167">
        <w:t>T480X3D</w:t>
      </w:r>
      <w:r w:rsidRPr="000D2167">
        <w:tab/>
        <w:t>Poisoning by oxytocic drugs, assault, subsequent encounter</w:t>
      </w:r>
    </w:p>
    <w:p w14:paraId="14BBF41E" w14:textId="77777777" w:rsidR="00856519" w:rsidRPr="000D2167" w:rsidRDefault="00856519" w:rsidP="00E30973">
      <w:pPr>
        <w:pStyle w:val="Codelistnew"/>
      </w:pPr>
      <w:r w:rsidRPr="000D2167">
        <w:t>T480X3S</w:t>
      </w:r>
      <w:r w:rsidRPr="000D2167">
        <w:tab/>
        <w:t>Poisoning by oxytocic drugs, assault, sequela</w:t>
      </w:r>
    </w:p>
    <w:p w14:paraId="0990E032" w14:textId="77777777" w:rsidR="00856519" w:rsidRPr="000D2167" w:rsidRDefault="00856519" w:rsidP="00E30973">
      <w:pPr>
        <w:pStyle w:val="Codelistnew"/>
      </w:pPr>
      <w:r w:rsidRPr="000D2167">
        <w:t>T480X4A</w:t>
      </w:r>
      <w:r w:rsidRPr="000D2167">
        <w:tab/>
        <w:t>Poisoning by oxytocic drugs, undetermined, initial encounter</w:t>
      </w:r>
    </w:p>
    <w:p w14:paraId="15F5819C" w14:textId="77777777" w:rsidR="00856519" w:rsidRPr="000D2167" w:rsidRDefault="00856519" w:rsidP="00E30973">
      <w:pPr>
        <w:pStyle w:val="Codelistnew"/>
      </w:pPr>
      <w:r w:rsidRPr="000D2167">
        <w:t>T480X4D</w:t>
      </w:r>
      <w:r w:rsidRPr="000D2167">
        <w:tab/>
        <w:t>Poisoning by oxytocic drugs, undetermined, subsequent encounter</w:t>
      </w:r>
    </w:p>
    <w:p w14:paraId="0679EDEE" w14:textId="77777777" w:rsidR="00856519" w:rsidRPr="000D2167" w:rsidRDefault="00856519" w:rsidP="00E30973">
      <w:pPr>
        <w:pStyle w:val="Codelistnew"/>
      </w:pPr>
      <w:r w:rsidRPr="000D2167">
        <w:t>T480X4S</w:t>
      </w:r>
      <w:r w:rsidRPr="000D2167">
        <w:tab/>
        <w:t>Poisoning by oxytocic drugs, undetermined, sequela</w:t>
      </w:r>
    </w:p>
    <w:p w14:paraId="0EA9760A" w14:textId="77777777" w:rsidR="00856519" w:rsidRPr="000D2167" w:rsidRDefault="00856519" w:rsidP="00E30973">
      <w:pPr>
        <w:pStyle w:val="Codelistnew"/>
      </w:pPr>
      <w:r w:rsidRPr="000D2167">
        <w:t>T480X5A</w:t>
      </w:r>
      <w:r w:rsidRPr="000D2167">
        <w:tab/>
        <w:t>Adverse effect of oxytocic drugs, initial encounter</w:t>
      </w:r>
    </w:p>
    <w:p w14:paraId="1622286A" w14:textId="77777777" w:rsidR="00856519" w:rsidRPr="000D2167" w:rsidRDefault="00856519" w:rsidP="00E30973">
      <w:pPr>
        <w:pStyle w:val="Codelistnew"/>
      </w:pPr>
      <w:r w:rsidRPr="000D2167">
        <w:t>T480X5D</w:t>
      </w:r>
      <w:r w:rsidRPr="000D2167">
        <w:tab/>
        <w:t>Adverse effect of oxytocic drugs, subsequent encounter</w:t>
      </w:r>
    </w:p>
    <w:p w14:paraId="377528A0" w14:textId="77777777" w:rsidR="00856519" w:rsidRPr="000D2167" w:rsidRDefault="00856519" w:rsidP="00E30973">
      <w:pPr>
        <w:pStyle w:val="Codelistnew"/>
      </w:pPr>
      <w:r w:rsidRPr="000D2167">
        <w:t>T480X5S</w:t>
      </w:r>
      <w:r w:rsidRPr="000D2167">
        <w:tab/>
        <w:t>Adverse effect of oxytocic drugs, sequela</w:t>
      </w:r>
    </w:p>
    <w:p w14:paraId="24A44BDB" w14:textId="77777777" w:rsidR="00856519" w:rsidRPr="000D2167" w:rsidRDefault="00856519" w:rsidP="00E30973">
      <w:pPr>
        <w:pStyle w:val="Codelistnew"/>
      </w:pPr>
      <w:r w:rsidRPr="000D2167">
        <w:t>T480X6A</w:t>
      </w:r>
      <w:r w:rsidRPr="000D2167">
        <w:tab/>
        <w:t>Underdosing of oxytocic drugs, initial encounter</w:t>
      </w:r>
    </w:p>
    <w:p w14:paraId="4DFEE035" w14:textId="77777777" w:rsidR="00856519" w:rsidRPr="000D2167" w:rsidRDefault="00856519" w:rsidP="00E30973">
      <w:pPr>
        <w:pStyle w:val="Codelistnew"/>
      </w:pPr>
      <w:r w:rsidRPr="000D2167">
        <w:t>T480X6D</w:t>
      </w:r>
      <w:r w:rsidRPr="000D2167">
        <w:tab/>
        <w:t>Underdosing of oxytocic drugs, subsequent encounter</w:t>
      </w:r>
    </w:p>
    <w:p w14:paraId="45EC2E51" w14:textId="77777777" w:rsidR="00856519" w:rsidRPr="000D2167" w:rsidRDefault="00856519" w:rsidP="00E30973">
      <w:pPr>
        <w:pStyle w:val="Codelistnew"/>
      </w:pPr>
      <w:r w:rsidRPr="000D2167">
        <w:t>T480X6S</w:t>
      </w:r>
      <w:r w:rsidRPr="000D2167">
        <w:tab/>
        <w:t>Underdosing of oxytocic drugs, sequela</w:t>
      </w:r>
    </w:p>
    <w:p w14:paraId="10B9A3D5" w14:textId="77777777" w:rsidR="00856519" w:rsidRPr="000D2167" w:rsidRDefault="00856519" w:rsidP="00E30973">
      <w:pPr>
        <w:pStyle w:val="Codelistnew"/>
      </w:pPr>
      <w:r w:rsidRPr="000D2167">
        <w:t>T481X1A</w:t>
      </w:r>
      <w:r w:rsidRPr="000D2167">
        <w:tab/>
        <w:t>Poisoning by skeletal muscle relaxants [neuromuscular blocking agents], accidental (unintentional), initial encounter</w:t>
      </w:r>
    </w:p>
    <w:p w14:paraId="3CCEE404" w14:textId="77777777" w:rsidR="00856519" w:rsidRPr="000D2167" w:rsidRDefault="00856519" w:rsidP="00E30973">
      <w:pPr>
        <w:pStyle w:val="Codelistnew"/>
      </w:pPr>
      <w:r w:rsidRPr="000D2167">
        <w:t>T481X1D</w:t>
      </w:r>
      <w:r w:rsidRPr="000D2167">
        <w:tab/>
        <w:t>Poisoning by skeletal muscle relaxants [neuromuscular blocking agents], accidental (unintentional), subsequent encounter</w:t>
      </w:r>
    </w:p>
    <w:p w14:paraId="680E4BC9" w14:textId="77777777" w:rsidR="00856519" w:rsidRPr="000D2167" w:rsidRDefault="00856519" w:rsidP="00E30973">
      <w:pPr>
        <w:pStyle w:val="Codelistnew"/>
      </w:pPr>
      <w:r w:rsidRPr="000D2167">
        <w:t>T481X1S</w:t>
      </w:r>
      <w:r w:rsidRPr="000D2167">
        <w:tab/>
        <w:t>Poisoning by skeletal muscle relaxants [neuromuscular blocking agents], accidental (unintentional), sequela</w:t>
      </w:r>
    </w:p>
    <w:p w14:paraId="077E522A" w14:textId="77777777" w:rsidR="00856519" w:rsidRPr="000D2167" w:rsidRDefault="00856519" w:rsidP="00E30973">
      <w:pPr>
        <w:pStyle w:val="Codelistnew"/>
      </w:pPr>
      <w:r w:rsidRPr="000D2167">
        <w:t>T481X2A</w:t>
      </w:r>
      <w:r w:rsidRPr="000D2167">
        <w:tab/>
        <w:t>Poisoning by skeletal muscle relaxants [neuromuscular blocking agents], intentional self-harm, initial encounter</w:t>
      </w:r>
    </w:p>
    <w:p w14:paraId="1422B734" w14:textId="77777777" w:rsidR="00856519" w:rsidRPr="000D2167" w:rsidRDefault="00856519" w:rsidP="00E30973">
      <w:pPr>
        <w:pStyle w:val="Codelistnew"/>
      </w:pPr>
      <w:r w:rsidRPr="000D2167">
        <w:t>T481X2D</w:t>
      </w:r>
      <w:r w:rsidRPr="000D2167">
        <w:tab/>
        <w:t>Poisoning by skeletal muscle relaxants [neuromuscular blocking agents], intentional self-harm, subsequent encounter</w:t>
      </w:r>
    </w:p>
    <w:p w14:paraId="12DB043C" w14:textId="77777777" w:rsidR="00856519" w:rsidRPr="000D2167" w:rsidRDefault="00856519" w:rsidP="00E30973">
      <w:pPr>
        <w:pStyle w:val="Codelistnew"/>
      </w:pPr>
      <w:r w:rsidRPr="000D2167">
        <w:t>T481X2S</w:t>
      </w:r>
      <w:r w:rsidRPr="000D2167">
        <w:tab/>
        <w:t>Poisoning by skeletal muscle relaxants [neuromuscular blocking agents], intentional self-harm, sequela</w:t>
      </w:r>
    </w:p>
    <w:p w14:paraId="773E2A11" w14:textId="77777777" w:rsidR="00856519" w:rsidRPr="000D2167" w:rsidRDefault="00856519" w:rsidP="00E30973">
      <w:pPr>
        <w:pStyle w:val="Codelistnew"/>
      </w:pPr>
      <w:r w:rsidRPr="000D2167">
        <w:t>T481X3A</w:t>
      </w:r>
      <w:r w:rsidRPr="000D2167">
        <w:tab/>
        <w:t>Poisoning by skeletal muscle relaxants [neuromuscular blocking agents], assault, initial encounter</w:t>
      </w:r>
    </w:p>
    <w:p w14:paraId="26E0B7D4" w14:textId="77777777" w:rsidR="00856519" w:rsidRPr="000D2167" w:rsidRDefault="00856519" w:rsidP="00E30973">
      <w:pPr>
        <w:pStyle w:val="Codelistnew"/>
      </w:pPr>
      <w:r w:rsidRPr="000D2167">
        <w:t>T481X3D</w:t>
      </w:r>
      <w:r w:rsidRPr="000D2167">
        <w:tab/>
        <w:t>Poisoning by skeletal muscle relaxants [neuromuscular blocking agents], assault, subsequent encounter</w:t>
      </w:r>
    </w:p>
    <w:p w14:paraId="15F8F7FD" w14:textId="77777777" w:rsidR="00856519" w:rsidRPr="000D2167" w:rsidRDefault="00856519" w:rsidP="00E30973">
      <w:pPr>
        <w:pStyle w:val="Codelistnew"/>
      </w:pPr>
      <w:r w:rsidRPr="000D2167">
        <w:t>T481X3S</w:t>
      </w:r>
      <w:r w:rsidRPr="000D2167">
        <w:tab/>
        <w:t>Poisoning by skeletal muscle relaxants [neuromuscular blocking agents], assault, sequela</w:t>
      </w:r>
    </w:p>
    <w:p w14:paraId="0B4E72B0" w14:textId="77777777" w:rsidR="00856519" w:rsidRPr="000D2167" w:rsidRDefault="00856519" w:rsidP="00E30973">
      <w:pPr>
        <w:pStyle w:val="Codelistnew"/>
      </w:pPr>
      <w:r w:rsidRPr="000D2167">
        <w:t>T481X4A</w:t>
      </w:r>
      <w:r w:rsidRPr="000D2167">
        <w:tab/>
        <w:t>Poisoning by skeletal muscle relaxants [neuromuscular blocking agents], undetermined, initial encounter</w:t>
      </w:r>
    </w:p>
    <w:p w14:paraId="5B92923E" w14:textId="77777777" w:rsidR="00856519" w:rsidRPr="000D2167" w:rsidRDefault="00856519" w:rsidP="00E30973">
      <w:pPr>
        <w:pStyle w:val="Codelistnew"/>
      </w:pPr>
      <w:r w:rsidRPr="000D2167">
        <w:t>T481X4D</w:t>
      </w:r>
      <w:r w:rsidRPr="000D2167">
        <w:tab/>
        <w:t>Poisoning by skeletal muscle relaxants [neuromuscular blocking agents], undetermined, subsequent encounter</w:t>
      </w:r>
    </w:p>
    <w:p w14:paraId="2101393B" w14:textId="77777777" w:rsidR="00856519" w:rsidRPr="000D2167" w:rsidRDefault="00856519" w:rsidP="00E30973">
      <w:pPr>
        <w:pStyle w:val="Codelistnew"/>
      </w:pPr>
      <w:r w:rsidRPr="000D2167">
        <w:t>T481X4S</w:t>
      </w:r>
      <w:r w:rsidRPr="000D2167">
        <w:tab/>
        <w:t>Poisoning by skeletal muscle relaxants [neuromuscular blocking agents], undetermined, sequela</w:t>
      </w:r>
    </w:p>
    <w:p w14:paraId="46FD44B4" w14:textId="77777777" w:rsidR="00856519" w:rsidRPr="000D2167" w:rsidRDefault="00856519" w:rsidP="00E30973">
      <w:pPr>
        <w:pStyle w:val="Codelistnew"/>
      </w:pPr>
      <w:r w:rsidRPr="000D2167">
        <w:t>T481X5A</w:t>
      </w:r>
      <w:r w:rsidRPr="000D2167">
        <w:tab/>
        <w:t>Adverse effect of skeletal muscle relaxants [neuromuscular blocking agents], initial encounter</w:t>
      </w:r>
    </w:p>
    <w:p w14:paraId="7D419709" w14:textId="77777777" w:rsidR="00856519" w:rsidRPr="000D2167" w:rsidRDefault="00856519" w:rsidP="00E30973">
      <w:pPr>
        <w:pStyle w:val="Codelistnew"/>
      </w:pPr>
      <w:r w:rsidRPr="000D2167">
        <w:t>T481X5D</w:t>
      </w:r>
      <w:r w:rsidRPr="000D2167">
        <w:tab/>
        <w:t>Adverse effect of skeletal muscle relaxants [neuromuscular blocking agents], subsequent encounter</w:t>
      </w:r>
    </w:p>
    <w:p w14:paraId="584C38D1" w14:textId="77777777" w:rsidR="00856519" w:rsidRPr="000D2167" w:rsidRDefault="00856519" w:rsidP="00E30973">
      <w:pPr>
        <w:pStyle w:val="Codelistnew"/>
      </w:pPr>
      <w:r w:rsidRPr="000D2167">
        <w:t>T481X5S</w:t>
      </w:r>
      <w:r w:rsidRPr="000D2167">
        <w:tab/>
        <w:t>Adverse effect of skeletal muscle relaxants [neuromuscular blocking agents], sequela</w:t>
      </w:r>
    </w:p>
    <w:p w14:paraId="7F2C9033" w14:textId="77777777" w:rsidR="00856519" w:rsidRPr="000D2167" w:rsidRDefault="00856519" w:rsidP="00E30973">
      <w:pPr>
        <w:pStyle w:val="Codelistnew"/>
      </w:pPr>
      <w:r w:rsidRPr="000D2167">
        <w:t>T481X6A</w:t>
      </w:r>
      <w:r w:rsidRPr="000D2167">
        <w:tab/>
        <w:t>Underdosing of skeletal muscle relaxants [neuromuscular blocking agents], initial encounter</w:t>
      </w:r>
    </w:p>
    <w:p w14:paraId="6BA4F268" w14:textId="77777777" w:rsidR="00856519" w:rsidRPr="000D2167" w:rsidRDefault="00856519" w:rsidP="00E30973">
      <w:pPr>
        <w:pStyle w:val="Codelistnew"/>
      </w:pPr>
      <w:r w:rsidRPr="000D2167">
        <w:lastRenderedPageBreak/>
        <w:t>T481X6D</w:t>
      </w:r>
      <w:r w:rsidRPr="000D2167">
        <w:tab/>
        <w:t>Underdosing of skeletal muscle relaxants [neuromuscular blocking agents], subsequent encounter</w:t>
      </w:r>
    </w:p>
    <w:p w14:paraId="31F45F9E" w14:textId="77777777" w:rsidR="00856519" w:rsidRPr="000D2167" w:rsidRDefault="00856519" w:rsidP="00E30973">
      <w:pPr>
        <w:pStyle w:val="Codelistnew"/>
      </w:pPr>
      <w:r w:rsidRPr="000D2167">
        <w:t>T481X6S</w:t>
      </w:r>
      <w:r w:rsidRPr="000D2167">
        <w:tab/>
        <w:t>Underdosing of skeletal muscle relaxants [neuromuscular blocking agents], sequela</w:t>
      </w:r>
    </w:p>
    <w:p w14:paraId="0704F02B" w14:textId="77777777" w:rsidR="00856519" w:rsidRPr="000D2167" w:rsidRDefault="00856519" w:rsidP="00E30973">
      <w:pPr>
        <w:pStyle w:val="Codelistnew"/>
      </w:pPr>
      <w:r w:rsidRPr="000D2167">
        <w:t>T48201A</w:t>
      </w:r>
      <w:r w:rsidRPr="000D2167">
        <w:tab/>
        <w:t>Poisoning by unspecified drugs acting on muscles, accidental (unintentional), initial encounter</w:t>
      </w:r>
    </w:p>
    <w:p w14:paraId="637E44D6" w14:textId="77777777" w:rsidR="00856519" w:rsidRPr="000D2167" w:rsidRDefault="00856519" w:rsidP="00E30973">
      <w:pPr>
        <w:pStyle w:val="Codelistnew"/>
      </w:pPr>
      <w:r w:rsidRPr="000D2167">
        <w:t>T48201D</w:t>
      </w:r>
      <w:r w:rsidRPr="000D2167">
        <w:tab/>
        <w:t>Poisoning by unspecified drugs acting on muscles, accidental (unintentional), subsequent encounter</w:t>
      </w:r>
    </w:p>
    <w:p w14:paraId="7E23ADD0" w14:textId="77777777" w:rsidR="00856519" w:rsidRPr="000D2167" w:rsidRDefault="00856519" w:rsidP="00E30973">
      <w:pPr>
        <w:pStyle w:val="Codelistnew"/>
      </w:pPr>
      <w:r w:rsidRPr="000D2167">
        <w:t>T48201S</w:t>
      </w:r>
      <w:r w:rsidRPr="000D2167">
        <w:tab/>
        <w:t>Poisoning by unspecified drugs acting on muscles, accidental (unintentional), sequela</w:t>
      </w:r>
    </w:p>
    <w:p w14:paraId="39D0103B" w14:textId="77777777" w:rsidR="00856519" w:rsidRPr="000D2167" w:rsidRDefault="00856519" w:rsidP="00E30973">
      <w:pPr>
        <w:pStyle w:val="Codelistnew"/>
      </w:pPr>
      <w:r w:rsidRPr="000D2167">
        <w:t>T48202A</w:t>
      </w:r>
      <w:r w:rsidRPr="000D2167">
        <w:tab/>
        <w:t>Poisoning by unspecified drugs acting on muscles, intentional self-harm, initial encounter</w:t>
      </w:r>
    </w:p>
    <w:p w14:paraId="7E0B7116" w14:textId="77777777" w:rsidR="00856519" w:rsidRPr="000D2167" w:rsidRDefault="00856519" w:rsidP="00E30973">
      <w:pPr>
        <w:pStyle w:val="Codelistnew"/>
      </w:pPr>
      <w:r w:rsidRPr="000D2167">
        <w:t>T48202D</w:t>
      </w:r>
      <w:r w:rsidRPr="000D2167">
        <w:tab/>
        <w:t>Poisoning by unspecified drugs acting on muscles, intentional self-harm, subsequent encounter</w:t>
      </w:r>
    </w:p>
    <w:p w14:paraId="17FE480A" w14:textId="77777777" w:rsidR="00856519" w:rsidRPr="000D2167" w:rsidRDefault="00856519" w:rsidP="00E30973">
      <w:pPr>
        <w:pStyle w:val="Codelistnew"/>
      </w:pPr>
      <w:r w:rsidRPr="000D2167">
        <w:t>T48202S</w:t>
      </w:r>
      <w:r w:rsidRPr="000D2167">
        <w:tab/>
        <w:t>Poisoning by unspecified drugs acting on muscles, intentional self-harm, sequela</w:t>
      </w:r>
    </w:p>
    <w:p w14:paraId="111E629B" w14:textId="77777777" w:rsidR="00856519" w:rsidRPr="000D2167" w:rsidRDefault="00856519" w:rsidP="00E30973">
      <w:pPr>
        <w:pStyle w:val="Codelistnew"/>
      </w:pPr>
      <w:r w:rsidRPr="000D2167">
        <w:t>T48203A</w:t>
      </w:r>
      <w:r w:rsidRPr="000D2167">
        <w:tab/>
        <w:t>Poisoning by unspecified drugs acting on muscles, assault, initial encounter</w:t>
      </w:r>
    </w:p>
    <w:p w14:paraId="55B985E9" w14:textId="77777777" w:rsidR="00856519" w:rsidRPr="000D2167" w:rsidRDefault="00856519" w:rsidP="00E30973">
      <w:pPr>
        <w:pStyle w:val="Codelistnew"/>
      </w:pPr>
      <w:r w:rsidRPr="000D2167">
        <w:t>T48203D</w:t>
      </w:r>
      <w:r w:rsidRPr="000D2167">
        <w:tab/>
        <w:t>Poisoning by unspecified drugs acting on muscles, assault, subsequent encounter</w:t>
      </w:r>
    </w:p>
    <w:p w14:paraId="49531EED" w14:textId="77777777" w:rsidR="00856519" w:rsidRPr="000D2167" w:rsidRDefault="00856519" w:rsidP="00E30973">
      <w:pPr>
        <w:pStyle w:val="Codelistnew"/>
      </w:pPr>
      <w:r w:rsidRPr="000D2167">
        <w:t>T48203S</w:t>
      </w:r>
      <w:r w:rsidRPr="000D2167">
        <w:tab/>
        <w:t>Poisoning by unspecified drugs acting on muscles, assault, sequela</w:t>
      </w:r>
    </w:p>
    <w:p w14:paraId="14D6376D" w14:textId="77777777" w:rsidR="00856519" w:rsidRPr="000D2167" w:rsidRDefault="00856519" w:rsidP="00E30973">
      <w:pPr>
        <w:pStyle w:val="Codelistnew"/>
      </w:pPr>
      <w:r w:rsidRPr="000D2167">
        <w:t>T48204A</w:t>
      </w:r>
      <w:r w:rsidRPr="000D2167">
        <w:tab/>
        <w:t>Poisoning by unspecified drugs acting on muscles, undetermined, initial encounter</w:t>
      </w:r>
    </w:p>
    <w:p w14:paraId="79191574" w14:textId="77777777" w:rsidR="00856519" w:rsidRPr="000D2167" w:rsidRDefault="00856519" w:rsidP="00E30973">
      <w:pPr>
        <w:pStyle w:val="Codelistnew"/>
      </w:pPr>
      <w:r w:rsidRPr="000D2167">
        <w:t>T48204D</w:t>
      </w:r>
      <w:r w:rsidRPr="000D2167">
        <w:tab/>
        <w:t>Poisoning by unspecified drugs acting on muscles, undetermined, subsequent encounter</w:t>
      </w:r>
    </w:p>
    <w:p w14:paraId="52590092" w14:textId="77777777" w:rsidR="00856519" w:rsidRPr="000D2167" w:rsidRDefault="00856519" w:rsidP="00E30973">
      <w:pPr>
        <w:pStyle w:val="Codelistnew"/>
      </w:pPr>
      <w:r w:rsidRPr="000D2167">
        <w:t>T48204S</w:t>
      </w:r>
      <w:r w:rsidRPr="000D2167">
        <w:tab/>
        <w:t>Poisoning by unspecified drugs acting on muscles, undetermined, sequela</w:t>
      </w:r>
    </w:p>
    <w:p w14:paraId="3B77BD93" w14:textId="77777777" w:rsidR="00856519" w:rsidRPr="000D2167" w:rsidRDefault="00856519" w:rsidP="00E30973">
      <w:pPr>
        <w:pStyle w:val="Codelistnew"/>
      </w:pPr>
      <w:r w:rsidRPr="000D2167">
        <w:t>T48205A</w:t>
      </w:r>
      <w:r w:rsidRPr="000D2167">
        <w:tab/>
        <w:t>Adverse effect of unspecified drugs acting on muscles, initial encounter</w:t>
      </w:r>
    </w:p>
    <w:p w14:paraId="7BB096C0" w14:textId="77777777" w:rsidR="00856519" w:rsidRPr="000D2167" w:rsidRDefault="00856519" w:rsidP="00E30973">
      <w:pPr>
        <w:pStyle w:val="Codelistnew"/>
      </w:pPr>
      <w:r w:rsidRPr="000D2167">
        <w:t>T48205D</w:t>
      </w:r>
      <w:r w:rsidRPr="000D2167">
        <w:tab/>
        <w:t>Adverse effect of unspecified drugs acting on muscles, subsequent encounter</w:t>
      </w:r>
    </w:p>
    <w:p w14:paraId="40944899" w14:textId="77777777" w:rsidR="00856519" w:rsidRPr="000D2167" w:rsidRDefault="00856519" w:rsidP="00E30973">
      <w:pPr>
        <w:pStyle w:val="Codelistnew"/>
      </w:pPr>
      <w:r w:rsidRPr="000D2167">
        <w:t>T48205S</w:t>
      </w:r>
      <w:r w:rsidRPr="000D2167">
        <w:tab/>
        <w:t>Adverse effect of unspecified drugs acting on muscles, sequela</w:t>
      </w:r>
    </w:p>
    <w:p w14:paraId="13B1F15F" w14:textId="77777777" w:rsidR="00856519" w:rsidRPr="000D2167" w:rsidRDefault="00856519" w:rsidP="00E30973">
      <w:pPr>
        <w:pStyle w:val="Codelistnew"/>
      </w:pPr>
      <w:r w:rsidRPr="000D2167">
        <w:t>T48206A</w:t>
      </w:r>
      <w:r w:rsidRPr="000D2167">
        <w:tab/>
        <w:t>Underdosing of unspecified drugs acting on muscles, initial encounter</w:t>
      </w:r>
    </w:p>
    <w:p w14:paraId="2C85908C" w14:textId="77777777" w:rsidR="00856519" w:rsidRPr="000D2167" w:rsidRDefault="00856519" w:rsidP="00E30973">
      <w:pPr>
        <w:pStyle w:val="Codelistnew"/>
      </w:pPr>
      <w:r w:rsidRPr="000D2167">
        <w:t>T48206D</w:t>
      </w:r>
      <w:r w:rsidRPr="000D2167">
        <w:tab/>
        <w:t>Underdosing of unspecified drugs acting on muscles, subsequent encounter</w:t>
      </w:r>
    </w:p>
    <w:p w14:paraId="1B0705D5" w14:textId="77777777" w:rsidR="00856519" w:rsidRPr="000D2167" w:rsidRDefault="00856519" w:rsidP="00E30973">
      <w:pPr>
        <w:pStyle w:val="Codelistnew"/>
      </w:pPr>
      <w:r w:rsidRPr="000D2167">
        <w:t>T48206S</w:t>
      </w:r>
      <w:r w:rsidRPr="000D2167">
        <w:tab/>
        <w:t>Underdosing of unspecified drugs acting on muscles, sequela</w:t>
      </w:r>
    </w:p>
    <w:p w14:paraId="77776DFA" w14:textId="77777777" w:rsidR="00856519" w:rsidRPr="000D2167" w:rsidRDefault="00856519" w:rsidP="00E30973">
      <w:pPr>
        <w:pStyle w:val="Codelistnew"/>
      </w:pPr>
      <w:r w:rsidRPr="000D2167">
        <w:t>T48291A</w:t>
      </w:r>
      <w:r w:rsidRPr="000D2167">
        <w:tab/>
        <w:t>Poisoning by other drugs acting on muscles, accidental (unintentional), initial encounter</w:t>
      </w:r>
    </w:p>
    <w:p w14:paraId="3BC31977" w14:textId="77777777" w:rsidR="00856519" w:rsidRPr="000D2167" w:rsidRDefault="00856519" w:rsidP="00E30973">
      <w:pPr>
        <w:pStyle w:val="Codelistnew"/>
      </w:pPr>
      <w:r w:rsidRPr="000D2167">
        <w:t>T48291D</w:t>
      </w:r>
      <w:r w:rsidRPr="000D2167">
        <w:tab/>
        <w:t>Poisoning by other drugs acting on muscles, accidental (unintentional), subsequent encounter</w:t>
      </w:r>
    </w:p>
    <w:p w14:paraId="46B4B7A2" w14:textId="77777777" w:rsidR="00856519" w:rsidRPr="000D2167" w:rsidRDefault="00856519" w:rsidP="00E30973">
      <w:pPr>
        <w:pStyle w:val="Codelistnew"/>
      </w:pPr>
      <w:r w:rsidRPr="000D2167">
        <w:t>T48291S</w:t>
      </w:r>
      <w:r w:rsidRPr="000D2167">
        <w:tab/>
        <w:t>Poisoning by other drugs acting on muscles, accidental (unintentional), sequela</w:t>
      </w:r>
    </w:p>
    <w:p w14:paraId="1DF58DAE" w14:textId="77777777" w:rsidR="00856519" w:rsidRPr="000D2167" w:rsidRDefault="00856519" w:rsidP="00E30973">
      <w:pPr>
        <w:pStyle w:val="Codelistnew"/>
      </w:pPr>
      <w:r w:rsidRPr="000D2167">
        <w:t>T48292A</w:t>
      </w:r>
      <w:r w:rsidRPr="000D2167">
        <w:tab/>
        <w:t>Poisoning by other drugs acting on muscles, intentional self-harm, initial encounter</w:t>
      </w:r>
    </w:p>
    <w:p w14:paraId="70491F27" w14:textId="77777777" w:rsidR="00856519" w:rsidRPr="000D2167" w:rsidRDefault="00856519" w:rsidP="00E30973">
      <w:pPr>
        <w:pStyle w:val="Codelistnew"/>
      </w:pPr>
      <w:r w:rsidRPr="000D2167">
        <w:t>T48292D</w:t>
      </w:r>
      <w:r w:rsidRPr="000D2167">
        <w:tab/>
        <w:t>Poisoning by other drugs acting on muscles, intentional self-harm, subsequent encounter</w:t>
      </w:r>
    </w:p>
    <w:p w14:paraId="403D1E4B" w14:textId="77777777" w:rsidR="00856519" w:rsidRPr="000D2167" w:rsidRDefault="00856519" w:rsidP="00E30973">
      <w:pPr>
        <w:pStyle w:val="Codelistnew"/>
      </w:pPr>
      <w:r w:rsidRPr="000D2167">
        <w:lastRenderedPageBreak/>
        <w:t>T48292S</w:t>
      </w:r>
      <w:r w:rsidRPr="000D2167">
        <w:tab/>
        <w:t>Poisoning by other drugs acting on muscles, intentional self-harm, sequela</w:t>
      </w:r>
    </w:p>
    <w:p w14:paraId="03BFF84B" w14:textId="77777777" w:rsidR="00856519" w:rsidRPr="000D2167" w:rsidRDefault="00856519" w:rsidP="00E30973">
      <w:pPr>
        <w:pStyle w:val="Codelistnew"/>
      </w:pPr>
      <w:r w:rsidRPr="000D2167">
        <w:t>T48293A</w:t>
      </w:r>
      <w:r w:rsidRPr="000D2167">
        <w:tab/>
        <w:t>Poisoning by other drugs acting on muscles, assault, initial encounter</w:t>
      </w:r>
    </w:p>
    <w:p w14:paraId="76A50EF0" w14:textId="77777777" w:rsidR="00856519" w:rsidRPr="000D2167" w:rsidRDefault="00856519" w:rsidP="00E30973">
      <w:pPr>
        <w:pStyle w:val="Codelistnew"/>
      </w:pPr>
      <w:r w:rsidRPr="000D2167">
        <w:t>T48293D</w:t>
      </w:r>
      <w:r w:rsidRPr="000D2167">
        <w:tab/>
        <w:t>Poisoning by other drugs acting on muscles, assault, subsequent encounter</w:t>
      </w:r>
    </w:p>
    <w:p w14:paraId="353B0825" w14:textId="77777777" w:rsidR="00856519" w:rsidRPr="000D2167" w:rsidRDefault="00856519" w:rsidP="00E30973">
      <w:pPr>
        <w:pStyle w:val="Codelistnew"/>
      </w:pPr>
      <w:r w:rsidRPr="000D2167">
        <w:t>T48293S</w:t>
      </w:r>
      <w:r w:rsidRPr="000D2167">
        <w:tab/>
        <w:t>Poisoning by other drugs acting on muscles, assault, sequela</w:t>
      </w:r>
    </w:p>
    <w:p w14:paraId="34B45021" w14:textId="77777777" w:rsidR="00856519" w:rsidRPr="000D2167" w:rsidRDefault="00856519" w:rsidP="00E30973">
      <w:pPr>
        <w:pStyle w:val="Codelistnew"/>
      </w:pPr>
      <w:r w:rsidRPr="000D2167">
        <w:t>T48294A</w:t>
      </w:r>
      <w:r w:rsidRPr="000D2167">
        <w:tab/>
        <w:t>Poisoning by other drugs acting on muscles, undetermined, initial encounter</w:t>
      </w:r>
    </w:p>
    <w:p w14:paraId="0472CFEB" w14:textId="77777777" w:rsidR="00856519" w:rsidRPr="000D2167" w:rsidRDefault="00856519" w:rsidP="00E30973">
      <w:pPr>
        <w:pStyle w:val="Codelistnew"/>
      </w:pPr>
      <w:r w:rsidRPr="000D2167">
        <w:t>T48294D</w:t>
      </w:r>
      <w:r w:rsidRPr="000D2167">
        <w:tab/>
        <w:t>Poisoning by other drugs acting on muscles, undetermined, subsequent encounter</w:t>
      </w:r>
    </w:p>
    <w:p w14:paraId="439F1A40" w14:textId="77777777" w:rsidR="00856519" w:rsidRPr="000D2167" w:rsidRDefault="00856519" w:rsidP="00E30973">
      <w:pPr>
        <w:pStyle w:val="Codelistnew"/>
      </w:pPr>
      <w:r w:rsidRPr="000D2167">
        <w:t>T48294S</w:t>
      </w:r>
      <w:r w:rsidRPr="000D2167">
        <w:tab/>
        <w:t>Poisoning by other drugs acting on muscles, undetermined, sequela</w:t>
      </w:r>
    </w:p>
    <w:p w14:paraId="49BEE5B6" w14:textId="77777777" w:rsidR="00856519" w:rsidRPr="000D2167" w:rsidRDefault="00856519" w:rsidP="00E30973">
      <w:pPr>
        <w:pStyle w:val="Codelistnew"/>
      </w:pPr>
      <w:r w:rsidRPr="000D2167">
        <w:t>T48295A</w:t>
      </w:r>
      <w:r w:rsidRPr="000D2167">
        <w:tab/>
        <w:t>Adverse effect of other drugs acting on muscles, initial encounter</w:t>
      </w:r>
    </w:p>
    <w:p w14:paraId="3B7F5680" w14:textId="77777777" w:rsidR="00856519" w:rsidRPr="000D2167" w:rsidRDefault="00856519" w:rsidP="00E30973">
      <w:pPr>
        <w:pStyle w:val="Codelistnew"/>
      </w:pPr>
      <w:r w:rsidRPr="000D2167">
        <w:t>T48295D</w:t>
      </w:r>
      <w:r w:rsidRPr="000D2167">
        <w:tab/>
        <w:t>Adverse effect of other drugs acting on muscles, subsequent encounter</w:t>
      </w:r>
    </w:p>
    <w:p w14:paraId="1F264F1C" w14:textId="77777777" w:rsidR="00856519" w:rsidRPr="000D2167" w:rsidRDefault="00856519" w:rsidP="00E30973">
      <w:pPr>
        <w:pStyle w:val="Codelistnew"/>
      </w:pPr>
      <w:r w:rsidRPr="000D2167">
        <w:t>T48295S</w:t>
      </w:r>
      <w:r w:rsidRPr="000D2167">
        <w:tab/>
        <w:t>Adverse effect of other drugs acting on muscles, sequela</w:t>
      </w:r>
    </w:p>
    <w:p w14:paraId="1BB59A26" w14:textId="77777777" w:rsidR="00856519" w:rsidRPr="000D2167" w:rsidRDefault="00856519" w:rsidP="00E30973">
      <w:pPr>
        <w:pStyle w:val="Codelistnew"/>
      </w:pPr>
      <w:r w:rsidRPr="000D2167">
        <w:t>T48296A</w:t>
      </w:r>
      <w:r w:rsidRPr="000D2167">
        <w:tab/>
        <w:t>Underdosing of other drugs acting on muscles, initial encounter</w:t>
      </w:r>
    </w:p>
    <w:p w14:paraId="20E76764" w14:textId="77777777" w:rsidR="00856519" w:rsidRPr="000D2167" w:rsidRDefault="00856519" w:rsidP="00E30973">
      <w:pPr>
        <w:pStyle w:val="Codelistnew"/>
      </w:pPr>
      <w:r w:rsidRPr="000D2167">
        <w:t>T48296D</w:t>
      </w:r>
      <w:r w:rsidRPr="000D2167">
        <w:tab/>
        <w:t>Underdosing of other drugs acting on muscles, subsequent encounter</w:t>
      </w:r>
    </w:p>
    <w:p w14:paraId="68763B05" w14:textId="77777777" w:rsidR="00856519" w:rsidRPr="000D2167" w:rsidRDefault="00856519" w:rsidP="00E30973">
      <w:pPr>
        <w:pStyle w:val="Codelistnew"/>
      </w:pPr>
      <w:r w:rsidRPr="000D2167">
        <w:t>T48296S</w:t>
      </w:r>
      <w:r w:rsidRPr="000D2167">
        <w:tab/>
        <w:t>Underdosing of other drugs acting on muscles, sequela</w:t>
      </w:r>
    </w:p>
    <w:p w14:paraId="1AC32AE6" w14:textId="77777777" w:rsidR="00856519" w:rsidRPr="000D2167" w:rsidRDefault="00856519" w:rsidP="00E30973">
      <w:pPr>
        <w:pStyle w:val="Codelistnew"/>
      </w:pPr>
      <w:r w:rsidRPr="000D2167">
        <w:t>T483X1A</w:t>
      </w:r>
      <w:r w:rsidRPr="000D2167">
        <w:tab/>
        <w:t>Poisoning by antitussives, accidental (unintentional), initial encounter</w:t>
      </w:r>
    </w:p>
    <w:p w14:paraId="4C518B9A" w14:textId="77777777" w:rsidR="00856519" w:rsidRPr="000D2167" w:rsidRDefault="00856519" w:rsidP="00E30973">
      <w:pPr>
        <w:pStyle w:val="Codelistnew"/>
      </w:pPr>
      <w:r w:rsidRPr="000D2167">
        <w:t>T483X1D</w:t>
      </w:r>
      <w:r w:rsidRPr="000D2167">
        <w:tab/>
        <w:t>Poisoning by antitussives, accidental (unintentional), subsequent encounter</w:t>
      </w:r>
    </w:p>
    <w:p w14:paraId="6F6568D0" w14:textId="77777777" w:rsidR="00856519" w:rsidRPr="000D2167" w:rsidRDefault="00856519" w:rsidP="00E30973">
      <w:pPr>
        <w:pStyle w:val="Codelistnew"/>
      </w:pPr>
      <w:r w:rsidRPr="000D2167">
        <w:t>T483X1S</w:t>
      </w:r>
      <w:r w:rsidRPr="000D2167">
        <w:tab/>
        <w:t>Poisoning by antitussives, accidental (unintentional), sequela</w:t>
      </w:r>
    </w:p>
    <w:p w14:paraId="2072D38C" w14:textId="77777777" w:rsidR="00856519" w:rsidRPr="000D2167" w:rsidRDefault="00856519" w:rsidP="00E30973">
      <w:pPr>
        <w:pStyle w:val="Codelistnew"/>
      </w:pPr>
      <w:r w:rsidRPr="000D2167">
        <w:t>T483X2A</w:t>
      </w:r>
      <w:r w:rsidRPr="000D2167">
        <w:tab/>
        <w:t>Poisoning by antitussives, intentional self-harm, initial encounter</w:t>
      </w:r>
    </w:p>
    <w:p w14:paraId="702A6F8F" w14:textId="77777777" w:rsidR="00856519" w:rsidRPr="000D2167" w:rsidRDefault="00856519" w:rsidP="00E30973">
      <w:pPr>
        <w:pStyle w:val="Codelistnew"/>
      </w:pPr>
      <w:r w:rsidRPr="000D2167">
        <w:t>T483X2D</w:t>
      </w:r>
      <w:r w:rsidRPr="000D2167">
        <w:tab/>
        <w:t>Poisoning by antitussives, intentional self-harm, subsequent encounter</w:t>
      </w:r>
    </w:p>
    <w:p w14:paraId="2706A8A7" w14:textId="77777777" w:rsidR="00856519" w:rsidRPr="000D2167" w:rsidRDefault="00856519" w:rsidP="00E30973">
      <w:pPr>
        <w:pStyle w:val="Codelistnew"/>
      </w:pPr>
      <w:r w:rsidRPr="000D2167">
        <w:t>T483X2S</w:t>
      </w:r>
      <w:r w:rsidRPr="000D2167">
        <w:tab/>
        <w:t>Poisoning by antitussives, intentional self-harm, sequela</w:t>
      </w:r>
    </w:p>
    <w:p w14:paraId="4580D121" w14:textId="77777777" w:rsidR="00856519" w:rsidRPr="000D2167" w:rsidRDefault="00856519" w:rsidP="00E30973">
      <w:pPr>
        <w:pStyle w:val="Codelistnew"/>
      </w:pPr>
      <w:r w:rsidRPr="000D2167">
        <w:t>T483X3A</w:t>
      </w:r>
      <w:r w:rsidRPr="000D2167">
        <w:tab/>
        <w:t>Poisoning by antitussives, assault, initial encounter</w:t>
      </w:r>
    </w:p>
    <w:p w14:paraId="79E3BD3F" w14:textId="77777777" w:rsidR="00856519" w:rsidRPr="000D2167" w:rsidRDefault="00856519" w:rsidP="00E30973">
      <w:pPr>
        <w:pStyle w:val="Codelistnew"/>
      </w:pPr>
      <w:r w:rsidRPr="000D2167">
        <w:t>T483X3D</w:t>
      </w:r>
      <w:r w:rsidRPr="000D2167">
        <w:tab/>
        <w:t>Poisoning by antitussives, assault, subsequent encounter</w:t>
      </w:r>
    </w:p>
    <w:p w14:paraId="30E0070F" w14:textId="77777777" w:rsidR="00856519" w:rsidRPr="000D2167" w:rsidRDefault="00856519" w:rsidP="00E30973">
      <w:pPr>
        <w:pStyle w:val="Codelistnew"/>
      </w:pPr>
      <w:r w:rsidRPr="000D2167">
        <w:t>T483X3S</w:t>
      </w:r>
      <w:r w:rsidRPr="000D2167">
        <w:tab/>
        <w:t>Poisoning by antitussives, assault, sequela</w:t>
      </w:r>
    </w:p>
    <w:p w14:paraId="1D7B96F4" w14:textId="77777777" w:rsidR="00856519" w:rsidRPr="000D2167" w:rsidRDefault="00856519" w:rsidP="00E30973">
      <w:pPr>
        <w:pStyle w:val="Codelistnew"/>
      </w:pPr>
      <w:r w:rsidRPr="000D2167">
        <w:t>T483X4A</w:t>
      </w:r>
      <w:r w:rsidRPr="000D2167">
        <w:tab/>
        <w:t>Poisoning by antitussives, undetermined, initial encounter</w:t>
      </w:r>
    </w:p>
    <w:p w14:paraId="295AD394" w14:textId="77777777" w:rsidR="00856519" w:rsidRPr="000D2167" w:rsidRDefault="00856519" w:rsidP="00E30973">
      <w:pPr>
        <w:pStyle w:val="Codelistnew"/>
      </w:pPr>
      <w:r w:rsidRPr="000D2167">
        <w:t>T483X4D</w:t>
      </w:r>
      <w:r w:rsidRPr="000D2167">
        <w:tab/>
        <w:t>Poisoning by antitussives, undetermined, subsequent encounter</w:t>
      </w:r>
    </w:p>
    <w:p w14:paraId="1C738C71" w14:textId="77777777" w:rsidR="00856519" w:rsidRPr="000D2167" w:rsidRDefault="00856519" w:rsidP="00E30973">
      <w:pPr>
        <w:pStyle w:val="Codelistnew"/>
      </w:pPr>
      <w:r w:rsidRPr="000D2167">
        <w:t>T483X4S</w:t>
      </w:r>
      <w:r w:rsidRPr="000D2167">
        <w:tab/>
        <w:t>Poisoning by antitussives, undetermined, sequela</w:t>
      </w:r>
    </w:p>
    <w:p w14:paraId="17DF7CF5" w14:textId="77777777" w:rsidR="00856519" w:rsidRPr="000D2167" w:rsidRDefault="00856519" w:rsidP="00E30973">
      <w:pPr>
        <w:pStyle w:val="Codelistnew"/>
      </w:pPr>
      <w:r w:rsidRPr="000D2167">
        <w:t>T483X5A</w:t>
      </w:r>
      <w:r w:rsidRPr="000D2167">
        <w:tab/>
        <w:t>Adverse effect of antitussives, initial encounter</w:t>
      </w:r>
    </w:p>
    <w:p w14:paraId="73C9756E" w14:textId="77777777" w:rsidR="00856519" w:rsidRPr="000D2167" w:rsidRDefault="00856519" w:rsidP="00E30973">
      <w:pPr>
        <w:pStyle w:val="Codelistnew"/>
      </w:pPr>
      <w:r w:rsidRPr="000D2167">
        <w:t>T483X5D</w:t>
      </w:r>
      <w:r w:rsidRPr="000D2167">
        <w:tab/>
        <w:t>Adverse effect of antitussives, subsequent encounter</w:t>
      </w:r>
    </w:p>
    <w:p w14:paraId="12AAE02B" w14:textId="77777777" w:rsidR="00856519" w:rsidRPr="000D2167" w:rsidRDefault="00856519" w:rsidP="00E30973">
      <w:pPr>
        <w:pStyle w:val="Codelistnew"/>
      </w:pPr>
      <w:r w:rsidRPr="000D2167">
        <w:t>T483X5S</w:t>
      </w:r>
      <w:r w:rsidRPr="000D2167">
        <w:tab/>
        <w:t>Adverse effect of antitussives, sequela</w:t>
      </w:r>
    </w:p>
    <w:p w14:paraId="406697FB" w14:textId="77777777" w:rsidR="00856519" w:rsidRPr="000D2167" w:rsidRDefault="00856519" w:rsidP="00E30973">
      <w:pPr>
        <w:pStyle w:val="Codelistnew"/>
      </w:pPr>
      <w:r w:rsidRPr="000D2167">
        <w:t>T483X6A</w:t>
      </w:r>
      <w:r w:rsidRPr="000D2167">
        <w:tab/>
        <w:t>Underdosing of antitussives, initial encounter</w:t>
      </w:r>
    </w:p>
    <w:p w14:paraId="3AE1412A" w14:textId="77777777" w:rsidR="00856519" w:rsidRPr="000D2167" w:rsidRDefault="00856519" w:rsidP="00E30973">
      <w:pPr>
        <w:pStyle w:val="Codelistnew"/>
      </w:pPr>
      <w:r w:rsidRPr="000D2167">
        <w:t>T483X6D</w:t>
      </w:r>
      <w:r w:rsidRPr="000D2167">
        <w:tab/>
        <w:t>Underdosing of antitussives, subsequent encounter</w:t>
      </w:r>
    </w:p>
    <w:p w14:paraId="6E8DBEF3" w14:textId="77777777" w:rsidR="00856519" w:rsidRPr="000D2167" w:rsidRDefault="00856519" w:rsidP="00E30973">
      <w:pPr>
        <w:pStyle w:val="Codelistnew"/>
      </w:pPr>
      <w:r w:rsidRPr="000D2167">
        <w:t>T483X6S</w:t>
      </w:r>
      <w:r w:rsidRPr="000D2167">
        <w:tab/>
        <w:t>Underdosing of antitussives, sequela</w:t>
      </w:r>
    </w:p>
    <w:p w14:paraId="4EE3502F" w14:textId="77777777" w:rsidR="00856519" w:rsidRPr="000D2167" w:rsidRDefault="00856519" w:rsidP="00E30973">
      <w:pPr>
        <w:pStyle w:val="Codelistnew"/>
      </w:pPr>
      <w:r w:rsidRPr="000D2167">
        <w:t>T484X1A</w:t>
      </w:r>
      <w:r w:rsidRPr="000D2167">
        <w:tab/>
        <w:t>Poisoning by expectorants, accidental (unintentional), initial encounter</w:t>
      </w:r>
    </w:p>
    <w:p w14:paraId="01880819" w14:textId="77777777" w:rsidR="00856519" w:rsidRPr="000D2167" w:rsidRDefault="00856519" w:rsidP="00E30973">
      <w:pPr>
        <w:pStyle w:val="Codelistnew"/>
      </w:pPr>
      <w:r w:rsidRPr="000D2167">
        <w:t>T484X1D</w:t>
      </w:r>
      <w:r w:rsidRPr="000D2167">
        <w:tab/>
        <w:t>Poisoning by expectorants, accidental (unintentional), subsequent encounter</w:t>
      </w:r>
    </w:p>
    <w:p w14:paraId="5AAB6592" w14:textId="77777777" w:rsidR="00856519" w:rsidRPr="000D2167" w:rsidRDefault="00856519" w:rsidP="00E30973">
      <w:pPr>
        <w:pStyle w:val="Codelistnew"/>
      </w:pPr>
      <w:r w:rsidRPr="000D2167">
        <w:t>T484X1S</w:t>
      </w:r>
      <w:r w:rsidRPr="000D2167">
        <w:tab/>
        <w:t>Poisoning by expectorants, accidental (unintentional), sequela</w:t>
      </w:r>
    </w:p>
    <w:p w14:paraId="7C647E9C" w14:textId="77777777" w:rsidR="00856519" w:rsidRPr="000D2167" w:rsidRDefault="00856519" w:rsidP="00E30973">
      <w:pPr>
        <w:pStyle w:val="Codelistnew"/>
      </w:pPr>
      <w:r w:rsidRPr="000D2167">
        <w:t>T484X2A</w:t>
      </w:r>
      <w:r w:rsidRPr="000D2167">
        <w:tab/>
        <w:t>Poisoning by expectorants, intentional self-harm, initial encounter</w:t>
      </w:r>
    </w:p>
    <w:p w14:paraId="365A138B" w14:textId="77777777" w:rsidR="00856519" w:rsidRPr="000D2167" w:rsidRDefault="00856519" w:rsidP="00E30973">
      <w:pPr>
        <w:pStyle w:val="Codelistnew"/>
      </w:pPr>
      <w:r w:rsidRPr="000D2167">
        <w:t>T484X2D</w:t>
      </w:r>
      <w:r w:rsidRPr="000D2167">
        <w:tab/>
        <w:t>Poisoning by expectorants, intentional self-harm, subsequent encounter</w:t>
      </w:r>
    </w:p>
    <w:p w14:paraId="38AC927D" w14:textId="77777777" w:rsidR="00856519" w:rsidRPr="000D2167" w:rsidRDefault="00856519" w:rsidP="00E30973">
      <w:pPr>
        <w:pStyle w:val="Codelistnew"/>
      </w:pPr>
      <w:r w:rsidRPr="000D2167">
        <w:t>T484X2S</w:t>
      </w:r>
      <w:r w:rsidRPr="000D2167">
        <w:tab/>
        <w:t>Poisoning by expectorants, intentional self-harm, sequela</w:t>
      </w:r>
    </w:p>
    <w:p w14:paraId="4F7C9AD4" w14:textId="77777777" w:rsidR="00856519" w:rsidRPr="000D2167" w:rsidRDefault="00856519" w:rsidP="00E30973">
      <w:pPr>
        <w:pStyle w:val="Codelistnew"/>
      </w:pPr>
      <w:r w:rsidRPr="000D2167">
        <w:t>T484X3A</w:t>
      </w:r>
      <w:r w:rsidRPr="000D2167">
        <w:tab/>
        <w:t>Poisoning by expectorants, assault, initial encounter</w:t>
      </w:r>
    </w:p>
    <w:p w14:paraId="7A4C938D" w14:textId="77777777" w:rsidR="00856519" w:rsidRPr="000D2167" w:rsidRDefault="00856519" w:rsidP="00E30973">
      <w:pPr>
        <w:pStyle w:val="Codelistnew"/>
      </w:pPr>
      <w:r w:rsidRPr="000D2167">
        <w:t>T484X3D</w:t>
      </w:r>
      <w:r w:rsidRPr="000D2167">
        <w:tab/>
        <w:t>Poisoning by expectorants, assault, subsequent encounter</w:t>
      </w:r>
    </w:p>
    <w:p w14:paraId="66C56E93" w14:textId="77777777" w:rsidR="00856519" w:rsidRPr="000D2167" w:rsidRDefault="00856519" w:rsidP="00E30973">
      <w:pPr>
        <w:pStyle w:val="Codelistnew"/>
      </w:pPr>
      <w:r w:rsidRPr="000D2167">
        <w:lastRenderedPageBreak/>
        <w:t>T484X3S</w:t>
      </w:r>
      <w:r w:rsidRPr="000D2167">
        <w:tab/>
        <w:t>Poisoning by expectorants, assault, sequela</w:t>
      </w:r>
    </w:p>
    <w:p w14:paraId="3F2FDC0A" w14:textId="77777777" w:rsidR="00856519" w:rsidRPr="000D2167" w:rsidRDefault="00856519" w:rsidP="00E30973">
      <w:pPr>
        <w:pStyle w:val="Codelistnew"/>
      </w:pPr>
      <w:r w:rsidRPr="000D2167">
        <w:t>T484X4A</w:t>
      </w:r>
      <w:r w:rsidRPr="000D2167">
        <w:tab/>
        <w:t>Poisoning by expectorants, undetermined, initial encounter</w:t>
      </w:r>
    </w:p>
    <w:p w14:paraId="2A192EEC" w14:textId="77777777" w:rsidR="00856519" w:rsidRPr="000D2167" w:rsidRDefault="00856519" w:rsidP="00E30973">
      <w:pPr>
        <w:pStyle w:val="Codelistnew"/>
      </w:pPr>
      <w:r w:rsidRPr="000D2167">
        <w:t>T484X4D</w:t>
      </w:r>
      <w:r w:rsidRPr="000D2167">
        <w:tab/>
        <w:t>Poisoning by expectorants, undetermined, subsequent encounter</w:t>
      </w:r>
    </w:p>
    <w:p w14:paraId="2329CB8F" w14:textId="77777777" w:rsidR="00856519" w:rsidRPr="000D2167" w:rsidRDefault="00856519" w:rsidP="00E30973">
      <w:pPr>
        <w:pStyle w:val="Codelistnew"/>
      </w:pPr>
      <w:r w:rsidRPr="000D2167">
        <w:t>T484X4S</w:t>
      </w:r>
      <w:r w:rsidRPr="000D2167">
        <w:tab/>
        <w:t>Poisoning by expectorants, undetermined, sequela</w:t>
      </w:r>
    </w:p>
    <w:p w14:paraId="1572ECCB" w14:textId="77777777" w:rsidR="00856519" w:rsidRPr="000D2167" w:rsidRDefault="00856519" w:rsidP="00E30973">
      <w:pPr>
        <w:pStyle w:val="Codelistnew"/>
      </w:pPr>
      <w:r w:rsidRPr="000D2167">
        <w:t>T484X5A</w:t>
      </w:r>
      <w:r w:rsidRPr="000D2167">
        <w:tab/>
        <w:t>Adverse effect of expectorants, initial encounter</w:t>
      </w:r>
    </w:p>
    <w:p w14:paraId="74F2D1EE" w14:textId="77777777" w:rsidR="00856519" w:rsidRPr="000D2167" w:rsidRDefault="00856519" w:rsidP="00E30973">
      <w:pPr>
        <w:pStyle w:val="Codelistnew"/>
      </w:pPr>
      <w:r w:rsidRPr="000D2167">
        <w:t>T484X5D</w:t>
      </w:r>
      <w:r w:rsidRPr="000D2167">
        <w:tab/>
        <w:t>Adverse effect of expectorants, subsequent encounter</w:t>
      </w:r>
    </w:p>
    <w:p w14:paraId="226C7B6B" w14:textId="77777777" w:rsidR="00856519" w:rsidRPr="000D2167" w:rsidRDefault="00856519" w:rsidP="00E30973">
      <w:pPr>
        <w:pStyle w:val="Codelistnew"/>
      </w:pPr>
      <w:r w:rsidRPr="000D2167">
        <w:t>T484X5S</w:t>
      </w:r>
      <w:r w:rsidRPr="000D2167">
        <w:tab/>
        <w:t>Adverse effect of expectorants, sequela</w:t>
      </w:r>
    </w:p>
    <w:p w14:paraId="36C77756" w14:textId="77777777" w:rsidR="00856519" w:rsidRPr="000D2167" w:rsidRDefault="00856519" w:rsidP="00E30973">
      <w:pPr>
        <w:pStyle w:val="Codelistnew"/>
      </w:pPr>
      <w:r w:rsidRPr="000D2167">
        <w:t>T484X6A</w:t>
      </w:r>
      <w:r w:rsidRPr="000D2167">
        <w:tab/>
        <w:t>Underdosing of expectorants, initial encounter</w:t>
      </w:r>
    </w:p>
    <w:p w14:paraId="1D39F250" w14:textId="77777777" w:rsidR="00856519" w:rsidRPr="000D2167" w:rsidRDefault="00856519" w:rsidP="00E30973">
      <w:pPr>
        <w:pStyle w:val="Codelistnew"/>
      </w:pPr>
      <w:r w:rsidRPr="000D2167">
        <w:t>T484X6D</w:t>
      </w:r>
      <w:r w:rsidRPr="000D2167">
        <w:tab/>
        <w:t>Underdosing of expectorants, subsequent encounter</w:t>
      </w:r>
    </w:p>
    <w:p w14:paraId="5311B942" w14:textId="77777777" w:rsidR="00856519" w:rsidRPr="000D2167" w:rsidRDefault="00856519" w:rsidP="00E30973">
      <w:pPr>
        <w:pStyle w:val="Codelistnew"/>
      </w:pPr>
      <w:r w:rsidRPr="000D2167">
        <w:t>T484X6S</w:t>
      </w:r>
      <w:r w:rsidRPr="000D2167">
        <w:tab/>
        <w:t>Underdosing of expectorants, sequela</w:t>
      </w:r>
    </w:p>
    <w:p w14:paraId="69FCFCC7" w14:textId="77777777" w:rsidR="00856519" w:rsidRPr="000D2167" w:rsidRDefault="00856519" w:rsidP="00E30973">
      <w:pPr>
        <w:pStyle w:val="Codelistnew"/>
      </w:pPr>
      <w:r w:rsidRPr="000D2167">
        <w:t>T485X1A</w:t>
      </w:r>
      <w:r w:rsidRPr="000D2167">
        <w:tab/>
        <w:t>Poisoning by other anti-common-cold drugs, accidental (unintentional), initial encounter</w:t>
      </w:r>
    </w:p>
    <w:p w14:paraId="297A5C66" w14:textId="77777777" w:rsidR="00856519" w:rsidRPr="000D2167" w:rsidRDefault="00856519" w:rsidP="00E30973">
      <w:pPr>
        <w:pStyle w:val="Codelistnew"/>
      </w:pPr>
      <w:r w:rsidRPr="000D2167">
        <w:t>T485X1D</w:t>
      </w:r>
      <w:r w:rsidRPr="000D2167">
        <w:tab/>
        <w:t>Poisoning by other anti-common-cold drugs, accidental (unintentional), subsequent encounter</w:t>
      </w:r>
    </w:p>
    <w:p w14:paraId="5637836E" w14:textId="77777777" w:rsidR="00856519" w:rsidRPr="000D2167" w:rsidRDefault="00856519" w:rsidP="00E30973">
      <w:pPr>
        <w:pStyle w:val="Codelistnew"/>
      </w:pPr>
      <w:r w:rsidRPr="000D2167">
        <w:t>T485X1S</w:t>
      </w:r>
      <w:r w:rsidRPr="000D2167">
        <w:tab/>
        <w:t>Poisoning by other anti-common-cold drugs, accidental (unintentional), sequela</w:t>
      </w:r>
    </w:p>
    <w:p w14:paraId="2AB9ECA7" w14:textId="77777777" w:rsidR="00856519" w:rsidRPr="000D2167" w:rsidRDefault="00856519" w:rsidP="00E30973">
      <w:pPr>
        <w:pStyle w:val="Codelistnew"/>
      </w:pPr>
      <w:r w:rsidRPr="000D2167">
        <w:t>T485X2A</w:t>
      </w:r>
      <w:r w:rsidRPr="000D2167">
        <w:tab/>
        <w:t>Poisoning by other anti-common-cold drugs, intentional self-harm, initial encounter</w:t>
      </w:r>
    </w:p>
    <w:p w14:paraId="39B88667" w14:textId="77777777" w:rsidR="00856519" w:rsidRPr="000D2167" w:rsidRDefault="00856519" w:rsidP="00E30973">
      <w:pPr>
        <w:pStyle w:val="Codelistnew"/>
      </w:pPr>
      <w:r w:rsidRPr="000D2167">
        <w:t>T485X2D</w:t>
      </w:r>
      <w:r w:rsidRPr="000D2167">
        <w:tab/>
        <w:t>Poisoning by other anti-common-cold drugs, intentional self-harm, subsequent encounter</w:t>
      </w:r>
    </w:p>
    <w:p w14:paraId="7708FF0C" w14:textId="77777777" w:rsidR="00856519" w:rsidRPr="000D2167" w:rsidRDefault="00856519" w:rsidP="00E30973">
      <w:pPr>
        <w:pStyle w:val="Codelistnew"/>
      </w:pPr>
      <w:r w:rsidRPr="000D2167">
        <w:t>T485X2S</w:t>
      </w:r>
      <w:r w:rsidRPr="000D2167">
        <w:tab/>
        <w:t>Poisoning by other anti-common-cold drugs, intentional self-harm, sequela</w:t>
      </w:r>
    </w:p>
    <w:p w14:paraId="2F2D6333" w14:textId="77777777" w:rsidR="00856519" w:rsidRPr="000D2167" w:rsidRDefault="00856519" w:rsidP="00E30973">
      <w:pPr>
        <w:pStyle w:val="Codelistnew"/>
      </w:pPr>
      <w:r w:rsidRPr="000D2167">
        <w:t>T485X3A</w:t>
      </w:r>
      <w:r w:rsidRPr="000D2167">
        <w:tab/>
        <w:t>Poisoning by other anti-common-cold drugs, assault, initial encounter</w:t>
      </w:r>
    </w:p>
    <w:p w14:paraId="7B436E78" w14:textId="77777777" w:rsidR="00856519" w:rsidRPr="000D2167" w:rsidRDefault="00856519" w:rsidP="00E30973">
      <w:pPr>
        <w:pStyle w:val="Codelistnew"/>
      </w:pPr>
      <w:r w:rsidRPr="000D2167">
        <w:t>T485X3D</w:t>
      </w:r>
      <w:r w:rsidRPr="000D2167">
        <w:tab/>
        <w:t>Poisoning by other anti-common-cold drugs, assault, subsequent encounter</w:t>
      </w:r>
    </w:p>
    <w:p w14:paraId="64F1F4B7" w14:textId="77777777" w:rsidR="00856519" w:rsidRPr="000D2167" w:rsidRDefault="00856519" w:rsidP="00E30973">
      <w:pPr>
        <w:pStyle w:val="Codelistnew"/>
      </w:pPr>
      <w:r w:rsidRPr="000D2167">
        <w:t>T485X3S</w:t>
      </w:r>
      <w:r w:rsidRPr="000D2167">
        <w:tab/>
        <w:t>Poisoning by other anti-common-cold drugs, assault, sequela</w:t>
      </w:r>
    </w:p>
    <w:p w14:paraId="31460BE3" w14:textId="77777777" w:rsidR="00856519" w:rsidRPr="000D2167" w:rsidRDefault="00856519" w:rsidP="00E30973">
      <w:pPr>
        <w:pStyle w:val="Codelistnew"/>
      </w:pPr>
      <w:r w:rsidRPr="000D2167">
        <w:t>T485X4A</w:t>
      </w:r>
      <w:r w:rsidRPr="000D2167">
        <w:tab/>
        <w:t>Poisoning by other anti-common-cold drugs, undetermined, initial encounter</w:t>
      </w:r>
    </w:p>
    <w:p w14:paraId="6742E385" w14:textId="77777777" w:rsidR="00856519" w:rsidRPr="000D2167" w:rsidRDefault="00856519" w:rsidP="00E30973">
      <w:pPr>
        <w:pStyle w:val="Codelistnew"/>
      </w:pPr>
      <w:r w:rsidRPr="000D2167">
        <w:t>T485X4D</w:t>
      </w:r>
      <w:r w:rsidRPr="000D2167">
        <w:tab/>
        <w:t>Poisoning by other anti-common-cold drugs, undetermined, subsequent encounter</w:t>
      </w:r>
    </w:p>
    <w:p w14:paraId="0C1F6047" w14:textId="77777777" w:rsidR="00856519" w:rsidRPr="000D2167" w:rsidRDefault="00856519" w:rsidP="00E30973">
      <w:pPr>
        <w:pStyle w:val="Codelistnew"/>
      </w:pPr>
      <w:r w:rsidRPr="000D2167">
        <w:t>T485X4S</w:t>
      </w:r>
      <w:r w:rsidRPr="000D2167">
        <w:tab/>
        <w:t>Poisoning by other anti-common-cold drugs, undetermined, sequela</w:t>
      </w:r>
    </w:p>
    <w:p w14:paraId="2ABD3A0B" w14:textId="77777777" w:rsidR="00856519" w:rsidRPr="000D2167" w:rsidRDefault="00856519" w:rsidP="00E30973">
      <w:pPr>
        <w:pStyle w:val="Codelistnew"/>
      </w:pPr>
      <w:r w:rsidRPr="000D2167">
        <w:t>T485X5A</w:t>
      </w:r>
      <w:r w:rsidRPr="000D2167">
        <w:tab/>
        <w:t>Adverse effect of other anti-common-cold drugs, initial encounter</w:t>
      </w:r>
    </w:p>
    <w:p w14:paraId="38687EF4" w14:textId="77777777" w:rsidR="00856519" w:rsidRPr="000D2167" w:rsidRDefault="00856519" w:rsidP="00E30973">
      <w:pPr>
        <w:pStyle w:val="Codelistnew"/>
      </w:pPr>
      <w:r w:rsidRPr="000D2167">
        <w:t>T485X5D</w:t>
      </w:r>
      <w:r w:rsidRPr="000D2167">
        <w:tab/>
        <w:t>Adverse effect of other anti-common-cold drugs, subsequent encounter</w:t>
      </w:r>
    </w:p>
    <w:p w14:paraId="1BDB3102" w14:textId="77777777" w:rsidR="00856519" w:rsidRPr="000D2167" w:rsidRDefault="00856519" w:rsidP="00E30973">
      <w:pPr>
        <w:pStyle w:val="Codelistnew"/>
      </w:pPr>
      <w:r w:rsidRPr="000D2167">
        <w:t>T485X5S</w:t>
      </w:r>
      <w:r w:rsidRPr="000D2167">
        <w:tab/>
        <w:t>Adverse effect of other anti-common-cold drugs, sequela</w:t>
      </w:r>
    </w:p>
    <w:p w14:paraId="42F3CF73" w14:textId="77777777" w:rsidR="00856519" w:rsidRPr="000D2167" w:rsidRDefault="00856519" w:rsidP="00E30973">
      <w:pPr>
        <w:pStyle w:val="Codelistnew"/>
      </w:pPr>
      <w:r w:rsidRPr="000D2167">
        <w:t>T485X6A</w:t>
      </w:r>
      <w:r w:rsidRPr="000D2167">
        <w:tab/>
        <w:t>Underdosing of other anti-common-cold drugs, initial encounter</w:t>
      </w:r>
    </w:p>
    <w:p w14:paraId="1E6A51AF" w14:textId="77777777" w:rsidR="00856519" w:rsidRPr="000D2167" w:rsidRDefault="00856519" w:rsidP="00E30973">
      <w:pPr>
        <w:pStyle w:val="Codelistnew"/>
      </w:pPr>
      <w:r w:rsidRPr="000D2167">
        <w:t>T485X6D</w:t>
      </w:r>
      <w:r w:rsidRPr="000D2167">
        <w:tab/>
        <w:t>Underdosing of other anti-common-cold drugs, subsequent encounter</w:t>
      </w:r>
    </w:p>
    <w:p w14:paraId="6FCC776B" w14:textId="77777777" w:rsidR="00856519" w:rsidRPr="000D2167" w:rsidRDefault="00856519" w:rsidP="00E30973">
      <w:pPr>
        <w:pStyle w:val="Codelistnew"/>
      </w:pPr>
      <w:r w:rsidRPr="000D2167">
        <w:t>T485X6S</w:t>
      </w:r>
      <w:r w:rsidRPr="000D2167">
        <w:tab/>
        <w:t>Underdosing of other anti-common-cold drugs, sequela</w:t>
      </w:r>
    </w:p>
    <w:p w14:paraId="120E43B4" w14:textId="77777777" w:rsidR="00856519" w:rsidRPr="000D2167" w:rsidRDefault="00856519" w:rsidP="00E30973">
      <w:pPr>
        <w:pStyle w:val="Codelistnew"/>
      </w:pPr>
      <w:r w:rsidRPr="000D2167">
        <w:t>T486X1A</w:t>
      </w:r>
      <w:r w:rsidRPr="000D2167">
        <w:tab/>
        <w:t>Poisoning by antiasthmatics, accidental (unintentional), initial encounter</w:t>
      </w:r>
    </w:p>
    <w:p w14:paraId="4847FF5F" w14:textId="77777777" w:rsidR="00856519" w:rsidRPr="000D2167" w:rsidRDefault="00856519" w:rsidP="00E30973">
      <w:pPr>
        <w:pStyle w:val="Codelistnew"/>
      </w:pPr>
      <w:r w:rsidRPr="000D2167">
        <w:t>T486X1D</w:t>
      </w:r>
      <w:r w:rsidRPr="000D2167">
        <w:tab/>
        <w:t>Poisoning by antiasthmatics, accidental (unintentional), subsequent encounter</w:t>
      </w:r>
    </w:p>
    <w:p w14:paraId="0D1CB515" w14:textId="77777777" w:rsidR="00856519" w:rsidRPr="000D2167" w:rsidRDefault="00856519" w:rsidP="00E30973">
      <w:pPr>
        <w:pStyle w:val="Codelistnew"/>
      </w:pPr>
      <w:r w:rsidRPr="000D2167">
        <w:t>T486X1S</w:t>
      </w:r>
      <w:r w:rsidRPr="000D2167">
        <w:tab/>
        <w:t>Poisoning by antiasthmatics, accidental (unintentional), sequela</w:t>
      </w:r>
    </w:p>
    <w:p w14:paraId="215BAABE" w14:textId="77777777" w:rsidR="00856519" w:rsidRPr="000D2167" w:rsidRDefault="00856519" w:rsidP="00E30973">
      <w:pPr>
        <w:pStyle w:val="Codelistnew"/>
      </w:pPr>
      <w:r w:rsidRPr="000D2167">
        <w:t>T486X2A</w:t>
      </w:r>
      <w:r w:rsidRPr="000D2167">
        <w:tab/>
        <w:t>Poisoning by antiasthmatics, intentional self-harm, initial encounter</w:t>
      </w:r>
    </w:p>
    <w:p w14:paraId="54B1F2C5" w14:textId="77777777" w:rsidR="00856519" w:rsidRPr="000D2167" w:rsidRDefault="00856519" w:rsidP="00E30973">
      <w:pPr>
        <w:pStyle w:val="Codelistnew"/>
      </w:pPr>
      <w:r w:rsidRPr="000D2167">
        <w:t>T486X2D</w:t>
      </w:r>
      <w:r w:rsidRPr="000D2167">
        <w:tab/>
        <w:t>Poisoning by antiasthmatics, intentional self-harm, subsequent encounter</w:t>
      </w:r>
    </w:p>
    <w:p w14:paraId="49BB4ECD" w14:textId="77777777" w:rsidR="00856519" w:rsidRPr="000D2167" w:rsidRDefault="00856519" w:rsidP="00E30973">
      <w:pPr>
        <w:pStyle w:val="Codelistnew"/>
      </w:pPr>
      <w:r w:rsidRPr="000D2167">
        <w:t>T486X2S</w:t>
      </w:r>
      <w:r w:rsidRPr="000D2167">
        <w:tab/>
        <w:t>Poisoning by antiasthmatics, intentional self-harm, sequela</w:t>
      </w:r>
    </w:p>
    <w:p w14:paraId="31CAE325" w14:textId="77777777" w:rsidR="00856519" w:rsidRPr="000D2167" w:rsidRDefault="00856519" w:rsidP="00E30973">
      <w:pPr>
        <w:pStyle w:val="Codelistnew"/>
      </w:pPr>
      <w:r w:rsidRPr="000D2167">
        <w:lastRenderedPageBreak/>
        <w:t>T486X3A</w:t>
      </w:r>
      <w:r w:rsidRPr="000D2167">
        <w:tab/>
        <w:t>Poisoning by antiasthmatics, assault, initial encounter</w:t>
      </w:r>
    </w:p>
    <w:p w14:paraId="4F78BFA8" w14:textId="77777777" w:rsidR="00856519" w:rsidRPr="000D2167" w:rsidRDefault="00856519" w:rsidP="00E30973">
      <w:pPr>
        <w:pStyle w:val="Codelistnew"/>
      </w:pPr>
      <w:r w:rsidRPr="000D2167">
        <w:t>T486X3D</w:t>
      </w:r>
      <w:r w:rsidRPr="000D2167">
        <w:tab/>
        <w:t>Poisoning by antiasthmatics, assault, subsequent encounter</w:t>
      </w:r>
    </w:p>
    <w:p w14:paraId="665D793B" w14:textId="77777777" w:rsidR="00856519" w:rsidRPr="000D2167" w:rsidRDefault="00856519" w:rsidP="00E30973">
      <w:pPr>
        <w:pStyle w:val="Codelistnew"/>
      </w:pPr>
      <w:r w:rsidRPr="000D2167">
        <w:t>T486X3S</w:t>
      </w:r>
      <w:r w:rsidRPr="000D2167">
        <w:tab/>
        <w:t>Poisoning by antiasthmatics, assault, sequela</w:t>
      </w:r>
    </w:p>
    <w:p w14:paraId="2B00A72C" w14:textId="77777777" w:rsidR="00856519" w:rsidRPr="000D2167" w:rsidRDefault="00856519" w:rsidP="00E30973">
      <w:pPr>
        <w:pStyle w:val="Codelistnew"/>
      </w:pPr>
      <w:r w:rsidRPr="000D2167">
        <w:t>T486X4A</w:t>
      </w:r>
      <w:r w:rsidRPr="000D2167">
        <w:tab/>
        <w:t>Poisoning by antiasthmatics, undetermined, initial encounter</w:t>
      </w:r>
    </w:p>
    <w:p w14:paraId="531A1B8C" w14:textId="77777777" w:rsidR="00856519" w:rsidRPr="000D2167" w:rsidRDefault="00856519" w:rsidP="00E30973">
      <w:pPr>
        <w:pStyle w:val="Codelistnew"/>
      </w:pPr>
      <w:r w:rsidRPr="000D2167">
        <w:t>T486X4D</w:t>
      </w:r>
      <w:r w:rsidRPr="000D2167">
        <w:tab/>
        <w:t>Poisoning by antiasthmatics, undetermined, subsequent encounter</w:t>
      </w:r>
    </w:p>
    <w:p w14:paraId="2B9FBE86" w14:textId="77777777" w:rsidR="00856519" w:rsidRPr="000D2167" w:rsidRDefault="00856519" w:rsidP="00E30973">
      <w:pPr>
        <w:pStyle w:val="Codelistnew"/>
      </w:pPr>
      <w:r w:rsidRPr="000D2167">
        <w:t>T486X4S</w:t>
      </w:r>
      <w:r w:rsidRPr="000D2167">
        <w:tab/>
        <w:t>Poisoning by antiasthmatics, undetermined, sequela</w:t>
      </w:r>
    </w:p>
    <w:p w14:paraId="2A5CED67" w14:textId="77777777" w:rsidR="00856519" w:rsidRPr="000D2167" w:rsidRDefault="00856519" w:rsidP="00E30973">
      <w:pPr>
        <w:pStyle w:val="Codelistnew"/>
      </w:pPr>
      <w:r w:rsidRPr="000D2167">
        <w:t>T486X5A</w:t>
      </w:r>
      <w:r w:rsidRPr="000D2167">
        <w:tab/>
        <w:t>Adverse effect of antiasthmatics, initial encounter</w:t>
      </w:r>
    </w:p>
    <w:p w14:paraId="4A0C5046" w14:textId="77777777" w:rsidR="00856519" w:rsidRPr="000D2167" w:rsidRDefault="00856519" w:rsidP="00E30973">
      <w:pPr>
        <w:pStyle w:val="Codelistnew"/>
      </w:pPr>
      <w:r w:rsidRPr="000D2167">
        <w:t>T486X5D</w:t>
      </w:r>
      <w:r w:rsidRPr="000D2167">
        <w:tab/>
        <w:t>Adverse effect of antiasthmatics, subsequent encounter</w:t>
      </w:r>
    </w:p>
    <w:p w14:paraId="55706EB0" w14:textId="77777777" w:rsidR="00856519" w:rsidRPr="000D2167" w:rsidRDefault="00856519" w:rsidP="00E30973">
      <w:pPr>
        <w:pStyle w:val="Codelistnew"/>
      </w:pPr>
      <w:r w:rsidRPr="000D2167">
        <w:t>T486X5S</w:t>
      </w:r>
      <w:r w:rsidRPr="000D2167">
        <w:tab/>
        <w:t>Adverse effect of antiasthmatics, sequela</w:t>
      </w:r>
    </w:p>
    <w:p w14:paraId="555326EF" w14:textId="77777777" w:rsidR="00856519" w:rsidRPr="000D2167" w:rsidRDefault="00856519" w:rsidP="00E30973">
      <w:pPr>
        <w:pStyle w:val="Codelistnew"/>
      </w:pPr>
      <w:r w:rsidRPr="000D2167">
        <w:t>T486X6A</w:t>
      </w:r>
      <w:r w:rsidRPr="000D2167">
        <w:tab/>
        <w:t>Underdosing of antiasthmatics, initial encounter</w:t>
      </w:r>
    </w:p>
    <w:p w14:paraId="72098639" w14:textId="77777777" w:rsidR="00856519" w:rsidRPr="000D2167" w:rsidRDefault="00856519" w:rsidP="00E30973">
      <w:pPr>
        <w:pStyle w:val="Codelistnew"/>
      </w:pPr>
      <w:r w:rsidRPr="000D2167">
        <w:t>T486X6D</w:t>
      </w:r>
      <w:r w:rsidRPr="000D2167">
        <w:tab/>
        <w:t>Underdosing of antiasthmatics, subsequent encounter</w:t>
      </w:r>
    </w:p>
    <w:p w14:paraId="726F2C05" w14:textId="77777777" w:rsidR="00856519" w:rsidRPr="000D2167" w:rsidRDefault="00856519" w:rsidP="00E30973">
      <w:pPr>
        <w:pStyle w:val="Codelistnew"/>
      </w:pPr>
      <w:r w:rsidRPr="000D2167">
        <w:t>T486X6S</w:t>
      </w:r>
      <w:r w:rsidRPr="000D2167">
        <w:tab/>
        <w:t>Underdosing of antiasthmatics, sequela</w:t>
      </w:r>
    </w:p>
    <w:p w14:paraId="2DF8AAA3" w14:textId="77777777" w:rsidR="00856519" w:rsidRPr="000D2167" w:rsidRDefault="00856519" w:rsidP="00E30973">
      <w:pPr>
        <w:pStyle w:val="Codelistnew"/>
      </w:pPr>
      <w:r w:rsidRPr="000D2167">
        <w:t>T48901A</w:t>
      </w:r>
      <w:r w:rsidRPr="000D2167">
        <w:tab/>
        <w:t>Poisoning by unspecified agents primarily acting on the respiratory system, accidental (unintentional), initial encounter</w:t>
      </w:r>
    </w:p>
    <w:p w14:paraId="37B6FB91" w14:textId="77777777" w:rsidR="00856519" w:rsidRPr="000D2167" w:rsidRDefault="00856519" w:rsidP="00E30973">
      <w:pPr>
        <w:pStyle w:val="Codelistnew"/>
      </w:pPr>
      <w:r w:rsidRPr="000D2167">
        <w:t>T48901D</w:t>
      </w:r>
      <w:r w:rsidRPr="000D2167">
        <w:tab/>
        <w:t>Poisoning by unspecified agents primarily acting on the respiratory system, accidental (unintentional), subsequent encounter</w:t>
      </w:r>
    </w:p>
    <w:p w14:paraId="01DDC70A" w14:textId="77777777" w:rsidR="00856519" w:rsidRPr="000D2167" w:rsidRDefault="00856519" w:rsidP="00E30973">
      <w:pPr>
        <w:pStyle w:val="Codelistnew"/>
      </w:pPr>
      <w:r w:rsidRPr="000D2167">
        <w:t>T48901S</w:t>
      </w:r>
      <w:r w:rsidRPr="000D2167">
        <w:tab/>
        <w:t>Poisoning by unspecified agents primarily acting on the respiratory system, accidental (unintentional), sequela</w:t>
      </w:r>
    </w:p>
    <w:p w14:paraId="34298A8C" w14:textId="77777777" w:rsidR="00856519" w:rsidRPr="000D2167" w:rsidRDefault="00856519" w:rsidP="00E30973">
      <w:pPr>
        <w:pStyle w:val="Codelistnew"/>
      </w:pPr>
      <w:r w:rsidRPr="000D2167">
        <w:t>T48902A</w:t>
      </w:r>
      <w:r w:rsidRPr="000D2167">
        <w:tab/>
        <w:t>Poisoning by unspecified agents primarily acting on the respiratory system, intentional self-harm, initial encounter</w:t>
      </w:r>
    </w:p>
    <w:p w14:paraId="38B4F461" w14:textId="77777777" w:rsidR="00856519" w:rsidRPr="000D2167" w:rsidRDefault="00856519" w:rsidP="00E30973">
      <w:pPr>
        <w:pStyle w:val="Codelistnew"/>
      </w:pPr>
      <w:r w:rsidRPr="000D2167">
        <w:t>T48902D</w:t>
      </w:r>
      <w:r w:rsidRPr="000D2167">
        <w:tab/>
        <w:t>Poisoning by unspecified agents primarily acting on the respiratory system, intentional self-harm, subsequent encounter</w:t>
      </w:r>
    </w:p>
    <w:p w14:paraId="110FFDB7" w14:textId="77777777" w:rsidR="00856519" w:rsidRPr="000D2167" w:rsidRDefault="00856519" w:rsidP="00E30973">
      <w:pPr>
        <w:pStyle w:val="Codelistnew"/>
      </w:pPr>
      <w:r w:rsidRPr="000D2167">
        <w:t>T48902S</w:t>
      </w:r>
      <w:r w:rsidRPr="000D2167">
        <w:tab/>
        <w:t>Poisoning by unspecified agents primarily acting on the respiratory system, intentional self-harm, sequela</w:t>
      </w:r>
    </w:p>
    <w:p w14:paraId="2D850C1B" w14:textId="77777777" w:rsidR="00856519" w:rsidRPr="000D2167" w:rsidRDefault="00856519" w:rsidP="00E30973">
      <w:pPr>
        <w:pStyle w:val="Codelistnew"/>
      </w:pPr>
      <w:r w:rsidRPr="000D2167">
        <w:t>T48903A</w:t>
      </w:r>
      <w:r w:rsidRPr="000D2167">
        <w:tab/>
        <w:t>Poisoning by unspecified agents primarily acting on the respiratory system, assault, initial encounter</w:t>
      </w:r>
    </w:p>
    <w:p w14:paraId="642E2B3E" w14:textId="77777777" w:rsidR="00856519" w:rsidRPr="000D2167" w:rsidRDefault="00856519" w:rsidP="00E30973">
      <w:pPr>
        <w:pStyle w:val="Codelistnew"/>
      </w:pPr>
      <w:r w:rsidRPr="000D2167">
        <w:t>T48903D</w:t>
      </w:r>
      <w:r w:rsidRPr="000D2167">
        <w:tab/>
        <w:t>Poisoning by unspecified agents primarily acting on the respiratory system, assault, subsequent encounter</w:t>
      </w:r>
    </w:p>
    <w:p w14:paraId="5A3DD5A5" w14:textId="77777777" w:rsidR="00856519" w:rsidRPr="000D2167" w:rsidRDefault="00856519" w:rsidP="00E30973">
      <w:pPr>
        <w:pStyle w:val="Codelistnew"/>
      </w:pPr>
      <w:r w:rsidRPr="000D2167">
        <w:t>T48903S</w:t>
      </w:r>
      <w:r w:rsidRPr="000D2167">
        <w:tab/>
        <w:t>Poisoning by unspecified agents primarily acting on the respiratory system, assault, sequela</w:t>
      </w:r>
    </w:p>
    <w:p w14:paraId="1139F8E8" w14:textId="77777777" w:rsidR="00856519" w:rsidRPr="000D2167" w:rsidRDefault="00856519" w:rsidP="00E30973">
      <w:pPr>
        <w:pStyle w:val="Codelistnew"/>
      </w:pPr>
      <w:r w:rsidRPr="000D2167">
        <w:t>T48904A</w:t>
      </w:r>
      <w:r w:rsidRPr="000D2167">
        <w:tab/>
        <w:t>Poisoning by unspecified agents primarily acting on the respiratory system, undetermined, initial encounter</w:t>
      </w:r>
    </w:p>
    <w:p w14:paraId="780E8736" w14:textId="77777777" w:rsidR="00856519" w:rsidRPr="000D2167" w:rsidRDefault="00856519" w:rsidP="00E30973">
      <w:pPr>
        <w:pStyle w:val="Codelistnew"/>
      </w:pPr>
      <w:r w:rsidRPr="000D2167">
        <w:t>T48904D</w:t>
      </w:r>
      <w:r w:rsidRPr="000D2167">
        <w:tab/>
        <w:t>Poisoning by unspecified agents primarily acting on the respiratory system, undetermined, subsequent encounter</w:t>
      </w:r>
    </w:p>
    <w:p w14:paraId="606625E4" w14:textId="77777777" w:rsidR="00856519" w:rsidRPr="000D2167" w:rsidRDefault="00856519" w:rsidP="00E30973">
      <w:pPr>
        <w:pStyle w:val="Codelistnew"/>
      </w:pPr>
      <w:r w:rsidRPr="000D2167">
        <w:t>T48904S</w:t>
      </w:r>
      <w:r w:rsidRPr="000D2167">
        <w:tab/>
        <w:t>Poisoning by unspecified agents primarily acting on the respiratory system, undetermined, sequela</w:t>
      </w:r>
    </w:p>
    <w:p w14:paraId="49C87EA9" w14:textId="77777777" w:rsidR="00856519" w:rsidRPr="000D2167" w:rsidRDefault="00856519" w:rsidP="00E30973">
      <w:pPr>
        <w:pStyle w:val="Codelistnew"/>
      </w:pPr>
      <w:r w:rsidRPr="000D2167">
        <w:t>T48905A</w:t>
      </w:r>
      <w:r w:rsidRPr="000D2167">
        <w:tab/>
        <w:t>Adverse effect of unspecified agents primarily acting on the respiratory system, initial encounter</w:t>
      </w:r>
    </w:p>
    <w:p w14:paraId="2BAFE347" w14:textId="77777777" w:rsidR="00856519" w:rsidRPr="000D2167" w:rsidRDefault="00856519" w:rsidP="00E30973">
      <w:pPr>
        <w:pStyle w:val="Codelistnew"/>
      </w:pPr>
      <w:r w:rsidRPr="000D2167">
        <w:t>T48905D</w:t>
      </w:r>
      <w:r w:rsidRPr="000D2167">
        <w:tab/>
        <w:t>Adverse effect of unspecified agents primarily acting on the respiratory system, subsequent encounter</w:t>
      </w:r>
    </w:p>
    <w:p w14:paraId="15AED205" w14:textId="77777777" w:rsidR="00856519" w:rsidRPr="000D2167" w:rsidRDefault="00856519" w:rsidP="00E30973">
      <w:pPr>
        <w:pStyle w:val="Codelistnew"/>
      </w:pPr>
      <w:r w:rsidRPr="000D2167">
        <w:t>T48905S</w:t>
      </w:r>
      <w:r w:rsidRPr="000D2167">
        <w:tab/>
        <w:t>Adverse effect of unspecified agents primarily acting on the respiratory system, sequela</w:t>
      </w:r>
    </w:p>
    <w:p w14:paraId="6EBBB845" w14:textId="77777777" w:rsidR="00856519" w:rsidRPr="000D2167" w:rsidRDefault="00856519" w:rsidP="00E30973">
      <w:pPr>
        <w:pStyle w:val="Codelistnew"/>
      </w:pPr>
      <w:r w:rsidRPr="000D2167">
        <w:t>T48906A</w:t>
      </w:r>
      <w:r w:rsidRPr="000D2167">
        <w:tab/>
        <w:t>Underdosing of unspecified agents primarily acting on the respiratory system, initial encounter</w:t>
      </w:r>
    </w:p>
    <w:p w14:paraId="32992095" w14:textId="77777777" w:rsidR="00856519" w:rsidRPr="000D2167" w:rsidRDefault="00856519" w:rsidP="00E30973">
      <w:pPr>
        <w:pStyle w:val="Codelistnew"/>
      </w:pPr>
      <w:r w:rsidRPr="000D2167">
        <w:lastRenderedPageBreak/>
        <w:t>T48906D</w:t>
      </w:r>
      <w:r w:rsidRPr="000D2167">
        <w:tab/>
        <w:t>Underdosing of unspecified agents primarily acting on the respiratory system, subsequent encounter</w:t>
      </w:r>
    </w:p>
    <w:p w14:paraId="3783D529" w14:textId="77777777" w:rsidR="00856519" w:rsidRPr="000D2167" w:rsidRDefault="00856519" w:rsidP="00E30973">
      <w:pPr>
        <w:pStyle w:val="Codelistnew"/>
      </w:pPr>
      <w:r w:rsidRPr="000D2167">
        <w:t>T48906S</w:t>
      </w:r>
      <w:r w:rsidRPr="000D2167">
        <w:tab/>
        <w:t>Underdosing of unspecified agents primarily acting on the respiratory system, sequela</w:t>
      </w:r>
    </w:p>
    <w:p w14:paraId="57956859" w14:textId="77777777" w:rsidR="00856519" w:rsidRPr="000D2167" w:rsidRDefault="00856519" w:rsidP="00E30973">
      <w:pPr>
        <w:pStyle w:val="Codelistnew"/>
      </w:pPr>
      <w:r w:rsidRPr="000D2167">
        <w:t>T48991A</w:t>
      </w:r>
      <w:r w:rsidRPr="000D2167">
        <w:tab/>
        <w:t>Poisoning by other agents primarily acting on the respiratory system, accidental (unintentional), initial encounter</w:t>
      </w:r>
    </w:p>
    <w:p w14:paraId="19D11219" w14:textId="77777777" w:rsidR="00856519" w:rsidRPr="000D2167" w:rsidRDefault="00856519" w:rsidP="00E30973">
      <w:pPr>
        <w:pStyle w:val="Codelistnew"/>
      </w:pPr>
      <w:r w:rsidRPr="000D2167">
        <w:t>T48991D</w:t>
      </w:r>
      <w:r w:rsidRPr="000D2167">
        <w:tab/>
        <w:t>Poisoning by other agents primarily acting on the respiratory system, accidental (unintentional), subsequent encounter</w:t>
      </w:r>
    </w:p>
    <w:p w14:paraId="04B014EA" w14:textId="77777777" w:rsidR="00856519" w:rsidRPr="000D2167" w:rsidRDefault="00856519" w:rsidP="00E30973">
      <w:pPr>
        <w:pStyle w:val="Codelistnew"/>
      </w:pPr>
      <w:r w:rsidRPr="000D2167">
        <w:t>T48991S</w:t>
      </w:r>
      <w:r w:rsidRPr="000D2167">
        <w:tab/>
        <w:t>Poisoning by other agents primarily acting on the respiratory system, accidental (unintentional), sequela</w:t>
      </w:r>
    </w:p>
    <w:p w14:paraId="721F0196" w14:textId="77777777" w:rsidR="00856519" w:rsidRPr="000D2167" w:rsidRDefault="00856519" w:rsidP="00E30973">
      <w:pPr>
        <w:pStyle w:val="Codelistnew"/>
      </w:pPr>
      <w:r w:rsidRPr="000D2167">
        <w:t>T48992A</w:t>
      </w:r>
      <w:r w:rsidRPr="000D2167">
        <w:tab/>
        <w:t>Poisoning by other agents primarily acting on the respiratory system, intentional self-harm, initial encounter</w:t>
      </w:r>
    </w:p>
    <w:p w14:paraId="2A8CDA9E" w14:textId="77777777" w:rsidR="00856519" w:rsidRPr="000D2167" w:rsidRDefault="00856519" w:rsidP="00E30973">
      <w:pPr>
        <w:pStyle w:val="Codelistnew"/>
      </w:pPr>
      <w:r w:rsidRPr="000D2167">
        <w:t>T48992D</w:t>
      </w:r>
      <w:r w:rsidRPr="000D2167">
        <w:tab/>
        <w:t>Poisoning by other agents primarily acting on the respiratory system, intentional self-harm, subsequent encounter</w:t>
      </w:r>
    </w:p>
    <w:p w14:paraId="78ABB470" w14:textId="77777777" w:rsidR="00856519" w:rsidRPr="000D2167" w:rsidRDefault="00856519" w:rsidP="00E30973">
      <w:pPr>
        <w:pStyle w:val="Codelistnew"/>
      </w:pPr>
      <w:r w:rsidRPr="000D2167">
        <w:t>T48992S</w:t>
      </w:r>
      <w:r w:rsidRPr="000D2167">
        <w:tab/>
        <w:t>Poisoning by other agents primarily acting on the respiratory system, intentional self-harm, sequela</w:t>
      </w:r>
    </w:p>
    <w:p w14:paraId="6E36331B" w14:textId="77777777" w:rsidR="00856519" w:rsidRPr="000D2167" w:rsidRDefault="00856519" w:rsidP="00E30973">
      <w:pPr>
        <w:pStyle w:val="Codelistnew"/>
      </w:pPr>
      <w:r w:rsidRPr="000D2167">
        <w:t>T48993A</w:t>
      </w:r>
      <w:r w:rsidRPr="000D2167">
        <w:tab/>
        <w:t>Poisoning by other agents primarily acting on the respiratory system, assault, initial encounter</w:t>
      </w:r>
    </w:p>
    <w:p w14:paraId="30538DEB" w14:textId="77777777" w:rsidR="00856519" w:rsidRPr="000D2167" w:rsidRDefault="00856519" w:rsidP="00E30973">
      <w:pPr>
        <w:pStyle w:val="Codelistnew"/>
      </w:pPr>
      <w:r w:rsidRPr="000D2167">
        <w:t>T48993D</w:t>
      </w:r>
      <w:r w:rsidRPr="000D2167">
        <w:tab/>
        <w:t>Poisoning by other agents primarily acting on the respiratory system, assault, subsequent encounter</w:t>
      </w:r>
    </w:p>
    <w:p w14:paraId="107834A2" w14:textId="77777777" w:rsidR="00856519" w:rsidRPr="000D2167" w:rsidRDefault="00856519" w:rsidP="00E30973">
      <w:pPr>
        <w:pStyle w:val="Codelistnew"/>
      </w:pPr>
      <w:r w:rsidRPr="000D2167">
        <w:t>T48993S</w:t>
      </w:r>
      <w:r w:rsidRPr="000D2167">
        <w:tab/>
        <w:t>Poisoning by other agents primarily acting on the respiratory system, assault, sequela</w:t>
      </w:r>
    </w:p>
    <w:p w14:paraId="6E87F088" w14:textId="77777777" w:rsidR="00856519" w:rsidRPr="000D2167" w:rsidRDefault="00856519" w:rsidP="00E30973">
      <w:pPr>
        <w:pStyle w:val="Codelistnew"/>
      </w:pPr>
      <w:r w:rsidRPr="000D2167">
        <w:t>T48994A</w:t>
      </w:r>
      <w:r w:rsidRPr="000D2167">
        <w:tab/>
        <w:t>Poisoning by other agents primarily acting on the respiratory system, undetermined, initial encounter</w:t>
      </w:r>
    </w:p>
    <w:p w14:paraId="70238EC2" w14:textId="77777777" w:rsidR="00856519" w:rsidRPr="000D2167" w:rsidRDefault="00856519" w:rsidP="00E30973">
      <w:pPr>
        <w:pStyle w:val="Codelistnew"/>
      </w:pPr>
      <w:r w:rsidRPr="000D2167">
        <w:t>T48994D</w:t>
      </w:r>
      <w:r w:rsidRPr="000D2167">
        <w:tab/>
        <w:t>Poisoning by other agents primarily acting on the respiratory system, undetermined, subsequent encounter</w:t>
      </w:r>
    </w:p>
    <w:p w14:paraId="1F28A456" w14:textId="77777777" w:rsidR="00856519" w:rsidRPr="000D2167" w:rsidRDefault="00856519" w:rsidP="00E30973">
      <w:pPr>
        <w:pStyle w:val="Codelistnew"/>
      </w:pPr>
      <w:r w:rsidRPr="000D2167">
        <w:t>T48994S</w:t>
      </w:r>
      <w:r w:rsidRPr="000D2167">
        <w:tab/>
        <w:t>Poisoning by other agents primarily acting on the respiratory system, undetermined, sequela</w:t>
      </w:r>
    </w:p>
    <w:p w14:paraId="75353475" w14:textId="77777777" w:rsidR="00856519" w:rsidRPr="000D2167" w:rsidRDefault="00856519" w:rsidP="00E30973">
      <w:pPr>
        <w:pStyle w:val="Codelistnew"/>
      </w:pPr>
      <w:r w:rsidRPr="000D2167">
        <w:t>T48995A</w:t>
      </w:r>
      <w:r w:rsidRPr="000D2167">
        <w:tab/>
        <w:t>Adverse effect of other agents primarily acting on the respiratory system, initial encounter</w:t>
      </w:r>
    </w:p>
    <w:p w14:paraId="152A55B5" w14:textId="77777777" w:rsidR="00856519" w:rsidRPr="000D2167" w:rsidRDefault="00856519" w:rsidP="00E30973">
      <w:pPr>
        <w:pStyle w:val="Codelistnew"/>
      </w:pPr>
      <w:r w:rsidRPr="000D2167">
        <w:t>T48995D</w:t>
      </w:r>
      <w:r w:rsidRPr="000D2167">
        <w:tab/>
        <w:t>Adverse effect of other agents primarily acting on the respiratory system, subsequent encounter</w:t>
      </w:r>
    </w:p>
    <w:p w14:paraId="1426B522" w14:textId="77777777" w:rsidR="00856519" w:rsidRPr="000D2167" w:rsidRDefault="00856519" w:rsidP="00E30973">
      <w:pPr>
        <w:pStyle w:val="Codelistnew"/>
      </w:pPr>
      <w:r w:rsidRPr="000D2167">
        <w:t>T48995S</w:t>
      </w:r>
      <w:r w:rsidRPr="000D2167">
        <w:tab/>
        <w:t>Adverse effect of other agents primarily acting on the respiratory system, sequela</w:t>
      </w:r>
    </w:p>
    <w:p w14:paraId="2BFF8B8E" w14:textId="77777777" w:rsidR="00856519" w:rsidRPr="000D2167" w:rsidRDefault="00856519" w:rsidP="00E30973">
      <w:pPr>
        <w:pStyle w:val="Codelistnew"/>
      </w:pPr>
      <w:r w:rsidRPr="000D2167">
        <w:t>T48996A</w:t>
      </w:r>
      <w:r w:rsidRPr="000D2167">
        <w:tab/>
        <w:t>Underdosing of other agents primarily acting on the respiratory system, initial encounter</w:t>
      </w:r>
    </w:p>
    <w:p w14:paraId="059994E4" w14:textId="77777777" w:rsidR="00856519" w:rsidRPr="000D2167" w:rsidRDefault="00856519" w:rsidP="00E30973">
      <w:pPr>
        <w:pStyle w:val="Codelistnew"/>
      </w:pPr>
      <w:r w:rsidRPr="000D2167">
        <w:t>T48996D</w:t>
      </w:r>
      <w:r w:rsidRPr="000D2167">
        <w:tab/>
        <w:t>Underdosing of other agents primarily acting on the respiratory system, subsequent encounter</w:t>
      </w:r>
    </w:p>
    <w:p w14:paraId="6FF19B2F" w14:textId="77777777" w:rsidR="00856519" w:rsidRPr="000D2167" w:rsidRDefault="00856519" w:rsidP="00E30973">
      <w:pPr>
        <w:pStyle w:val="Codelistnew"/>
      </w:pPr>
      <w:r w:rsidRPr="000D2167">
        <w:t>T48996S</w:t>
      </w:r>
      <w:r w:rsidRPr="000D2167">
        <w:tab/>
        <w:t>Underdosing of other agents primarily acting on the respiratory system, sequela</w:t>
      </w:r>
    </w:p>
    <w:p w14:paraId="22DB484C" w14:textId="77777777" w:rsidR="00856519" w:rsidRPr="000D2167" w:rsidRDefault="00856519" w:rsidP="00E30973">
      <w:pPr>
        <w:pStyle w:val="Codelistnew"/>
      </w:pPr>
      <w:r w:rsidRPr="000D2167">
        <w:t>T490X1A</w:t>
      </w:r>
      <w:r w:rsidRPr="000D2167">
        <w:tab/>
        <w:t>Poisoning by local antifungal, anti-infective and anti-inflammatory drugs, accidental (unintentional), initial encounter</w:t>
      </w:r>
    </w:p>
    <w:p w14:paraId="51714694" w14:textId="77777777" w:rsidR="00856519" w:rsidRPr="000D2167" w:rsidRDefault="00856519" w:rsidP="00E30973">
      <w:pPr>
        <w:pStyle w:val="Codelistnew"/>
      </w:pPr>
      <w:r w:rsidRPr="000D2167">
        <w:t>T490X1D</w:t>
      </w:r>
      <w:r w:rsidRPr="000D2167">
        <w:tab/>
        <w:t>Poisoning by local antifungal, anti-infective and anti-inflammatory drugs, accidental (unintentional), subsequent encounter</w:t>
      </w:r>
    </w:p>
    <w:p w14:paraId="01AD73BC" w14:textId="77777777" w:rsidR="00856519" w:rsidRPr="000D2167" w:rsidRDefault="00856519" w:rsidP="00E30973">
      <w:pPr>
        <w:pStyle w:val="Codelistnew"/>
      </w:pPr>
      <w:r w:rsidRPr="000D2167">
        <w:lastRenderedPageBreak/>
        <w:t>T490X1S</w:t>
      </w:r>
      <w:r w:rsidRPr="000D2167">
        <w:tab/>
        <w:t>Poisoning by local antifungal, anti-infective and anti-inflammatory drugs, accidental (unintentional), sequela</w:t>
      </w:r>
    </w:p>
    <w:p w14:paraId="763DB036" w14:textId="77777777" w:rsidR="00856519" w:rsidRPr="000D2167" w:rsidRDefault="00856519" w:rsidP="00E30973">
      <w:pPr>
        <w:pStyle w:val="Codelistnew"/>
      </w:pPr>
      <w:r w:rsidRPr="000D2167">
        <w:t>T490X2A</w:t>
      </w:r>
      <w:r w:rsidRPr="000D2167">
        <w:tab/>
        <w:t>Poisoning by local antifungal, anti-infective and anti-inflammatory drugs, intentional self-harm, initial encounter</w:t>
      </w:r>
    </w:p>
    <w:p w14:paraId="379DFB4F" w14:textId="77777777" w:rsidR="00856519" w:rsidRPr="000D2167" w:rsidRDefault="00856519" w:rsidP="00E30973">
      <w:pPr>
        <w:pStyle w:val="Codelistnew"/>
      </w:pPr>
      <w:r w:rsidRPr="000D2167">
        <w:t>T490X2D</w:t>
      </w:r>
      <w:r w:rsidRPr="000D2167">
        <w:tab/>
        <w:t>Poisoning by local antifungal, anti-infective and anti-inflammatory drugs, intentional self-harm, subsequent encounter</w:t>
      </w:r>
    </w:p>
    <w:p w14:paraId="42BEE1A3" w14:textId="77777777" w:rsidR="00856519" w:rsidRPr="000D2167" w:rsidRDefault="00856519" w:rsidP="00E30973">
      <w:pPr>
        <w:pStyle w:val="Codelistnew"/>
      </w:pPr>
      <w:r w:rsidRPr="000D2167">
        <w:t>T490X2S</w:t>
      </w:r>
      <w:r w:rsidRPr="000D2167">
        <w:tab/>
        <w:t>Poisoning by local antifungal, anti-infective and anti-inflammatory drugs, intentional self-harm, sequela</w:t>
      </w:r>
    </w:p>
    <w:p w14:paraId="2FE2FF2F" w14:textId="77777777" w:rsidR="00856519" w:rsidRPr="000D2167" w:rsidRDefault="00856519" w:rsidP="00E30973">
      <w:pPr>
        <w:pStyle w:val="Codelistnew"/>
      </w:pPr>
      <w:r w:rsidRPr="000D2167">
        <w:t>T490X3A</w:t>
      </w:r>
      <w:r w:rsidRPr="000D2167">
        <w:tab/>
        <w:t>Poisoning by local antifungal, anti-infective and anti-inflammatory drugs, assault, initial encounter</w:t>
      </w:r>
    </w:p>
    <w:p w14:paraId="3264872A" w14:textId="77777777" w:rsidR="00856519" w:rsidRPr="000D2167" w:rsidRDefault="00856519" w:rsidP="00E30973">
      <w:pPr>
        <w:pStyle w:val="Codelistnew"/>
      </w:pPr>
      <w:r w:rsidRPr="000D2167">
        <w:t>T490X3D</w:t>
      </w:r>
      <w:r w:rsidRPr="000D2167">
        <w:tab/>
        <w:t>Poisoning by local antifungal, anti-infective and anti-inflammatory drugs, assault, subsequent encounter</w:t>
      </w:r>
    </w:p>
    <w:p w14:paraId="55A22EF9" w14:textId="77777777" w:rsidR="00856519" w:rsidRPr="000D2167" w:rsidRDefault="00856519" w:rsidP="00E30973">
      <w:pPr>
        <w:pStyle w:val="Codelistnew"/>
      </w:pPr>
      <w:r w:rsidRPr="000D2167">
        <w:t>T490X3S</w:t>
      </w:r>
      <w:r w:rsidRPr="000D2167">
        <w:tab/>
        <w:t>Poisoning by local antifungal, anti-infective and anti-inflammatory drugs, assault, sequela</w:t>
      </w:r>
    </w:p>
    <w:p w14:paraId="49F0E2B2" w14:textId="77777777" w:rsidR="00856519" w:rsidRPr="000D2167" w:rsidRDefault="00856519" w:rsidP="00E30973">
      <w:pPr>
        <w:pStyle w:val="Codelistnew"/>
      </w:pPr>
      <w:r w:rsidRPr="000D2167">
        <w:t>T490X4A</w:t>
      </w:r>
      <w:r w:rsidRPr="000D2167">
        <w:tab/>
        <w:t>Poisoning by local antifungal, anti-infective and anti-inflammatory drugs, undetermined, initial encounter</w:t>
      </w:r>
    </w:p>
    <w:p w14:paraId="39359125" w14:textId="77777777" w:rsidR="00856519" w:rsidRPr="000D2167" w:rsidRDefault="00856519" w:rsidP="00E30973">
      <w:pPr>
        <w:pStyle w:val="Codelistnew"/>
      </w:pPr>
      <w:r w:rsidRPr="000D2167">
        <w:t>T490X4D</w:t>
      </w:r>
      <w:r w:rsidRPr="000D2167">
        <w:tab/>
        <w:t>Poisoning by local antifungal, anti-infective and anti-inflammatory drugs, undetermined, subsequent encounter</w:t>
      </w:r>
    </w:p>
    <w:p w14:paraId="570E010C" w14:textId="77777777" w:rsidR="00856519" w:rsidRPr="000D2167" w:rsidRDefault="00856519" w:rsidP="00E30973">
      <w:pPr>
        <w:pStyle w:val="Codelistnew"/>
      </w:pPr>
      <w:r w:rsidRPr="000D2167">
        <w:t>T490X4S</w:t>
      </w:r>
      <w:r w:rsidRPr="000D2167">
        <w:tab/>
        <w:t>Poisoning by local antifungal, anti-infective and anti-inflammatory drugs, undetermined, sequela</w:t>
      </w:r>
    </w:p>
    <w:p w14:paraId="4F4B0393" w14:textId="77777777" w:rsidR="00856519" w:rsidRPr="000D2167" w:rsidRDefault="00856519" w:rsidP="00E30973">
      <w:pPr>
        <w:pStyle w:val="Codelistnew"/>
      </w:pPr>
      <w:r w:rsidRPr="000D2167">
        <w:t>T490X5A</w:t>
      </w:r>
      <w:r w:rsidRPr="000D2167">
        <w:tab/>
        <w:t>Adverse effect of local antifungal, anti-infective and anti-inflammatory drugs, initial encounter</w:t>
      </w:r>
    </w:p>
    <w:p w14:paraId="0BD4EC8E" w14:textId="77777777" w:rsidR="00856519" w:rsidRPr="000D2167" w:rsidRDefault="00856519" w:rsidP="00E30973">
      <w:pPr>
        <w:pStyle w:val="Codelistnew"/>
      </w:pPr>
      <w:r w:rsidRPr="000D2167">
        <w:t>T490X5D</w:t>
      </w:r>
      <w:r w:rsidRPr="000D2167">
        <w:tab/>
        <w:t>Adverse effect of local antifungal, anti-infective and anti-inflammatory drugs, subsequent encounter</w:t>
      </w:r>
    </w:p>
    <w:p w14:paraId="0283C860" w14:textId="77777777" w:rsidR="00856519" w:rsidRPr="000D2167" w:rsidRDefault="00856519" w:rsidP="00E30973">
      <w:pPr>
        <w:pStyle w:val="Codelistnew"/>
      </w:pPr>
      <w:r w:rsidRPr="000D2167">
        <w:t>T490X5S</w:t>
      </w:r>
      <w:r w:rsidRPr="000D2167">
        <w:tab/>
        <w:t>Adverse effect of local antifungal, anti-infective and anti-inflammatory drugs, sequela</w:t>
      </w:r>
    </w:p>
    <w:p w14:paraId="14AAB49D" w14:textId="77777777" w:rsidR="00856519" w:rsidRPr="000D2167" w:rsidRDefault="00856519" w:rsidP="00E30973">
      <w:pPr>
        <w:pStyle w:val="Codelistnew"/>
      </w:pPr>
      <w:r w:rsidRPr="000D2167">
        <w:t>T490X6A</w:t>
      </w:r>
      <w:r w:rsidRPr="000D2167">
        <w:tab/>
        <w:t>Underdosing of local antifungal, anti-infective and anti-inflammatory drugs, initial encounter</w:t>
      </w:r>
    </w:p>
    <w:p w14:paraId="73DFA52E" w14:textId="77777777" w:rsidR="00856519" w:rsidRPr="000D2167" w:rsidRDefault="00856519" w:rsidP="00E30973">
      <w:pPr>
        <w:pStyle w:val="Codelistnew"/>
      </w:pPr>
      <w:r w:rsidRPr="000D2167">
        <w:t>T490X6D</w:t>
      </w:r>
      <w:r w:rsidRPr="000D2167">
        <w:tab/>
        <w:t>Underdosing of local antifungal, anti-infective and anti-inflammatory drugs, subsequent encounter</w:t>
      </w:r>
    </w:p>
    <w:p w14:paraId="65D0C4C1" w14:textId="77777777" w:rsidR="00856519" w:rsidRPr="000D2167" w:rsidRDefault="00856519" w:rsidP="00E30973">
      <w:pPr>
        <w:pStyle w:val="Codelistnew"/>
      </w:pPr>
      <w:r w:rsidRPr="000D2167">
        <w:t>T490X6S</w:t>
      </w:r>
      <w:r w:rsidRPr="000D2167">
        <w:tab/>
        <w:t>Underdosing of local antifungal, anti-infective and anti-inflammatory drugs, sequela</w:t>
      </w:r>
    </w:p>
    <w:p w14:paraId="15190173" w14:textId="77777777" w:rsidR="00856519" w:rsidRPr="000D2167" w:rsidRDefault="00856519" w:rsidP="00E30973">
      <w:pPr>
        <w:pStyle w:val="Codelistnew"/>
      </w:pPr>
      <w:r w:rsidRPr="000D2167">
        <w:t>T491X1A</w:t>
      </w:r>
      <w:r w:rsidRPr="000D2167">
        <w:tab/>
        <w:t>Poisoning by antipruritics, accidental (unintentional), initial encounter</w:t>
      </w:r>
    </w:p>
    <w:p w14:paraId="7B594A60" w14:textId="77777777" w:rsidR="00856519" w:rsidRPr="000D2167" w:rsidRDefault="00856519" w:rsidP="00E30973">
      <w:pPr>
        <w:pStyle w:val="Codelistnew"/>
      </w:pPr>
      <w:r w:rsidRPr="000D2167">
        <w:t>T491X1D</w:t>
      </w:r>
      <w:r w:rsidRPr="000D2167">
        <w:tab/>
        <w:t>Poisoning by antipruritics, accidental (unintentional), subsequent encounter</w:t>
      </w:r>
    </w:p>
    <w:p w14:paraId="2B874E85" w14:textId="77777777" w:rsidR="00856519" w:rsidRPr="000D2167" w:rsidRDefault="00856519" w:rsidP="00E30973">
      <w:pPr>
        <w:pStyle w:val="Codelistnew"/>
      </w:pPr>
      <w:r w:rsidRPr="000D2167">
        <w:t>T491X1S</w:t>
      </w:r>
      <w:r w:rsidRPr="000D2167">
        <w:tab/>
        <w:t>Poisoning by antipruritics, accidental (unintentional), sequela</w:t>
      </w:r>
    </w:p>
    <w:p w14:paraId="00DC11B9" w14:textId="77777777" w:rsidR="00856519" w:rsidRPr="000D2167" w:rsidRDefault="00856519" w:rsidP="00E30973">
      <w:pPr>
        <w:pStyle w:val="Codelistnew"/>
      </w:pPr>
      <w:r w:rsidRPr="000D2167">
        <w:t>T491X2A</w:t>
      </w:r>
      <w:r w:rsidRPr="000D2167">
        <w:tab/>
        <w:t>Poisoning by antipruritics, intentional self-harm, initial encounter</w:t>
      </w:r>
    </w:p>
    <w:p w14:paraId="15A08BAD" w14:textId="77777777" w:rsidR="00856519" w:rsidRPr="000D2167" w:rsidRDefault="00856519" w:rsidP="00E30973">
      <w:pPr>
        <w:pStyle w:val="Codelistnew"/>
      </w:pPr>
      <w:r w:rsidRPr="000D2167">
        <w:t>T491X2D</w:t>
      </w:r>
      <w:r w:rsidRPr="000D2167">
        <w:tab/>
        <w:t>Poisoning by antipruritics, intentional self-harm, subsequent encounter</w:t>
      </w:r>
    </w:p>
    <w:p w14:paraId="4B1B186E" w14:textId="77777777" w:rsidR="00856519" w:rsidRPr="000D2167" w:rsidRDefault="00856519" w:rsidP="00E30973">
      <w:pPr>
        <w:pStyle w:val="Codelistnew"/>
      </w:pPr>
      <w:r w:rsidRPr="000D2167">
        <w:t>T491X2S</w:t>
      </w:r>
      <w:r w:rsidRPr="000D2167">
        <w:tab/>
        <w:t>Poisoning by antipruritics, intentional self-harm, sequela</w:t>
      </w:r>
    </w:p>
    <w:p w14:paraId="69851C39" w14:textId="77777777" w:rsidR="00856519" w:rsidRPr="000D2167" w:rsidRDefault="00856519" w:rsidP="00E30973">
      <w:pPr>
        <w:pStyle w:val="Codelistnew"/>
      </w:pPr>
      <w:r w:rsidRPr="000D2167">
        <w:t>T491X3A</w:t>
      </w:r>
      <w:r w:rsidRPr="000D2167">
        <w:tab/>
        <w:t>Poisoning by antipruritics, assault, initial encounter</w:t>
      </w:r>
    </w:p>
    <w:p w14:paraId="32989A37" w14:textId="77777777" w:rsidR="00856519" w:rsidRPr="000D2167" w:rsidRDefault="00856519" w:rsidP="00E30973">
      <w:pPr>
        <w:pStyle w:val="Codelistnew"/>
      </w:pPr>
      <w:r w:rsidRPr="000D2167">
        <w:t>T491X3D</w:t>
      </w:r>
      <w:r w:rsidRPr="000D2167">
        <w:tab/>
        <w:t>Poisoning by antipruritics, assault, subsequent encounter</w:t>
      </w:r>
    </w:p>
    <w:p w14:paraId="2360EBDA" w14:textId="77777777" w:rsidR="00856519" w:rsidRPr="000D2167" w:rsidRDefault="00856519" w:rsidP="00E30973">
      <w:pPr>
        <w:pStyle w:val="Codelistnew"/>
      </w:pPr>
      <w:r w:rsidRPr="000D2167">
        <w:t>T491X3S</w:t>
      </w:r>
      <w:r w:rsidRPr="000D2167">
        <w:tab/>
        <w:t>Poisoning by antipruritics, assault, sequela</w:t>
      </w:r>
    </w:p>
    <w:p w14:paraId="5844C2B1" w14:textId="77777777" w:rsidR="00856519" w:rsidRPr="000D2167" w:rsidRDefault="00856519" w:rsidP="00E30973">
      <w:pPr>
        <w:pStyle w:val="Codelistnew"/>
      </w:pPr>
      <w:r w:rsidRPr="000D2167">
        <w:t>T491X4A</w:t>
      </w:r>
      <w:r w:rsidRPr="000D2167">
        <w:tab/>
        <w:t>Poisoning by antipruritics, undetermined, initial encounter</w:t>
      </w:r>
    </w:p>
    <w:p w14:paraId="60EDD87D" w14:textId="77777777" w:rsidR="00856519" w:rsidRPr="000D2167" w:rsidRDefault="00856519" w:rsidP="00E30973">
      <w:pPr>
        <w:pStyle w:val="Codelistnew"/>
      </w:pPr>
      <w:r w:rsidRPr="000D2167">
        <w:t>T491X4D</w:t>
      </w:r>
      <w:r w:rsidRPr="000D2167">
        <w:tab/>
        <w:t>Poisoning by antipruritics, undetermined, subsequent encounter</w:t>
      </w:r>
    </w:p>
    <w:p w14:paraId="1F972B99" w14:textId="77777777" w:rsidR="00856519" w:rsidRPr="000D2167" w:rsidRDefault="00856519" w:rsidP="00E30973">
      <w:pPr>
        <w:pStyle w:val="Codelistnew"/>
      </w:pPr>
      <w:r w:rsidRPr="000D2167">
        <w:lastRenderedPageBreak/>
        <w:t>T491X4S</w:t>
      </w:r>
      <w:r w:rsidRPr="000D2167">
        <w:tab/>
        <w:t>Poisoning by antipruritics, undetermined, sequela</w:t>
      </w:r>
    </w:p>
    <w:p w14:paraId="05704D8C" w14:textId="77777777" w:rsidR="00856519" w:rsidRPr="000D2167" w:rsidRDefault="00856519" w:rsidP="00E30973">
      <w:pPr>
        <w:pStyle w:val="Codelistnew"/>
      </w:pPr>
      <w:r w:rsidRPr="000D2167">
        <w:t>T491X5A</w:t>
      </w:r>
      <w:r w:rsidRPr="000D2167">
        <w:tab/>
        <w:t>Adverse effect of antipruritics, initial encounter</w:t>
      </w:r>
    </w:p>
    <w:p w14:paraId="405BB9D8" w14:textId="77777777" w:rsidR="00856519" w:rsidRPr="000D2167" w:rsidRDefault="00856519" w:rsidP="00E30973">
      <w:pPr>
        <w:pStyle w:val="Codelistnew"/>
      </w:pPr>
      <w:r w:rsidRPr="000D2167">
        <w:t>T491X5D</w:t>
      </w:r>
      <w:r w:rsidRPr="000D2167">
        <w:tab/>
        <w:t>Adverse effect of antipruritics, subsequent encounter</w:t>
      </w:r>
    </w:p>
    <w:p w14:paraId="19F55FF9" w14:textId="77777777" w:rsidR="00856519" w:rsidRPr="000D2167" w:rsidRDefault="00856519" w:rsidP="00E30973">
      <w:pPr>
        <w:pStyle w:val="Codelistnew"/>
      </w:pPr>
      <w:r w:rsidRPr="000D2167">
        <w:t>T491X5S</w:t>
      </w:r>
      <w:r w:rsidRPr="000D2167">
        <w:tab/>
        <w:t>Adverse effect of antipruritics, sequela</w:t>
      </w:r>
    </w:p>
    <w:p w14:paraId="756F9863" w14:textId="77777777" w:rsidR="00856519" w:rsidRPr="000D2167" w:rsidRDefault="00856519" w:rsidP="00E30973">
      <w:pPr>
        <w:pStyle w:val="Codelistnew"/>
      </w:pPr>
      <w:r w:rsidRPr="000D2167">
        <w:t>T491X6A</w:t>
      </w:r>
      <w:r w:rsidRPr="000D2167">
        <w:tab/>
        <w:t>Underdosing of antipruritics, initial encounter</w:t>
      </w:r>
    </w:p>
    <w:p w14:paraId="5536125D" w14:textId="77777777" w:rsidR="00856519" w:rsidRPr="000D2167" w:rsidRDefault="00856519" w:rsidP="00E30973">
      <w:pPr>
        <w:pStyle w:val="Codelistnew"/>
      </w:pPr>
      <w:r w:rsidRPr="000D2167">
        <w:t>T491X6D</w:t>
      </w:r>
      <w:r w:rsidRPr="000D2167">
        <w:tab/>
        <w:t>Underdosing of antipruritics, subsequent encounter</w:t>
      </w:r>
    </w:p>
    <w:p w14:paraId="166B5221" w14:textId="77777777" w:rsidR="00856519" w:rsidRPr="000D2167" w:rsidRDefault="00856519" w:rsidP="00E30973">
      <w:pPr>
        <w:pStyle w:val="Codelistnew"/>
      </w:pPr>
      <w:r w:rsidRPr="000D2167">
        <w:t>T491X6S</w:t>
      </w:r>
      <w:r w:rsidRPr="000D2167">
        <w:tab/>
        <w:t>Underdosing of antipruritics, sequela</w:t>
      </w:r>
    </w:p>
    <w:p w14:paraId="2E3A7563" w14:textId="77777777" w:rsidR="00856519" w:rsidRPr="000D2167" w:rsidRDefault="00856519" w:rsidP="00E30973">
      <w:pPr>
        <w:pStyle w:val="Codelistnew"/>
      </w:pPr>
      <w:r w:rsidRPr="000D2167">
        <w:t>T492X1A</w:t>
      </w:r>
      <w:r w:rsidRPr="000D2167">
        <w:tab/>
        <w:t>Poisoning by local astringents and local detergents, accidental (unintentional), initial encounter</w:t>
      </w:r>
    </w:p>
    <w:p w14:paraId="13B60FB0" w14:textId="77777777" w:rsidR="00856519" w:rsidRPr="000D2167" w:rsidRDefault="00856519" w:rsidP="00E30973">
      <w:pPr>
        <w:pStyle w:val="Codelistnew"/>
      </w:pPr>
      <w:r w:rsidRPr="000D2167">
        <w:t>T492X1D</w:t>
      </w:r>
      <w:r w:rsidRPr="000D2167">
        <w:tab/>
        <w:t>Poisoning by local astringents and local detergents, accidental (unintentional), subsequent encounter</w:t>
      </w:r>
    </w:p>
    <w:p w14:paraId="4A8499AB" w14:textId="77777777" w:rsidR="00856519" w:rsidRPr="000D2167" w:rsidRDefault="00856519" w:rsidP="00E30973">
      <w:pPr>
        <w:pStyle w:val="Codelistnew"/>
      </w:pPr>
      <w:r w:rsidRPr="000D2167">
        <w:t>T492X1S</w:t>
      </w:r>
      <w:r w:rsidRPr="000D2167">
        <w:tab/>
        <w:t>Poisoning by local astringents and local detergents, accidental (unintentional), sequela</w:t>
      </w:r>
    </w:p>
    <w:p w14:paraId="5C0820F1" w14:textId="77777777" w:rsidR="00856519" w:rsidRPr="000D2167" w:rsidRDefault="00856519" w:rsidP="00E30973">
      <w:pPr>
        <w:pStyle w:val="Codelistnew"/>
      </w:pPr>
      <w:r w:rsidRPr="000D2167">
        <w:t>T492X2A</w:t>
      </w:r>
      <w:r w:rsidRPr="000D2167">
        <w:tab/>
        <w:t>Poisoning by local astringents and local detergents, intentional self-harm, initial encounter</w:t>
      </w:r>
    </w:p>
    <w:p w14:paraId="3EE4A600" w14:textId="77777777" w:rsidR="00856519" w:rsidRPr="000D2167" w:rsidRDefault="00856519" w:rsidP="00E30973">
      <w:pPr>
        <w:pStyle w:val="Codelistnew"/>
      </w:pPr>
      <w:r w:rsidRPr="000D2167">
        <w:t>T492X2D</w:t>
      </w:r>
      <w:r w:rsidRPr="000D2167">
        <w:tab/>
        <w:t>Poisoning by local astringents and local detergents, intentional self-harm, subsequent encounter</w:t>
      </w:r>
    </w:p>
    <w:p w14:paraId="64C12FC8" w14:textId="77777777" w:rsidR="00856519" w:rsidRPr="000D2167" w:rsidRDefault="00856519" w:rsidP="00E30973">
      <w:pPr>
        <w:pStyle w:val="Codelistnew"/>
      </w:pPr>
      <w:r w:rsidRPr="000D2167">
        <w:t>T492X2S</w:t>
      </w:r>
      <w:r w:rsidRPr="000D2167">
        <w:tab/>
        <w:t>Poisoning by local astringents and local detergents, intentional self-harm, sequela</w:t>
      </w:r>
    </w:p>
    <w:p w14:paraId="6252E711" w14:textId="77777777" w:rsidR="00856519" w:rsidRPr="000D2167" w:rsidRDefault="00856519" w:rsidP="00E30973">
      <w:pPr>
        <w:pStyle w:val="Codelistnew"/>
      </w:pPr>
      <w:r w:rsidRPr="000D2167">
        <w:t>T492X3A</w:t>
      </w:r>
      <w:r w:rsidRPr="000D2167">
        <w:tab/>
        <w:t>Poisoning by local astringents and local detergents, assault, initial encounter</w:t>
      </w:r>
    </w:p>
    <w:p w14:paraId="21776818" w14:textId="77777777" w:rsidR="00856519" w:rsidRPr="000D2167" w:rsidRDefault="00856519" w:rsidP="00E30973">
      <w:pPr>
        <w:pStyle w:val="Codelistnew"/>
      </w:pPr>
      <w:r w:rsidRPr="000D2167">
        <w:t>T492X3D</w:t>
      </w:r>
      <w:r w:rsidRPr="000D2167">
        <w:tab/>
        <w:t>Poisoning by local astringents and local detergents, assault, subsequent encounter</w:t>
      </w:r>
    </w:p>
    <w:p w14:paraId="7CE1304A" w14:textId="77777777" w:rsidR="00856519" w:rsidRPr="000D2167" w:rsidRDefault="00856519" w:rsidP="00E30973">
      <w:pPr>
        <w:pStyle w:val="Codelistnew"/>
      </w:pPr>
      <w:r w:rsidRPr="000D2167">
        <w:t>T492X3S</w:t>
      </w:r>
      <w:r w:rsidRPr="000D2167">
        <w:tab/>
        <w:t>Poisoning by local astringents and local detergents, assault, sequela</w:t>
      </w:r>
    </w:p>
    <w:p w14:paraId="66068356" w14:textId="77777777" w:rsidR="00856519" w:rsidRPr="000D2167" w:rsidRDefault="00856519" w:rsidP="00E30973">
      <w:pPr>
        <w:pStyle w:val="Codelistnew"/>
      </w:pPr>
      <w:r w:rsidRPr="000D2167">
        <w:t>T492X4A</w:t>
      </w:r>
      <w:r w:rsidRPr="000D2167">
        <w:tab/>
        <w:t>Poisoning by local astringents and local detergents, undetermined, initial encounter</w:t>
      </w:r>
    </w:p>
    <w:p w14:paraId="22E96F35" w14:textId="77777777" w:rsidR="00856519" w:rsidRPr="000D2167" w:rsidRDefault="00856519" w:rsidP="00E30973">
      <w:pPr>
        <w:pStyle w:val="Codelistnew"/>
      </w:pPr>
      <w:r w:rsidRPr="000D2167">
        <w:t>T492X4D</w:t>
      </w:r>
      <w:r w:rsidRPr="000D2167">
        <w:tab/>
        <w:t>Poisoning by local astringents and local detergents, undetermined, subsequent encounter</w:t>
      </w:r>
    </w:p>
    <w:p w14:paraId="705C0C7B" w14:textId="77777777" w:rsidR="00856519" w:rsidRPr="000D2167" w:rsidRDefault="00856519" w:rsidP="00E30973">
      <w:pPr>
        <w:pStyle w:val="Codelistnew"/>
      </w:pPr>
      <w:r w:rsidRPr="000D2167">
        <w:t>T492X4S</w:t>
      </w:r>
      <w:r w:rsidRPr="000D2167">
        <w:tab/>
        <w:t>Poisoning by local astringents and local detergents, undetermined, sequela</w:t>
      </w:r>
    </w:p>
    <w:p w14:paraId="1657CEC9" w14:textId="77777777" w:rsidR="00856519" w:rsidRPr="000D2167" w:rsidRDefault="00856519" w:rsidP="00E30973">
      <w:pPr>
        <w:pStyle w:val="Codelistnew"/>
      </w:pPr>
      <w:r w:rsidRPr="000D2167">
        <w:t>T492X5A</w:t>
      </w:r>
      <w:r w:rsidRPr="000D2167">
        <w:tab/>
        <w:t>Adverse effect of local astringents and local detergents, initial encounter</w:t>
      </w:r>
    </w:p>
    <w:p w14:paraId="41A4B17D" w14:textId="77777777" w:rsidR="00856519" w:rsidRPr="000D2167" w:rsidRDefault="00856519" w:rsidP="00E30973">
      <w:pPr>
        <w:pStyle w:val="Codelistnew"/>
      </w:pPr>
      <w:r w:rsidRPr="000D2167">
        <w:t>T492X5D</w:t>
      </w:r>
      <w:r w:rsidRPr="000D2167">
        <w:tab/>
        <w:t>Adverse effect of local astringents and local detergents, subsequent encounter</w:t>
      </w:r>
    </w:p>
    <w:p w14:paraId="6639D24A" w14:textId="77777777" w:rsidR="00856519" w:rsidRPr="000D2167" w:rsidRDefault="00856519" w:rsidP="00E30973">
      <w:pPr>
        <w:pStyle w:val="Codelistnew"/>
      </w:pPr>
      <w:r w:rsidRPr="000D2167">
        <w:t>T492X5S</w:t>
      </w:r>
      <w:r w:rsidRPr="000D2167">
        <w:tab/>
        <w:t>Adverse effect of local astringents and local detergents, sequela</w:t>
      </w:r>
    </w:p>
    <w:p w14:paraId="53453E78" w14:textId="77777777" w:rsidR="00856519" w:rsidRPr="000D2167" w:rsidRDefault="00856519" w:rsidP="00E30973">
      <w:pPr>
        <w:pStyle w:val="Codelistnew"/>
      </w:pPr>
      <w:r w:rsidRPr="000D2167">
        <w:t>T492X6A</w:t>
      </w:r>
      <w:r w:rsidRPr="000D2167">
        <w:tab/>
        <w:t>Underdosing of local astringents and local detergents, initial encounter</w:t>
      </w:r>
    </w:p>
    <w:p w14:paraId="227A566A" w14:textId="77777777" w:rsidR="00856519" w:rsidRPr="000D2167" w:rsidRDefault="00856519" w:rsidP="00E30973">
      <w:pPr>
        <w:pStyle w:val="Codelistnew"/>
      </w:pPr>
      <w:r w:rsidRPr="000D2167">
        <w:t>T492X6D</w:t>
      </w:r>
      <w:r w:rsidRPr="000D2167">
        <w:tab/>
        <w:t>Underdosing of local astringents and local detergents, subsequent encounter</w:t>
      </w:r>
    </w:p>
    <w:p w14:paraId="4A51EBA9" w14:textId="77777777" w:rsidR="00856519" w:rsidRPr="000D2167" w:rsidRDefault="00856519" w:rsidP="00E30973">
      <w:pPr>
        <w:pStyle w:val="Codelistnew"/>
      </w:pPr>
      <w:r w:rsidRPr="000D2167">
        <w:t>T492X6S</w:t>
      </w:r>
      <w:r w:rsidRPr="000D2167">
        <w:tab/>
        <w:t>Underdosing of local astringents and local detergents, sequela</w:t>
      </w:r>
    </w:p>
    <w:p w14:paraId="43CA935A" w14:textId="77777777" w:rsidR="00856519" w:rsidRPr="000D2167" w:rsidRDefault="00856519" w:rsidP="00E30973">
      <w:pPr>
        <w:pStyle w:val="Codelistnew"/>
      </w:pPr>
      <w:r w:rsidRPr="000D2167">
        <w:t>T493X1A</w:t>
      </w:r>
      <w:r w:rsidRPr="000D2167">
        <w:tab/>
        <w:t>Poisoning by emollients, demulcents and protectants, accidental (unintentional), initial encounter</w:t>
      </w:r>
    </w:p>
    <w:p w14:paraId="4D83BF2F" w14:textId="77777777" w:rsidR="00856519" w:rsidRPr="000D2167" w:rsidRDefault="00856519" w:rsidP="00E30973">
      <w:pPr>
        <w:pStyle w:val="Codelistnew"/>
      </w:pPr>
      <w:r w:rsidRPr="000D2167">
        <w:t>T493X1D</w:t>
      </w:r>
      <w:r w:rsidRPr="000D2167">
        <w:tab/>
        <w:t>Poisoning by emollients, demulcents and protectants, accidental (unintentional), subsequent encounter</w:t>
      </w:r>
    </w:p>
    <w:p w14:paraId="524A3F98" w14:textId="77777777" w:rsidR="00856519" w:rsidRPr="000D2167" w:rsidRDefault="00856519" w:rsidP="00E30973">
      <w:pPr>
        <w:pStyle w:val="Codelistnew"/>
      </w:pPr>
      <w:r w:rsidRPr="000D2167">
        <w:t>T493X1S</w:t>
      </w:r>
      <w:r w:rsidRPr="000D2167">
        <w:tab/>
        <w:t>Poisoning by emollients, demulcents and protectants, accidental (unintentional), sequela</w:t>
      </w:r>
    </w:p>
    <w:p w14:paraId="05769C0A" w14:textId="77777777" w:rsidR="00856519" w:rsidRPr="000D2167" w:rsidRDefault="00856519" w:rsidP="00E30973">
      <w:pPr>
        <w:pStyle w:val="Codelistnew"/>
      </w:pPr>
      <w:r w:rsidRPr="000D2167">
        <w:lastRenderedPageBreak/>
        <w:t>T493X2A</w:t>
      </w:r>
      <w:r w:rsidRPr="000D2167">
        <w:tab/>
        <w:t>Poisoning by emollients, demulcents and protectants, intentional self-harm, initial encounter</w:t>
      </w:r>
    </w:p>
    <w:p w14:paraId="324CDBBD" w14:textId="77777777" w:rsidR="00856519" w:rsidRPr="000D2167" w:rsidRDefault="00856519" w:rsidP="00E30973">
      <w:pPr>
        <w:pStyle w:val="Codelistnew"/>
      </w:pPr>
      <w:r w:rsidRPr="000D2167">
        <w:t>T493X2D</w:t>
      </w:r>
      <w:r w:rsidRPr="000D2167">
        <w:tab/>
        <w:t>Poisoning by emollients, demulcents and protectants, intentional self-harm, subsequent encounter</w:t>
      </w:r>
    </w:p>
    <w:p w14:paraId="4996ACAA" w14:textId="77777777" w:rsidR="00856519" w:rsidRPr="000D2167" w:rsidRDefault="00856519" w:rsidP="00E30973">
      <w:pPr>
        <w:pStyle w:val="Codelistnew"/>
      </w:pPr>
      <w:r w:rsidRPr="000D2167">
        <w:t>T493X2S</w:t>
      </w:r>
      <w:r w:rsidRPr="000D2167">
        <w:tab/>
        <w:t>Poisoning by emollients, demulcents and protectants, intentional self-harm, sequela</w:t>
      </w:r>
    </w:p>
    <w:p w14:paraId="346AC8C8" w14:textId="77777777" w:rsidR="00856519" w:rsidRPr="000D2167" w:rsidRDefault="00856519" w:rsidP="00E30973">
      <w:pPr>
        <w:pStyle w:val="Codelistnew"/>
      </w:pPr>
      <w:r w:rsidRPr="000D2167">
        <w:t>T493X3A</w:t>
      </w:r>
      <w:r w:rsidRPr="000D2167">
        <w:tab/>
        <w:t>Poisoning by emollients, demulcents and protectants, assault, initial encounter</w:t>
      </w:r>
    </w:p>
    <w:p w14:paraId="7FA55E05" w14:textId="77777777" w:rsidR="00856519" w:rsidRPr="000D2167" w:rsidRDefault="00856519" w:rsidP="00E30973">
      <w:pPr>
        <w:pStyle w:val="Codelistnew"/>
      </w:pPr>
      <w:r w:rsidRPr="000D2167">
        <w:t>T493X3D</w:t>
      </w:r>
      <w:r w:rsidRPr="000D2167">
        <w:tab/>
        <w:t>Poisoning by emollients, demulcents and protectants, assault, subsequent encounter</w:t>
      </w:r>
    </w:p>
    <w:p w14:paraId="0614DCF5" w14:textId="77777777" w:rsidR="00856519" w:rsidRPr="000D2167" w:rsidRDefault="00856519" w:rsidP="00E30973">
      <w:pPr>
        <w:pStyle w:val="Codelistnew"/>
      </w:pPr>
      <w:r w:rsidRPr="000D2167">
        <w:t>T493X3S</w:t>
      </w:r>
      <w:r w:rsidRPr="000D2167">
        <w:tab/>
        <w:t>Poisoning by emollients, demulcents and protectants, assault, sequela</w:t>
      </w:r>
    </w:p>
    <w:p w14:paraId="696D4F49" w14:textId="77777777" w:rsidR="00856519" w:rsidRPr="000D2167" w:rsidRDefault="00856519" w:rsidP="00E30973">
      <w:pPr>
        <w:pStyle w:val="Codelistnew"/>
      </w:pPr>
      <w:r w:rsidRPr="000D2167">
        <w:t>T493X4A</w:t>
      </w:r>
      <w:r w:rsidRPr="000D2167">
        <w:tab/>
        <w:t>Poisoning by emollients, demulcents and protectants, undetermined, initial encounter</w:t>
      </w:r>
    </w:p>
    <w:p w14:paraId="21878AC6" w14:textId="77777777" w:rsidR="00856519" w:rsidRPr="000D2167" w:rsidRDefault="00856519" w:rsidP="00E30973">
      <w:pPr>
        <w:pStyle w:val="Codelistnew"/>
      </w:pPr>
      <w:r w:rsidRPr="000D2167">
        <w:t>T493X4D</w:t>
      </w:r>
      <w:r w:rsidRPr="000D2167">
        <w:tab/>
        <w:t>Poisoning by emollients, demulcents and protectants, undetermined, subsequent encounter</w:t>
      </w:r>
    </w:p>
    <w:p w14:paraId="67E38CF1" w14:textId="77777777" w:rsidR="00856519" w:rsidRPr="000D2167" w:rsidRDefault="00856519" w:rsidP="00E30973">
      <w:pPr>
        <w:pStyle w:val="Codelistnew"/>
      </w:pPr>
      <w:r w:rsidRPr="000D2167">
        <w:t>T493X4S</w:t>
      </w:r>
      <w:r w:rsidRPr="000D2167">
        <w:tab/>
        <w:t>Poisoning by emollients, demulcents and protectants, undetermined, sequela</w:t>
      </w:r>
    </w:p>
    <w:p w14:paraId="1FA2F08A" w14:textId="77777777" w:rsidR="00856519" w:rsidRPr="000D2167" w:rsidRDefault="00856519" w:rsidP="00E30973">
      <w:pPr>
        <w:pStyle w:val="Codelistnew"/>
      </w:pPr>
      <w:r w:rsidRPr="000D2167">
        <w:t>T493X5A</w:t>
      </w:r>
      <w:r w:rsidRPr="000D2167">
        <w:tab/>
        <w:t>Adverse effect of emollients, demulcents and protectants, initial encounter</w:t>
      </w:r>
    </w:p>
    <w:p w14:paraId="48F2A2B1" w14:textId="77777777" w:rsidR="00856519" w:rsidRPr="000D2167" w:rsidRDefault="00856519" w:rsidP="00E30973">
      <w:pPr>
        <w:pStyle w:val="Codelistnew"/>
      </w:pPr>
      <w:r w:rsidRPr="000D2167">
        <w:t>T493X5D</w:t>
      </w:r>
      <w:r w:rsidRPr="000D2167">
        <w:tab/>
        <w:t>Adverse effect of emollients, demulcents and protectants, subsequent encounter</w:t>
      </w:r>
    </w:p>
    <w:p w14:paraId="1F5841DC" w14:textId="77777777" w:rsidR="00856519" w:rsidRPr="000D2167" w:rsidRDefault="00856519" w:rsidP="00E30973">
      <w:pPr>
        <w:pStyle w:val="Codelistnew"/>
      </w:pPr>
      <w:r w:rsidRPr="000D2167">
        <w:t>T493X5S</w:t>
      </w:r>
      <w:r w:rsidRPr="000D2167">
        <w:tab/>
        <w:t>Adverse effect of emollients, demulcents and protectants, sequela</w:t>
      </w:r>
    </w:p>
    <w:p w14:paraId="17E35B6F" w14:textId="77777777" w:rsidR="00856519" w:rsidRPr="000D2167" w:rsidRDefault="00856519" w:rsidP="00E30973">
      <w:pPr>
        <w:pStyle w:val="Codelistnew"/>
      </w:pPr>
      <w:r w:rsidRPr="000D2167">
        <w:t>T493X6A</w:t>
      </w:r>
      <w:r w:rsidRPr="000D2167">
        <w:tab/>
        <w:t>Underdosing of emollients, demulcents and protectants, initial encounter</w:t>
      </w:r>
    </w:p>
    <w:p w14:paraId="083761E2" w14:textId="77777777" w:rsidR="00856519" w:rsidRPr="000D2167" w:rsidRDefault="00856519" w:rsidP="00E30973">
      <w:pPr>
        <w:pStyle w:val="Codelistnew"/>
      </w:pPr>
      <w:r w:rsidRPr="000D2167">
        <w:t>T493X6D</w:t>
      </w:r>
      <w:r w:rsidRPr="000D2167">
        <w:tab/>
        <w:t>Underdosing of emollients, demulcents and protectants, subsequent encounter</w:t>
      </w:r>
    </w:p>
    <w:p w14:paraId="4FB2C330" w14:textId="77777777" w:rsidR="00856519" w:rsidRPr="000D2167" w:rsidRDefault="00856519" w:rsidP="00E30973">
      <w:pPr>
        <w:pStyle w:val="Codelistnew"/>
      </w:pPr>
      <w:r w:rsidRPr="000D2167">
        <w:t>T493X6S</w:t>
      </w:r>
      <w:r w:rsidRPr="000D2167">
        <w:tab/>
        <w:t>Underdosing of emollients, demulcents and protectants, sequela</w:t>
      </w:r>
    </w:p>
    <w:p w14:paraId="17F6E919" w14:textId="77777777" w:rsidR="00856519" w:rsidRPr="000D2167" w:rsidRDefault="00856519" w:rsidP="00E30973">
      <w:pPr>
        <w:pStyle w:val="Codelistnew"/>
      </w:pPr>
      <w:r w:rsidRPr="000D2167">
        <w:t>T494X1A</w:t>
      </w:r>
      <w:r w:rsidRPr="000D2167">
        <w:tab/>
        <w:t>Poisoning by keratolytics, keratoplastics, and other hair treatment drugs and preparations, accidental (unintentional), initial encounter</w:t>
      </w:r>
    </w:p>
    <w:p w14:paraId="765923B1" w14:textId="77777777" w:rsidR="00856519" w:rsidRPr="000D2167" w:rsidRDefault="00856519" w:rsidP="00E30973">
      <w:pPr>
        <w:pStyle w:val="Codelistnew"/>
      </w:pPr>
      <w:r w:rsidRPr="000D2167">
        <w:t>T494X1D</w:t>
      </w:r>
      <w:r w:rsidRPr="000D2167">
        <w:tab/>
        <w:t>Poisoning by keratolytics, keratoplastics, and other hair treatment drugs and preparations, accidental (unintentional), subsequent encounter</w:t>
      </w:r>
    </w:p>
    <w:p w14:paraId="54BB45AB" w14:textId="77777777" w:rsidR="00856519" w:rsidRPr="000D2167" w:rsidRDefault="00856519" w:rsidP="00E30973">
      <w:pPr>
        <w:pStyle w:val="Codelistnew"/>
      </w:pPr>
      <w:r w:rsidRPr="000D2167">
        <w:t>T494X1S</w:t>
      </w:r>
      <w:r w:rsidRPr="000D2167">
        <w:tab/>
        <w:t>Poisoning by keratolytics, keratoplastics, and other hair treatment drugs and preparations, accidental (unintentional), sequela</w:t>
      </w:r>
    </w:p>
    <w:p w14:paraId="2F6CA171" w14:textId="77777777" w:rsidR="00856519" w:rsidRPr="000D2167" w:rsidRDefault="00856519" w:rsidP="00E30973">
      <w:pPr>
        <w:pStyle w:val="Codelistnew"/>
      </w:pPr>
      <w:r w:rsidRPr="000D2167">
        <w:t>T494X2A</w:t>
      </w:r>
      <w:r w:rsidRPr="000D2167">
        <w:tab/>
        <w:t>Poisoning by keratolytics, keratoplastics, and other hair treatment drugs and preparations, intentional self-harm, initial encounter</w:t>
      </w:r>
    </w:p>
    <w:p w14:paraId="757A2A3D" w14:textId="77777777" w:rsidR="00856519" w:rsidRPr="000D2167" w:rsidRDefault="00856519" w:rsidP="00E30973">
      <w:pPr>
        <w:pStyle w:val="Codelistnew"/>
      </w:pPr>
      <w:r w:rsidRPr="000D2167">
        <w:t>T494X2D</w:t>
      </w:r>
      <w:r w:rsidRPr="000D2167">
        <w:tab/>
        <w:t>Poisoning by keratolytics, keratoplastics, and other hair treatment drugs and preparations, intentional self-harm, subsequent encounter</w:t>
      </w:r>
    </w:p>
    <w:p w14:paraId="6AB35D38" w14:textId="77777777" w:rsidR="00856519" w:rsidRPr="000D2167" w:rsidRDefault="00856519" w:rsidP="00E30973">
      <w:pPr>
        <w:pStyle w:val="Codelistnew"/>
      </w:pPr>
      <w:r w:rsidRPr="000D2167">
        <w:t>T494X2S</w:t>
      </w:r>
      <w:r w:rsidRPr="000D2167">
        <w:tab/>
        <w:t>Poisoning by keratolytics, keratoplastics, and other hair treatment drugs and preparations, intentional self-harm, sequela</w:t>
      </w:r>
    </w:p>
    <w:p w14:paraId="7E0C1F4E" w14:textId="77777777" w:rsidR="00856519" w:rsidRPr="000D2167" w:rsidRDefault="00856519" w:rsidP="00E30973">
      <w:pPr>
        <w:pStyle w:val="Codelistnew"/>
      </w:pPr>
      <w:r w:rsidRPr="000D2167">
        <w:t>T494X3A</w:t>
      </w:r>
      <w:r w:rsidRPr="000D2167">
        <w:tab/>
        <w:t>Poisoning by keratolytics, keratoplastics, and other hair treatment drugs and preparations, assault, initial encounter</w:t>
      </w:r>
    </w:p>
    <w:p w14:paraId="3219FE1B" w14:textId="77777777" w:rsidR="00856519" w:rsidRPr="000D2167" w:rsidRDefault="00856519" w:rsidP="00E30973">
      <w:pPr>
        <w:pStyle w:val="Codelistnew"/>
      </w:pPr>
      <w:r w:rsidRPr="000D2167">
        <w:t>T494X3D</w:t>
      </w:r>
      <w:r w:rsidRPr="000D2167">
        <w:tab/>
        <w:t>Poisoning by keratolytics, keratoplastics, and other hair treatment drugs and preparations, assault, subsequent encounter</w:t>
      </w:r>
    </w:p>
    <w:p w14:paraId="2A361492" w14:textId="77777777" w:rsidR="00856519" w:rsidRPr="000D2167" w:rsidRDefault="00856519" w:rsidP="00E30973">
      <w:pPr>
        <w:pStyle w:val="Codelistnew"/>
      </w:pPr>
      <w:r w:rsidRPr="000D2167">
        <w:t>T494X3S</w:t>
      </w:r>
      <w:r w:rsidRPr="000D2167">
        <w:tab/>
        <w:t>Poisoning by keratolytics, keratoplastics, and other hair treatment drugs and preparations, assault, sequela</w:t>
      </w:r>
    </w:p>
    <w:p w14:paraId="77BFF8CE" w14:textId="77777777" w:rsidR="00856519" w:rsidRPr="000D2167" w:rsidRDefault="00856519" w:rsidP="00E30973">
      <w:pPr>
        <w:pStyle w:val="Codelistnew"/>
      </w:pPr>
      <w:r w:rsidRPr="000D2167">
        <w:lastRenderedPageBreak/>
        <w:t>T494X4A</w:t>
      </w:r>
      <w:r w:rsidRPr="000D2167">
        <w:tab/>
        <w:t>Poisoning by keratolytics, keratoplastics, and other hair treatment drugs and preparations, undetermined, initial encounter</w:t>
      </w:r>
    </w:p>
    <w:p w14:paraId="1AB8F9E3" w14:textId="77777777" w:rsidR="00856519" w:rsidRPr="000D2167" w:rsidRDefault="00856519" w:rsidP="00E30973">
      <w:pPr>
        <w:pStyle w:val="Codelistnew"/>
      </w:pPr>
      <w:r w:rsidRPr="000D2167">
        <w:t>T494X4D</w:t>
      </w:r>
      <w:r w:rsidRPr="000D2167">
        <w:tab/>
        <w:t>Poisoning by keratolytics, keratoplastics, and other hair treatment drugs and preparations, undetermined, subsequent encounter</w:t>
      </w:r>
    </w:p>
    <w:p w14:paraId="45574777" w14:textId="77777777" w:rsidR="00856519" w:rsidRPr="000D2167" w:rsidRDefault="00856519" w:rsidP="00E30973">
      <w:pPr>
        <w:pStyle w:val="Codelistnew"/>
      </w:pPr>
      <w:r w:rsidRPr="000D2167">
        <w:t>T494X4S</w:t>
      </w:r>
      <w:r w:rsidRPr="000D2167">
        <w:tab/>
        <w:t>Poisoning by keratolytics, keratoplastics, and other hair treatment drugs and preparations, undetermined, sequela</w:t>
      </w:r>
    </w:p>
    <w:p w14:paraId="405D7D71" w14:textId="77777777" w:rsidR="00856519" w:rsidRPr="000D2167" w:rsidRDefault="00856519" w:rsidP="00E30973">
      <w:pPr>
        <w:pStyle w:val="Codelistnew"/>
      </w:pPr>
      <w:r w:rsidRPr="000D2167">
        <w:t>T494X5A</w:t>
      </w:r>
      <w:r w:rsidRPr="000D2167">
        <w:tab/>
        <w:t>Adverse effect of keratolytics, keratoplastics, and other hair treatment drugs and preparations, initial encounter</w:t>
      </w:r>
    </w:p>
    <w:p w14:paraId="5DA23064" w14:textId="77777777" w:rsidR="00856519" w:rsidRPr="000D2167" w:rsidRDefault="00856519" w:rsidP="00E30973">
      <w:pPr>
        <w:pStyle w:val="Codelistnew"/>
      </w:pPr>
      <w:r w:rsidRPr="000D2167">
        <w:t>T494X5D</w:t>
      </w:r>
      <w:r w:rsidRPr="000D2167">
        <w:tab/>
        <w:t>Adverse effect of keratolytics, keratoplastics, and other hair treatment drugs and preparations, subsequent encounter</w:t>
      </w:r>
    </w:p>
    <w:p w14:paraId="32274C16" w14:textId="77777777" w:rsidR="00856519" w:rsidRPr="000D2167" w:rsidRDefault="00856519" w:rsidP="00E30973">
      <w:pPr>
        <w:pStyle w:val="Codelistnew"/>
      </w:pPr>
      <w:r w:rsidRPr="000D2167">
        <w:t>T494X5S</w:t>
      </w:r>
      <w:r w:rsidRPr="000D2167">
        <w:tab/>
        <w:t>Adverse effect of keratolytics, keratoplastics, and other hair treatment drugs and preparations, sequela</w:t>
      </w:r>
    </w:p>
    <w:p w14:paraId="289EC714" w14:textId="77777777" w:rsidR="00856519" w:rsidRPr="000D2167" w:rsidRDefault="00856519" w:rsidP="00E30973">
      <w:pPr>
        <w:pStyle w:val="Codelistnew"/>
      </w:pPr>
      <w:r w:rsidRPr="000D2167">
        <w:t>T494X6A</w:t>
      </w:r>
      <w:r w:rsidRPr="000D2167">
        <w:tab/>
        <w:t>Underdosing of keratolytics, keratoplastics, and other hair treatment drugs and preparations, initial encounter</w:t>
      </w:r>
    </w:p>
    <w:p w14:paraId="6E4810FF" w14:textId="77777777" w:rsidR="00856519" w:rsidRPr="000D2167" w:rsidRDefault="00856519" w:rsidP="00E30973">
      <w:pPr>
        <w:pStyle w:val="Codelistnew"/>
      </w:pPr>
      <w:r w:rsidRPr="000D2167">
        <w:t>T494X6D</w:t>
      </w:r>
      <w:r w:rsidRPr="000D2167">
        <w:tab/>
        <w:t>Underdosing of keratolytics, keratoplastics, and other hair treatment drugs and preparations, subsequent encounter</w:t>
      </w:r>
    </w:p>
    <w:p w14:paraId="5DC0F275" w14:textId="77777777" w:rsidR="00856519" w:rsidRPr="000D2167" w:rsidRDefault="00856519" w:rsidP="00E30973">
      <w:pPr>
        <w:pStyle w:val="Codelistnew"/>
      </w:pPr>
      <w:r w:rsidRPr="000D2167">
        <w:t>T494X6S</w:t>
      </w:r>
      <w:r w:rsidRPr="000D2167">
        <w:tab/>
        <w:t>Underdosing of keratolytics, keratoplastics, and other hair treatment drugs and preparations, sequela</w:t>
      </w:r>
    </w:p>
    <w:p w14:paraId="4E225B07" w14:textId="77777777" w:rsidR="00856519" w:rsidRPr="000D2167" w:rsidRDefault="00856519" w:rsidP="00E30973">
      <w:pPr>
        <w:pStyle w:val="Codelistnew"/>
      </w:pPr>
      <w:r w:rsidRPr="000D2167">
        <w:t>T495X1A</w:t>
      </w:r>
      <w:r w:rsidRPr="000D2167">
        <w:tab/>
        <w:t>Poisoning by ophthalmological drugs and preparations, accidental (unintentional), initial encounter</w:t>
      </w:r>
    </w:p>
    <w:p w14:paraId="170B044C" w14:textId="77777777" w:rsidR="00856519" w:rsidRPr="000D2167" w:rsidRDefault="00856519" w:rsidP="00E30973">
      <w:pPr>
        <w:pStyle w:val="Codelistnew"/>
      </w:pPr>
      <w:r w:rsidRPr="000D2167">
        <w:t>T495X1D</w:t>
      </w:r>
      <w:r w:rsidRPr="000D2167">
        <w:tab/>
        <w:t>Poisoning by ophthalmological drugs and preparations, accidental (unintentional), subsequent encounter</w:t>
      </w:r>
    </w:p>
    <w:p w14:paraId="1CB0888A" w14:textId="77777777" w:rsidR="00856519" w:rsidRPr="000D2167" w:rsidRDefault="00856519" w:rsidP="00E30973">
      <w:pPr>
        <w:pStyle w:val="Codelistnew"/>
      </w:pPr>
      <w:r w:rsidRPr="000D2167">
        <w:t>T495X1S</w:t>
      </w:r>
      <w:r w:rsidRPr="000D2167">
        <w:tab/>
        <w:t>Poisoning by ophthalmological drugs and preparations, accidental (unintentional), sequela</w:t>
      </w:r>
    </w:p>
    <w:p w14:paraId="3B72E110" w14:textId="77777777" w:rsidR="00856519" w:rsidRPr="000D2167" w:rsidRDefault="00856519" w:rsidP="00E30973">
      <w:pPr>
        <w:pStyle w:val="Codelistnew"/>
      </w:pPr>
      <w:r w:rsidRPr="000D2167">
        <w:t>T495X2A</w:t>
      </w:r>
      <w:r w:rsidRPr="000D2167">
        <w:tab/>
        <w:t>Poisoning by ophthalmological drugs and preparations, intentional self-harm, initial encounter</w:t>
      </w:r>
    </w:p>
    <w:p w14:paraId="4130EEDD" w14:textId="77777777" w:rsidR="00856519" w:rsidRPr="000D2167" w:rsidRDefault="00856519" w:rsidP="00E30973">
      <w:pPr>
        <w:pStyle w:val="Codelistnew"/>
      </w:pPr>
      <w:r w:rsidRPr="000D2167">
        <w:t>T495X2D</w:t>
      </w:r>
      <w:r w:rsidRPr="000D2167">
        <w:tab/>
        <w:t>Poisoning by ophthalmological drugs and preparations, intentional self-harm, subsequent encounter</w:t>
      </w:r>
    </w:p>
    <w:p w14:paraId="0D487C24" w14:textId="77777777" w:rsidR="00856519" w:rsidRPr="000D2167" w:rsidRDefault="00856519" w:rsidP="00E30973">
      <w:pPr>
        <w:pStyle w:val="Codelistnew"/>
      </w:pPr>
      <w:r w:rsidRPr="000D2167">
        <w:t>T495X2S</w:t>
      </w:r>
      <w:r w:rsidRPr="000D2167">
        <w:tab/>
        <w:t>Poisoning by ophthalmological drugs and preparations, intentional self-harm, sequela</w:t>
      </w:r>
    </w:p>
    <w:p w14:paraId="30CF1B1D" w14:textId="77777777" w:rsidR="00856519" w:rsidRPr="000D2167" w:rsidRDefault="00856519" w:rsidP="00E30973">
      <w:pPr>
        <w:pStyle w:val="Codelistnew"/>
      </w:pPr>
      <w:r w:rsidRPr="000D2167">
        <w:t>T495X3A</w:t>
      </w:r>
      <w:r w:rsidRPr="000D2167">
        <w:tab/>
        <w:t>Poisoning by ophthalmological drugs and preparations, assault, initial encounter</w:t>
      </w:r>
    </w:p>
    <w:p w14:paraId="144FFD8E" w14:textId="77777777" w:rsidR="00856519" w:rsidRPr="000D2167" w:rsidRDefault="00856519" w:rsidP="00E30973">
      <w:pPr>
        <w:pStyle w:val="Codelistnew"/>
      </w:pPr>
      <w:r w:rsidRPr="000D2167">
        <w:t>T495X3D</w:t>
      </w:r>
      <w:r w:rsidRPr="000D2167">
        <w:tab/>
        <w:t>Poisoning by ophthalmological drugs and preparations, assault, subsequent encounter</w:t>
      </w:r>
    </w:p>
    <w:p w14:paraId="5BBEF824" w14:textId="77777777" w:rsidR="00856519" w:rsidRPr="000D2167" w:rsidRDefault="00856519" w:rsidP="00E30973">
      <w:pPr>
        <w:pStyle w:val="Codelistnew"/>
      </w:pPr>
      <w:r w:rsidRPr="000D2167">
        <w:t>T495X3S</w:t>
      </w:r>
      <w:r w:rsidRPr="000D2167">
        <w:tab/>
        <w:t>Poisoning by ophthalmological drugs and preparations, assault, sequela</w:t>
      </w:r>
    </w:p>
    <w:p w14:paraId="484268D3" w14:textId="77777777" w:rsidR="00856519" w:rsidRPr="000D2167" w:rsidRDefault="00856519" w:rsidP="00E30973">
      <w:pPr>
        <w:pStyle w:val="Codelistnew"/>
      </w:pPr>
      <w:r w:rsidRPr="000D2167">
        <w:t>T495X4A</w:t>
      </w:r>
      <w:r w:rsidRPr="000D2167">
        <w:tab/>
        <w:t>Poisoning by ophthalmological drugs and preparations, undetermined, initial encounter</w:t>
      </w:r>
    </w:p>
    <w:p w14:paraId="36BC4823" w14:textId="77777777" w:rsidR="00856519" w:rsidRPr="000D2167" w:rsidRDefault="00856519" w:rsidP="00E30973">
      <w:pPr>
        <w:pStyle w:val="Codelistnew"/>
      </w:pPr>
      <w:r w:rsidRPr="000D2167">
        <w:t>T495X4D</w:t>
      </w:r>
      <w:r w:rsidRPr="000D2167">
        <w:tab/>
        <w:t>Poisoning by ophthalmological drugs and preparations, undetermined, subsequent encounter</w:t>
      </w:r>
    </w:p>
    <w:p w14:paraId="70282640" w14:textId="77777777" w:rsidR="00856519" w:rsidRPr="000D2167" w:rsidRDefault="00856519" w:rsidP="00E30973">
      <w:pPr>
        <w:pStyle w:val="Codelistnew"/>
      </w:pPr>
      <w:r w:rsidRPr="000D2167">
        <w:t>T495X4S</w:t>
      </w:r>
      <w:r w:rsidRPr="000D2167">
        <w:tab/>
        <w:t>Poisoning by ophthalmological drugs and preparations, undetermined, sequela</w:t>
      </w:r>
    </w:p>
    <w:p w14:paraId="4F5066A7" w14:textId="77777777" w:rsidR="00856519" w:rsidRPr="000D2167" w:rsidRDefault="00856519" w:rsidP="00E30973">
      <w:pPr>
        <w:pStyle w:val="Codelistnew"/>
      </w:pPr>
      <w:r w:rsidRPr="000D2167">
        <w:t>T495X5A</w:t>
      </w:r>
      <w:r w:rsidRPr="000D2167">
        <w:tab/>
        <w:t>Adverse effect of ophthalmological drugs and preparations, initial encounter</w:t>
      </w:r>
    </w:p>
    <w:p w14:paraId="5A7EE2D1" w14:textId="77777777" w:rsidR="00856519" w:rsidRPr="000D2167" w:rsidRDefault="00856519" w:rsidP="00E30973">
      <w:pPr>
        <w:pStyle w:val="Codelistnew"/>
      </w:pPr>
      <w:r w:rsidRPr="000D2167">
        <w:t>T495X5D</w:t>
      </w:r>
      <w:r w:rsidRPr="000D2167">
        <w:tab/>
        <w:t>Adverse effect of ophthalmological drugs and preparations, subsequent encounter</w:t>
      </w:r>
    </w:p>
    <w:p w14:paraId="50D05713" w14:textId="77777777" w:rsidR="00856519" w:rsidRPr="000D2167" w:rsidRDefault="00856519" w:rsidP="00E30973">
      <w:pPr>
        <w:pStyle w:val="Codelistnew"/>
      </w:pPr>
      <w:r w:rsidRPr="000D2167">
        <w:lastRenderedPageBreak/>
        <w:t>T495X5S</w:t>
      </w:r>
      <w:r w:rsidRPr="000D2167">
        <w:tab/>
        <w:t>Adverse effect of ophthalmological drugs and preparations, sequela</w:t>
      </w:r>
    </w:p>
    <w:p w14:paraId="63A94400" w14:textId="77777777" w:rsidR="00856519" w:rsidRPr="000D2167" w:rsidRDefault="00856519" w:rsidP="00E30973">
      <w:pPr>
        <w:pStyle w:val="Codelistnew"/>
      </w:pPr>
      <w:r w:rsidRPr="000D2167">
        <w:t>T495X6A</w:t>
      </w:r>
      <w:r w:rsidRPr="000D2167">
        <w:tab/>
        <w:t>Underdosing of ophthalmological drugs and preparations, initial encounter</w:t>
      </w:r>
    </w:p>
    <w:p w14:paraId="6FA29481" w14:textId="77777777" w:rsidR="00856519" w:rsidRPr="000D2167" w:rsidRDefault="00856519" w:rsidP="00E30973">
      <w:pPr>
        <w:pStyle w:val="Codelistnew"/>
      </w:pPr>
      <w:r w:rsidRPr="000D2167">
        <w:t>T495X6D</w:t>
      </w:r>
      <w:r w:rsidRPr="000D2167">
        <w:tab/>
        <w:t>Underdosing of ophthalmological drugs and preparations, subsequent encounter</w:t>
      </w:r>
    </w:p>
    <w:p w14:paraId="4B281744" w14:textId="77777777" w:rsidR="00856519" w:rsidRPr="000D2167" w:rsidRDefault="00856519" w:rsidP="00E30973">
      <w:pPr>
        <w:pStyle w:val="Codelistnew"/>
      </w:pPr>
      <w:r w:rsidRPr="000D2167">
        <w:t>T495X6S</w:t>
      </w:r>
      <w:r w:rsidRPr="000D2167">
        <w:tab/>
        <w:t>Underdosing of ophthalmological drugs and preparations, sequela</w:t>
      </w:r>
    </w:p>
    <w:p w14:paraId="5C117606" w14:textId="77777777" w:rsidR="00856519" w:rsidRPr="000D2167" w:rsidRDefault="00856519" w:rsidP="00E30973">
      <w:pPr>
        <w:pStyle w:val="Codelistnew"/>
      </w:pPr>
      <w:r w:rsidRPr="000D2167">
        <w:t>T496X1A</w:t>
      </w:r>
      <w:r w:rsidRPr="000D2167">
        <w:tab/>
        <w:t>Poisoning by otorhinolaryngological drugs and preparations, accidental (unintentional), initial encounter</w:t>
      </w:r>
    </w:p>
    <w:p w14:paraId="24E9BAB8" w14:textId="77777777" w:rsidR="00856519" w:rsidRPr="000D2167" w:rsidRDefault="00856519" w:rsidP="00E30973">
      <w:pPr>
        <w:pStyle w:val="Codelistnew"/>
      </w:pPr>
      <w:r w:rsidRPr="000D2167">
        <w:t>T496X1D</w:t>
      </w:r>
      <w:r w:rsidRPr="000D2167">
        <w:tab/>
        <w:t>Poisoning by otorhinolaryngological drugs and preparations, accidental (unintentional), subsequent encounter</w:t>
      </w:r>
    </w:p>
    <w:p w14:paraId="35ACE5F5" w14:textId="77777777" w:rsidR="00856519" w:rsidRPr="000D2167" w:rsidRDefault="00856519" w:rsidP="00E30973">
      <w:pPr>
        <w:pStyle w:val="Codelistnew"/>
      </w:pPr>
      <w:r w:rsidRPr="000D2167">
        <w:t>T496X1S</w:t>
      </w:r>
      <w:r w:rsidRPr="000D2167">
        <w:tab/>
        <w:t>Poisoning by otorhinolaryngological drugs and preparations, accidental (unintentional), sequela</w:t>
      </w:r>
    </w:p>
    <w:p w14:paraId="44FEBBEC" w14:textId="77777777" w:rsidR="00856519" w:rsidRPr="000D2167" w:rsidRDefault="00856519" w:rsidP="00E30973">
      <w:pPr>
        <w:pStyle w:val="Codelistnew"/>
      </w:pPr>
      <w:r w:rsidRPr="000D2167">
        <w:t>T496X2A</w:t>
      </w:r>
      <w:r w:rsidRPr="000D2167">
        <w:tab/>
        <w:t>Poisoning by otorhinolaryngological drugs and preparations, intentional self-harm, initial encounter</w:t>
      </w:r>
    </w:p>
    <w:p w14:paraId="7B7C375B" w14:textId="77777777" w:rsidR="00856519" w:rsidRPr="000D2167" w:rsidRDefault="00856519" w:rsidP="00E30973">
      <w:pPr>
        <w:pStyle w:val="Codelistnew"/>
      </w:pPr>
      <w:r w:rsidRPr="000D2167">
        <w:t>T496X2D</w:t>
      </w:r>
      <w:r w:rsidRPr="000D2167">
        <w:tab/>
        <w:t>Poisoning by otorhinolaryngological drugs and preparations, intentional self-harm, subsequent encounter</w:t>
      </w:r>
    </w:p>
    <w:p w14:paraId="67648A1A" w14:textId="77777777" w:rsidR="00856519" w:rsidRPr="000D2167" w:rsidRDefault="00856519" w:rsidP="00E30973">
      <w:pPr>
        <w:pStyle w:val="Codelistnew"/>
      </w:pPr>
      <w:r w:rsidRPr="000D2167">
        <w:t>T496X2S</w:t>
      </w:r>
      <w:r w:rsidRPr="000D2167">
        <w:tab/>
        <w:t>Poisoning by otorhinolaryngological drugs and preparations, intentional self-harm, sequela</w:t>
      </w:r>
    </w:p>
    <w:p w14:paraId="171304F4" w14:textId="77777777" w:rsidR="00856519" w:rsidRPr="000D2167" w:rsidRDefault="00856519" w:rsidP="00E30973">
      <w:pPr>
        <w:pStyle w:val="Codelistnew"/>
      </w:pPr>
      <w:r w:rsidRPr="000D2167">
        <w:t>T496X3A</w:t>
      </w:r>
      <w:r w:rsidRPr="000D2167">
        <w:tab/>
        <w:t>Poisoning by otorhinolaryngological drugs and preparations, assault, initial encounter</w:t>
      </w:r>
    </w:p>
    <w:p w14:paraId="4FB1C1A2" w14:textId="77777777" w:rsidR="00856519" w:rsidRPr="000D2167" w:rsidRDefault="00856519" w:rsidP="00E30973">
      <w:pPr>
        <w:pStyle w:val="Codelistnew"/>
      </w:pPr>
      <w:r w:rsidRPr="000D2167">
        <w:t>T496X3D</w:t>
      </w:r>
      <w:r w:rsidRPr="000D2167">
        <w:tab/>
        <w:t>Poisoning by otorhinolaryngological drugs and preparations, assault, subsequent encounter</w:t>
      </w:r>
    </w:p>
    <w:p w14:paraId="715E3825" w14:textId="77777777" w:rsidR="00856519" w:rsidRPr="000D2167" w:rsidRDefault="00856519" w:rsidP="00E30973">
      <w:pPr>
        <w:pStyle w:val="Codelistnew"/>
      </w:pPr>
      <w:r w:rsidRPr="000D2167">
        <w:t>T496X3S</w:t>
      </w:r>
      <w:r w:rsidRPr="000D2167">
        <w:tab/>
        <w:t>Poisoning by otorhinolaryngological drugs and preparations, assault, sequela</w:t>
      </w:r>
    </w:p>
    <w:p w14:paraId="469CCA8B" w14:textId="77777777" w:rsidR="00856519" w:rsidRPr="000D2167" w:rsidRDefault="00856519" w:rsidP="00E30973">
      <w:pPr>
        <w:pStyle w:val="Codelistnew"/>
      </w:pPr>
      <w:r w:rsidRPr="000D2167">
        <w:t>T496X4A</w:t>
      </w:r>
      <w:r w:rsidRPr="000D2167">
        <w:tab/>
        <w:t>Poisoning by otorhinolaryngological drugs and preparations, undetermined, initial encounter</w:t>
      </w:r>
    </w:p>
    <w:p w14:paraId="08130DF1" w14:textId="77777777" w:rsidR="00856519" w:rsidRPr="000D2167" w:rsidRDefault="00856519" w:rsidP="00E30973">
      <w:pPr>
        <w:pStyle w:val="Codelistnew"/>
      </w:pPr>
      <w:r w:rsidRPr="000D2167">
        <w:t>T496X4D</w:t>
      </w:r>
      <w:r w:rsidRPr="000D2167">
        <w:tab/>
        <w:t>Poisoning by otorhinolaryngological drugs and preparations, undetermined, subsequent encounter</w:t>
      </w:r>
    </w:p>
    <w:p w14:paraId="5E0A890D" w14:textId="77777777" w:rsidR="00856519" w:rsidRPr="000D2167" w:rsidRDefault="00856519" w:rsidP="00E30973">
      <w:pPr>
        <w:pStyle w:val="Codelistnew"/>
      </w:pPr>
      <w:r w:rsidRPr="000D2167">
        <w:t>T496X4S</w:t>
      </w:r>
      <w:r w:rsidRPr="000D2167">
        <w:tab/>
        <w:t>Poisoning by otorhinolaryngological drugs and preparations, undetermined, sequela</w:t>
      </w:r>
    </w:p>
    <w:p w14:paraId="5538A1E5" w14:textId="77777777" w:rsidR="00856519" w:rsidRPr="000D2167" w:rsidRDefault="00856519" w:rsidP="00E30973">
      <w:pPr>
        <w:pStyle w:val="Codelistnew"/>
      </w:pPr>
      <w:r w:rsidRPr="000D2167">
        <w:t>T496X5A</w:t>
      </w:r>
      <w:r w:rsidRPr="000D2167">
        <w:tab/>
        <w:t>Adverse effect of otorhinolaryngological drugs and preparations, initial encounter</w:t>
      </w:r>
    </w:p>
    <w:p w14:paraId="78A7B6CA" w14:textId="77777777" w:rsidR="00856519" w:rsidRPr="000D2167" w:rsidRDefault="00856519" w:rsidP="00E30973">
      <w:pPr>
        <w:pStyle w:val="Codelistnew"/>
      </w:pPr>
      <w:r w:rsidRPr="000D2167">
        <w:t>T496X5D</w:t>
      </w:r>
      <w:r w:rsidRPr="000D2167">
        <w:tab/>
        <w:t>Adverse effect of otorhinolaryngological drugs and preparations, subsequent encounter</w:t>
      </w:r>
    </w:p>
    <w:p w14:paraId="551C531A" w14:textId="77777777" w:rsidR="00856519" w:rsidRPr="000D2167" w:rsidRDefault="00856519" w:rsidP="00E30973">
      <w:pPr>
        <w:pStyle w:val="Codelistnew"/>
      </w:pPr>
      <w:r w:rsidRPr="000D2167">
        <w:t>T496X5S</w:t>
      </w:r>
      <w:r w:rsidRPr="000D2167">
        <w:tab/>
        <w:t>Adverse effect of otorhinolaryngological drugs and preparations, sequela</w:t>
      </w:r>
    </w:p>
    <w:p w14:paraId="3AACDFB1" w14:textId="77777777" w:rsidR="00856519" w:rsidRPr="000D2167" w:rsidRDefault="00856519" w:rsidP="00E30973">
      <w:pPr>
        <w:pStyle w:val="Codelistnew"/>
      </w:pPr>
      <w:r w:rsidRPr="000D2167">
        <w:t>T496X6A</w:t>
      </w:r>
      <w:r w:rsidRPr="000D2167">
        <w:tab/>
        <w:t>Underdosing of otorhinolaryngological drugs and preparations, initial encounter</w:t>
      </w:r>
    </w:p>
    <w:p w14:paraId="150E5B93" w14:textId="77777777" w:rsidR="00856519" w:rsidRPr="000D2167" w:rsidRDefault="00856519" w:rsidP="00E30973">
      <w:pPr>
        <w:pStyle w:val="Codelistnew"/>
      </w:pPr>
      <w:r w:rsidRPr="000D2167">
        <w:t>T496X6D</w:t>
      </w:r>
      <w:r w:rsidRPr="000D2167">
        <w:tab/>
        <w:t>Underdosing of otorhinolaryngological drugs and preparations, subsequent encounter</w:t>
      </w:r>
    </w:p>
    <w:p w14:paraId="62DBDACF" w14:textId="77777777" w:rsidR="00856519" w:rsidRPr="000D2167" w:rsidRDefault="00856519" w:rsidP="00E30973">
      <w:pPr>
        <w:pStyle w:val="Codelistnew"/>
      </w:pPr>
      <w:r w:rsidRPr="000D2167">
        <w:t>T496X6S</w:t>
      </w:r>
      <w:r w:rsidRPr="000D2167">
        <w:tab/>
        <w:t>Underdosing of otorhinolaryngological drugs and preparations, sequela</w:t>
      </w:r>
    </w:p>
    <w:p w14:paraId="2766312F" w14:textId="77777777" w:rsidR="00856519" w:rsidRPr="000D2167" w:rsidRDefault="00856519" w:rsidP="00E30973">
      <w:pPr>
        <w:pStyle w:val="Codelistnew"/>
      </w:pPr>
      <w:r w:rsidRPr="000D2167">
        <w:t>T497X1A</w:t>
      </w:r>
      <w:r w:rsidRPr="000D2167">
        <w:tab/>
        <w:t>Poisoning by dental drugs, topically applied, accidental (unintentional), initial encounter</w:t>
      </w:r>
    </w:p>
    <w:p w14:paraId="1679A6D4" w14:textId="77777777" w:rsidR="00856519" w:rsidRPr="000D2167" w:rsidRDefault="00856519" w:rsidP="00E30973">
      <w:pPr>
        <w:pStyle w:val="Codelistnew"/>
      </w:pPr>
      <w:r w:rsidRPr="000D2167">
        <w:t>T497X1D</w:t>
      </w:r>
      <w:r w:rsidRPr="000D2167">
        <w:tab/>
        <w:t>Poisoning by dental drugs, topically applied, accidental (unintentional), subsequent encounter</w:t>
      </w:r>
    </w:p>
    <w:p w14:paraId="5401C2D2" w14:textId="77777777" w:rsidR="00856519" w:rsidRPr="000D2167" w:rsidRDefault="00856519" w:rsidP="00E30973">
      <w:pPr>
        <w:pStyle w:val="Codelistnew"/>
      </w:pPr>
      <w:r w:rsidRPr="000D2167">
        <w:lastRenderedPageBreak/>
        <w:t>T497X1S</w:t>
      </w:r>
      <w:r w:rsidRPr="000D2167">
        <w:tab/>
        <w:t>Poisoning by dental drugs, topically applied, accidental (unintentional), sequela</w:t>
      </w:r>
    </w:p>
    <w:p w14:paraId="629BC7C8" w14:textId="77777777" w:rsidR="00856519" w:rsidRPr="000D2167" w:rsidRDefault="00856519" w:rsidP="00E30973">
      <w:pPr>
        <w:pStyle w:val="Codelistnew"/>
      </w:pPr>
      <w:r w:rsidRPr="000D2167">
        <w:t>T497X2A</w:t>
      </w:r>
      <w:r w:rsidRPr="000D2167">
        <w:tab/>
        <w:t>Poisoning by dental drugs, topically applied, intentional self-harm, initial encounter</w:t>
      </w:r>
    </w:p>
    <w:p w14:paraId="0D4C272A" w14:textId="77777777" w:rsidR="00856519" w:rsidRPr="000D2167" w:rsidRDefault="00856519" w:rsidP="00E30973">
      <w:pPr>
        <w:pStyle w:val="Codelistnew"/>
      </w:pPr>
      <w:r w:rsidRPr="000D2167">
        <w:t>T497X2D</w:t>
      </w:r>
      <w:r w:rsidRPr="000D2167">
        <w:tab/>
        <w:t>Poisoning by dental drugs, topically applied, intentional self-harm, subsequent encounter</w:t>
      </w:r>
    </w:p>
    <w:p w14:paraId="3D873220" w14:textId="77777777" w:rsidR="00856519" w:rsidRPr="000D2167" w:rsidRDefault="00856519" w:rsidP="00E30973">
      <w:pPr>
        <w:pStyle w:val="Codelistnew"/>
      </w:pPr>
      <w:r w:rsidRPr="000D2167">
        <w:t>T497X2S</w:t>
      </w:r>
      <w:r w:rsidRPr="000D2167">
        <w:tab/>
        <w:t>Poisoning by dental drugs, topically applied, intentional self-harm, sequela</w:t>
      </w:r>
    </w:p>
    <w:p w14:paraId="069AD47D" w14:textId="77777777" w:rsidR="00856519" w:rsidRPr="000D2167" w:rsidRDefault="00856519" w:rsidP="00E30973">
      <w:pPr>
        <w:pStyle w:val="Codelistnew"/>
      </w:pPr>
      <w:r w:rsidRPr="000D2167">
        <w:t>T497X3A</w:t>
      </w:r>
      <w:r w:rsidRPr="000D2167">
        <w:tab/>
        <w:t>Poisoning by dental drugs, topically applied, assault, initial encounter</w:t>
      </w:r>
    </w:p>
    <w:p w14:paraId="7CD6713C" w14:textId="77777777" w:rsidR="00856519" w:rsidRPr="000D2167" w:rsidRDefault="00856519" w:rsidP="00E30973">
      <w:pPr>
        <w:pStyle w:val="Codelistnew"/>
      </w:pPr>
      <w:r w:rsidRPr="000D2167">
        <w:t>T497X3D</w:t>
      </w:r>
      <w:r w:rsidRPr="000D2167">
        <w:tab/>
        <w:t>Poisoning by dental drugs, topically applied, assault, subsequent encounter</w:t>
      </w:r>
    </w:p>
    <w:p w14:paraId="49C302FB" w14:textId="77777777" w:rsidR="00856519" w:rsidRPr="000D2167" w:rsidRDefault="00856519" w:rsidP="00E30973">
      <w:pPr>
        <w:pStyle w:val="Codelistnew"/>
      </w:pPr>
      <w:r w:rsidRPr="000D2167">
        <w:t>T497X3S</w:t>
      </w:r>
      <w:r w:rsidRPr="000D2167">
        <w:tab/>
        <w:t>Poisoning by dental drugs, topically applied, assault, sequela</w:t>
      </w:r>
    </w:p>
    <w:p w14:paraId="59563E82" w14:textId="77777777" w:rsidR="00856519" w:rsidRPr="000D2167" w:rsidRDefault="00856519" w:rsidP="00E30973">
      <w:pPr>
        <w:pStyle w:val="Codelistnew"/>
      </w:pPr>
      <w:r w:rsidRPr="000D2167">
        <w:t>T497X4A</w:t>
      </w:r>
      <w:r w:rsidRPr="000D2167">
        <w:tab/>
        <w:t>Poisoning by dental drugs, topically applied, undetermined, initial encounter</w:t>
      </w:r>
    </w:p>
    <w:p w14:paraId="5CA8ED92" w14:textId="77777777" w:rsidR="00856519" w:rsidRPr="000D2167" w:rsidRDefault="00856519" w:rsidP="00E30973">
      <w:pPr>
        <w:pStyle w:val="Codelistnew"/>
      </w:pPr>
      <w:r w:rsidRPr="000D2167">
        <w:t>T497X4D</w:t>
      </w:r>
      <w:r w:rsidRPr="000D2167">
        <w:tab/>
        <w:t>Poisoning by dental drugs, topically applied, undetermined, subsequent encounter</w:t>
      </w:r>
    </w:p>
    <w:p w14:paraId="57AEECE7" w14:textId="77777777" w:rsidR="00856519" w:rsidRPr="000D2167" w:rsidRDefault="00856519" w:rsidP="00E30973">
      <w:pPr>
        <w:pStyle w:val="Codelistnew"/>
      </w:pPr>
      <w:r w:rsidRPr="000D2167">
        <w:t>T497X4S</w:t>
      </w:r>
      <w:r w:rsidRPr="000D2167">
        <w:tab/>
        <w:t>Poisoning by dental drugs, topically applied, undetermined, sequela</w:t>
      </w:r>
    </w:p>
    <w:p w14:paraId="6CC34536" w14:textId="77777777" w:rsidR="00856519" w:rsidRPr="000D2167" w:rsidRDefault="00856519" w:rsidP="00E30973">
      <w:pPr>
        <w:pStyle w:val="Codelistnew"/>
      </w:pPr>
      <w:r w:rsidRPr="000D2167">
        <w:t>T497X5A</w:t>
      </w:r>
      <w:r w:rsidRPr="000D2167">
        <w:tab/>
        <w:t>Adverse effect of dental drugs, topically applied, initial encounter</w:t>
      </w:r>
    </w:p>
    <w:p w14:paraId="1A432D05" w14:textId="77777777" w:rsidR="00856519" w:rsidRPr="000D2167" w:rsidRDefault="00856519" w:rsidP="00E30973">
      <w:pPr>
        <w:pStyle w:val="Codelistnew"/>
      </w:pPr>
      <w:r w:rsidRPr="000D2167">
        <w:t>T497X5D</w:t>
      </w:r>
      <w:r w:rsidRPr="000D2167">
        <w:tab/>
        <w:t>Adverse effect of dental drugs, topically applied, subsequent encounter</w:t>
      </w:r>
    </w:p>
    <w:p w14:paraId="1E22CACC" w14:textId="77777777" w:rsidR="00856519" w:rsidRPr="000D2167" w:rsidRDefault="00856519" w:rsidP="00E30973">
      <w:pPr>
        <w:pStyle w:val="Codelistnew"/>
      </w:pPr>
      <w:r w:rsidRPr="000D2167">
        <w:t>T497X5S</w:t>
      </w:r>
      <w:r w:rsidRPr="000D2167">
        <w:tab/>
        <w:t>Adverse effect of dental drugs, topically applied, sequela</w:t>
      </w:r>
    </w:p>
    <w:p w14:paraId="37CAAD81" w14:textId="77777777" w:rsidR="00856519" w:rsidRPr="000D2167" w:rsidRDefault="00856519" w:rsidP="00E30973">
      <w:pPr>
        <w:pStyle w:val="Codelistnew"/>
      </w:pPr>
      <w:r w:rsidRPr="000D2167">
        <w:t>T497X6A</w:t>
      </w:r>
      <w:r w:rsidRPr="000D2167">
        <w:tab/>
        <w:t>Underdosing of dental drugs, topically applied, initial encounter</w:t>
      </w:r>
    </w:p>
    <w:p w14:paraId="756F0CF2" w14:textId="77777777" w:rsidR="00856519" w:rsidRPr="000D2167" w:rsidRDefault="00856519" w:rsidP="00E30973">
      <w:pPr>
        <w:pStyle w:val="Codelistnew"/>
      </w:pPr>
      <w:r w:rsidRPr="000D2167">
        <w:t>T497X6D</w:t>
      </w:r>
      <w:r w:rsidRPr="000D2167">
        <w:tab/>
        <w:t>Underdosing of dental drugs, topically applied, subsequent encounter</w:t>
      </w:r>
    </w:p>
    <w:p w14:paraId="40508D03" w14:textId="77777777" w:rsidR="00856519" w:rsidRPr="000D2167" w:rsidRDefault="00856519" w:rsidP="00E30973">
      <w:pPr>
        <w:pStyle w:val="Codelistnew"/>
      </w:pPr>
      <w:r w:rsidRPr="000D2167">
        <w:t>T497X6S</w:t>
      </w:r>
      <w:r w:rsidRPr="000D2167">
        <w:tab/>
        <w:t>Underdosing of dental drugs, topically applied, sequela</w:t>
      </w:r>
    </w:p>
    <w:p w14:paraId="6D3E718C" w14:textId="77777777" w:rsidR="00856519" w:rsidRPr="000D2167" w:rsidRDefault="00856519" w:rsidP="00E30973">
      <w:pPr>
        <w:pStyle w:val="Codelistnew"/>
      </w:pPr>
      <w:r w:rsidRPr="000D2167">
        <w:t>T498X1A</w:t>
      </w:r>
      <w:r w:rsidRPr="000D2167">
        <w:tab/>
        <w:t>Poisoning by other topical agents, accidental (unintentional), initial encounter</w:t>
      </w:r>
    </w:p>
    <w:p w14:paraId="0F96F050" w14:textId="77777777" w:rsidR="00856519" w:rsidRPr="000D2167" w:rsidRDefault="00856519" w:rsidP="00E30973">
      <w:pPr>
        <w:pStyle w:val="Codelistnew"/>
      </w:pPr>
      <w:r w:rsidRPr="000D2167">
        <w:t>T498X1D</w:t>
      </w:r>
      <w:r w:rsidRPr="000D2167">
        <w:tab/>
        <w:t>Poisoning by other topical agents, accidental (unintentional), subsequent encounter</w:t>
      </w:r>
    </w:p>
    <w:p w14:paraId="2C8DE8A2" w14:textId="77777777" w:rsidR="00856519" w:rsidRPr="000D2167" w:rsidRDefault="00856519" w:rsidP="00E30973">
      <w:pPr>
        <w:pStyle w:val="Codelistnew"/>
      </w:pPr>
      <w:r w:rsidRPr="000D2167">
        <w:t>T498X1S</w:t>
      </w:r>
      <w:r w:rsidRPr="000D2167">
        <w:tab/>
        <w:t>Poisoning by other topical agents, accidental (unintentional), sequela</w:t>
      </w:r>
    </w:p>
    <w:p w14:paraId="5B2251D6" w14:textId="77777777" w:rsidR="00856519" w:rsidRPr="000D2167" w:rsidRDefault="00856519" w:rsidP="00E30973">
      <w:pPr>
        <w:pStyle w:val="Codelistnew"/>
      </w:pPr>
      <w:r w:rsidRPr="000D2167">
        <w:t>T498X2A</w:t>
      </w:r>
      <w:r w:rsidRPr="000D2167">
        <w:tab/>
        <w:t>Poisoning by other topical agents, intentional self-harm, initial encounter</w:t>
      </w:r>
    </w:p>
    <w:p w14:paraId="4EAA676B" w14:textId="77777777" w:rsidR="00856519" w:rsidRPr="000D2167" w:rsidRDefault="00856519" w:rsidP="00E30973">
      <w:pPr>
        <w:pStyle w:val="Codelistnew"/>
      </w:pPr>
      <w:r w:rsidRPr="000D2167">
        <w:t>T498X2D</w:t>
      </w:r>
      <w:r w:rsidRPr="000D2167">
        <w:tab/>
        <w:t>Poisoning by other topical agents, intentional self-harm, subsequent encounter</w:t>
      </w:r>
    </w:p>
    <w:p w14:paraId="7A4E4431" w14:textId="77777777" w:rsidR="00856519" w:rsidRPr="000D2167" w:rsidRDefault="00856519" w:rsidP="00E30973">
      <w:pPr>
        <w:pStyle w:val="Codelistnew"/>
      </w:pPr>
      <w:r w:rsidRPr="000D2167">
        <w:t>T498X2S</w:t>
      </w:r>
      <w:r w:rsidRPr="000D2167">
        <w:tab/>
        <w:t>Poisoning by other topical agents, intentional self-harm, sequela</w:t>
      </w:r>
    </w:p>
    <w:p w14:paraId="279B0137" w14:textId="77777777" w:rsidR="00856519" w:rsidRPr="000D2167" w:rsidRDefault="00856519" w:rsidP="00E30973">
      <w:pPr>
        <w:pStyle w:val="Codelistnew"/>
      </w:pPr>
      <w:r w:rsidRPr="000D2167">
        <w:t>T498X3A</w:t>
      </w:r>
      <w:r w:rsidRPr="000D2167">
        <w:tab/>
        <w:t>Poisoning by other topical agents, assault, initial encounter</w:t>
      </w:r>
    </w:p>
    <w:p w14:paraId="008A66BD" w14:textId="77777777" w:rsidR="00856519" w:rsidRPr="000D2167" w:rsidRDefault="00856519" w:rsidP="00E30973">
      <w:pPr>
        <w:pStyle w:val="Codelistnew"/>
      </w:pPr>
      <w:r w:rsidRPr="000D2167">
        <w:t>T498X3D</w:t>
      </w:r>
      <w:r w:rsidRPr="000D2167">
        <w:tab/>
        <w:t>Poisoning by other topical agents, assault, subsequent encounter</w:t>
      </w:r>
    </w:p>
    <w:p w14:paraId="58940646" w14:textId="77777777" w:rsidR="00856519" w:rsidRPr="000D2167" w:rsidRDefault="00856519" w:rsidP="00E30973">
      <w:pPr>
        <w:pStyle w:val="Codelistnew"/>
      </w:pPr>
      <w:r w:rsidRPr="000D2167">
        <w:t>T498X3S</w:t>
      </w:r>
      <w:r w:rsidRPr="000D2167">
        <w:tab/>
        <w:t>Poisoning by other topical agents, assault, sequela</w:t>
      </w:r>
    </w:p>
    <w:p w14:paraId="41C18C50" w14:textId="77777777" w:rsidR="00856519" w:rsidRPr="000D2167" w:rsidRDefault="00856519" w:rsidP="00E30973">
      <w:pPr>
        <w:pStyle w:val="Codelistnew"/>
      </w:pPr>
      <w:r w:rsidRPr="000D2167">
        <w:t>T498X4A</w:t>
      </w:r>
      <w:r w:rsidRPr="000D2167">
        <w:tab/>
        <w:t>Poisoning by other topical agents, undetermined, initial encounter</w:t>
      </w:r>
    </w:p>
    <w:p w14:paraId="3930B90C" w14:textId="77777777" w:rsidR="00856519" w:rsidRPr="000D2167" w:rsidRDefault="00856519" w:rsidP="00E30973">
      <w:pPr>
        <w:pStyle w:val="Codelistnew"/>
      </w:pPr>
      <w:r w:rsidRPr="000D2167">
        <w:t>T498X4D</w:t>
      </w:r>
      <w:r w:rsidRPr="000D2167">
        <w:tab/>
        <w:t>Poisoning by other topical agents, undetermined, subsequent encounter</w:t>
      </w:r>
    </w:p>
    <w:p w14:paraId="1D37CEFD" w14:textId="77777777" w:rsidR="00856519" w:rsidRPr="000D2167" w:rsidRDefault="00856519" w:rsidP="00E30973">
      <w:pPr>
        <w:pStyle w:val="Codelistnew"/>
      </w:pPr>
      <w:r w:rsidRPr="000D2167">
        <w:t>T498X4S</w:t>
      </w:r>
      <w:r w:rsidRPr="000D2167">
        <w:tab/>
        <w:t>Poisoning by other topical agents, undetermined, sequela</w:t>
      </w:r>
    </w:p>
    <w:p w14:paraId="010C7A49" w14:textId="77777777" w:rsidR="00856519" w:rsidRPr="000D2167" w:rsidRDefault="00856519" w:rsidP="00E30973">
      <w:pPr>
        <w:pStyle w:val="Codelistnew"/>
      </w:pPr>
      <w:r w:rsidRPr="000D2167">
        <w:t>T498X5A</w:t>
      </w:r>
      <w:r w:rsidRPr="000D2167">
        <w:tab/>
        <w:t>Adverse effect of other topical agents, initial encounter</w:t>
      </w:r>
    </w:p>
    <w:p w14:paraId="56BBE2BD" w14:textId="77777777" w:rsidR="00856519" w:rsidRPr="000D2167" w:rsidRDefault="00856519" w:rsidP="00E30973">
      <w:pPr>
        <w:pStyle w:val="Codelistnew"/>
      </w:pPr>
      <w:r w:rsidRPr="000D2167">
        <w:t>T498X5D</w:t>
      </w:r>
      <w:r w:rsidRPr="000D2167">
        <w:tab/>
        <w:t>Adverse effect of other topical agents, subsequent encounter</w:t>
      </w:r>
    </w:p>
    <w:p w14:paraId="00F64A8D" w14:textId="77777777" w:rsidR="00856519" w:rsidRPr="000D2167" w:rsidRDefault="00856519" w:rsidP="00E30973">
      <w:pPr>
        <w:pStyle w:val="Codelistnew"/>
      </w:pPr>
      <w:r w:rsidRPr="000D2167">
        <w:t>T498X5S</w:t>
      </w:r>
      <w:r w:rsidRPr="000D2167">
        <w:tab/>
        <w:t>Adverse effect of other topical agents, sequela</w:t>
      </w:r>
    </w:p>
    <w:p w14:paraId="0396B2A8" w14:textId="77777777" w:rsidR="00856519" w:rsidRPr="000D2167" w:rsidRDefault="00856519" w:rsidP="00E30973">
      <w:pPr>
        <w:pStyle w:val="Codelistnew"/>
      </w:pPr>
      <w:r w:rsidRPr="000D2167">
        <w:t>T498X6A</w:t>
      </w:r>
      <w:r w:rsidRPr="000D2167">
        <w:tab/>
        <w:t>Underdosing of other topical agents, initial encounter</w:t>
      </w:r>
    </w:p>
    <w:p w14:paraId="475089AF" w14:textId="77777777" w:rsidR="00856519" w:rsidRPr="000D2167" w:rsidRDefault="00856519" w:rsidP="00E30973">
      <w:pPr>
        <w:pStyle w:val="Codelistnew"/>
      </w:pPr>
      <w:r w:rsidRPr="000D2167">
        <w:t>T498X6D</w:t>
      </w:r>
      <w:r w:rsidRPr="000D2167">
        <w:tab/>
        <w:t>Underdosing of other topical agents, subsequent encounter</w:t>
      </w:r>
    </w:p>
    <w:p w14:paraId="77BEDBD1" w14:textId="77777777" w:rsidR="00856519" w:rsidRPr="000D2167" w:rsidRDefault="00856519" w:rsidP="00E30973">
      <w:pPr>
        <w:pStyle w:val="Codelistnew"/>
      </w:pPr>
      <w:r w:rsidRPr="000D2167">
        <w:t>T498X6S</w:t>
      </w:r>
      <w:r w:rsidRPr="000D2167">
        <w:tab/>
        <w:t>Underdosing of other topical agents, sequela</w:t>
      </w:r>
    </w:p>
    <w:p w14:paraId="7003C853" w14:textId="77777777" w:rsidR="00856519" w:rsidRPr="000D2167" w:rsidRDefault="00856519" w:rsidP="00E30973">
      <w:pPr>
        <w:pStyle w:val="Codelistnew"/>
      </w:pPr>
      <w:r w:rsidRPr="000D2167">
        <w:lastRenderedPageBreak/>
        <w:t>T4991XA</w:t>
      </w:r>
      <w:r w:rsidRPr="000D2167">
        <w:tab/>
        <w:t>Poisoning by unspecified topical agent, accidental (unintentional), initial encounter</w:t>
      </w:r>
    </w:p>
    <w:p w14:paraId="5C290B77" w14:textId="77777777" w:rsidR="00856519" w:rsidRPr="000D2167" w:rsidRDefault="00856519" w:rsidP="00E30973">
      <w:pPr>
        <w:pStyle w:val="Codelistnew"/>
      </w:pPr>
      <w:r w:rsidRPr="000D2167">
        <w:t>T4991XD</w:t>
      </w:r>
      <w:r w:rsidRPr="000D2167">
        <w:tab/>
        <w:t>Poisoning by unspecified topical agent, accidental (unintentional), subsequent encounter</w:t>
      </w:r>
    </w:p>
    <w:p w14:paraId="2DA9C30D" w14:textId="77777777" w:rsidR="00856519" w:rsidRPr="000D2167" w:rsidRDefault="00856519" w:rsidP="00E30973">
      <w:pPr>
        <w:pStyle w:val="Codelistnew"/>
      </w:pPr>
      <w:r w:rsidRPr="000D2167">
        <w:t>T4991XS</w:t>
      </w:r>
      <w:r w:rsidRPr="000D2167">
        <w:tab/>
        <w:t>Poisoning by unspecified topical agent, accidental (unintentional), sequela</w:t>
      </w:r>
    </w:p>
    <w:p w14:paraId="64AC95FF" w14:textId="77777777" w:rsidR="00856519" w:rsidRPr="000D2167" w:rsidRDefault="00856519" w:rsidP="00E30973">
      <w:pPr>
        <w:pStyle w:val="Codelistnew"/>
      </w:pPr>
      <w:r w:rsidRPr="000D2167">
        <w:t>T4992XA</w:t>
      </w:r>
      <w:r w:rsidRPr="000D2167">
        <w:tab/>
        <w:t>Poisoning by unspecified topical agent, intentional self-harm, initial encounter</w:t>
      </w:r>
    </w:p>
    <w:p w14:paraId="4C035464" w14:textId="77777777" w:rsidR="00856519" w:rsidRPr="000D2167" w:rsidRDefault="00856519" w:rsidP="00E30973">
      <w:pPr>
        <w:pStyle w:val="Codelistnew"/>
      </w:pPr>
      <w:r w:rsidRPr="000D2167">
        <w:t>T4992XD</w:t>
      </w:r>
      <w:r w:rsidRPr="000D2167">
        <w:tab/>
        <w:t>Poisoning by unspecified topical agent, intentional self-harm, subsequent encounter</w:t>
      </w:r>
    </w:p>
    <w:p w14:paraId="36C96ABA" w14:textId="77777777" w:rsidR="00856519" w:rsidRPr="000D2167" w:rsidRDefault="00856519" w:rsidP="00E30973">
      <w:pPr>
        <w:pStyle w:val="Codelistnew"/>
      </w:pPr>
      <w:r w:rsidRPr="000D2167">
        <w:t>T4992XS</w:t>
      </w:r>
      <w:r w:rsidRPr="000D2167">
        <w:tab/>
        <w:t>Poisoning by unspecified topical agent, intentional self-harm, sequela</w:t>
      </w:r>
    </w:p>
    <w:p w14:paraId="681038B6" w14:textId="77777777" w:rsidR="00856519" w:rsidRPr="000D2167" w:rsidRDefault="00856519" w:rsidP="00E30973">
      <w:pPr>
        <w:pStyle w:val="Codelistnew"/>
      </w:pPr>
      <w:r w:rsidRPr="000D2167">
        <w:t>T4993XA</w:t>
      </w:r>
      <w:r w:rsidRPr="000D2167">
        <w:tab/>
        <w:t>Poisoning by unspecified topical agent, assault, initial encounter</w:t>
      </w:r>
    </w:p>
    <w:p w14:paraId="515C8179" w14:textId="77777777" w:rsidR="00856519" w:rsidRPr="000D2167" w:rsidRDefault="00856519" w:rsidP="00E30973">
      <w:pPr>
        <w:pStyle w:val="Codelistnew"/>
      </w:pPr>
      <w:r w:rsidRPr="000D2167">
        <w:t>T4993XD</w:t>
      </w:r>
      <w:r w:rsidRPr="000D2167">
        <w:tab/>
        <w:t>Poisoning by unspecified topical agent, assault, subsequent encounter</w:t>
      </w:r>
    </w:p>
    <w:p w14:paraId="64DFD340" w14:textId="77777777" w:rsidR="00856519" w:rsidRPr="000D2167" w:rsidRDefault="00856519" w:rsidP="00E30973">
      <w:pPr>
        <w:pStyle w:val="Codelistnew"/>
      </w:pPr>
      <w:r w:rsidRPr="000D2167">
        <w:t>T4993XS</w:t>
      </w:r>
      <w:r w:rsidRPr="000D2167">
        <w:tab/>
        <w:t>Poisoning by unspecified topical agent, assault, sequela</w:t>
      </w:r>
    </w:p>
    <w:p w14:paraId="79B82559" w14:textId="77777777" w:rsidR="00856519" w:rsidRPr="000D2167" w:rsidRDefault="00856519" w:rsidP="00E30973">
      <w:pPr>
        <w:pStyle w:val="Codelistnew"/>
      </w:pPr>
      <w:r w:rsidRPr="000D2167">
        <w:t>T4994XA</w:t>
      </w:r>
      <w:r w:rsidRPr="000D2167">
        <w:tab/>
        <w:t>Poisoning by unspecified topical agent, undetermined, initial encounter</w:t>
      </w:r>
    </w:p>
    <w:p w14:paraId="287DC523" w14:textId="77777777" w:rsidR="00856519" w:rsidRPr="000D2167" w:rsidRDefault="00856519" w:rsidP="00E30973">
      <w:pPr>
        <w:pStyle w:val="Codelistnew"/>
      </w:pPr>
      <w:r w:rsidRPr="000D2167">
        <w:t>T4994XD</w:t>
      </w:r>
      <w:r w:rsidRPr="000D2167">
        <w:tab/>
        <w:t>Poisoning by unspecified topical agent, undetermined, subsequent encounter</w:t>
      </w:r>
    </w:p>
    <w:p w14:paraId="7C00A8A7" w14:textId="77777777" w:rsidR="00856519" w:rsidRPr="000D2167" w:rsidRDefault="00856519" w:rsidP="00E30973">
      <w:pPr>
        <w:pStyle w:val="Codelistnew"/>
      </w:pPr>
      <w:r w:rsidRPr="000D2167">
        <w:t>T4994XS</w:t>
      </w:r>
      <w:r w:rsidRPr="000D2167">
        <w:tab/>
        <w:t>Poisoning by unspecified topical agent, undetermined, sequela</w:t>
      </w:r>
    </w:p>
    <w:p w14:paraId="4052FFCF" w14:textId="77777777" w:rsidR="00856519" w:rsidRPr="000D2167" w:rsidRDefault="00856519" w:rsidP="00E30973">
      <w:pPr>
        <w:pStyle w:val="Codelistnew"/>
      </w:pPr>
      <w:r w:rsidRPr="000D2167">
        <w:t>T4995XA</w:t>
      </w:r>
      <w:r w:rsidRPr="000D2167">
        <w:tab/>
        <w:t>Adverse effect of unspecified topical agent, initial encounter</w:t>
      </w:r>
    </w:p>
    <w:p w14:paraId="4B2C8CD4" w14:textId="77777777" w:rsidR="00856519" w:rsidRPr="000D2167" w:rsidRDefault="00856519" w:rsidP="00E30973">
      <w:pPr>
        <w:pStyle w:val="Codelistnew"/>
      </w:pPr>
      <w:r w:rsidRPr="000D2167">
        <w:t>T4995XD</w:t>
      </w:r>
      <w:r w:rsidRPr="000D2167">
        <w:tab/>
        <w:t>Adverse effect of unspecified topical agent, subsequent encounter</w:t>
      </w:r>
    </w:p>
    <w:p w14:paraId="072378AF" w14:textId="77777777" w:rsidR="00856519" w:rsidRPr="000D2167" w:rsidRDefault="00856519" w:rsidP="00E30973">
      <w:pPr>
        <w:pStyle w:val="Codelistnew"/>
      </w:pPr>
      <w:r w:rsidRPr="000D2167">
        <w:t>T4995XS</w:t>
      </w:r>
      <w:r w:rsidRPr="000D2167">
        <w:tab/>
        <w:t>Adverse effect of unspecified topical agent, sequela</w:t>
      </w:r>
    </w:p>
    <w:p w14:paraId="76D998FA" w14:textId="77777777" w:rsidR="00856519" w:rsidRPr="000D2167" w:rsidRDefault="00856519" w:rsidP="00E30973">
      <w:pPr>
        <w:pStyle w:val="Codelistnew"/>
      </w:pPr>
      <w:r w:rsidRPr="000D2167">
        <w:t>T4996XA</w:t>
      </w:r>
      <w:r w:rsidRPr="000D2167">
        <w:tab/>
        <w:t>Underdosing of unspecified topical agent, initial encounter</w:t>
      </w:r>
    </w:p>
    <w:p w14:paraId="14CEB2FF" w14:textId="77777777" w:rsidR="00856519" w:rsidRPr="000D2167" w:rsidRDefault="00856519" w:rsidP="00E30973">
      <w:pPr>
        <w:pStyle w:val="Codelistnew"/>
      </w:pPr>
      <w:r w:rsidRPr="000D2167">
        <w:t>T4996XD</w:t>
      </w:r>
      <w:r w:rsidRPr="000D2167">
        <w:tab/>
        <w:t>Underdosing of unspecified topical agent, subsequent encounter</w:t>
      </w:r>
    </w:p>
    <w:p w14:paraId="58B5A3FF" w14:textId="77777777" w:rsidR="00856519" w:rsidRPr="000D2167" w:rsidRDefault="00856519" w:rsidP="00E30973">
      <w:pPr>
        <w:pStyle w:val="Codelistnew"/>
      </w:pPr>
      <w:r w:rsidRPr="000D2167">
        <w:t>T4996XS</w:t>
      </w:r>
      <w:r w:rsidRPr="000D2167">
        <w:tab/>
        <w:t>Underdosing of unspecified topical agent, sequela</w:t>
      </w:r>
    </w:p>
    <w:p w14:paraId="4B6152CA" w14:textId="77777777" w:rsidR="00856519" w:rsidRPr="000D2167" w:rsidRDefault="00856519" w:rsidP="00E30973">
      <w:pPr>
        <w:pStyle w:val="Codelistnew"/>
      </w:pPr>
      <w:r w:rsidRPr="000D2167">
        <w:t>T500X1A</w:t>
      </w:r>
      <w:r w:rsidRPr="000D2167">
        <w:tab/>
        <w:t>Poisoning by mineralocorticoids and their antagonists, accidental (unintentional), initial encounter</w:t>
      </w:r>
    </w:p>
    <w:p w14:paraId="6FB1F176" w14:textId="77777777" w:rsidR="00856519" w:rsidRPr="000D2167" w:rsidRDefault="00856519" w:rsidP="00E30973">
      <w:pPr>
        <w:pStyle w:val="Codelistnew"/>
      </w:pPr>
      <w:r w:rsidRPr="000D2167">
        <w:t>T500X1D</w:t>
      </w:r>
      <w:r w:rsidRPr="000D2167">
        <w:tab/>
        <w:t>Poisoning by mineralocorticoids and their antagonists, accidental (unintentional), subsequent encounter</w:t>
      </w:r>
    </w:p>
    <w:p w14:paraId="18893328" w14:textId="77777777" w:rsidR="00856519" w:rsidRPr="000D2167" w:rsidRDefault="00856519" w:rsidP="00E30973">
      <w:pPr>
        <w:pStyle w:val="Codelistnew"/>
      </w:pPr>
      <w:r w:rsidRPr="000D2167">
        <w:t>T500X1S</w:t>
      </w:r>
      <w:r w:rsidRPr="000D2167">
        <w:tab/>
        <w:t>Poisoning by mineralocorticoids and their antagonists, accidental (unintentional), sequela</w:t>
      </w:r>
    </w:p>
    <w:p w14:paraId="627C3F99" w14:textId="77777777" w:rsidR="00856519" w:rsidRPr="000D2167" w:rsidRDefault="00856519" w:rsidP="00E30973">
      <w:pPr>
        <w:pStyle w:val="Codelistnew"/>
      </w:pPr>
      <w:r w:rsidRPr="000D2167">
        <w:t>T500X2A</w:t>
      </w:r>
      <w:r w:rsidRPr="000D2167">
        <w:tab/>
        <w:t>Poisoning by mineralocorticoids and their antagonists, intentional self-harm, initial encounter</w:t>
      </w:r>
    </w:p>
    <w:p w14:paraId="53A0C804" w14:textId="77777777" w:rsidR="00856519" w:rsidRPr="000D2167" w:rsidRDefault="00856519" w:rsidP="00E30973">
      <w:pPr>
        <w:pStyle w:val="Codelistnew"/>
      </w:pPr>
      <w:r w:rsidRPr="000D2167">
        <w:t>T500X2D</w:t>
      </w:r>
      <w:r w:rsidRPr="000D2167">
        <w:tab/>
        <w:t>Poisoning by mineralocorticoids and their antagonists, intentional self-harm, subsequent encounter</w:t>
      </w:r>
    </w:p>
    <w:p w14:paraId="5A262FD2" w14:textId="77777777" w:rsidR="00856519" w:rsidRPr="000D2167" w:rsidRDefault="00856519" w:rsidP="00E30973">
      <w:pPr>
        <w:pStyle w:val="Codelistnew"/>
      </w:pPr>
      <w:r w:rsidRPr="000D2167">
        <w:t>T500X2S</w:t>
      </w:r>
      <w:r w:rsidRPr="000D2167">
        <w:tab/>
        <w:t>Poisoning by mineralocorticoids and their antagonists, intentional self-harm, sequela</w:t>
      </w:r>
    </w:p>
    <w:p w14:paraId="06057A7D" w14:textId="77777777" w:rsidR="00856519" w:rsidRPr="000D2167" w:rsidRDefault="00856519" w:rsidP="00E30973">
      <w:pPr>
        <w:pStyle w:val="Codelistnew"/>
      </w:pPr>
      <w:r w:rsidRPr="000D2167">
        <w:t>T500X3A</w:t>
      </w:r>
      <w:r w:rsidRPr="000D2167">
        <w:tab/>
        <w:t>Poisoning by mineralocorticoids and their antagonists, assault, initial encounter</w:t>
      </w:r>
    </w:p>
    <w:p w14:paraId="1B38AFCE" w14:textId="77777777" w:rsidR="00856519" w:rsidRPr="000D2167" w:rsidRDefault="00856519" w:rsidP="00E30973">
      <w:pPr>
        <w:pStyle w:val="Codelistnew"/>
      </w:pPr>
      <w:r w:rsidRPr="000D2167">
        <w:t>T500X3D</w:t>
      </w:r>
      <w:r w:rsidRPr="000D2167">
        <w:tab/>
        <w:t>Poisoning by mineralocorticoids and their antagonists, assault, subsequent encounter</w:t>
      </w:r>
    </w:p>
    <w:p w14:paraId="68BD339F" w14:textId="77777777" w:rsidR="00856519" w:rsidRPr="000D2167" w:rsidRDefault="00856519" w:rsidP="00E30973">
      <w:pPr>
        <w:pStyle w:val="Codelistnew"/>
      </w:pPr>
      <w:r w:rsidRPr="000D2167">
        <w:t>T500X3S</w:t>
      </w:r>
      <w:r w:rsidRPr="000D2167">
        <w:tab/>
        <w:t>Poisoning by mineralocorticoids and their antagonists, assault, sequela</w:t>
      </w:r>
    </w:p>
    <w:p w14:paraId="3D724709" w14:textId="77777777" w:rsidR="00856519" w:rsidRPr="000D2167" w:rsidRDefault="00856519" w:rsidP="00E30973">
      <w:pPr>
        <w:pStyle w:val="Codelistnew"/>
      </w:pPr>
      <w:r w:rsidRPr="000D2167">
        <w:t>T500X4A</w:t>
      </w:r>
      <w:r w:rsidRPr="000D2167">
        <w:tab/>
        <w:t>Poisoning by mineralocorticoids and their antagonists, undetermined, initial encounter</w:t>
      </w:r>
    </w:p>
    <w:p w14:paraId="641BE9CD" w14:textId="77777777" w:rsidR="00856519" w:rsidRPr="000D2167" w:rsidRDefault="00856519" w:rsidP="00E30973">
      <w:pPr>
        <w:pStyle w:val="Codelistnew"/>
      </w:pPr>
      <w:r w:rsidRPr="000D2167">
        <w:t>T500X4D</w:t>
      </w:r>
      <w:r w:rsidRPr="000D2167">
        <w:tab/>
        <w:t>Poisoning by mineralocorticoids and their antagonists, undetermined, subsequent encounter</w:t>
      </w:r>
    </w:p>
    <w:p w14:paraId="1DE54CE5" w14:textId="77777777" w:rsidR="00856519" w:rsidRPr="000D2167" w:rsidRDefault="00856519" w:rsidP="00E30973">
      <w:pPr>
        <w:pStyle w:val="Codelistnew"/>
      </w:pPr>
      <w:r w:rsidRPr="000D2167">
        <w:lastRenderedPageBreak/>
        <w:t>T500X4S</w:t>
      </w:r>
      <w:r w:rsidRPr="000D2167">
        <w:tab/>
        <w:t>Poisoning by mineralocorticoids and their antagonists, undetermined, sequela</w:t>
      </w:r>
    </w:p>
    <w:p w14:paraId="00C3A47E" w14:textId="77777777" w:rsidR="00856519" w:rsidRPr="000D2167" w:rsidRDefault="00856519" w:rsidP="00E30973">
      <w:pPr>
        <w:pStyle w:val="Codelistnew"/>
      </w:pPr>
      <w:r w:rsidRPr="000D2167">
        <w:t>T500X5A</w:t>
      </w:r>
      <w:r w:rsidRPr="000D2167">
        <w:tab/>
        <w:t>Adverse effect of mineralocorticoids and their antagonists, initial encounter</w:t>
      </w:r>
    </w:p>
    <w:p w14:paraId="6C8A2B32" w14:textId="77777777" w:rsidR="00856519" w:rsidRPr="000D2167" w:rsidRDefault="00856519" w:rsidP="00E30973">
      <w:pPr>
        <w:pStyle w:val="Codelistnew"/>
      </w:pPr>
      <w:r w:rsidRPr="000D2167">
        <w:t>T500X5D</w:t>
      </w:r>
      <w:r w:rsidRPr="000D2167">
        <w:tab/>
        <w:t>Adverse effect of mineralocorticoids and their antagonists, subsequent encounter</w:t>
      </w:r>
    </w:p>
    <w:p w14:paraId="0BA80A90" w14:textId="77777777" w:rsidR="00856519" w:rsidRPr="000D2167" w:rsidRDefault="00856519" w:rsidP="00E30973">
      <w:pPr>
        <w:pStyle w:val="Codelistnew"/>
      </w:pPr>
      <w:r w:rsidRPr="000D2167">
        <w:t>T500X5S</w:t>
      </w:r>
      <w:r w:rsidRPr="000D2167">
        <w:tab/>
        <w:t>Adverse effect of mineralocorticoids and their antagonists, sequela</w:t>
      </w:r>
    </w:p>
    <w:p w14:paraId="48A9FCD2" w14:textId="77777777" w:rsidR="00856519" w:rsidRPr="000D2167" w:rsidRDefault="00856519" w:rsidP="00E30973">
      <w:pPr>
        <w:pStyle w:val="Codelistnew"/>
      </w:pPr>
      <w:r w:rsidRPr="000D2167">
        <w:t>T500X6A</w:t>
      </w:r>
      <w:r w:rsidRPr="000D2167">
        <w:tab/>
        <w:t>Underdosing of mineralocorticoids and their antagonists, initial encounter</w:t>
      </w:r>
    </w:p>
    <w:p w14:paraId="3C54DB35" w14:textId="77777777" w:rsidR="00856519" w:rsidRPr="000D2167" w:rsidRDefault="00856519" w:rsidP="00E30973">
      <w:pPr>
        <w:pStyle w:val="Codelistnew"/>
      </w:pPr>
      <w:r w:rsidRPr="000D2167">
        <w:t>T500X6D</w:t>
      </w:r>
      <w:r w:rsidRPr="000D2167">
        <w:tab/>
        <w:t>Underdosing of mineralocorticoids and their antagonists, subsequent encounter</w:t>
      </w:r>
    </w:p>
    <w:p w14:paraId="1E6A4EB5" w14:textId="77777777" w:rsidR="00856519" w:rsidRPr="000D2167" w:rsidRDefault="00856519" w:rsidP="00E30973">
      <w:pPr>
        <w:pStyle w:val="Codelistnew"/>
      </w:pPr>
      <w:r w:rsidRPr="000D2167">
        <w:t>T500X6S</w:t>
      </w:r>
      <w:r w:rsidRPr="000D2167">
        <w:tab/>
        <w:t>Underdosing of mineralocorticoids and their antagonists, sequela</w:t>
      </w:r>
    </w:p>
    <w:p w14:paraId="6F5A300C" w14:textId="77777777" w:rsidR="00856519" w:rsidRPr="000D2167" w:rsidRDefault="00856519" w:rsidP="00E30973">
      <w:pPr>
        <w:pStyle w:val="Codelistnew"/>
      </w:pPr>
      <w:r w:rsidRPr="000D2167">
        <w:t>T501X1A</w:t>
      </w:r>
      <w:r w:rsidRPr="000D2167">
        <w:tab/>
        <w:t>Poisoning by loop [high-ceiling] diuretics, accidental (unintentional), initial encounter</w:t>
      </w:r>
    </w:p>
    <w:p w14:paraId="71F22256" w14:textId="77777777" w:rsidR="00856519" w:rsidRPr="000D2167" w:rsidRDefault="00856519" w:rsidP="00E30973">
      <w:pPr>
        <w:pStyle w:val="Codelistnew"/>
      </w:pPr>
      <w:r w:rsidRPr="000D2167">
        <w:t>T501X1D</w:t>
      </w:r>
      <w:r w:rsidRPr="000D2167">
        <w:tab/>
        <w:t>Poisoning by loop [high-ceiling] diuretics, accidental (unintentional), subsequent encounter</w:t>
      </w:r>
    </w:p>
    <w:p w14:paraId="711C1F52" w14:textId="77777777" w:rsidR="00856519" w:rsidRPr="000D2167" w:rsidRDefault="00856519" w:rsidP="00E30973">
      <w:pPr>
        <w:pStyle w:val="Codelistnew"/>
      </w:pPr>
      <w:r w:rsidRPr="000D2167">
        <w:t>T501X1S</w:t>
      </w:r>
      <w:r w:rsidRPr="000D2167">
        <w:tab/>
        <w:t>Poisoning by loop [high-ceiling] diuretics, accidental (unintentional), sequela</w:t>
      </w:r>
    </w:p>
    <w:p w14:paraId="5EEA8426" w14:textId="77777777" w:rsidR="00856519" w:rsidRPr="000D2167" w:rsidRDefault="00856519" w:rsidP="00E30973">
      <w:pPr>
        <w:pStyle w:val="Codelistnew"/>
      </w:pPr>
      <w:r w:rsidRPr="000D2167">
        <w:t>T501X2A</w:t>
      </w:r>
      <w:r w:rsidRPr="000D2167">
        <w:tab/>
        <w:t>Poisoning by loop [high-ceiling] diuretics, intentional self-harm, initial encounter</w:t>
      </w:r>
    </w:p>
    <w:p w14:paraId="65DC8D47" w14:textId="77777777" w:rsidR="00856519" w:rsidRPr="000D2167" w:rsidRDefault="00856519" w:rsidP="00E30973">
      <w:pPr>
        <w:pStyle w:val="Codelistnew"/>
      </w:pPr>
      <w:r w:rsidRPr="000D2167">
        <w:t>T501X2D</w:t>
      </w:r>
      <w:r w:rsidRPr="000D2167">
        <w:tab/>
        <w:t>Poisoning by loop [high-ceiling] diuretics, intentional self-harm, subsequent encounter</w:t>
      </w:r>
    </w:p>
    <w:p w14:paraId="5924D713" w14:textId="77777777" w:rsidR="00856519" w:rsidRPr="000D2167" w:rsidRDefault="00856519" w:rsidP="00E30973">
      <w:pPr>
        <w:pStyle w:val="Codelistnew"/>
      </w:pPr>
      <w:r w:rsidRPr="000D2167">
        <w:t>T501X2S</w:t>
      </w:r>
      <w:r w:rsidRPr="000D2167">
        <w:tab/>
        <w:t>Poisoning by loop [high-ceiling] diuretics, intentional self-harm, sequela</w:t>
      </w:r>
    </w:p>
    <w:p w14:paraId="755BDE86" w14:textId="77777777" w:rsidR="00856519" w:rsidRPr="000D2167" w:rsidRDefault="00856519" w:rsidP="00E30973">
      <w:pPr>
        <w:pStyle w:val="Codelistnew"/>
      </w:pPr>
      <w:r w:rsidRPr="000D2167">
        <w:t>T501X3A</w:t>
      </w:r>
      <w:r w:rsidRPr="000D2167">
        <w:tab/>
        <w:t>Poisoning by loop [high-ceiling] diuretics, assault, initial encounter</w:t>
      </w:r>
    </w:p>
    <w:p w14:paraId="6074A6BA" w14:textId="77777777" w:rsidR="00856519" w:rsidRPr="000D2167" w:rsidRDefault="00856519" w:rsidP="00E30973">
      <w:pPr>
        <w:pStyle w:val="Codelistnew"/>
      </w:pPr>
      <w:r w:rsidRPr="000D2167">
        <w:t>T501X3D</w:t>
      </w:r>
      <w:r w:rsidRPr="000D2167">
        <w:tab/>
        <w:t>Poisoning by loop [high-ceiling] diuretics, assault, subsequent encounter</w:t>
      </w:r>
    </w:p>
    <w:p w14:paraId="762D04B5" w14:textId="77777777" w:rsidR="00856519" w:rsidRPr="000D2167" w:rsidRDefault="00856519" w:rsidP="00E30973">
      <w:pPr>
        <w:pStyle w:val="Codelistnew"/>
      </w:pPr>
      <w:r w:rsidRPr="000D2167">
        <w:t>T501X3S</w:t>
      </w:r>
      <w:r w:rsidRPr="000D2167">
        <w:tab/>
        <w:t>Poisoning by loop [high-ceiling] diuretics, assault, sequela</w:t>
      </w:r>
    </w:p>
    <w:p w14:paraId="381A9D79" w14:textId="77777777" w:rsidR="00856519" w:rsidRPr="000D2167" w:rsidRDefault="00856519" w:rsidP="00E30973">
      <w:pPr>
        <w:pStyle w:val="Codelistnew"/>
      </w:pPr>
      <w:r w:rsidRPr="000D2167">
        <w:t>T501X4A</w:t>
      </w:r>
      <w:r w:rsidRPr="000D2167">
        <w:tab/>
        <w:t>Poisoning by loop [high-ceiling] diuretics, undetermined, initial encounter</w:t>
      </w:r>
    </w:p>
    <w:p w14:paraId="7017FF66" w14:textId="77777777" w:rsidR="00856519" w:rsidRPr="000D2167" w:rsidRDefault="00856519" w:rsidP="00E30973">
      <w:pPr>
        <w:pStyle w:val="Codelistnew"/>
      </w:pPr>
      <w:r w:rsidRPr="000D2167">
        <w:t>T501X4D</w:t>
      </w:r>
      <w:r w:rsidRPr="000D2167">
        <w:tab/>
        <w:t>Poisoning by loop [high-ceiling] diuretics, undetermined, subsequent encounter</w:t>
      </w:r>
    </w:p>
    <w:p w14:paraId="63ADE117" w14:textId="77777777" w:rsidR="00856519" w:rsidRPr="000D2167" w:rsidRDefault="00856519" w:rsidP="00E30973">
      <w:pPr>
        <w:pStyle w:val="Codelistnew"/>
      </w:pPr>
      <w:r w:rsidRPr="000D2167">
        <w:t>T501X4S</w:t>
      </w:r>
      <w:r w:rsidRPr="000D2167">
        <w:tab/>
        <w:t>Poisoning by loop [high-ceiling] diuretics, undetermined, sequela</w:t>
      </w:r>
    </w:p>
    <w:p w14:paraId="20A12512" w14:textId="77777777" w:rsidR="00856519" w:rsidRPr="000D2167" w:rsidRDefault="00856519" w:rsidP="00E30973">
      <w:pPr>
        <w:pStyle w:val="Codelistnew"/>
      </w:pPr>
      <w:r w:rsidRPr="000D2167">
        <w:t>T501X5A</w:t>
      </w:r>
      <w:r w:rsidRPr="000D2167">
        <w:tab/>
        <w:t>Adverse effect of loop [high-ceiling] diuretics, initial encounter</w:t>
      </w:r>
    </w:p>
    <w:p w14:paraId="6117E4BA" w14:textId="77777777" w:rsidR="00856519" w:rsidRPr="000D2167" w:rsidRDefault="00856519" w:rsidP="00E30973">
      <w:pPr>
        <w:pStyle w:val="Codelistnew"/>
      </w:pPr>
      <w:r w:rsidRPr="000D2167">
        <w:t>T501X5D</w:t>
      </w:r>
      <w:r w:rsidRPr="000D2167">
        <w:tab/>
        <w:t>Adverse effect of loop [high-ceiling] diuretics, subsequent encounter</w:t>
      </w:r>
    </w:p>
    <w:p w14:paraId="6CAE8E75" w14:textId="77777777" w:rsidR="00856519" w:rsidRPr="000D2167" w:rsidRDefault="00856519" w:rsidP="00E30973">
      <w:pPr>
        <w:pStyle w:val="Codelistnew"/>
      </w:pPr>
      <w:r w:rsidRPr="000D2167">
        <w:t>T501X5S</w:t>
      </w:r>
      <w:r w:rsidRPr="000D2167">
        <w:tab/>
        <w:t>Adverse effect of loop [high-ceiling] diuretics, sequela</w:t>
      </w:r>
    </w:p>
    <w:p w14:paraId="7F9C0501" w14:textId="77777777" w:rsidR="00856519" w:rsidRPr="000D2167" w:rsidRDefault="00856519" w:rsidP="00E30973">
      <w:pPr>
        <w:pStyle w:val="Codelistnew"/>
      </w:pPr>
      <w:r w:rsidRPr="000D2167">
        <w:t>T501X6A</w:t>
      </w:r>
      <w:r w:rsidRPr="000D2167">
        <w:tab/>
        <w:t>Underdosing of loop [high-ceiling] diuretics, initial encounter</w:t>
      </w:r>
    </w:p>
    <w:p w14:paraId="1F78E3C9" w14:textId="77777777" w:rsidR="00856519" w:rsidRPr="000D2167" w:rsidRDefault="00856519" w:rsidP="00E30973">
      <w:pPr>
        <w:pStyle w:val="Codelistnew"/>
      </w:pPr>
      <w:r w:rsidRPr="000D2167">
        <w:t>T501X6D</w:t>
      </w:r>
      <w:r w:rsidRPr="000D2167">
        <w:tab/>
        <w:t>Underdosing of loop [high-ceiling] diuretics, subsequent encounter</w:t>
      </w:r>
    </w:p>
    <w:p w14:paraId="7BC76990" w14:textId="77777777" w:rsidR="00856519" w:rsidRPr="000D2167" w:rsidRDefault="00856519" w:rsidP="00E30973">
      <w:pPr>
        <w:pStyle w:val="Codelistnew"/>
      </w:pPr>
      <w:r w:rsidRPr="000D2167">
        <w:t>T501X6S</w:t>
      </w:r>
      <w:r w:rsidRPr="000D2167">
        <w:tab/>
        <w:t>Underdosing of loop [high-ceiling] diuretics, sequela</w:t>
      </w:r>
    </w:p>
    <w:p w14:paraId="2C29A775" w14:textId="77777777" w:rsidR="00856519" w:rsidRPr="000D2167" w:rsidRDefault="00856519" w:rsidP="00E30973">
      <w:pPr>
        <w:pStyle w:val="Codelistnew"/>
      </w:pPr>
      <w:r w:rsidRPr="000D2167">
        <w:t>T502X1A</w:t>
      </w:r>
      <w:r w:rsidRPr="000D2167">
        <w:tab/>
        <w:t>Poisoning by carbonic-anhydrase inhibitors, benzothiadiazides and other diuretics, accidental (unintentional), initial encounter</w:t>
      </w:r>
    </w:p>
    <w:p w14:paraId="550A0DF1" w14:textId="77777777" w:rsidR="00856519" w:rsidRPr="000D2167" w:rsidRDefault="00856519" w:rsidP="00E30973">
      <w:pPr>
        <w:pStyle w:val="Codelistnew"/>
      </w:pPr>
      <w:r w:rsidRPr="000D2167">
        <w:t>T502X1D</w:t>
      </w:r>
      <w:r w:rsidRPr="000D2167">
        <w:tab/>
        <w:t>Poisoning by carbonic-anhydrase inhibitors, benzothiadiazides and other diuretics, accidental (unintentional), subsequent encounter</w:t>
      </w:r>
    </w:p>
    <w:p w14:paraId="7DC5B99A" w14:textId="77777777" w:rsidR="00856519" w:rsidRPr="000D2167" w:rsidRDefault="00856519" w:rsidP="00E30973">
      <w:pPr>
        <w:pStyle w:val="Codelistnew"/>
      </w:pPr>
      <w:r w:rsidRPr="000D2167">
        <w:t>T502X1S</w:t>
      </w:r>
      <w:r w:rsidRPr="000D2167">
        <w:tab/>
        <w:t>Poisoning by carbonic-anhydrase inhibitors, benzothiadiazides and other diuretics, accidental (unintentional), sequela</w:t>
      </w:r>
    </w:p>
    <w:p w14:paraId="256E4E18" w14:textId="77777777" w:rsidR="00856519" w:rsidRPr="000D2167" w:rsidRDefault="00856519" w:rsidP="00E30973">
      <w:pPr>
        <w:pStyle w:val="Codelistnew"/>
      </w:pPr>
      <w:r w:rsidRPr="000D2167">
        <w:t>T502X2A</w:t>
      </w:r>
      <w:r w:rsidRPr="000D2167">
        <w:tab/>
        <w:t>Poisoning by carbonic-anhydrase inhibitors, benzothiadiazides and other diuretics, intentional self-harm, initial encounter</w:t>
      </w:r>
    </w:p>
    <w:p w14:paraId="13B6C005" w14:textId="77777777" w:rsidR="00856519" w:rsidRPr="000D2167" w:rsidRDefault="00856519" w:rsidP="00E30973">
      <w:pPr>
        <w:pStyle w:val="Codelistnew"/>
      </w:pPr>
      <w:r w:rsidRPr="000D2167">
        <w:lastRenderedPageBreak/>
        <w:t>T502X2D</w:t>
      </w:r>
      <w:r w:rsidRPr="000D2167">
        <w:tab/>
        <w:t>Poisoning by carbonic-anhydrase inhibitors, benzothiadiazides and other diuretics, intentional self-harm, subsequent encounter</w:t>
      </w:r>
    </w:p>
    <w:p w14:paraId="64F1365D" w14:textId="77777777" w:rsidR="00856519" w:rsidRPr="000D2167" w:rsidRDefault="00856519" w:rsidP="00E30973">
      <w:pPr>
        <w:pStyle w:val="Codelistnew"/>
      </w:pPr>
      <w:r w:rsidRPr="000D2167">
        <w:t>T502X2S</w:t>
      </w:r>
      <w:r w:rsidRPr="000D2167">
        <w:tab/>
        <w:t>Poisoning by carbonic-anhydrase inhibitors, benzothiadiazides and other diuretics, intentional self-harm, sequela</w:t>
      </w:r>
    </w:p>
    <w:p w14:paraId="14BF709E" w14:textId="77777777" w:rsidR="00856519" w:rsidRPr="000D2167" w:rsidRDefault="00856519" w:rsidP="00E30973">
      <w:pPr>
        <w:pStyle w:val="Codelistnew"/>
      </w:pPr>
      <w:r w:rsidRPr="000D2167">
        <w:t>T502X3A</w:t>
      </w:r>
      <w:r w:rsidRPr="000D2167">
        <w:tab/>
        <w:t>Poisoning by carbonic-anhydrase inhibitors, benzothiadiazides and other diuretics, assault, initial encounter</w:t>
      </w:r>
    </w:p>
    <w:p w14:paraId="0F502748" w14:textId="77777777" w:rsidR="00856519" w:rsidRPr="000D2167" w:rsidRDefault="00856519" w:rsidP="00E30973">
      <w:pPr>
        <w:pStyle w:val="Codelistnew"/>
      </w:pPr>
      <w:r w:rsidRPr="000D2167">
        <w:t>T502X3D</w:t>
      </w:r>
      <w:r w:rsidRPr="000D2167">
        <w:tab/>
        <w:t>Poisoning by carbonic-anhydrase inhibitors, benzothiadiazides and other diuretics, assault, subsequent encounter</w:t>
      </w:r>
    </w:p>
    <w:p w14:paraId="10FFAC62" w14:textId="77777777" w:rsidR="00856519" w:rsidRPr="000D2167" w:rsidRDefault="00856519" w:rsidP="00E30973">
      <w:pPr>
        <w:pStyle w:val="Codelistnew"/>
      </w:pPr>
      <w:r w:rsidRPr="000D2167">
        <w:t>T502X3S</w:t>
      </w:r>
      <w:r w:rsidRPr="000D2167">
        <w:tab/>
        <w:t>Poisoning by carbonic-anhydrase inhibitors, benzothiadiazides and other diuretics, assault, sequela</w:t>
      </w:r>
    </w:p>
    <w:p w14:paraId="3B84DA0F" w14:textId="77777777" w:rsidR="00856519" w:rsidRPr="000D2167" w:rsidRDefault="00856519" w:rsidP="00E30973">
      <w:pPr>
        <w:pStyle w:val="Codelistnew"/>
      </w:pPr>
      <w:r w:rsidRPr="000D2167">
        <w:t>T502X4A</w:t>
      </w:r>
      <w:r w:rsidRPr="000D2167">
        <w:tab/>
        <w:t>Poisoning by carbonic-anhydrase inhibitors, benzothiadiazides and other diuretics, undetermined, initial encounter</w:t>
      </w:r>
    </w:p>
    <w:p w14:paraId="72AE3C99" w14:textId="77777777" w:rsidR="00856519" w:rsidRPr="000D2167" w:rsidRDefault="00856519" w:rsidP="00E30973">
      <w:pPr>
        <w:pStyle w:val="Codelistnew"/>
      </w:pPr>
      <w:r w:rsidRPr="000D2167">
        <w:t>T502X4D</w:t>
      </w:r>
      <w:r w:rsidRPr="000D2167">
        <w:tab/>
        <w:t>Poisoning by carbonic-anhydrase inhibitors, benzothiadiazides and other diuretics, undetermined, subsequent encounter</w:t>
      </w:r>
    </w:p>
    <w:p w14:paraId="2157C0E8" w14:textId="77777777" w:rsidR="00856519" w:rsidRPr="000D2167" w:rsidRDefault="00856519" w:rsidP="00E30973">
      <w:pPr>
        <w:pStyle w:val="Codelistnew"/>
      </w:pPr>
      <w:r w:rsidRPr="000D2167">
        <w:t>T502X4S</w:t>
      </w:r>
      <w:r w:rsidRPr="000D2167">
        <w:tab/>
        <w:t>Poisoning by carbonic-anhydrase inhibitors, benzothiadiazides and other diuretics, undetermined, sequela</w:t>
      </w:r>
    </w:p>
    <w:p w14:paraId="3E90398E" w14:textId="77777777" w:rsidR="00856519" w:rsidRPr="000D2167" w:rsidRDefault="00856519" w:rsidP="00E30973">
      <w:pPr>
        <w:pStyle w:val="Codelistnew"/>
      </w:pPr>
      <w:r w:rsidRPr="000D2167">
        <w:t>T502X5A</w:t>
      </w:r>
      <w:r w:rsidRPr="000D2167">
        <w:tab/>
        <w:t>Adverse effect of carbonic-anhydrase inhibitors, benzothiadiazides and other diuretics, initial encounter</w:t>
      </w:r>
    </w:p>
    <w:p w14:paraId="3DFCDC0C" w14:textId="77777777" w:rsidR="00856519" w:rsidRPr="000D2167" w:rsidRDefault="00856519" w:rsidP="00E30973">
      <w:pPr>
        <w:pStyle w:val="Codelistnew"/>
      </w:pPr>
      <w:r w:rsidRPr="000D2167">
        <w:t>T502X5D</w:t>
      </w:r>
      <w:r w:rsidRPr="000D2167">
        <w:tab/>
        <w:t>Adverse effect of carbonic-anhydrase inhibitors, benzothiadiazides and other diuretics, subsequent encounter</w:t>
      </w:r>
    </w:p>
    <w:p w14:paraId="28927B92" w14:textId="77777777" w:rsidR="00856519" w:rsidRPr="000D2167" w:rsidRDefault="00856519" w:rsidP="00E30973">
      <w:pPr>
        <w:pStyle w:val="Codelistnew"/>
      </w:pPr>
      <w:r w:rsidRPr="000D2167">
        <w:t>T502X5S</w:t>
      </w:r>
      <w:r w:rsidRPr="000D2167">
        <w:tab/>
        <w:t>Adverse effect of carbonic-anhydrase inhibitors, benzothiadiazides and other diuretics, sequela</w:t>
      </w:r>
    </w:p>
    <w:p w14:paraId="169B6742" w14:textId="77777777" w:rsidR="00856519" w:rsidRPr="000D2167" w:rsidRDefault="00856519" w:rsidP="00E30973">
      <w:pPr>
        <w:pStyle w:val="Codelistnew"/>
      </w:pPr>
      <w:r w:rsidRPr="000D2167">
        <w:t>T502X6A</w:t>
      </w:r>
      <w:r w:rsidRPr="000D2167">
        <w:tab/>
        <w:t>Underdosing of carbonic-anhydrase inhibitors, benzothiadiazides and other diuretics, initial encounter</w:t>
      </w:r>
    </w:p>
    <w:p w14:paraId="62D512EF" w14:textId="77777777" w:rsidR="00856519" w:rsidRPr="000D2167" w:rsidRDefault="00856519" w:rsidP="00E30973">
      <w:pPr>
        <w:pStyle w:val="Codelistnew"/>
      </w:pPr>
      <w:r w:rsidRPr="000D2167">
        <w:t>T502X6D</w:t>
      </w:r>
      <w:r w:rsidRPr="000D2167">
        <w:tab/>
        <w:t>Underdosing of carbonic-anhydrase inhibitors, benzothiadiazides and other diuretics, subsequent encounter</w:t>
      </w:r>
    </w:p>
    <w:p w14:paraId="2344515D" w14:textId="77777777" w:rsidR="00856519" w:rsidRPr="000D2167" w:rsidRDefault="00856519" w:rsidP="00E30973">
      <w:pPr>
        <w:pStyle w:val="Codelistnew"/>
      </w:pPr>
      <w:r w:rsidRPr="000D2167">
        <w:t>T502X6S</w:t>
      </w:r>
      <w:r w:rsidRPr="000D2167">
        <w:tab/>
        <w:t>Underdosing of carbonic-anhydrase inhibitors, benzothiadiazides and other diuretics, sequela</w:t>
      </w:r>
    </w:p>
    <w:p w14:paraId="0EF21DE7" w14:textId="77777777" w:rsidR="00856519" w:rsidRPr="000D2167" w:rsidRDefault="00856519" w:rsidP="00E30973">
      <w:pPr>
        <w:pStyle w:val="Codelistnew"/>
      </w:pPr>
      <w:r w:rsidRPr="000D2167">
        <w:t>T503X1A</w:t>
      </w:r>
      <w:r w:rsidRPr="000D2167">
        <w:tab/>
        <w:t>Poisoning by electrolytic, caloric and water-balance agents, accidental (unintentional), initial encounter</w:t>
      </w:r>
    </w:p>
    <w:p w14:paraId="7971D479" w14:textId="77777777" w:rsidR="00856519" w:rsidRPr="000D2167" w:rsidRDefault="00856519" w:rsidP="00E30973">
      <w:pPr>
        <w:pStyle w:val="Codelistnew"/>
      </w:pPr>
      <w:r w:rsidRPr="000D2167">
        <w:t>T503X1D</w:t>
      </w:r>
      <w:r w:rsidRPr="000D2167">
        <w:tab/>
        <w:t>Poisoning by electrolytic, caloric and water-balance agents, accidental (unintentional), subsequent encounter</w:t>
      </w:r>
    </w:p>
    <w:p w14:paraId="1EF11095" w14:textId="77777777" w:rsidR="00856519" w:rsidRPr="000D2167" w:rsidRDefault="00856519" w:rsidP="00E30973">
      <w:pPr>
        <w:pStyle w:val="Codelistnew"/>
      </w:pPr>
      <w:r w:rsidRPr="000D2167">
        <w:t>T503X1S</w:t>
      </w:r>
      <w:r w:rsidRPr="000D2167">
        <w:tab/>
        <w:t>Poisoning by electrolytic, caloric and water-balance agents, accidental (unintentional), sequela</w:t>
      </w:r>
    </w:p>
    <w:p w14:paraId="2115E9E4" w14:textId="77777777" w:rsidR="00856519" w:rsidRPr="000D2167" w:rsidRDefault="00856519" w:rsidP="00E30973">
      <w:pPr>
        <w:pStyle w:val="Codelistnew"/>
      </w:pPr>
      <w:r w:rsidRPr="000D2167">
        <w:t>T503X2A</w:t>
      </w:r>
      <w:r w:rsidRPr="000D2167">
        <w:tab/>
        <w:t>Poisoning by electrolytic, caloric and water-balance agents, intentional self-harm, initial encounter</w:t>
      </w:r>
    </w:p>
    <w:p w14:paraId="60BA876C" w14:textId="77777777" w:rsidR="00856519" w:rsidRPr="000D2167" w:rsidRDefault="00856519" w:rsidP="00E30973">
      <w:pPr>
        <w:pStyle w:val="Codelistnew"/>
      </w:pPr>
      <w:r w:rsidRPr="000D2167">
        <w:t>T503X2D</w:t>
      </w:r>
      <w:r w:rsidRPr="000D2167">
        <w:tab/>
        <w:t>Poisoning by electrolytic, caloric and water-balance agents, intentional self-harm, subsequent encounter</w:t>
      </w:r>
    </w:p>
    <w:p w14:paraId="6EEA31E4" w14:textId="77777777" w:rsidR="00856519" w:rsidRPr="000D2167" w:rsidRDefault="00856519" w:rsidP="00E30973">
      <w:pPr>
        <w:pStyle w:val="Codelistnew"/>
      </w:pPr>
      <w:r w:rsidRPr="000D2167">
        <w:t>T503X2S</w:t>
      </w:r>
      <w:r w:rsidRPr="000D2167">
        <w:tab/>
        <w:t>Poisoning by electrolytic, caloric and water-balance agents, intentional self-harm, sequela</w:t>
      </w:r>
    </w:p>
    <w:p w14:paraId="2988FB1B" w14:textId="77777777" w:rsidR="00856519" w:rsidRPr="000D2167" w:rsidRDefault="00856519" w:rsidP="00E30973">
      <w:pPr>
        <w:pStyle w:val="Codelistnew"/>
      </w:pPr>
      <w:r w:rsidRPr="000D2167">
        <w:t>T503X3A</w:t>
      </w:r>
      <w:r w:rsidRPr="000D2167">
        <w:tab/>
        <w:t>Poisoning by electrolytic, caloric and water-balance agents, assault, initial encounter</w:t>
      </w:r>
    </w:p>
    <w:p w14:paraId="0715F748" w14:textId="77777777" w:rsidR="00856519" w:rsidRPr="000D2167" w:rsidRDefault="00856519" w:rsidP="00E30973">
      <w:pPr>
        <w:pStyle w:val="Codelistnew"/>
      </w:pPr>
      <w:r w:rsidRPr="000D2167">
        <w:t>T503X3D</w:t>
      </w:r>
      <w:r w:rsidRPr="000D2167">
        <w:tab/>
        <w:t>Poisoning by electrolytic, caloric and water-balance agents, assault, subsequent encounter</w:t>
      </w:r>
    </w:p>
    <w:p w14:paraId="70BC28AB" w14:textId="77777777" w:rsidR="00856519" w:rsidRPr="000D2167" w:rsidRDefault="00856519" w:rsidP="00E30973">
      <w:pPr>
        <w:pStyle w:val="Codelistnew"/>
      </w:pPr>
      <w:r w:rsidRPr="000D2167">
        <w:lastRenderedPageBreak/>
        <w:t>T503X3S</w:t>
      </w:r>
      <w:r w:rsidRPr="000D2167">
        <w:tab/>
        <w:t>Poisoning by electrolytic, caloric and water-balance agents, assault, sequela</w:t>
      </w:r>
    </w:p>
    <w:p w14:paraId="7D712C11" w14:textId="77777777" w:rsidR="00856519" w:rsidRPr="000D2167" w:rsidRDefault="00856519" w:rsidP="00E30973">
      <w:pPr>
        <w:pStyle w:val="Codelistnew"/>
      </w:pPr>
      <w:r w:rsidRPr="000D2167">
        <w:t>T503X4A</w:t>
      </w:r>
      <w:r w:rsidRPr="000D2167">
        <w:tab/>
        <w:t>Poisoning by electrolytic, caloric and water-balance agents, undetermined, initial encounter</w:t>
      </w:r>
    </w:p>
    <w:p w14:paraId="79B4836E" w14:textId="77777777" w:rsidR="00856519" w:rsidRPr="000D2167" w:rsidRDefault="00856519" w:rsidP="00E30973">
      <w:pPr>
        <w:pStyle w:val="Codelistnew"/>
      </w:pPr>
      <w:r w:rsidRPr="000D2167">
        <w:t>T503X4D</w:t>
      </w:r>
      <w:r w:rsidRPr="000D2167">
        <w:tab/>
        <w:t>Poisoning by electrolytic, caloric and water-balance agents, undetermined, subsequent encounter</w:t>
      </w:r>
    </w:p>
    <w:p w14:paraId="1D230B86" w14:textId="77777777" w:rsidR="00856519" w:rsidRPr="000D2167" w:rsidRDefault="00856519" w:rsidP="00E30973">
      <w:pPr>
        <w:pStyle w:val="Codelistnew"/>
      </w:pPr>
      <w:r w:rsidRPr="000D2167">
        <w:t>T503X4S</w:t>
      </w:r>
      <w:r w:rsidRPr="000D2167">
        <w:tab/>
        <w:t>Poisoning by electrolytic, caloric and water-balance agents, undetermined, sequela</w:t>
      </w:r>
    </w:p>
    <w:p w14:paraId="647DD132" w14:textId="77777777" w:rsidR="00856519" w:rsidRPr="000D2167" w:rsidRDefault="00856519" w:rsidP="00E30973">
      <w:pPr>
        <w:pStyle w:val="Codelistnew"/>
      </w:pPr>
      <w:r w:rsidRPr="000D2167">
        <w:t>T503X5A</w:t>
      </w:r>
      <w:r w:rsidRPr="000D2167">
        <w:tab/>
        <w:t>Adverse effect of electrolytic, caloric and water-balance agents, initial encounter</w:t>
      </w:r>
    </w:p>
    <w:p w14:paraId="49CF49E0" w14:textId="77777777" w:rsidR="00856519" w:rsidRPr="000D2167" w:rsidRDefault="00856519" w:rsidP="00E30973">
      <w:pPr>
        <w:pStyle w:val="Codelistnew"/>
      </w:pPr>
      <w:r w:rsidRPr="000D2167">
        <w:t>T503X5D</w:t>
      </w:r>
      <w:r w:rsidRPr="000D2167">
        <w:tab/>
        <w:t>Adverse effect of electrolytic, caloric and water-balance agents, subsequent encounter</w:t>
      </w:r>
    </w:p>
    <w:p w14:paraId="3051E0A1" w14:textId="77777777" w:rsidR="00856519" w:rsidRPr="000D2167" w:rsidRDefault="00856519" w:rsidP="00E30973">
      <w:pPr>
        <w:pStyle w:val="Codelistnew"/>
      </w:pPr>
      <w:r w:rsidRPr="000D2167">
        <w:t>T503X5S</w:t>
      </w:r>
      <w:r w:rsidRPr="000D2167">
        <w:tab/>
        <w:t>Adverse effect of electrolytic, caloric and water-balance agents, sequela</w:t>
      </w:r>
    </w:p>
    <w:p w14:paraId="50235A8D" w14:textId="77777777" w:rsidR="00856519" w:rsidRPr="000D2167" w:rsidRDefault="00856519" w:rsidP="00E30973">
      <w:pPr>
        <w:pStyle w:val="Codelistnew"/>
      </w:pPr>
      <w:r w:rsidRPr="000D2167">
        <w:t>T503X6A</w:t>
      </w:r>
      <w:r w:rsidRPr="000D2167">
        <w:tab/>
        <w:t>Underdosing of electrolytic, caloric and water-balance agents, initial encounter</w:t>
      </w:r>
    </w:p>
    <w:p w14:paraId="7755B9CC" w14:textId="77777777" w:rsidR="00856519" w:rsidRPr="000D2167" w:rsidRDefault="00856519" w:rsidP="00E30973">
      <w:pPr>
        <w:pStyle w:val="Codelistnew"/>
      </w:pPr>
      <w:r w:rsidRPr="000D2167">
        <w:t>T503X6D</w:t>
      </w:r>
      <w:r w:rsidRPr="000D2167">
        <w:tab/>
        <w:t>Underdosing of electrolytic, caloric and water-balance agents, subsequent encounter</w:t>
      </w:r>
    </w:p>
    <w:p w14:paraId="2EC5BA80" w14:textId="77777777" w:rsidR="00856519" w:rsidRPr="000D2167" w:rsidRDefault="00856519" w:rsidP="00E30973">
      <w:pPr>
        <w:pStyle w:val="Codelistnew"/>
      </w:pPr>
      <w:r w:rsidRPr="000D2167">
        <w:t>T503X6S</w:t>
      </w:r>
      <w:r w:rsidRPr="000D2167">
        <w:tab/>
        <w:t>Underdosing of electrolytic, caloric and water-balance agents, sequela</w:t>
      </w:r>
    </w:p>
    <w:p w14:paraId="72908FD9" w14:textId="77777777" w:rsidR="00856519" w:rsidRPr="000D2167" w:rsidRDefault="00856519" w:rsidP="00E30973">
      <w:pPr>
        <w:pStyle w:val="Codelistnew"/>
      </w:pPr>
      <w:r w:rsidRPr="000D2167">
        <w:t>T504X1A</w:t>
      </w:r>
      <w:r w:rsidRPr="000D2167">
        <w:tab/>
        <w:t>Poisoning by drugs affecting uric acid metabolism, accidental (unintentional), initial encounter</w:t>
      </w:r>
    </w:p>
    <w:p w14:paraId="2EEB5F62" w14:textId="77777777" w:rsidR="00856519" w:rsidRPr="000D2167" w:rsidRDefault="00856519" w:rsidP="00E30973">
      <w:pPr>
        <w:pStyle w:val="Codelistnew"/>
      </w:pPr>
      <w:r w:rsidRPr="000D2167">
        <w:t>T504X1D</w:t>
      </w:r>
      <w:r w:rsidRPr="000D2167">
        <w:tab/>
        <w:t>Poisoning by drugs affecting uric acid metabolism, accidental (unintentional), subsequent encounter</w:t>
      </w:r>
    </w:p>
    <w:p w14:paraId="16B70DA4" w14:textId="77777777" w:rsidR="00856519" w:rsidRPr="000D2167" w:rsidRDefault="00856519" w:rsidP="00E30973">
      <w:pPr>
        <w:pStyle w:val="Codelistnew"/>
      </w:pPr>
      <w:r w:rsidRPr="000D2167">
        <w:t>T504X1S</w:t>
      </w:r>
      <w:r w:rsidRPr="000D2167">
        <w:tab/>
        <w:t>Poisoning by drugs affecting uric acid metabolism, accidental (unintentional), sequela</w:t>
      </w:r>
    </w:p>
    <w:p w14:paraId="07931AA8" w14:textId="77777777" w:rsidR="00856519" w:rsidRPr="000D2167" w:rsidRDefault="00856519" w:rsidP="00E30973">
      <w:pPr>
        <w:pStyle w:val="Codelistnew"/>
      </w:pPr>
      <w:r w:rsidRPr="000D2167">
        <w:t>T504X2A</w:t>
      </w:r>
      <w:r w:rsidRPr="000D2167">
        <w:tab/>
        <w:t>Poisoning by drugs affecting uric acid metabolism, intentional self-harm, initial encounter</w:t>
      </w:r>
    </w:p>
    <w:p w14:paraId="31725CD9" w14:textId="77777777" w:rsidR="00856519" w:rsidRPr="000D2167" w:rsidRDefault="00856519" w:rsidP="00E30973">
      <w:pPr>
        <w:pStyle w:val="Codelistnew"/>
      </w:pPr>
      <w:r w:rsidRPr="000D2167">
        <w:t>T504X2D</w:t>
      </w:r>
      <w:r w:rsidRPr="000D2167">
        <w:tab/>
        <w:t>Poisoning by drugs affecting uric acid metabolism, intentional self-harm, subsequent encounter</w:t>
      </w:r>
    </w:p>
    <w:p w14:paraId="0B60C50E" w14:textId="77777777" w:rsidR="00856519" w:rsidRPr="000D2167" w:rsidRDefault="00856519" w:rsidP="00E30973">
      <w:pPr>
        <w:pStyle w:val="Codelistnew"/>
      </w:pPr>
      <w:r w:rsidRPr="000D2167">
        <w:t>T504X2S</w:t>
      </w:r>
      <w:r w:rsidRPr="000D2167">
        <w:tab/>
        <w:t>Poisoning by drugs affecting uric acid metabolism, intentional self-harm, sequela</w:t>
      </w:r>
    </w:p>
    <w:p w14:paraId="1A7463DC" w14:textId="77777777" w:rsidR="00856519" w:rsidRPr="000D2167" w:rsidRDefault="00856519" w:rsidP="00E30973">
      <w:pPr>
        <w:pStyle w:val="Codelistnew"/>
      </w:pPr>
      <w:r w:rsidRPr="000D2167">
        <w:t>T504X3A</w:t>
      </w:r>
      <w:r w:rsidRPr="000D2167">
        <w:tab/>
        <w:t>Poisoning by drugs affecting uric acid metabolism, assault, initial encounter</w:t>
      </w:r>
    </w:p>
    <w:p w14:paraId="7E27A41E" w14:textId="77777777" w:rsidR="00856519" w:rsidRPr="000D2167" w:rsidRDefault="00856519" w:rsidP="00E30973">
      <w:pPr>
        <w:pStyle w:val="Codelistnew"/>
      </w:pPr>
      <w:r w:rsidRPr="000D2167">
        <w:t>T504X3D</w:t>
      </w:r>
      <w:r w:rsidRPr="000D2167">
        <w:tab/>
        <w:t>Poisoning by drugs affecting uric acid metabolism, assault, subsequent encounter</w:t>
      </w:r>
    </w:p>
    <w:p w14:paraId="51D011C0" w14:textId="77777777" w:rsidR="00856519" w:rsidRPr="000D2167" w:rsidRDefault="00856519" w:rsidP="00E30973">
      <w:pPr>
        <w:pStyle w:val="Codelistnew"/>
      </w:pPr>
      <w:r w:rsidRPr="000D2167">
        <w:t>T504X3S</w:t>
      </w:r>
      <w:r w:rsidRPr="000D2167">
        <w:tab/>
        <w:t>Poisoning by drugs affecting uric acid metabolism, assault, sequela</w:t>
      </w:r>
    </w:p>
    <w:p w14:paraId="3645E085" w14:textId="77777777" w:rsidR="00856519" w:rsidRPr="000D2167" w:rsidRDefault="00856519" w:rsidP="00E30973">
      <w:pPr>
        <w:pStyle w:val="Codelistnew"/>
      </w:pPr>
      <w:r w:rsidRPr="000D2167">
        <w:t>T504X4A</w:t>
      </w:r>
      <w:r w:rsidRPr="000D2167">
        <w:tab/>
        <w:t>Poisoning by drugs affecting uric acid metabolism, undetermined, initial encounter</w:t>
      </w:r>
    </w:p>
    <w:p w14:paraId="31C32C21" w14:textId="77777777" w:rsidR="00856519" w:rsidRPr="000D2167" w:rsidRDefault="00856519" w:rsidP="00E30973">
      <w:pPr>
        <w:pStyle w:val="Codelistnew"/>
      </w:pPr>
      <w:r w:rsidRPr="000D2167">
        <w:t>T504X4D</w:t>
      </w:r>
      <w:r w:rsidRPr="000D2167">
        <w:tab/>
        <w:t>Poisoning by drugs affecting uric acid metabolism, undetermined, subsequent encounter</w:t>
      </w:r>
    </w:p>
    <w:p w14:paraId="2780B15A" w14:textId="77777777" w:rsidR="00856519" w:rsidRPr="000D2167" w:rsidRDefault="00856519" w:rsidP="00E30973">
      <w:pPr>
        <w:pStyle w:val="Codelistnew"/>
      </w:pPr>
      <w:r w:rsidRPr="000D2167">
        <w:t>T504X4S</w:t>
      </w:r>
      <w:r w:rsidRPr="000D2167">
        <w:tab/>
        <w:t>Poisoning by drugs affecting uric acid metabolism, undetermined, sequela</w:t>
      </w:r>
    </w:p>
    <w:p w14:paraId="0F20887D" w14:textId="77777777" w:rsidR="00856519" w:rsidRPr="000D2167" w:rsidRDefault="00856519" w:rsidP="00E30973">
      <w:pPr>
        <w:pStyle w:val="Codelistnew"/>
      </w:pPr>
      <w:r w:rsidRPr="000D2167">
        <w:t>T504X5A</w:t>
      </w:r>
      <w:r w:rsidRPr="000D2167">
        <w:tab/>
        <w:t>Adverse effect of drugs affecting uric acid metabolism, initial encounter</w:t>
      </w:r>
    </w:p>
    <w:p w14:paraId="6E20DF20" w14:textId="77777777" w:rsidR="00856519" w:rsidRPr="000D2167" w:rsidRDefault="00856519" w:rsidP="00E30973">
      <w:pPr>
        <w:pStyle w:val="Codelistnew"/>
      </w:pPr>
      <w:r w:rsidRPr="000D2167">
        <w:t>T504X5D</w:t>
      </w:r>
      <w:r w:rsidRPr="000D2167">
        <w:tab/>
        <w:t>Adverse effect of drugs affecting uric acid metabolism, subsequent encounter</w:t>
      </w:r>
    </w:p>
    <w:p w14:paraId="7E1CC5E8" w14:textId="77777777" w:rsidR="00856519" w:rsidRPr="000D2167" w:rsidRDefault="00856519" w:rsidP="00E30973">
      <w:pPr>
        <w:pStyle w:val="Codelistnew"/>
      </w:pPr>
      <w:r w:rsidRPr="000D2167">
        <w:t>T504X5S</w:t>
      </w:r>
      <w:r w:rsidRPr="000D2167">
        <w:tab/>
        <w:t>Adverse effect of drugs affecting uric acid metabolism, sequela</w:t>
      </w:r>
    </w:p>
    <w:p w14:paraId="30E15C14" w14:textId="77777777" w:rsidR="00856519" w:rsidRPr="000D2167" w:rsidRDefault="00856519" w:rsidP="00E30973">
      <w:pPr>
        <w:pStyle w:val="Codelistnew"/>
      </w:pPr>
      <w:r w:rsidRPr="000D2167">
        <w:lastRenderedPageBreak/>
        <w:t>T504X6A</w:t>
      </w:r>
      <w:r w:rsidRPr="000D2167">
        <w:tab/>
        <w:t>Underdosing of drugs affecting uric acid metabolism, initial encounter</w:t>
      </w:r>
    </w:p>
    <w:p w14:paraId="50963C6A" w14:textId="77777777" w:rsidR="00856519" w:rsidRPr="000D2167" w:rsidRDefault="00856519" w:rsidP="00E30973">
      <w:pPr>
        <w:pStyle w:val="Codelistnew"/>
      </w:pPr>
      <w:r w:rsidRPr="000D2167">
        <w:t>T504X6D</w:t>
      </w:r>
      <w:r w:rsidRPr="000D2167">
        <w:tab/>
        <w:t>Underdosing of drugs affecting uric acid metabolism, subsequent encounter</w:t>
      </w:r>
    </w:p>
    <w:p w14:paraId="2E987D7C" w14:textId="77777777" w:rsidR="00856519" w:rsidRPr="000D2167" w:rsidRDefault="00856519" w:rsidP="00E30973">
      <w:pPr>
        <w:pStyle w:val="Codelistnew"/>
      </w:pPr>
      <w:r w:rsidRPr="000D2167">
        <w:t>T504X6S</w:t>
      </w:r>
      <w:r w:rsidRPr="000D2167">
        <w:tab/>
        <w:t>Underdosing of drugs affecting uric acid metabolism, sequela</w:t>
      </w:r>
    </w:p>
    <w:p w14:paraId="2B12C2C2" w14:textId="77777777" w:rsidR="00856519" w:rsidRPr="000D2167" w:rsidRDefault="00856519" w:rsidP="00E30973">
      <w:pPr>
        <w:pStyle w:val="Codelistnew"/>
      </w:pPr>
      <w:r w:rsidRPr="000D2167">
        <w:t>T505X1A</w:t>
      </w:r>
      <w:r w:rsidRPr="000D2167">
        <w:tab/>
        <w:t>Poisoning by appetite depressants, accidental (unintentional), initial encounter</w:t>
      </w:r>
    </w:p>
    <w:p w14:paraId="09C6559C" w14:textId="77777777" w:rsidR="00856519" w:rsidRPr="000D2167" w:rsidRDefault="00856519" w:rsidP="00E30973">
      <w:pPr>
        <w:pStyle w:val="Codelistnew"/>
      </w:pPr>
      <w:r w:rsidRPr="000D2167">
        <w:t>T505X1D</w:t>
      </w:r>
      <w:r w:rsidRPr="000D2167">
        <w:tab/>
        <w:t>Poisoning by appetite depressants, accidental (unintentional), subsequent encounter</w:t>
      </w:r>
    </w:p>
    <w:p w14:paraId="18CEFFF1" w14:textId="77777777" w:rsidR="00856519" w:rsidRPr="000D2167" w:rsidRDefault="00856519" w:rsidP="00E30973">
      <w:pPr>
        <w:pStyle w:val="Codelistnew"/>
      </w:pPr>
      <w:r w:rsidRPr="000D2167">
        <w:t>T505X1S</w:t>
      </w:r>
      <w:r w:rsidRPr="000D2167">
        <w:tab/>
        <w:t>Poisoning by appetite depressants, accidental (unintentional), sequela</w:t>
      </w:r>
    </w:p>
    <w:p w14:paraId="583D71DA" w14:textId="77777777" w:rsidR="00856519" w:rsidRPr="000D2167" w:rsidRDefault="00856519" w:rsidP="00E30973">
      <w:pPr>
        <w:pStyle w:val="Codelistnew"/>
      </w:pPr>
      <w:r w:rsidRPr="000D2167">
        <w:t>T505X2A</w:t>
      </w:r>
      <w:r w:rsidRPr="000D2167">
        <w:tab/>
        <w:t>Poisoning by appetite depressants, intentional self-harm, initial encounter</w:t>
      </w:r>
    </w:p>
    <w:p w14:paraId="4845A5F7" w14:textId="77777777" w:rsidR="00856519" w:rsidRPr="000D2167" w:rsidRDefault="00856519" w:rsidP="00E30973">
      <w:pPr>
        <w:pStyle w:val="Codelistnew"/>
      </w:pPr>
      <w:r w:rsidRPr="000D2167">
        <w:t>T505X2D</w:t>
      </w:r>
      <w:r w:rsidRPr="000D2167">
        <w:tab/>
        <w:t>Poisoning by appetite depressants, intentional self-harm, subsequent encounter</w:t>
      </w:r>
    </w:p>
    <w:p w14:paraId="32FCD28B" w14:textId="77777777" w:rsidR="00856519" w:rsidRPr="000D2167" w:rsidRDefault="00856519" w:rsidP="00E30973">
      <w:pPr>
        <w:pStyle w:val="Codelistnew"/>
      </w:pPr>
      <w:r w:rsidRPr="000D2167">
        <w:t>T505X2S</w:t>
      </w:r>
      <w:r w:rsidRPr="000D2167">
        <w:tab/>
        <w:t>Poisoning by appetite depressants, intentional self-harm, sequela</w:t>
      </w:r>
    </w:p>
    <w:p w14:paraId="2825E1DC" w14:textId="77777777" w:rsidR="00856519" w:rsidRPr="000D2167" w:rsidRDefault="00856519" w:rsidP="00E30973">
      <w:pPr>
        <w:pStyle w:val="Codelistnew"/>
      </w:pPr>
      <w:r w:rsidRPr="000D2167">
        <w:t>T505X3A</w:t>
      </w:r>
      <w:r w:rsidRPr="000D2167">
        <w:tab/>
        <w:t>Poisoning by appetite depressants, assault, initial encounter</w:t>
      </w:r>
    </w:p>
    <w:p w14:paraId="505673B6" w14:textId="77777777" w:rsidR="00856519" w:rsidRPr="000D2167" w:rsidRDefault="00856519" w:rsidP="00E30973">
      <w:pPr>
        <w:pStyle w:val="Codelistnew"/>
      </w:pPr>
      <w:r w:rsidRPr="000D2167">
        <w:t>T505X3D</w:t>
      </w:r>
      <w:r w:rsidRPr="000D2167">
        <w:tab/>
        <w:t>Poisoning by appetite depressants, assault, subsequent encounter</w:t>
      </w:r>
    </w:p>
    <w:p w14:paraId="1FA1EF33" w14:textId="77777777" w:rsidR="00856519" w:rsidRPr="000D2167" w:rsidRDefault="00856519" w:rsidP="00E30973">
      <w:pPr>
        <w:pStyle w:val="Codelistnew"/>
      </w:pPr>
      <w:r w:rsidRPr="000D2167">
        <w:t>T505X3S</w:t>
      </w:r>
      <w:r w:rsidRPr="000D2167">
        <w:tab/>
        <w:t>Poisoning by appetite depressants, assault, sequela</w:t>
      </w:r>
    </w:p>
    <w:p w14:paraId="22624874" w14:textId="77777777" w:rsidR="00856519" w:rsidRPr="000D2167" w:rsidRDefault="00856519" w:rsidP="00E30973">
      <w:pPr>
        <w:pStyle w:val="Codelistnew"/>
      </w:pPr>
      <w:r w:rsidRPr="000D2167">
        <w:t>T505X4A</w:t>
      </w:r>
      <w:r w:rsidRPr="000D2167">
        <w:tab/>
        <w:t>Poisoning by appetite depressants, undetermined, initial encounter</w:t>
      </w:r>
    </w:p>
    <w:p w14:paraId="2F824436" w14:textId="77777777" w:rsidR="00856519" w:rsidRPr="000D2167" w:rsidRDefault="00856519" w:rsidP="00E30973">
      <w:pPr>
        <w:pStyle w:val="Codelistnew"/>
      </w:pPr>
      <w:r w:rsidRPr="000D2167">
        <w:t>T505X4D</w:t>
      </w:r>
      <w:r w:rsidRPr="000D2167">
        <w:tab/>
        <w:t>Poisoning by appetite depressants, undetermined, subsequent encounter</w:t>
      </w:r>
    </w:p>
    <w:p w14:paraId="337F9CB1" w14:textId="77777777" w:rsidR="00856519" w:rsidRPr="000D2167" w:rsidRDefault="00856519" w:rsidP="00E30973">
      <w:pPr>
        <w:pStyle w:val="Codelistnew"/>
      </w:pPr>
      <w:r w:rsidRPr="000D2167">
        <w:t>T505X4S</w:t>
      </w:r>
      <w:r w:rsidRPr="000D2167">
        <w:tab/>
        <w:t>Poisoning by appetite depressants, undetermined, sequela</w:t>
      </w:r>
    </w:p>
    <w:p w14:paraId="41AAFA4F" w14:textId="77777777" w:rsidR="00856519" w:rsidRPr="000D2167" w:rsidRDefault="00856519" w:rsidP="00E30973">
      <w:pPr>
        <w:pStyle w:val="Codelistnew"/>
      </w:pPr>
      <w:r w:rsidRPr="000D2167">
        <w:t>T505X5A</w:t>
      </w:r>
      <w:r w:rsidRPr="000D2167">
        <w:tab/>
        <w:t>Adverse effect of appetite depressants, initial encounter</w:t>
      </w:r>
    </w:p>
    <w:p w14:paraId="57517187" w14:textId="77777777" w:rsidR="00856519" w:rsidRPr="000D2167" w:rsidRDefault="00856519" w:rsidP="00E30973">
      <w:pPr>
        <w:pStyle w:val="Codelistnew"/>
      </w:pPr>
      <w:r w:rsidRPr="000D2167">
        <w:t>T505X5D</w:t>
      </w:r>
      <w:r w:rsidRPr="000D2167">
        <w:tab/>
        <w:t>Adverse effect of appetite depressants, subsequent encounter</w:t>
      </w:r>
    </w:p>
    <w:p w14:paraId="6A7D3729" w14:textId="77777777" w:rsidR="00856519" w:rsidRPr="000D2167" w:rsidRDefault="00856519" w:rsidP="00E30973">
      <w:pPr>
        <w:pStyle w:val="Codelistnew"/>
      </w:pPr>
      <w:r w:rsidRPr="000D2167">
        <w:t>T505X5S</w:t>
      </w:r>
      <w:r w:rsidRPr="000D2167">
        <w:tab/>
        <w:t>Adverse effect of appetite depressants, sequela</w:t>
      </w:r>
    </w:p>
    <w:p w14:paraId="60BA080B" w14:textId="77777777" w:rsidR="00856519" w:rsidRPr="000D2167" w:rsidRDefault="00856519" w:rsidP="00E30973">
      <w:pPr>
        <w:pStyle w:val="Codelistnew"/>
      </w:pPr>
      <w:r w:rsidRPr="000D2167">
        <w:t>T505X6A</w:t>
      </w:r>
      <w:r w:rsidRPr="000D2167">
        <w:tab/>
        <w:t>Underdosing of appetite depressants, initial encounter</w:t>
      </w:r>
    </w:p>
    <w:p w14:paraId="5BD37A44" w14:textId="77777777" w:rsidR="00856519" w:rsidRPr="000D2167" w:rsidRDefault="00856519" w:rsidP="00E30973">
      <w:pPr>
        <w:pStyle w:val="Codelistnew"/>
      </w:pPr>
      <w:r w:rsidRPr="000D2167">
        <w:t>T505X6D</w:t>
      </w:r>
      <w:r w:rsidRPr="000D2167">
        <w:tab/>
        <w:t>Underdosing of appetite depressants, subsequent encounter</w:t>
      </w:r>
    </w:p>
    <w:p w14:paraId="5B066E99" w14:textId="77777777" w:rsidR="00856519" w:rsidRPr="000D2167" w:rsidRDefault="00856519" w:rsidP="00E30973">
      <w:pPr>
        <w:pStyle w:val="Codelistnew"/>
      </w:pPr>
      <w:r w:rsidRPr="000D2167">
        <w:t>T505X6S</w:t>
      </w:r>
      <w:r w:rsidRPr="000D2167">
        <w:tab/>
        <w:t>Underdosing of appetite depressants, sequela</w:t>
      </w:r>
    </w:p>
    <w:p w14:paraId="20CDD301" w14:textId="77777777" w:rsidR="00856519" w:rsidRPr="000D2167" w:rsidRDefault="00856519" w:rsidP="00E30973">
      <w:pPr>
        <w:pStyle w:val="Codelistnew"/>
      </w:pPr>
      <w:r w:rsidRPr="000D2167">
        <w:t>T506X1A</w:t>
      </w:r>
      <w:r w:rsidRPr="000D2167">
        <w:tab/>
        <w:t>Poisoning by antidotes and chelating agents, accidental (unintentional), initial encounter</w:t>
      </w:r>
    </w:p>
    <w:p w14:paraId="132484AA" w14:textId="77777777" w:rsidR="00856519" w:rsidRPr="000D2167" w:rsidRDefault="00856519" w:rsidP="00E30973">
      <w:pPr>
        <w:pStyle w:val="Codelistnew"/>
      </w:pPr>
      <w:r w:rsidRPr="000D2167">
        <w:t>T506X1D</w:t>
      </w:r>
      <w:r w:rsidRPr="000D2167">
        <w:tab/>
        <w:t>Poisoning by antidotes and chelating agents, accidental (unintentional), subsequent encounter</w:t>
      </w:r>
    </w:p>
    <w:p w14:paraId="7B02232E" w14:textId="77777777" w:rsidR="00856519" w:rsidRPr="000D2167" w:rsidRDefault="00856519" w:rsidP="00E30973">
      <w:pPr>
        <w:pStyle w:val="Codelistnew"/>
      </w:pPr>
      <w:r w:rsidRPr="000D2167">
        <w:t>T506X1S</w:t>
      </w:r>
      <w:r w:rsidRPr="000D2167">
        <w:tab/>
        <w:t>Poisoning by antidotes and chelating agents, accidental (unintentional), sequela</w:t>
      </w:r>
    </w:p>
    <w:p w14:paraId="1C0C891C" w14:textId="77777777" w:rsidR="00856519" w:rsidRPr="000D2167" w:rsidRDefault="00856519" w:rsidP="00E30973">
      <w:pPr>
        <w:pStyle w:val="Codelistnew"/>
      </w:pPr>
      <w:r w:rsidRPr="000D2167">
        <w:t>T506X2A</w:t>
      </w:r>
      <w:r w:rsidRPr="000D2167">
        <w:tab/>
        <w:t>Poisoning by antidotes and chelating agents, intentional self-harm, initial encounter</w:t>
      </w:r>
    </w:p>
    <w:p w14:paraId="27F4B224" w14:textId="77777777" w:rsidR="00856519" w:rsidRPr="000D2167" w:rsidRDefault="00856519" w:rsidP="00E30973">
      <w:pPr>
        <w:pStyle w:val="Codelistnew"/>
      </w:pPr>
      <w:r w:rsidRPr="000D2167">
        <w:t>T506X2D</w:t>
      </w:r>
      <w:r w:rsidRPr="000D2167">
        <w:tab/>
        <w:t>Poisoning by antidotes and chelating agents, intentional self-harm, subsequent encounter</w:t>
      </w:r>
    </w:p>
    <w:p w14:paraId="7162E70B" w14:textId="77777777" w:rsidR="00856519" w:rsidRPr="000D2167" w:rsidRDefault="00856519" w:rsidP="00E30973">
      <w:pPr>
        <w:pStyle w:val="Codelistnew"/>
      </w:pPr>
      <w:r w:rsidRPr="000D2167">
        <w:t>T506X2S</w:t>
      </w:r>
      <w:r w:rsidRPr="000D2167">
        <w:tab/>
        <w:t>Poisoning by antidotes and chelating agents, intentional self-harm, sequela</w:t>
      </w:r>
    </w:p>
    <w:p w14:paraId="7A467446" w14:textId="77777777" w:rsidR="00856519" w:rsidRPr="000D2167" w:rsidRDefault="00856519" w:rsidP="00E30973">
      <w:pPr>
        <w:pStyle w:val="Codelistnew"/>
      </w:pPr>
      <w:r w:rsidRPr="000D2167">
        <w:t>T506X3A</w:t>
      </w:r>
      <w:r w:rsidRPr="000D2167">
        <w:tab/>
        <w:t>Poisoning by antidotes and chelating agents, assault, initial encounter</w:t>
      </w:r>
    </w:p>
    <w:p w14:paraId="7BE79531" w14:textId="77777777" w:rsidR="00856519" w:rsidRPr="000D2167" w:rsidRDefault="00856519" w:rsidP="00E30973">
      <w:pPr>
        <w:pStyle w:val="Codelistnew"/>
      </w:pPr>
      <w:r w:rsidRPr="000D2167">
        <w:t>T506X3D</w:t>
      </w:r>
      <w:r w:rsidRPr="000D2167">
        <w:tab/>
        <w:t>Poisoning by antidotes and chelating agents, assault, subsequent encounter</w:t>
      </w:r>
    </w:p>
    <w:p w14:paraId="7E536B10" w14:textId="77777777" w:rsidR="00856519" w:rsidRPr="000D2167" w:rsidRDefault="00856519" w:rsidP="00E30973">
      <w:pPr>
        <w:pStyle w:val="Codelistnew"/>
      </w:pPr>
      <w:r w:rsidRPr="000D2167">
        <w:t>T506X3S</w:t>
      </w:r>
      <w:r w:rsidRPr="000D2167">
        <w:tab/>
        <w:t>Poisoning by antidotes and chelating agents, assault, sequela</w:t>
      </w:r>
    </w:p>
    <w:p w14:paraId="613F452A" w14:textId="77777777" w:rsidR="00856519" w:rsidRPr="000D2167" w:rsidRDefault="00856519" w:rsidP="00E30973">
      <w:pPr>
        <w:pStyle w:val="Codelistnew"/>
      </w:pPr>
      <w:r w:rsidRPr="000D2167">
        <w:t>T506X4A</w:t>
      </w:r>
      <w:r w:rsidRPr="000D2167">
        <w:tab/>
        <w:t>Poisoning by antidotes and chelating agents, undetermined, initial encounter</w:t>
      </w:r>
    </w:p>
    <w:p w14:paraId="534D3BF1" w14:textId="77777777" w:rsidR="00856519" w:rsidRPr="000D2167" w:rsidRDefault="00856519" w:rsidP="00E30973">
      <w:pPr>
        <w:pStyle w:val="Codelistnew"/>
      </w:pPr>
      <w:r w:rsidRPr="000D2167">
        <w:lastRenderedPageBreak/>
        <w:t>T506X4D</w:t>
      </w:r>
      <w:r w:rsidRPr="000D2167">
        <w:tab/>
        <w:t>Poisoning by antidotes and chelating agents, undetermined, subsequent encounter</w:t>
      </w:r>
    </w:p>
    <w:p w14:paraId="550164AA" w14:textId="77777777" w:rsidR="00856519" w:rsidRPr="000D2167" w:rsidRDefault="00856519" w:rsidP="00E30973">
      <w:pPr>
        <w:pStyle w:val="Codelistnew"/>
      </w:pPr>
      <w:r w:rsidRPr="000D2167">
        <w:t>T506X4S</w:t>
      </w:r>
      <w:r w:rsidRPr="000D2167">
        <w:tab/>
        <w:t>Poisoning by antidotes and chelating agents, undetermined, sequela</w:t>
      </w:r>
    </w:p>
    <w:p w14:paraId="317FBEFA" w14:textId="77777777" w:rsidR="00856519" w:rsidRPr="000D2167" w:rsidRDefault="00856519" w:rsidP="00E30973">
      <w:pPr>
        <w:pStyle w:val="Codelistnew"/>
      </w:pPr>
      <w:r w:rsidRPr="000D2167">
        <w:t>T506X5A</w:t>
      </w:r>
      <w:r w:rsidRPr="000D2167">
        <w:tab/>
        <w:t>Adverse effect of antidotes and chelating agents, initial encounter</w:t>
      </w:r>
    </w:p>
    <w:p w14:paraId="0CCE41E8" w14:textId="77777777" w:rsidR="00856519" w:rsidRPr="000D2167" w:rsidRDefault="00856519" w:rsidP="00E30973">
      <w:pPr>
        <w:pStyle w:val="Codelistnew"/>
      </w:pPr>
      <w:r w:rsidRPr="000D2167">
        <w:t>T506X5D</w:t>
      </w:r>
      <w:r w:rsidRPr="000D2167">
        <w:tab/>
        <w:t>Adverse effect of antidotes and chelating agents, subsequent encounter</w:t>
      </w:r>
    </w:p>
    <w:p w14:paraId="5FC326E3" w14:textId="77777777" w:rsidR="00856519" w:rsidRPr="000D2167" w:rsidRDefault="00856519" w:rsidP="00E30973">
      <w:pPr>
        <w:pStyle w:val="Codelistnew"/>
      </w:pPr>
      <w:r w:rsidRPr="000D2167">
        <w:t>T506X5S</w:t>
      </w:r>
      <w:r w:rsidRPr="000D2167">
        <w:tab/>
        <w:t>Adverse effect of antidotes and chelating agents, sequela</w:t>
      </w:r>
    </w:p>
    <w:p w14:paraId="5CB7C8DA" w14:textId="77777777" w:rsidR="00856519" w:rsidRPr="000D2167" w:rsidRDefault="00856519" w:rsidP="00E30973">
      <w:pPr>
        <w:pStyle w:val="Codelistnew"/>
      </w:pPr>
      <w:r w:rsidRPr="000D2167">
        <w:t>T506X6A</w:t>
      </w:r>
      <w:r w:rsidRPr="000D2167">
        <w:tab/>
        <w:t>Underdosing of antidotes and chelating agents, initial encounter</w:t>
      </w:r>
    </w:p>
    <w:p w14:paraId="11A12CBD" w14:textId="77777777" w:rsidR="00856519" w:rsidRPr="000D2167" w:rsidRDefault="00856519" w:rsidP="00E30973">
      <w:pPr>
        <w:pStyle w:val="Codelistnew"/>
      </w:pPr>
      <w:r w:rsidRPr="000D2167">
        <w:t>T506X6D</w:t>
      </w:r>
      <w:r w:rsidRPr="000D2167">
        <w:tab/>
        <w:t>Underdosing of antidotes and chelating agents, subsequent encounter</w:t>
      </w:r>
    </w:p>
    <w:p w14:paraId="6F3E0475" w14:textId="77777777" w:rsidR="00856519" w:rsidRPr="000D2167" w:rsidRDefault="00856519" w:rsidP="00E30973">
      <w:pPr>
        <w:pStyle w:val="Codelistnew"/>
      </w:pPr>
      <w:r w:rsidRPr="000D2167">
        <w:t>T506X6S</w:t>
      </w:r>
      <w:r w:rsidRPr="000D2167">
        <w:tab/>
        <w:t>Underdosing of antidotes and chelating agents, sequela</w:t>
      </w:r>
    </w:p>
    <w:p w14:paraId="393DE661" w14:textId="77777777" w:rsidR="00856519" w:rsidRPr="000D2167" w:rsidRDefault="00856519" w:rsidP="00E30973">
      <w:pPr>
        <w:pStyle w:val="Codelistnew"/>
      </w:pPr>
      <w:r w:rsidRPr="000D2167">
        <w:t>T507X1A</w:t>
      </w:r>
      <w:r w:rsidRPr="000D2167">
        <w:tab/>
        <w:t>Poisoning by analeptics and opioid receptor antagonists, accidental (unintentional), initial encounter</w:t>
      </w:r>
    </w:p>
    <w:p w14:paraId="16BBE40B" w14:textId="77777777" w:rsidR="00856519" w:rsidRPr="000D2167" w:rsidRDefault="00856519" w:rsidP="00E30973">
      <w:pPr>
        <w:pStyle w:val="Codelistnew"/>
      </w:pPr>
      <w:r w:rsidRPr="000D2167">
        <w:t>T507X1D</w:t>
      </w:r>
      <w:r w:rsidRPr="000D2167">
        <w:tab/>
        <w:t>Poisoning by analeptics and opioid receptor antagonists, accidental (unintentional), subsequent encounter</w:t>
      </w:r>
    </w:p>
    <w:p w14:paraId="41283471" w14:textId="77777777" w:rsidR="00856519" w:rsidRPr="000D2167" w:rsidRDefault="00856519" w:rsidP="00E30973">
      <w:pPr>
        <w:pStyle w:val="Codelistnew"/>
      </w:pPr>
      <w:r w:rsidRPr="000D2167">
        <w:t>T507X1S</w:t>
      </w:r>
      <w:r w:rsidRPr="000D2167">
        <w:tab/>
        <w:t>Poisoning by analeptics and opioid receptor antagonists, accidental (unintentional), sequela</w:t>
      </w:r>
    </w:p>
    <w:p w14:paraId="3E70A09A" w14:textId="77777777" w:rsidR="00856519" w:rsidRPr="000D2167" w:rsidRDefault="00856519" w:rsidP="00E30973">
      <w:pPr>
        <w:pStyle w:val="Codelistnew"/>
      </w:pPr>
      <w:r w:rsidRPr="000D2167">
        <w:t>T507X2A</w:t>
      </w:r>
      <w:r w:rsidRPr="000D2167">
        <w:tab/>
        <w:t>Poisoning by analeptics and opioid receptor antagonists, intentional self-harm, initial encounter</w:t>
      </w:r>
    </w:p>
    <w:p w14:paraId="01CE0DB7" w14:textId="77777777" w:rsidR="00856519" w:rsidRPr="000D2167" w:rsidRDefault="00856519" w:rsidP="00E30973">
      <w:pPr>
        <w:pStyle w:val="Codelistnew"/>
      </w:pPr>
      <w:r w:rsidRPr="000D2167">
        <w:t>T507X2D</w:t>
      </w:r>
      <w:r w:rsidRPr="000D2167">
        <w:tab/>
        <w:t>Poisoning by analeptics and opioid receptor antagonists, intentional self-harm, subsequent encounter</w:t>
      </w:r>
    </w:p>
    <w:p w14:paraId="58F0C9D2" w14:textId="77777777" w:rsidR="00856519" w:rsidRPr="000D2167" w:rsidRDefault="00856519" w:rsidP="00E30973">
      <w:pPr>
        <w:pStyle w:val="Codelistnew"/>
      </w:pPr>
      <w:r w:rsidRPr="000D2167">
        <w:t>T507X2S</w:t>
      </w:r>
      <w:r w:rsidRPr="000D2167">
        <w:tab/>
        <w:t>Poisoning by analeptics and opioid receptor antagonists, intentional self-harm, sequela</w:t>
      </w:r>
    </w:p>
    <w:p w14:paraId="287B5ACE" w14:textId="77777777" w:rsidR="00856519" w:rsidRPr="000D2167" w:rsidRDefault="00856519" w:rsidP="00E30973">
      <w:pPr>
        <w:pStyle w:val="Codelistnew"/>
      </w:pPr>
      <w:r w:rsidRPr="000D2167">
        <w:t>T507X3A</w:t>
      </w:r>
      <w:r w:rsidRPr="000D2167">
        <w:tab/>
        <w:t>Poisoning by analeptics and opioid receptor antagonists, assault, initial encounter</w:t>
      </w:r>
    </w:p>
    <w:p w14:paraId="1F574F54" w14:textId="77777777" w:rsidR="00856519" w:rsidRPr="000D2167" w:rsidRDefault="00856519" w:rsidP="00E30973">
      <w:pPr>
        <w:pStyle w:val="Codelistnew"/>
      </w:pPr>
      <w:r w:rsidRPr="000D2167">
        <w:t>T507X3D</w:t>
      </w:r>
      <w:r w:rsidRPr="000D2167">
        <w:tab/>
        <w:t>Poisoning by analeptics and opioid receptor antagonists, assault, subsequent encounter</w:t>
      </w:r>
    </w:p>
    <w:p w14:paraId="738B0FB8" w14:textId="77777777" w:rsidR="00856519" w:rsidRPr="000D2167" w:rsidRDefault="00856519" w:rsidP="00E30973">
      <w:pPr>
        <w:pStyle w:val="Codelistnew"/>
      </w:pPr>
      <w:r w:rsidRPr="000D2167">
        <w:t>T507X3S</w:t>
      </w:r>
      <w:r w:rsidRPr="000D2167">
        <w:tab/>
        <w:t>Poisoning by analeptics and opioid receptor antagonists, assault, sequela</w:t>
      </w:r>
    </w:p>
    <w:p w14:paraId="38E70D9D" w14:textId="77777777" w:rsidR="00856519" w:rsidRPr="000D2167" w:rsidRDefault="00856519" w:rsidP="00E30973">
      <w:pPr>
        <w:pStyle w:val="Codelistnew"/>
      </w:pPr>
      <w:r w:rsidRPr="000D2167">
        <w:t>T507X4A</w:t>
      </w:r>
      <w:r w:rsidRPr="000D2167">
        <w:tab/>
        <w:t>Poisoning by analeptics and opioid receptor antagonists, undetermined, initial encounter</w:t>
      </w:r>
    </w:p>
    <w:p w14:paraId="13021EF9" w14:textId="77777777" w:rsidR="00856519" w:rsidRPr="000D2167" w:rsidRDefault="00856519" w:rsidP="00E30973">
      <w:pPr>
        <w:pStyle w:val="Codelistnew"/>
      </w:pPr>
      <w:r w:rsidRPr="000D2167">
        <w:t>T507X4D</w:t>
      </w:r>
      <w:r w:rsidRPr="000D2167">
        <w:tab/>
        <w:t>Poisoning by analeptics and opioid receptor antagonists, undetermined, subsequent encounter</w:t>
      </w:r>
    </w:p>
    <w:p w14:paraId="536AEF40" w14:textId="77777777" w:rsidR="00856519" w:rsidRPr="000D2167" w:rsidRDefault="00856519" w:rsidP="00E30973">
      <w:pPr>
        <w:pStyle w:val="Codelistnew"/>
      </w:pPr>
      <w:r w:rsidRPr="000D2167">
        <w:t>T507X4S</w:t>
      </w:r>
      <w:r w:rsidRPr="000D2167">
        <w:tab/>
        <w:t>Poisoning by analeptics and opioid receptor antagonists, undetermined, sequela</w:t>
      </w:r>
    </w:p>
    <w:p w14:paraId="48695E50" w14:textId="77777777" w:rsidR="00856519" w:rsidRPr="000D2167" w:rsidRDefault="00856519" w:rsidP="00E30973">
      <w:pPr>
        <w:pStyle w:val="Codelistnew"/>
      </w:pPr>
      <w:r w:rsidRPr="000D2167">
        <w:t>T507X5A</w:t>
      </w:r>
      <w:r w:rsidRPr="000D2167">
        <w:tab/>
        <w:t>Adverse effect of analeptics and opioid receptor antagonists, initial encounter</w:t>
      </w:r>
    </w:p>
    <w:p w14:paraId="0D540AC4" w14:textId="77777777" w:rsidR="00856519" w:rsidRPr="000D2167" w:rsidRDefault="00856519" w:rsidP="00E30973">
      <w:pPr>
        <w:pStyle w:val="Codelistnew"/>
      </w:pPr>
      <w:r w:rsidRPr="000D2167">
        <w:t>T507X5D</w:t>
      </w:r>
      <w:r w:rsidRPr="000D2167">
        <w:tab/>
        <w:t>Adverse effect of analeptics and opioid receptor antagonists, subsequent encounter</w:t>
      </w:r>
    </w:p>
    <w:p w14:paraId="6C2DC3AA" w14:textId="77777777" w:rsidR="00856519" w:rsidRPr="000D2167" w:rsidRDefault="00856519" w:rsidP="00E30973">
      <w:pPr>
        <w:pStyle w:val="Codelistnew"/>
      </w:pPr>
      <w:r w:rsidRPr="000D2167">
        <w:t>T507X5S</w:t>
      </w:r>
      <w:r w:rsidRPr="000D2167">
        <w:tab/>
        <w:t>Adverse effect of analeptics and opioid receptor antagonists, sequela</w:t>
      </w:r>
    </w:p>
    <w:p w14:paraId="32B82F05" w14:textId="77777777" w:rsidR="00856519" w:rsidRPr="000D2167" w:rsidRDefault="00856519" w:rsidP="00E30973">
      <w:pPr>
        <w:pStyle w:val="Codelistnew"/>
      </w:pPr>
      <w:r w:rsidRPr="000D2167">
        <w:t>T507X6A</w:t>
      </w:r>
      <w:r w:rsidRPr="000D2167">
        <w:tab/>
        <w:t>Underdosing of analeptics and opioid receptor antagonists, initial encounter</w:t>
      </w:r>
    </w:p>
    <w:p w14:paraId="5EF099C6" w14:textId="77777777" w:rsidR="00856519" w:rsidRPr="000D2167" w:rsidRDefault="00856519" w:rsidP="00E30973">
      <w:pPr>
        <w:pStyle w:val="Codelistnew"/>
      </w:pPr>
      <w:r w:rsidRPr="000D2167">
        <w:t>T507X6D</w:t>
      </w:r>
      <w:r w:rsidRPr="000D2167">
        <w:tab/>
        <w:t>Underdosing of analeptics and opioid receptor antagonists, subsequent encounter</w:t>
      </w:r>
    </w:p>
    <w:p w14:paraId="4F481B4B" w14:textId="77777777" w:rsidR="00856519" w:rsidRPr="000D2167" w:rsidRDefault="00856519" w:rsidP="00E30973">
      <w:pPr>
        <w:pStyle w:val="Codelistnew"/>
      </w:pPr>
      <w:r w:rsidRPr="000D2167">
        <w:t>T507X6S</w:t>
      </w:r>
      <w:r w:rsidRPr="000D2167">
        <w:tab/>
        <w:t>Underdosing of analeptics and opioid receptor antagonists, sequela</w:t>
      </w:r>
    </w:p>
    <w:p w14:paraId="1C4BE856" w14:textId="77777777" w:rsidR="00856519" w:rsidRPr="000D2167" w:rsidRDefault="00856519" w:rsidP="00E30973">
      <w:pPr>
        <w:pStyle w:val="Codelistnew"/>
      </w:pPr>
      <w:r w:rsidRPr="000D2167">
        <w:t>T508X1A</w:t>
      </w:r>
      <w:r w:rsidRPr="000D2167">
        <w:tab/>
        <w:t>Poisoning by diagnostic agents, accidental (unintentional), initial encounter</w:t>
      </w:r>
    </w:p>
    <w:p w14:paraId="271CE7C9" w14:textId="77777777" w:rsidR="00856519" w:rsidRPr="000D2167" w:rsidRDefault="00856519" w:rsidP="00E30973">
      <w:pPr>
        <w:pStyle w:val="Codelistnew"/>
      </w:pPr>
      <w:r w:rsidRPr="000D2167">
        <w:lastRenderedPageBreak/>
        <w:t>T508X1D</w:t>
      </w:r>
      <w:r w:rsidRPr="000D2167">
        <w:tab/>
        <w:t>Poisoning by diagnostic agents, accidental (unintentional), subsequent encounter</w:t>
      </w:r>
    </w:p>
    <w:p w14:paraId="1AF4DADF" w14:textId="77777777" w:rsidR="00856519" w:rsidRPr="000D2167" w:rsidRDefault="00856519" w:rsidP="00E30973">
      <w:pPr>
        <w:pStyle w:val="Codelistnew"/>
      </w:pPr>
      <w:r w:rsidRPr="000D2167">
        <w:t>T508X1S</w:t>
      </w:r>
      <w:r w:rsidRPr="000D2167">
        <w:tab/>
        <w:t>Poisoning by diagnostic agents, accidental (unintentional), sequela</w:t>
      </w:r>
    </w:p>
    <w:p w14:paraId="3E7D501D" w14:textId="77777777" w:rsidR="00856519" w:rsidRPr="000D2167" w:rsidRDefault="00856519" w:rsidP="00E30973">
      <w:pPr>
        <w:pStyle w:val="Codelistnew"/>
      </w:pPr>
      <w:r w:rsidRPr="000D2167">
        <w:t>T508X2A</w:t>
      </w:r>
      <w:r w:rsidRPr="000D2167">
        <w:tab/>
        <w:t>Poisoning by diagnostic agents, intentional self-harm, initial encounter</w:t>
      </w:r>
    </w:p>
    <w:p w14:paraId="68773DBA" w14:textId="77777777" w:rsidR="00856519" w:rsidRPr="000D2167" w:rsidRDefault="00856519" w:rsidP="00E30973">
      <w:pPr>
        <w:pStyle w:val="Codelistnew"/>
      </w:pPr>
      <w:r w:rsidRPr="000D2167">
        <w:t>T508X2D</w:t>
      </w:r>
      <w:r w:rsidRPr="000D2167">
        <w:tab/>
        <w:t>Poisoning by diagnostic agents, intentional self-harm, subsequent encounter</w:t>
      </w:r>
    </w:p>
    <w:p w14:paraId="4187F691" w14:textId="77777777" w:rsidR="00856519" w:rsidRPr="000D2167" w:rsidRDefault="00856519" w:rsidP="00E30973">
      <w:pPr>
        <w:pStyle w:val="Codelistnew"/>
      </w:pPr>
      <w:r w:rsidRPr="000D2167">
        <w:t>T508X2S</w:t>
      </w:r>
      <w:r w:rsidRPr="000D2167">
        <w:tab/>
        <w:t>Poisoning by diagnostic agents, intentional self-harm, sequela</w:t>
      </w:r>
    </w:p>
    <w:p w14:paraId="180AE508" w14:textId="77777777" w:rsidR="00856519" w:rsidRPr="000D2167" w:rsidRDefault="00856519" w:rsidP="00E30973">
      <w:pPr>
        <w:pStyle w:val="Codelistnew"/>
      </w:pPr>
      <w:r w:rsidRPr="000D2167">
        <w:t>T508X3A</w:t>
      </w:r>
      <w:r w:rsidRPr="000D2167">
        <w:tab/>
        <w:t>Poisoning by diagnostic agents, assault, initial encounter</w:t>
      </w:r>
    </w:p>
    <w:p w14:paraId="75011AE7" w14:textId="77777777" w:rsidR="00856519" w:rsidRPr="000D2167" w:rsidRDefault="00856519" w:rsidP="00E30973">
      <w:pPr>
        <w:pStyle w:val="Codelistnew"/>
      </w:pPr>
      <w:r w:rsidRPr="000D2167">
        <w:t>T508X3D</w:t>
      </w:r>
      <w:r w:rsidRPr="000D2167">
        <w:tab/>
        <w:t>Poisoning by diagnostic agents, assault, subsequent encounter</w:t>
      </w:r>
    </w:p>
    <w:p w14:paraId="4671F632" w14:textId="77777777" w:rsidR="00856519" w:rsidRPr="000D2167" w:rsidRDefault="00856519" w:rsidP="00E30973">
      <w:pPr>
        <w:pStyle w:val="Codelistnew"/>
      </w:pPr>
      <w:r w:rsidRPr="000D2167">
        <w:t>T508X3S</w:t>
      </w:r>
      <w:r w:rsidRPr="000D2167">
        <w:tab/>
        <w:t>Poisoning by diagnostic agents, assault, sequela</w:t>
      </w:r>
    </w:p>
    <w:p w14:paraId="1CFEB3C2" w14:textId="77777777" w:rsidR="00856519" w:rsidRPr="000D2167" w:rsidRDefault="00856519" w:rsidP="00E30973">
      <w:pPr>
        <w:pStyle w:val="Codelistnew"/>
      </w:pPr>
      <w:r w:rsidRPr="000D2167">
        <w:t>T508X4A</w:t>
      </w:r>
      <w:r w:rsidRPr="000D2167">
        <w:tab/>
        <w:t>Poisoning by diagnostic agents, undetermined, initial encounter</w:t>
      </w:r>
    </w:p>
    <w:p w14:paraId="7242D9EA" w14:textId="77777777" w:rsidR="00856519" w:rsidRPr="000D2167" w:rsidRDefault="00856519" w:rsidP="00E30973">
      <w:pPr>
        <w:pStyle w:val="Codelistnew"/>
      </w:pPr>
      <w:r w:rsidRPr="000D2167">
        <w:t>T508X4D</w:t>
      </w:r>
      <w:r w:rsidRPr="000D2167">
        <w:tab/>
        <w:t>Poisoning by diagnostic agents, undetermined, subsequent encounter</w:t>
      </w:r>
    </w:p>
    <w:p w14:paraId="09AEC7F1" w14:textId="77777777" w:rsidR="00856519" w:rsidRPr="000D2167" w:rsidRDefault="00856519" w:rsidP="00E30973">
      <w:pPr>
        <w:pStyle w:val="Codelistnew"/>
      </w:pPr>
      <w:r w:rsidRPr="000D2167">
        <w:t>T508X4S</w:t>
      </w:r>
      <w:r w:rsidRPr="000D2167">
        <w:tab/>
        <w:t>Poisoning by diagnostic agents, undetermined, sequela</w:t>
      </w:r>
    </w:p>
    <w:p w14:paraId="11392B9D" w14:textId="77777777" w:rsidR="00856519" w:rsidRPr="000D2167" w:rsidRDefault="00856519" w:rsidP="00E30973">
      <w:pPr>
        <w:pStyle w:val="Codelistnew"/>
      </w:pPr>
      <w:r w:rsidRPr="000D2167">
        <w:t>T508X5A</w:t>
      </w:r>
      <w:r w:rsidRPr="000D2167">
        <w:tab/>
        <w:t>Adverse effect of diagnostic agents, initial encounter</w:t>
      </w:r>
    </w:p>
    <w:p w14:paraId="594AEF50" w14:textId="77777777" w:rsidR="00856519" w:rsidRPr="000D2167" w:rsidRDefault="00856519" w:rsidP="00E30973">
      <w:pPr>
        <w:pStyle w:val="Codelistnew"/>
      </w:pPr>
      <w:r w:rsidRPr="000D2167">
        <w:t>T508X5D</w:t>
      </w:r>
      <w:r w:rsidRPr="000D2167">
        <w:tab/>
        <w:t>Adverse effect of diagnostic agents, subsequent encounter</w:t>
      </w:r>
    </w:p>
    <w:p w14:paraId="2ACBC2A1" w14:textId="77777777" w:rsidR="00856519" w:rsidRPr="000D2167" w:rsidRDefault="00856519" w:rsidP="00E30973">
      <w:pPr>
        <w:pStyle w:val="Codelistnew"/>
      </w:pPr>
      <w:r w:rsidRPr="000D2167">
        <w:t>T508X5S</w:t>
      </w:r>
      <w:r w:rsidRPr="000D2167">
        <w:tab/>
        <w:t>Adverse effect of diagnostic agents, sequela</w:t>
      </w:r>
    </w:p>
    <w:p w14:paraId="65F669E9" w14:textId="77777777" w:rsidR="00856519" w:rsidRPr="000D2167" w:rsidRDefault="00856519" w:rsidP="00E30973">
      <w:pPr>
        <w:pStyle w:val="Codelistnew"/>
      </w:pPr>
      <w:r w:rsidRPr="000D2167">
        <w:t>T508X6A</w:t>
      </w:r>
      <w:r w:rsidRPr="000D2167">
        <w:tab/>
        <w:t>Underdosing of diagnostic agents, initial encounter</w:t>
      </w:r>
    </w:p>
    <w:p w14:paraId="3949FE2A" w14:textId="77777777" w:rsidR="00856519" w:rsidRPr="000D2167" w:rsidRDefault="00856519" w:rsidP="00E30973">
      <w:pPr>
        <w:pStyle w:val="Codelistnew"/>
      </w:pPr>
      <w:r w:rsidRPr="000D2167">
        <w:t>T508X6D</w:t>
      </w:r>
      <w:r w:rsidRPr="000D2167">
        <w:tab/>
        <w:t>Underdosing of diagnostic agents, subsequent encounter</w:t>
      </w:r>
    </w:p>
    <w:p w14:paraId="66A86806" w14:textId="77777777" w:rsidR="00856519" w:rsidRPr="000D2167" w:rsidRDefault="00856519" w:rsidP="00E30973">
      <w:pPr>
        <w:pStyle w:val="Codelistnew"/>
      </w:pPr>
      <w:r w:rsidRPr="000D2167">
        <w:t>T508X6S</w:t>
      </w:r>
      <w:r w:rsidRPr="000D2167">
        <w:tab/>
        <w:t>Underdosing of diagnostic agents, sequela</w:t>
      </w:r>
    </w:p>
    <w:p w14:paraId="65AB950E" w14:textId="77777777" w:rsidR="00856519" w:rsidRPr="000D2167" w:rsidRDefault="00856519" w:rsidP="00E30973">
      <w:pPr>
        <w:pStyle w:val="Codelistnew"/>
      </w:pPr>
      <w:r w:rsidRPr="000D2167">
        <w:t>T50901A</w:t>
      </w:r>
      <w:r w:rsidRPr="000D2167">
        <w:tab/>
        <w:t>Poisoning by unspecified drugs, medicaments and biological substances, accidental (unintentional), initial encounter</w:t>
      </w:r>
    </w:p>
    <w:p w14:paraId="028222FD" w14:textId="77777777" w:rsidR="00856519" w:rsidRPr="000D2167" w:rsidRDefault="00856519" w:rsidP="00E30973">
      <w:pPr>
        <w:pStyle w:val="Codelistnew"/>
      </w:pPr>
      <w:r w:rsidRPr="000D2167">
        <w:t>T50901D</w:t>
      </w:r>
      <w:r w:rsidRPr="000D2167">
        <w:tab/>
        <w:t>Poisoning by unspecified drugs, medicaments and biological substances, accidental (unintentional), subsequent encounter</w:t>
      </w:r>
    </w:p>
    <w:p w14:paraId="558502C6" w14:textId="77777777" w:rsidR="00856519" w:rsidRPr="000D2167" w:rsidRDefault="00856519" w:rsidP="00E30973">
      <w:pPr>
        <w:pStyle w:val="Codelistnew"/>
      </w:pPr>
      <w:r w:rsidRPr="000D2167">
        <w:t>T50901S</w:t>
      </w:r>
      <w:r w:rsidRPr="000D2167">
        <w:tab/>
        <w:t>Poisoning by unspecified drugs, medicaments and biological substances, accidental (unintentional), sequela</w:t>
      </w:r>
    </w:p>
    <w:p w14:paraId="6AC84EFB" w14:textId="77777777" w:rsidR="00856519" w:rsidRPr="000D2167" w:rsidRDefault="00856519" w:rsidP="00E30973">
      <w:pPr>
        <w:pStyle w:val="Codelistnew"/>
      </w:pPr>
      <w:r w:rsidRPr="000D2167">
        <w:t>T50902A</w:t>
      </w:r>
      <w:r w:rsidRPr="000D2167">
        <w:tab/>
        <w:t>Poisoning by unspecified drugs, medicaments and biological substances, intentional self-harm, initial encounter</w:t>
      </w:r>
    </w:p>
    <w:p w14:paraId="218AD6FE" w14:textId="77777777" w:rsidR="00856519" w:rsidRPr="000D2167" w:rsidRDefault="00856519" w:rsidP="00E30973">
      <w:pPr>
        <w:pStyle w:val="Codelistnew"/>
      </w:pPr>
      <w:r w:rsidRPr="000D2167">
        <w:t>T50902D</w:t>
      </w:r>
      <w:r w:rsidRPr="000D2167">
        <w:tab/>
        <w:t>Poisoning by unspecified drugs, medicaments and biological substances, intentional self-harm, subsequent encounter</w:t>
      </w:r>
    </w:p>
    <w:p w14:paraId="66667FA6" w14:textId="77777777" w:rsidR="00856519" w:rsidRPr="000D2167" w:rsidRDefault="00856519" w:rsidP="00E30973">
      <w:pPr>
        <w:pStyle w:val="Codelistnew"/>
      </w:pPr>
      <w:r w:rsidRPr="000D2167">
        <w:t>T50902S</w:t>
      </w:r>
      <w:r w:rsidRPr="000D2167">
        <w:tab/>
        <w:t>Poisoning by unspecified drugs, medicaments and biological substances, intentional self-harm, sequela</w:t>
      </w:r>
    </w:p>
    <w:p w14:paraId="053BF80C" w14:textId="77777777" w:rsidR="00856519" w:rsidRPr="000D2167" w:rsidRDefault="00856519" w:rsidP="00E30973">
      <w:pPr>
        <w:pStyle w:val="Codelistnew"/>
      </w:pPr>
      <w:r w:rsidRPr="000D2167">
        <w:t>T50903A</w:t>
      </w:r>
      <w:r w:rsidRPr="000D2167">
        <w:tab/>
        <w:t>Poisoning by unspecified drugs, medicaments and biological substances, assault, initial encounter</w:t>
      </w:r>
    </w:p>
    <w:p w14:paraId="68A797AF" w14:textId="77777777" w:rsidR="00856519" w:rsidRPr="000D2167" w:rsidRDefault="00856519" w:rsidP="00E30973">
      <w:pPr>
        <w:pStyle w:val="Codelistnew"/>
      </w:pPr>
      <w:r w:rsidRPr="000D2167">
        <w:t>T50903D</w:t>
      </w:r>
      <w:r w:rsidRPr="000D2167">
        <w:tab/>
        <w:t>Poisoning by unspecified drugs, medicaments and biological substances, assault, subsequent encounter</w:t>
      </w:r>
    </w:p>
    <w:p w14:paraId="0072FEAD" w14:textId="77777777" w:rsidR="00856519" w:rsidRPr="000D2167" w:rsidRDefault="00856519" w:rsidP="00E30973">
      <w:pPr>
        <w:pStyle w:val="Codelistnew"/>
      </w:pPr>
      <w:r w:rsidRPr="000D2167">
        <w:t>T50903S</w:t>
      </w:r>
      <w:r w:rsidRPr="000D2167">
        <w:tab/>
        <w:t>Poisoning by unspecified drugs, medicaments and biological substances, assault, sequela</w:t>
      </w:r>
    </w:p>
    <w:p w14:paraId="56A0EE1D" w14:textId="77777777" w:rsidR="00856519" w:rsidRPr="000D2167" w:rsidRDefault="00856519" w:rsidP="00E30973">
      <w:pPr>
        <w:pStyle w:val="Codelistnew"/>
      </w:pPr>
      <w:r w:rsidRPr="000D2167">
        <w:t>T50904A</w:t>
      </w:r>
      <w:r w:rsidRPr="000D2167">
        <w:tab/>
        <w:t>Poisoning by unspecified drugs, medicaments and biological substances, undetermined, initial encounter</w:t>
      </w:r>
    </w:p>
    <w:p w14:paraId="76DBC25F" w14:textId="77777777" w:rsidR="00856519" w:rsidRPr="000D2167" w:rsidRDefault="00856519" w:rsidP="00E30973">
      <w:pPr>
        <w:pStyle w:val="Codelistnew"/>
      </w:pPr>
      <w:r w:rsidRPr="000D2167">
        <w:t>T50904D</w:t>
      </w:r>
      <w:r w:rsidRPr="000D2167">
        <w:tab/>
        <w:t>Poisoning by unspecified drugs, medicaments and biological substances, undetermined, subsequent encounter</w:t>
      </w:r>
    </w:p>
    <w:p w14:paraId="67BCBB22" w14:textId="77777777" w:rsidR="00856519" w:rsidRPr="000D2167" w:rsidRDefault="00856519" w:rsidP="00E30973">
      <w:pPr>
        <w:pStyle w:val="Codelistnew"/>
      </w:pPr>
      <w:r w:rsidRPr="000D2167">
        <w:t>T50904S</w:t>
      </w:r>
      <w:r w:rsidRPr="000D2167">
        <w:tab/>
        <w:t>Poisoning by unspecified drugs, medicaments and biological substances, undetermined, sequela</w:t>
      </w:r>
    </w:p>
    <w:p w14:paraId="4E63F4AC" w14:textId="77777777" w:rsidR="00856519" w:rsidRPr="000D2167" w:rsidRDefault="00856519" w:rsidP="00E30973">
      <w:pPr>
        <w:pStyle w:val="Codelistnew"/>
      </w:pPr>
      <w:r w:rsidRPr="000D2167">
        <w:lastRenderedPageBreak/>
        <w:t>T50905A</w:t>
      </w:r>
      <w:r w:rsidRPr="000D2167">
        <w:tab/>
        <w:t>Adverse effect of unspecified drugs, medicaments and biological substances, initial encounter</w:t>
      </w:r>
    </w:p>
    <w:p w14:paraId="6BAE44D8" w14:textId="77777777" w:rsidR="00856519" w:rsidRPr="000D2167" w:rsidRDefault="00856519" w:rsidP="00E30973">
      <w:pPr>
        <w:pStyle w:val="Codelistnew"/>
      </w:pPr>
      <w:r w:rsidRPr="000D2167">
        <w:t>T50905D</w:t>
      </w:r>
      <w:r w:rsidRPr="000D2167">
        <w:tab/>
        <w:t>Adverse effect of unspecified drugs, medicaments and biological substances, subsequent encounter</w:t>
      </w:r>
    </w:p>
    <w:p w14:paraId="179414EC" w14:textId="77777777" w:rsidR="00856519" w:rsidRPr="000D2167" w:rsidRDefault="00856519" w:rsidP="00E30973">
      <w:pPr>
        <w:pStyle w:val="Codelistnew"/>
      </w:pPr>
      <w:r w:rsidRPr="000D2167">
        <w:t>T50905S</w:t>
      </w:r>
      <w:r w:rsidRPr="000D2167">
        <w:tab/>
        <w:t>Adverse effect of unspecified drugs, medicaments and biological substances, sequela</w:t>
      </w:r>
    </w:p>
    <w:p w14:paraId="26F35E5A" w14:textId="77777777" w:rsidR="00856519" w:rsidRPr="000D2167" w:rsidRDefault="00856519" w:rsidP="00E30973">
      <w:pPr>
        <w:pStyle w:val="Codelistnew"/>
      </w:pPr>
      <w:r w:rsidRPr="000D2167">
        <w:t>T50906A</w:t>
      </w:r>
      <w:r w:rsidRPr="000D2167">
        <w:tab/>
        <w:t>Underdosing of unspecified drugs, medicaments and biological substances, initial encounter</w:t>
      </w:r>
    </w:p>
    <w:p w14:paraId="61777A82" w14:textId="77777777" w:rsidR="00856519" w:rsidRPr="000D2167" w:rsidRDefault="00856519" w:rsidP="00E30973">
      <w:pPr>
        <w:pStyle w:val="Codelistnew"/>
      </w:pPr>
      <w:r w:rsidRPr="000D2167">
        <w:t>T50906D</w:t>
      </w:r>
      <w:r w:rsidRPr="000D2167">
        <w:tab/>
        <w:t>Underdosing of unspecified drugs, medicaments and biological substances, subsequent encounter</w:t>
      </w:r>
    </w:p>
    <w:p w14:paraId="3FA3C8EF" w14:textId="77777777" w:rsidR="00856519" w:rsidRPr="000D2167" w:rsidRDefault="00856519" w:rsidP="00E30973">
      <w:pPr>
        <w:pStyle w:val="Codelistnew"/>
      </w:pPr>
      <w:r w:rsidRPr="000D2167">
        <w:t>T50906S</w:t>
      </w:r>
      <w:r w:rsidRPr="000D2167">
        <w:tab/>
        <w:t>Underdosing of unspecified drugs, medicaments and biological substances, sequela</w:t>
      </w:r>
    </w:p>
    <w:p w14:paraId="09604E65" w14:textId="77777777" w:rsidR="00856519" w:rsidRPr="000D2167" w:rsidRDefault="00856519" w:rsidP="00E30973">
      <w:pPr>
        <w:pStyle w:val="Codelistnew"/>
      </w:pPr>
      <w:r w:rsidRPr="000D2167">
        <w:t>T50991A</w:t>
      </w:r>
      <w:r w:rsidRPr="000D2167">
        <w:tab/>
        <w:t>Poisoning by other drugs, medicaments and biological substances, accidental (unintentional), initial encounter</w:t>
      </w:r>
    </w:p>
    <w:p w14:paraId="4EAC3CCD" w14:textId="77777777" w:rsidR="00856519" w:rsidRPr="000D2167" w:rsidRDefault="00856519" w:rsidP="00E30973">
      <w:pPr>
        <w:pStyle w:val="Codelistnew"/>
      </w:pPr>
      <w:r w:rsidRPr="000D2167">
        <w:t>T50991D</w:t>
      </w:r>
      <w:r w:rsidRPr="000D2167">
        <w:tab/>
        <w:t>Poisoning by other drugs, medicaments and biological substances, accidental (unintentional), subsequent encounter</w:t>
      </w:r>
    </w:p>
    <w:p w14:paraId="40A56295" w14:textId="77777777" w:rsidR="00856519" w:rsidRPr="000D2167" w:rsidRDefault="00856519" w:rsidP="00E30973">
      <w:pPr>
        <w:pStyle w:val="Codelistnew"/>
      </w:pPr>
      <w:r w:rsidRPr="000D2167">
        <w:t>T50991S</w:t>
      </w:r>
      <w:r w:rsidRPr="000D2167">
        <w:tab/>
        <w:t>Poisoning by other drugs, medicaments and biological substances, accidental (unintentional), sequela</w:t>
      </w:r>
    </w:p>
    <w:p w14:paraId="23C3CD5D" w14:textId="77777777" w:rsidR="00856519" w:rsidRPr="000D2167" w:rsidRDefault="00856519" w:rsidP="00E30973">
      <w:pPr>
        <w:pStyle w:val="Codelistnew"/>
      </w:pPr>
      <w:r w:rsidRPr="000D2167">
        <w:t>T50992A</w:t>
      </w:r>
      <w:r w:rsidRPr="000D2167">
        <w:tab/>
        <w:t>Poisoning by other drugs, medicaments and biological substances, intentional self-harm, initial encounter</w:t>
      </w:r>
    </w:p>
    <w:p w14:paraId="29AA3D75" w14:textId="77777777" w:rsidR="00856519" w:rsidRPr="000D2167" w:rsidRDefault="00856519" w:rsidP="00E30973">
      <w:pPr>
        <w:pStyle w:val="Codelistnew"/>
      </w:pPr>
      <w:r w:rsidRPr="000D2167">
        <w:t>T50992D</w:t>
      </w:r>
      <w:r w:rsidRPr="000D2167">
        <w:tab/>
        <w:t>Poisoning by other drugs, medicaments and biological substances, intentional self-harm, subsequent encounter</w:t>
      </w:r>
    </w:p>
    <w:p w14:paraId="03046EB9" w14:textId="77777777" w:rsidR="00856519" w:rsidRPr="000D2167" w:rsidRDefault="00856519" w:rsidP="00E30973">
      <w:pPr>
        <w:pStyle w:val="Codelistnew"/>
      </w:pPr>
      <w:r w:rsidRPr="000D2167">
        <w:t>T50992S</w:t>
      </w:r>
      <w:r w:rsidRPr="000D2167">
        <w:tab/>
        <w:t>Poisoning by other drugs, medicaments and biological substances, intentional self-harm, sequela</w:t>
      </w:r>
    </w:p>
    <w:p w14:paraId="5C18720B" w14:textId="77777777" w:rsidR="00856519" w:rsidRPr="000D2167" w:rsidRDefault="00856519" w:rsidP="00E30973">
      <w:pPr>
        <w:pStyle w:val="Codelistnew"/>
      </w:pPr>
      <w:r w:rsidRPr="000D2167">
        <w:t>T50993A</w:t>
      </w:r>
      <w:r w:rsidRPr="000D2167">
        <w:tab/>
        <w:t>Poisoning by other drugs, medicaments and biological substances, assault, initial encounter</w:t>
      </w:r>
    </w:p>
    <w:p w14:paraId="30DBEABD" w14:textId="77777777" w:rsidR="00856519" w:rsidRPr="000D2167" w:rsidRDefault="00856519" w:rsidP="00E30973">
      <w:pPr>
        <w:pStyle w:val="Codelistnew"/>
      </w:pPr>
      <w:r w:rsidRPr="000D2167">
        <w:t>T50993D</w:t>
      </w:r>
      <w:r w:rsidRPr="000D2167">
        <w:tab/>
        <w:t>Poisoning by other drugs, medicaments and biological substances, assault, subsequent encounter</w:t>
      </w:r>
    </w:p>
    <w:p w14:paraId="7FC91DDD" w14:textId="77777777" w:rsidR="00856519" w:rsidRPr="000D2167" w:rsidRDefault="00856519" w:rsidP="00E30973">
      <w:pPr>
        <w:pStyle w:val="Codelistnew"/>
      </w:pPr>
      <w:r w:rsidRPr="000D2167">
        <w:t>T50993S</w:t>
      </w:r>
      <w:r w:rsidRPr="000D2167">
        <w:tab/>
        <w:t>Poisoning by other drugs, medicaments and biological substances, assault, sequela</w:t>
      </w:r>
    </w:p>
    <w:p w14:paraId="618B92E1" w14:textId="77777777" w:rsidR="00856519" w:rsidRPr="000D2167" w:rsidRDefault="00856519" w:rsidP="00E30973">
      <w:pPr>
        <w:pStyle w:val="Codelistnew"/>
      </w:pPr>
      <w:r w:rsidRPr="000D2167">
        <w:t>T50994A</w:t>
      </w:r>
      <w:r w:rsidRPr="000D2167">
        <w:tab/>
        <w:t>Poisoning by other drugs, medicaments and biological substances, undetermined, initial encounter</w:t>
      </w:r>
    </w:p>
    <w:p w14:paraId="428EBBA6" w14:textId="77777777" w:rsidR="00856519" w:rsidRPr="000D2167" w:rsidRDefault="00856519" w:rsidP="00E30973">
      <w:pPr>
        <w:pStyle w:val="Codelistnew"/>
      </w:pPr>
      <w:r w:rsidRPr="000D2167">
        <w:t>T50994D</w:t>
      </w:r>
      <w:r w:rsidRPr="000D2167">
        <w:tab/>
        <w:t>Poisoning by other drugs, medicaments and biological substances, undetermined, subsequent encounter</w:t>
      </w:r>
    </w:p>
    <w:p w14:paraId="78C19715" w14:textId="77777777" w:rsidR="00856519" w:rsidRPr="000D2167" w:rsidRDefault="00856519" w:rsidP="00E30973">
      <w:pPr>
        <w:pStyle w:val="Codelistnew"/>
      </w:pPr>
      <w:r w:rsidRPr="000D2167">
        <w:t>T50994S</w:t>
      </w:r>
      <w:r w:rsidRPr="000D2167">
        <w:tab/>
        <w:t>Poisoning by other drugs, medicaments and biological substances, undetermined, sequela</w:t>
      </w:r>
    </w:p>
    <w:p w14:paraId="35CE0148" w14:textId="77777777" w:rsidR="00856519" w:rsidRPr="000D2167" w:rsidRDefault="00856519" w:rsidP="00E30973">
      <w:pPr>
        <w:pStyle w:val="Codelistnew"/>
      </w:pPr>
      <w:r w:rsidRPr="000D2167">
        <w:t>T50995A</w:t>
      </w:r>
      <w:r w:rsidRPr="000D2167">
        <w:tab/>
        <w:t>Adverse effect of other drugs, medicaments and biological substances, initial encounter</w:t>
      </w:r>
    </w:p>
    <w:p w14:paraId="3B13FC5A" w14:textId="77777777" w:rsidR="00856519" w:rsidRPr="000D2167" w:rsidRDefault="00856519" w:rsidP="00E30973">
      <w:pPr>
        <w:pStyle w:val="Codelistnew"/>
      </w:pPr>
      <w:r w:rsidRPr="000D2167">
        <w:t>T50995D</w:t>
      </w:r>
      <w:r w:rsidRPr="000D2167">
        <w:tab/>
        <w:t>Adverse effect of other drugs, medicaments and biological substances, subsequent encounter</w:t>
      </w:r>
    </w:p>
    <w:p w14:paraId="08C4D055" w14:textId="77777777" w:rsidR="00856519" w:rsidRPr="000D2167" w:rsidRDefault="00856519" w:rsidP="00E30973">
      <w:pPr>
        <w:pStyle w:val="Codelistnew"/>
      </w:pPr>
      <w:r w:rsidRPr="000D2167">
        <w:t>T50995S</w:t>
      </w:r>
      <w:r w:rsidRPr="000D2167">
        <w:tab/>
        <w:t>Adverse effect of other drugs, medicaments and biological substances, sequela</w:t>
      </w:r>
    </w:p>
    <w:p w14:paraId="0178F2DF" w14:textId="77777777" w:rsidR="00856519" w:rsidRPr="000D2167" w:rsidRDefault="00856519" w:rsidP="00E30973">
      <w:pPr>
        <w:pStyle w:val="Codelistnew"/>
      </w:pPr>
      <w:r w:rsidRPr="000D2167">
        <w:t>T50996A</w:t>
      </w:r>
      <w:r w:rsidRPr="000D2167">
        <w:tab/>
        <w:t>Underdosing of other drugs, medicaments and biological substances, initial encounter</w:t>
      </w:r>
    </w:p>
    <w:p w14:paraId="180A0C03" w14:textId="77777777" w:rsidR="00856519" w:rsidRPr="000D2167" w:rsidRDefault="00856519" w:rsidP="00E30973">
      <w:pPr>
        <w:pStyle w:val="Codelistnew"/>
      </w:pPr>
      <w:r w:rsidRPr="000D2167">
        <w:lastRenderedPageBreak/>
        <w:t>T50996D</w:t>
      </w:r>
      <w:r w:rsidRPr="000D2167">
        <w:tab/>
        <w:t>Underdosing of other drugs, medicaments and biological substances, subsequent encounter</w:t>
      </w:r>
    </w:p>
    <w:p w14:paraId="547B8F01" w14:textId="77777777" w:rsidR="00856519" w:rsidRPr="000D2167" w:rsidRDefault="00856519" w:rsidP="00E30973">
      <w:pPr>
        <w:pStyle w:val="Codelistnew"/>
      </w:pPr>
      <w:r w:rsidRPr="000D2167">
        <w:t>T50996S</w:t>
      </w:r>
      <w:r w:rsidRPr="000D2167">
        <w:tab/>
        <w:t>Underdosing of other drugs, medicaments and biological substances, sequela</w:t>
      </w:r>
    </w:p>
    <w:p w14:paraId="2329FC62" w14:textId="77777777" w:rsidR="00856519" w:rsidRPr="000D2167" w:rsidRDefault="00856519" w:rsidP="00E30973">
      <w:pPr>
        <w:pStyle w:val="Codelistnew"/>
      </w:pPr>
      <w:r w:rsidRPr="000D2167">
        <w:t>T50A11A</w:t>
      </w:r>
      <w:r w:rsidRPr="000D2167">
        <w:tab/>
        <w:t>Poisoning by pertussis vaccine, including combinations with a pertussis component, accidental (unintentional), initial encounter</w:t>
      </w:r>
    </w:p>
    <w:p w14:paraId="1CC403AF" w14:textId="77777777" w:rsidR="00856519" w:rsidRPr="000D2167" w:rsidRDefault="00856519" w:rsidP="00E30973">
      <w:pPr>
        <w:pStyle w:val="Codelistnew"/>
      </w:pPr>
      <w:r w:rsidRPr="000D2167">
        <w:t>T50A11D</w:t>
      </w:r>
      <w:r w:rsidRPr="000D2167">
        <w:tab/>
        <w:t>Poisoning by pertussis vaccine, including combinations with a pertussis component, accidental (unintentional), subsequent encounter</w:t>
      </w:r>
    </w:p>
    <w:p w14:paraId="26CE2060" w14:textId="77777777" w:rsidR="00856519" w:rsidRPr="000D2167" w:rsidRDefault="00856519" w:rsidP="00E30973">
      <w:pPr>
        <w:pStyle w:val="Codelistnew"/>
      </w:pPr>
      <w:r w:rsidRPr="000D2167">
        <w:t>T50A11S</w:t>
      </w:r>
      <w:r w:rsidRPr="000D2167">
        <w:tab/>
        <w:t>Poisoning by pertussis vaccine, including combinations with a pertussis component, accidental (unintentional), sequela</w:t>
      </w:r>
    </w:p>
    <w:p w14:paraId="4CBCC782" w14:textId="77777777" w:rsidR="00856519" w:rsidRPr="000D2167" w:rsidRDefault="00856519" w:rsidP="00E30973">
      <w:pPr>
        <w:pStyle w:val="Codelistnew"/>
      </w:pPr>
      <w:r w:rsidRPr="000D2167">
        <w:t>T50A12A</w:t>
      </w:r>
      <w:r w:rsidRPr="000D2167">
        <w:tab/>
        <w:t>Poisoning by pertussis vaccine, including combinations with a pertussis component, intentional self-harm, initial encounter</w:t>
      </w:r>
    </w:p>
    <w:p w14:paraId="013EAEC1" w14:textId="77777777" w:rsidR="00856519" w:rsidRPr="000D2167" w:rsidRDefault="00856519" w:rsidP="00E30973">
      <w:pPr>
        <w:pStyle w:val="Codelistnew"/>
      </w:pPr>
      <w:r w:rsidRPr="000D2167">
        <w:t>T50A12D</w:t>
      </w:r>
      <w:r w:rsidRPr="000D2167">
        <w:tab/>
        <w:t>Poisoning by pertussis vaccine, including combinations with a pertussis component, intentional self-harm, subsequent encounter</w:t>
      </w:r>
    </w:p>
    <w:p w14:paraId="5CC2E480" w14:textId="77777777" w:rsidR="00856519" w:rsidRPr="000D2167" w:rsidRDefault="00856519" w:rsidP="00E30973">
      <w:pPr>
        <w:pStyle w:val="Codelistnew"/>
      </w:pPr>
      <w:r w:rsidRPr="000D2167">
        <w:t>T50A12S</w:t>
      </w:r>
      <w:r w:rsidRPr="000D2167">
        <w:tab/>
        <w:t>Poisoning by pertussis vaccine, including combinations with a pertussis component, intentional self-harm, sequela</w:t>
      </w:r>
    </w:p>
    <w:p w14:paraId="3BC4D9CB" w14:textId="77777777" w:rsidR="00856519" w:rsidRPr="000D2167" w:rsidRDefault="00856519" w:rsidP="00E30973">
      <w:pPr>
        <w:pStyle w:val="Codelistnew"/>
      </w:pPr>
      <w:r w:rsidRPr="000D2167">
        <w:t>T50A13A</w:t>
      </w:r>
      <w:r w:rsidRPr="000D2167">
        <w:tab/>
        <w:t>Poisoning by pertussis vaccine, including combinations with a pertussis component, assault, initial encounter</w:t>
      </w:r>
    </w:p>
    <w:p w14:paraId="09E41724" w14:textId="77777777" w:rsidR="00856519" w:rsidRPr="000D2167" w:rsidRDefault="00856519" w:rsidP="00E30973">
      <w:pPr>
        <w:pStyle w:val="Codelistnew"/>
      </w:pPr>
      <w:r w:rsidRPr="000D2167">
        <w:t>T50A13D</w:t>
      </w:r>
      <w:r w:rsidRPr="000D2167">
        <w:tab/>
        <w:t>Poisoning by pertussis vaccine, including combinations with a pertussis component, assault, subsequent encounter</w:t>
      </w:r>
    </w:p>
    <w:p w14:paraId="0E58841E" w14:textId="77777777" w:rsidR="00856519" w:rsidRPr="000D2167" w:rsidRDefault="00856519" w:rsidP="00E30973">
      <w:pPr>
        <w:pStyle w:val="Codelistnew"/>
      </w:pPr>
      <w:r w:rsidRPr="000D2167">
        <w:t>T50A13S</w:t>
      </w:r>
      <w:r w:rsidRPr="000D2167">
        <w:tab/>
        <w:t>Poisoning by pertussis vaccine, including combinations with a pertussis component, assault, sequela</w:t>
      </w:r>
    </w:p>
    <w:p w14:paraId="74D123AD" w14:textId="77777777" w:rsidR="00856519" w:rsidRPr="000D2167" w:rsidRDefault="00856519" w:rsidP="00E30973">
      <w:pPr>
        <w:pStyle w:val="Codelistnew"/>
      </w:pPr>
      <w:r w:rsidRPr="000D2167">
        <w:t>T50A14A</w:t>
      </w:r>
      <w:r w:rsidRPr="000D2167">
        <w:tab/>
        <w:t>Poisoning by pertussis vaccine, including combinations with a pertussis component, undetermined, initial encounter</w:t>
      </w:r>
    </w:p>
    <w:p w14:paraId="16528735" w14:textId="77777777" w:rsidR="00856519" w:rsidRPr="000D2167" w:rsidRDefault="00856519" w:rsidP="00E30973">
      <w:pPr>
        <w:pStyle w:val="Codelistnew"/>
      </w:pPr>
      <w:r w:rsidRPr="000D2167">
        <w:t>T50A14D</w:t>
      </w:r>
      <w:r w:rsidRPr="000D2167">
        <w:tab/>
        <w:t>Poisoning by pertussis vaccine, including combinations with a pertussis component, undetermined, subsequent encounter</w:t>
      </w:r>
    </w:p>
    <w:p w14:paraId="7719AA55" w14:textId="77777777" w:rsidR="00856519" w:rsidRPr="000D2167" w:rsidRDefault="00856519" w:rsidP="00E30973">
      <w:pPr>
        <w:pStyle w:val="Codelistnew"/>
      </w:pPr>
      <w:r w:rsidRPr="000D2167">
        <w:t>T50A14S</w:t>
      </w:r>
      <w:r w:rsidRPr="000D2167">
        <w:tab/>
        <w:t>Poisoning by pertussis vaccine, including combinations with a pertussis component, undetermined, sequela</w:t>
      </w:r>
    </w:p>
    <w:p w14:paraId="2EA873EB" w14:textId="77777777" w:rsidR="00856519" w:rsidRPr="000D2167" w:rsidRDefault="00856519" w:rsidP="00E30973">
      <w:pPr>
        <w:pStyle w:val="Codelistnew"/>
      </w:pPr>
      <w:r w:rsidRPr="000D2167">
        <w:t>T50A15A</w:t>
      </w:r>
      <w:r w:rsidRPr="000D2167">
        <w:tab/>
        <w:t>Adverse effect of pertussis vaccine, including combinations with a pertussis component, initial encounter</w:t>
      </w:r>
    </w:p>
    <w:p w14:paraId="0F73CDB9" w14:textId="77777777" w:rsidR="00856519" w:rsidRPr="000D2167" w:rsidRDefault="00856519" w:rsidP="00E30973">
      <w:pPr>
        <w:pStyle w:val="Codelistnew"/>
      </w:pPr>
      <w:r w:rsidRPr="000D2167">
        <w:t>T50A15D</w:t>
      </w:r>
      <w:r w:rsidRPr="000D2167">
        <w:tab/>
        <w:t>Adverse effect of pertussis vaccine, including combinations with a pertussis component, subsequent encounter</w:t>
      </w:r>
    </w:p>
    <w:p w14:paraId="68A7F364" w14:textId="77777777" w:rsidR="00856519" w:rsidRPr="000D2167" w:rsidRDefault="00856519" w:rsidP="00E30973">
      <w:pPr>
        <w:pStyle w:val="Codelistnew"/>
      </w:pPr>
      <w:r w:rsidRPr="000D2167">
        <w:t>T50A15S</w:t>
      </w:r>
      <w:r w:rsidRPr="000D2167">
        <w:tab/>
        <w:t>Adverse effect of pertussis vaccine, including combinations with a pertussis component, sequela</w:t>
      </w:r>
    </w:p>
    <w:p w14:paraId="0E314495" w14:textId="77777777" w:rsidR="00856519" w:rsidRPr="000D2167" w:rsidRDefault="00856519" w:rsidP="00E30973">
      <w:pPr>
        <w:pStyle w:val="Codelistnew"/>
      </w:pPr>
      <w:r w:rsidRPr="000D2167">
        <w:t>T50A16A</w:t>
      </w:r>
      <w:r w:rsidRPr="000D2167">
        <w:tab/>
        <w:t>Underdosing of pertussis vaccine, including combinations with a pertussis component, initial encounter</w:t>
      </w:r>
    </w:p>
    <w:p w14:paraId="1320C845" w14:textId="77777777" w:rsidR="00856519" w:rsidRPr="000D2167" w:rsidRDefault="00856519" w:rsidP="00E30973">
      <w:pPr>
        <w:pStyle w:val="Codelistnew"/>
      </w:pPr>
      <w:r w:rsidRPr="000D2167">
        <w:t>T50A16D</w:t>
      </w:r>
      <w:r w:rsidRPr="000D2167">
        <w:tab/>
        <w:t>Underdosing of pertussis vaccine, including combinations with a pertussis component, subsequent encounter</w:t>
      </w:r>
    </w:p>
    <w:p w14:paraId="6BAFC51F" w14:textId="77777777" w:rsidR="00856519" w:rsidRPr="000D2167" w:rsidRDefault="00856519" w:rsidP="00E30973">
      <w:pPr>
        <w:pStyle w:val="Codelistnew"/>
      </w:pPr>
      <w:r w:rsidRPr="000D2167">
        <w:t>T50A16S</w:t>
      </w:r>
      <w:r w:rsidRPr="000D2167">
        <w:tab/>
        <w:t>Underdosing of pertussis vaccine, including combinations with a pertussis component, sequela</w:t>
      </w:r>
    </w:p>
    <w:p w14:paraId="512A3018" w14:textId="77777777" w:rsidR="00856519" w:rsidRPr="000D2167" w:rsidRDefault="00856519" w:rsidP="00E30973">
      <w:pPr>
        <w:pStyle w:val="Codelistnew"/>
      </w:pPr>
      <w:r w:rsidRPr="000D2167">
        <w:t>T50A21A</w:t>
      </w:r>
      <w:r w:rsidRPr="000D2167">
        <w:tab/>
        <w:t>Poisoning by mixed bacterial vaccines without a pertussis component, accidental (unintentional), initial encounter</w:t>
      </w:r>
    </w:p>
    <w:p w14:paraId="5A83F00B" w14:textId="77777777" w:rsidR="00856519" w:rsidRPr="000D2167" w:rsidRDefault="00856519" w:rsidP="00E30973">
      <w:pPr>
        <w:pStyle w:val="Codelistnew"/>
      </w:pPr>
      <w:r w:rsidRPr="000D2167">
        <w:t>T50A21D</w:t>
      </w:r>
      <w:r w:rsidRPr="000D2167">
        <w:tab/>
        <w:t>Poisoning by mixed bacterial vaccines without a pertussis component, accidental (unintentional), subsequent encounter</w:t>
      </w:r>
    </w:p>
    <w:p w14:paraId="129CC258" w14:textId="77777777" w:rsidR="00856519" w:rsidRPr="000D2167" w:rsidRDefault="00856519" w:rsidP="00E30973">
      <w:pPr>
        <w:pStyle w:val="Codelistnew"/>
      </w:pPr>
      <w:r w:rsidRPr="000D2167">
        <w:lastRenderedPageBreak/>
        <w:t>T50A21S</w:t>
      </w:r>
      <w:r w:rsidRPr="000D2167">
        <w:tab/>
        <w:t>Poisoning by mixed bacterial vaccines without a pertussis component, accidental (unintentional), sequela</w:t>
      </w:r>
    </w:p>
    <w:p w14:paraId="22D87679" w14:textId="77777777" w:rsidR="00856519" w:rsidRPr="000D2167" w:rsidRDefault="00856519" w:rsidP="00E30973">
      <w:pPr>
        <w:pStyle w:val="Codelistnew"/>
      </w:pPr>
      <w:r w:rsidRPr="000D2167">
        <w:t>T50A22A</w:t>
      </w:r>
      <w:r w:rsidRPr="000D2167">
        <w:tab/>
        <w:t>Poisoning by mixed bacterial vaccines without a pertussis component, intentional self-harm, initial encounter</w:t>
      </w:r>
    </w:p>
    <w:p w14:paraId="6545C4E4" w14:textId="77777777" w:rsidR="00856519" w:rsidRPr="000D2167" w:rsidRDefault="00856519" w:rsidP="00E30973">
      <w:pPr>
        <w:pStyle w:val="Codelistnew"/>
      </w:pPr>
      <w:r w:rsidRPr="000D2167">
        <w:t>T50A22D</w:t>
      </w:r>
      <w:r w:rsidRPr="000D2167">
        <w:tab/>
        <w:t>Poisoning by mixed bacterial vaccines without a pertussis component, intentional self-harm, subsequent encounter</w:t>
      </w:r>
    </w:p>
    <w:p w14:paraId="409F3CDD" w14:textId="77777777" w:rsidR="00856519" w:rsidRPr="000D2167" w:rsidRDefault="00856519" w:rsidP="00E30973">
      <w:pPr>
        <w:pStyle w:val="Codelistnew"/>
      </w:pPr>
      <w:r w:rsidRPr="000D2167">
        <w:t>T50A22S</w:t>
      </w:r>
      <w:r w:rsidRPr="000D2167">
        <w:tab/>
        <w:t>Poisoning by mixed bacterial vaccines without a pertussis component, intentional self-harm, sequela</w:t>
      </w:r>
    </w:p>
    <w:p w14:paraId="37EEC28D" w14:textId="77777777" w:rsidR="00856519" w:rsidRPr="000D2167" w:rsidRDefault="00856519" w:rsidP="00E30973">
      <w:pPr>
        <w:pStyle w:val="Codelistnew"/>
      </w:pPr>
      <w:r w:rsidRPr="000D2167">
        <w:t>T50A23A</w:t>
      </w:r>
      <w:r w:rsidRPr="000D2167">
        <w:tab/>
        <w:t>Poisoning by mixed bacterial vaccines without a pertussis component, assault, initial encounter</w:t>
      </w:r>
    </w:p>
    <w:p w14:paraId="5DAA7403" w14:textId="77777777" w:rsidR="00856519" w:rsidRPr="000D2167" w:rsidRDefault="00856519" w:rsidP="00E30973">
      <w:pPr>
        <w:pStyle w:val="Codelistnew"/>
      </w:pPr>
      <w:r w:rsidRPr="000D2167">
        <w:t>T50A23D</w:t>
      </w:r>
      <w:r w:rsidRPr="000D2167">
        <w:tab/>
        <w:t>Poisoning by mixed bacterial vaccines without a pertussis component, assault, subsequent encounter</w:t>
      </w:r>
    </w:p>
    <w:p w14:paraId="6F317A4B" w14:textId="77777777" w:rsidR="00856519" w:rsidRPr="000D2167" w:rsidRDefault="00856519" w:rsidP="00E30973">
      <w:pPr>
        <w:pStyle w:val="Codelistnew"/>
      </w:pPr>
      <w:r w:rsidRPr="000D2167">
        <w:t>T50A23S</w:t>
      </w:r>
      <w:r w:rsidRPr="000D2167">
        <w:tab/>
        <w:t>Poisoning by mixed bacterial vaccines without a pertussis component, assault, sequela</w:t>
      </w:r>
    </w:p>
    <w:p w14:paraId="582D7BF7" w14:textId="77777777" w:rsidR="00856519" w:rsidRPr="000D2167" w:rsidRDefault="00856519" w:rsidP="00E30973">
      <w:pPr>
        <w:pStyle w:val="Codelistnew"/>
      </w:pPr>
      <w:r w:rsidRPr="000D2167">
        <w:t>T50A24A</w:t>
      </w:r>
      <w:r w:rsidRPr="000D2167">
        <w:tab/>
        <w:t>Poisoning by mixed bacterial vaccines without a pertussis component, undetermined, initial encounter</w:t>
      </w:r>
    </w:p>
    <w:p w14:paraId="63F9A226" w14:textId="77777777" w:rsidR="00856519" w:rsidRPr="000D2167" w:rsidRDefault="00856519" w:rsidP="00E30973">
      <w:pPr>
        <w:pStyle w:val="Codelistnew"/>
      </w:pPr>
      <w:r w:rsidRPr="000D2167">
        <w:t>T50A24D</w:t>
      </w:r>
      <w:r w:rsidRPr="000D2167">
        <w:tab/>
        <w:t>Poisoning by mixed bacterial vaccines without a pertussis component, undetermined, subsequent encounter</w:t>
      </w:r>
    </w:p>
    <w:p w14:paraId="7ACE6976" w14:textId="77777777" w:rsidR="00856519" w:rsidRPr="000D2167" w:rsidRDefault="00856519" w:rsidP="00E30973">
      <w:pPr>
        <w:pStyle w:val="Codelistnew"/>
      </w:pPr>
      <w:r w:rsidRPr="000D2167">
        <w:t>T50A24S</w:t>
      </w:r>
      <w:r w:rsidRPr="000D2167">
        <w:tab/>
        <w:t>Poisoning by mixed bacterial vaccines without a pertussis component, undetermined, sequela</w:t>
      </w:r>
    </w:p>
    <w:p w14:paraId="5BB0D604" w14:textId="77777777" w:rsidR="00856519" w:rsidRPr="000D2167" w:rsidRDefault="00856519" w:rsidP="00E30973">
      <w:pPr>
        <w:pStyle w:val="Codelistnew"/>
      </w:pPr>
      <w:r w:rsidRPr="000D2167">
        <w:t>T50A25A</w:t>
      </w:r>
      <w:r w:rsidRPr="000D2167">
        <w:tab/>
        <w:t>Adverse effect of mixed bacterial vaccines without a pertussis component, initial encounter</w:t>
      </w:r>
    </w:p>
    <w:p w14:paraId="2A0F44ED" w14:textId="77777777" w:rsidR="00856519" w:rsidRPr="000D2167" w:rsidRDefault="00856519" w:rsidP="00E30973">
      <w:pPr>
        <w:pStyle w:val="Codelistnew"/>
      </w:pPr>
      <w:r w:rsidRPr="000D2167">
        <w:t>T50A25D</w:t>
      </w:r>
      <w:r w:rsidRPr="000D2167">
        <w:tab/>
        <w:t>Adverse effect of mixed bacterial vaccines without a pertussis component, subsequent encounter</w:t>
      </w:r>
    </w:p>
    <w:p w14:paraId="26D3FA09" w14:textId="77777777" w:rsidR="00856519" w:rsidRPr="000D2167" w:rsidRDefault="00856519" w:rsidP="00E30973">
      <w:pPr>
        <w:pStyle w:val="Codelistnew"/>
      </w:pPr>
      <w:r w:rsidRPr="000D2167">
        <w:t>T50A25S</w:t>
      </w:r>
      <w:r w:rsidRPr="000D2167">
        <w:tab/>
        <w:t>Adverse effect of mixed bacterial vaccines without a pertussis component, sequela</w:t>
      </w:r>
    </w:p>
    <w:p w14:paraId="2D2BFF1E" w14:textId="77777777" w:rsidR="00856519" w:rsidRPr="000D2167" w:rsidRDefault="00856519" w:rsidP="00E30973">
      <w:pPr>
        <w:pStyle w:val="Codelistnew"/>
      </w:pPr>
      <w:r w:rsidRPr="000D2167">
        <w:t>T50A26A</w:t>
      </w:r>
      <w:r w:rsidRPr="000D2167">
        <w:tab/>
        <w:t>Underdosing of mixed bacterial vaccines without a pertussis component, initial encounter</w:t>
      </w:r>
    </w:p>
    <w:p w14:paraId="0BE6DF31" w14:textId="77777777" w:rsidR="00856519" w:rsidRPr="000D2167" w:rsidRDefault="00856519" w:rsidP="00E30973">
      <w:pPr>
        <w:pStyle w:val="Codelistnew"/>
      </w:pPr>
      <w:r w:rsidRPr="000D2167">
        <w:t>T50A26D</w:t>
      </w:r>
      <w:r w:rsidRPr="000D2167">
        <w:tab/>
        <w:t>Underdosing of mixed bacterial vaccines without a pertussis component, subsequent encounter</w:t>
      </w:r>
    </w:p>
    <w:p w14:paraId="330D249B" w14:textId="77777777" w:rsidR="00856519" w:rsidRPr="000D2167" w:rsidRDefault="00856519" w:rsidP="00E30973">
      <w:pPr>
        <w:pStyle w:val="Codelistnew"/>
      </w:pPr>
      <w:r w:rsidRPr="000D2167">
        <w:t>T50A26S</w:t>
      </w:r>
      <w:r w:rsidRPr="000D2167">
        <w:tab/>
        <w:t>Underdosing of mixed bacterial vaccines without a pertussis component, sequela</w:t>
      </w:r>
    </w:p>
    <w:p w14:paraId="1A4224EE" w14:textId="77777777" w:rsidR="00856519" w:rsidRPr="000D2167" w:rsidRDefault="00856519" w:rsidP="00E30973">
      <w:pPr>
        <w:pStyle w:val="Codelistnew"/>
      </w:pPr>
      <w:r w:rsidRPr="000D2167">
        <w:t>T50A91A</w:t>
      </w:r>
      <w:r w:rsidRPr="000D2167">
        <w:tab/>
        <w:t>Poisoning by other bacterial vaccines, accidental (unintentional), initial encounter</w:t>
      </w:r>
    </w:p>
    <w:p w14:paraId="768F7109" w14:textId="77777777" w:rsidR="00856519" w:rsidRPr="000D2167" w:rsidRDefault="00856519" w:rsidP="00E30973">
      <w:pPr>
        <w:pStyle w:val="Codelistnew"/>
      </w:pPr>
      <w:r w:rsidRPr="000D2167">
        <w:t>T50A91D</w:t>
      </w:r>
      <w:r w:rsidRPr="000D2167">
        <w:tab/>
        <w:t>Poisoning by other bacterial vaccines, accidental (unintentional), subsequent encounter</w:t>
      </w:r>
    </w:p>
    <w:p w14:paraId="77F05768" w14:textId="77777777" w:rsidR="00856519" w:rsidRPr="000D2167" w:rsidRDefault="00856519" w:rsidP="00E30973">
      <w:pPr>
        <w:pStyle w:val="Codelistnew"/>
      </w:pPr>
      <w:r w:rsidRPr="000D2167">
        <w:t>T50A91S</w:t>
      </w:r>
      <w:r w:rsidRPr="000D2167">
        <w:tab/>
        <w:t>Poisoning by other bacterial vaccines, accidental (unintentional), sequela</w:t>
      </w:r>
    </w:p>
    <w:p w14:paraId="5A563BC6" w14:textId="77777777" w:rsidR="00856519" w:rsidRPr="000D2167" w:rsidRDefault="00856519" w:rsidP="00E30973">
      <w:pPr>
        <w:pStyle w:val="Codelistnew"/>
      </w:pPr>
      <w:r w:rsidRPr="000D2167">
        <w:t>T50A92A</w:t>
      </w:r>
      <w:r w:rsidRPr="000D2167">
        <w:tab/>
        <w:t>Poisoning by other bacterial vaccines, intentional self-harm, initial encounter</w:t>
      </w:r>
    </w:p>
    <w:p w14:paraId="393FF2AC" w14:textId="77777777" w:rsidR="00856519" w:rsidRPr="000D2167" w:rsidRDefault="00856519" w:rsidP="00E30973">
      <w:pPr>
        <w:pStyle w:val="Codelistnew"/>
      </w:pPr>
      <w:r w:rsidRPr="000D2167">
        <w:t>T50A92D</w:t>
      </w:r>
      <w:r w:rsidRPr="000D2167">
        <w:tab/>
        <w:t>Poisoning by other bacterial vaccines, intentional self-harm, subsequent encounter</w:t>
      </w:r>
    </w:p>
    <w:p w14:paraId="654D7EDB" w14:textId="77777777" w:rsidR="00856519" w:rsidRPr="000D2167" w:rsidRDefault="00856519" w:rsidP="00E30973">
      <w:pPr>
        <w:pStyle w:val="Codelistnew"/>
      </w:pPr>
      <w:r w:rsidRPr="000D2167">
        <w:t>T50A92S</w:t>
      </w:r>
      <w:r w:rsidRPr="000D2167">
        <w:tab/>
        <w:t>Poisoning by other bacterial vaccines, intentional self-harm, sequela</w:t>
      </w:r>
    </w:p>
    <w:p w14:paraId="6908979C" w14:textId="77777777" w:rsidR="00856519" w:rsidRPr="000D2167" w:rsidRDefault="00856519" w:rsidP="00E30973">
      <w:pPr>
        <w:pStyle w:val="Codelistnew"/>
      </w:pPr>
      <w:r w:rsidRPr="000D2167">
        <w:t>T50A93A</w:t>
      </w:r>
      <w:r w:rsidRPr="000D2167">
        <w:tab/>
        <w:t>Poisoning by other bacterial vaccines, assault, initial encounter</w:t>
      </w:r>
    </w:p>
    <w:p w14:paraId="09AD25C6" w14:textId="77777777" w:rsidR="00856519" w:rsidRPr="000D2167" w:rsidRDefault="00856519" w:rsidP="00E30973">
      <w:pPr>
        <w:pStyle w:val="Codelistnew"/>
      </w:pPr>
      <w:r w:rsidRPr="000D2167">
        <w:t>T50A93D</w:t>
      </w:r>
      <w:r w:rsidRPr="000D2167">
        <w:tab/>
        <w:t>Poisoning by other bacterial vaccines, assault, subsequent encounter</w:t>
      </w:r>
    </w:p>
    <w:p w14:paraId="528ED832" w14:textId="77777777" w:rsidR="00856519" w:rsidRPr="000D2167" w:rsidRDefault="00856519" w:rsidP="00E30973">
      <w:pPr>
        <w:pStyle w:val="Codelistnew"/>
      </w:pPr>
      <w:r w:rsidRPr="000D2167">
        <w:t>T50A93S</w:t>
      </w:r>
      <w:r w:rsidRPr="000D2167">
        <w:tab/>
        <w:t>Poisoning by other bacterial vaccines, assault, sequela</w:t>
      </w:r>
    </w:p>
    <w:p w14:paraId="4D08EA01" w14:textId="77777777" w:rsidR="00856519" w:rsidRPr="000D2167" w:rsidRDefault="00856519" w:rsidP="00E30973">
      <w:pPr>
        <w:pStyle w:val="Codelistnew"/>
      </w:pPr>
      <w:r w:rsidRPr="000D2167">
        <w:lastRenderedPageBreak/>
        <w:t>T50A94A</w:t>
      </w:r>
      <w:r w:rsidRPr="000D2167">
        <w:tab/>
        <w:t>Poisoning by other bacterial vaccines, undetermined, initial encounter</w:t>
      </w:r>
    </w:p>
    <w:p w14:paraId="6A05FB28" w14:textId="77777777" w:rsidR="00856519" w:rsidRPr="000D2167" w:rsidRDefault="00856519" w:rsidP="00E30973">
      <w:pPr>
        <w:pStyle w:val="Codelistnew"/>
      </w:pPr>
      <w:r w:rsidRPr="000D2167">
        <w:t>T50A94D</w:t>
      </w:r>
      <w:r w:rsidRPr="000D2167">
        <w:tab/>
        <w:t>Poisoning by other bacterial vaccines, undetermined, subsequent encounter</w:t>
      </w:r>
    </w:p>
    <w:p w14:paraId="028122B9" w14:textId="77777777" w:rsidR="00856519" w:rsidRPr="000D2167" w:rsidRDefault="00856519" w:rsidP="00E30973">
      <w:pPr>
        <w:pStyle w:val="Codelistnew"/>
      </w:pPr>
      <w:r w:rsidRPr="000D2167">
        <w:t>T50A94S</w:t>
      </w:r>
      <w:r w:rsidRPr="000D2167">
        <w:tab/>
        <w:t>Poisoning by other bacterial vaccines, undetermined, sequela</w:t>
      </w:r>
    </w:p>
    <w:p w14:paraId="2F1DC9FB" w14:textId="77777777" w:rsidR="00856519" w:rsidRPr="000D2167" w:rsidRDefault="00856519" w:rsidP="00E30973">
      <w:pPr>
        <w:pStyle w:val="Codelistnew"/>
      </w:pPr>
      <w:r w:rsidRPr="000D2167">
        <w:t>T50A95A</w:t>
      </w:r>
      <w:r w:rsidRPr="000D2167">
        <w:tab/>
        <w:t>Adverse effect of other bacterial vaccines, initial encounter</w:t>
      </w:r>
    </w:p>
    <w:p w14:paraId="24DA738F" w14:textId="77777777" w:rsidR="00856519" w:rsidRPr="000D2167" w:rsidRDefault="00856519" w:rsidP="00E30973">
      <w:pPr>
        <w:pStyle w:val="Codelistnew"/>
      </w:pPr>
      <w:r w:rsidRPr="000D2167">
        <w:t>T50A95D</w:t>
      </w:r>
      <w:r w:rsidRPr="000D2167">
        <w:tab/>
        <w:t>Adverse effect of other bacterial vaccines, subsequent encounter</w:t>
      </w:r>
    </w:p>
    <w:p w14:paraId="6B900977" w14:textId="77777777" w:rsidR="00856519" w:rsidRPr="000D2167" w:rsidRDefault="00856519" w:rsidP="00E30973">
      <w:pPr>
        <w:pStyle w:val="Codelistnew"/>
      </w:pPr>
      <w:r w:rsidRPr="000D2167">
        <w:t>T50A95S</w:t>
      </w:r>
      <w:r w:rsidRPr="000D2167">
        <w:tab/>
        <w:t>Adverse effect of other bacterial vaccines, sequela</w:t>
      </w:r>
    </w:p>
    <w:p w14:paraId="0FC8163D" w14:textId="77777777" w:rsidR="00856519" w:rsidRPr="000D2167" w:rsidRDefault="00856519" w:rsidP="00E30973">
      <w:pPr>
        <w:pStyle w:val="Codelistnew"/>
      </w:pPr>
      <w:r w:rsidRPr="000D2167">
        <w:t>T50A96A</w:t>
      </w:r>
      <w:r w:rsidRPr="000D2167">
        <w:tab/>
        <w:t>Underdosing of other bacterial vaccines, initial encounter</w:t>
      </w:r>
    </w:p>
    <w:p w14:paraId="0A09ED51" w14:textId="77777777" w:rsidR="00856519" w:rsidRPr="000D2167" w:rsidRDefault="00856519" w:rsidP="00E30973">
      <w:pPr>
        <w:pStyle w:val="Codelistnew"/>
      </w:pPr>
      <w:r w:rsidRPr="000D2167">
        <w:t>T50A96D</w:t>
      </w:r>
      <w:r w:rsidRPr="000D2167">
        <w:tab/>
        <w:t>Underdosing of other bacterial vaccines, subsequent encounter</w:t>
      </w:r>
    </w:p>
    <w:p w14:paraId="39E1F705" w14:textId="77777777" w:rsidR="00856519" w:rsidRPr="000D2167" w:rsidRDefault="00856519" w:rsidP="00E30973">
      <w:pPr>
        <w:pStyle w:val="Codelistnew"/>
      </w:pPr>
      <w:r w:rsidRPr="000D2167">
        <w:t>T50A96S</w:t>
      </w:r>
      <w:r w:rsidRPr="000D2167">
        <w:tab/>
        <w:t>Underdosing of other bacterial vaccines, sequela</w:t>
      </w:r>
    </w:p>
    <w:p w14:paraId="2CCE564E" w14:textId="77777777" w:rsidR="00856519" w:rsidRPr="000D2167" w:rsidRDefault="00856519" w:rsidP="00E30973">
      <w:pPr>
        <w:pStyle w:val="Codelistnew"/>
      </w:pPr>
      <w:r w:rsidRPr="000D2167">
        <w:t>T50B11A</w:t>
      </w:r>
      <w:r w:rsidRPr="000D2167">
        <w:tab/>
        <w:t>Poisoning by smallpox vaccines, accidental (unintentional), initial encounter</w:t>
      </w:r>
    </w:p>
    <w:p w14:paraId="02D1BFDD" w14:textId="77777777" w:rsidR="00856519" w:rsidRPr="000D2167" w:rsidRDefault="00856519" w:rsidP="00E30973">
      <w:pPr>
        <w:pStyle w:val="Codelistnew"/>
      </w:pPr>
      <w:r w:rsidRPr="000D2167">
        <w:t>T50B11D</w:t>
      </w:r>
      <w:r w:rsidRPr="000D2167">
        <w:tab/>
        <w:t>Poisoning by smallpox vaccines, accidental (unintentional), subsequent encounter</w:t>
      </w:r>
    </w:p>
    <w:p w14:paraId="43BA2660" w14:textId="77777777" w:rsidR="00856519" w:rsidRPr="000D2167" w:rsidRDefault="00856519" w:rsidP="00E30973">
      <w:pPr>
        <w:pStyle w:val="Codelistnew"/>
      </w:pPr>
      <w:r w:rsidRPr="000D2167">
        <w:t>T50B11S</w:t>
      </w:r>
      <w:r w:rsidRPr="000D2167">
        <w:tab/>
        <w:t>Poisoning by smallpox vaccines, accidental (unintentional), sequela</w:t>
      </w:r>
    </w:p>
    <w:p w14:paraId="575F0758" w14:textId="77777777" w:rsidR="00856519" w:rsidRPr="000D2167" w:rsidRDefault="00856519" w:rsidP="00E30973">
      <w:pPr>
        <w:pStyle w:val="Codelistnew"/>
      </w:pPr>
      <w:r w:rsidRPr="000D2167">
        <w:t>T50B12A</w:t>
      </w:r>
      <w:r w:rsidRPr="000D2167">
        <w:tab/>
        <w:t>Poisoning by smallpox vaccines, intentional self-harm, initial encounter</w:t>
      </w:r>
    </w:p>
    <w:p w14:paraId="73A99CF9" w14:textId="77777777" w:rsidR="00856519" w:rsidRPr="000D2167" w:rsidRDefault="00856519" w:rsidP="00E30973">
      <w:pPr>
        <w:pStyle w:val="Codelistnew"/>
      </w:pPr>
      <w:r w:rsidRPr="000D2167">
        <w:t>T50B12D</w:t>
      </w:r>
      <w:r w:rsidRPr="000D2167">
        <w:tab/>
        <w:t>Poisoning by smallpox vaccines, intentional self-harm, subsequent encounter</w:t>
      </w:r>
    </w:p>
    <w:p w14:paraId="4CF7ECC6" w14:textId="77777777" w:rsidR="00856519" w:rsidRPr="000D2167" w:rsidRDefault="00856519" w:rsidP="00E30973">
      <w:pPr>
        <w:pStyle w:val="Codelistnew"/>
      </w:pPr>
      <w:r w:rsidRPr="000D2167">
        <w:t>T50B12S</w:t>
      </w:r>
      <w:r w:rsidRPr="000D2167">
        <w:tab/>
        <w:t>Poisoning by smallpox vaccines, intentional self-harm, sequela</w:t>
      </w:r>
    </w:p>
    <w:p w14:paraId="5E434C8F" w14:textId="77777777" w:rsidR="00856519" w:rsidRPr="000D2167" w:rsidRDefault="00856519" w:rsidP="00E30973">
      <w:pPr>
        <w:pStyle w:val="Codelistnew"/>
      </w:pPr>
      <w:r w:rsidRPr="000D2167">
        <w:t>T50B13A</w:t>
      </w:r>
      <w:r w:rsidRPr="000D2167">
        <w:tab/>
        <w:t>Poisoning by smallpox vaccines, assault, initial encounter</w:t>
      </w:r>
    </w:p>
    <w:p w14:paraId="56DCE19D" w14:textId="77777777" w:rsidR="00856519" w:rsidRPr="000D2167" w:rsidRDefault="00856519" w:rsidP="00E30973">
      <w:pPr>
        <w:pStyle w:val="Codelistnew"/>
      </w:pPr>
      <w:r w:rsidRPr="000D2167">
        <w:t>T50B13D</w:t>
      </w:r>
      <w:r w:rsidRPr="000D2167">
        <w:tab/>
        <w:t>Poisoning by smallpox vaccines, assault, subsequent encounter</w:t>
      </w:r>
    </w:p>
    <w:p w14:paraId="72C831CD" w14:textId="77777777" w:rsidR="00856519" w:rsidRPr="000D2167" w:rsidRDefault="00856519" w:rsidP="00E30973">
      <w:pPr>
        <w:pStyle w:val="Codelistnew"/>
      </w:pPr>
      <w:r w:rsidRPr="000D2167">
        <w:t>T50B13S</w:t>
      </w:r>
      <w:r w:rsidRPr="000D2167">
        <w:tab/>
        <w:t>Poisoning by smallpox vaccines, assault, sequela</w:t>
      </w:r>
    </w:p>
    <w:p w14:paraId="052B89A6" w14:textId="77777777" w:rsidR="00856519" w:rsidRPr="000D2167" w:rsidRDefault="00856519" w:rsidP="00E30973">
      <w:pPr>
        <w:pStyle w:val="Codelistnew"/>
      </w:pPr>
      <w:r w:rsidRPr="000D2167">
        <w:t>T50B14A</w:t>
      </w:r>
      <w:r w:rsidRPr="000D2167">
        <w:tab/>
        <w:t>Poisoning by smallpox vaccines, undetermined, initial encounter</w:t>
      </w:r>
    </w:p>
    <w:p w14:paraId="724C68AA" w14:textId="77777777" w:rsidR="00856519" w:rsidRPr="000D2167" w:rsidRDefault="00856519" w:rsidP="00E30973">
      <w:pPr>
        <w:pStyle w:val="Codelistnew"/>
      </w:pPr>
      <w:r w:rsidRPr="000D2167">
        <w:t>T50B14D</w:t>
      </w:r>
      <w:r w:rsidRPr="000D2167">
        <w:tab/>
        <w:t>Poisoning by smallpox vaccines, undetermined, subsequent encounter</w:t>
      </w:r>
    </w:p>
    <w:p w14:paraId="785826E8" w14:textId="77777777" w:rsidR="00856519" w:rsidRPr="000D2167" w:rsidRDefault="00856519" w:rsidP="00E30973">
      <w:pPr>
        <w:pStyle w:val="Codelistnew"/>
      </w:pPr>
      <w:r w:rsidRPr="000D2167">
        <w:t>T50B14S</w:t>
      </w:r>
      <w:r w:rsidRPr="000D2167">
        <w:tab/>
        <w:t>Poisoning by smallpox vaccines, undetermined, sequela</w:t>
      </w:r>
    </w:p>
    <w:p w14:paraId="68D99AE0" w14:textId="77777777" w:rsidR="00856519" w:rsidRPr="000D2167" w:rsidRDefault="00856519" w:rsidP="00E30973">
      <w:pPr>
        <w:pStyle w:val="Codelistnew"/>
      </w:pPr>
      <w:r w:rsidRPr="000D2167">
        <w:t>T50B15A</w:t>
      </w:r>
      <w:r w:rsidRPr="000D2167">
        <w:tab/>
        <w:t>Adverse effect of smallpox vaccines, initial encounter</w:t>
      </w:r>
    </w:p>
    <w:p w14:paraId="7F17624E" w14:textId="77777777" w:rsidR="00856519" w:rsidRPr="000D2167" w:rsidRDefault="00856519" w:rsidP="00E30973">
      <w:pPr>
        <w:pStyle w:val="Codelistnew"/>
      </w:pPr>
      <w:r w:rsidRPr="000D2167">
        <w:t>T50B15D</w:t>
      </w:r>
      <w:r w:rsidRPr="000D2167">
        <w:tab/>
        <w:t>Adverse effect of smallpox vaccines, subsequent encounter</w:t>
      </w:r>
    </w:p>
    <w:p w14:paraId="3F234FDC" w14:textId="77777777" w:rsidR="00856519" w:rsidRPr="000D2167" w:rsidRDefault="00856519" w:rsidP="00E30973">
      <w:pPr>
        <w:pStyle w:val="Codelistnew"/>
      </w:pPr>
      <w:r w:rsidRPr="000D2167">
        <w:t>T50B15S</w:t>
      </w:r>
      <w:r w:rsidRPr="000D2167">
        <w:tab/>
        <w:t>Adverse effect of smallpox vaccines, sequela</w:t>
      </w:r>
    </w:p>
    <w:p w14:paraId="48BB78C6" w14:textId="77777777" w:rsidR="00856519" w:rsidRPr="000D2167" w:rsidRDefault="00856519" w:rsidP="00E30973">
      <w:pPr>
        <w:pStyle w:val="Codelistnew"/>
      </w:pPr>
      <w:r w:rsidRPr="000D2167">
        <w:t>T50B16A</w:t>
      </w:r>
      <w:r w:rsidRPr="000D2167">
        <w:tab/>
        <w:t>Underdosing of smallpox vaccines, initial encounter</w:t>
      </w:r>
    </w:p>
    <w:p w14:paraId="5B151334" w14:textId="77777777" w:rsidR="00856519" w:rsidRPr="000D2167" w:rsidRDefault="00856519" w:rsidP="00E30973">
      <w:pPr>
        <w:pStyle w:val="Codelistnew"/>
      </w:pPr>
      <w:r w:rsidRPr="000D2167">
        <w:t>T50B16D</w:t>
      </w:r>
      <w:r w:rsidRPr="000D2167">
        <w:tab/>
        <w:t>Underdosing of smallpox vaccines, subsequent encounter</w:t>
      </w:r>
    </w:p>
    <w:p w14:paraId="528E9279" w14:textId="77777777" w:rsidR="00856519" w:rsidRPr="000D2167" w:rsidRDefault="00856519" w:rsidP="00E30973">
      <w:pPr>
        <w:pStyle w:val="Codelistnew"/>
      </w:pPr>
      <w:r w:rsidRPr="000D2167">
        <w:t>T50B16S</w:t>
      </w:r>
      <w:r w:rsidRPr="000D2167">
        <w:tab/>
        <w:t>Underdosing of smallpox vaccines, sequela</w:t>
      </w:r>
    </w:p>
    <w:p w14:paraId="42960AF7" w14:textId="77777777" w:rsidR="00856519" w:rsidRPr="000D2167" w:rsidRDefault="00856519" w:rsidP="00E30973">
      <w:pPr>
        <w:pStyle w:val="Codelistnew"/>
      </w:pPr>
      <w:r w:rsidRPr="000D2167">
        <w:t>T50B91A</w:t>
      </w:r>
      <w:r w:rsidRPr="000D2167">
        <w:tab/>
        <w:t>Poisoning by other viral vaccines, accidental (unintentional), initial encounter</w:t>
      </w:r>
    </w:p>
    <w:p w14:paraId="112F8BDC" w14:textId="77777777" w:rsidR="00856519" w:rsidRPr="000D2167" w:rsidRDefault="00856519" w:rsidP="00E30973">
      <w:pPr>
        <w:pStyle w:val="Codelistnew"/>
      </w:pPr>
      <w:r w:rsidRPr="000D2167">
        <w:t>T50B91D</w:t>
      </w:r>
      <w:r w:rsidRPr="000D2167">
        <w:tab/>
        <w:t>Poisoning by other viral vaccines, accidental (unintentional), subsequent encounter</w:t>
      </w:r>
    </w:p>
    <w:p w14:paraId="68154080" w14:textId="77777777" w:rsidR="00856519" w:rsidRPr="000D2167" w:rsidRDefault="00856519" w:rsidP="00E30973">
      <w:pPr>
        <w:pStyle w:val="Codelistnew"/>
      </w:pPr>
      <w:r w:rsidRPr="000D2167">
        <w:t>T50B91S</w:t>
      </w:r>
      <w:r w:rsidRPr="000D2167">
        <w:tab/>
        <w:t>Poisoning by other viral vaccines, accidental (unintentional), sequela</w:t>
      </w:r>
    </w:p>
    <w:p w14:paraId="12585694" w14:textId="77777777" w:rsidR="00856519" w:rsidRPr="000D2167" w:rsidRDefault="00856519" w:rsidP="00E30973">
      <w:pPr>
        <w:pStyle w:val="Codelistnew"/>
      </w:pPr>
      <w:r w:rsidRPr="000D2167">
        <w:t>T50B92A</w:t>
      </w:r>
      <w:r w:rsidRPr="000D2167">
        <w:tab/>
        <w:t>Poisoning by other viral vaccines, intentional self-harm, initial encounter</w:t>
      </w:r>
    </w:p>
    <w:p w14:paraId="61FE2AB4" w14:textId="77777777" w:rsidR="00856519" w:rsidRPr="000D2167" w:rsidRDefault="00856519" w:rsidP="00E30973">
      <w:pPr>
        <w:pStyle w:val="Codelistnew"/>
      </w:pPr>
      <w:r w:rsidRPr="000D2167">
        <w:t>T50B92D</w:t>
      </w:r>
      <w:r w:rsidRPr="000D2167">
        <w:tab/>
        <w:t>Poisoning by other viral vaccines, intentional self-harm, subsequent encounter</w:t>
      </w:r>
    </w:p>
    <w:p w14:paraId="6EB92B68" w14:textId="77777777" w:rsidR="00856519" w:rsidRPr="000D2167" w:rsidRDefault="00856519" w:rsidP="00E30973">
      <w:pPr>
        <w:pStyle w:val="Codelistnew"/>
      </w:pPr>
      <w:r w:rsidRPr="000D2167">
        <w:t>T50B92S</w:t>
      </w:r>
      <w:r w:rsidRPr="000D2167">
        <w:tab/>
        <w:t>Poisoning by other viral vaccines, intentional self-harm, sequela</w:t>
      </w:r>
    </w:p>
    <w:p w14:paraId="50C323D3" w14:textId="77777777" w:rsidR="00856519" w:rsidRPr="000D2167" w:rsidRDefault="00856519" w:rsidP="00E30973">
      <w:pPr>
        <w:pStyle w:val="Codelistnew"/>
      </w:pPr>
      <w:r w:rsidRPr="000D2167">
        <w:t>T50B93A</w:t>
      </w:r>
      <w:r w:rsidRPr="000D2167">
        <w:tab/>
        <w:t>Poisoning by other viral vaccines, assault, initial encounter</w:t>
      </w:r>
    </w:p>
    <w:p w14:paraId="694236FB" w14:textId="77777777" w:rsidR="00856519" w:rsidRPr="000D2167" w:rsidRDefault="00856519" w:rsidP="00E30973">
      <w:pPr>
        <w:pStyle w:val="Codelistnew"/>
      </w:pPr>
      <w:r w:rsidRPr="000D2167">
        <w:t>T50B93D</w:t>
      </w:r>
      <w:r w:rsidRPr="000D2167">
        <w:tab/>
        <w:t>Poisoning by other viral vaccines, assault, subsequent encounter</w:t>
      </w:r>
    </w:p>
    <w:p w14:paraId="2C443984" w14:textId="77777777" w:rsidR="00856519" w:rsidRPr="000D2167" w:rsidRDefault="00856519" w:rsidP="00E30973">
      <w:pPr>
        <w:pStyle w:val="Codelistnew"/>
      </w:pPr>
      <w:r w:rsidRPr="000D2167">
        <w:t>T50B93S</w:t>
      </w:r>
      <w:r w:rsidRPr="000D2167">
        <w:tab/>
        <w:t>Poisoning by other viral vaccines, assault, sequela</w:t>
      </w:r>
    </w:p>
    <w:p w14:paraId="505F39DF" w14:textId="77777777" w:rsidR="00856519" w:rsidRPr="000D2167" w:rsidRDefault="00856519" w:rsidP="00E30973">
      <w:pPr>
        <w:pStyle w:val="Codelistnew"/>
      </w:pPr>
      <w:r w:rsidRPr="000D2167">
        <w:t>T50B94A</w:t>
      </w:r>
      <w:r w:rsidRPr="000D2167">
        <w:tab/>
        <w:t>Poisoning by other viral vaccines, undetermined, initial encounter</w:t>
      </w:r>
    </w:p>
    <w:p w14:paraId="703BED56" w14:textId="77777777" w:rsidR="00856519" w:rsidRPr="000D2167" w:rsidRDefault="00856519" w:rsidP="00E30973">
      <w:pPr>
        <w:pStyle w:val="Codelistnew"/>
      </w:pPr>
      <w:r w:rsidRPr="000D2167">
        <w:lastRenderedPageBreak/>
        <w:t>T50B94D</w:t>
      </w:r>
      <w:r w:rsidRPr="000D2167">
        <w:tab/>
        <w:t>Poisoning by other viral vaccines, undetermined, subsequent encounter</w:t>
      </w:r>
    </w:p>
    <w:p w14:paraId="460CE777" w14:textId="77777777" w:rsidR="00856519" w:rsidRPr="000D2167" w:rsidRDefault="00856519" w:rsidP="00E30973">
      <w:pPr>
        <w:pStyle w:val="Codelistnew"/>
      </w:pPr>
      <w:r w:rsidRPr="000D2167">
        <w:t>T50B94S</w:t>
      </w:r>
      <w:r w:rsidRPr="000D2167">
        <w:tab/>
        <w:t>Poisoning by other viral vaccines, undetermined, sequela</w:t>
      </w:r>
    </w:p>
    <w:p w14:paraId="7818975E" w14:textId="77777777" w:rsidR="00856519" w:rsidRPr="000D2167" w:rsidRDefault="00856519" w:rsidP="00E30973">
      <w:pPr>
        <w:pStyle w:val="Codelistnew"/>
      </w:pPr>
      <w:r w:rsidRPr="000D2167">
        <w:t>T50B95A</w:t>
      </w:r>
      <w:r w:rsidRPr="000D2167">
        <w:tab/>
        <w:t>Adverse effect of other viral vaccines, initial encounter</w:t>
      </w:r>
    </w:p>
    <w:p w14:paraId="6273FADD" w14:textId="77777777" w:rsidR="00856519" w:rsidRPr="000D2167" w:rsidRDefault="00856519" w:rsidP="00E30973">
      <w:pPr>
        <w:pStyle w:val="Codelistnew"/>
      </w:pPr>
      <w:r w:rsidRPr="000D2167">
        <w:t>T50B95D</w:t>
      </w:r>
      <w:r w:rsidRPr="000D2167">
        <w:tab/>
        <w:t>Adverse effect of other viral vaccines, subsequent encounter</w:t>
      </w:r>
    </w:p>
    <w:p w14:paraId="166BEB18" w14:textId="77777777" w:rsidR="00856519" w:rsidRPr="000D2167" w:rsidRDefault="00856519" w:rsidP="00E30973">
      <w:pPr>
        <w:pStyle w:val="Codelistnew"/>
      </w:pPr>
      <w:r w:rsidRPr="000D2167">
        <w:t>T50B95S</w:t>
      </w:r>
      <w:r w:rsidRPr="000D2167">
        <w:tab/>
        <w:t>Adverse effect of other viral vaccines, sequela</w:t>
      </w:r>
    </w:p>
    <w:p w14:paraId="4526C665" w14:textId="77777777" w:rsidR="00856519" w:rsidRPr="000D2167" w:rsidRDefault="00856519" w:rsidP="00E30973">
      <w:pPr>
        <w:pStyle w:val="Codelistnew"/>
      </w:pPr>
      <w:r w:rsidRPr="000D2167">
        <w:t>T50B96A</w:t>
      </w:r>
      <w:r w:rsidRPr="000D2167">
        <w:tab/>
        <w:t>Underdosing of other viral vaccines, initial encounter</w:t>
      </w:r>
    </w:p>
    <w:p w14:paraId="7B95DFE3" w14:textId="77777777" w:rsidR="00856519" w:rsidRPr="000D2167" w:rsidRDefault="00856519" w:rsidP="00E30973">
      <w:pPr>
        <w:pStyle w:val="Codelistnew"/>
      </w:pPr>
      <w:r w:rsidRPr="000D2167">
        <w:t>T50B96D</w:t>
      </w:r>
      <w:r w:rsidRPr="000D2167">
        <w:tab/>
        <w:t>Underdosing of other viral vaccines, subsequent encounter</w:t>
      </w:r>
    </w:p>
    <w:p w14:paraId="3FBB0771" w14:textId="77777777" w:rsidR="00856519" w:rsidRPr="000D2167" w:rsidRDefault="00856519" w:rsidP="00E30973">
      <w:pPr>
        <w:pStyle w:val="Codelistnew"/>
      </w:pPr>
      <w:r w:rsidRPr="000D2167">
        <w:t>T50B96S</w:t>
      </w:r>
      <w:r w:rsidRPr="000D2167">
        <w:tab/>
        <w:t>Underdosing of other viral vaccines, sequela</w:t>
      </w:r>
    </w:p>
    <w:p w14:paraId="05195D2F" w14:textId="77777777" w:rsidR="00856519" w:rsidRPr="000D2167" w:rsidRDefault="00856519" w:rsidP="00E30973">
      <w:pPr>
        <w:pStyle w:val="Codelistnew"/>
      </w:pPr>
      <w:r w:rsidRPr="000D2167">
        <w:t>T50Z11A</w:t>
      </w:r>
      <w:r w:rsidRPr="000D2167">
        <w:tab/>
        <w:t>Poisoning by immunoglobulin, accidental (unintentional), initial encounter</w:t>
      </w:r>
    </w:p>
    <w:p w14:paraId="39189377" w14:textId="77777777" w:rsidR="00856519" w:rsidRPr="000D2167" w:rsidRDefault="00856519" w:rsidP="00E30973">
      <w:pPr>
        <w:pStyle w:val="Codelistnew"/>
      </w:pPr>
      <w:r w:rsidRPr="000D2167">
        <w:t>T50Z11D</w:t>
      </w:r>
      <w:r w:rsidRPr="000D2167">
        <w:tab/>
        <w:t>Poisoning by immunoglobulin, accidental (unintentional), subsequent encounter</w:t>
      </w:r>
    </w:p>
    <w:p w14:paraId="7EDE0954" w14:textId="77777777" w:rsidR="00856519" w:rsidRPr="000D2167" w:rsidRDefault="00856519" w:rsidP="00E30973">
      <w:pPr>
        <w:pStyle w:val="Codelistnew"/>
      </w:pPr>
      <w:r w:rsidRPr="000D2167">
        <w:t>T50Z11S</w:t>
      </w:r>
      <w:r w:rsidRPr="000D2167">
        <w:tab/>
        <w:t>Poisoning by immunoglobulin, accidental (unintentional), sequela</w:t>
      </w:r>
    </w:p>
    <w:p w14:paraId="2718D833" w14:textId="77777777" w:rsidR="00856519" w:rsidRPr="000D2167" w:rsidRDefault="00856519" w:rsidP="00E30973">
      <w:pPr>
        <w:pStyle w:val="Codelistnew"/>
      </w:pPr>
      <w:r w:rsidRPr="000D2167">
        <w:t>T50Z12A</w:t>
      </w:r>
      <w:r w:rsidRPr="000D2167">
        <w:tab/>
        <w:t>Poisoning by immunoglobulin, intentional self-harm, initial encounter</w:t>
      </w:r>
    </w:p>
    <w:p w14:paraId="7F2AD997" w14:textId="77777777" w:rsidR="00856519" w:rsidRPr="000D2167" w:rsidRDefault="00856519" w:rsidP="00E30973">
      <w:pPr>
        <w:pStyle w:val="Codelistnew"/>
      </w:pPr>
      <w:r w:rsidRPr="000D2167">
        <w:t>T50Z12D</w:t>
      </w:r>
      <w:r w:rsidRPr="000D2167">
        <w:tab/>
        <w:t>Poisoning by immunoglobulin, intentional self-harm, subsequent encounter</w:t>
      </w:r>
    </w:p>
    <w:p w14:paraId="29EA777C" w14:textId="77777777" w:rsidR="00856519" w:rsidRPr="000D2167" w:rsidRDefault="00856519" w:rsidP="00E30973">
      <w:pPr>
        <w:pStyle w:val="Codelistnew"/>
      </w:pPr>
      <w:r w:rsidRPr="000D2167">
        <w:t>T50Z12S</w:t>
      </w:r>
      <w:r w:rsidRPr="000D2167">
        <w:tab/>
        <w:t>Poisoning by immunoglobulin, intentional self-harm, sequela</w:t>
      </w:r>
    </w:p>
    <w:p w14:paraId="22F68CD1" w14:textId="77777777" w:rsidR="00856519" w:rsidRPr="000D2167" w:rsidRDefault="00856519" w:rsidP="00E30973">
      <w:pPr>
        <w:pStyle w:val="Codelistnew"/>
      </w:pPr>
      <w:r w:rsidRPr="000D2167">
        <w:t>T50Z13A</w:t>
      </w:r>
      <w:r w:rsidRPr="000D2167">
        <w:tab/>
        <w:t>Poisoning by immunoglobulin, assault, initial encounter</w:t>
      </w:r>
    </w:p>
    <w:p w14:paraId="6784ED50" w14:textId="77777777" w:rsidR="00856519" w:rsidRPr="000D2167" w:rsidRDefault="00856519" w:rsidP="00E30973">
      <w:pPr>
        <w:pStyle w:val="Codelistnew"/>
      </w:pPr>
      <w:r w:rsidRPr="000D2167">
        <w:t>T50Z13D</w:t>
      </w:r>
      <w:r w:rsidRPr="000D2167">
        <w:tab/>
        <w:t>Poisoning by immunoglobulin, assault, subsequent encounter</w:t>
      </w:r>
    </w:p>
    <w:p w14:paraId="71910986" w14:textId="77777777" w:rsidR="00856519" w:rsidRPr="000D2167" w:rsidRDefault="00856519" w:rsidP="00E30973">
      <w:pPr>
        <w:pStyle w:val="Codelistnew"/>
      </w:pPr>
      <w:r w:rsidRPr="000D2167">
        <w:t>T50Z13S</w:t>
      </w:r>
      <w:r w:rsidRPr="000D2167">
        <w:tab/>
        <w:t>Poisoning by immunoglobulin, assault, sequela</w:t>
      </w:r>
    </w:p>
    <w:p w14:paraId="6427565C" w14:textId="77777777" w:rsidR="00856519" w:rsidRPr="000D2167" w:rsidRDefault="00856519" w:rsidP="00E30973">
      <w:pPr>
        <w:pStyle w:val="Codelistnew"/>
      </w:pPr>
      <w:r w:rsidRPr="000D2167">
        <w:t>T50Z14A</w:t>
      </w:r>
      <w:r w:rsidRPr="000D2167">
        <w:tab/>
        <w:t>Poisoning by immunoglobulin, undetermined, initial encounter</w:t>
      </w:r>
    </w:p>
    <w:p w14:paraId="5428EADA" w14:textId="77777777" w:rsidR="00856519" w:rsidRPr="000D2167" w:rsidRDefault="00856519" w:rsidP="00E30973">
      <w:pPr>
        <w:pStyle w:val="Codelistnew"/>
      </w:pPr>
      <w:r w:rsidRPr="000D2167">
        <w:t>T50Z14D</w:t>
      </w:r>
      <w:r w:rsidRPr="000D2167">
        <w:tab/>
        <w:t>Poisoning by immunoglobulin, undetermined, subsequent encounter</w:t>
      </w:r>
    </w:p>
    <w:p w14:paraId="40C68875" w14:textId="77777777" w:rsidR="00856519" w:rsidRPr="000D2167" w:rsidRDefault="00856519" w:rsidP="00E30973">
      <w:pPr>
        <w:pStyle w:val="Codelistnew"/>
      </w:pPr>
      <w:r w:rsidRPr="000D2167">
        <w:t>T50Z14S</w:t>
      </w:r>
      <w:r w:rsidRPr="000D2167">
        <w:tab/>
        <w:t>Poisoning by immunoglobulin, undetermined, sequela</w:t>
      </w:r>
    </w:p>
    <w:p w14:paraId="1B6DD37D" w14:textId="77777777" w:rsidR="00856519" w:rsidRPr="000D2167" w:rsidRDefault="00856519" w:rsidP="00E30973">
      <w:pPr>
        <w:pStyle w:val="Codelistnew"/>
      </w:pPr>
      <w:r w:rsidRPr="000D2167">
        <w:t>T50Z15A</w:t>
      </w:r>
      <w:r w:rsidRPr="000D2167">
        <w:tab/>
        <w:t>Adverse effect of immunoglobulin, initial encounter</w:t>
      </w:r>
    </w:p>
    <w:p w14:paraId="5F5713DC" w14:textId="77777777" w:rsidR="00856519" w:rsidRPr="000D2167" w:rsidRDefault="00856519" w:rsidP="00E30973">
      <w:pPr>
        <w:pStyle w:val="Codelistnew"/>
      </w:pPr>
      <w:r w:rsidRPr="000D2167">
        <w:t>T50Z15D</w:t>
      </w:r>
      <w:r w:rsidRPr="000D2167">
        <w:tab/>
        <w:t>Adverse effect of immunoglobulin, subsequent encounter</w:t>
      </w:r>
    </w:p>
    <w:p w14:paraId="2AA1DAA1" w14:textId="77777777" w:rsidR="00856519" w:rsidRPr="000D2167" w:rsidRDefault="00856519" w:rsidP="00E30973">
      <w:pPr>
        <w:pStyle w:val="Codelistnew"/>
      </w:pPr>
      <w:r w:rsidRPr="000D2167">
        <w:t>T50Z15S</w:t>
      </w:r>
      <w:r w:rsidRPr="000D2167">
        <w:tab/>
        <w:t>Adverse effect of immunoglobulin, sequela</w:t>
      </w:r>
    </w:p>
    <w:p w14:paraId="1E4D280F" w14:textId="77777777" w:rsidR="00856519" w:rsidRPr="000D2167" w:rsidRDefault="00856519" w:rsidP="00E30973">
      <w:pPr>
        <w:pStyle w:val="Codelistnew"/>
      </w:pPr>
      <w:r w:rsidRPr="000D2167">
        <w:t>T50Z16A</w:t>
      </w:r>
      <w:r w:rsidRPr="000D2167">
        <w:tab/>
        <w:t>Underdosing of immunoglobulin, initial encounter</w:t>
      </w:r>
    </w:p>
    <w:p w14:paraId="11068B90" w14:textId="77777777" w:rsidR="00856519" w:rsidRPr="000D2167" w:rsidRDefault="00856519" w:rsidP="00E30973">
      <w:pPr>
        <w:pStyle w:val="Codelistnew"/>
      </w:pPr>
      <w:r w:rsidRPr="000D2167">
        <w:t>T50Z16D</w:t>
      </w:r>
      <w:r w:rsidRPr="000D2167">
        <w:tab/>
        <w:t>Underdosing of immunoglobulin, subsequent encounter</w:t>
      </w:r>
    </w:p>
    <w:p w14:paraId="4324CB0F" w14:textId="77777777" w:rsidR="00856519" w:rsidRPr="000D2167" w:rsidRDefault="00856519" w:rsidP="00E30973">
      <w:pPr>
        <w:pStyle w:val="Codelistnew"/>
      </w:pPr>
      <w:r w:rsidRPr="000D2167">
        <w:t>T50Z16S</w:t>
      </w:r>
      <w:r w:rsidRPr="000D2167">
        <w:tab/>
        <w:t>Underdosing of immunoglobulin, sequela</w:t>
      </w:r>
    </w:p>
    <w:p w14:paraId="758EDDAE" w14:textId="77777777" w:rsidR="00856519" w:rsidRPr="000D2167" w:rsidRDefault="00856519" w:rsidP="00E30973">
      <w:pPr>
        <w:pStyle w:val="Codelistnew"/>
      </w:pPr>
      <w:r w:rsidRPr="000D2167">
        <w:t>T50Z91A</w:t>
      </w:r>
      <w:r w:rsidRPr="000D2167">
        <w:tab/>
        <w:t>Poisoning by other vaccines and biological substances, accidental (unintentional), initial encounter</w:t>
      </w:r>
    </w:p>
    <w:p w14:paraId="04DB573F" w14:textId="77777777" w:rsidR="00856519" w:rsidRPr="000D2167" w:rsidRDefault="00856519" w:rsidP="00E30973">
      <w:pPr>
        <w:pStyle w:val="Codelistnew"/>
      </w:pPr>
      <w:r w:rsidRPr="000D2167">
        <w:t>T50Z91D</w:t>
      </w:r>
      <w:r w:rsidRPr="000D2167">
        <w:tab/>
        <w:t>Poisoning by other vaccines and biological substances, accidental (unintentional), subsequent encounter</w:t>
      </w:r>
    </w:p>
    <w:p w14:paraId="6DAEC940" w14:textId="77777777" w:rsidR="00856519" w:rsidRPr="000D2167" w:rsidRDefault="00856519" w:rsidP="00E30973">
      <w:pPr>
        <w:pStyle w:val="Codelistnew"/>
      </w:pPr>
      <w:r w:rsidRPr="000D2167">
        <w:t>T50Z91S</w:t>
      </w:r>
      <w:r w:rsidRPr="000D2167">
        <w:tab/>
        <w:t>Poisoning by other vaccines and biological substances, accidental (unintentional), sequela</w:t>
      </w:r>
    </w:p>
    <w:p w14:paraId="656B9362" w14:textId="77777777" w:rsidR="00856519" w:rsidRPr="000D2167" w:rsidRDefault="00856519" w:rsidP="00E30973">
      <w:pPr>
        <w:pStyle w:val="Codelistnew"/>
      </w:pPr>
      <w:r w:rsidRPr="000D2167">
        <w:t>T50Z92A</w:t>
      </w:r>
      <w:r w:rsidRPr="000D2167">
        <w:tab/>
        <w:t>Poisoning by other vaccines and biological substances, intentional self-harm, initial encounter</w:t>
      </w:r>
    </w:p>
    <w:p w14:paraId="6B020F9C" w14:textId="77777777" w:rsidR="00856519" w:rsidRPr="000D2167" w:rsidRDefault="00856519" w:rsidP="00E30973">
      <w:pPr>
        <w:pStyle w:val="Codelistnew"/>
      </w:pPr>
      <w:r w:rsidRPr="000D2167">
        <w:t>T50Z92D</w:t>
      </w:r>
      <w:r w:rsidRPr="000D2167">
        <w:tab/>
        <w:t>Poisoning by other vaccines and biological substances, intentional self-harm, subsequent encounter</w:t>
      </w:r>
    </w:p>
    <w:p w14:paraId="491DBAEC" w14:textId="77777777" w:rsidR="00856519" w:rsidRPr="000D2167" w:rsidRDefault="00856519" w:rsidP="00E30973">
      <w:pPr>
        <w:pStyle w:val="Codelistnew"/>
      </w:pPr>
      <w:r w:rsidRPr="000D2167">
        <w:t>T50Z92S</w:t>
      </w:r>
      <w:r w:rsidRPr="000D2167">
        <w:tab/>
        <w:t>Poisoning by other vaccines and biological substances, intentional self-harm, sequela</w:t>
      </w:r>
    </w:p>
    <w:p w14:paraId="1498D544" w14:textId="77777777" w:rsidR="00856519" w:rsidRPr="000D2167" w:rsidRDefault="00856519" w:rsidP="00E30973">
      <w:pPr>
        <w:pStyle w:val="Codelistnew"/>
      </w:pPr>
      <w:r w:rsidRPr="000D2167">
        <w:t>T50Z93A</w:t>
      </w:r>
      <w:r w:rsidRPr="000D2167">
        <w:tab/>
        <w:t>Poisoning by other vaccines and biological substances, assault, initial encounter</w:t>
      </w:r>
    </w:p>
    <w:p w14:paraId="463A49E6" w14:textId="77777777" w:rsidR="00856519" w:rsidRPr="000D2167" w:rsidRDefault="00856519" w:rsidP="00E30973">
      <w:pPr>
        <w:pStyle w:val="Codelistnew"/>
      </w:pPr>
      <w:r w:rsidRPr="000D2167">
        <w:t>T50Z93D</w:t>
      </w:r>
      <w:r w:rsidRPr="000D2167">
        <w:tab/>
        <w:t>Poisoning by other vaccines and biological substances, assault, subsequent encounter</w:t>
      </w:r>
    </w:p>
    <w:p w14:paraId="4531DF3C" w14:textId="77777777" w:rsidR="00856519" w:rsidRPr="000D2167" w:rsidRDefault="00856519" w:rsidP="00E30973">
      <w:pPr>
        <w:pStyle w:val="Codelistnew"/>
      </w:pPr>
      <w:r w:rsidRPr="000D2167">
        <w:lastRenderedPageBreak/>
        <w:t>T50Z93S</w:t>
      </w:r>
      <w:r w:rsidRPr="000D2167">
        <w:tab/>
        <w:t>Poisoning by other vaccines and biological substances, assault, sequela</w:t>
      </w:r>
    </w:p>
    <w:p w14:paraId="254DE31B" w14:textId="77777777" w:rsidR="00856519" w:rsidRPr="000D2167" w:rsidRDefault="00856519" w:rsidP="00E30973">
      <w:pPr>
        <w:pStyle w:val="Codelistnew"/>
      </w:pPr>
      <w:r w:rsidRPr="000D2167">
        <w:t>T50Z94A</w:t>
      </w:r>
      <w:r w:rsidRPr="000D2167">
        <w:tab/>
        <w:t>Poisoning by other vaccines and biological substances, undetermined, initial encounter</w:t>
      </w:r>
    </w:p>
    <w:p w14:paraId="380E4246" w14:textId="77777777" w:rsidR="00856519" w:rsidRPr="000D2167" w:rsidRDefault="00856519" w:rsidP="00E30973">
      <w:pPr>
        <w:pStyle w:val="Codelistnew"/>
      </w:pPr>
      <w:r w:rsidRPr="000D2167">
        <w:t>T50Z94D</w:t>
      </w:r>
      <w:r w:rsidRPr="000D2167">
        <w:tab/>
        <w:t>Poisoning by other vaccines and biological substances, undetermined, subsequent encounter</w:t>
      </w:r>
    </w:p>
    <w:p w14:paraId="16114B81" w14:textId="77777777" w:rsidR="00856519" w:rsidRPr="000D2167" w:rsidRDefault="00856519" w:rsidP="00E30973">
      <w:pPr>
        <w:pStyle w:val="Codelistnew"/>
      </w:pPr>
      <w:r w:rsidRPr="000D2167">
        <w:t>T50Z94S</w:t>
      </w:r>
      <w:r w:rsidRPr="000D2167">
        <w:tab/>
        <w:t>Poisoning by other vaccines and biological substances, undetermined, sequela</w:t>
      </w:r>
    </w:p>
    <w:p w14:paraId="308A3FB3" w14:textId="77777777" w:rsidR="00856519" w:rsidRPr="000D2167" w:rsidRDefault="00856519" w:rsidP="00E30973">
      <w:pPr>
        <w:pStyle w:val="Codelistnew"/>
      </w:pPr>
      <w:r w:rsidRPr="000D2167">
        <w:t>T50Z95A</w:t>
      </w:r>
      <w:r w:rsidRPr="000D2167">
        <w:tab/>
        <w:t>Adverse effect of other vaccines and biological substances, initial encounter</w:t>
      </w:r>
    </w:p>
    <w:p w14:paraId="42BA7378" w14:textId="77777777" w:rsidR="00856519" w:rsidRPr="000D2167" w:rsidRDefault="00856519" w:rsidP="00E30973">
      <w:pPr>
        <w:pStyle w:val="Codelistnew"/>
      </w:pPr>
      <w:r w:rsidRPr="000D2167">
        <w:t>T50Z95D</w:t>
      </w:r>
      <w:r w:rsidRPr="000D2167">
        <w:tab/>
        <w:t>Adverse effect of other vaccines and biological substances, subsequent encounter</w:t>
      </w:r>
    </w:p>
    <w:p w14:paraId="05EC9A57" w14:textId="77777777" w:rsidR="00856519" w:rsidRPr="000D2167" w:rsidRDefault="00856519" w:rsidP="00E30973">
      <w:pPr>
        <w:pStyle w:val="Codelistnew"/>
      </w:pPr>
      <w:r w:rsidRPr="000D2167">
        <w:t>T50Z95S</w:t>
      </w:r>
      <w:r w:rsidRPr="000D2167">
        <w:tab/>
        <w:t>Adverse effect of other vaccines and biological substances, sequela</w:t>
      </w:r>
    </w:p>
    <w:p w14:paraId="60E9A39E" w14:textId="77777777" w:rsidR="00856519" w:rsidRPr="000D2167" w:rsidRDefault="00856519" w:rsidP="00E30973">
      <w:pPr>
        <w:pStyle w:val="Codelistnew"/>
      </w:pPr>
      <w:r w:rsidRPr="000D2167">
        <w:t>T50Z96A</w:t>
      </w:r>
      <w:r w:rsidRPr="000D2167">
        <w:tab/>
        <w:t>Underdosing of other vaccines and biological substances, initial encounter</w:t>
      </w:r>
    </w:p>
    <w:p w14:paraId="7E36BE16" w14:textId="77777777" w:rsidR="00856519" w:rsidRPr="000D2167" w:rsidRDefault="00856519" w:rsidP="00E30973">
      <w:pPr>
        <w:pStyle w:val="Codelistnew"/>
      </w:pPr>
      <w:r w:rsidRPr="000D2167">
        <w:t>T50Z96D</w:t>
      </w:r>
      <w:r w:rsidRPr="000D2167">
        <w:tab/>
        <w:t>Underdosing of other vaccines and biological substances, subsequent encounter</w:t>
      </w:r>
    </w:p>
    <w:p w14:paraId="15273C18" w14:textId="77777777" w:rsidR="00856519" w:rsidRPr="000D2167" w:rsidRDefault="00856519" w:rsidP="00E30973">
      <w:pPr>
        <w:pStyle w:val="Codelistnew"/>
      </w:pPr>
      <w:r w:rsidRPr="000D2167">
        <w:t>T50Z96S</w:t>
      </w:r>
      <w:r w:rsidRPr="000D2167">
        <w:tab/>
        <w:t>Underdosing of other vaccines and biological substances, sequela</w:t>
      </w:r>
    </w:p>
    <w:p w14:paraId="1D391FFD" w14:textId="77777777" w:rsidR="00856519" w:rsidRPr="000D2167" w:rsidRDefault="00856519" w:rsidP="00E30973">
      <w:pPr>
        <w:pStyle w:val="Codelistnew"/>
      </w:pPr>
      <w:r w:rsidRPr="000D2167">
        <w:t>T510X1A</w:t>
      </w:r>
      <w:r w:rsidRPr="000D2167">
        <w:tab/>
        <w:t>Toxic effect of ethanol, accidental (unintentional), initial encounter</w:t>
      </w:r>
    </w:p>
    <w:p w14:paraId="338CFA63" w14:textId="77777777" w:rsidR="00856519" w:rsidRPr="000D2167" w:rsidRDefault="00856519" w:rsidP="00E30973">
      <w:pPr>
        <w:pStyle w:val="Codelistnew"/>
      </w:pPr>
      <w:r w:rsidRPr="000D2167">
        <w:t>T510X1D</w:t>
      </w:r>
      <w:r w:rsidRPr="000D2167">
        <w:tab/>
        <w:t>Toxic effect of ethanol, accidental (unintentional), subsequent encounter</w:t>
      </w:r>
    </w:p>
    <w:p w14:paraId="426E7AC3" w14:textId="77777777" w:rsidR="00856519" w:rsidRPr="000D2167" w:rsidRDefault="00856519" w:rsidP="00E30973">
      <w:pPr>
        <w:pStyle w:val="Codelistnew"/>
      </w:pPr>
      <w:r w:rsidRPr="000D2167">
        <w:t>T510X1S</w:t>
      </w:r>
      <w:r w:rsidRPr="000D2167">
        <w:tab/>
        <w:t>Toxic effect of ethanol, accidental (unintentional), sequela</w:t>
      </w:r>
    </w:p>
    <w:p w14:paraId="236859AB" w14:textId="77777777" w:rsidR="00856519" w:rsidRPr="000D2167" w:rsidRDefault="00856519" w:rsidP="00E30973">
      <w:pPr>
        <w:pStyle w:val="Codelistnew"/>
      </w:pPr>
      <w:r w:rsidRPr="000D2167">
        <w:t>T510X2A</w:t>
      </w:r>
      <w:r w:rsidRPr="000D2167">
        <w:tab/>
        <w:t>Toxic effect of ethanol, intentional self-harm, initial encounter</w:t>
      </w:r>
    </w:p>
    <w:p w14:paraId="7544ABE4" w14:textId="77777777" w:rsidR="00856519" w:rsidRPr="000D2167" w:rsidRDefault="00856519" w:rsidP="00E30973">
      <w:pPr>
        <w:pStyle w:val="Codelistnew"/>
      </w:pPr>
      <w:r w:rsidRPr="000D2167">
        <w:t>T510X2D</w:t>
      </w:r>
      <w:r w:rsidRPr="000D2167">
        <w:tab/>
        <w:t>Toxic effect of ethanol, intentional self-harm, subsequent encounter</w:t>
      </w:r>
    </w:p>
    <w:p w14:paraId="66834190" w14:textId="77777777" w:rsidR="00856519" w:rsidRPr="000D2167" w:rsidRDefault="00856519" w:rsidP="00E30973">
      <w:pPr>
        <w:pStyle w:val="Codelistnew"/>
      </w:pPr>
      <w:r w:rsidRPr="000D2167">
        <w:t>T510X2S</w:t>
      </w:r>
      <w:r w:rsidRPr="000D2167">
        <w:tab/>
        <w:t>Toxic effect of ethanol, intentional self-harm, sequela</w:t>
      </w:r>
    </w:p>
    <w:p w14:paraId="54771557" w14:textId="77777777" w:rsidR="00856519" w:rsidRPr="000D2167" w:rsidRDefault="00856519" w:rsidP="00E30973">
      <w:pPr>
        <w:pStyle w:val="Codelistnew"/>
      </w:pPr>
      <w:r w:rsidRPr="000D2167">
        <w:t>T510X3A</w:t>
      </w:r>
      <w:r w:rsidRPr="000D2167">
        <w:tab/>
        <w:t>Toxic effect of ethanol, assault, initial encounter</w:t>
      </w:r>
    </w:p>
    <w:p w14:paraId="777A9740" w14:textId="77777777" w:rsidR="00856519" w:rsidRPr="000D2167" w:rsidRDefault="00856519" w:rsidP="00E30973">
      <w:pPr>
        <w:pStyle w:val="Codelistnew"/>
      </w:pPr>
      <w:r w:rsidRPr="000D2167">
        <w:t>T510X3D</w:t>
      </w:r>
      <w:r w:rsidRPr="000D2167">
        <w:tab/>
        <w:t>Toxic effect of ethanol, assault, subsequent encounter</w:t>
      </w:r>
    </w:p>
    <w:p w14:paraId="35095AA0" w14:textId="77777777" w:rsidR="00856519" w:rsidRPr="000D2167" w:rsidRDefault="00856519" w:rsidP="00E30973">
      <w:pPr>
        <w:pStyle w:val="Codelistnew"/>
      </w:pPr>
      <w:r w:rsidRPr="000D2167">
        <w:t>T510X3S</w:t>
      </w:r>
      <w:r w:rsidRPr="000D2167">
        <w:tab/>
        <w:t>Toxic effect of ethanol, assault, sequela</w:t>
      </w:r>
    </w:p>
    <w:p w14:paraId="42E68703" w14:textId="77777777" w:rsidR="00856519" w:rsidRPr="000D2167" w:rsidRDefault="00856519" w:rsidP="00E30973">
      <w:pPr>
        <w:pStyle w:val="Codelistnew"/>
      </w:pPr>
      <w:r w:rsidRPr="000D2167">
        <w:t>T510X4A</w:t>
      </w:r>
      <w:r w:rsidRPr="000D2167">
        <w:tab/>
        <w:t>Toxic effect of ethanol, undetermined, initial encounter</w:t>
      </w:r>
    </w:p>
    <w:p w14:paraId="20D66498" w14:textId="77777777" w:rsidR="00856519" w:rsidRPr="000D2167" w:rsidRDefault="00856519" w:rsidP="00E30973">
      <w:pPr>
        <w:pStyle w:val="Codelistnew"/>
      </w:pPr>
      <w:r w:rsidRPr="000D2167">
        <w:t>T510X4D</w:t>
      </w:r>
      <w:r w:rsidRPr="000D2167">
        <w:tab/>
        <w:t>Toxic effect of ethanol, undetermined, subsequent encounter</w:t>
      </w:r>
    </w:p>
    <w:p w14:paraId="5BDDE146" w14:textId="77777777" w:rsidR="00856519" w:rsidRPr="000D2167" w:rsidRDefault="00856519" w:rsidP="00E30973">
      <w:pPr>
        <w:pStyle w:val="Codelistnew"/>
      </w:pPr>
      <w:r w:rsidRPr="000D2167">
        <w:t>T510X4S</w:t>
      </w:r>
      <w:r w:rsidRPr="000D2167">
        <w:tab/>
        <w:t>Toxic effect of ethanol, undetermined, sequela</w:t>
      </w:r>
    </w:p>
    <w:p w14:paraId="6A183443" w14:textId="77777777" w:rsidR="00856519" w:rsidRPr="000D2167" w:rsidRDefault="00856519" w:rsidP="00E30973">
      <w:pPr>
        <w:pStyle w:val="Codelistnew"/>
      </w:pPr>
      <w:r w:rsidRPr="000D2167">
        <w:t>T511X1A</w:t>
      </w:r>
      <w:r w:rsidRPr="000D2167">
        <w:tab/>
        <w:t>Toxic effect of methanol, accidental (unintentional), initial encounter</w:t>
      </w:r>
    </w:p>
    <w:p w14:paraId="3D99D584" w14:textId="77777777" w:rsidR="00856519" w:rsidRPr="000D2167" w:rsidRDefault="00856519" w:rsidP="00E30973">
      <w:pPr>
        <w:pStyle w:val="Codelistnew"/>
      </w:pPr>
      <w:r w:rsidRPr="000D2167">
        <w:t>T511X1D</w:t>
      </w:r>
      <w:r w:rsidRPr="000D2167">
        <w:tab/>
        <w:t>Toxic effect of methanol, accidental (unintentional), subsequent encounter</w:t>
      </w:r>
    </w:p>
    <w:p w14:paraId="51A1075D" w14:textId="77777777" w:rsidR="00856519" w:rsidRPr="000D2167" w:rsidRDefault="00856519" w:rsidP="00E30973">
      <w:pPr>
        <w:pStyle w:val="Codelistnew"/>
      </w:pPr>
      <w:r w:rsidRPr="000D2167">
        <w:t>T511X1S</w:t>
      </w:r>
      <w:r w:rsidRPr="000D2167">
        <w:tab/>
        <w:t>Toxic effect of methanol, accidental (unintentional), sequela</w:t>
      </w:r>
    </w:p>
    <w:p w14:paraId="29A44F88" w14:textId="77777777" w:rsidR="00856519" w:rsidRPr="000D2167" w:rsidRDefault="00856519" w:rsidP="00E30973">
      <w:pPr>
        <w:pStyle w:val="Codelistnew"/>
      </w:pPr>
      <w:r w:rsidRPr="000D2167">
        <w:t>T511X2A</w:t>
      </w:r>
      <w:r w:rsidRPr="000D2167">
        <w:tab/>
        <w:t>Toxic effect of methanol, intentional self-harm, initial encounter</w:t>
      </w:r>
    </w:p>
    <w:p w14:paraId="1F8BD898" w14:textId="77777777" w:rsidR="00856519" w:rsidRPr="000D2167" w:rsidRDefault="00856519" w:rsidP="00E30973">
      <w:pPr>
        <w:pStyle w:val="Codelistnew"/>
      </w:pPr>
      <w:r w:rsidRPr="000D2167">
        <w:t>T511X2D</w:t>
      </w:r>
      <w:r w:rsidRPr="000D2167">
        <w:tab/>
        <w:t>Toxic effect of methanol, intentional self-harm, subsequent encounter</w:t>
      </w:r>
    </w:p>
    <w:p w14:paraId="5300FDEF" w14:textId="77777777" w:rsidR="00856519" w:rsidRPr="000D2167" w:rsidRDefault="00856519" w:rsidP="00E30973">
      <w:pPr>
        <w:pStyle w:val="Codelistnew"/>
      </w:pPr>
      <w:r w:rsidRPr="000D2167">
        <w:t>T511X2S</w:t>
      </w:r>
      <w:r w:rsidRPr="000D2167">
        <w:tab/>
        <w:t>Toxic effect of methanol, intentional self-harm, sequela</w:t>
      </w:r>
    </w:p>
    <w:p w14:paraId="681A94EF" w14:textId="77777777" w:rsidR="00856519" w:rsidRPr="000D2167" w:rsidRDefault="00856519" w:rsidP="00E30973">
      <w:pPr>
        <w:pStyle w:val="Codelistnew"/>
      </w:pPr>
      <w:r w:rsidRPr="000D2167">
        <w:t>T511X3A</w:t>
      </w:r>
      <w:r w:rsidRPr="000D2167">
        <w:tab/>
        <w:t>Toxic effect of methanol, assault, initial encounter</w:t>
      </w:r>
    </w:p>
    <w:p w14:paraId="5ED0903B" w14:textId="77777777" w:rsidR="00856519" w:rsidRPr="000D2167" w:rsidRDefault="00856519" w:rsidP="00E30973">
      <w:pPr>
        <w:pStyle w:val="Codelistnew"/>
      </w:pPr>
      <w:r w:rsidRPr="000D2167">
        <w:t>T511X3D</w:t>
      </w:r>
      <w:r w:rsidRPr="000D2167">
        <w:tab/>
        <w:t>Toxic effect of methanol, assault, subsequent encounter</w:t>
      </w:r>
    </w:p>
    <w:p w14:paraId="023A077F" w14:textId="77777777" w:rsidR="00856519" w:rsidRPr="000D2167" w:rsidRDefault="00856519" w:rsidP="00E30973">
      <w:pPr>
        <w:pStyle w:val="Codelistnew"/>
      </w:pPr>
      <w:r w:rsidRPr="000D2167">
        <w:t>T511X3S</w:t>
      </w:r>
      <w:r w:rsidRPr="000D2167">
        <w:tab/>
        <w:t>Toxic effect of methanol, assault, sequela</w:t>
      </w:r>
    </w:p>
    <w:p w14:paraId="073E415F" w14:textId="77777777" w:rsidR="00856519" w:rsidRPr="000D2167" w:rsidRDefault="00856519" w:rsidP="00E30973">
      <w:pPr>
        <w:pStyle w:val="Codelistnew"/>
      </w:pPr>
      <w:r w:rsidRPr="000D2167">
        <w:t>T511X4A</w:t>
      </w:r>
      <w:r w:rsidRPr="000D2167">
        <w:tab/>
        <w:t>Toxic effect of methanol, undetermined, initial encounter</w:t>
      </w:r>
    </w:p>
    <w:p w14:paraId="7A5E8FC2" w14:textId="77777777" w:rsidR="00856519" w:rsidRPr="000D2167" w:rsidRDefault="00856519" w:rsidP="00E30973">
      <w:pPr>
        <w:pStyle w:val="Codelistnew"/>
      </w:pPr>
      <w:r w:rsidRPr="000D2167">
        <w:t>T511X4D</w:t>
      </w:r>
      <w:r w:rsidRPr="000D2167">
        <w:tab/>
        <w:t>Toxic effect of methanol, undetermined, subsequent encounter</w:t>
      </w:r>
    </w:p>
    <w:p w14:paraId="18BE09CB" w14:textId="77777777" w:rsidR="00856519" w:rsidRPr="000D2167" w:rsidRDefault="00856519" w:rsidP="00E30973">
      <w:pPr>
        <w:pStyle w:val="Codelistnew"/>
      </w:pPr>
      <w:r w:rsidRPr="000D2167">
        <w:t>T511X4S</w:t>
      </w:r>
      <w:r w:rsidRPr="000D2167">
        <w:tab/>
        <w:t>Toxic effect of methanol, undetermined, sequela</w:t>
      </w:r>
    </w:p>
    <w:p w14:paraId="4D8A72E8" w14:textId="77777777" w:rsidR="00856519" w:rsidRPr="000D2167" w:rsidRDefault="00856519" w:rsidP="00E30973">
      <w:pPr>
        <w:pStyle w:val="Codelistnew"/>
      </w:pPr>
      <w:r w:rsidRPr="000D2167">
        <w:t>T512X1A</w:t>
      </w:r>
      <w:r w:rsidRPr="000D2167">
        <w:tab/>
        <w:t>Toxic effect of 2-Propanol, accidental (unintentional), initial encounter</w:t>
      </w:r>
    </w:p>
    <w:p w14:paraId="53671708" w14:textId="77777777" w:rsidR="00856519" w:rsidRPr="000D2167" w:rsidRDefault="00856519" w:rsidP="00E30973">
      <w:pPr>
        <w:pStyle w:val="Codelistnew"/>
      </w:pPr>
      <w:r w:rsidRPr="000D2167">
        <w:t>T512X1D</w:t>
      </w:r>
      <w:r w:rsidRPr="000D2167">
        <w:tab/>
        <w:t>Toxic effect of 2-Propanol, accidental (unintentional), subsequent encounter</w:t>
      </w:r>
    </w:p>
    <w:p w14:paraId="34EB6533" w14:textId="77777777" w:rsidR="00856519" w:rsidRPr="000D2167" w:rsidRDefault="00856519" w:rsidP="00E30973">
      <w:pPr>
        <w:pStyle w:val="Codelistnew"/>
      </w:pPr>
      <w:r w:rsidRPr="000D2167">
        <w:lastRenderedPageBreak/>
        <w:t>T512X1S</w:t>
      </w:r>
      <w:r w:rsidRPr="000D2167">
        <w:tab/>
        <w:t>Toxic effect of 2-Propanol, accidental (unintentional), sequela</w:t>
      </w:r>
    </w:p>
    <w:p w14:paraId="45962075" w14:textId="77777777" w:rsidR="00856519" w:rsidRPr="000D2167" w:rsidRDefault="00856519" w:rsidP="00E30973">
      <w:pPr>
        <w:pStyle w:val="Codelistnew"/>
      </w:pPr>
      <w:r w:rsidRPr="000D2167">
        <w:t>T512X2A</w:t>
      </w:r>
      <w:r w:rsidRPr="000D2167">
        <w:tab/>
        <w:t>Toxic effect of 2-Propanol, intentional self-harm, initial encounter</w:t>
      </w:r>
    </w:p>
    <w:p w14:paraId="2B67F48F" w14:textId="77777777" w:rsidR="00856519" w:rsidRPr="000D2167" w:rsidRDefault="00856519" w:rsidP="00E30973">
      <w:pPr>
        <w:pStyle w:val="Codelistnew"/>
      </w:pPr>
      <w:r w:rsidRPr="000D2167">
        <w:t>T512X2D</w:t>
      </w:r>
      <w:r w:rsidRPr="000D2167">
        <w:tab/>
        <w:t>Toxic effect of 2-Propanol, intentional self-harm, subsequent encounter</w:t>
      </w:r>
    </w:p>
    <w:p w14:paraId="4E1DD370" w14:textId="77777777" w:rsidR="00856519" w:rsidRPr="000D2167" w:rsidRDefault="00856519" w:rsidP="00E30973">
      <w:pPr>
        <w:pStyle w:val="Codelistnew"/>
      </w:pPr>
      <w:r w:rsidRPr="000D2167">
        <w:t>T512X2S</w:t>
      </w:r>
      <w:r w:rsidRPr="000D2167">
        <w:tab/>
        <w:t>Toxic effect of 2-Propanol, intentional self-harm, sequela</w:t>
      </w:r>
    </w:p>
    <w:p w14:paraId="69454015" w14:textId="77777777" w:rsidR="00856519" w:rsidRPr="000D2167" w:rsidRDefault="00856519" w:rsidP="00E30973">
      <w:pPr>
        <w:pStyle w:val="Codelistnew"/>
      </w:pPr>
      <w:r w:rsidRPr="000D2167">
        <w:t>T512X3A</w:t>
      </w:r>
      <w:r w:rsidRPr="000D2167">
        <w:tab/>
        <w:t>Toxic effect of 2-Propanol, assault, initial encounter</w:t>
      </w:r>
    </w:p>
    <w:p w14:paraId="20B86203" w14:textId="77777777" w:rsidR="00856519" w:rsidRPr="000D2167" w:rsidRDefault="00856519" w:rsidP="00E30973">
      <w:pPr>
        <w:pStyle w:val="Codelistnew"/>
      </w:pPr>
      <w:r w:rsidRPr="000D2167">
        <w:t>T512X3D</w:t>
      </w:r>
      <w:r w:rsidRPr="000D2167">
        <w:tab/>
        <w:t>Toxic effect of 2-Propanol, assault, subsequent encounter</w:t>
      </w:r>
    </w:p>
    <w:p w14:paraId="5C94D4A5" w14:textId="77777777" w:rsidR="00856519" w:rsidRPr="000D2167" w:rsidRDefault="00856519" w:rsidP="00E30973">
      <w:pPr>
        <w:pStyle w:val="Codelistnew"/>
      </w:pPr>
      <w:r w:rsidRPr="000D2167">
        <w:t>T512X3S</w:t>
      </w:r>
      <w:r w:rsidRPr="000D2167">
        <w:tab/>
        <w:t>Toxic effect of 2-Propanol, assault, sequela</w:t>
      </w:r>
    </w:p>
    <w:p w14:paraId="54AEA9B0" w14:textId="77777777" w:rsidR="00856519" w:rsidRPr="000D2167" w:rsidRDefault="00856519" w:rsidP="00E30973">
      <w:pPr>
        <w:pStyle w:val="Codelistnew"/>
      </w:pPr>
      <w:r w:rsidRPr="000D2167">
        <w:t>T512X4A</w:t>
      </w:r>
      <w:r w:rsidRPr="000D2167">
        <w:tab/>
        <w:t>Toxic effect of 2-Propanol, undetermined, initial encounter</w:t>
      </w:r>
    </w:p>
    <w:p w14:paraId="4BB0A66B" w14:textId="77777777" w:rsidR="00856519" w:rsidRPr="000D2167" w:rsidRDefault="00856519" w:rsidP="00E30973">
      <w:pPr>
        <w:pStyle w:val="Codelistnew"/>
      </w:pPr>
      <w:r w:rsidRPr="000D2167">
        <w:t>T512X4D</w:t>
      </w:r>
      <w:r w:rsidRPr="000D2167">
        <w:tab/>
        <w:t>Toxic effect of 2-Propanol, undetermined, subsequent encounter</w:t>
      </w:r>
    </w:p>
    <w:p w14:paraId="52ED3CC6" w14:textId="77777777" w:rsidR="00856519" w:rsidRPr="000D2167" w:rsidRDefault="00856519" w:rsidP="00E30973">
      <w:pPr>
        <w:pStyle w:val="Codelistnew"/>
      </w:pPr>
      <w:r w:rsidRPr="000D2167">
        <w:t>T512X4S</w:t>
      </w:r>
      <w:r w:rsidRPr="000D2167">
        <w:tab/>
        <w:t>Toxic effect of 2-Propanol, undetermined, sequela</w:t>
      </w:r>
    </w:p>
    <w:p w14:paraId="724152F7" w14:textId="77777777" w:rsidR="00856519" w:rsidRPr="000D2167" w:rsidRDefault="00856519" w:rsidP="00E30973">
      <w:pPr>
        <w:pStyle w:val="Codelistnew"/>
      </w:pPr>
      <w:r w:rsidRPr="000D2167">
        <w:t>T513X1A</w:t>
      </w:r>
      <w:r w:rsidRPr="000D2167">
        <w:tab/>
        <w:t>Toxic effect of fusel oil, accidental (unintentional), initial encounter</w:t>
      </w:r>
    </w:p>
    <w:p w14:paraId="4F18C22B" w14:textId="77777777" w:rsidR="00856519" w:rsidRPr="000D2167" w:rsidRDefault="00856519" w:rsidP="00E30973">
      <w:pPr>
        <w:pStyle w:val="Codelistnew"/>
      </w:pPr>
      <w:r w:rsidRPr="000D2167">
        <w:t>T513X1D</w:t>
      </w:r>
      <w:r w:rsidRPr="000D2167">
        <w:tab/>
        <w:t>Toxic effect of fusel oil, accidental (unintentional), subsequent encounter</w:t>
      </w:r>
    </w:p>
    <w:p w14:paraId="03DDCFF4" w14:textId="77777777" w:rsidR="00856519" w:rsidRPr="000D2167" w:rsidRDefault="00856519" w:rsidP="00E30973">
      <w:pPr>
        <w:pStyle w:val="Codelistnew"/>
      </w:pPr>
      <w:r w:rsidRPr="000D2167">
        <w:t>T513X1S</w:t>
      </w:r>
      <w:r w:rsidRPr="000D2167">
        <w:tab/>
        <w:t>Toxic effect of fusel oil, accidental (unintentional), sequela</w:t>
      </w:r>
    </w:p>
    <w:p w14:paraId="6F7F7F6E" w14:textId="77777777" w:rsidR="00856519" w:rsidRPr="000D2167" w:rsidRDefault="00856519" w:rsidP="00E30973">
      <w:pPr>
        <w:pStyle w:val="Codelistnew"/>
      </w:pPr>
      <w:r w:rsidRPr="000D2167">
        <w:t>T513X2A</w:t>
      </w:r>
      <w:r w:rsidRPr="000D2167">
        <w:tab/>
        <w:t>Toxic effect of fusel oil, intentional self-harm, initial encounter</w:t>
      </w:r>
    </w:p>
    <w:p w14:paraId="09489D38" w14:textId="77777777" w:rsidR="00856519" w:rsidRPr="000D2167" w:rsidRDefault="00856519" w:rsidP="00E30973">
      <w:pPr>
        <w:pStyle w:val="Codelistnew"/>
      </w:pPr>
      <w:r w:rsidRPr="000D2167">
        <w:t>T513X2D</w:t>
      </w:r>
      <w:r w:rsidRPr="000D2167">
        <w:tab/>
        <w:t>Toxic effect of fusel oil, intentional self-harm, subsequent encounter</w:t>
      </w:r>
    </w:p>
    <w:p w14:paraId="41C4235E" w14:textId="77777777" w:rsidR="00856519" w:rsidRPr="000D2167" w:rsidRDefault="00856519" w:rsidP="00E30973">
      <w:pPr>
        <w:pStyle w:val="Codelistnew"/>
      </w:pPr>
      <w:r w:rsidRPr="000D2167">
        <w:t>T513X2S</w:t>
      </w:r>
      <w:r w:rsidRPr="000D2167">
        <w:tab/>
        <w:t>Toxic effect of fusel oil, intentional self-harm, sequela</w:t>
      </w:r>
    </w:p>
    <w:p w14:paraId="1C8DA591" w14:textId="77777777" w:rsidR="00856519" w:rsidRPr="000D2167" w:rsidRDefault="00856519" w:rsidP="00E30973">
      <w:pPr>
        <w:pStyle w:val="Codelistnew"/>
      </w:pPr>
      <w:r w:rsidRPr="000D2167">
        <w:t>T513X3A</w:t>
      </w:r>
      <w:r w:rsidRPr="000D2167">
        <w:tab/>
        <w:t>Toxic effect of fusel oil, assault, initial encounter</w:t>
      </w:r>
    </w:p>
    <w:p w14:paraId="01156C0B" w14:textId="77777777" w:rsidR="00856519" w:rsidRPr="000D2167" w:rsidRDefault="00856519" w:rsidP="00E30973">
      <w:pPr>
        <w:pStyle w:val="Codelistnew"/>
      </w:pPr>
      <w:r w:rsidRPr="000D2167">
        <w:t>T513X3D</w:t>
      </w:r>
      <w:r w:rsidRPr="000D2167">
        <w:tab/>
        <w:t>Toxic effect of fusel oil, assault, subsequent encounter</w:t>
      </w:r>
    </w:p>
    <w:p w14:paraId="2DDE9699" w14:textId="77777777" w:rsidR="00856519" w:rsidRPr="000D2167" w:rsidRDefault="00856519" w:rsidP="00E30973">
      <w:pPr>
        <w:pStyle w:val="Codelistnew"/>
      </w:pPr>
      <w:r w:rsidRPr="000D2167">
        <w:t>T513X3S</w:t>
      </w:r>
      <w:r w:rsidRPr="000D2167">
        <w:tab/>
        <w:t>Toxic effect of fusel oil, assault, sequela</w:t>
      </w:r>
    </w:p>
    <w:p w14:paraId="4F4432B1" w14:textId="77777777" w:rsidR="00856519" w:rsidRPr="000D2167" w:rsidRDefault="00856519" w:rsidP="00E30973">
      <w:pPr>
        <w:pStyle w:val="Codelistnew"/>
      </w:pPr>
      <w:r w:rsidRPr="000D2167">
        <w:t>T513X4A</w:t>
      </w:r>
      <w:r w:rsidRPr="000D2167">
        <w:tab/>
        <w:t>Toxic effect of fusel oil, undetermined, initial encounter</w:t>
      </w:r>
    </w:p>
    <w:p w14:paraId="06597DBE" w14:textId="77777777" w:rsidR="00856519" w:rsidRPr="000D2167" w:rsidRDefault="00856519" w:rsidP="00E30973">
      <w:pPr>
        <w:pStyle w:val="Codelistnew"/>
      </w:pPr>
      <w:r w:rsidRPr="000D2167">
        <w:t>T513X4D</w:t>
      </w:r>
      <w:r w:rsidRPr="000D2167">
        <w:tab/>
        <w:t>Toxic effect of fusel oil, undetermined, subsequent encounter</w:t>
      </w:r>
    </w:p>
    <w:p w14:paraId="32399E1E" w14:textId="77777777" w:rsidR="00856519" w:rsidRPr="000D2167" w:rsidRDefault="00856519" w:rsidP="00E30973">
      <w:pPr>
        <w:pStyle w:val="Codelistnew"/>
      </w:pPr>
      <w:r w:rsidRPr="000D2167">
        <w:t>T513X4S</w:t>
      </w:r>
      <w:r w:rsidRPr="000D2167">
        <w:tab/>
        <w:t>Toxic effect of fusel oil, undetermined, sequela</w:t>
      </w:r>
    </w:p>
    <w:p w14:paraId="6773B24C" w14:textId="77777777" w:rsidR="00856519" w:rsidRPr="000D2167" w:rsidRDefault="00856519" w:rsidP="00E30973">
      <w:pPr>
        <w:pStyle w:val="Codelistnew"/>
      </w:pPr>
      <w:r w:rsidRPr="000D2167">
        <w:t>T518X1A</w:t>
      </w:r>
      <w:r w:rsidRPr="000D2167">
        <w:tab/>
        <w:t>Toxic effect of other alcohols, accidental (unintentional), initial encounter</w:t>
      </w:r>
    </w:p>
    <w:p w14:paraId="5C8BFFCC" w14:textId="77777777" w:rsidR="00856519" w:rsidRPr="000D2167" w:rsidRDefault="00856519" w:rsidP="00E30973">
      <w:pPr>
        <w:pStyle w:val="Codelistnew"/>
      </w:pPr>
      <w:r w:rsidRPr="000D2167">
        <w:t>T518X1D</w:t>
      </w:r>
      <w:r w:rsidRPr="000D2167">
        <w:tab/>
        <w:t>Toxic effect of other alcohols, accidental (unintentional), subsequent encounter</w:t>
      </w:r>
    </w:p>
    <w:p w14:paraId="01E12E6C" w14:textId="77777777" w:rsidR="00856519" w:rsidRPr="000D2167" w:rsidRDefault="00856519" w:rsidP="00E30973">
      <w:pPr>
        <w:pStyle w:val="Codelistnew"/>
      </w:pPr>
      <w:r w:rsidRPr="000D2167">
        <w:t>T518X1S</w:t>
      </w:r>
      <w:r w:rsidRPr="000D2167">
        <w:tab/>
        <w:t>Toxic effect of other alcohols, accidental (unintentional), sequela</w:t>
      </w:r>
    </w:p>
    <w:p w14:paraId="36BE9BA2" w14:textId="77777777" w:rsidR="00856519" w:rsidRPr="000D2167" w:rsidRDefault="00856519" w:rsidP="00E30973">
      <w:pPr>
        <w:pStyle w:val="Codelistnew"/>
      </w:pPr>
      <w:r w:rsidRPr="000D2167">
        <w:t>T518X2A</w:t>
      </w:r>
      <w:r w:rsidRPr="000D2167">
        <w:tab/>
        <w:t>Toxic effect of other alcohols, intentional self-harm, initial encounter</w:t>
      </w:r>
    </w:p>
    <w:p w14:paraId="49656ABF" w14:textId="77777777" w:rsidR="00856519" w:rsidRPr="000D2167" w:rsidRDefault="00856519" w:rsidP="00E30973">
      <w:pPr>
        <w:pStyle w:val="Codelistnew"/>
      </w:pPr>
      <w:r w:rsidRPr="000D2167">
        <w:t>T518X2D</w:t>
      </w:r>
      <w:r w:rsidRPr="000D2167">
        <w:tab/>
        <w:t>Toxic effect of other alcohols, intentional self-harm, subsequent encounter</w:t>
      </w:r>
    </w:p>
    <w:p w14:paraId="52BD0A83" w14:textId="77777777" w:rsidR="00856519" w:rsidRPr="000D2167" w:rsidRDefault="00856519" w:rsidP="00E30973">
      <w:pPr>
        <w:pStyle w:val="Codelistnew"/>
      </w:pPr>
      <w:r w:rsidRPr="000D2167">
        <w:t>T518X2S</w:t>
      </w:r>
      <w:r w:rsidRPr="000D2167">
        <w:tab/>
        <w:t>Toxic effect of other alcohols, intentional self-harm, sequela</w:t>
      </w:r>
    </w:p>
    <w:p w14:paraId="3949175C" w14:textId="77777777" w:rsidR="00856519" w:rsidRPr="000D2167" w:rsidRDefault="00856519" w:rsidP="00E30973">
      <w:pPr>
        <w:pStyle w:val="Codelistnew"/>
      </w:pPr>
      <w:r w:rsidRPr="000D2167">
        <w:t>T518X3A</w:t>
      </w:r>
      <w:r w:rsidRPr="000D2167">
        <w:tab/>
        <w:t>Toxic effect of other alcohols, assault, initial encounter</w:t>
      </w:r>
    </w:p>
    <w:p w14:paraId="4412011C" w14:textId="77777777" w:rsidR="00856519" w:rsidRPr="000D2167" w:rsidRDefault="00856519" w:rsidP="00E30973">
      <w:pPr>
        <w:pStyle w:val="Codelistnew"/>
      </w:pPr>
      <w:r w:rsidRPr="000D2167">
        <w:t>T518X3D</w:t>
      </w:r>
      <w:r w:rsidRPr="000D2167">
        <w:tab/>
        <w:t>Toxic effect of other alcohols, assault, subsequent encounter</w:t>
      </w:r>
    </w:p>
    <w:p w14:paraId="01C15D1A" w14:textId="77777777" w:rsidR="00856519" w:rsidRPr="000D2167" w:rsidRDefault="00856519" w:rsidP="00E30973">
      <w:pPr>
        <w:pStyle w:val="Codelistnew"/>
      </w:pPr>
      <w:r w:rsidRPr="000D2167">
        <w:t>T518X3S</w:t>
      </w:r>
      <w:r w:rsidRPr="000D2167">
        <w:tab/>
        <w:t>Toxic effect of other alcohols, assault, sequela</w:t>
      </w:r>
    </w:p>
    <w:p w14:paraId="721D5E52" w14:textId="77777777" w:rsidR="00856519" w:rsidRPr="000D2167" w:rsidRDefault="00856519" w:rsidP="00E30973">
      <w:pPr>
        <w:pStyle w:val="Codelistnew"/>
      </w:pPr>
      <w:r w:rsidRPr="000D2167">
        <w:t>T518X4A</w:t>
      </w:r>
      <w:r w:rsidRPr="000D2167">
        <w:tab/>
        <w:t>Toxic effect of other alcohols, undetermined, initial encounter</w:t>
      </w:r>
    </w:p>
    <w:p w14:paraId="6BB8729D" w14:textId="77777777" w:rsidR="00856519" w:rsidRPr="000D2167" w:rsidRDefault="00856519" w:rsidP="00E30973">
      <w:pPr>
        <w:pStyle w:val="Codelistnew"/>
      </w:pPr>
      <w:r w:rsidRPr="000D2167">
        <w:t>T518X4D</w:t>
      </w:r>
      <w:r w:rsidRPr="000D2167">
        <w:tab/>
        <w:t>Toxic effect of other alcohols, undetermined, subsequent encounter</w:t>
      </w:r>
    </w:p>
    <w:p w14:paraId="1E11E780" w14:textId="77777777" w:rsidR="00856519" w:rsidRPr="000D2167" w:rsidRDefault="00856519" w:rsidP="00E30973">
      <w:pPr>
        <w:pStyle w:val="Codelistnew"/>
      </w:pPr>
      <w:r w:rsidRPr="000D2167">
        <w:t>T518X4S</w:t>
      </w:r>
      <w:r w:rsidRPr="000D2167">
        <w:tab/>
        <w:t>Toxic effect of other alcohols, undetermined, sequela</w:t>
      </w:r>
    </w:p>
    <w:p w14:paraId="2FEAD3B8" w14:textId="77777777" w:rsidR="00856519" w:rsidRPr="000D2167" w:rsidRDefault="00856519" w:rsidP="00E30973">
      <w:pPr>
        <w:pStyle w:val="Codelistnew"/>
      </w:pPr>
      <w:r w:rsidRPr="000D2167">
        <w:t>T5191XA</w:t>
      </w:r>
      <w:r w:rsidRPr="000D2167">
        <w:tab/>
        <w:t>Toxic effect of unspecified alcohol, accidental (unintentional), initial encounter</w:t>
      </w:r>
    </w:p>
    <w:p w14:paraId="5EC918DA" w14:textId="77777777" w:rsidR="00856519" w:rsidRPr="000D2167" w:rsidRDefault="00856519" w:rsidP="00E30973">
      <w:pPr>
        <w:pStyle w:val="Codelistnew"/>
      </w:pPr>
      <w:r w:rsidRPr="000D2167">
        <w:t>T5191XD</w:t>
      </w:r>
      <w:r w:rsidRPr="000D2167">
        <w:tab/>
        <w:t>Toxic effect of unspecified alcohol, accidental (unintentional), subsequent encounter</w:t>
      </w:r>
    </w:p>
    <w:p w14:paraId="63CB4952" w14:textId="77777777" w:rsidR="00856519" w:rsidRPr="000D2167" w:rsidRDefault="00856519" w:rsidP="00E30973">
      <w:pPr>
        <w:pStyle w:val="Codelistnew"/>
      </w:pPr>
      <w:r w:rsidRPr="000D2167">
        <w:t>T5191XS</w:t>
      </w:r>
      <w:r w:rsidRPr="000D2167">
        <w:tab/>
        <w:t>Toxic effect of unspecified alcohol, accidental (unintentional), sequela</w:t>
      </w:r>
    </w:p>
    <w:p w14:paraId="08C8BEBC" w14:textId="77777777" w:rsidR="00856519" w:rsidRPr="000D2167" w:rsidRDefault="00856519" w:rsidP="00E30973">
      <w:pPr>
        <w:pStyle w:val="Codelistnew"/>
      </w:pPr>
      <w:r w:rsidRPr="000D2167">
        <w:t>T5192XA</w:t>
      </w:r>
      <w:r w:rsidRPr="000D2167">
        <w:tab/>
        <w:t>Toxic effect of unspecified alcohol, intentional self-harm, initial encounter</w:t>
      </w:r>
    </w:p>
    <w:p w14:paraId="1849F403" w14:textId="77777777" w:rsidR="00856519" w:rsidRPr="000D2167" w:rsidRDefault="00856519" w:rsidP="00E30973">
      <w:pPr>
        <w:pStyle w:val="Codelistnew"/>
      </w:pPr>
      <w:r w:rsidRPr="000D2167">
        <w:t>T5192XD</w:t>
      </w:r>
      <w:r w:rsidRPr="000D2167">
        <w:tab/>
        <w:t>Toxic effect of unspecified alcohol, intentional self-harm, subsequent encounter</w:t>
      </w:r>
    </w:p>
    <w:p w14:paraId="6822D607" w14:textId="77777777" w:rsidR="00856519" w:rsidRPr="000D2167" w:rsidRDefault="00856519" w:rsidP="00E30973">
      <w:pPr>
        <w:pStyle w:val="Codelistnew"/>
      </w:pPr>
      <w:r w:rsidRPr="000D2167">
        <w:lastRenderedPageBreak/>
        <w:t>T5192XS</w:t>
      </w:r>
      <w:r w:rsidRPr="000D2167">
        <w:tab/>
        <w:t>Toxic effect of unspecified alcohol, intentional self-harm, sequela</w:t>
      </w:r>
    </w:p>
    <w:p w14:paraId="1B79BA90" w14:textId="77777777" w:rsidR="00856519" w:rsidRPr="000D2167" w:rsidRDefault="00856519" w:rsidP="00E30973">
      <w:pPr>
        <w:pStyle w:val="Codelistnew"/>
      </w:pPr>
      <w:r w:rsidRPr="000D2167">
        <w:t>T5193XA</w:t>
      </w:r>
      <w:r w:rsidRPr="000D2167">
        <w:tab/>
        <w:t>Toxic effect of unspecified alcohol, assault, initial encounter</w:t>
      </w:r>
    </w:p>
    <w:p w14:paraId="27F6EEFF" w14:textId="77777777" w:rsidR="00856519" w:rsidRPr="000D2167" w:rsidRDefault="00856519" w:rsidP="00E30973">
      <w:pPr>
        <w:pStyle w:val="Codelistnew"/>
      </w:pPr>
      <w:r w:rsidRPr="000D2167">
        <w:t>T5193XD</w:t>
      </w:r>
      <w:r w:rsidRPr="000D2167">
        <w:tab/>
        <w:t>Toxic effect of unspecified alcohol, assault, subsequent encounter</w:t>
      </w:r>
    </w:p>
    <w:p w14:paraId="473B6775" w14:textId="77777777" w:rsidR="00856519" w:rsidRPr="000D2167" w:rsidRDefault="00856519" w:rsidP="00E30973">
      <w:pPr>
        <w:pStyle w:val="Codelistnew"/>
      </w:pPr>
      <w:r w:rsidRPr="000D2167">
        <w:t>T5193XS</w:t>
      </w:r>
      <w:r w:rsidRPr="000D2167">
        <w:tab/>
        <w:t>Toxic effect of unspecified alcohol, assault, sequela</w:t>
      </w:r>
    </w:p>
    <w:p w14:paraId="4CFCBD88" w14:textId="77777777" w:rsidR="00856519" w:rsidRPr="000D2167" w:rsidRDefault="00856519" w:rsidP="00E30973">
      <w:pPr>
        <w:pStyle w:val="Codelistnew"/>
      </w:pPr>
      <w:r w:rsidRPr="000D2167">
        <w:t>T5194XA</w:t>
      </w:r>
      <w:r w:rsidRPr="000D2167">
        <w:tab/>
        <w:t>Toxic effect of unspecified alcohol, undetermined, initial encounter</w:t>
      </w:r>
    </w:p>
    <w:p w14:paraId="16FFF5EE" w14:textId="77777777" w:rsidR="00856519" w:rsidRPr="000D2167" w:rsidRDefault="00856519" w:rsidP="00E30973">
      <w:pPr>
        <w:pStyle w:val="Codelistnew"/>
      </w:pPr>
      <w:r w:rsidRPr="000D2167">
        <w:t>T5194XD</w:t>
      </w:r>
      <w:r w:rsidRPr="000D2167">
        <w:tab/>
        <w:t>Toxic effect of unspecified alcohol, undetermined, subsequent encounter</w:t>
      </w:r>
    </w:p>
    <w:p w14:paraId="748A7809" w14:textId="77777777" w:rsidR="00856519" w:rsidRPr="000D2167" w:rsidRDefault="00856519" w:rsidP="00E30973">
      <w:pPr>
        <w:pStyle w:val="Codelistnew"/>
      </w:pPr>
      <w:r w:rsidRPr="000D2167">
        <w:t>T5194XS</w:t>
      </w:r>
      <w:r w:rsidRPr="000D2167">
        <w:tab/>
        <w:t>Toxic effect of unspecified alcohol, undetermined, sequela</w:t>
      </w:r>
    </w:p>
    <w:p w14:paraId="7F2BE388" w14:textId="77777777" w:rsidR="00856519" w:rsidRPr="000D2167" w:rsidRDefault="00856519" w:rsidP="00E30973">
      <w:pPr>
        <w:pStyle w:val="Codelistnew"/>
      </w:pPr>
      <w:r w:rsidRPr="000D2167">
        <w:t>T520X1A</w:t>
      </w:r>
      <w:r w:rsidRPr="000D2167">
        <w:tab/>
        <w:t>Toxic effect of petroleum products, accidental (unintentional), initial encounter</w:t>
      </w:r>
    </w:p>
    <w:p w14:paraId="51C4D8C2" w14:textId="77777777" w:rsidR="00856519" w:rsidRPr="000D2167" w:rsidRDefault="00856519" w:rsidP="00E30973">
      <w:pPr>
        <w:pStyle w:val="Codelistnew"/>
      </w:pPr>
      <w:r w:rsidRPr="000D2167">
        <w:t>T520X1D</w:t>
      </w:r>
      <w:r w:rsidRPr="000D2167">
        <w:tab/>
        <w:t>Toxic effect of petroleum products, accidental (unintentional), subsequent encounter</w:t>
      </w:r>
    </w:p>
    <w:p w14:paraId="07BC6A2A" w14:textId="77777777" w:rsidR="00856519" w:rsidRPr="000D2167" w:rsidRDefault="00856519" w:rsidP="00E30973">
      <w:pPr>
        <w:pStyle w:val="Codelistnew"/>
      </w:pPr>
      <w:r w:rsidRPr="000D2167">
        <w:t>T520X1S</w:t>
      </w:r>
      <w:r w:rsidRPr="000D2167">
        <w:tab/>
        <w:t>Toxic effect of petroleum products, accidental (unintentional), sequela</w:t>
      </w:r>
    </w:p>
    <w:p w14:paraId="62417F02" w14:textId="77777777" w:rsidR="00856519" w:rsidRPr="000D2167" w:rsidRDefault="00856519" w:rsidP="00E30973">
      <w:pPr>
        <w:pStyle w:val="Codelistnew"/>
      </w:pPr>
      <w:r w:rsidRPr="000D2167">
        <w:t>T520X2A</w:t>
      </w:r>
      <w:r w:rsidRPr="000D2167">
        <w:tab/>
        <w:t>Toxic effect of petroleum products, intentional self-harm, initial encounter</w:t>
      </w:r>
    </w:p>
    <w:p w14:paraId="05B260F2" w14:textId="77777777" w:rsidR="00856519" w:rsidRPr="000D2167" w:rsidRDefault="00856519" w:rsidP="00E30973">
      <w:pPr>
        <w:pStyle w:val="Codelistnew"/>
      </w:pPr>
      <w:r w:rsidRPr="000D2167">
        <w:t>T520X2D</w:t>
      </w:r>
      <w:r w:rsidRPr="000D2167">
        <w:tab/>
        <w:t>Toxic effect of petroleum products, intentional self-harm, subsequent encounter</w:t>
      </w:r>
    </w:p>
    <w:p w14:paraId="273DE900" w14:textId="77777777" w:rsidR="00856519" w:rsidRPr="000D2167" w:rsidRDefault="00856519" w:rsidP="00E30973">
      <w:pPr>
        <w:pStyle w:val="Codelistnew"/>
      </w:pPr>
      <w:r w:rsidRPr="000D2167">
        <w:t>T520X2S</w:t>
      </w:r>
      <w:r w:rsidRPr="000D2167">
        <w:tab/>
        <w:t>Toxic effect of petroleum products, intentional self-harm, sequela</w:t>
      </w:r>
    </w:p>
    <w:p w14:paraId="0D206A9D" w14:textId="77777777" w:rsidR="00856519" w:rsidRPr="000D2167" w:rsidRDefault="00856519" w:rsidP="00E30973">
      <w:pPr>
        <w:pStyle w:val="Codelistnew"/>
      </w:pPr>
      <w:r w:rsidRPr="000D2167">
        <w:t>T520X3A</w:t>
      </w:r>
      <w:r w:rsidRPr="000D2167">
        <w:tab/>
        <w:t>Toxic effect of petroleum products, assault, initial encounter</w:t>
      </w:r>
    </w:p>
    <w:p w14:paraId="2FA6B2B2" w14:textId="77777777" w:rsidR="00856519" w:rsidRPr="000D2167" w:rsidRDefault="00856519" w:rsidP="00E30973">
      <w:pPr>
        <w:pStyle w:val="Codelistnew"/>
      </w:pPr>
      <w:r w:rsidRPr="000D2167">
        <w:t>T520X3D</w:t>
      </w:r>
      <w:r w:rsidRPr="000D2167">
        <w:tab/>
        <w:t>Toxic effect of petroleum products, assault, subsequent encounter</w:t>
      </w:r>
    </w:p>
    <w:p w14:paraId="29223035" w14:textId="77777777" w:rsidR="00856519" w:rsidRPr="000D2167" w:rsidRDefault="00856519" w:rsidP="00E30973">
      <w:pPr>
        <w:pStyle w:val="Codelistnew"/>
      </w:pPr>
      <w:r w:rsidRPr="000D2167">
        <w:t>T520X3S</w:t>
      </w:r>
      <w:r w:rsidRPr="000D2167">
        <w:tab/>
        <w:t>Toxic effect of petroleum products, assault, sequela</w:t>
      </w:r>
    </w:p>
    <w:p w14:paraId="1FA0170E" w14:textId="77777777" w:rsidR="00856519" w:rsidRPr="000D2167" w:rsidRDefault="00856519" w:rsidP="00E30973">
      <w:pPr>
        <w:pStyle w:val="Codelistnew"/>
      </w:pPr>
      <w:r w:rsidRPr="000D2167">
        <w:t>T520X4A</w:t>
      </w:r>
      <w:r w:rsidRPr="000D2167">
        <w:tab/>
        <w:t>Toxic effect of petroleum products, undetermined, initial encounter</w:t>
      </w:r>
    </w:p>
    <w:p w14:paraId="5BA13798" w14:textId="77777777" w:rsidR="00856519" w:rsidRPr="000D2167" w:rsidRDefault="00856519" w:rsidP="00E30973">
      <w:pPr>
        <w:pStyle w:val="Codelistnew"/>
      </w:pPr>
      <w:r w:rsidRPr="000D2167">
        <w:t>T520X4D</w:t>
      </w:r>
      <w:r w:rsidRPr="000D2167">
        <w:tab/>
        <w:t>Toxic effect of petroleum products, undetermined, subsequent encounter</w:t>
      </w:r>
    </w:p>
    <w:p w14:paraId="52DEB54F" w14:textId="77777777" w:rsidR="00856519" w:rsidRPr="000D2167" w:rsidRDefault="00856519" w:rsidP="00E30973">
      <w:pPr>
        <w:pStyle w:val="Codelistnew"/>
      </w:pPr>
      <w:r w:rsidRPr="000D2167">
        <w:t>T520X4S</w:t>
      </w:r>
      <w:r w:rsidRPr="000D2167">
        <w:tab/>
        <w:t>Toxic effect of petroleum products, undetermined, sequela</w:t>
      </w:r>
    </w:p>
    <w:p w14:paraId="44DE718A" w14:textId="77777777" w:rsidR="00856519" w:rsidRPr="000D2167" w:rsidRDefault="00856519" w:rsidP="00E30973">
      <w:pPr>
        <w:pStyle w:val="Codelistnew"/>
      </w:pPr>
      <w:r w:rsidRPr="000D2167">
        <w:t>T521X1A</w:t>
      </w:r>
      <w:r w:rsidRPr="000D2167">
        <w:tab/>
        <w:t>Toxic effect of benzene, accidental (unintentional), initial encounter</w:t>
      </w:r>
    </w:p>
    <w:p w14:paraId="24B68CCF" w14:textId="77777777" w:rsidR="00856519" w:rsidRPr="000D2167" w:rsidRDefault="00856519" w:rsidP="00E30973">
      <w:pPr>
        <w:pStyle w:val="Codelistnew"/>
      </w:pPr>
      <w:r w:rsidRPr="000D2167">
        <w:t>T521X1D</w:t>
      </w:r>
      <w:r w:rsidRPr="000D2167">
        <w:tab/>
        <w:t>Toxic effect of benzene, accidental (unintentional), subsequent encounter</w:t>
      </w:r>
    </w:p>
    <w:p w14:paraId="0A44943B" w14:textId="77777777" w:rsidR="00856519" w:rsidRPr="000D2167" w:rsidRDefault="00856519" w:rsidP="00E30973">
      <w:pPr>
        <w:pStyle w:val="Codelistnew"/>
      </w:pPr>
      <w:r w:rsidRPr="000D2167">
        <w:t>T521X1S</w:t>
      </w:r>
      <w:r w:rsidRPr="000D2167">
        <w:tab/>
        <w:t>Toxic effect of benzene, accidental (unintentional), sequela</w:t>
      </w:r>
    </w:p>
    <w:p w14:paraId="03F7434D" w14:textId="77777777" w:rsidR="00856519" w:rsidRPr="000D2167" w:rsidRDefault="00856519" w:rsidP="00E30973">
      <w:pPr>
        <w:pStyle w:val="Codelistnew"/>
      </w:pPr>
      <w:r w:rsidRPr="000D2167">
        <w:t>T521X2A</w:t>
      </w:r>
      <w:r w:rsidRPr="000D2167">
        <w:tab/>
        <w:t>Toxic effect of benzene, intentional self-harm, initial encounter</w:t>
      </w:r>
    </w:p>
    <w:p w14:paraId="3FDD865D" w14:textId="77777777" w:rsidR="00856519" w:rsidRPr="000D2167" w:rsidRDefault="00856519" w:rsidP="00E30973">
      <w:pPr>
        <w:pStyle w:val="Codelistnew"/>
      </w:pPr>
      <w:r w:rsidRPr="000D2167">
        <w:t>T521X2D</w:t>
      </w:r>
      <w:r w:rsidRPr="000D2167">
        <w:tab/>
        <w:t>Toxic effect of benzene, intentional self-harm, subsequent encounter</w:t>
      </w:r>
    </w:p>
    <w:p w14:paraId="307869C4" w14:textId="77777777" w:rsidR="00856519" w:rsidRPr="000D2167" w:rsidRDefault="00856519" w:rsidP="00E30973">
      <w:pPr>
        <w:pStyle w:val="Codelistnew"/>
      </w:pPr>
      <w:r w:rsidRPr="000D2167">
        <w:t>T521X2S</w:t>
      </w:r>
      <w:r w:rsidRPr="000D2167">
        <w:tab/>
        <w:t>Toxic effect of benzene, intentional self-harm, sequela</w:t>
      </w:r>
    </w:p>
    <w:p w14:paraId="167E3EBA" w14:textId="77777777" w:rsidR="00856519" w:rsidRPr="000D2167" w:rsidRDefault="00856519" w:rsidP="00E30973">
      <w:pPr>
        <w:pStyle w:val="Codelistnew"/>
      </w:pPr>
      <w:r w:rsidRPr="000D2167">
        <w:t>T521X3A</w:t>
      </w:r>
      <w:r w:rsidRPr="000D2167">
        <w:tab/>
        <w:t>Toxic effect of benzene, assault, initial encounter</w:t>
      </w:r>
    </w:p>
    <w:p w14:paraId="043913BB" w14:textId="77777777" w:rsidR="00856519" w:rsidRPr="000D2167" w:rsidRDefault="00856519" w:rsidP="00E30973">
      <w:pPr>
        <w:pStyle w:val="Codelistnew"/>
      </w:pPr>
      <w:r w:rsidRPr="000D2167">
        <w:t>T521X3D</w:t>
      </w:r>
      <w:r w:rsidRPr="000D2167">
        <w:tab/>
        <w:t>Toxic effect of benzene, assault, subsequent encounter</w:t>
      </w:r>
    </w:p>
    <w:p w14:paraId="1CB69C37" w14:textId="77777777" w:rsidR="00856519" w:rsidRPr="000D2167" w:rsidRDefault="00856519" w:rsidP="00E30973">
      <w:pPr>
        <w:pStyle w:val="Codelistnew"/>
      </w:pPr>
      <w:r w:rsidRPr="000D2167">
        <w:t>T521X3S</w:t>
      </w:r>
      <w:r w:rsidRPr="000D2167">
        <w:tab/>
        <w:t>Toxic effect of benzene, assault, sequela</w:t>
      </w:r>
    </w:p>
    <w:p w14:paraId="2493B510" w14:textId="77777777" w:rsidR="00856519" w:rsidRPr="000D2167" w:rsidRDefault="00856519" w:rsidP="00E30973">
      <w:pPr>
        <w:pStyle w:val="Codelistnew"/>
      </w:pPr>
      <w:r w:rsidRPr="000D2167">
        <w:t>T521X4A</w:t>
      </w:r>
      <w:r w:rsidRPr="000D2167">
        <w:tab/>
        <w:t>Toxic effect of benzene, undetermined, initial encounter</w:t>
      </w:r>
    </w:p>
    <w:p w14:paraId="5195DA70" w14:textId="77777777" w:rsidR="00856519" w:rsidRPr="000D2167" w:rsidRDefault="00856519" w:rsidP="00E30973">
      <w:pPr>
        <w:pStyle w:val="Codelistnew"/>
      </w:pPr>
      <w:r w:rsidRPr="000D2167">
        <w:t>T521X4D</w:t>
      </w:r>
      <w:r w:rsidRPr="000D2167">
        <w:tab/>
        <w:t>Toxic effect of benzene, undetermined, subsequent encounter</w:t>
      </w:r>
    </w:p>
    <w:p w14:paraId="7CE9DA4B" w14:textId="77777777" w:rsidR="00856519" w:rsidRPr="000D2167" w:rsidRDefault="00856519" w:rsidP="00E30973">
      <w:pPr>
        <w:pStyle w:val="Codelistnew"/>
      </w:pPr>
      <w:r w:rsidRPr="000D2167">
        <w:t>T521X4S</w:t>
      </w:r>
      <w:r w:rsidRPr="000D2167">
        <w:tab/>
        <w:t>Toxic effect of benzene, undetermined, sequela</w:t>
      </w:r>
    </w:p>
    <w:p w14:paraId="326866C2" w14:textId="77777777" w:rsidR="00856519" w:rsidRPr="000D2167" w:rsidRDefault="00856519" w:rsidP="00E30973">
      <w:pPr>
        <w:pStyle w:val="Codelistnew"/>
      </w:pPr>
      <w:r w:rsidRPr="000D2167">
        <w:t>T522X1A</w:t>
      </w:r>
      <w:r w:rsidRPr="000D2167">
        <w:tab/>
        <w:t>Toxic effect of homologues of benzene, accidental (unintentional), initial encounter</w:t>
      </w:r>
    </w:p>
    <w:p w14:paraId="6A3AEF86" w14:textId="77777777" w:rsidR="00856519" w:rsidRPr="000D2167" w:rsidRDefault="00856519" w:rsidP="00E30973">
      <w:pPr>
        <w:pStyle w:val="Codelistnew"/>
      </w:pPr>
      <w:r w:rsidRPr="000D2167">
        <w:t>T522X1D</w:t>
      </w:r>
      <w:r w:rsidRPr="000D2167">
        <w:tab/>
        <w:t>Toxic effect of homologues of benzene, accidental (unintentional), subsequent encounter</w:t>
      </w:r>
    </w:p>
    <w:p w14:paraId="7203D9B8" w14:textId="77777777" w:rsidR="00856519" w:rsidRPr="000D2167" w:rsidRDefault="00856519" w:rsidP="00E30973">
      <w:pPr>
        <w:pStyle w:val="Codelistnew"/>
      </w:pPr>
      <w:r w:rsidRPr="000D2167">
        <w:t>T522X1S</w:t>
      </w:r>
      <w:r w:rsidRPr="000D2167">
        <w:tab/>
        <w:t>Toxic effect of homologues of benzene, accidental (unintentional), sequela</w:t>
      </w:r>
    </w:p>
    <w:p w14:paraId="18C45338" w14:textId="77777777" w:rsidR="00856519" w:rsidRPr="000D2167" w:rsidRDefault="00856519" w:rsidP="00E30973">
      <w:pPr>
        <w:pStyle w:val="Codelistnew"/>
      </w:pPr>
      <w:r w:rsidRPr="000D2167">
        <w:t>T522X2A</w:t>
      </w:r>
      <w:r w:rsidRPr="000D2167">
        <w:tab/>
        <w:t>Toxic effect of homologues of benzene, intentional self-harm, initial encounter</w:t>
      </w:r>
    </w:p>
    <w:p w14:paraId="3EB94A0F" w14:textId="77777777" w:rsidR="00856519" w:rsidRPr="000D2167" w:rsidRDefault="00856519" w:rsidP="00E30973">
      <w:pPr>
        <w:pStyle w:val="Codelistnew"/>
      </w:pPr>
      <w:r w:rsidRPr="000D2167">
        <w:t>T522X2D</w:t>
      </w:r>
      <w:r w:rsidRPr="000D2167">
        <w:tab/>
        <w:t>Toxic effect of homologues of benzene, intentional self-harm, subsequent encounter</w:t>
      </w:r>
    </w:p>
    <w:p w14:paraId="655AFC8F" w14:textId="77777777" w:rsidR="00856519" w:rsidRPr="000D2167" w:rsidRDefault="00856519" w:rsidP="00E30973">
      <w:pPr>
        <w:pStyle w:val="Codelistnew"/>
      </w:pPr>
      <w:r w:rsidRPr="000D2167">
        <w:t>T522X2S</w:t>
      </w:r>
      <w:r w:rsidRPr="000D2167">
        <w:tab/>
        <w:t>Toxic effect of homologues of benzene, intentional self-harm, sequela</w:t>
      </w:r>
    </w:p>
    <w:p w14:paraId="6E97F55B" w14:textId="77777777" w:rsidR="00856519" w:rsidRPr="000D2167" w:rsidRDefault="00856519" w:rsidP="00E30973">
      <w:pPr>
        <w:pStyle w:val="Codelistnew"/>
      </w:pPr>
      <w:r w:rsidRPr="000D2167">
        <w:lastRenderedPageBreak/>
        <w:t>T522X3A</w:t>
      </w:r>
      <w:r w:rsidRPr="000D2167">
        <w:tab/>
        <w:t>Toxic effect of homologues of benzene, assault, initial encounter</w:t>
      </w:r>
    </w:p>
    <w:p w14:paraId="56AC841E" w14:textId="77777777" w:rsidR="00856519" w:rsidRPr="000D2167" w:rsidRDefault="00856519" w:rsidP="00E30973">
      <w:pPr>
        <w:pStyle w:val="Codelistnew"/>
      </w:pPr>
      <w:r w:rsidRPr="000D2167">
        <w:t>T522X3D</w:t>
      </w:r>
      <w:r w:rsidRPr="000D2167">
        <w:tab/>
        <w:t>Toxic effect of homologues of benzene, assault, subsequent encounter</w:t>
      </w:r>
    </w:p>
    <w:p w14:paraId="335547A5" w14:textId="77777777" w:rsidR="00856519" w:rsidRPr="000D2167" w:rsidRDefault="00856519" w:rsidP="00E30973">
      <w:pPr>
        <w:pStyle w:val="Codelistnew"/>
      </w:pPr>
      <w:r w:rsidRPr="000D2167">
        <w:t>T522X3S</w:t>
      </w:r>
      <w:r w:rsidRPr="000D2167">
        <w:tab/>
        <w:t>Toxic effect of homologues of benzene, assault, sequela</w:t>
      </w:r>
    </w:p>
    <w:p w14:paraId="69AA4920" w14:textId="77777777" w:rsidR="00856519" w:rsidRPr="000D2167" w:rsidRDefault="00856519" w:rsidP="00E30973">
      <w:pPr>
        <w:pStyle w:val="Codelistnew"/>
      </w:pPr>
      <w:r w:rsidRPr="000D2167">
        <w:t>T522X4A</w:t>
      </w:r>
      <w:r w:rsidRPr="000D2167">
        <w:tab/>
        <w:t>Toxic effect of homologues of benzene, undetermined, initial encounter</w:t>
      </w:r>
    </w:p>
    <w:p w14:paraId="44C435B4" w14:textId="77777777" w:rsidR="00856519" w:rsidRPr="000D2167" w:rsidRDefault="00856519" w:rsidP="00E30973">
      <w:pPr>
        <w:pStyle w:val="Codelistnew"/>
      </w:pPr>
      <w:r w:rsidRPr="000D2167">
        <w:t>T522X4D</w:t>
      </w:r>
      <w:r w:rsidRPr="000D2167">
        <w:tab/>
        <w:t>Toxic effect of homologues of benzene, undetermined, subsequent encounter</w:t>
      </w:r>
    </w:p>
    <w:p w14:paraId="364D1581" w14:textId="77777777" w:rsidR="00856519" w:rsidRPr="000D2167" w:rsidRDefault="00856519" w:rsidP="00E30973">
      <w:pPr>
        <w:pStyle w:val="Codelistnew"/>
      </w:pPr>
      <w:r w:rsidRPr="000D2167">
        <w:t>T522X4S</w:t>
      </w:r>
      <w:r w:rsidRPr="000D2167">
        <w:tab/>
        <w:t>Toxic effect of homologues of benzene, undetermined, sequela</w:t>
      </w:r>
    </w:p>
    <w:p w14:paraId="463ECAE8" w14:textId="77777777" w:rsidR="00856519" w:rsidRPr="000D2167" w:rsidRDefault="00856519" w:rsidP="00E30973">
      <w:pPr>
        <w:pStyle w:val="Codelistnew"/>
      </w:pPr>
      <w:r w:rsidRPr="000D2167">
        <w:t>T523X1A</w:t>
      </w:r>
      <w:r w:rsidRPr="000D2167">
        <w:tab/>
        <w:t>Toxic effect of glycols, accidental (unintentional), initial encounter</w:t>
      </w:r>
    </w:p>
    <w:p w14:paraId="71FB0656" w14:textId="77777777" w:rsidR="00856519" w:rsidRPr="000D2167" w:rsidRDefault="00856519" w:rsidP="00E30973">
      <w:pPr>
        <w:pStyle w:val="Codelistnew"/>
      </w:pPr>
      <w:r w:rsidRPr="000D2167">
        <w:t>T523X1D</w:t>
      </w:r>
      <w:r w:rsidRPr="000D2167">
        <w:tab/>
        <w:t>Toxic effect of glycols, accidental (unintentional), subsequent encounter</w:t>
      </w:r>
    </w:p>
    <w:p w14:paraId="462F0C33" w14:textId="77777777" w:rsidR="00856519" w:rsidRPr="000D2167" w:rsidRDefault="00856519" w:rsidP="00E30973">
      <w:pPr>
        <w:pStyle w:val="Codelistnew"/>
      </w:pPr>
      <w:r w:rsidRPr="000D2167">
        <w:t>T523X1S</w:t>
      </w:r>
      <w:r w:rsidRPr="000D2167">
        <w:tab/>
        <w:t>Toxic effect of glycols, accidental (unintentional), sequela</w:t>
      </w:r>
    </w:p>
    <w:p w14:paraId="15F3DD37" w14:textId="77777777" w:rsidR="00856519" w:rsidRPr="000D2167" w:rsidRDefault="00856519" w:rsidP="00E30973">
      <w:pPr>
        <w:pStyle w:val="Codelistnew"/>
      </w:pPr>
      <w:r w:rsidRPr="000D2167">
        <w:t>T523X2A</w:t>
      </w:r>
      <w:r w:rsidRPr="000D2167">
        <w:tab/>
        <w:t>Toxic effect of glycols, intentional self-harm, initial encounter</w:t>
      </w:r>
    </w:p>
    <w:p w14:paraId="477A54E8" w14:textId="77777777" w:rsidR="00856519" w:rsidRPr="000D2167" w:rsidRDefault="00856519" w:rsidP="00E30973">
      <w:pPr>
        <w:pStyle w:val="Codelistnew"/>
      </w:pPr>
      <w:r w:rsidRPr="000D2167">
        <w:t>T523X2D</w:t>
      </w:r>
      <w:r w:rsidRPr="000D2167">
        <w:tab/>
        <w:t>Toxic effect of glycols, intentional self-harm, subsequent encounter</w:t>
      </w:r>
    </w:p>
    <w:p w14:paraId="3B181E86" w14:textId="77777777" w:rsidR="00856519" w:rsidRPr="000D2167" w:rsidRDefault="00856519" w:rsidP="00E30973">
      <w:pPr>
        <w:pStyle w:val="Codelistnew"/>
      </w:pPr>
      <w:r w:rsidRPr="000D2167">
        <w:t>T523X2S</w:t>
      </w:r>
      <w:r w:rsidRPr="000D2167">
        <w:tab/>
        <w:t>Toxic effect of glycols, intentional self-harm, sequela</w:t>
      </w:r>
    </w:p>
    <w:p w14:paraId="2757D725" w14:textId="77777777" w:rsidR="00856519" w:rsidRPr="000D2167" w:rsidRDefault="00856519" w:rsidP="00E30973">
      <w:pPr>
        <w:pStyle w:val="Codelistnew"/>
      </w:pPr>
      <w:r w:rsidRPr="000D2167">
        <w:t>T523X3A</w:t>
      </w:r>
      <w:r w:rsidRPr="000D2167">
        <w:tab/>
        <w:t>Toxic effect of glycols, assault, initial encounter</w:t>
      </w:r>
    </w:p>
    <w:p w14:paraId="6FE55F76" w14:textId="77777777" w:rsidR="00856519" w:rsidRPr="000D2167" w:rsidRDefault="00856519" w:rsidP="00E30973">
      <w:pPr>
        <w:pStyle w:val="Codelistnew"/>
      </w:pPr>
      <w:r w:rsidRPr="000D2167">
        <w:t>T523X3D</w:t>
      </w:r>
      <w:r w:rsidRPr="000D2167">
        <w:tab/>
        <w:t>Toxic effect of glycols, assault, subsequent encounter</w:t>
      </w:r>
    </w:p>
    <w:p w14:paraId="4D8C1479" w14:textId="77777777" w:rsidR="00856519" w:rsidRPr="000D2167" w:rsidRDefault="00856519" w:rsidP="00E30973">
      <w:pPr>
        <w:pStyle w:val="Codelistnew"/>
      </w:pPr>
      <w:r w:rsidRPr="000D2167">
        <w:t>T523X3S</w:t>
      </w:r>
      <w:r w:rsidRPr="000D2167">
        <w:tab/>
        <w:t>Toxic effect of glycols, assault, sequela</w:t>
      </w:r>
    </w:p>
    <w:p w14:paraId="11FA414C" w14:textId="77777777" w:rsidR="00856519" w:rsidRPr="000D2167" w:rsidRDefault="00856519" w:rsidP="00E30973">
      <w:pPr>
        <w:pStyle w:val="Codelistnew"/>
      </w:pPr>
      <w:r w:rsidRPr="000D2167">
        <w:t>T523X4A</w:t>
      </w:r>
      <w:r w:rsidRPr="000D2167">
        <w:tab/>
        <w:t>Toxic effect of glycols, undetermined, initial encounter</w:t>
      </w:r>
    </w:p>
    <w:p w14:paraId="48A7C432" w14:textId="77777777" w:rsidR="00856519" w:rsidRPr="000D2167" w:rsidRDefault="00856519" w:rsidP="00E30973">
      <w:pPr>
        <w:pStyle w:val="Codelistnew"/>
      </w:pPr>
      <w:r w:rsidRPr="000D2167">
        <w:t>T523X4D</w:t>
      </w:r>
      <w:r w:rsidRPr="000D2167">
        <w:tab/>
        <w:t>Toxic effect of glycols, undetermined, subsequent encounter</w:t>
      </w:r>
    </w:p>
    <w:p w14:paraId="671E85DB" w14:textId="77777777" w:rsidR="00856519" w:rsidRPr="000D2167" w:rsidRDefault="00856519" w:rsidP="00E30973">
      <w:pPr>
        <w:pStyle w:val="Codelistnew"/>
      </w:pPr>
      <w:r w:rsidRPr="000D2167">
        <w:t>T523X4S</w:t>
      </w:r>
      <w:r w:rsidRPr="000D2167">
        <w:tab/>
        <w:t>Toxic effect of glycols, undetermined, sequela</w:t>
      </w:r>
    </w:p>
    <w:p w14:paraId="19021EA4" w14:textId="77777777" w:rsidR="00856519" w:rsidRPr="000D2167" w:rsidRDefault="00856519" w:rsidP="00E30973">
      <w:pPr>
        <w:pStyle w:val="Codelistnew"/>
      </w:pPr>
      <w:r w:rsidRPr="000D2167">
        <w:t>T524X1A</w:t>
      </w:r>
      <w:r w:rsidRPr="000D2167">
        <w:tab/>
        <w:t>Toxic effect of ketones, accidental (unintentional), initial encounter</w:t>
      </w:r>
    </w:p>
    <w:p w14:paraId="015E4BA1" w14:textId="77777777" w:rsidR="00856519" w:rsidRPr="000D2167" w:rsidRDefault="00856519" w:rsidP="00E30973">
      <w:pPr>
        <w:pStyle w:val="Codelistnew"/>
      </w:pPr>
      <w:r w:rsidRPr="000D2167">
        <w:t>T524X1D</w:t>
      </w:r>
      <w:r w:rsidRPr="000D2167">
        <w:tab/>
        <w:t>Toxic effect of ketones, accidental (unintentional), subsequent encounter</w:t>
      </w:r>
    </w:p>
    <w:p w14:paraId="19880EFF" w14:textId="77777777" w:rsidR="00856519" w:rsidRPr="000D2167" w:rsidRDefault="00856519" w:rsidP="00E30973">
      <w:pPr>
        <w:pStyle w:val="Codelistnew"/>
      </w:pPr>
      <w:r w:rsidRPr="000D2167">
        <w:t>T524X1S</w:t>
      </w:r>
      <w:r w:rsidRPr="000D2167">
        <w:tab/>
        <w:t>Toxic effect of ketones, accidental (unintentional), sequela</w:t>
      </w:r>
    </w:p>
    <w:p w14:paraId="13B40643" w14:textId="77777777" w:rsidR="00856519" w:rsidRPr="000D2167" w:rsidRDefault="00856519" w:rsidP="00E30973">
      <w:pPr>
        <w:pStyle w:val="Codelistnew"/>
      </w:pPr>
      <w:r w:rsidRPr="000D2167">
        <w:t>T524X2A</w:t>
      </w:r>
      <w:r w:rsidRPr="000D2167">
        <w:tab/>
        <w:t>Toxic effect of ketones, intentional self-harm, initial encounter</w:t>
      </w:r>
    </w:p>
    <w:p w14:paraId="7C60EB1A" w14:textId="77777777" w:rsidR="00856519" w:rsidRPr="000D2167" w:rsidRDefault="00856519" w:rsidP="00E30973">
      <w:pPr>
        <w:pStyle w:val="Codelistnew"/>
      </w:pPr>
      <w:r w:rsidRPr="000D2167">
        <w:t>T524X2D</w:t>
      </w:r>
      <w:r w:rsidRPr="000D2167">
        <w:tab/>
        <w:t>Toxic effect of ketones, intentional self-harm, subsequent encounter</w:t>
      </w:r>
    </w:p>
    <w:p w14:paraId="2D2833D4" w14:textId="77777777" w:rsidR="00856519" w:rsidRPr="000D2167" w:rsidRDefault="00856519" w:rsidP="00E30973">
      <w:pPr>
        <w:pStyle w:val="Codelistnew"/>
      </w:pPr>
      <w:r w:rsidRPr="000D2167">
        <w:t>T524X2S</w:t>
      </w:r>
      <w:r w:rsidRPr="000D2167">
        <w:tab/>
        <w:t>Toxic effect of ketones, intentional self-harm, sequela</w:t>
      </w:r>
    </w:p>
    <w:p w14:paraId="7A59131F" w14:textId="77777777" w:rsidR="00856519" w:rsidRPr="000D2167" w:rsidRDefault="00856519" w:rsidP="00E30973">
      <w:pPr>
        <w:pStyle w:val="Codelistnew"/>
      </w:pPr>
      <w:r w:rsidRPr="000D2167">
        <w:t>T524X3A</w:t>
      </w:r>
      <w:r w:rsidRPr="000D2167">
        <w:tab/>
        <w:t>Toxic effect of ketones, assault, initial encounter</w:t>
      </w:r>
    </w:p>
    <w:p w14:paraId="463F7490" w14:textId="77777777" w:rsidR="00856519" w:rsidRPr="000D2167" w:rsidRDefault="00856519" w:rsidP="00E30973">
      <w:pPr>
        <w:pStyle w:val="Codelistnew"/>
      </w:pPr>
      <w:r w:rsidRPr="000D2167">
        <w:t>T524X3D</w:t>
      </w:r>
      <w:r w:rsidRPr="000D2167">
        <w:tab/>
        <w:t>Toxic effect of ketones, assault, subsequent encounter</w:t>
      </w:r>
    </w:p>
    <w:p w14:paraId="0B678C29" w14:textId="77777777" w:rsidR="00856519" w:rsidRPr="000D2167" w:rsidRDefault="00856519" w:rsidP="00E30973">
      <w:pPr>
        <w:pStyle w:val="Codelistnew"/>
      </w:pPr>
      <w:r w:rsidRPr="000D2167">
        <w:t>T524X3S</w:t>
      </w:r>
      <w:r w:rsidRPr="000D2167">
        <w:tab/>
        <w:t>Toxic effect of ketones, assault, sequela</w:t>
      </w:r>
    </w:p>
    <w:p w14:paraId="1E78BE30" w14:textId="77777777" w:rsidR="00856519" w:rsidRPr="000D2167" w:rsidRDefault="00856519" w:rsidP="00E30973">
      <w:pPr>
        <w:pStyle w:val="Codelistnew"/>
      </w:pPr>
      <w:r w:rsidRPr="000D2167">
        <w:t>T524X4A</w:t>
      </w:r>
      <w:r w:rsidRPr="000D2167">
        <w:tab/>
        <w:t>Toxic effect of ketones, undetermined, initial encounter</w:t>
      </w:r>
    </w:p>
    <w:p w14:paraId="1925013F" w14:textId="77777777" w:rsidR="00856519" w:rsidRPr="000D2167" w:rsidRDefault="00856519" w:rsidP="00E30973">
      <w:pPr>
        <w:pStyle w:val="Codelistnew"/>
      </w:pPr>
      <w:r w:rsidRPr="000D2167">
        <w:t>T524X4D</w:t>
      </w:r>
      <w:r w:rsidRPr="000D2167">
        <w:tab/>
        <w:t>Toxic effect of ketones, undetermined, subsequent encounter</w:t>
      </w:r>
    </w:p>
    <w:p w14:paraId="3BAD7E24" w14:textId="77777777" w:rsidR="00856519" w:rsidRPr="000D2167" w:rsidRDefault="00856519" w:rsidP="00E30973">
      <w:pPr>
        <w:pStyle w:val="Codelistnew"/>
      </w:pPr>
      <w:r w:rsidRPr="000D2167">
        <w:t>T524X4S</w:t>
      </w:r>
      <w:r w:rsidRPr="000D2167">
        <w:tab/>
        <w:t>Toxic effect of ketones, undetermined, sequela</w:t>
      </w:r>
    </w:p>
    <w:p w14:paraId="09CD0406" w14:textId="77777777" w:rsidR="00856519" w:rsidRPr="000D2167" w:rsidRDefault="00856519" w:rsidP="00E30973">
      <w:pPr>
        <w:pStyle w:val="Codelistnew"/>
      </w:pPr>
      <w:r w:rsidRPr="000D2167">
        <w:t>T528X1A</w:t>
      </w:r>
      <w:r w:rsidRPr="000D2167">
        <w:tab/>
        <w:t>Toxic effect of other organic solvents, accidental (unintentional), initial encounter</w:t>
      </w:r>
    </w:p>
    <w:p w14:paraId="191FFE99" w14:textId="77777777" w:rsidR="00856519" w:rsidRPr="000D2167" w:rsidRDefault="00856519" w:rsidP="00E30973">
      <w:pPr>
        <w:pStyle w:val="Codelistnew"/>
      </w:pPr>
      <w:r w:rsidRPr="000D2167">
        <w:t>T528X1D</w:t>
      </w:r>
      <w:r w:rsidRPr="000D2167">
        <w:tab/>
        <w:t>Toxic effect of other organic solvents, accidental (unintentional), subsequent encounter</w:t>
      </w:r>
    </w:p>
    <w:p w14:paraId="7B76F1B2" w14:textId="77777777" w:rsidR="00856519" w:rsidRPr="000D2167" w:rsidRDefault="00856519" w:rsidP="00E30973">
      <w:pPr>
        <w:pStyle w:val="Codelistnew"/>
      </w:pPr>
      <w:r w:rsidRPr="000D2167">
        <w:t>T528X1S</w:t>
      </w:r>
      <w:r w:rsidRPr="000D2167">
        <w:tab/>
        <w:t>Toxic effect of other organic solvents, accidental (unintentional), sequela</w:t>
      </w:r>
    </w:p>
    <w:p w14:paraId="1D2329C2" w14:textId="77777777" w:rsidR="00856519" w:rsidRPr="000D2167" w:rsidRDefault="00856519" w:rsidP="00E30973">
      <w:pPr>
        <w:pStyle w:val="Codelistnew"/>
      </w:pPr>
      <w:r w:rsidRPr="000D2167">
        <w:t>T528X2A</w:t>
      </w:r>
      <w:r w:rsidRPr="000D2167">
        <w:tab/>
        <w:t>Toxic effect of other organic solvents, intentional self-harm, initial encounter</w:t>
      </w:r>
    </w:p>
    <w:p w14:paraId="6905C720" w14:textId="77777777" w:rsidR="00856519" w:rsidRPr="000D2167" w:rsidRDefault="00856519" w:rsidP="00E30973">
      <w:pPr>
        <w:pStyle w:val="Codelistnew"/>
      </w:pPr>
      <w:r w:rsidRPr="000D2167">
        <w:t>T528X2D</w:t>
      </w:r>
      <w:r w:rsidRPr="000D2167">
        <w:tab/>
        <w:t>Toxic effect of other organic solvents, intentional self-harm, subsequent encounter</w:t>
      </w:r>
    </w:p>
    <w:p w14:paraId="1DB4F3B0" w14:textId="77777777" w:rsidR="00856519" w:rsidRPr="000D2167" w:rsidRDefault="00856519" w:rsidP="00E30973">
      <w:pPr>
        <w:pStyle w:val="Codelistnew"/>
      </w:pPr>
      <w:r w:rsidRPr="000D2167">
        <w:t>T528X2S</w:t>
      </w:r>
      <w:r w:rsidRPr="000D2167">
        <w:tab/>
        <w:t>Toxic effect of other organic solvents, intentional self-harm, sequela</w:t>
      </w:r>
    </w:p>
    <w:p w14:paraId="41F57157" w14:textId="77777777" w:rsidR="00856519" w:rsidRPr="000D2167" w:rsidRDefault="00856519" w:rsidP="00E30973">
      <w:pPr>
        <w:pStyle w:val="Codelistnew"/>
      </w:pPr>
      <w:r w:rsidRPr="000D2167">
        <w:t>T528X3A</w:t>
      </w:r>
      <w:r w:rsidRPr="000D2167">
        <w:tab/>
        <w:t>Toxic effect of other organic solvents, assault, initial encounter</w:t>
      </w:r>
    </w:p>
    <w:p w14:paraId="0009FE9C" w14:textId="77777777" w:rsidR="00856519" w:rsidRPr="000D2167" w:rsidRDefault="00856519" w:rsidP="00E30973">
      <w:pPr>
        <w:pStyle w:val="Codelistnew"/>
      </w:pPr>
      <w:r w:rsidRPr="000D2167">
        <w:t>T528X3D</w:t>
      </w:r>
      <w:r w:rsidRPr="000D2167">
        <w:tab/>
        <w:t>Toxic effect of other organic solvents, assault, subsequent encounter</w:t>
      </w:r>
    </w:p>
    <w:p w14:paraId="1A795EA5" w14:textId="77777777" w:rsidR="00856519" w:rsidRPr="000D2167" w:rsidRDefault="00856519" w:rsidP="00E30973">
      <w:pPr>
        <w:pStyle w:val="Codelistnew"/>
      </w:pPr>
      <w:r w:rsidRPr="000D2167">
        <w:t>T528X3S</w:t>
      </w:r>
      <w:r w:rsidRPr="000D2167">
        <w:tab/>
        <w:t>Toxic effect of other organic solvents, assault, sequela</w:t>
      </w:r>
    </w:p>
    <w:p w14:paraId="3D30ADB8" w14:textId="77777777" w:rsidR="00856519" w:rsidRPr="000D2167" w:rsidRDefault="00856519" w:rsidP="00E30973">
      <w:pPr>
        <w:pStyle w:val="Codelistnew"/>
      </w:pPr>
      <w:r w:rsidRPr="000D2167">
        <w:lastRenderedPageBreak/>
        <w:t>T528X4A</w:t>
      </w:r>
      <w:r w:rsidRPr="000D2167">
        <w:tab/>
        <w:t>Toxic effect of other organic solvents, undetermined, initial encounter</w:t>
      </w:r>
    </w:p>
    <w:p w14:paraId="0F8541CF" w14:textId="77777777" w:rsidR="00856519" w:rsidRPr="000D2167" w:rsidRDefault="00856519" w:rsidP="00E30973">
      <w:pPr>
        <w:pStyle w:val="Codelistnew"/>
      </w:pPr>
      <w:r w:rsidRPr="000D2167">
        <w:t>T528X4D</w:t>
      </w:r>
      <w:r w:rsidRPr="000D2167">
        <w:tab/>
        <w:t>Toxic effect of other organic solvents, undetermined, subsequent encounter</w:t>
      </w:r>
    </w:p>
    <w:p w14:paraId="063A5AEC" w14:textId="77777777" w:rsidR="00856519" w:rsidRPr="000D2167" w:rsidRDefault="00856519" w:rsidP="00E30973">
      <w:pPr>
        <w:pStyle w:val="Codelistnew"/>
      </w:pPr>
      <w:r w:rsidRPr="000D2167">
        <w:t>T528X4S</w:t>
      </w:r>
      <w:r w:rsidRPr="000D2167">
        <w:tab/>
        <w:t>Toxic effect of other organic solvents, undetermined, sequela</w:t>
      </w:r>
    </w:p>
    <w:p w14:paraId="07BED678" w14:textId="77777777" w:rsidR="00856519" w:rsidRPr="000D2167" w:rsidRDefault="00856519" w:rsidP="00E30973">
      <w:pPr>
        <w:pStyle w:val="Codelistnew"/>
      </w:pPr>
      <w:r w:rsidRPr="000D2167">
        <w:t>T5291XA</w:t>
      </w:r>
      <w:r w:rsidRPr="000D2167">
        <w:tab/>
        <w:t>Toxic effect of unspecified organic solvent, accidental (unintentional), initial encounter</w:t>
      </w:r>
    </w:p>
    <w:p w14:paraId="3F367F0D" w14:textId="77777777" w:rsidR="00856519" w:rsidRPr="000D2167" w:rsidRDefault="00856519" w:rsidP="00E30973">
      <w:pPr>
        <w:pStyle w:val="Codelistnew"/>
      </w:pPr>
      <w:r w:rsidRPr="000D2167">
        <w:t>T5291XD</w:t>
      </w:r>
      <w:r w:rsidRPr="000D2167">
        <w:tab/>
        <w:t>Toxic effect of unspecified organic solvent, accidental (unintentional), subsequent encounter</w:t>
      </w:r>
    </w:p>
    <w:p w14:paraId="28B4FE2D" w14:textId="77777777" w:rsidR="00856519" w:rsidRPr="000D2167" w:rsidRDefault="00856519" w:rsidP="00E30973">
      <w:pPr>
        <w:pStyle w:val="Codelistnew"/>
      </w:pPr>
      <w:r w:rsidRPr="000D2167">
        <w:t>T5291XS</w:t>
      </w:r>
      <w:r w:rsidRPr="000D2167">
        <w:tab/>
        <w:t>Toxic effect of unspecified organic solvent, accidental (unintentional), sequela</w:t>
      </w:r>
    </w:p>
    <w:p w14:paraId="4287BFC4" w14:textId="77777777" w:rsidR="00856519" w:rsidRPr="000D2167" w:rsidRDefault="00856519" w:rsidP="00E30973">
      <w:pPr>
        <w:pStyle w:val="Codelistnew"/>
      </w:pPr>
      <w:r w:rsidRPr="000D2167">
        <w:t>T5292XA</w:t>
      </w:r>
      <w:r w:rsidRPr="000D2167">
        <w:tab/>
        <w:t>Toxic effect of unspecified organic solvent, intentional self-harm, initial encounter</w:t>
      </w:r>
    </w:p>
    <w:p w14:paraId="6CD49D9D" w14:textId="77777777" w:rsidR="00856519" w:rsidRPr="000D2167" w:rsidRDefault="00856519" w:rsidP="00E30973">
      <w:pPr>
        <w:pStyle w:val="Codelistnew"/>
      </w:pPr>
      <w:r w:rsidRPr="000D2167">
        <w:t>T5292XD</w:t>
      </w:r>
      <w:r w:rsidRPr="000D2167">
        <w:tab/>
        <w:t>Toxic effect of unspecified organic solvent, intentional self-harm, subsequent encounter</w:t>
      </w:r>
    </w:p>
    <w:p w14:paraId="33AF80F4" w14:textId="77777777" w:rsidR="00856519" w:rsidRPr="000D2167" w:rsidRDefault="00856519" w:rsidP="00E30973">
      <w:pPr>
        <w:pStyle w:val="Codelistnew"/>
      </w:pPr>
      <w:r w:rsidRPr="000D2167">
        <w:t>T5292XS</w:t>
      </w:r>
      <w:r w:rsidRPr="000D2167">
        <w:tab/>
        <w:t>Toxic effect of unspecified organic solvent, intentional self-harm, sequela</w:t>
      </w:r>
    </w:p>
    <w:p w14:paraId="6EF2E049" w14:textId="77777777" w:rsidR="00856519" w:rsidRPr="000D2167" w:rsidRDefault="00856519" w:rsidP="00E30973">
      <w:pPr>
        <w:pStyle w:val="Codelistnew"/>
      </w:pPr>
      <w:r w:rsidRPr="000D2167">
        <w:t>T5293XA</w:t>
      </w:r>
      <w:r w:rsidRPr="000D2167">
        <w:tab/>
        <w:t>Toxic effect of unspecified organic solvent, assault, initial encounter</w:t>
      </w:r>
    </w:p>
    <w:p w14:paraId="769353F1" w14:textId="77777777" w:rsidR="00856519" w:rsidRPr="000D2167" w:rsidRDefault="00856519" w:rsidP="00E30973">
      <w:pPr>
        <w:pStyle w:val="Codelistnew"/>
      </w:pPr>
      <w:r w:rsidRPr="000D2167">
        <w:t>T5293XD</w:t>
      </w:r>
      <w:r w:rsidRPr="000D2167">
        <w:tab/>
        <w:t>Toxic effect of unspecified organic solvent, assault, subsequent encounter</w:t>
      </w:r>
    </w:p>
    <w:p w14:paraId="0D083579" w14:textId="77777777" w:rsidR="00856519" w:rsidRPr="000D2167" w:rsidRDefault="00856519" w:rsidP="00E30973">
      <w:pPr>
        <w:pStyle w:val="Codelistnew"/>
      </w:pPr>
      <w:r w:rsidRPr="000D2167">
        <w:t>T5293XS</w:t>
      </w:r>
      <w:r w:rsidRPr="000D2167">
        <w:tab/>
        <w:t>Toxic effect of unspecified organic solvent, assault, sequela</w:t>
      </w:r>
    </w:p>
    <w:p w14:paraId="0EF80C3F" w14:textId="77777777" w:rsidR="00856519" w:rsidRPr="000D2167" w:rsidRDefault="00856519" w:rsidP="00E30973">
      <w:pPr>
        <w:pStyle w:val="Codelistnew"/>
      </w:pPr>
      <w:r w:rsidRPr="000D2167">
        <w:t>T5294XA</w:t>
      </w:r>
      <w:r w:rsidRPr="000D2167">
        <w:tab/>
        <w:t>Toxic effect of unspecified organic solvent, undetermined, initial encounter</w:t>
      </w:r>
    </w:p>
    <w:p w14:paraId="5CFA8395" w14:textId="77777777" w:rsidR="00856519" w:rsidRPr="000D2167" w:rsidRDefault="00856519" w:rsidP="00E30973">
      <w:pPr>
        <w:pStyle w:val="Codelistnew"/>
      </w:pPr>
      <w:r w:rsidRPr="000D2167">
        <w:t>T5294XD</w:t>
      </w:r>
      <w:r w:rsidRPr="000D2167">
        <w:tab/>
        <w:t>Toxic effect of unspecified organic solvent, undetermined, subsequent encounter</w:t>
      </w:r>
    </w:p>
    <w:p w14:paraId="1196DBE6" w14:textId="77777777" w:rsidR="00856519" w:rsidRPr="000D2167" w:rsidRDefault="00856519" w:rsidP="00E30973">
      <w:pPr>
        <w:pStyle w:val="Codelistnew"/>
      </w:pPr>
      <w:r w:rsidRPr="000D2167">
        <w:t>T5294XS</w:t>
      </w:r>
      <w:r w:rsidRPr="000D2167">
        <w:tab/>
        <w:t>Toxic effect of unspecified organic solvent, undetermined, sequela</w:t>
      </w:r>
    </w:p>
    <w:p w14:paraId="637EC831" w14:textId="77777777" w:rsidR="00856519" w:rsidRPr="000D2167" w:rsidRDefault="00856519" w:rsidP="00E30973">
      <w:pPr>
        <w:pStyle w:val="Codelistnew"/>
      </w:pPr>
      <w:r w:rsidRPr="000D2167">
        <w:t>T530X1A</w:t>
      </w:r>
      <w:r w:rsidRPr="000D2167">
        <w:tab/>
        <w:t>Toxic effect of carbon tetrachloride, accidental (unintentional), initial encounter</w:t>
      </w:r>
    </w:p>
    <w:p w14:paraId="11D2DE23" w14:textId="77777777" w:rsidR="00856519" w:rsidRPr="000D2167" w:rsidRDefault="00856519" w:rsidP="00E30973">
      <w:pPr>
        <w:pStyle w:val="Codelistnew"/>
      </w:pPr>
      <w:r w:rsidRPr="000D2167">
        <w:t>T530X1D</w:t>
      </w:r>
      <w:r w:rsidRPr="000D2167">
        <w:tab/>
        <w:t>Toxic effect of carbon tetrachloride, accidental (unintentional), subsequent encounter</w:t>
      </w:r>
    </w:p>
    <w:p w14:paraId="61A0B27D" w14:textId="77777777" w:rsidR="00856519" w:rsidRPr="000D2167" w:rsidRDefault="00856519" w:rsidP="00E30973">
      <w:pPr>
        <w:pStyle w:val="Codelistnew"/>
      </w:pPr>
      <w:r w:rsidRPr="000D2167">
        <w:t>T530X1S</w:t>
      </w:r>
      <w:r w:rsidRPr="000D2167">
        <w:tab/>
        <w:t>Toxic effect of carbon tetrachloride, accidental (unintentional), sequela</w:t>
      </w:r>
    </w:p>
    <w:p w14:paraId="6CEC5414" w14:textId="77777777" w:rsidR="00856519" w:rsidRPr="000D2167" w:rsidRDefault="00856519" w:rsidP="00E30973">
      <w:pPr>
        <w:pStyle w:val="Codelistnew"/>
      </w:pPr>
      <w:r w:rsidRPr="000D2167">
        <w:t>T530X2A</w:t>
      </w:r>
      <w:r w:rsidRPr="000D2167">
        <w:tab/>
        <w:t>Toxic effect of carbon tetrachloride, intentional self-harm, initial encounter</w:t>
      </w:r>
    </w:p>
    <w:p w14:paraId="416267F8" w14:textId="77777777" w:rsidR="00856519" w:rsidRPr="000D2167" w:rsidRDefault="00856519" w:rsidP="00E30973">
      <w:pPr>
        <w:pStyle w:val="Codelistnew"/>
      </w:pPr>
      <w:r w:rsidRPr="000D2167">
        <w:t>T530X2D</w:t>
      </w:r>
      <w:r w:rsidRPr="000D2167">
        <w:tab/>
        <w:t>Toxic effect of carbon tetrachloride, intentional self-harm, subsequent encounter</w:t>
      </w:r>
    </w:p>
    <w:p w14:paraId="773B73BA" w14:textId="77777777" w:rsidR="00856519" w:rsidRPr="000D2167" w:rsidRDefault="00856519" w:rsidP="00E30973">
      <w:pPr>
        <w:pStyle w:val="Codelistnew"/>
      </w:pPr>
      <w:r w:rsidRPr="000D2167">
        <w:t>T530X2S</w:t>
      </w:r>
      <w:r w:rsidRPr="000D2167">
        <w:tab/>
        <w:t>Toxic effect of carbon tetrachloride, intentional self-harm, sequela</w:t>
      </w:r>
    </w:p>
    <w:p w14:paraId="3ED39038" w14:textId="77777777" w:rsidR="00856519" w:rsidRPr="000D2167" w:rsidRDefault="00856519" w:rsidP="00E30973">
      <w:pPr>
        <w:pStyle w:val="Codelistnew"/>
      </w:pPr>
      <w:r w:rsidRPr="000D2167">
        <w:t>T530X3A</w:t>
      </w:r>
      <w:r w:rsidRPr="000D2167">
        <w:tab/>
        <w:t>Toxic effect of carbon tetrachloride, assault, initial encounter</w:t>
      </w:r>
    </w:p>
    <w:p w14:paraId="555092AD" w14:textId="77777777" w:rsidR="00856519" w:rsidRPr="000D2167" w:rsidRDefault="00856519" w:rsidP="00E30973">
      <w:pPr>
        <w:pStyle w:val="Codelistnew"/>
      </w:pPr>
      <w:r w:rsidRPr="000D2167">
        <w:t>T530X3D</w:t>
      </w:r>
      <w:r w:rsidRPr="000D2167">
        <w:tab/>
        <w:t>Toxic effect of carbon tetrachloride, assault, subsequent encounter</w:t>
      </w:r>
    </w:p>
    <w:p w14:paraId="0F17EAFD" w14:textId="77777777" w:rsidR="00856519" w:rsidRPr="000D2167" w:rsidRDefault="00856519" w:rsidP="00E30973">
      <w:pPr>
        <w:pStyle w:val="Codelistnew"/>
      </w:pPr>
      <w:r w:rsidRPr="000D2167">
        <w:t>T530X3S</w:t>
      </w:r>
      <w:r w:rsidRPr="000D2167">
        <w:tab/>
        <w:t>Toxic effect of carbon tetrachloride, assault, sequela</w:t>
      </w:r>
    </w:p>
    <w:p w14:paraId="239EB438" w14:textId="77777777" w:rsidR="00856519" w:rsidRPr="000D2167" w:rsidRDefault="00856519" w:rsidP="00E30973">
      <w:pPr>
        <w:pStyle w:val="Codelistnew"/>
      </w:pPr>
      <w:r w:rsidRPr="000D2167">
        <w:t>T530X4A</w:t>
      </w:r>
      <w:r w:rsidRPr="000D2167">
        <w:tab/>
        <w:t>Toxic effect of carbon tetrachloride, undetermined, initial encounter</w:t>
      </w:r>
    </w:p>
    <w:p w14:paraId="1A7486B0" w14:textId="77777777" w:rsidR="00856519" w:rsidRPr="000D2167" w:rsidRDefault="00856519" w:rsidP="00E30973">
      <w:pPr>
        <w:pStyle w:val="Codelistnew"/>
      </w:pPr>
      <w:r w:rsidRPr="000D2167">
        <w:t>T530X4D</w:t>
      </w:r>
      <w:r w:rsidRPr="000D2167">
        <w:tab/>
        <w:t>Toxic effect of carbon tetrachloride, undetermined, subsequent encounter</w:t>
      </w:r>
    </w:p>
    <w:p w14:paraId="035FC636" w14:textId="77777777" w:rsidR="00856519" w:rsidRPr="000D2167" w:rsidRDefault="00856519" w:rsidP="00E30973">
      <w:pPr>
        <w:pStyle w:val="Codelistnew"/>
      </w:pPr>
      <w:r w:rsidRPr="000D2167">
        <w:t>T530X4S</w:t>
      </w:r>
      <w:r w:rsidRPr="000D2167">
        <w:tab/>
        <w:t>Toxic effect of carbon tetrachloride, undetermined, sequela</w:t>
      </w:r>
    </w:p>
    <w:p w14:paraId="0C43C8E8" w14:textId="77777777" w:rsidR="00856519" w:rsidRPr="000D2167" w:rsidRDefault="00856519" w:rsidP="00E30973">
      <w:pPr>
        <w:pStyle w:val="Codelistnew"/>
      </w:pPr>
      <w:r w:rsidRPr="000D2167">
        <w:t>T531X1A</w:t>
      </w:r>
      <w:r w:rsidRPr="000D2167">
        <w:tab/>
        <w:t>Toxic effect of chloroform, accidental (unintentional), initial encounter</w:t>
      </w:r>
    </w:p>
    <w:p w14:paraId="1F7F241B" w14:textId="77777777" w:rsidR="00856519" w:rsidRPr="000D2167" w:rsidRDefault="00856519" w:rsidP="00E30973">
      <w:pPr>
        <w:pStyle w:val="Codelistnew"/>
      </w:pPr>
      <w:r w:rsidRPr="000D2167">
        <w:t>T531X1D</w:t>
      </w:r>
      <w:r w:rsidRPr="000D2167">
        <w:tab/>
        <w:t>Toxic effect of chloroform, accidental (unintentional), subsequent encounter</w:t>
      </w:r>
    </w:p>
    <w:p w14:paraId="6B98DFA5" w14:textId="77777777" w:rsidR="00856519" w:rsidRPr="000D2167" w:rsidRDefault="00856519" w:rsidP="00E30973">
      <w:pPr>
        <w:pStyle w:val="Codelistnew"/>
      </w:pPr>
      <w:r w:rsidRPr="000D2167">
        <w:t>T531X1S</w:t>
      </w:r>
      <w:r w:rsidRPr="000D2167">
        <w:tab/>
        <w:t>Toxic effect of chloroform, accidental (unintentional), sequela</w:t>
      </w:r>
    </w:p>
    <w:p w14:paraId="62C8B3DA" w14:textId="77777777" w:rsidR="00856519" w:rsidRPr="000D2167" w:rsidRDefault="00856519" w:rsidP="00E30973">
      <w:pPr>
        <w:pStyle w:val="Codelistnew"/>
      </w:pPr>
      <w:r w:rsidRPr="000D2167">
        <w:t>T531X2A</w:t>
      </w:r>
      <w:r w:rsidRPr="000D2167">
        <w:tab/>
        <w:t>Toxic effect of chloroform, intentional self-harm, initial encounter</w:t>
      </w:r>
    </w:p>
    <w:p w14:paraId="48A89639" w14:textId="77777777" w:rsidR="00856519" w:rsidRPr="000D2167" w:rsidRDefault="00856519" w:rsidP="00E30973">
      <w:pPr>
        <w:pStyle w:val="Codelistnew"/>
      </w:pPr>
      <w:r w:rsidRPr="000D2167">
        <w:lastRenderedPageBreak/>
        <w:t>T531X2D</w:t>
      </w:r>
      <w:r w:rsidRPr="000D2167">
        <w:tab/>
        <w:t>Toxic effect of chloroform, intentional self-harm, subsequent encounter</w:t>
      </w:r>
    </w:p>
    <w:p w14:paraId="0697F55B" w14:textId="77777777" w:rsidR="00856519" w:rsidRPr="000D2167" w:rsidRDefault="00856519" w:rsidP="00E30973">
      <w:pPr>
        <w:pStyle w:val="Codelistnew"/>
      </w:pPr>
      <w:r w:rsidRPr="000D2167">
        <w:t>T531X2S</w:t>
      </w:r>
      <w:r w:rsidRPr="000D2167">
        <w:tab/>
        <w:t>Toxic effect of chloroform, intentional self-harm, sequela</w:t>
      </w:r>
    </w:p>
    <w:p w14:paraId="0EAC6613" w14:textId="77777777" w:rsidR="00856519" w:rsidRPr="000D2167" w:rsidRDefault="00856519" w:rsidP="00E30973">
      <w:pPr>
        <w:pStyle w:val="Codelistnew"/>
      </w:pPr>
      <w:r w:rsidRPr="000D2167">
        <w:t>T531X3A</w:t>
      </w:r>
      <w:r w:rsidRPr="000D2167">
        <w:tab/>
        <w:t>Toxic effect of chloroform, assault, initial encounter</w:t>
      </w:r>
    </w:p>
    <w:p w14:paraId="06D49B5B" w14:textId="77777777" w:rsidR="00856519" w:rsidRPr="000D2167" w:rsidRDefault="00856519" w:rsidP="00E30973">
      <w:pPr>
        <w:pStyle w:val="Codelistnew"/>
      </w:pPr>
      <w:r w:rsidRPr="000D2167">
        <w:t>T531X3D</w:t>
      </w:r>
      <w:r w:rsidRPr="000D2167">
        <w:tab/>
        <w:t>Toxic effect of chloroform, assault, subsequent encounter</w:t>
      </w:r>
    </w:p>
    <w:p w14:paraId="2558AB3B" w14:textId="77777777" w:rsidR="00856519" w:rsidRPr="000D2167" w:rsidRDefault="00856519" w:rsidP="00E30973">
      <w:pPr>
        <w:pStyle w:val="Codelistnew"/>
      </w:pPr>
      <w:r w:rsidRPr="000D2167">
        <w:t>T531X3S</w:t>
      </w:r>
      <w:r w:rsidRPr="000D2167">
        <w:tab/>
        <w:t>Toxic effect of chloroform, assault, sequela</w:t>
      </w:r>
    </w:p>
    <w:p w14:paraId="55ADC09D" w14:textId="77777777" w:rsidR="00856519" w:rsidRPr="000D2167" w:rsidRDefault="00856519" w:rsidP="00E30973">
      <w:pPr>
        <w:pStyle w:val="Codelistnew"/>
      </w:pPr>
      <w:r w:rsidRPr="000D2167">
        <w:t>T531X4A</w:t>
      </w:r>
      <w:r w:rsidRPr="000D2167">
        <w:tab/>
        <w:t>Toxic effect of chloroform, undetermined, initial encounter</w:t>
      </w:r>
    </w:p>
    <w:p w14:paraId="05C31A22" w14:textId="77777777" w:rsidR="00856519" w:rsidRPr="000D2167" w:rsidRDefault="00856519" w:rsidP="00E30973">
      <w:pPr>
        <w:pStyle w:val="Codelistnew"/>
      </w:pPr>
      <w:r w:rsidRPr="000D2167">
        <w:t>T531X4D</w:t>
      </w:r>
      <w:r w:rsidRPr="000D2167">
        <w:tab/>
        <w:t>Toxic effect of chloroform, undetermined, subsequent encounter</w:t>
      </w:r>
    </w:p>
    <w:p w14:paraId="28CE4EB0" w14:textId="77777777" w:rsidR="00856519" w:rsidRPr="000D2167" w:rsidRDefault="00856519" w:rsidP="00E30973">
      <w:pPr>
        <w:pStyle w:val="Codelistnew"/>
      </w:pPr>
      <w:r w:rsidRPr="000D2167">
        <w:t>T531X4S</w:t>
      </w:r>
      <w:r w:rsidRPr="000D2167">
        <w:tab/>
        <w:t>Toxic effect of chloroform, undetermined, sequela</w:t>
      </w:r>
    </w:p>
    <w:p w14:paraId="0DAD8298" w14:textId="77777777" w:rsidR="00856519" w:rsidRPr="000D2167" w:rsidRDefault="00856519" w:rsidP="00E30973">
      <w:pPr>
        <w:pStyle w:val="Codelistnew"/>
      </w:pPr>
      <w:r w:rsidRPr="000D2167">
        <w:t>T532X1A</w:t>
      </w:r>
      <w:r w:rsidRPr="000D2167">
        <w:tab/>
        <w:t>Toxic effect of trichloroethylene, accidental (unintentional), initial encounter</w:t>
      </w:r>
    </w:p>
    <w:p w14:paraId="5477ADBA" w14:textId="77777777" w:rsidR="00856519" w:rsidRPr="000D2167" w:rsidRDefault="00856519" w:rsidP="00E30973">
      <w:pPr>
        <w:pStyle w:val="Codelistnew"/>
      </w:pPr>
      <w:r w:rsidRPr="000D2167">
        <w:t>T532X1D</w:t>
      </w:r>
      <w:r w:rsidRPr="000D2167">
        <w:tab/>
        <w:t>Toxic effect of trichloroethylene, accidental (unintentional), subsequent encounter</w:t>
      </w:r>
    </w:p>
    <w:p w14:paraId="0E508E5E" w14:textId="77777777" w:rsidR="00856519" w:rsidRPr="000D2167" w:rsidRDefault="00856519" w:rsidP="00E30973">
      <w:pPr>
        <w:pStyle w:val="Codelistnew"/>
      </w:pPr>
      <w:r w:rsidRPr="000D2167">
        <w:t>T532X1S</w:t>
      </w:r>
      <w:r w:rsidRPr="000D2167">
        <w:tab/>
        <w:t>Toxic effect of trichloroethylene, accidental (unintentional), sequela</w:t>
      </w:r>
    </w:p>
    <w:p w14:paraId="43725ECD" w14:textId="77777777" w:rsidR="00856519" w:rsidRPr="000D2167" w:rsidRDefault="00856519" w:rsidP="00E30973">
      <w:pPr>
        <w:pStyle w:val="Codelistnew"/>
      </w:pPr>
      <w:r w:rsidRPr="000D2167">
        <w:t>T532X2A</w:t>
      </w:r>
      <w:r w:rsidRPr="000D2167">
        <w:tab/>
        <w:t>Toxic effect of trichloroethylene, intentional self-harm, initial encounter</w:t>
      </w:r>
    </w:p>
    <w:p w14:paraId="15ABB039" w14:textId="77777777" w:rsidR="00856519" w:rsidRPr="000D2167" w:rsidRDefault="00856519" w:rsidP="00E30973">
      <w:pPr>
        <w:pStyle w:val="Codelistnew"/>
      </w:pPr>
      <w:r w:rsidRPr="000D2167">
        <w:t>T532X2D</w:t>
      </w:r>
      <w:r w:rsidRPr="000D2167">
        <w:tab/>
        <w:t>Toxic effect of trichloroethylene, intentional self-harm, subsequent encounter</w:t>
      </w:r>
    </w:p>
    <w:p w14:paraId="769434B3" w14:textId="77777777" w:rsidR="00856519" w:rsidRPr="000D2167" w:rsidRDefault="00856519" w:rsidP="00E30973">
      <w:pPr>
        <w:pStyle w:val="Codelistnew"/>
      </w:pPr>
      <w:r w:rsidRPr="000D2167">
        <w:t>T532X2S</w:t>
      </w:r>
      <w:r w:rsidRPr="000D2167">
        <w:tab/>
        <w:t>Toxic effect of trichloroethylene, intentional self-harm, sequela</w:t>
      </w:r>
    </w:p>
    <w:p w14:paraId="2EB6A77F" w14:textId="77777777" w:rsidR="00856519" w:rsidRPr="000D2167" w:rsidRDefault="00856519" w:rsidP="00E30973">
      <w:pPr>
        <w:pStyle w:val="Codelistnew"/>
      </w:pPr>
      <w:r w:rsidRPr="000D2167">
        <w:t>T532X3A</w:t>
      </w:r>
      <w:r w:rsidRPr="000D2167">
        <w:tab/>
        <w:t>Toxic effect of trichloroethylene, assault, initial encounter</w:t>
      </w:r>
    </w:p>
    <w:p w14:paraId="30447F57" w14:textId="77777777" w:rsidR="00856519" w:rsidRPr="000D2167" w:rsidRDefault="00856519" w:rsidP="00E30973">
      <w:pPr>
        <w:pStyle w:val="Codelistnew"/>
      </w:pPr>
      <w:r w:rsidRPr="000D2167">
        <w:t>T532X3D</w:t>
      </w:r>
      <w:r w:rsidRPr="000D2167">
        <w:tab/>
        <w:t>Toxic effect of trichloroethylene, assault, subsequent encounter</w:t>
      </w:r>
    </w:p>
    <w:p w14:paraId="4ED5FC07" w14:textId="77777777" w:rsidR="00856519" w:rsidRPr="000D2167" w:rsidRDefault="00856519" w:rsidP="00E30973">
      <w:pPr>
        <w:pStyle w:val="Codelistnew"/>
      </w:pPr>
      <w:r w:rsidRPr="000D2167">
        <w:t>T532X3S</w:t>
      </w:r>
      <w:r w:rsidRPr="000D2167">
        <w:tab/>
        <w:t>Toxic effect of trichloroethylene, assault, sequela</w:t>
      </w:r>
    </w:p>
    <w:p w14:paraId="02328711" w14:textId="77777777" w:rsidR="00856519" w:rsidRPr="000D2167" w:rsidRDefault="00856519" w:rsidP="00E30973">
      <w:pPr>
        <w:pStyle w:val="Codelistnew"/>
      </w:pPr>
      <w:r w:rsidRPr="000D2167">
        <w:t>T532X4A</w:t>
      </w:r>
      <w:r w:rsidRPr="000D2167">
        <w:tab/>
        <w:t>Toxic effect of trichloroethylene, undetermined, initial encounter</w:t>
      </w:r>
    </w:p>
    <w:p w14:paraId="67744794" w14:textId="77777777" w:rsidR="00856519" w:rsidRPr="000D2167" w:rsidRDefault="00856519" w:rsidP="00E30973">
      <w:pPr>
        <w:pStyle w:val="Codelistnew"/>
      </w:pPr>
      <w:r w:rsidRPr="000D2167">
        <w:t>T532X4D</w:t>
      </w:r>
      <w:r w:rsidRPr="000D2167">
        <w:tab/>
        <w:t>Toxic effect of trichloroethylene, undetermined, subsequent encounter</w:t>
      </w:r>
    </w:p>
    <w:p w14:paraId="72EADFA4" w14:textId="77777777" w:rsidR="00856519" w:rsidRPr="000D2167" w:rsidRDefault="00856519" w:rsidP="00E30973">
      <w:pPr>
        <w:pStyle w:val="Codelistnew"/>
      </w:pPr>
      <w:r w:rsidRPr="000D2167">
        <w:t>T532X4S</w:t>
      </w:r>
      <w:r w:rsidRPr="000D2167">
        <w:tab/>
        <w:t>Toxic effect of trichloroethylene, undetermined, sequela</w:t>
      </w:r>
    </w:p>
    <w:p w14:paraId="3792967B" w14:textId="77777777" w:rsidR="00856519" w:rsidRPr="000D2167" w:rsidRDefault="00856519" w:rsidP="00E30973">
      <w:pPr>
        <w:pStyle w:val="Codelistnew"/>
      </w:pPr>
      <w:r w:rsidRPr="000D2167">
        <w:t>T533X1A</w:t>
      </w:r>
      <w:r w:rsidRPr="000D2167">
        <w:tab/>
        <w:t>Toxic effect of tetrachloroethylene, accidental (unintentional), initial encounter</w:t>
      </w:r>
    </w:p>
    <w:p w14:paraId="0DA3C8EC" w14:textId="77777777" w:rsidR="00856519" w:rsidRPr="000D2167" w:rsidRDefault="00856519" w:rsidP="00E30973">
      <w:pPr>
        <w:pStyle w:val="Codelistnew"/>
      </w:pPr>
      <w:r w:rsidRPr="000D2167">
        <w:t>T533X1D</w:t>
      </w:r>
      <w:r w:rsidRPr="000D2167">
        <w:tab/>
        <w:t>Toxic effect of tetrachloroethylene, accidental (unintentional), subsequent encounter</w:t>
      </w:r>
    </w:p>
    <w:p w14:paraId="5F5FD036" w14:textId="77777777" w:rsidR="00856519" w:rsidRPr="000D2167" w:rsidRDefault="00856519" w:rsidP="00E30973">
      <w:pPr>
        <w:pStyle w:val="Codelistnew"/>
      </w:pPr>
      <w:r w:rsidRPr="000D2167">
        <w:t>T533X1S</w:t>
      </w:r>
      <w:r w:rsidRPr="000D2167">
        <w:tab/>
        <w:t>Toxic effect of tetrachloroethylene, accidental (unintentional), sequela</w:t>
      </w:r>
    </w:p>
    <w:p w14:paraId="79C39695" w14:textId="77777777" w:rsidR="00856519" w:rsidRPr="000D2167" w:rsidRDefault="00856519" w:rsidP="00E30973">
      <w:pPr>
        <w:pStyle w:val="Codelistnew"/>
      </w:pPr>
      <w:r w:rsidRPr="000D2167">
        <w:t>T533X2A</w:t>
      </w:r>
      <w:r w:rsidRPr="000D2167">
        <w:tab/>
        <w:t>Toxic effect of tetrachloroethylene, intentional self-harm, initial encounter</w:t>
      </w:r>
    </w:p>
    <w:p w14:paraId="5F74D2B4" w14:textId="77777777" w:rsidR="00856519" w:rsidRPr="000D2167" w:rsidRDefault="00856519" w:rsidP="00E30973">
      <w:pPr>
        <w:pStyle w:val="Codelistnew"/>
      </w:pPr>
      <w:r w:rsidRPr="000D2167">
        <w:t>T533X2D</w:t>
      </w:r>
      <w:r w:rsidRPr="000D2167">
        <w:tab/>
        <w:t>Toxic effect of tetrachloroethylene, intentional self-harm, subsequent encounter</w:t>
      </w:r>
    </w:p>
    <w:p w14:paraId="1FC437E8" w14:textId="77777777" w:rsidR="00856519" w:rsidRPr="000D2167" w:rsidRDefault="00856519" w:rsidP="00E30973">
      <w:pPr>
        <w:pStyle w:val="Codelistnew"/>
      </w:pPr>
      <w:r w:rsidRPr="000D2167">
        <w:t>T533X2S</w:t>
      </w:r>
      <w:r w:rsidRPr="000D2167">
        <w:tab/>
        <w:t>Toxic effect of tetrachloroethylene, intentional self-harm, sequela</w:t>
      </w:r>
    </w:p>
    <w:p w14:paraId="45A18411" w14:textId="77777777" w:rsidR="00856519" w:rsidRPr="000D2167" w:rsidRDefault="00856519" w:rsidP="00E30973">
      <w:pPr>
        <w:pStyle w:val="Codelistnew"/>
      </w:pPr>
      <w:r w:rsidRPr="000D2167">
        <w:t>T533X3A</w:t>
      </w:r>
      <w:r w:rsidRPr="000D2167">
        <w:tab/>
        <w:t>Toxic effect of tetrachloroethylene, assault, initial encounter</w:t>
      </w:r>
    </w:p>
    <w:p w14:paraId="60545046" w14:textId="77777777" w:rsidR="00856519" w:rsidRPr="000D2167" w:rsidRDefault="00856519" w:rsidP="00E30973">
      <w:pPr>
        <w:pStyle w:val="Codelistnew"/>
      </w:pPr>
      <w:r w:rsidRPr="000D2167">
        <w:t>T533X3D</w:t>
      </w:r>
      <w:r w:rsidRPr="000D2167">
        <w:tab/>
        <w:t>Toxic effect of tetrachloroethylene, assault, subsequent encounter</w:t>
      </w:r>
    </w:p>
    <w:p w14:paraId="1D986DF1" w14:textId="77777777" w:rsidR="00856519" w:rsidRPr="000D2167" w:rsidRDefault="00856519" w:rsidP="00E30973">
      <w:pPr>
        <w:pStyle w:val="Codelistnew"/>
      </w:pPr>
      <w:r w:rsidRPr="000D2167">
        <w:t>T533X3S</w:t>
      </w:r>
      <w:r w:rsidRPr="000D2167">
        <w:tab/>
        <w:t>Toxic effect of tetrachloroethylene, assault, sequela</w:t>
      </w:r>
    </w:p>
    <w:p w14:paraId="7BBE683A" w14:textId="77777777" w:rsidR="00856519" w:rsidRPr="000D2167" w:rsidRDefault="00856519" w:rsidP="00E30973">
      <w:pPr>
        <w:pStyle w:val="Codelistnew"/>
      </w:pPr>
      <w:r w:rsidRPr="000D2167">
        <w:t>T533X4A</w:t>
      </w:r>
      <w:r w:rsidRPr="000D2167">
        <w:tab/>
        <w:t>Toxic effect of tetrachloroethylene, undetermined, initial encounter</w:t>
      </w:r>
    </w:p>
    <w:p w14:paraId="52B16351" w14:textId="77777777" w:rsidR="00856519" w:rsidRPr="000D2167" w:rsidRDefault="00856519" w:rsidP="00E30973">
      <w:pPr>
        <w:pStyle w:val="Codelistnew"/>
      </w:pPr>
      <w:r w:rsidRPr="000D2167">
        <w:t>T533X4D</w:t>
      </w:r>
      <w:r w:rsidRPr="000D2167">
        <w:tab/>
        <w:t>Toxic effect of tetrachloroethylene, undetermined, subsequent encounter</w:t>
      </w:r>
    </w:p>
    <w:p w14:paraId="7A3C0A24" w14:textId="77777777" w:rsidR="00856519" w:rsidRPr="000D2167" w:rsidRDefault="00856519" w:rsidP="00E30973">
      <w:pPr>
        <w:pStyle w:val="Codelistnew"/>
      </w:pPr>
      <w:r w:rsidRPr="000D2167">
        <w:t>T533X4S</w:t>
      </w:r>
      <w:r w:rsidRPr="000D2167">
        <w:tab/>
        <w:t>Toxic effect of tetrachloroethylene, undetermined, sequela</w:t>
      </w:r>
    </w:p>
    <w:p w14:paraId="6C5E009C" w14:textId="77777777" w:rsidR="00856519" w:rsidRPr="000D2167" w:rsidRDefault="00856519" w:rsidP="00E30973">
      <w:pPr>
        <w:pStyle w:val="Codelistnew"/>
      </w:pPr>
      <w:r w:rsidRPr="000D2167">
        <w:t>T534X1A</w:t>
      </w:r>
      <w:r w:rsidRPr="000D2167">
        <w:tab/>
        <w:t>Toxic effect of dichloromethane, accidental (unintentional), initial encounter</w:t>
      </w:r>
    </w:p>
    <w:p w14:paraId="6D4A527C" w14:textId="77777777" w:rsidR="00856519" w:rsidRPr="000D2167" w:rsidRDefault="00856519" w:rsidP="00E30973">
      <w:pPr>
        <w:pStyle w:val="Codelistnew"/>
      </w:pPr>
      <w:r w:rsidRPr="000D2167">
        <w:t>T534X1D</w:t>
      </w:r>
      <w:r w:rsidRPr="000D2167">
        <w:tab/>
        <w:t>Toxic effect of dichloromethane, accidental (unintentional), subsequent encounter</w:t>
      </w:r>
    </w:p>
    <w:p w14:paraId="574B5BF4" w14:textId="77777777" w:rsidR="00856519" w:rsidRPr="000D2167" w:rsidRDefault="00856519" w:rsidP="00E30973">
      <w:pPr>
        <w:pStyle w:val="Codelistnew"/>
      </w:pPr>
      <w:r w:rsidRPr="000D2167">
        <w:t>T534X1S</w:t>
      </w:r>
      <w:r w:rsidRPr="000D2167">
        <w:tab/>
        <w:t>Toxic effect of dichloromethane, accidental (unintentional), sequela</w:t>
      </w:r>
    </w:p>
    <w:p w14:paraId="011371B1" w14:textId="77777777" w:rsidR="00856519" w:rsidRPr="000D2167" w:rsidRDefault="00856519" w:rsidP="00E30973">
      <w:pPr>
        <w:pStyle w:val="Codelistnew"/>
      </w:pPr>
      <w:r w:rsidRPr="000D2167">
        <w:t>T534X2A</w:t>
      </w:r>
      <w:r w:rsidRPr="000D2167">
        <w:tab/>
        <w:t>Toxic effect of dichloromethane, intentional self-harm, initial encounter</w:t>
      </w:r>
    </w:p>
    <w:p w14:paraId="61FD42CE" w14:textId="77777777" w:rsidR="00856519" w:rsidRPr="000D2167" w:rsidRDefault="00856519" w:rsidP="00E30973">
      <w:pPr>
        <w:pStyle w:val="Codelistnew"/>
      </w:pPr>
      <w:r w:rsidRPr="000D2167">
        <w:lastRenderedPageBreak/>
        <w:t>T534X2D</w:t>
      </w:r>
      <w:r w:rsidRPr="000D2167">
        <w:tab/>
        <w:t>Toxic effect of dichloromethane, intentional self-harm, subsequent encounter</w:t>
      </w:r>
    </w:p>
    <w:p w14:paraId="4BF8B8D2" w14:textId="77777777" w:rsidR="00856519" w:rsidRPr="000D2167" w:rsidRDefault="00856519" w:rsidP="00E30973">
      <w:pPr>
        <w:pStyle w:val="Codelistnew"/>
      </w:pPr>
      <w:r w:rsidRPr="000D2167">
        <w:t>T534X2S</w:t>
      </w:r>
      <w:r w:rsidRPr="000D2167">
        <w:tab/>
        <w:t>Toxic effect of dichloromethane, intentional self-harm, sequela</w:t>
      </w:r>
    </w:p>
    <w:p w14:paraId="1FD72962" w14:textId="77777777" w:rsidR="00856519" w:rsidRPr="000D2167" w:rsidRDefault="00856519" w:rsidP="00E30973">
      <w:pPr>
        <w:pStyle w:val="Codelistnew"/>
      </w:pPr>
      <w:r w:rsidRPr="000D2167">
        <w:t>T534X3A</w:t>
      </w:r>
      <w:r w:rsidRPr="000D2167">
        <w:tab/>
        <w:t>Toxic effect of dichloromethane, assault, initial encounter</w:t>
      </w:r>
    </w:p>
    <w:p w14:paraId="1C5B46F5" w14:textId="77777777" w:rsidR="00856519" w:rsidRPr="000D2167" w:rsidRDefault="00856519" w:rsidP="00E30973">
      <w:pPr>
        <w:pStyle w:val="Codelistnew"/>
      </w:pPr>
      <w:r w:rsidRPr="000D2167">
        <w:t>T534X3D</w:t>
      </w:r>
      <w:r w:rsidRPr="000D2167">
        <w:tab/>
        <w:t>Toxic effect of dichloromethane, assault, subsequent encounter</w:t>
      </w:r>
    </w:p>
    <w:p w14:paraId="74BDDAE0" w14:textId="77777777" w:rsidR="00856519" w:rsidRPr="000D2167" w:rsidRDefault="00856519" w:rsidP="00E30973">
      <w:pPr>
        <w:pStyle w:val="Codelistnew"/>
      </w:pPr>
      <w:r w:rsidRPr="000D2167">
        <w:t>T534X3S</w:t>
      </w:r>
      <w:r w:rsidRPr="000D2167">
        <w:tab/>
        <w:t>Toxic effect of dichloromethane, assault, sequela</w:t>
      </w:r>
    </w:p>
    <w:p w14:paraId="3282B438" w14:textId="77777777" w:rsidR="00856519" w:rsidRPr="000D2167" w:rsidRDefault="00856519" w:rsidP="00E30973">
      <w:pPr>
        <w:pStyle w:val="Codelistnew"/>
      </w:pPr>
      <w:r w:rsidRPr="000D2167">
        <w:t>T534X4A</w:t>
      </w:r>
      <w:r w:rsidRPr="000D2167">
        <w:tab/>
        <w:t>Toxic effect of dichloromethane, undetermined, initial encounter</w:t>
      </w:r>
    </w:p>
    <w:p w14:paraId="5B489119" w14:textId="77777777" w:rsidR="00856519" w:rsidRPr="000D2167" w:rsidRDefault="00856519" w:rsidP="00E30973">
      <w:pPr>
        <w:pStyle w:val="Codelistnew"/>
      </w:pPr>
      <w:r w:rsidRPr="000D2167">
        <w:t>T534X4D</w:t>
      </w:r>
      <w:r w:rsidRPr="000D2167">
        <w:tab/>
        <w:t>Toxic effect of dichloromethane, undetermined, subsequent encounter</w:t>
      </w:r>
    </w:p>
    <w:p w14:paraId="09F3543C" w14:textId="77777777" w:rsidR="00856519" w:rsidRPr="000D2167" w:rsidRDefault="00856519" w:rsidP="00E30973">
      <w:pPr>
        <w:pStyle w:val="Codelistnew"/>
      </w:pPr>
      <w:r w:rsidRPr="000D2167">
        <w:t>T534X4S</w:t>
      </w:r>
      <w:r w:rsidRPr="000D2167">
        <w:tab/>
        <w:t>Toxic effect of dichloromethane, undetermined, sequela</w:t>
      </w:r>
    </w:p>
    <w:p w14:paraId="56F347B4" w14:textId="77777777" w:rsidR="00856519" w:rsidRPr="000D2167" w:rsidRDefault="00856519" w:rsidP="00E30973">
      <w:pPr>
        <w:pStyle w:val="Codelistnew"/>
      </w:pPr>
      <w:r w:rsidRPr="000D2167">
        <w:t>T535X1A</w:t>
      </w:r>
      <w:r w:rsidRPr="000D2167">
        <w:tab/>
        <w:t>Toxic effect of chlorofluorocarbons, accidental (unintentional), initial encounter</w:t>
      </w:r>
    </w:p>
    <w:p w14:paraId="4E12B049" w14:textId="77777777" w:rsidR="00856519" w:rsidRPr="000D2167" w:rsidRDefault="00856519" w:rsidP="00E30973">
      <w:pPr>
        <w:pStyle w:val="Codelistnew"/>
      </w:pPr>
      <w:r w:rsidRPr="000D2167">
        <w:t>T535X1D</w:t>
      </w:r>
      <w:r w:rsidRPr="000D2167">
        <w:tab/>
        <w:t>Toxic effect of chlorofluorocarbons, accidental (unintentional), subsequent encounter</w:t>
      </w:r>
    </w:p>
    <w:p w14:paraId="3E01CFF0" w14:textId="77777777" w:rsidR="00856519" w:rsidRPr="000D2167" w:rsidRDefault="00856519" w:rsidP="00E30973">
      <w:pPr>
        <w:pStyle w:val="Codelistnew"/>
      </w:pPr>
      <w:r w:rsidRPr="000D2167">
        <w:t>T535X1S</w:t>
      </w:r>
      <w:r w:rsidRPr="000D2167">
        <w:tab/>
        <w:t>Toxic effect of chlorofluorocarbons, accidental (unintentional), sequela</w:t>
      </w:r>
    </w:p>
    <w:p w14:paraId="669307D9" w14:textId="77777777" w:rsidR="00856519" w:rsidRPr="000D2167" w:rsidRDefault="00856519" w:rsidP="00E30973">
      <w:pPr>
        <w:pStyle w:val="Codelistnew"/>
      </w:pPr>
      <w:r w:rsidRPr="000D2167">
        <w:t>T535X2A</w:t>
      </w:r>
      <w:r w:rsidRPr="000D2167">
        <w:tab/>
        <w:t>Toxic effect of chlorofluorocarbons, intentional self-harm, initial encounter</w:t>
      </w:r>
    </w:p>
    <w:p w14:paraId="31A0EB9F" w14:textId="77777777" w:rsidR="00856519" w:rsidRPr="000D2167" w:rsidRDefault="00856519" w:rsidP="00E30973">
      <w:pPr>
        <w:pStyle w:val="Codelistnew"/>
      </w:pPr>
      <w:r w:rsidRPr="000D2167">
        <w:t>T535X2D</w:t>
      </w:r>
      <w:r w:rsidRPr="000D2167">
        <w:tab/>
        <w:t>Toxic effect of chlorofluorocarbons, intentional self-harm, subsequent encounter</w:t>
      </w:r>
    </w:p>
    <w:p w14:paraId="057BF9CC" w14:textId="77777777" w:rsidR="00856519" w:rsidRPr="000D2167" w:rsidRDefault="00856519" w:rsidP="00E30973">
      <w:pPr>
        <w:pStyle w:val="Codelistnew"/>
      </w:pPr>
      <w:r w:rsidRPr="000D2167">
        <w:t>T535X2S</w:t>
      </w:r>
      <w:r w:rsidRPr="000D2167">
        <w:tab/>
        <w:t>Toxic effect of chlorofluorocarbons, intentional self-harm, sequela</w:t>
      </w:r>
    </w:p>
    <w:p w14:paraId="002AC215" w14:textId="77777777" w:rsidR="00856519" w:rsidRPr="000D2167" w:rsidRDefault="00856519" w:rsidP="00E30973">
      <w:pPr>
        <w:pStyle w:val="Codelistnew"/>
      </w:pPr>
      <w:r w:rsidRPr="000D2167">
        <w:t>T535X3A</w:t>
      </w:r>
      <w:r w:rsidRPr="000D2167">
        <w:tab/>
        <w:t>Toxic effect of chlorofluorocarbons, assault, initial encounter</w:t>
      </w:r>
    </w:p>
    <w:p w14:paraId="0364513C" w14:textId="77777777" w:rsidR="00856519" w:rsidRPr="000D2167" w:rsidRDefault="00856519" w:rsidP="00E30973">
      <w:pPr>
        <w:pStyle w:val="Codelistnew"/>
      </w:pPr>
      <w:r w:rsidRPr="000D2167">
        <w:t>T535X3D</w:t>
      </w:r>
      <w:r w:rsidRPr="000D2167">
        <w:tab/>
        <w:t>Toxic effect of chlorofluorocarbons, assault, subsequent encounter</w:t>
      </w:r>
    </w:p>
    <w:p w14:paraId="3A8D27B7" w14:textId="77777777" w:rsidR="00856519" w:rsidRPr="000D2167" w:rsidRDefault="00856519" w:rsidP="00E30973">
      <w:pPr>
        <w:pStyle w:val="Codelistnew"/>
      </w:pPr>
      <w:r w:rsidRPr="000D2167">
        <w:t>T535X3S</w:t>
      </w:r>
      <w:r w:rsidRPr="000D2167">
        <w:tab/>
        <w:t>Toxic effect of chlorofluorocarbons, assault, sequela</w:t>
      </w:r>
    </w:p>
    <w:p w14:paraId="5439732E" w14:textId="77777777" w:rsidR="00856519" w:rsidRPr="000D2167" w:rsidRDefault="00856519" w:rsidP="00E30973">
      <w:pPr>
        <w:pStyle w:val="Codelistnew"/>
      </w:pPr>
      <w:r w:rsidRPr="000D2167">
        <w:t>T535X4A</w:t>
      </w:r>
      <w:r w:rsidRPr="000D2167">
        <w:tab/>
        <w:t>Toxic effect of chlorofluorocarbons, undetermined, initial encounter</w:t>
      </w:r>
    </w:p>
    <w:p w14:paraId="3B047B49" w14:textId="77777777" w:rsidR="00856519" w:rsidRPr="000D2167" w:rsidRDefault="00856519" w:rsidP="00E30973">
      <w:pPr>
        <w:pStyle w:val="Codelistnew"/>
      </w:pPr>
      <w:r w:rsidRPr="000D2167">
        <w:t>T535X4D</w:t>
      </w:r>
      <w:r w:rsidRPr="000D2167">
        <w:tab/>
        <w:t>Toxic effect of chlorofluorocarbons, undetermined, subsequent encounter</w:t>
      </w:r>
    </w:p>
    <w:p w14:paraId="35FA759D" w14:textId="77777777" w:rsidR="00856519" w:rsidRPr="000D2167" w:rsidRDefault="00856519" w:rsidP="00E30973">
      <w:pPr>
        <w:pStyle w:val="Codelistnew"/>
      </w:pPr>
      <w:r w:rsidRPr="000D2167">
        <w:t>T535X4S</w:t>
      </w:r>
      <w:r w:rsidRPr="000D2167">
        <w:tab/>
        <w:t>Toxic effect of chlorofluorocarbons, undetermined, sequela</w:t>
      </w:r>
    </w:p>
    <w:p w14:paraId="647ED68F" w14:textId="77777777" w:rsidR="00856519" w:rsidRPr="000D2167" w:rsidRDefault="00856519" w:rsidP="00E30973">
      <w:pPr>
        <w:pStyle w:val="Codelistnew"/>
      </w:pPr>
      <w:r w:rsidRPr="000D2167">
        <w:t>T536X1A</w:t>
      </w:r>
      <w:r w:rsidRPr="000D2167">
        <w:tab/>
        <w:t>Toxic effect of other halogen derivatives of aliphatic hydrocarbons, accidental (unintentional), initial encounter</w:t>
      </w:r>
    </w:p>
    <w:p w14:paraId="70FA1393" w14:textId="77777777" w:rsidR="00856519" w:rsidRPr="000D2167" w:rsidRDefault="00856519" w:rsidP="00E30973">
      <w:pPr>
        <w:pStyle w:val="Codelistnew"/>
      </w:pPr>
      <w:r w:rsidRPr="000D2167">
        <w:t>T536X1D</w:t>
      </w:r>
      <w:r w:rsidRPr="000D2167">
        <w:tab/>
        <w:t>Toxic effect of other halogen derivatives of aliphatic hydrocarbons, accidental (unintentional), subsequent encounter</w:t>
      </w:r>
    </w:p>
    <w:p w14:paraId="44CDD042" w14:textId="77777777" w:rsidR="00856519" w:rsidRPr="000D2167" w:rsidRDefault="00856519" w:rsidP="00E30973">
      <w:pPr>
        <w:pStyle w:val="Codelistnew"/>
      </w:pPr>
      <w:r w:rsidRPr="000D2167">
        <w:t>T536X1S</w:t>
      </w:r>
      <w:r w:rsidRPr="000D2167">
        <w:tab/>
        <w:t>Toxic effect of other halogen derivatives of aliphatic hydrocarbons, accidental (unintentional), sequela</w:t>
      </w:r>
    </w:p>
    <w:p w14:paraId="26BB5682" w14:textId="77777777" w:rsidR="00856519" w:rsidRPr="000D2167" w:rsidRDefault="00856519" w:rsidP="00E30973">
      <w:pPr>
        <w:pStyle w:val="Codelistnew"/>
      </w:pPr>
      <w:r w:rsidRPr="000D2167">
        <w:t>T536X2A</w:t>
      </w:r>
      <w:r w:rsidRPr="000D2167">
        <w:tab/>
        <w:t>Toxic effect of other halogen derivatives of aliphatic hydrocarbons, intentional self-harm, initial encounter</w:t>
      </w:r>
    </w:p>
    <w:p w14:paraId="7BF28D98" w14:textId="77777777" w:rsidR="00856519" w:rsidRPr="000D2167" w:rsidRDefault="00856519" w:rsidP="00E30973">
      <w:pPr>
        <w:pStyle w:val="Codelistnew"/>
      </w:pPr>
      <w:r w:rsidRPr="000D2167">
        <w:t>T536X2D</w:t>
      </w:r>
      <w:r w:rsidRPr="000D2167">
        <w:tab/>
        <w:t>Toxic effect of other halogen derivatives of aliphatic hydrocarbons, intentional self-harm, subsequent encounter</w:t>
      </w:r>
    </w:p>
    <w:p w14:paraId="232EEE4A" w14:textId="77777777" w:rsidR="00856519" w:rsidRPr="000D2167" w:rsidRDefault="00856519" w:rsidP="00E30973">
      <w:pPr>
        <w:pStyle w:val="Codelistnew"/>
      </w:pPr>
      <w:r w:rsidRPr="000D2167">
        <w:t>T536X2S</w:t>
      </w:r>
      <w:r w:rsidRPr="000D2167">
        <w:tab/>
        <w:t>Toxic effect of other halogen derivatives of aliphatic hydrocarbons, intentional self-harm, sequela</w:t>
      </w:r>
    </w:p>
    <w:p w14:paraId="5A786047" w14:textId="77777777" w:rsidR="00856519" w:rsidRPr="000D2167" w:rsidRDefault="00856519" w:rsidP="00E30973">
      <w:pPr>
        <w:pStyle w:val="Codelistnew"/>
      </w:pPr>
      <w:r w:rsidRPr="000D2167">
        <w:t>T536X3A</w:t>
      </w:r>
      <w:r w:rsidRPr="000D2167">
        <w:tab/>
        <w:t>Toxic effect of other halogen derivatives of aliphatic hydrocarbons, assault, initial encounter</w:t>
      </w:r>
    </w:p>
    <w:p w14:paraId="57126400" w14:textId="77777777" w:rsidR="00856519" w:rsidRPr="000D2167" w:rsidRDefault="00856519" w:rsidP="00E30973">
      <w:pPr>
        <w:pStyle w:val="Codelistnew"/>
      </w:pPr>
      <w:r w:rsidRPr="000D2167">
        <w:t>T536X3D</w:t>
      </w:r>
      <w:r w:rsidRPr="000D2167">
        <w:tab/>
        <w:t>Toxic effect of other halogen derivatives of aliphatic hydrocarbons, assault, subsequent encounter</w:t>
      </w:r>
    </w:p>
    <w:p w14:paraId="77933687" w14:textId="77777777" w:rsidR="00856519" w:rsidRPr="000D2167" w:rsidRDefault="00856519" w:rsidP="00E30973">
      <w:pPr>
        <w:pStyle w:val="Codelistnew"/>
      </w:pPr>
      <w:r w:rsidRPr="000D2167">
        <w:t>T536X3S</w:t>
      </w:r>
      <w:r w:rsidRPr="000D2167">
        <w:tab/>
        <w:t>Toxic effect of other halogen derivatives of aliphatic hydrocarbons, assault, sequela</w:t>
      </w:r>
    </w:p>
    <w:p w14:paraId="659FD3C6" w14:textId="77777777" w:rsidR="00856519" w:rsidRPr="000D2167" w:rsidRDefault="00856519" w:rsidP="00E30973">
      <w:pPr>
        <w:pStyle w:val="Codelistnew"/>
      </w:pPr>
      <w:r w:rsidRPr="000D2167">
        <w:lastRenderedPageBreak/>
        <w:t>T536X4A</w:t>
      </w:r>
      <w:r w:rsidRPr="000D2167">
        <w:tab/>
        <w:t>Toxic effect of other halogen derivatives of aliphatic hydrocarbons, undetermined, initial encounter</w:t>
      </w:r>
    </w:p>
    <w:p w14:paraId="3F8C4126" w14:textId="77777777" w:rsidR="00856519" w:rsidRPr="000D2167" w:rsidRDefault="00856519" w:rsidP="00E30973">
      <w:pPr>
        <w:pStyle w:val="Codelistnew"/>
      </w:pPr>
      <w:r w:rsidRPr="000D2167">
        <w:t>T536X4D</w:t>
      </w:r>
      <w:r w:rsidRPr="000D2167">
        <w:tab/>
        <w:t>Toxic effect of other halogen derivatives of aliphatic hydrocarbons, undetermined, subsequent encounter</w:t>
      </w:r>
    </w:p>
    <w:p w14:paraId="02AC3011" w14:textId="77777777" w:rsidR="00856519" w:rsidRPr="000D2167" w:rsidRDefault="00856519" w:rsidP="00E30973">
      <w:pPr>
        <w:pStyle w:val="Codelistnew"/>
      </w:pPr>
      <w:r w:rsidRPr="000D2167">
        <w:t>T536X4S</w:t>
      </w:r>
      <w:r w:rsidRPr="000D2167">
        <w:tab/>
        <w:t>Toxic effect of other halogen derivatives of aliphatic hydrocarbons, undetermined, sequela</w:t>
      </w:r>
    </w:p>
    <w:p w14:paraId="22BCA6D0" w14:textId="77777777" w:rsidR="00856519" w:rsidRPr="000D2167" w:rsidRDefault="00856519" w:rsidP="00E30973">
      <w:pPr>
        <w:pStyle w:val="Codelistnew"/>
      </w:pPr>
      <w:r w:rsidRPr="000D2167">
        <w:t>T537X1A</w:t>
      </w:r>
      <w:r w:rsidRPr="000D2167">
        <w:tab/>
        <w:t>Toxic effect of other halogen derivatives of aromatic hydrocarbons, accidental (unintentional), initial encounter</w:t>
      </w:r>
    </w:p>
    <w:p w14:paraId="3A583A9A" w14:textId="77777777" w:rsidR="00856519" w:rsidRPr="000D2167" w:rsidRDefault="00856519" w:rsidP="00E30973">
      <w:pPr>
        <w:pStyle w:val="Codelistnew"/>
      </w:pPr>
      <w:r w:rsidRPr="000D2167">
        <w:t>T537X1D</w:t>
      </w:r>
      <w:r w:rsidRPr="000D2167">
        <w:tab/>
        <w:t>Toxic effect of other halogen derivatives of aromatic hydrocarbons, accidental (unintentional), subsequent encounter</w:t>
      </w:r>
    </w:p>
    <w:p w14:paraId="65CD09E6" w14:textId="77777777" w:rsidR="00856519" w:rsidRPr="000D2167" w:rsidRDefault="00856519" w:rsidP="00E30973">
      <w:pPr>
        <w:pStyle w:val="Codelistnew"/>
      </w:pPr>
      <w:r w:rsidRPr="000D2167">
        <w:t>T537X1S</w:t>
      </w:r>
      <w:r w:rsidRPr="000D2167">
        <w:tab/>
        <w:t>Toxic effect of other halogen derivatives of aromatic hydrocarbons, accidental (unintentional), sequela</w:t>
      </w:r>
    </w:p>
    <w:p w14:paraId="0601A23C" w14:textId="77777777" w:rsidR="00856519" w:rsidRPr="000D2167" w:rsidRDefault="00856519" w:rsidP="00E30973">
      <w:pPr>
        <w:pStyle w:val="Codelistnew"/>
      </w:pPr>
      <w:r w:rsidRPr="000D2167">
        <w:t>T537X2A</w:t>
      </w:r>
      <w:r w:rsidRPr="000D2167">
        <w:tab/>
        <w:t>Toxic effect of other halogen derivatives of aromatic hydrocarbons, intentional self-harm, initial encounter</w:t>
      </w:r>
    </w:p>
    <w:p w14:paraId="07B99DEF" w14:textId="77777777" w:rsidR="00856519" w:rsidRPr="000D2167" w:rsidRDefault="00856519" w:rsidP="00E30973">
      <w:pPr>
        <w:pStyle w:val="Codelistnew"/>
      </w:pPr>
      <w:r w:rsidRPr="000D2167">
        <w:t>T537X2D</w:t>
      </w:r>
      <w:r w:rsidRPr="000D2167">
        <w:tab/>
        <w:t>Toxic effect of other halogen derivatives of aromatic hydrocarbons, intentional self-harm, subsequent encounter</w:t>
      </w:r>
    </w:p>
    <w:p w14:paraId="76EC8DE5" w14:textId="77777777" w:rsidR="00856519" w:rsidRPr="000D2167" w:rsidRDefault="00856519" w:rsidP="00E30973">
      <w:pPr>
        <w:pStyle w:val="Codelistnew"/>
      </w:pPr>
      <w:r w:rsidRPr="000D2167">
        <w:t>T537X2S</w:t>
      </w:r>
      <w:r w:rsidRPr="000D2167">
        <w:tab/>
        <w:t>Toxic effect of other halogen derivatives of aromatic hydrocarbons, intentional self-harm, sequela</w:t>
      </w:r>
    </w:p>
    <w:p w14:paraId="6C0C939C" w14:textId="77777777" w:rsidR="00856519" w:rsidRPr="000D2167" w:rsidRDefault="00856519" w:rsidP="00E30973">
      <w:pPr>
        <w:pStyle w:val="Codelistnew"/>
      </w:pPr>
      <w:r w:rsidRPr="000D2167">
        <w:t>T537X3A</w:t>
      </w:r>
      <w:r w:rsidRPr="000D2167">
        <w:tab/>
        <w:t>Toxic effect of other halogen derivatives of aromatic hydrocarbons, assault, initial encounter</w:t>
      </w:r>
    </w:p>
    <w:p w14:paraId="3987A69B" w14:textId="77777777" w:rsidR="00856519" w:rsidRPr="000D2167" w:rsidRDefault="00856519" w:rsidP="00E30973">
      <w:pPr>
        <w:pStyle w:val="Codelistnew"/>
      </w:pPr>
      <w:r w:rsidRPr="000D2167">
        <w:t>T537X3D</w:t>
      </w:r>
      <w:r w:rsidRPr="000D2167">
        <w:tab/>
        <w:t>Toxic effect of other halogen derivatives of aromatic hydrocarbons, assault, subsequent encounter</w:t>
      </w:r>
    </w:p>
    <w:p w14:paraId="240F678B" w14:textId="77777777" w:rsidR="00856519" w:rsidRPr="000D2167" w:rsidRDefault="00856519" w:rsidP="00E30973">
      <w:pPr>
        <w:pStyle w:val="Codelistnew"/>
      </w:pPr>
      <w:r w:rsidRPr="000D2167">
        <w:t>T537X3S</w:t>
      </w:r>
      <w:r w:rsidRPr="000D2167">
        <w:tab/>
        <w:t>Toxic effect of other halogen derivatives of aromatic hydrocarbons, assault, sequela</w:t>
      </w:r>
    </w:p>
    <w:p w14:paraId="7E041429" w14:textId="77777777" w:rsidR="00856519" w:rsidRPr="000D2167" w:rsidRDefault="00856519" w:rsidP="00E30973">
      <w:pPr>
        <w:pStyle w:val="Codelistnew"/>
      </w:pPr>
      <w:r w:rsidRPr="000D2167">
        <w:t>T537X4A</w:t>
      </w:r>
      <w:r w:rsidRPr="000D2167">
        <w:tab/>
        <w:t>Toxic effect of other halogen derivatives of aromatic hydrocarbons, undetermined, initial encounter</w:t>
      </w:r>
    </w:p>
    <w:p w14:paraId="7D8672D6" w14:textId="77777777" w:rsidR="00856519" w:rsidRPr="000D2167" w:rsidRDefault="00856519" w:rsidP="00E30973">
      <w:pPr>
        <w:pStyle w:val="Codelistnew"/>
      </w:pPr>
      <w:r w:rsidRPr="000D2167">
        <w:t>T537X4D</w:t>
      </w:r>
      <w:r w:rsidRPr="000D2167">
        <w:tab/>
        <w:t>Toxic effect of other halogen derivatives of aromatic hydrocarbons, undetermined, subsequent encounter</w:t>
      </w:r>
    </w:p>
    <w:p w14:paraId="29F06505" w14:textId="77777777" w:rsidR="00856519" w:rsidRPr="000D2167" w:rsidRDefault="00856519" w:rsidP="00E30973">
      <w:pPr>
        <w:pStyle w:val="Codelistnew"/>
      </w:pPr>
      <w:r w:rsidRPr="000D2167">
        <w:t>T537X4S</w:t>
      </w:r>
      <w:r w:rsidRPr="000D2167">
        <w:tab/>
        <w:t>Toxic effect of other halogen derivatives of aromatic hydrocarbons, undetermined, sequela</w:t>
      </w:r>
    </w:p>
    <w:p w14:paraId="06602C3D" w14:textId="77777777" w:rsidR="00856519" w:rsidRPr="000D2167" w:rsidRDefault="00856519" w:rsidP="00E30973">
      <w:pPr>
        <w:pStyle w:val="Codelistnew"/>
      </w:pPr>
      <w:r w:rsidRPr="000D2167">
        <w:t>T5391XA</w:t>
      </w:r>
      <w:r w:rsidRPr="000D2167">
        <w:tab/>
        <w:t>Toxic effect of unspecified halogen derivatives of aliphatic and aromatic hydrocarbons, accidental (unintentional), initial encounter</w:t>
      </w:r>
    </w:p>
    <w:p w14:paraId="328DD536" w14:textId="77777777" w:rsidR="00856519" w:rsidRPr="000D2167" w:rsidRDefault="00856519" w:rsidP="00E30973">
      <w:pPr>
        <w:pStyle w:val="Codelistnew"/>
      </w:pPr>
      <w:r w:rsidRPr="000D2167">
        <w:t>T5391XD</w:t>
      </w:r>
      <w:r w:rsidRPr="000D2167">
        <w:tab/>
        <w:t>Toxic effect of unspecified halogen derivatives of aliphatic and aromatic hydrocarbons, accidental (unintentional), subsequent encounter</w:t>
      </w:r>
    </w:p>
    <w:p w14:paraId="0639432D" w14:textId="77777777" w:rsidR="00856519" w:rsidRPr="000D2167" w:rsidRDefault="00856519" w:rsidP="00E30973">
      <w:pPr>
        <w:pStyle w:val="Codelistnew"/>
      </w:pPr>
      <w:r w:rsidRPr="000D2167">
        <w:t>T5391XS</w:t>
      </w:r>
      <w:r w:rsidRPr="000D2167">
        <w:tab/>
        <w:t>Toxic effect of unspecified halogen derivatives of aliphatic and aromatic hydrocarbons, accidental (unintentional), sequela</w:t>
      </w:r>
    </w:p>
    <w:p w14:paraId="5DD2BE8F" w14:textId="77777777" w:rsidR="00856519" w:rsidRPr="000D2167" w:rsidRDefault="00856519" w:rsidP="00E30973">
      <w:pPr>
        <w:pStyle w:val="Codelistnew"/>
      </w:pPr>
      <w:r w:rsidRPr="000D2167">
        <w:t>T5392XA</w:t>
      </w:r>
      <w:r w:rsidRPr="000D2167">
        <w:tab/>
        <w:t>Toxic effect of unspecified halogen derivatives of aliphatic and aromatic hydrocarbons, intentional self-harm, initial encounter</w:t>
      </w:r>
    </w:p>
    <w:p w14:paraId="78E54A0A" w14:textId="77777777" w:rsidR="00856519" w:rsidRPr="000D2167" w:rsidRDefault="00856519" w:rsidP="00E30973">
      <w:pPr>
        <w:pStyle w:val="Codelistnew"/>
      </w:pPr>
      <w:r w:rsidRPr="000D2167">
        <w:t>T5392XD</w:t>
      </w:r>
      <w:r w:rsidRPr="000D2167">
        <w:tab/>
        <w:t>Toxic effect of unspecified halogen derivatives of aliphatic and aromatic hydrocarbons, intentional self-harm, subsequent encounter</w:t>
      </w:r>
    </w:p>
    <w:p w14:paraId="0F565686" w14:textId="77777777" w:rsidR="00856519" w:rsidRPr="000D2167" w:rsidRDefault="00856519" w:rsidP="00E30973">
      <w:pPr>
        <w:pStyle w:val="Codelistnew"/>
      </w:pPr>
      <w:r w:rsidRPr="000D2167">
        <w:t>T5392XS</w:t>
      </w:r>
      <w:r w:rsidRPr="000D2167">
        <w:tab/>
        <w:t>Toxic effect of unspecified halogen derivatives of aliphatic and aromatic hydrocarbons, intentional self-harm, sequela</w:t>
      </w:r>
    </w:p>
    <w:p w14:paraId="7E4213F0" w14:textId="77777777" w:rsidR="00856519" w:rsidRPr="000D2167" w:rsidRDefault="00856519" w:rsidP="00E30973">
      <w:pPr>
        <w:pStyle w:val="Codelistnew"/>
      </w:pPr>
      <w:r w:rsidRPr="000D2167">
        <w:t>T5393XA</w:t>
      </w:r>
      <w:r w:rsidRPr="000D2167">
        <w:tab/>
        <w:t>Toxic effect of unspecified halogen derivatives of aliphatic and aromatic hydrocarbons, assault, initial encounter</w:t>
      </w:r>
    </w:p>
    <w:p w14:paraId="4803E668" w14:textId="77777777" w:rsidR="00856519" w:rsidRPr="000D2167" w:rsidRDefault="00856519" w:rsidP="00E30973">
      <w:pPr>
        <w:pStyle w:val="Codelistnew"/>
      </w:pPr>
      <w:r w:rsidRPr="000D2167">
        <w:lastRenderedPageBreak/>
        <w:t>T5393XD</w:t>
      </w:r>
      <w:r w:rsidRPr="000D2167">
        <w:tab/>
        <w:t>Toxic effect of unspecified halogen derivatives of aliphatic and aromatic hydrocarbons, assault, subsequent encounter</w:t>
      </w:r>
    </w:p>
    <w:p w14:paraId="58AB0650" w14:textId="77777777" w:rsidR="00856519" w:rsidRPr="000D2167" w:rsidRDefault="00856519" w:rsidP="00E30973">
      <w:pPr>
        <w:pStyle w:val="Codelistnew"/>
      </w:pPr>
      <w:r w:rsidRPr="000D2167">
        <w:t>T5393XS</w:t>
      </w:r>
      <w:r w:rsidRPr="000D2167">
        <w:tab/>
        <w:t>Toxic effect of unspecified halogen derivatives of aliphatic and aromatic hydrocarbons, assault, sequela</w:t>
      </w:r>
    </w:p>
    <w:p w14:paraId="341DFF6F" w14:textId="77777777" w:rsidR="00856519" w:rsidRPr="000D2167" w:rsidRDefault="00856519" w:rsidP="00E30973">
      <w:pPr>
        <w:pStyle w:val="Codelistnew"/>
      </w:pPr>
      <w:r w:rsidRPr="000D2167">
        <w:t>T5394XA</w:t>
      </w:r>
      <w:r w:rsidRPr="000D2167">
        <w:tab/>
        <w:t>Toxic effect of unspecified halogen derivatives of aliphatic and aromatic hydrocarbons, undetermined, initial encounter</w:t>
      </w:r>
    </w:p>
    <w:p w14:paraId="7DDD0D07" w14:textId="77777777" w:rsidR="00856519" w:rsidRPr="000D2167" w:rsidRDefault="00856519" w:rsidP="00E30973">
      <w:pPr>
        <w:pStyle w:val="Codelistnew"/>
      </w:pPr>
      <w:r w:rsidRPr="000D2167">
        <w:t>T5394XD</w:t>
      </w:r>
      <w:r w:rsidRPr="000D2167">
        <w:tab/>
        <w:t>Toxic effect of unspecified halogen derivatives of aliphatic and aromatic hydrocarbons, undetermined, subsequent encounter</w:t>
      </w:r>
    </w:p>
    <w:p w14:paraId="2449BF3B" w14:textId="77777777" w:rsidR="00856519" w:rsidRPr="000D2167" w:rsidRDefault="00856519" w:rsidP="00E30973">
      <w:pPr>
        <w:pStyle w:val="Codelistnew"/>
      </w:pPr>
      <w:r w:rsidRPr="000D2167">
        <w:t>T5394XS</w:t>
      </w:r>
      <w:r w:rsidRPr="000D2167">
        <w:tab/>
        <w:t>Toxic effect of unspecified halogen derivatives of aliphatic and aromatic hydrocarbons, undetermined, sequela</w:t>
      </w:r>
    </w:p>
    <w:p w14:paraId="3C39ED4F" w14:textId="77777777" w:rsidR="00856519" w:rsidRPr="000D2167" w:rsidRDefault="00856519" w:rsidP="00E30973">
      <w:pPr>
        <w:pStyle w:val="Codelistnew"/>
      </w:pPr>
      <w:r w:rsidRPr="000D2167">
        <w:t>T540X1A</w:t>
      </w:r>
      <w:r w:rsidRPr="000D2167">
        <w:tab/>
        <w:t>Toxic effect of phenol and phenol homologues, accidental (unintentional), initial encounter</w:t>
      </w:r>
    </w:p>
    <w:p w14:paraId="1551D65B" w14:textId="77777777" w:rsidR="00856519" w:rsidRPr="000D2167" w:rsidRDefault="00856519" w:rsidP="00E30973">
      <w:pPr>
        <w:pStyle w:val="Codelistnew"/>
      </w:pPr>
      <w:r w:rsidRPr="000D2167">
        <w:t>T540X1D</w:t>
      </w:r>
      <w:r w:rsidRPr="000D2167">
        <w:tab/>
        <w:t>Toxic effect of phenol and phenol homologues, accidental (unintentional), subsequent encounter</w:t>
      </w:r>
    </w:p>
    <w:p w14:paraId="7F990EB0" w14:textId="77777777" w:rsidR="00856519" w:rsidRPr="000D2167" w:rsidRDefault="00856519" w:rsidP="00E30973">
      <w:pPr>
        <w:pStyle w:val="Codelistnew"/>
      </w:pPr>
      <w:r w:rsidRPr="000D2167">
        <w:t>T540X1S</w:t>
      </w:r>
      <w:r w:rsidRPr="000D2167">
        <w:tab/>
        <w:t>Toxic effect of phenol and phenol homologues, accidental (unintentional), sequela</w:t>
      </w:r>
    </w:p>
    <w:p w14:paraId="2DD56788" w14:textId="77777777" w:rsidR="00856519" w:rsidRPr="000D2167" w:rsidRDefault="00856519" w:rsidP="00E30973">
      <w:pPr>
        <w:pStyle w:val="Codelistnew"/>
      </w:pPr>
      <w:r w:rsidRPr="000D2167">
        <w:t>T540X2A</w:t>
      </w:r>
      <w:r w:rsidRPr="000D2167">
        <w:tab/>
        <w:t>Toxic effect of phenol and phenol homologues, intentional self-harm, initial encounter</w:t>
      </w:r>
    </w:p>
    <w:p w14:paraId="6EF18DF7" w14:textId="77777777" w:rsidR="00856519" w:rsidRPr="000D2167" w:rsidRDefault="00856519" w:rsidP="00E30973">
      <w:pPr>
        <w:pStyle w:val="Codelistnew"/>
      </w:pPr>
      <w:r w:rsidRPr="000D2167">
        <w:t>T540X2D</w:t>
      </w:r>
      <w:r w:rsidRPr="000D2167">
        <w:tab/>
        <w:t>Toxic effect of phenol and phenol homologues, intentional self-harm, subsequent encounter</w:t>
      </w:r>
    </w:p>
    <w:p w14:paraId="43E03A76" w14:textId="77777777" w:rsidR="00856519" w:rsidRPr="000D2167" w:rsidRDefault="00856519" w:rsidP="00E30973">
      <w:pPr>
        <w:pStyle w:val="Codelistnew"/>
      </w:pPr>
      <w:r w:rsidRPr="000D2167">
        <w:t>T540X2S</w:t>
      </w:r>
      <w:r w:rsidRPr="000D2167">
        <w:tab/>
        <w:t>Toxic effect of phenol and phenol homologues, intentional self-harm, sequela</w:t>
      </w:r>
    </w:p>
    <w:p w14:paraId="0C2F92EB" w14:textId="77777777" w:rsidR="00856519" w:rsidRPr="000D2167" w:rsidRDefault="00856519" w:rsidP="00E30973">
      <w:pPr>
        <w:pStyle w:val="Codelistnew"/>
      </w:pPr>
      <w:r w:rsidRPr="000D2167">
        <w:t>T540X3A</w:t>
      </w:r>
      <w:r w:rsidRPr="000D2167">
        <w:tab/>
        <w:t>Toxic effect of phenol and phenol homologues, assault, initial encounter</w:t>
      </w:r>
    </w:p>
    <w:p w14:paraId="1823F0E1" w14:textId="77777777" w:rsidR="00856519" w:rsidRPr="000D2167" w:rsidRDefault="00856519" w:rsidP="00E30973">
      <w:pPr>
        <w:pStyle w:val="Codelistnew"/>
      </w:pPr>
      <w:r w:rsidRPr="000D2167">
        <w:t>T540X3D</w:t>
      </w:r>
      <w:r w:rsidRPr="000D2167">
        <w:tab/>
        <w:t>Toxic effect of phenol and phenol homologues, assault, subsequent encounter</w:t>
      </w:r>
    </w:p>
    <w:p w14:paraId="35DCA15C" w14:textId="77777777" w:rsidR="00856519" w:rsidRPr="000D2167" w:rsidRDefault="00856519" w:rsidP="00E30973">
      <w:pPr>
        <w:pStyle w:val="Codelistnew"/>
      </w:pPr>
      <w:r w:rsidRPr="000D2167">
        <w:t>T540X3S</w:t>
      </w:r>
      <w:r w:rsidRPr="000D2167">
        <w:tab/>
        <w:t>Toxic effect of phenol and phenol homologues, assault, sequela</w:t>
      </w:r>
    </w:p>
    <w:p w14:paraId="6C27140C" w14:textId="77777777" w:rsidR="00856519" w:rsidRPr="000D2167" w:rsidRDefault="00856519" w:rsidP="00E30973">
      <w:pPr>
        <w:pStyle w:val="Codelistnew"/>
      </w:pPr>
      <w:r w:rsidRPr="000D2167">
        <w:t>T540X4A</w:t>
      </w:r>
      <w:r w:rsidRPr="000D2167">
        <w:tab/>
        <w:t>Toxic effect of phenol and phenol homologues, undetermined, initial encounter</w:t>
      </w:r>
    </w:p>
    <w:p w14:paraId="3238F118" w14:textId="77777777" w:rsidR="00856519" w:rsidRPr="000D2167" w:rsidRDefault="00856519" w:rsidP="00E30973">
      <w:pPr>
        <w:pStyle w:val="Codelistnew"/>
      </w:pPr>
      <w:r w:rsidRPr="000D2167">
        <w:t>T540X4D</w:t>
      </w:r>
      <w:r w:rsidRPr="000D2167">
        <w:tab/>
        <w:t>Toxic effect of phenol and phenol homologues, undetermined, subsequent encounter</w:t>
      </w:r>
    </w:p>
    <w:p w14:paraId="4D85EC60" w14:textId="77777777" w:rsidR="00856519" w:rsidRPr="000D2167" w:rsidRDefault="00856519" w:rsidP="00E30973">
      <w:pPr>
        <w:pStyle w:val="Codelistnew"/>
      </w:pPr>
      <w:r w:rsidRPr="000D2167">
        <w:t>T540X4S</w:t>
      </w:r>
      <w:r w:rsidRPr="000D2167">
        <w:tab/>
        <w:t>Toxic effect of phenol and phenol homologues, undetermined, sequela</w:t>
      </w:r>
    </w:p>
    <w:p w14:paraId="25CA03BB" w14:textId="77777777" w:rsidR="00856519" w:rsidRPr="000D2167" w:rsidRDefault="00856519" w:rsidP="00E30973">
      <w:pPr>
        <w:pStyle w:val="Codelistnew"/>
      </w:pPr>
      <w:r w:rsidRPr="000D2167">
        <w:t>T541X1A</w:t>
      </w:r>
      <w:r w:rsidRPr="000D2167">
        <w:tab/>
        <w:t>Toxic effect of other corrosive organic compounds, accidental (unintentional), initial encounter</w:t>
      </w:r>
    </w:p>
    <w:p w14:paraId="51FDE324" w14:textId="77777777" w:rsidR="00856519" w:rsidRPr="000D2167" w:rsidRDefault="00856519" w:rsidP="00E30973">
      <w:pPr>
        <w:pStyle w:val="Codelistnew"/>
      </w:pPr>
      <w:r w:rsidRPr="000D2167">
        <w:t>T541X1D</w:t>
      </w:r>
      <w:r w:rsidRPr="000D2167">
        <w:tab/>
        <w:t>Toxic effect of other corrosive organic compounds, accidental (unintentional), subsequent encounter</w:t>
      </w:r>
    </w:p>
    <w:p w14:paraId="13FFBD7D" w14:textId="77777777" w:rsidR="00856519" w:rsidRPr="000D2167" w:rsidRDefault="00856519" w:rsidP="00E30973">
      <w:pPr>
        <w:pStyle w:val="Codelistnew"/>
      </w:pPr>
      <w:r w:rsidRPr="000D2167">
        <w:t>T541X1S</w:t>
      </w:r>
      <w:r w:rsidRPr="000D2167">
        <w:tab/>
        <w:t>Toxic effect of other corrosive organic compounds, accidental (unintentional), sequela</w:t>
      </w:r>
    </w:p>
    <w:p w14:paraId="55151CFB" w14:textId="77777777" w:rsidR="00856519" w:rsidRPr="000D2167" w:rsidRDefault="00856519" w:rsidP="00E30973">
      <w:pPr>
        <w:pStyle w:val="Codelistnew"/>
      </w:pPr>
      <w:r w:rsidRPr="000D2167">
        <w:t>T541X2A</w:t>
      </w:r>
      <w:r w:rsidRPr="000D2167">
        <w:tab/>
        <w:t>Toxic effect of other corrosive organic compounds, intentional self-harm, initial encounter</w:t>
      </w:r>
    </w:p>
    <w:p w14:paraId="2605A858" w14:textId="77777777" w:rsidR="00856519" w:rsidRPr="000D2167" w:rsidRDefault="00856519" w:rsidP="00E30973">
      <w:pPr>
        <w:pStyle w:val="Codelistnew"/>
      </w:pPr>
      <w:r w:rsidRPr="000D2167">
        <w:t>T541X2D</w:t>
      </w:r>
      <w:r w:rsidRPr="000D2167">
        <w:tab/>
        <w:t>Toxic effect of other corrosive organic compounds, intentional self-harm, subsequent encounter</w:t>
      </w:r>
    </w:p>
    <w:p w14:paraId="421805AB" w14:textId="77777777" w:rsidR="00856519" w:rsidRPr="000D2167" w:rsidRDefault="00856519" w:rsidP="00E30973">
      <w:pPr>
        <w:pStyle w:val="Codelistnew"/>
      </w:pPr>
      <w:r w:rsidRPr="000D2167">
        <w:t>T541X2S</w:t>
      </w:r>
      <w:r w:rsidRPr="000D2167">
        <w:tab/>
        <w:t>Toxic effect of other corrosive organic compounds, intentional self-harm, sequela</w:t>
      </w:r>
    </w:p>
    <w:p w14:paraId="2E9E58D3" w14:textId="77777777" w:rsidR="00856519" w:rsidRPr="000D2167" w:rsidRDefault="00856519" w:rsidP="00E30973">
      <w:pPr>
        <w:pStyle w:val="Codelistnew"/>
      </w:pPr>
      <w:r w:rsidRPr="000D2167">
        <w:t>T541X3A</w:t>
      </w:r>
      <w:r w:rsidRPr="000D2167">
        <w:tab/>
        <w:t>Toxic effect of other corrosive organic compounds, assault, initial encounter</w:t>
      </w:r>
    </w:p>
    <w:p w14:paraId="0BC2591E" w14:textId="77777777" w:rsidR="00856519" w:rsidRPr="000D2167" w:rsidRDefault="00856519" w:rsidP="00E30973">
      <w:pPr>
        <w:pStyle w:val="Codelistnew"/>
      </w:pPr>
      <w:r w:rsidRPr="000D2167">
        <w:lastRenderedPageBreak/>
        <w:t>T541X3D</w:t>
      </w:r>
      <w:r w:rsidRPr="000D2167">
        <w:tab/>
        <w:t>Toxic effect of other corrosive organic compounds, assault, subsequent encounter</w:t>
      </w:r>
    </w:p>
    <w:p w14:paraId="39E18BCC" w14:textId="77777777" w:rsidR="00856519" w:rsidRPr="000D2167" w:rsidRDefault="00856519" w:rsidP="00E30973">
      <w:pPr>
        <w:pStyle w:val="Codelistnew"/>
      </w:pPr>
      <w:r w:rsidRPr="000D2167">
        <w:t>T541X3S</w:t>
      </w:r>
      <w:r w:rsidRPr="000D2167">
        <w:tab/>
        <w:t>Toxic effect of other corrosive organic compounds, assault, sequela</w:t>
      </w:r>
    </w:p>
    <w:p w14:paraId="1CBCD7EB" w14:textId="77777777" w:rsidR="00856519" w:rsidRPr="000D2167" w:rsidRDefault="00856519" w:rsidP="00E30973">
      <w:pPr>
        <w:pStyle w:val="Codelistnew"/>
      </w:pPr>
      <w:r w:rsidRPr="000D2167">
        <w:t>T541X4A</w:t>
      </w:r>
      <w:r w:rsidRPr="000D2167">
        <w:tab/>
        <w:t>Toxic effect of other corrosive organic compounds, undetermined, initial encounter</w:t>
      </w:r>
    </w:p>
    <w:p w14:paraId="13B41ECD" w14:textId="77777777" w:rsidR="00856519" w:rsidRPr="000D2167" w:rsidRDefault="00856519" w:rsidP="00E30973">
      <w:pPr>
        <w:pStyle w:val="Codelistnew"/>
      </w:pPr>
      <w:r w:rsidRPr="000D2167">
        <w:t>T541X4D</w:t>
      </w:r>
      <w:r w:rsidRPr="000D2167">
        <w:tab/>
        <w:t>Toxic effect of other corrosive organic compounds, undetermined, subsequent encounter</w:t>
      </w:r>
    </w:p>
    <w:p w14:paraId="000E5C71" w14:textId="77777777" w:rsidR="00856519" w:rsidRPr="000D2167" w:rsidRDefault="00856519" w:rsidP="00E30973">
      <w:pPr>
        <w:pStyle w:val="Codelistnew"/>
      </w:pPr>
      <w:r w:rsidRPr="000D2167">
        <w:t>T541X4S</w:t>
      </w:r>
      <w:r w:rsidRPr="000D2167">
        <w:tab/>
        <w:t>Toxic effect of other corrosive organic compounds, undetermined, sequela</w:t>
      </w:r>
    </w:p>
    <w:p w14:paraId="41FD16D8" w14:textId="77777777" w:rsidR="00856519" w:rsidRPr="000D2167" w:rsidRDefault="00856519" w:rsidP="00E30973">
      <w:pPr>
        <w:pStyle w:val="Codelistnew"/>
      </w:pPr>
      <w:r w:rsidRPr="000D2167">
        <w:t>T542X1A</w:t>
      </w:r>
      <w:r w:rsidRPr="000D2167">
        <w:tab/>
        <w:t>Toxic effect of corrosive acids and acid-like substances, accidental (unintentional), initial encounter</w:t>
      </w:r>
    </w:p>
    <w:p w14:paraId="2562345D" w14:textId="77777777" w:rsidR="00856519" w:rsidRPr="000D2167" w:rsidRDefault="00856519" w:rsidP="00E30973">
      <w:pPr>
        <w:pStyle w:val="Codelistnew"/>
      </w:pPr>
      <w:r w:rsidRPr="000D2167">
        <w:t>T542X1D</w:t>
      </w:r>
      <w:r w:rsidRPr="000D2167">
        <w:tab/>
        <w:t>Toxic effect of corrosive acids and acid-like substances, accidental (unintentional), subsequent encounter</w:t>
      </w:r>
    </w:p>
    <w:p w14:paraId="437F975F" w14:textId="77777777" w:rsidR="00856519" w:rsidRPr="000D2167" w:rsidRDefault="00856519" w:rsidP="00E30973">
      <w:pPr>
        <w:pStyle w:val="Codelistnew"/>
      </w:pPr>
      <w:r w:rsidRPr="000D2167">
        <w:t>T542X1S</w:t>
      </w:r>
      <w:r w:rsidRPr="000D2167">
        <w:tab/>
        <w:t>Toxic effect of corrosive acids and acid-like substances, accidental (unintentional), sequela</w:t>
      </w:r>
    </w:p>
    <w:p w14:paraId="10DEEB36" w14:textId="77777777" w:rsidR="00856519" w:rsidRPr="000D2167" w:rsidRDefault="00856519" w:rsidP="00E30973">
      <w:pPr>
        <w:pStyle w:val="Codelistnew"/>
      </w:pPr>
      <w:r w:rsidRPr="000D2167">
        <w:t>T542X2A</w:t>
      </w:r>
      <w:r w:rsidRPr="000D2167">
        <w:tab/>
        <w:t>Toxic effect of corrosive acids and acid-like substances, intentional self-harm, initial encounter</w:t>
      </w:r>
    </w:p>
    <w:p w14:paraId="52F225F9" w14:textId="77777777" w:rsidR="00856519" w:rsidRPr="000D2167" w:rsidRDefault="00856519" w:rsidP="00E30973">
      <w:pPr>
        <w:pStyle w:val="Codelistnew"/>
      </w:pPr>
      <w:r w:rsidRPr="000D2167">
        <w:t>T542X2D</w:t>
      </w:r>
      <w:r w:rsidRPr="000D2167">
        <w:tab/>
        <w:t>Toxic effect of corrosive acids and acid-like substances, intentional self-harm, subsequent encounter</w:t>
      </w:r>
    </w:p>
    <w:p w14:paraId="2EA79381" w14:textId="77777777" w:rsidR="00856519" w:rsidRPr="000D2167" w:rsidRDefault="00856519" w:rsidP="00E30973">
      <w:pPr>
        <w:pStyle w:val="Codelistnew"/>
      </w:pPr>
      <w:r w:rsidRPr="000D2167">
        <w:t>T542X2S</w:t>
      </w:r>
      <w:r w:rsidRPr="000D2167">
        <w:tab/>
        <w:t>Toxic effect of corrosive acids and acid-like substances, intentional self-harm, sequela</w:t>
      </w:r>
    </w:p>
    <w:p w14:paraId="6DD291BB" w14:textId="77777777" w:rsidR="00856519" w:rsidRPr="000D2167" w:rsidRDefault="00856519" w:rsidP="00E30973">
      <w:pPr>
        <w:pStyle w:val="Codelistnew"/>
      </w:pPr>
      <w:r w:rsidRPr="000D2167">
        <w:t>T542X3A</w:t>
      </w:r>
      <w:r w:rsidRPr="000D2167">
        <w:tab/>
        <w:t>Toxic effect of corrosive acids and acid-like substances, assault, initial encounter</w:t>
      </w:r>
    </w:p>
    <w:p w14:paraId="422D92EB" w14:textId="77777777" w:rsidR="00856519" w:rsidRPr="000D2167" w:rsidRDefault="00856519" w:rsidP="00E30973">
      <w:pPr>
        <w:pStyle w:val="Codelistnew"/>
      </w:pPr>
      <w:r w:rsidRPr="000D2167">
        <w:t>T542X3D</w:t>
      </w:r>
      <w:r w:rsidRPr="000D2167">
        <w:tab/>
        <w:t>Toxic effect of corrosive acids and acid-like substances, assault, subsequent encounter</w:t>
      </w:r>
    </w:p>
    <w:p w14:paraId="696A0F12" w14:textId="77777777" w:rsidR="00856519" w:rsidRPr="000D2167" w:rsidRDefault="00856519" w:rsidP="00E30973">
      <w:pPr>
        <w:pStyle w:val="Codelistnew"/>
      </w:pPr>
      <w:r w:rsidRPr="000D2167">
        <w:t>T542X3S</w:t>
      </w:r>
      <w:r w:rsidRPr="000D2167">
        <w:tab/>
        <w:t>Toxic effect of corrosive acids and acid-like substances, assault, sequela</w:t>
      </w:r>
    </w:p>
    <w:p w14:paraId="24D10D3E" w14:textId="77777777" w:rsidR="00856519" w:rsidRPr="000D2167" w:rsidRDefault="00856519" w:rsidP="00E30973">
      <w:pPr>
        <w:pStyle w:val="Codelistnew"/>
      </w:pPr>
      <w:r w:rsidRPr="000D2167">
        <w:t>T542X4A</w:t>
      </w:r>
      <w:r w:rsidRPr="000D2167">
        <w:tab/>
        <w:t>Toxic effect of corrosive acids and acid-like substances, undetermined, initial encounter</w:t>
      </w:r>
    </w:p>
    <w:p w14:paraId="02F5C5FD" w14:textId="77777777" w:rsidR="00856519" w:rsidRPr="000D2167" w:rsidRDefault="00856519" w:rsidP="00E30973">
      <w:pPr>
        <w:pStyle w:val="Codelistnew"/>
      </w:pPr>
      <w:r w:rsidRPr="000D2167">
        <w:t>T542X4D</w:t>
      </w:r>
      <w:r w:rsidRPr="000D2167">
        <w:tab/>
        <w:t>Toxic effect of corrosive acids and acid-like substances, undetermined, subsequent encounter</w:t>
      </w:r>
    </w:p>
    <w:p w14:paraId="29B932CF" w14:textId="77777777" w:rsidR="00856519" w:rsidRPr="000D2167" w:rsidRDefault="00856519" w:rsidP="00E30973">
      <w:pPr>
        <w:pStyle w:val="Codelistnew"/>
      </w:pPr>
      <w:r w:rsidRPr="000D2167">
        <w:t>T542X4S</w:t>
      </w:r>
      <w:r w:rsidRPr="000D2167">
        <w:tab/>
        <w:t>Toxic effect of corrosive acids and acid-like substances, undetermined, sequela</w:t>
      </w:r>
    </w:p>
    <w:p w14:paraId="40DEF602" w14:textId="77777777" w:rsidR="00856519" w:rsidRPr="000D2167" w:rsidRDefault="00856519" w:rsidP="00E30973">
      <w:pPr>
        <w:pStyle w:val="Codelistnew"/>
      </w:pPr>
      <w:r w:rsidRPr="000D2167">
        <w:t>T543X1A</w:t>
      </w:r>
      <w:r w:rsidRPr="000D2167">
        <w:tab/>
        <w:t>Toxic effect of corrosive alkalis and alkali-like substances, accidental (unintentional), initial encounter</w:t>
      </w:r>
    </w:p>
    <w:p w14:paraId="44908E28" w14:textId="77777777" w:rsidR="00856519" w:rsidRPr="000D2167" w:rsidRDefault="00856519" w:rsidP="00E30973">
      <w:pPr>
        <w:pStyle w:val="Codelistnew"/>
      </w:pPr>
      <w:r w:rsidRPr="000D2167">
        <w:t>T543X1D</w:t>
      </w:r>
      <w:r w:rsidRPr="000D2167">
        <w:tab/>
        <w:t>Toxic effect of corrosive alkalis and alkali-like substances, accidental (unintentional), subsequent encounter</w:t>
      </w:r>
    </w:p>
    <w:p w14:paraId="78AA6FCA" w14:textId="77777777" w:rsidR="00856519" w:rsidRPr="000D2167" w:rsidRDefault="00856519" w:rsidP="00E30973">
      <w:pPr>
        <w:pStyle w:val="Codelistnew"/>
      </w:pPr>
      <w:r w:rsidRPr="000D2167">
        <w:t>T543X1S</w:t>
      </w:r>
      <w:r w:rsidRPr="000D2167">
        <w:tab/>
        <w:t>Toxic effect of corrosive alkalis and alkali-like substances, accidental (unintentional), sequela</w:t>
      </w:r>
    </w:p>
    <w:p w14:paraId="3D8FA1BA" w14:textId="77777777" w:rsidR="00856519" w:rsidRPr="000D2167" w:rsidRDefault="00856519" w:rsidP="00E30973">
      <w:pPr>
        <w:pStyle w:val="Codelistnew"/>
      </w:pPr>
      <w:r w:rsidRPr="000D2167">
        <w:t>T543X2A</w:t>
      </w:r>
      <w:r w:rsidRPr="000D2167">
        <w:tab/>
        <w:t>Toxic effect of corrosive alkalis and alkali-like substances, intentional self-harm, initial encounter</w:t>
      </w:r>
    </w:p>
    <w:p w14:paraId="4A3C3476" w14:textId="77777777" w:rsidR="00856519" w:rsidRPr="000D2167" w:rsidRDefault="00856519" w:rsidP="00E30973">
      <w:pPr>
        <w:pStyle w:val="Codelistnew"/>
      </w:pPr>
      <w:r w:rsidRPr="000D2167">
        <w:t>T543X2D</w:t>
      </w:r>
      <w:r w:rsidRPr="000D2167">
        <w:tab/>
        <w:t>Toxic effect of corrosive alkalis and alkali-like substances, intentional self-harm, subsequent encounter</w:t>
      </w:r>
    </w:p>
    <w:p w14:paraId="02B56F2F" w14:textId="77777777" w:rsidR="00856519" w:rsidRPr="000D2167" w:rsidRDefault="00856519" w:rsidP="00E30973">
      <w:pPr>
        <w:pStyle w:val="Codelistnew"/>
      </w:pPr>
      <w:r w:rsidRPr="000D2167">
        <w:t>T543X2S</w:t>
      </w:r>
      <w:r w:rsidRPr="000D2167">
        <w:tab/>
        <w:t>Toxic effect of corrosive alkalis and alkali-like substances, intentional self-harm, sequela</w:t>
      </w:r>
    </w:p>
    <w:p w14:paraId="05770929" w14:textId="77777777" w:rsidR="00856519" w:rsidRPr="000D2167" w:rsidRDefault="00856519" w:rsidP="00E30973">
      <w:pPr>
        <w:pStyle w:val="Codelistnew"/>
      </w:pPr>
      <w:r w:rsidRPr="000D2167">
        <w:t>T543X3A</w:t>
      </w:r>
      <w:r w:rsidRPr="000D2167">
        <w:tab/>
        <w:t>Toxic effect of corrosive alkalis and alkali-like substances, assault, initial encounter</w:t>
      </w:r>
    </w:p>
    <w:p w14:paraId="42A72E62" w14:textId="77777777" w:rsidR="00856519" w:rsidRPr="000D2167" w:rsidRDefault="00856519" w:rsidP="00E30973">
      <w:pPr>
        <w:pStyle w:val="Codelistnew"/>
      </w:pPr>
      <w:r w:rsidRPr="000D2167">
        <w:lastRenderedPageBreak/>
        <w:t>T543X3D</w:t>
      </w:r>
      <w:r w:rsidRPr="000D2167">
        <w:tab/>
        <w:t>Toxic effect of corrosive alkalis and alkali-like substances, assault, subsequent encounter</w:t>
      </w:r>
    </w:p>
    <w:p w14:paraId="22AB30D3" w14:textId="77777777" w:rsidR="00856519" w:rsidRPr="000D2167" w:rsidRDefault="00856519" w:rsidP="00E30973">
      <w:pPr>
        <w:pStyle w:val="Codelistnew"/>
      </w:pPr>
      <w:r w:rsidRPr="000D2167">
        <w:t>T543X3S</w:t>
      </w:r>
      <w:r w:rsidRPr="000D2167">
        <w:tab/>
        <w:t>Toxic effect of corrosive alkalis and alkali-like substances, assault, sequela</w:t>
      </w:r>
    </w:p>
    <w:p w14:paraId="1C7CC0EF" w14:textId="77777777" w:rsidR="00856519" w:rsidRPr="000D2167" w:rsidRDefault="00856519" w:rsidP="00E30973">
      <w:pPr>
        <w:pStyle w:val="Codelistnew"/>
      </w:pPr>
      <w:r w:rsidRPr="000D2167">
        <w:t>T543X4A</w:t>
      </w:r>
      <w:r w:rsidRPr="000D2167">
        <w:tab/>
        <w:t>Toxic effect of corrosive alkalis and alkali-like substances, undetermined, initial encounter</w:t>
      </w:r>
    </w:p>
    <w:p w14:paraId="79023FBA" w14:textId="77777777" w:rsidR="00856519" w:rsidRPr="000D2167" w:rsidRDefault="00856519" w:rsidP="00E30973">
      <w:pPr>
        <w:pStyle w:val="Codelistnew"/>
      </w:pPr>
      <w:r w:rsidRPr="000D2167">
        <w:t>T543X4D</w:t>
      </w:r>
      <w:r w:rsidRPr="000D2167">
        <w:tab/>
        <w:t>Toxic effect of corrosive alkalis and alkali-like substances, undetermined, subsequent encounter</w:t>
      </w:r>
    </w:p>
    <w:p w14:paraId="6653B788" w14:textId="77777777" w:rsidR="00856519" w:rsidRPr="000D2167" w:rsidRDefault="00856519" w:rsidP="00E30973">
      <w:pPr>
        <w:pStyle w:val="Codelistnew"/>
      </w:pPr>
      <w:r w:rsidRPr="000D2167">
        <w:t>T543X4S</w:t>
      </w:r>
      <w:r w:rsidRPr="000D2167">
        <w:tab/>
        <w:t>Toxic effect of corrosive alkalis and alkali-like substances, undetermined, sequela</w:t>
      </w:r>
    </w:p>
    <w:p w14:paraId="34B4CB14" w14:textId="77777777" w:rsidR="00856519" w:rsidRPr="000D2167" w:rsidRDefault="00856519" w:rsidP="00E30973">
      <w:pPr>
        <w:pStyle w:val="Codelistnew"/>
      </w:pPr>
      <w:r w:rsidRPr="000D2167">
        <w:t>T5491XA</w:t>
      </w:r>
      <w:r w:rsidRPr="000D2167">
        <w:tab/>
        <w:t>Toxic effect of unspecified corrosive substance, accidental (unintentional), initial encounter</w:t>
      </w:r>
    </w:p>
    <w:p w14:paraId="16DF7C9C" w14:textId="77777777" w:rsidR="00856519" w:rsidRPr="000D2167" w:rsidRDefault="00856519" w:rsidP="00E30973">
      <w:pPr>
        <w:pStyle w:val="Codelistnew"/>
      </w:pPr>
      <w:r w:rsidRPr="000D2167">
        <w:t>T5491XD</w:t>
      </w:r>
      <w:r w:rsidRPr="000D2167">
        <w:tab/>
        <w:t>Toxic effect of unspecified corrosive substance, accidental (unintentional), subsequent encounter</w:t>
      </w:r>
    </w:p>
    <w:p w14:paraId="16BC24F2" w14:textId="77777777" w:rsidR="00856519" w:rsidRPr="000D2167" w:rsidRDefault="00856519" w:rsidP="00E30973">
      <w:pPr>
        <w:pStyle w:val="Codelistnew"/>
      </w:pPr>
      <w:r w:rsidRPr="000D2167">
        <w:t>T5491XS</w:t>
      </w:r>
      <w:r w:rsidRPr="000D2167">
        <w:tab/>
        <w:t>Toxic effect of unspecified corrosive substance, accidental (unintentional), sequela</w:t>
      </w:r>
    </w:p>
    <w:p w14:paraId="4AE21B33" w14:textId="77777777" w:rsidR="00856519" w:rsidRPr="000D2167" w:rsidRDefault="00856519" w:rsidP="00E30973">
      <w:pPr>
        <w:pStyle w:val="Codelistnew"/>
      </w:pPr>
      <w:r w:rsidRPr="000D2167">
        <w:t>T5492XA</w:t>
      </w:r>
      <w:r w:rsidRPr="000D2167">
        <w:tab/>
        <w:t>Toxic effect of unspecified corrosive substance, intentional self-harm, initial encounter</w:t>
      </w:r>
    </w:p>
    <w:p w14:paraId="5F3A51B6" w14:textId="77777777" w:rsidR="00856519" w:rsidRPr="000D2167" w:rsidRDefault="00856519" w:rsidP="00E30973">
      <w:pPr>
        <w:pStyle w:val="Codelistnew"/>
      </w:pPr>
      <w:r w:rsidRPr="000D2167">
        <w:t>T5492XD</w:t>
      </w:r>
      <w:r w:rsidRPr="000D2167">
        <w:tab/>
        <w:t>Toxic effect of unspecified corrosive substance, intentional self-harm, subsequent encounter</w:t>
      </w:r>
    </w:p>
    <w:p w14:paraId="5B5D9951" w14:textId="77777777" w:rsidR="00856519" w:rsidRPr="000D2167" w:rsidRDefault="00856519" w:rsidP="00E30973">
      <w:pPr>
        <w:pStyle w:val="Codelistnew"/>
      </w:pPr>
      <w:r w:rsidRPr="000D2167">
        <w:t>T5492XS</w:t>
      </w:r>
      <w:r w:rsidRPr="000D2167">
        <w:tab/>
        <w:t>Toxic effect of unspecified corrosive substance, intentional self-harm, sequela</w:t>
      </w:r>
    </w:p>
    <w:p w14:paraId="30CFAF57" w14:textId="77777777" w:rsidR="00856519" w:rsidRPr="000D2167" w:rsidRDefault="00856519" w:rsidP="00E30973">
      <w:pPr>
        <w:pStyle w:val="Codelistnew"/>
      </w:pPr>
      <w:r w:rsidRPr="000D2167">
        <w:t>T5493XA</w:t>
      </w:r>
      <w:r w:rsidRPr="000D2167">
        <w:tab/>
        <w:t>Toxic effect of unspecified corrosive substance, assault, initial encounter</w:t>
      </w:r>
    </w:p>
    <w:p w14:paraId="2A865A33" w14:textId="77777777" w:rsidR="00856519" w:rsidRPr="000D2167" w:rsidRDefault="00856519" w:rsidP="00E30973">
      <w:pPr>
        <w:pStyle w:val="Codelistnew"/>
      </w:pPr>
      <w:r w:rsidRPr="000D2167">
        <w:t>T5493XD</w:t>
      </w:r>
      <w:r w:rsidRPr="000D2167">
        <w:tab/>
        <w:t>Toxic effect of unspecified corrosive substance, assault, subsequent encounter</w:t>
      </w:r>
    </w:p>
    <w:p w14:paraId="7F3F15D7" w14:textId="77777777" w:rsidR="00856519" w:rsidRPr="000D2167" w:rsidRDefault="00856519" w:rsidP="00E30973">
      <w:pPr>
        <w:pStyle w:val="Codelistnew"/>
      </w:pPr>
      <w:r w:rsidRPr="000D2167">
        <w:t>T5493XS</w:t>
      </w:r>
      <w:r w:rsidRPr="000D2167">
        <w:tab/>
        <w:t>Toxic effect of unspecified corrosive substance, assault, sequela</w:t>
      </w:r>
    </w:p>
    <w:p w14:paraId="3235C59A" w14:textId="77777777" w:rsidR="00856519" w:rsidRPr="000D2167" w:rsidRDefault="00856519" w:rsidP="00E30973">
      <w:pPr>
        <w:pStyle w:val="Codelistnew"/>
      </w:pPr>
      <w:r w:rsidRPr="000D2167">
        <w:t>T5494XA</w:t>
      </w:r>
      <w:r w:rsidRPr="000D2167">
        <w:tab/>
        <w:t>Toxic effect of unspecified corrosive substance, undetermined, initial encounter</w:t>
      </w:r>
    </w:p>
    <w:p w14:paraId="53EA7F62" w14:textId="77777777" w:rsidR="00856519" w:rsidRPr="000D2167" w:rsidRDefault="00856519" w:rsidP="00E30973">
      <w:pPr>
        <w:pStyle w:val="Codelistnew"/>
      </w:pPr>
      <w:r w:rsidRPr="000D2167">
        <w:t>T5494XD</w:t>
      </w:r>
      <w:r w:rsidRPr="000D2167">
        <w:tab/>
        <w:t>Toxic effect of unspecified corrosive substance, undetermined, subsequent encounter</w:t>
      </w:r>
    </w:p>
    <w:p w14:paraId="6625B5A8" w14:textId="77777777" w:rsidR="00856519" w:rsidRPr="000D2167" w:rsidRDefault="00856519" w:rsidP="00E30973">
      <w:pPr>
        <w:pStyle w:val="Codelistnew"/>
      </w:pPr>
      <w:r w:rsidRPr="000D2167">
        <w:t>T5494XS</w:t>
      </w:r>
      <w:r w:rsidRPr="000D2167">
        <w:tab/>
        <w:t>Toxic effect of unspecified corrosive substance, undetermined, sequela</w:t>
      </w:r>
    </w:p>
    <w:p w14:paraId="4FB6CCD1" w14:textId="77777777" w:rsidR="00856519" w:rsidRPr="000D2167" w:rsidRDefault="00856519" w:rsidP="00E30973">
      <w:pPr>
        <w:pStyle w:val="Codelistnew"/>
      </w:pPr>
      <w:r w:rsidRPr="000D2167">
        <w:t>T550X1A</w:t>
      </w:r>
      <w:r w:rsidRPr="000D2167">
        <w:tab/>
        <w:t>Toxic effect of soaps, accidental (unintentional), initial encounter</w:t>
      </w:r>
    </w:p>
    <w:p w14:paraId="32DC3F26" w14:textId="77777777" w:rsidR="00856519" w:rsidRPr="000D2167" w:rsidRDefault="00856519" w:rsidP="00E30973">
      <w:pPr>
        <w:pStyle w:val="Codelistnew"/>
      </w:pPr>
      <w:r w:rsidRPr="000D2167">
        <w:t>T550X1D</w:t>
      </w:r>
      <w:r w:rsidRPr="000D2167">
        <w:tab/>
        <w:t>Toxic effect of soaps, accidental (unintentional), subsequent encounter</w:t>
      </w:r>
    </w:p>
    <w:p w14:paraId="466F6ABF" w14:textId="77777777" w:rsidR="00856519" w:rsidRPr="000D2167" w:rsidRDefault="00856519" w:rsidP="00E30973">
      <w:pPr>
        <w:pStyle w:val="Codelistnew"/>
      </w:pPr>
      <w:r w:rsidRPr="000D2167">
        <w:t>T550X1S</w:t>
      </w:r>
      <w:r w:rsidRPr="000D2167">
        <w:tab/>
        <w:t>Toxic effect of soaps, accidental (unintentional), sequela</w:t>
      </w:r>
    </w:p>
    <w:p w14:paraId="3B5F0857" w14:textId="77777777" w:rsidR="00856519" w:rsidRPr="000D2167" w:rsidRDefault="00856519" w:rsidP="00E30973">
      <w:pPr>
        <w:pStyle w:val="Codelistnew"/>
      </w:pPr>
      <w:r w:rsidRPr="000D2167">
        <w:t>T550X2A</w:t>
      </w:r>
      <w:r w:rsidRPr="000D2167">
        <w:tab/>
        <w:t>Toxic effect of soaps, intentional self-harm, initial encounter</w:t>
      </w:r>
    </w:p>
    <w:p w14:paraId="47CFBB1C" w14:textId="77777777" w:rsidR="00856519" w:rsidRPr="000D2167" w:rsidRDefault="00856519" w:rsidP="00E30973">
      <w:pPr>
        <w:pStyle w:val="Codelistnew"/>
      </w:pPr>
      <w:r w:rsidRPr="000D2167">
        <w:t>T550X2D</w:t>
      </w:r>
      <w:r w:rsidRPr="000D2167">
        <w:tab/>
        <w:t>Toxic effect of soaps, intentional self-harm, subsequent encounter</w:t>
      </w:r>
    </w:p>
    <w:p w14:paraId="074A0248" w14:textId="77777777" w:rsidR="00856519" w:rsidRPr="000D2167" w:rsidRDefault="00856519" w:rsidP="00E30973">
      <w:pPr>
        <w:pStyle w:val="Codelistnew"/>
      </w:pPr>
      <w:r w:rsidRPr="000D2167">
        <w:t>T550X2S</w:t>
      </w:r>
      <w:r w:rsidRPr="000D2167">
        <w:tab/>
        <w:t>Toxic effect of soaps, intentional self-harm, sequela</w:t>
      </w:r>
    </w:p>
    <w:p w14:paraId="3D464738" w14:textId="77777777" w:rsidR="00856519" w:rsidRPr="000D2167" w:rsidRDefault="00856519" w:rsidP="00E30973">
      <w:pPr>
        <w:pStyle w:val="Codelistnew"/>
      </w:pPr>
      <w:r w:rsidRPr="000D2167">
        <w:t>T550X3A</w:t>
      </w:r>
      <w:r w:rsidRPr="000D2167">
        <w:tab/>
        <w:t>Toxic effect of soaps, assault, initial encounter</w:t>
      </w:r>
    </w:p>
    <w:p w14:paraId="4C26F8A0" w14:textId="77777777" w:rsidR="00856519" w:rsidRPr="000D2167" w:rsidRDefault="00856519" w:rsidP="00E30973">
      <w:pPr>
        <w:pStyle w:val="Codelistnew"/>
      </w:pPr>
      <w:r w:rsidRPr="000D2167">
        <w:t>T550X3D</w:t>
      </w:r>
      <w:r w:rsidRPr="000D2167">
        <w:tab/>
        <w:t>Toxic effect of soaps, assault, subsequent encounter</w:t>
      </w:r>
    </w:p>
    <w:p w14:paraId="0E1CDE55" w14:textId="77777777" w:rsidR="00856519" w:rsidRPr="000D2167" w:rsidRDefault="00856519" w:rsidP="00E30973">
      <w:pPr>
        <w:pStyle w:val="Codelistnew"/>
      </w:pPr>
      <w:r w:rsidRPr="000D2167">
        <w:t>T550X3S</w:t>
      </w:r>
      <w:r w:rsidRPr="000D2167">
        <w:tab/>
        <w:t>Toxic effect of soaps, assault, sequela</w:t>
      </w:r>
    </w:p>
    <w:p w14:paraId="048A0BF2" w14:textId="77777777" w:rsidR="00856519" w:rsidRPr="000D2167" w:rsidRDefault="00856519" w:rsidP="00E30973">
      <w:pPr>
        <w:pStyle w:val="Codelistnew"/>
      </w:pPr>
      <w:r w:rsidRPr="000D2167">
        <w:t>T550X4A</w:t>
      </w:r>
      <w:r w:rsidRPr="000D2167">
        <w:tab/>
        <w:t>Toxic effect of soaps, undetermined, initial encounter</w:t>
      </w:r>
    </w:p>
    <w:p w14:paraId="3EF8E4B5" w14:textId="77777777" w:rsidR="00856519" w:rsidRPr="000D2167" w:rsidRDefault="00856519" w:rsidP="00E30973">
      <w:pPr>
        <w:pStyle w:val="Codelistnew"/>
      </w:pPr>
      <w:r w:rsidRPr="000D2167">
        <w:t>T550X4D</w:t>
      </w:r>
      <w:r w:rsidRPr="000D2167">
        <w:tab/>
        <w:t>Toxic effect of soaps, undetermined, subsequent encounter</w:t>
      </w:r>
    </w:p>
    <w:p w14:paraId="6D6ACA85" w14:textId="77777777" w:rsidR="00856519" w:rsidRPr="000D2167" w:rsidRDefault="00856519" w:rsidP="00E30973">
      <w:pPr>
        <w:pStyle w:val="Codelistnew"/>
      </w:pPr>
      <w:r w:rsidRPr="000D2167">
        <w:t>T550X4S</w:t>
      </w:r>
      <w:r w:rsidRPr="000D2167">
        <w:tab/>
        <w:t>Toxic effect of soaps, undetermined, sequela</w:t>
      </w:r>
    </w:p>
    <w:p w14:paraId="34E83732" w14:textId="77777777" w:rsidR="00856519" w:rsidRPr="000D2167" w:rsidRDefault="00856519" w:rsidP="00E30973">
      <w:pPr>
        <w:pStyle w:val="Codelistnew"/>
      </w:pPr>
      <w:r w:rsidRPr="000D2167">
        <w:t>T551X1A</w:t>
      </w:r>
      <w:r w:rsidRPr="000D2167">
        <w:tab/>
        <w:t>Toxic effect of detergents, accidental (unintentional), initial encounter</w:t>
      </w:r>
    </w:p>
    <w:p w14:paraId="4B9A3BC6" w14:textId="77777777" w:rsidR="00856519" w:rsidRPr="000D2167" w:rsidRDefault="00856519" w:rsidP="00E30973">
      <w:pPr>
        <w:pStyle w:val="Codelistnew"/>
      </w:pPr>
      <w:r w:rsidRPr="000D2167">
        <w:lastRenderedPageBreak/>
        <w:t>T551X1D</w:t>
      </w:r>
      <w:r w:rsidRPr="000D2167">
        <w:tab/>
        <w:t>Toxic effect of detergents, accidental (unintentional), subsequent encounter</w:t>
      </w:r>
    </w:p>
    <w:p w14:paraId="76F40720" w14:textId="77777777" w:rsidR="00856519" w:rsidRPr="000D2167" w:rsidRDefault="00856519" w:rsidP="00E30973">
      <w:pPr>
        <w:pStyle w:val="Codelistnew"/>
      </w:pPr>
      <w:r w:rsidRPr="000D2167">
        <w:t>T551X1S</w:t>
      </w:r>
      <w:r w:rsidRPr="000D2167">
        <w:tab/>
        <w:t>Toxic effect of detergents, accidental (unintentional), sequela</w:t>
      </w:r>
    </w:p>
    <w:p w14:paraId="0AC23B8F" w14:textId="77777777" w:rsidR="00856519" w:rsidRPr="000D2167" w:rsidRDefault="00856519" w:rsidP="00E30973">
      <w:pPr>
        <w:pStyle w:val="Codelistnew"/>
      </w:pPr>
      <w:r w:rsidRPr="000D2167">
        <w:t>T551X2A</w:t>
      </w:r>
      <w:r w:rsidRPr="000D2167">
        <w:tab/>
        <w:t>Toxic effect of detergents, intentional self-harm, initial encounter</w:t>
      </w:r>
    </w:p>
    <w:p w14:paraId="587383D6" w14:textId="77777777" w:rsidR="00856519" w:rsidRPr="000D2167" w:rsidRDefault="00856519" w:rsidP="00E30973">
      <w:pPr>
        <w:pStyle w:val="Codelistnew"/>
      </w:pPr>
      <w:r w:rsidRPr="000D2167">
        <w:t>T551X2D</w:t>
      </w:r>
      <w:r w:rsidRPr="000D2167">
        <w:tab/>
        <w:t>Toxic effect of detergents, intentional self-harm, subsequent encounter</w:t>
      </w:r>
    </w:p>
    <w:p w14:paraId="62958CFF" w14:textId="77777777" w:rsidR="00856519" w:rsidRPr="000D2167" w:rsidRDefault="00856519" w:rsidP="00E30973">
      <w:pPr>
        <w:pStyle w:val="Codelistnew"/>
      </w:pPr>
      <w:r w:rsidRPr="000D2167">
        <w:t>T551X2S</w:t>
      </w:r>
      <w:r w:rsidRPr="000D2167">
        <w:tab/>
        <w:t>Toxic effect of detergents, intentional self-harm, sequela</w:t>
      </w:r>
    </w:p>
    <w:p w14:paraId="1E4EEDD4" w14:textId="77777777" w:rsidR="00856519" w:rsidRPr="000D2167" w:rsidRDefault="00856519" w:rsidP="00E30973">
      <w:pPr>
        <w:pStyle w:val="Codelistnew"/>
      </w:pPr>
      <w:r w:rsidRPr="000D2167">
        <w:t>T551X3A</w:t>
      </w:r>
      <w:r w:rsidRPr="000D2167">
        <w:tab/>
        <w:t>Toxic effect of detergents, assault, initial encounter</w:t>
      </w:r>
    </w:p>
    <w:p w14:paraId="550693AA" w14:textId="77777777" w:rsidR="00856519" w:rsidRPr="000D2167" w:rsidRDefault="00856519" w:rsidP="00E30973">
      <w:pPr>
        <w:pStyle w:val="Codelistnew"/>
      </w:pPr>
      <w:r w:rsidRPr="000D2167">
        <w:t>T551X3D</w:t>
      </w:r>
      <w:r w:rsidRPr="000D2167">
        <w:tab/>
        <w:t>Toxic effect of detergents, assault, subsequent encounter</w:t>
      </w:r>
    </w:p>
    <w:p w14:paraId="785BBCB1" w14:textId="77777777" w:rsidR="00856519" w:rsidRPr="000D2167" w:rsidRDefault="00856519" w:rsidP="00E30973">
      <w:pPr>
        <w:pStyle w:val="Codelistnew"/>
      </w:pPr>
      <w:r w:rsidRPr="000D2167">
        <w:t>T551X3S</w:t>
      </w:r>
      <w:r w:rsidRPr="000D2167">
        <w:tab/>
        <w:t>Toxic effect of detergents, assault, sequela</w:t>
      </w:r>
    </w:p>
    <w:p w14:paraId="7262CDA1" w14:textId="77777777" w:rsidR="00856519" w:rsidRPr="000D2167" w:rsidRDefault="00856519" w:rsidP="00E30973">
      <w:pPr>
        <w:pStyle w:val="Codelistnew"/>
      </w:pPr>
      <w:r w:rsidRPr="000D2167">
        <w:t>T551X4A</w:t>
      </w:r>
      <w:r w:rsidRPr="000D2167">
        <w:tab/>
        <w:t>Toxic effect of detergents, undetermined, initial encounter</w:t>
      </w:r>
    </w:p>
    <w:p w14:paraId="53779917" w14:textId="77777777" w:rsidR="00856519" w:rsidRPr="000D2167" w:rsidRDefault="00856519" w:rsidP="00E30973">
      <w:pPr>
        <w:pStyle w:val="Codelistnew"/>
      </w:pPr>
      <w:r w:rsidRPr="000D2167">
        <w:t>T551X4D</w:t>
      </w:r>
      <w:r w:rsidRPr="000D2167">
        <w:tab/>
        <w:t>Toxic effect of detergents, undetermined, subsequent encounter</w:t>
      </w:r>
    </w:p>
    <w:p w14:paraId="2E38EE15" w14:textId="77777777" w:rsidR="00856519" w:rsidRPr="000D2167" w:rsidRDefault="00856519" w:rsidP="00E30973">
      <w:pPr>
        <w:pStyle w:val="Codelistnew"/>
      </w:pPr>
      <w:r w:rsidRPr="000D2167">
        <w:t>T551X4S</w:t>
      </w:r>
      <w:r w:rsidRPr="000D2167">
        <w:tab/>
        <w:t>Toxic effect of detergents, undetermined, sequela</w:t>
      </w:r>
    </w:p>
    <w:p w14:paraId="59127697" w14:textId="77777777" w:rsidR="00856519" w:rsidRPr="000D2167" w:rsidRDefault="00856519" w:rsidP="00E30973">
      <w:pPr>
        <w:pStyle w:val="Codelistnew"/>
      </w:pPr>
      <w:r w:rsidRPr="000D2167">
        <w:t>T560X1A</w:t>
      </w:r>
      <w:r w:rsidRPr="000D2167">
        <w:tab/>
        <w:t>Toxic effect of lead and its compounds, accidental (unintentional), initial encounter</w:t>
      </w:r>
    </w:p>
    <w:p w14:paraId="345C6C54" w14:textId="77777777" w:rsidR="00856519" w:rsidRPr="000D2167" w:rsidRDefault="00856519" w:rsidP="00E30973">
      <w:pPr>
        <w:pStyle w:val="Codelistnew"/>
      </w:pPr>
      <w:r w:rsidRPr="000D2167">
        <w:t>T560X1D</w:t>
      </w:r>
      <w:r w:rsidRPr="000D2167">
        <w:tab/>
        <w:t>Toxic effect of lead and its compounds, accidental (unintentional), subsequent encounter</w:t>
      </w:r>
    </w:p>
    <w:p w14:paraId="58B49474" w14:textId="77777777" w:rsidR="00856519" w:rsidRPr="000D2167" w:rsidRDefault="00856519" w:rsidP="00E30973">
      <w:pPr>
        <w:pStyle w:val="Codelistnew"/>
      </w:pPr>
      <w:r w:rsidRPr="000D2167">
        <w:t>T560X1S</w:t>
      </w:r>
      <w:r w:rsidRPr="000D2167">
        <w:tab/>
        <w:t>Toxic effect of lead and its compounds, accidental (unintentional), sequela</w:t>
      </w:r>
    </w:p>
    <w:p w14:paraId="22AFF9FD" w14:textId="77777777" w:rsidR="00856519" w:rsidRPr="000D2167" w:rsidRDefault="00856519" w:rsidP="00E30973">
      <w:pPr>
        <w:pStyle w:val="Codelistnew"/>
      </w:pPr>
      <w:r w:rsidRPr="000D2167">
        <w:t>T560X2A</w:t>
      </w:r>
      <w:r w:rsidRPr="000D2167">
        <w:tab/>
        <w:t>Toxic effect of lead and its compounds, intentional self-harm, initial encounter</w:t>
      </w:r>
    </w:p>
    <w:p w14:paraId="54161C33" w14:textId="77777777" w:rsidR="00856519" w:rsidRPr="000D2167" w:rsidRDefault="00856519" w:rsidP="00E30973">
      <w:pPr>
        <w:pStyle w:val="Codelistnew"/>
      </w:pPr>
      <w:r w:rsidRPr="000D2167">
        <w:t>T560X2D</w:t>
      </w:r>
      <w:r w:rsidRPr="000D2167">
        <w:tab/>
        <w:t>Toxic effect of lead and its compounds, intentional self-harm, subsequent encounter</w:t>
      </w:r>
    </w:p>
    <w:p w14:paraId="6F44C0B1" w14:textId="77777777" w:rsidR="00856519" w:rsidRPr="000D2167" w:rsidRDefault="00856519" w:rsidP="00E30973">
      <w:pPr>
        <w:pStyle w:val="Codelistnew"/>
      </w:pPr>
      <w:r w:rsidRPr="000D2167">
        <w:t>T560X2S</w:t>
      </w:r>
      <w:r w:rsidRPr="000D2167">
        <w:tab/>
        <w:t>Toxic effect of lead and its compounds, intentional self-harm, sequela</w:t>
      </w:r>
    </w:p>
    <w:p w14:paraId="3BA14348" w14:textId="77777777" w:rsidR="00856519" w:rsidRPr="000D2167" w:rsidRDefault="00856519" w:rsidP="00E30973">
      <w:pPr>
        <w:pStyle w:val="Codelistnew"/>
      </w:pPr>
      <w:r w:rsidRPr="000D2167">
        <w:t>T560X3A</w:t>
      </w:r>
      <w:r w:rsidRPr="000D2167">
        <w:tab/>
        <w:t>Toxic effect of lead and its compounds, assault, initial encounter</w:t>
      </w:r>
    </w:p>
    <w:p w14:paraId="349EFA19" w14:textId="77777777" w:rsidR="00856519" w:rsidRPr="000D2167" w:rsidRDefault="00856519" w:rsidP="00E30973">
      <w:pPr>
        <w:pStyle w:val="Codelistnew"/>
      </w:pPr>
      <w:r w:rsidRPr="000D2167">
        <w:t>T560X3D</w:t>
      </w:r>
      <w:r w:rsidRPr="000D2167">
        <w:tab/>
        <w:t>Toxic effect of lead and its compounds, assault, subsequent encounter</w:t>
      </w:r>
    </w:p>
    <w:p w14:paraId="51ED5BDC" w14:textId="77777777" w:rsidR="00856519" w:rsidRPr="000D2167" w:rsidRDefault="00856519" w:rsidP="00E30973">
      <w:pPr>
        <w:pStyle w:val="Codelistnew"/>
      </w:pPr>
      <w:r w:rsidRPr="000D2167">
        <w:t>T560X3S</w:t>
      </w:r>
      <w:r w:rsidRPr="000D2167">
        <w:tab/>
        <w:t>Toxic effect of lead and its compounds, assault, sequela</w:t>
      </w:r>
    </w:p>
    <w:p w14:paraId="19E9EB67" w14:textId="77777777" w:rsidR="00856519" w:rsidRPr="000D2167" w:rsidRDefault="00856519" w:rsidP="00E30973">
      <w:pPr>
        <w:pStyle w:val="Codelistnew"/>
      </w:pPr>
      <w:r w:rsidRPr="000D2167">
        <w:t>T560X4A</w:t>
      </w:r>
      <w:r w:rsidRPr="000D2167">
        <w:tab/>
        <w:t>Toxic effect of lead and its compounds, undetermined, initial encounter</w:t>
      </w:r>
    </w:p>
    <w:p w14:paraId="3DF89826" w14:textId="77777777" w:rsidR="00856519" w:rsidRPr="000D2167" w:rsidRDefault="00856519" w:rsidP="00E30973">
      <w:pPr>
        <w:pStyle w:val="Codelistnew"/>
      </w:pPr>
      <w:r w:rsidRPr="000D2167">
        <w:t>T560X4D</w:t>
      </w:r>
      <w:r w:rsidRPr="000D2167">
        <w:tab/>
        <w:t>Toxic effect of lead and its compounds, undetermined, subsequent encounter</w:t>
      </w:r>
    </w:p>
    <w:p w14:paraId="04F1B975" w14:textId="77777777" w:rsidR="00856519" w:rsidRPr="000D2167" w:rsidRDefault="00856519" w:rsidP="00E30973">
      <w:pPr>
        <w:pStyle w:val="Codelistnew"/>
      </w:pPr>
      <w:r w:rsidRPr="000D2167">
        <w:t>T560X4S</w:t>
      </w:r>
      <w:r w:rsidRPr="000D2167">
        <w:tab/>
        <w:t>Toxic effect of lead and its compounds, undetermined, sequela</w:t>
      </w:r>
    </w:p>
    <w:p w14:paraId="48647434" w14:textId="77777777" w:rsidR="00856519" w:rsidRPr="000D2167" w:rsidRDefault="00856519" w:rsidP="00E30973">
      <w:pPr>
        <w:pStyle w:val="Codelistnew"/>
      </w:pPr>
      <w:r w:rsidRPr="000D2167">
        <w:t>T561X1A</w:t>
      </w:r>
      <w:r w:rsidRPr="000D2167">
        <w:tab/>
        <w:t>Toxic effect of mercury and its compounds, accidental (unintentional), initial encounter</w:t>
      </w:r>
    </w:p>
    <w:p w14:paraId="50CAB94B" w14:textId="77777777" w:rsidR="00856519" w:rsidRPr="000D2167" w:rsidRDefault="00856519" w:rsidP="00E30973">
      <w:pPr>
        <w:pStyle w:val="Codelistnew"/>
      </w:pPr>
      <w:r w:rsidRPr="000D2167">
        <w:t>T561X1D</w:t>
      </w:r>
      <w:r w:rsidRPr="000D2167">
        <w:tab/>
        <w:t>Toxic effect of mercury and its compounds, accidental (unintentional), subsequent encounter</w:t>
      </w:r>
    </w:p>
    <w:p w14:paraId="0C335A40" w14:textId="77777777" w:rsidR="00856519" w:rsidRPr="000D2167" w:rsidRDefault="00856519" w:rsidP="00E30973">
      <w:pPr>
        <w:pStyle w:val="Codelistnew"/>
      </w:pPr>
      <w:r w:rsidRPr="000D2167">
        <w:t>T561X1S</w:t>
      </w:r>
      <w:r w:rsidRPr="000D2167">
        <w:tab/>
        <w:t>Toxic effect of mercury and its compounds, accidental (unintentional), sequela</w:t>
      </w:r>
    </w:p>
    <w:p w14:paraId="291A0139" w14:textId="77777777" w:rsidR="00856519" w:rsidRPr="000D2167" w:rsidRDefault="00856519" w:rsidP="00E30973">
      <w:pPr>
        <w:pStyle w:val="Codelistnew"/>
      </w:pPr>
      <w:r w:rsidRPr="000D2167">
        <w:t>T561X2A</w:t>
      </w:r>
      <w:r w:rsidRPr="000D2167">
        <w:tab/>
        <w:t>Toxic effect of mercury and its compounds, intentional self-harm, initial encounter</w:t>
      </w:r>
    </w:p>
    <w:p w14:paraId="65ADB57B" w14:textId="77777777" w:rsidR="00856519" w:rsidRPr="000D2167" w:rsidRDefault="00856519" w:rsidP="00E30973">
      <w:pPr>
        <w:pStyle w:val="Codelistnew"/>
      </w:pPr>
      <w:r w:rsidRPr="000D2167">
        <w:t>T561X2D</w:t>
      </w:r>
      <w:r w:rsidRPr="000D2167">
        <w:tab/>
        <w:t>Toxic effect of mercury and its compounds, intentional self-harm, subsequent encounter</w:t>
      </w:r>
    </w:p>
    <w:p w14:paraId="54181E5A" w14:textId="77777777" w:rsidR="00856519" w:rsidRPr="000D2167" w:rsidRDefault="00856519" w:rsidP="00E30973">
      <w:pPr>
        <w:pStyle w:val="Codelistnew"/>
      </w:pPr>
      <w:r w:rsidRPr="000D2167">
        <w:t>T561X2S</w:t>
      </w:r>
      <w:r w:rsidRPr="000D2167">
        <w:tab/>
        <w:t>Toxic effect of mercury and its compounds, intentional self-harm, sequela</w:t>
      </w:r>
    </w:p>
    <w:p w14:paraId="3C514766" w14:textId="77777777" w:rsidR="00856519" w:rsidRPr="000D2167" w:rsidRDefault="00856519" w:rsidP="00E30973">
      <w:pPr>
        <w:pStyle w:val="Codelistnew"/>
      </w:pPr>
      <w:r w:rsidRPr="000D2167">
        <w:t>T561X3A</w:t>
      </w:r>
      <w:r w:rsidRPr="000D2167">
        <w:tab/>
        <w:t>Toxic effect of mercury and its compounds, assault, initial encounter</w:t>
      </w:r>
    </w:p>
    <w:p w14:paraId="152CF2B1" w14:textId="77777777" w:rsidR="00856519" w:rsidRPr="000D2167" w:rsidRDefault="00856519" w:rsidP="00E30973">
      <w:pPr>
        <w:pStyle w:val="Codelistnew"/>
      </w:pPr>
      <w:r w:rsidRPr="000D2167">
        <w:t>T561X3D</w:t>
      </w:r>
      <w:r w:rsidRPr="000D2167">
        <w:tab/>
        <w:t>Toxic effect of mercury and its compounds, assault, subsequent encounter</w:t>
      </w:r>
    </w:p>
    <w:p w14:paraId="78673395" w14:textId="77777777" w:rsidR="00856519" w:rsidRPr="000D2167" w:rsidRDefault="00856519" w:rsidP="00E30973">
      <w:pPr>
        <w:pStyle w:val="Codelistnew"/>
      </w:pPr>
      <w:r w:rsidRPr="000D2167">
        <w:t>T561X3S</w:t>
      </w:r>
      <w:r w:rsidRPr="000D2167">
        <w:tab/>
        <w:t>Toxic effect of mercury and its compounds, assault, sequela</w:t>
      </w:r>
    </w:p>
    <w:p w14:paraId="2A32DFAE" w14:textId="77777777" w:rsidR="00856519" w:rsidRPr="000D2167" w:rsidRDefault="00856519" w:rsidP="00E30973">
      <w:pPr>
        <w:pStyle w:val="Codelistnew"/>
      </w:pPr>
      <w:r w:rsidRPr="000D2167">
        <w:lastRenderedPageBreak/>
        <w:t>T561X4A</w:t>
      </w:r>
      <w:r w:rsidRPr="000D2167">
        <w:tab/>
        <w:t>Toxic effect of mercury and its compounds, undetermined, initial encounter</w:t>
      </w:r>
    </w:p>
    <w:p w14:paraId="7CBBD61F" w14:textId="77777777" w:rsidR="00856519" w:rsidRPr="000D2167" w:rsidRDefault="00856519" w:rsidP="00E30973">
      <w:pPr>
        <w:pStyle w:val="Codelistnew"/>
      </w:pPr>
      <w:r w:rsidRPr="000D2167">
        <w:t>T561X4D</w:t>
      </w:r>
      <w:r w:rsidRPr="000D2167">
        <w:tab/>
        <w:t>Toxic effect of mercury and its compounds, undetermined, subsequent encounter</w:t>
      </w:r>
    </w:p>
    <w:p w14:paraId="4D126124" w14:textId="77777777" w:rsidR="00856519" w:rsidRPr="000D2167" w:rsidRDefault="00856519" w:rsidP="00E30973">
      <w:pPr>
        <w:pStyle w:val="Codelistnew"/>
      </w:pPr>
      <w:r w:rsidRPr="000D2167">
        <w:t>T561X4S</w:t>
      </w:r>
      <w:r w:rsidRPr="000D2167">
        <w:tab/>
        <w:t>Toxic effect of mercury and its compounds, undetermined, sequela</w:t>
      </w:r>
    </w:p>
    <w:p w14:paraId="552581E9" w14:textId="77777777" w:rsidR="00856519" w:rsidRPr="000D2167" w:rsidRDefault="00856519" w:rsidP="00E30973">
      <w:pPr>
        <w:pStyle w:val="Codelistnew"/>
      </w:pPr>
      <w:r w:rsidRPr="000D2167">
        <w:t>T562X1A</w:t>
      </w:r>
      <w:r w:rsidRPr="000D2167">
        <w:tab/>
        <w:t>Toxic effect of chromium and its compounds, accidental (unintentional), initial encounter</w:t>
      </w:r>
    </w:p>
    <w:p w14:paraId="1AF5ADB3" w14:textId="77777777" w:rsidR="00856519" w:rsidRPr="000D2167" w:rsidRDefault="00856519" w:rsidP="00E30973">
      <w:pPr>
        <w:pStyle w:val="Codelistnew"/>
      </w:pPr>
      <w:r w:rsidRPr="000D2167">
        <w:t>T562X1D</w:t>
      </w:r>
      <w:r w:rsidRPr="000D2167">
        <w:tab/>
        <w:t>Toxic effect of chromium and its compounds, accidental (unintentional), subsequent encounter</w:t>
      </w:r>
    </w:p>
    <w:p w14:paraId="5E156EA3" w14:textId="77777777" w:rsidR="00856519" w:rsidRPr="000D2167" w:rsidRDefault="00856519" w:rsidP="00E30973">
      <w:pPr>
        <w:pStyle w:val="Codelistnew"/>
      </w:pPr>
      <w:r w:rsidRPr="000D2167">
        <w:t>T562X1S</w:t>
      </w:r>
      <w:r w:rsidRPr="000D2167">
        <w:tab/>
        <w:t>Toxic effect of chromium and its compounds, accidental (unintentional), sequela</w:t>
      </w:r>
    </w:p>
    <w:p w14:paraId="77424F69" w14:textId="77777777" w:rsidR="00856519" w:rsidRPr="000D2167" w:rsidRDefault="00856519" w:rsidP="00E30973">
      <w:pPr>
        <w:pStyle w:val="Codelistnew"/>
      </w:pPr>
      <w:r w:rsidRPr="000D2167">
        <w:t>T562X2A</w:t>
      </w:r>
      <w:r w:rsidRPr="000D2167">
        <w:tab/>
        <w:t>Toxic effect of chromium and its compounds, intentional self-harm, initial encounter</w:t>
      </w:r>
    </w:p>
    <w:p w14:paraId="45ED5413" w14:textId="77777777" w:rsidR="00856519" w:rsidRPr="000D2167" w:rsidRDefault="00856519" w:rsidP="00E30973">
      <w:pPr>
        <w:pStyle w:val="Codelistnew"/>
      </w:pPr>
      <w:r w:rsidRPr="000D2167">
        <w:t>T562X2D</w:t>
      </w:r>
      <w:r w:rsidRPr="000D2167">
        <w:tab/>
        <w:t>Toxic effect of chromium and its compounds, intentional self-harm, subsequent encounter</w:t>
      </w:r>
    </w:p>
    <w:p w14:paraId="3CBF2A27" w14:textId="77777777" w:rsidR="00856519" w:rsidRPr="000D2167" w:rsidRDefault="00856519" w:rsidP="00E30973">
      <w:pPr>
        <w:pStyle w:val="Codelistnew"/>
      </w:pPr>
      <w:r w:rsidRPr="000D2167">
        <w:t>T562X2S</w:t>
      </w:r>
      <w:r w:rsidRPr="000D2167">
        <w:tab/>
        <w:t>Toxic effect of chromium and its compounds, intentional self-harm, sequela</w:t>
      </w:r>
    </w:p>
    <w:p w14:paraId="0CC0FE6D" w14:textId="77777777" w:rsidR="00856519" w:rsidRPr="000D2167" w:rsidRDefault="00856519" w:rsidP="00E30973">
      <w:pPr>
        <w:pStyle w:val="Codelistnew"/>
      </w:pPr>
      <w:r w:rsidRPr="000D2167">
        <w:t>T562X3A</w:t>
      </w:r>
      <w:r w:rsidRPr="000D2167">
        <w:tab/>
        <w:t>Toxic effect of chromium and its compounds, assault, initial encounter</w:t>
      </w:r>
    </w:p>
    <w:p w14:paraId="62ED506C" w14:textId="77777777" w:rsidR="00856519" w:rsidRPr="000D2167" w:rsidRDefault="00856519" w:rsidP="00E30973">
      <w:pPr>
        <w:pStyle w:val="Codelistnew"/>
      </w:pPr>
      <w:r w:rsidRPr="000D2167">
        <w:t>T562X3D</w:t>
      </w:r>
      <w:r w:rsidRPr="000D2167">
        <w:tab/>
        <w:t>Toxic effect of chromium and its compounds, assault, subsequent encounter</w:t>
      </w:r>
    </w:p>
    <w:p w14:paraId="45331B3F" w14:textId="77777777" w:rsidR="00856519" w:rsidRPr="000D2167" w:rsidRDefault="00856519" w:rsidP="00E30973">
      <w:pPr>
        <w:pStyle w:val="Codelistnew"/>
      </w:pPr>
      <w:r w:rsidRPr="000D2167">
        <w:t>T562X3S</w:t>
      </w:r>
      <w:r w:rsidRPr="000D2167">
        <w:tab/>
        <w:t>Toxic effect of chromium and its compounds, assault, sequela</w:t>
      </w:r>
    </w:p>
    <w:p w14:paraId="54A91BD3" w14:textId="77777777" w:rsidR="00856519" w:rsidRPr="000D2167" w:rsidRDefault="00856519" w:rsidP="00E30973">
      <w:pPr>
        <w:pStyle w:val="Codelistnew"/>
      </w:pPr>
      <w:r w:rsidRPr="000D2167">
        <w:t>T562X4A</w:t>
      </w:r>
      <w:r w:rsidRPr="000D2167">
        <w:tab/>
        <w:t>Toxic effect of chromium and its compounds, undetermined, initial encounter</w:t>
      </w:r>
    </w:p>
    <w:p w14:paraId="769D429E" w14:textId="77777777" w:rsidR="00856519" w:rsidRPr="000D2167" w:rsidRDefault="00856519" w:rsidP="00E30973">
      <w:pPr>
        <w:pStyle w:val="Codelistnew"/>
      </w:pPr>
      <w:r w:rsidRPr="000D2167">
        <w:t>T562X4D</w:t>
      </w:r>
      <w:r w:rsidRPr="000D2167">
        <w:tab/>
        <w:t>Toxic effect of chromium and its compounds, undetermined, subsequent encounter</w:t>
      </w:r>
    </w:p>
    <w:p w14:paraId="0A11A6DB" w14:textId="77777777" w:rsidR="00856519" w:rsidRPr="000D2167" w:rsidRDefault="00856519" w:rsidP="00E30973">
      <w:pPr>
        <w:pStyle w:val="Codelistnew"/>
      </w:pPr>
      <w:r w:rsidRPr="000D2167">
        <w:t>T562X4S</w:t>
      </w:r>
      <w:r w:rsidRPr="000D2167">
        <w:tab/>
        <w:t>Toxic effect of chromium and its compounds, undetermined, sequela</w:t>
      </w:r>
    </w:p>
    <w:p w14:paraId="623AD1FC" w14:textId="77777777" w:rsidR="00856519" w:rsidRPr="000D2167" w:rsidRDefault="00856519" w:rsidP="00E30973">
      <w:pPr>
        <w:pStyle w:val="Codelistnew"/>
      </w:pPr>
      <w:r w:rsidRPr="000D2167">
        <w:t>T563X1A</w:t>
      </w:r>
      <w:r w:rsidRPr="000D2167">
        <w:tab/>
        <w:t>Toxic effect of cadmium and its compounds, accidental (unintentional), initial encounter</w:t>
      </w:r>
    </w:p>
    <w:p w14:paraId="059693C1" w14:textId="77777777" w:rsidR="00856519" w:rsidRPr="000D2167" w:rsidRDefault="00856519" w:rsidP="00E30973">
      <w:pPr>
        <w:pStyle w:val="Codelistnew"/>
      </w:pPr>
      <w:r w:rsidRPr="000D2167">
        <w:t>T563X1D</w:t>
      </w:r>
      <w:r w:rsidRPr="000D2167">
        <w:tab/>
        <w:t>Toxic effect of cadmium and its compounds, accidental (unintentional), subsequent encounter</w:t>
      </w:r>
    </w:p>
    <w:p w14:paraId="7CAF1978" w14:textId="77777777" w:rsidR="00856519" w:rsidRPr="000D2167" w:rsidRDefault="00856519" w:rsidP="00E30973">
      <w:pPr>
        <w:pStyle w:val="Codelistnew"/>
      </w:pPr>
      <w:r w:rsidRPr="000D2167">
        <w:t>T563X1S</w:t>
      </w:r>
      <w:r w:rsidRPr="000D2167">
        <w:tab/>
        <w:t>Toxic effect of cadmium and its compounds, accidental (unintentional), sequela</w:t>
      </w:r>
    </w:p>
    <w:p w14:paraId="6470FFEF" w14:textId="77777777" w:rsidR="00856519" w:rsidRPr="000D2167" w:rsidRDefault="00856519" w:rsidP="00E30973">
      <w:pPr>
        <w:pStyle w:val="Codelistnew"/>
      </w:pPr>
      <w:r w:rsidRPr="000D2167">
        <w:t>T563X2A</w:t>
      </w:r>
      <w:r w:rsidRPr="000D2167">
        <w:tab/>
        <w:t>Toxic effect of cadmium and its compounds, intentional self-harm, initial encounter</w:t>
      </w:r>
    </w:p>
    <w:p w14:paraId="5E177107" w14:textId="77777777" w:rsidR="00856519" w:rsidRPr="000D2167" w:rsidRDefault="00856519" w:rsidP="00E30973">
      <w:pPr>
        <w:pStyle w:val="Codelistnew"/>
      </w:pPr>
      <w:r w:rsidRPr="000D2167">
        <w:t>T563X2D</w:t>
      </w:r>
      <w:r w:rsidRPr="000D2167">
        <w:tab/>
        <w:t>Toxic effect of cadmium and its compounds, intentional self-harm, subsequent encounter</w:t>
      </w:r>
    </w:p>
    <w:p w14:paraId="44580763" w14:textId="77777777" w:rsidR="00856519" w:rsidRPr="000D2167" w:rsidRDefault="00856519" w:rsidP="00E30973">
      <w:pPr>
        <w:pStyle w:val="Codelistnew"/>
      </w:pPr>
      <w:r w:rsidRPr="000D2167">
        <w:t>T563X2S</w:t>
      </w:r>
      <w:r w:rsidRPr="000D2167">
        <w:tab/>
        <w:t>Toxic effect of cadmium and its compounds, intentional self-harm, sequela</w:t>
      </w:r>
    </w:p>
    <w:p w14:paraId="002045BF" w14:textId="77777777" w:rsidR="00856519" w:rsidRPr="000D2167" w:rsidRDefault="00856519" w:rsidP="00E30973">
      <w:pPr>
        <w:pStyle w:val="Codelistnew"/>
      </w:pPr>
      <w:r w:rsidRPr="000D2167">
        <w:t>T563X3A</w:t>
      </w:r>
      <w:r w:rsidRPr="000D2167">
        <w:tab/>
        <w:t>Toxic effect of cadmium and its compounds, assault, initial encounter</w:t>
      </w:r>
    </w:p>
    <w:p w14:paraId="71206FA0" w14:textId="77777777" w:rsidR="00856519" w:rsidRPr="000D2167" w:rsidRDefault="00856519" w:rsidP="00E30973">
      <w:pPr>
        <w:pStyle w:val="Codelistnew"/>
      </w:pPr>
      <w:r w:rsidRPr="000D2167">
        <w:t>T563X3D</w:t>
      </w:r>
      <w:r w:rsidRPr="000D2167">
        <w:tab/>
        <w:t>Toxic effect of cadmium and its compounds, assault, subsequent encounter</w:t>
      </w:r>
    </w:p>
    <w:p w14:paraId="046732A9" w14:textId="77777777" w:rsidR="00856519" w:rsidRPr="000D2167" w:rsidRDefault="00856519" w:rsidP="00E30973">
      <w:pPr>
        <w:pStyle w:val="Codelistnew"/>
      </w:pPr>
      <w:r w:rsidRPr="000D2167">
        <w:t>T563X3S</w:t>
      </w:r>
      <w:r w:rsidRPr="000D2167">
        <w:tab/>
        <w:t>Toxic effect of cadmium and its compounds, assault, sequela</w:t>
      </w:r>
    </w:p>
    <w:p w14:paraId="060F1DB1" w14:textId="77777777" w:rsidR="00856519" w:rsidRPr="000D2167" w:rsidRDefault="00856519" w:rsidP="00E30973">
      <w:pPr>
        <w:pStyle w:val="Codelistnew"/>
      </w:pPr>
      <w:r w:rsidRPr="000D2167">
        <w:t>T563X4A</w:t>
      </w:r>
      <w:r w:rsidRPr="000D2167">
        <w:tab/>
        <w:t>Toxic effect of cadmium and its compounds, undetermined, initial encounter</w:t>
      </w:r>
    </w:p>
    <w:p w14:paraId="0CF2CDCB" w14:textId="77777777" w:rsidR="00856519" w:rsidRPr="000D2167" w:rsidRDefault="00856519" w:rsidP="00E30973">
      <w:pPr>
        <w:pStyle w:val="Codelistnew"/>
      </w:pPr>
      <w:r w:rsidRPr="000D2167">
        <w:lastRenderedPageBreak/>
        <w:t>T563X4D</w:t>
      </w:r>
      <w:r w:rsidRPr="000D2167">
        <w:tab/>
        <w:t>Toxic effect of cadmium and its compounds, undetermined, subsequent encounter</w:t>
      </w:r>
    </w:p>
    <w:p w14:paraId="59CDAAF4" w14:textId="77777777" w:rsidR="00856519" w:rsidRPr="000D2167" w:rsidRDefault="00856519" w:rsidP="00E30973">
      <w:pPr>
        <w:pStyle w:val="Codelistnew"/>
      </w:pPr>
      <w:r w:rsidRPr="000D2167">
        <w:t>T563X4S</w:t>
      </w:r>
      <w:r w:rsidRPr="000D2167">
        <w:tab/>
        <w:t>Toxic effect of cadmium and its compounds, undetermined, sequela</w:t>
      </w:r>
    </w:p>
    <w:p w14:paraId="4224340C" w14:textId="77777777" w:rsidR="00856519" w:rsidRPr="000D2167" w:rsidRDefault="00856519" w:rsidP="00E30973">
      <w:pPr>
        <w:pStyle w:val="Codelistnew"/>
      </w:pPr>
      <w:r w:rsidRPr="000D2167">
        <w:t>T564X1A</w:t>
      </w:r>
      <w:r w:rsidRPr="000D2167">
        <w:tab/>
        <w:t>Toxic effect of copper and its compounds, accidental (unintentional), initial encounter</w:t>
      </w:r>
    </w:p>
    <w:p w14:paraId="01ED8F4C" w14:textId="77777777" w:rsidR="00856519" w:rsidRPr="000D2167" w:rsidRDefault="00856519" w:rsidP="00E30973">
      <w:pPr>
        <w:pStyle w:val="Codelistnew"/>
      </w:pPr>
      <w:r w:rsidRPr="000D2167">
        <w:t>T564X1D</w:t>
      </w:r>
      <w:r w:rsidRPr="000D2167">
        <w:tab/>
        <w:t>Toxic effect of copper and its compounds, accidental (unintentional), subsequent encounter</w:t>
      </w:r>
    </w:p>
    <w:p w14:paraId="119F0F68" w14:textId="77777777" w:rsidR="00856519" w:rsidRPr="000D2167" w:rsidRDefault="00856519" w:rsidP="00E30973">
      <w:pPr>
        <w:pStyle w:val="Codelistnew"/>
      </w:pPr>
      <w:r w:rsidRPr="000D2167">
        <w:t>T564X1S</w:t>
      </w:r>
      <w:r w:rsidRPr="000D2167">
        <w:tab/>
        <w:t>Toxic effect of copper and its compounds, accidental (unintentional), sequela</w:t>
      </w:r>
    </w:p>
    <w:p w14:paraId="1E1ED67D" w14:textId="77777777" w:rsidR="00856519" w:rsidRPr="000D2167" w:rsidRDefault="00856519" w:rsidP="00E30973">
      <w:pPr>
        <w:pStyle w:val="Codelistnew"/>
      </w:pPr>
      <w:r w:rsidRPr="000D2167">
        <w:t>T564X2A</w:t>
      </w:r>
      <w:r w:rsidRPr="000D2167">
        <w:tab/>
        <w:t>Toxic effect of copper and its compounds, intentional self-harm, initial encounter</w:t>
      </w:r>
    </w:p>
    <w:p w14:paraId="20172B64" w14:textId="77777777" w:rsidR="00856519" w:rsidRPr="000D2167" w:rsidRDefault="00856519" w:rsidP="00E30973">
      <w:pPr>
        <w:pStyle w:val="Codelistnew"/>
      </w:pPr>
      <w:r w:rsidRPr="000D2167">
        <w:t>T564X2D</w:t>
      </w:r>
      <w:r w:rsidRPr="000D2167">
        <w:tab/>
        <w:t>Toxic effect of copper and its compounds, intentional self-harm, subsequent encounter</w:t>
      </w:r>
    </w:p>
    <w:p w14:paraId="33E854B9" w14:textId="77777777" w:rsidR="00856519" w:rsidRPr="000D2167" w:rsidRDefault="00856519" w:rsidP="00E30973">
      <w:pPr>
        <w:pStyle w:val="Codelistnew"/>
      </w:pPr>
      <w:r w:rsidRPr="000D2167">
        <w:t>T564X2S</w:t>
      </w:r>
      <w:r w:rsidRPr="000D2167">
        <w:tab/>
        <w:t>Toxic effect of copper and its compounds, intentional self-harm, sequela</w:t>
      </w:r>
    </w:p>
    <w:p w14:paraId="73071C4A" w14:textId="77777777" w:rsidR="00856519" w:rsidRPr="000D2167" w:rsidRDefault="00856519" w:rsidP="00E30973">
      <w:pPr>
        <w:pStyle w:val="Codelistnew"/>
      </w:pPr>
      <w:r w:rsidRPr="000D2167">
        <w:t>T564X3A</w:t>
      </w:r>
      <w:r w:rsidRPr="000D2167">
        <w:tab/>
        <w:t>Toxic effect of copper and its compounds, assault, initial encounter</w:t>
      </w:r>
    </w:p>
    <w:p w14:paraId="72D52FFA" w14:textId="77777777" w:rsidR="00856519" w:rsidRPr="000D2167" w:rsidRDefault="00856519" w:rsidP="00E30973">
      <w:pPr>
        <w:pStyle w:val="Codelistnew"/>
      </w:pPr>
      <w:r w:rsidRPr="000D2167">
        <w:t>T564X3D</w:t>
      </w:r>
      <w:r w:rsidRPr="000D2167">
        <w:tab/>
        <w:t>Toxic effect of copper and its compounds, assault, subsequent encounter</w:t>
      </w:r>
    </w:p>
    <w:p w14:paraId="779E75A4" w14:textId="77777777" w:rsidR="00856519" w:rsidRPr="000D2167" w:rsidRDefault="00856519" w:rsidP="00E30973">
      <w:pPr>
        <w:pStyle w:val="Codelistnew"/>
      </w:pPr>
      <w:r w:rsidRPr="000D2167">
        <w:t>T564X3S</w:t>
      </w:r>
      <w:r w:rsidRPr="000D2167">
        <w:tab/>
        <w:t>Toxic effect of copper and its compounds, assault, sequela</w:t>
      </w:r>
    </w:p>
    <w:p w14:paraId="1513FD1B" w14:textId="77777777" w:rsidR="00856519" w:rsidRPr="000D2167" w:rsidRDefault="00856519" w:rsidP="00E30973">
      <w:pPr>
        <w:pStyle w:val="Codelistnew"/>
      </w:pPr>
      <w:r w:rsidRPr="000D2167">
        <w:t>T564X4A</w:t>
      </w:r>
      <w:r w:rsidRPr="000D2167">
        <w:tab/>
        <w:t>Toxic effect of copper and its compounds, undetermined, initial encounter</w:t>
      </w:r>
    </w:p>
    <w:p w14:paraId="3AE1B745" w14:textId="77777777" w:rsidR="00856519" w:rsidRPr="000D2167" w:rsidRDefault="00856519" w:rsidP="00E30973">
      <w:pPr>
        <w:pStyle w:val="Codelistnew"/>
      </w:pPr>
      <w:r w:rsidRPr="000D2167">
        <w:t>T564X4D</w:t>
      </w:r>
      <w:r w:rsidRPr="000D2167">
        <w:tab/>
        <w:t>Toxic effect of copper and its compounds, undetermined, subsequent encounter</w:t>
      </w:r>
    </w:p>
    <w:p w14:paraId="0040B055" w14:textId="77777777" w:rsidR="00856519" w:rsidRPr="000D2167" w:rsidRDefault="00856519" w:rsidP="00E30973">
      <w:pPr>
        <w:pStyle w:val="Codelistnew"/>
      </w:pPr>
      <w:r w:rsidRPr="000D2167">
        <w:t>T564X4S</w:t>
      </w:r>
      <w:r w:rsidRPr="000D2167">
        <w:tab/>
        <w:t>Toxic effect of copper and its compounds, undetermined, sequela</w:t>
      </w:r>
    </w:p>
    <w:p w14:paraId="4CB94D53" w14:textId="77777777" w:rsidR="00856519" w:rsidRPr="000D2167" w:rsidRDefault="00856519" w:rsidP="00E30973">
      <w:pPr>
        <w:pStyle w:val="Codelistnew"/>
      </w:pPr>
      <w:r w:rsidRPr="000D2167">
        <w:t>T565X1A</w:t>
      </w:r>
      <w:r w:rsidRPr="000D2167">
        <w:tab/>
        <w:t>Toxic effect of zinc and its compounds, accidental (unintentional), initial encounter</w:t>
      </w:r>
    </w:p>
    <w:p w14:paraId="7BD83594" w14:textId="77777777" w:rsidR="00856519" w:rsidRPr="000D2167" w:rsidRDefault="00856519" w:rsidP="00E30973">
      <w:pPr>
        <w:pStyle w:val="Codelistnew"/>
      </w:pPr>
      <w:r w:rsidRPr="000D2167">
        <w:t>T565X1D</w:t>
      </w:r>
      <w:r w:rsidRPr="000D2167">
        <w:tab/>
        <w:t>Toxic effect of zinc and its compounds, accidental (unintentional), subsequent encounter</w:t>
      </w:r>
    </w:p>
    <w:p w14:paraId="308C617B" w14:textId="77777777" w:rsidR="00856519" w:rsidRPr="000D2167" w:rsidRDefault="00856519" w:rsidP="00E30973">
      <w:pPr>
        <w:pStyle w:val="Codelistnew"/>
      </w:pPr>
      <w:r w:rsidRPr="000D2167">
        <w:t>T565X1S</w:t>
      </w:r>
      <w:r w:rsidRPr="000D2167">
        <w:tab/>
        <w:t>Toxic effect of zinc and its compounds, accidental (unintentional), sequela</w:t>
      </w:r>
    </w:p>
    <w:p w14:paraId="1484891F" w14:textId="77777777" w:rsidR="00856519" w:rsidRPr="000D2167" w:rsidRDefault="00856519" w:rsidP="00E30973">
      <w:pPr>
        <w:pStyle w:val="Codelistnew"/>
      </w:pPr>
      <w:r w:rsidRPr="000D2167">
        <w:t>T565X2A</w:t>
      </w:r>
      <w:r w:rsidRPr="000D2167">
        <w:tab/>
        <w:t>Toxic effect of zinc and its compounds, intentional self-harm, initial encounter</w:t>
      </w:r>
    </w:p>
    <w:p w14:paraId="3B8D3125" w14:textId="77777777" w:rsidR="00856519" w:rsidRPr="000D2167" w:rsidRDefault="00856519" w:rsidP="00E30973">
      <w:pPr>
        <w:pStyle w:val="Codelistnew"/>
      </w:pPr>
      <w:r w:rsidRPr="000D2167">
        <w:t>T565X2D</w:t>
      </w:r>
      <w:r w:rsidRPr="000D2167">
        <w:tab/>
        <w:t>Toxic effect of zinc and its compounds, intentional self-harm, subsequent encounter</w:t>
      </w:r>
    </w:p>
    <w:p w14:paraId="32A32BD6" w14:textId="77777777" w:rsidR="00856519" w:rsidRPr="000D2167" w:rsidRDefault="00856519" w:rsidP="00E30973">
      <w:pPr>
        <w:pStyle w:val="Codelistnew"/>
      </w:pPr>
      <w:r w:rsidRPr="000D2167">
        <w:t>T565X2S</w:t>
      </w:r>
      <w:r w:rsidRPr="000D2167">
        <w:tab/>
        <w:t>Toxic effect of zinc and its compounds, intentional self-harm, sequela</w:t>
      </w:r>
    </w:p>
    <w:p w14:paraId="38D590F3" w14:textId="77777777" w:rsidR="00856519" w:rsidRPr="000D2167" w:rsidRDefault="00856519" w:rsidP="00E30973">
      <w:pPr>
        <w:pStyle w:val="Codelistnew"/>
      </w:pPr>
      <w:r w:rsidRPr="000D2167">
        <w:t>T565X3A</w:t>
      </w:r>
      <w:r w:rsidRPr="000D2167">
        <w:tab/>
        <w:t>Toxic effect of zinc and its compounds, assault, initial encounter</w:t>
      </w:r>
    </w:p>
    <w:p w14:paraId="74269CCE" w14:textId="77777777" w:rsidR="00856519" w:rsidRPr="000D2167" w:rsidRDefault="00856519" w:rsidP="00E30973">
      <w:pPr>
        <w:pStyle w:val="Codelistnew"/>
      </w:pPr>
      <w:r w:rsidRPr="000D2167">
        <w:t>T565X3D</w:t>
      </w:r>
      <w:r w:rsidRPr="000D2167">
        <w:tab/>
        <w:t>Toxic effect of zinc and its compounds, assault, subsequent encounter</w:t>
      </w:r>
    </w:p>
    <w:p w14:paraId="085A8592" w14:textId="77777777" w:rsidR="00856519" w:rsidRPr="000D2167" w:rsidRDefault="00856519" w:rsidP="00E30973">
      <w:pPr>
        <w:pStyle w:val="Codelistnew"/>
      </w:pPr>
      <w:r w:rsidRPr="000D2167">
        <w:t>T565X3S</w:t>
      </w:r>
      <w:r w:rsidRPr="000D2167">
        <w:tab/>
        <w:t>Toxic effect of zinc and its compounds, assault, sequela</w:t>
      </w:r>
    </w:p>
    <w:p w14:paraId="13C2F9E6" w14:textId="77777777" w:rsidR="00856519" w:rsidRPr="000D2167" w:rsidRDefault="00856519" w:rsidP="00E30973">
      <w:pPr>
        <w:pStyle w:val="Codelistnew"/>
      </w:pPr>
      <w:r w:rsidRPr="000D2167">
        <w:t>T565X4A</w:t>
      </w:r>
      <w:r w:rsidRPr="000D2167">
        <w:tab/>
        <w:t>Toxic effect of zinc and its compounds, undetermined, initial encounter</w:t>
      </w:r>
    </w:p>
    <w:p w14:paraId="39F9A773" w14:textId="77777777" w:rsidR="00856519" w:rsidRPr="000D2167" w:rsidRDefault="00856519" w:rsidP="00E30973">
      <w:pPr>
        <w:pStyle w:val="Codelistnew"/>
      </w:pPr>
      <w:r w:rsidRPr="000D2167">
        <w:t>T565X4D</w:t>
      </w:r>
      <w:r w:rsidRPr="000D2167">
        <w:tab/>
        <w:t>Toxic effect of zinc and its compounds, undetermined, subsequent encounter</w:t>
      </w:r>
    </w:p>
    <w:p w14:paraId="3999B7C7" w14:textId="77777777" w:rsidR="00856519" w:rsidRPr="000D2167" w:rsidRDefault="00856519" w:rsidP="00E30973">
      <w:pPr>
        <w:pStyle w:val="Codelistnew"/>
      </w:pPr>
      <w:r w:rsidRPr="000D2167">
        <w:t>T565X4S</w:t>
      </w:r>
      <w:r w:rsidRPr="000D2167">
        <w:tab/>
        <w:t>Toxic effect of zinc and its compounds, undetermined, sequela</w:t>
      </w:r>
    </w:p>
    <w:p w14:paraId="592C0E54" w14:textId="77777777" w:rsidR="00856519" w:rsidRPr="000D2167" w:rsidRDefault="00856519" w:rsidP="00E30973">
      <w:pPr>
        <w:pStyle w:val="Codelistnew"/>
      </w:pPr>
      <w:r w:rsidRPr="000D2167">
        <w:t>T566X1A</w:t>
      </w:r>
      <w:r w:rsidRPr="000D2167">
        <w:tab/>
        <w:t>Toxic effect of tin and its compounds, accidental (unintentional), initial encounter</w:t>
      </w:r>
    </w:p>
    <w:p w14:paraId="0A2E9FD5" w14:textId="77777777" w:rsidR="00856519" w:rsidRPr="000D2167" w:rsidRDefault="00856519" w:rsidP="00E30973">
      <w:pPr>
        <w:pStyle w:val="Codelistnew"/>
      </w:pPr>
      <w:r w:rsidRPr="000D2167">
        <w:t>T566X1D</w:t>
      </w:r>
      <w:r w:rsidRPr="000D2167">
        <w:tab/>
        <w:t>Toxic effect of tin and its compounds, accidental (unintentional), subsequent encounter</w:t>
      </w:r>
    </w:p>
    <w:p w14:paraId="39B676C3" w14:textId="77777777" w:rsidR="00856519" w:rsidRPr="000D2167" w:rsidRDefault="00856519" w:rsidP="00E30973">
      <w:pPr>
        <w:pStyle w:val="Codelistnew"/>
      </w:pPr>
      <w:r w:rsidRPr="000D2167">
        <w:t>T566X1S</w:t>
      </w:r>
      <w:r w:rsidRPr="000D2167">
        <w:tab/>
        <w:t>Toxic effect of tin and its compounds, accidental (unintentional), sequela</w:t>
      </w:r>
    </w:p>
    <w:p w14:paraId="27F6DC26" w14:textId="77777777" w:rsidR="00856519" w:rsidRPr="000D2167" w:rsidRDefault="00856519" w:rsidP="00E30973">
      <w:pPr>
        <w:pStyle w:val="Codelistnew"/>
      </w:pPr>
      <w:r w:rsidRPr="000D2167">
        <w:lastRenderedPageBreak/>
        <w:t>T566X2A</w:t>
      </w:r>
      <w:r w:rsidRPr="000D2167">
        <w:tab/>
        <w:t>Toxic effect of tin and its compounds, intentional self-harm, initial encounter</w:t>
      </w:r>
    </w:p>
    <w:p w14:paraId="44687851" w14:textId="77777777" w:rsidR="00856519" w:rsidRPr="000D2167" w:rsidRDefault="00856519" w:rsidP="00E30973">
      <w:pPr>
        <w:pStyle w:val="Codelistnew"/>
      </w:pPr>
      <w:r w:rsidRPr="000D2167">
        <w:t>T566X2D</w:t>
      </w:r>
      <w:r w:rsidRPr="000D2167">
        <w:tab/>
        <w:t>Toxic effect of tin and its compounds, intentional self-harm, subsequent encounter</w:t>
      </w:r>
    </w:p>
    <w:p w14:paraId="76DCA572" w14:textId="77777777" w:rsidR="00856519" w:rsidRPr="000D2167" w:rsidRDefault="00856519" w:rsidP="00E30973">
      <w:pPr>
        <w:pStyle w:val="Codelistnew"/>
      </w:pPr>
      <w:r w:rsidRPr="000D2167">
        <w:t>T566X2S</w:t>
      </w:r>
      <w:r w:rsidRPr="000D2167">
        <w:tab/>
        <w:t>Toxic effect of tin and its compounds, intentional self-harm, sequela</w:t>
      </w:r>
    </w:p>
    <w:p w14:paraId="09C40772" w14:textId="77777777" w:rsidR="00856519" w:rsidRPr="000D2167" w:rsidRDefault="00856519" w:rsidP="00E30973">
      <w:pPr>
        <w:pStyle w:val="Codelistnew"/>
      </w:pPr>
      <w:r w:rsidRPr="000D2167">
        <w:t>T566X3A</w:t>
      </w:r>
      <w:r w:rsidRPr="000D2167">
        <w:tab/>
        <w:t>Toxic effect of tin and its compounds, assault, initial encounter</w:t>
      </w:r>
    </w:p>
    <w:p w14:paraId="405E4BCC" w14:textId="77777777" w:rsidR="00856519" w:rsidRPr="000D2167" w:rsidRDefault="00856519" w:rsidP="00E30973">
      <w:pPr>
        <w:pStyle w:val="Codelistnew"/>
      </w:pPr>
      <w:r w:rsidRPr="000D2167">
        <w:t>T566X3D</w:t>
      </w:r>
      <w:r w:rsidRPr="000D2167">
        <w:tab/>
        <w:t>Toxic effect of tin and its compounds, assault, subsequent encounter</w:t>
      </w:r>
    </w:p>
    <w:p w14:paraId="7C8EB177" w14:textId="77777777" w:rsidR="00856519" w:rsidRPr="000D2167" w:rsidRDefault="00856519" w:rsidP="00E30973">
      <w:pPr>
        <w:pStyle w:val="Codelistnew"/>
      </w:pPr>
      <w:r w:rsidRPr="000D2167">
        <w:t>T566X3S</w:t>
      </w:r>
      <w:r w:rsidRPr="000D2167">
        <w:tab/>
        <w:t>Toxic effect of tin and its compounds, assault, sequela</w:t>
      </w:r>
    </w:p>
    <w:p w14:paraId="093B12B4" w14:textId="77777777" w:rsidR="00856519" w:rsidRPr="000D2167" w:rsidRDefault="00856519" w:rsidP="00E30973">
      <w:pPr>
        <w:pStyle w:val="Codelistnew"/>
      </w:pPr>
      <w:r w:rsidRPr="000D2167">
        <w:t>T566X4A</w:t>
      </w:r>
      <w:r w:rsidRPr="000D2167">
        <w:tab/>
        <w:t>Toxic effect of tin and its compounds, undetermined, initial encounter</w:t>
      </w:r>
    </w:p>
    <w:p w14:paraId="3A49293B" w14:textId="77777777" w:rsidR="00856519" w:rsidRPr="000D2167" w:rsidRDefault="00856519" w:rsidP="00E30973">
      <w:pPr>
        <w:pStyle w:val="Codelistnew"/>
      </w:pPr>
      <w:r w:rsidRPr="000D2167">
        <w:t>T566X4D</w:t>
      </w:r>
      <w:r w:rsidRPr="000D2167">
        <w:tab/>
        <w:t>Toxic effect of tin and its compounds, undetermined, subsequent encounter</w:t>
      </w:r>
    </w:p>
    <w:p w14:paraId="23BF8BDC" w14:textId="77777777" w:rsidR="00856519" w:rsidRPr="000D2167" w:rsidRDefault="00856519" w:rsidP="00E30973">
      <w:pPr>
        <w:pStyle w:val="Codelistnew"/>
      </w:pPr>
      <w:r w:rsidRPr="000D2167">
        <w:t>T566X4S</w:t>
      </w:r>
      <w:r w:rsidRPr="000D2167">
        <w:tab/>
        <w:t>Toxic effect of tin and its compounds, undetermined, sequela</w:t>
      </w:r>
    </w:p>
    <w:p w14:paraId="06653F15" w14:textId="77777777" w:rsidR="00856519" w:rsidRPr="000D2167" w:rsidRDefault="00856519" w:rsidP="00E30973">
      <w:pPr>
        <w:pStyle w:val="Codelistnew"/>
      </w:pPr>
      <w:r w:rsidRPr="000D2167">
        <w:t>T567X1A</w:t>
      </w:r>
      <w:r w:rsidRPr="000D2167">
        <w:tab/>
        <w:t>Toxic effect of beryllium and its compounds, accidental (unintentional), initial encounter</w:t>
      </w:r>
    </w:p>
    <w:p w14:paraId="7531B908" w14:textId="77777777" w:rsidR="00856519" w:rsidRPr="000D2167" w:rsidRDefault="00856519" w:rsidP="00E30973">
      <w:pPr>
        <w:pStyle w:val="Codelistnew"/>
      </w:pPr>
      <w:r w:rsidRPr="000D2167">
        <w:t>T567X1D</w:t>
      </w:r>
      <w:r w:rsidRPr="000D2167">
        <w:tab/>
        <w:t>Toxic effect of beryllium and its compounds, accidental (unintentional), subsequent encounter</w:t>
      </w:r>
    </w:p>
    <w:p w14:paraId="0F944EC9" w14:textId="77777777" w:rsidR="00856519" w:rsidRPr="000D2167" w:rsidRDefault="00856519" w:rsidP="00E30973">
      <w:pPr>
        <w:pStyle w:val="Codelistnew"/>
      </w:pPr>
      <w:r w:rsidRPr="000D2167">
        <w:t>T567X1S</w:t>
      </w:r>
      <w:r w:rsidRPr="000D2167">
        <w:tab/>
        <w:t>Toxic effect of beryllium and its compounds, accidental (unintentional), sequela</w:t>
      </w:r>
    </w:p>
    <w:p w14:paraId="479F37A1" w14:textId="77777777" w:rsidR="00856519" w:rsidRPr="000D2167" w:rsidRDefault="00856519" w:rsidP="00E30973">
      <w:pPr>
        <w:pStyle w:val="Codelistnew"/>
      </w:pPr>
      <w:r w:rsidRPr="000D2167">
        <w:t>T567X2A</w:t>
      </w:r>
      <w:r w:rsidRPr="000D2167">
        <w:tab/>
        <w:t>Toxic effect of beryllium and its compounds, intentional self-harm, initial encounter</w:t>
      </w:r>
    </w:p>
    <w:p w14:paraId="422607AF" w14:textId="77777777" w:rsidR="00856519" w:rsidRPr="000D2167" w:rsidRDefault="00856519" w:rsidP="00E30973">
      <w:pPr>
        <w:pStyle w:val="Codelistnew"/>
      </w:pPr>
      <w:r w:rsidRPr="000D2167">
        <w:t>T567X2D</w:t>
      </w:r>
      <w:r w:rsidRPr="000D2167">
        <w:tab/>
        <w:t>Toxic effect of beryllium and its compounds, intentional self-harm, subsequent encounter</w:t>
      </w:r>
    </w:p>
    <w:p w14:paraId="4801A981" w14:textId="77777777" w:rsidR="00856519" w:rsidRPr="000D2167" w:rsidRDefault="00856519" w:rsidP="00E30973">
      <w:pPr>
        <w:pStyle w:val="Codelistnew"/>
      </w:pPr>
      <w:r w:rsidRPr="000D2167">
        <w:t>T567X2S</w:t>
      </w:r>
      <w:r w:rsidRPr="000D2167">
        <w:tab/>
        <w:t>Toxic effect of beryllium and its compounds, intentional self-harm, sequela</w:t>
      </w:r>
    </w:p>
    <w:p w14:paraId="02D0870B" w14:textId="77777777" w:rsidR="00856519" w:rsidRPr="000D2167" w:rsidRDefault="00856519" w:rsidP="00E30973">
      <w:pPr>
        <w:pStyle w:val="Codelistnew"/>
      </w:pPr>
      <w:r w:rsidRPr="000D2167">
        <w:t>T567X3A</w:t>
      </w:r>
      <w:r w:rsidRPr="000D2167">
        <w:tab/>
        <w:t>Toxic effect of beryllium and its compounds, assault, initial encounter</w:t>
      </w:r>
    </w:p>
    <w:p w14:paraId="14D967EC" w14:textId="77777777" w:rsidR="00856519" w:rsidRPr="000D2167" w:rsidRDefault="00856519" w:rsidP="00E30973">
      <w:pPr>
        <w:pStyle w:val="Codelistnew"/>
      </w:pPr>
      <w:r w:rsidRPr="000D2167">
        <w:t>T567X3D</w:t>
      </w:r>
      <w:r w:rsidRPr="000D2167">
        <w:tab/>
        <w:t>Toxic effect of beryllium and its compounds, assault, subsequent encounter</w:t>
      </w:r>
    </w:p>
    <w:p w14:paraId="737481AE" w14:textId="77777777" w:rsidR="00856519" w:rsidRPr="000D2167" w:rsidRDefault="00856519" w:rsidP="00E30973">
      <w:pPr>
        <w:pStyle w:val="Codelistnew"/>
      </w:pPr>
      <w:r w:rsidRPr="000D2167">
        <w:t>T567X3S</w:t>
      </w:r>
      <w:r w:rsidRPr="000D2167">
        <w:tab/>
        <w:t>Toxic effect of beryllium and its compounds, assault, sequela</w:t>
      </w:r>
    </w:p>
    <w:p w14:paraId="579FE2DA" w14:textId="77777777" w:rsidR="00856519" w:rsidRPr="000D2167" w:rsidRDefault="00856519" w:rsidP="00E30973">
      <w:pPr>
        <w:pStyle w:val="Codelistnew"/>
      </w:pPr>
      <w:r w:rsidRPr="000D2167">
        <w:t>T567X4A</w:t>
      </w:r>
      <w:r w:rsidRPr="000D2167">
        <w:tab/>
        <w:t>Toxic effect of beryllium and its compounds, undetermined, initial encounter</w:t>
      </w:r>
    </w:p>
    <w:p w14:paraId="2BCE9BBD" w14:textId="77777777" w:rsidR="00856519" w:rsidRPr="000D2167" w:rsidRDefault="00856519" w:rsidP="00E30973">
      <w:pPr>
        <w:pStyle w:val="Codelistnew"/>
      </w:pPr>
      <w:r w:rsidRPr="000D2167">
        <w:t>T567X4D</w:t>
      </w:r>
      <w:r w:rsidRPr="000D2167">
        <w:tab/>
        <w:t>Toxic effect of beryllium and its compounds, undetermined, subsequent encounter</w:t>
      </w:r>
    </w:p>
    <w:p w14:paraId="303973A2" w14:textId="77777777" w:rsidR="00856519" w:rsidRPr="000D2167" w:rsidRDefault="00856519" w:rsidP="00E30973">
      <w:pPr>
        <w:pStyle w:val="Codelistnew"/>
      </w:pPr>
      <w:r w:rsidRPr="000D2167">
        <w:t>T567X4S</w:t>
      </w:r>
      <w:r w:rsidRPr="000D2167">
        <w:tab/>
        <w:t>Toxic effect of beryllium and its compounds, undetermined, sequela</w:t>
      </w:r>
    </w:p>
    <w:p w14:paraId="2715DCC1" w14:textId="77777777" w:rsidR="00856519" w:rsidRPr="000D2167" w:rsidRDefault="00856519" w:rsidP="00E30973">
      <w:pPr>
        <w:pStyle w:val="Codelistnew"/>
      </w:pPr>
      <w:r w:rsidRPr="000D2167">
        <w:t>T56811A</w:t>
      </w:r>
      <w:r w:rsidRPr="000D2167">
        <w:tab/>
        <w:t>Toxic effect of thallium, accidental (unintentional), initial encounter</w:t>
      </w:r>
    </w:p>
    <w:p w14:paraId="0CC295DC" w14:textId="77777777" w:rsidR="00856519" w:rsidRPr="000D2167" w:rsidRDefault="00856519" w:rsidP="00E30973">
      <w:pPr>
        <w:pStyle w:val="Codelistnew"/>
      </w:pPr>
      <w:r w:rsidRPr="000D2167">
        <w:t>T56811D</w:t>
      </w:r>
      <w:r w:rsidRPr="000D2167">
        <w:tab/>
        <w:t>Toxic effect of thallium, accidental (unintentional), subsequent encounter</w:t>
      </w:r>
    </w:p>
    <w:p w14:paraId="1FFBBFD0" w14:textId="77777777" w:rsidR="00856519" w:rsidRPr="000D2167" w:rsidRDefault="00856519" w:rsidP="00E30973">
      <w:pPr>
        <w:pStyle w:val="Codelistnew"/>
      </w:pPr>
      <w:r w:rsidRPr="000D2167">
        <w:t>T56811S</w:t>
      </w:r>
      <w:r w:rsidRPr="000D2167">
        <w:tab/>
        <w:t>Toxic effect of thallium, accidental (unintentional), sequela</w:t>
      </w:r>
    </w:p>
    <w:p w14:paraId="17FA4C75" w14:textId="77777777" w:rsidR="00856519" w:rsidRPr="000D2167" w:rsidRDefault="00856519" w:rsidP="00E30973">
      <w:pPr>
        <w:pStyle w:val="Codelistnew"/>
      </w:pPr>
      <w:r w:rsidRPr="000D2167">
        <w:t>T56812A</w:t>
      </w:r>
      <w:r w:rsidRPr="000D2167">
        <w:tab/>
        <w:t>Toxic effect of thallium, intentional self-harm, initial encounter</w:t>
      </w:r>
    </w:p>
    <w:p w14:paraId="7853D953" w14:textId="77777777" w:rsidR="00856519" w:rsidRPr="000D2167" w:rsidRDefault="00856519" w:rsidP="00E30973">
      <w:pPr>
        <w:pStyle w:val="Codelistnew"/>
      </w:pPr>
      <w:r w:rsidRPr="000D2167">
        <w:t>T56812D</w:t>
      </w:r>
      <w:r w:rsidRPr="000D2167">
        <w:tab/>
        <w:t>Toxic effect of thallium, intentional self-harm, subsequent encounter</w:t>
      </w:r>
    </w:p>
    <w:p w14:paraId="43C54787" w14:textId="77777777" w:rsidR="00856519" w:rsidRPr="000D2167" w:rsidRDefault="00856519" w:rsidP="00E30973">
      <w:pPr>
        <w:pStyle w:val="Codelistnew"/>
      </w:pPr>
      <w:r w:rsidRPr="000D2167">
        <w:t>T56812S</w:t>
      </w:r>
      <w:r w:rsidRPr="000D2167">
        <w:tab/>
        <w:t>Toxic effect of thallium, intentional self-harm, sequela</w:t>
      </w:r>
    </w:p>
    <w:p w14:paraId="0255E1FC" w14:textId="77777777" w:rsidR="00856519" w:rsidRPr="000D2167" w:rsidRDefault="00856519" w:rsidP="00E30973">
      <w:pPr>
        <w:pStyle w:val="Codelistnew"/>
      </w:pPr>
      <w:r w:rsidRPr="000D2167">
        <w:t>T56813A</w:t>
      </w:r>
      <w:r w:rsidRPr="000D2167">
        <w:tab/>
        <w:t>Toxic effect of thallium, assault, initial encounter</w:t>
      </w:r>
    </w:p>
    <w:p w14:paraId="33CB2F27" w14:textId="77777777" w:rsidR="00856519" w:rsidRPr="000D2167" w:rsidRDefault="00856519" w:rsidP="00E30973">
      <w:pPr>
        <w:pStyle w:val="Codelistnew"/>
      </w:pPr>
      <w:r w:rsidRPr="000D2167">
        <w:t>T56813D</w:t>
      </w:r>
      <w:r w:rsidRPr="000D2167">
        <w:tab/>
        <w:t>Toxic effect of thallium, assault, subsequent encounter</w:t>
      </w:r>
    </w:p>
    <w:p w14:paraId="14DCC443" w14:textId="77777777" w:rsidR="00856519" w:rsidRPr="000D2167" w:rsidRDefault="00856519" w:rsidP="00E30973">
      <w:pPr>
        <w:pStyle w:val="Codelistnew"/>
      </w:pPr>
      <w:r w:rsidRPr="000D2167">
        <w:t>T56813S</w:t>
      </w:r>
      <w:r w:rsidRPr="000D2167">
        <w:tab/>
        <w:t>Toxic effect of thallium, assault, sequela</w:t>
      </w:r>
    </w:p>
    <w:p w14:paraId="746207B1" w14:textId="77777777" w:rsidR="00856519" w:rsidRPr="000D2167" w:rsidRDefault="00856519" w:rsidP="00E30973">
      <w:pPr>
        <w:pStyle w:val="Codelistnew"/>
      </w:pPr>
      <w:r w:rsidRPr="000D2167">
        <w:t>T56814A</w:t>
      </w:r>
      <w:r w:rsidRPr="000D2167">
        <w:tab/>
        <w:t>Toxic effect of thallium, undetermined, initial encounter</w:t>
      </w:r>
    </w:p>
    <w:p w14:paraId="6FCE0AD5" w14:textId="77777777" w:rsidR="00856519" w:rsidRPr="000D2167" w:rsidRDefault="00856519" w:rsidP="00E30973">
      <w:pPr>
        <w:pStyle w:val="Codelistnew"/>
      </w:pPr>
      <w:r w:rsidRPr="000D2167">
        <w:t>T56814D</w:t>
      </w:r>
      <w:r w:rsidRPr="000D2167">
        <w:tab/>
        <w:t>Toxic effect of thallium, undetermined, subsequent encounter</w:t>
      </w:r>
    </w:p>
    <w:p w14:paraId="4E827F32" w14:textId="77777777" w:rsidR="00856519" w:rsidRPr="000D2167" w:rsidRDefault="00856519" w:rsidP="00E30973">
      <w:pPr>
        <w:pStyle w:val="Codelistnew"/>
      </w:pPr>
      <w:r w:rsidRPr="000D2167">
        <w:lastRenderedPageBreak/>
        <w:t>T56814S</w:t>
      </w:r>
      <w:r w:rsidRPr="000D2167">
        <w:tab/>
        <w:t>Toxic effect of thallium, undetermined, sequela</w:t>
      </w:r>
    </w:p>
    <w:p w14:paraId="7F5677B4" w14:textId="77777777" w:rsidR="00856519" w:rsidRPr="000D2167" w:rsidRDefault="00856519" w:rsidP="00E30973">
      <w:pPr>
        <w:pStyle w:val="Codelistnew"/>
      </w:pPr>
      <w:r w:rsidRPr="000D2167">
        <w:t>T56891A</w:t>
      </w:r>
      <w:r w:rsidRPr="000D2167">
        <w:tab/>
        <w:t>Toxic effect of other metals, accidental (unintentional), initial encounter</w:t>
      </w:r>
    </w:p>
    <w:p w14:paraId="333B2CBA" w14:textId="77777777" w:rsidR="00856519" w:rsidRPr="000D2167" w:rsidRDefault="00856519" w:rsidP="00E30973">
      <w:pPr>
        <w:pStyle w:val="Codelistnew"/>
      </w:pPr>
      <w:r w:rsidRPr="000D2167">
        <w:t>T56891D</w:t>
      </w:r>
      <w:r w:rsidRPr="000D2167">
        <w:tab/>
        <w:t>Toxic effect of other metals, accidental (unintentional), subsequent encounter</w:t>
      </w:r>
    </w:p>
    <w:p w14:paraId="002FAAA0" w14:textId="77777777" w:rsidR="00856519" w:rsidRPr="000D2167" w:rsidRDefault="00856519" w:rsidP="00E30973">
      <w:pPr>
        <w:pStyle w:val="Codelistnew"/>
      </w:pPr>
      <w:r w:rsidRPr="000D2167">
        <w:t>T56891S</w:t>
      </w:r>
      <w:r w:rsidRPr="000D2167">
        <w:tab/>
        <w:t>Toxic effect of other metals, accidental (unintentional), sequela</w:t>
      </w:r>
    </w:p>
    <w:p w14:paraId="3FB16171" w14:textId="77777777" w:rsidR="00856519" w:rsidRPr="000D2167" w:rsidRDefault="00856519" w:rsidP="00E30973">
      <w:pPr>
        <w:pStyle w:val="Codelistnew"/>
      </w:pPr>
      <w:r w:rsidRPr="000D2167">
        <w:t>T56892A</w:t>
      </w:r>
      <w:r w:rsidRPr="000D2167">
        <w:tab/>
        <w:t>Toxic effect of other metals, intentional self-harm, initial encounter</w:t>
      </w:r>
    </w:p>
    <w:p w14:paraId="12F3F110" w14:textId="77777777" w:rsidR="00856519" w:rsidRPr="000D2167" w:rsidRDefault="00856519" w:rsidP="00E30973">
      <w:pPr>
        <w:pStyle w:val="Codelistnew"/>
      </w:pPr>
      <w:r w:rsidRPr="000D2167">
        <w:t>T56892D</w:t>
      </w:r>
      <w:r w:rsidRPr="000D2167">
        <w:tab/>
        <w:t>Toxic effect of other metals, intentional self-harm, subsequent encounter</w:t>
      </w:r>
    </w:p>
    <w:p w14:paraId="3373BFD7" w14:textId="77777777" w:rsidR="00856519" w:rsidRPr="000D2167" w:rsidRDefault="00856519" w:rsidP="00E30973">
      <w:pPr>
        <w:pStyle w:val="Codelistnew"/>
      </w:pPr>
      <w:r w:rsidRPr="000D2167">
        <w:t>T56892S</w:t>
      </w:r>
      <w:r w:rsidRPr="000D2167">
        <w:tab/>
        <w:t>Toxic effect of other metals, intentional self-harm, sequela</w:t>
      </w:r>
    </w:p>
    <w:p w14:paraId="7A936A74" w14:textId="77777777" w:rsidR="00856519" w:rsidRPr="000D2167" w:rsidRDefault="00856519" w:rsidP="00E30973">
      <w:pPr>
        <w:pStyle w:val="Codelistnew"/>
      </w:pPr>
      <w:r w:rsidRPr="000D2167">
        <w:t>T56893A</w:t>
      </w:r>
      <w:r w:rsidRPr="000D2167">
        <w:tab/>
        <w:t>Toxic effect of other metals, assault, initial encounter</w:t>
      </w:r>
    </w:p>
    <w:p w14:paraId="0467CBB2" w14:textId="77777777" w:rsidR="00856519" w:rsidRPr="000D2167" w:rsidRDefault="00856519" w:rsidP="00E30973">
      <w:pPr>
        <w:pStyle w:val="Codelistnew"/>
      </w:pPr>
      <w:r w:rsidRPr="000D2167">
        <w:t>T56893D</w:t>
      </w:r>
      <w:r w:rsidRPr="000D2167">
        <w:tab/>
        <w:t>Toxic effect of other metals, assault, subsequent encounter</w:t>
      </w:r>
    </w:p>
    <w:p w14:paraId="1CFE2057" w14:textId="77777777" w:rsidR="00856519" w:rsidRPr="000D2167" w:rsidRDefault="00856519" w:rsidP="00E30973">
      <w:pPr>
        <w:pStyle w:val="Codelistnew"/>
      </w:pPr>
      <w:r w:rsidRPr="000D2167">
        <w:t>T56893S</w:t>
      </w:r>
      <w:r w:rsidRPr="000D2167">
        <w:tab/>
        <w:t>Toxic effect of other metals, assault, sequela</w:t>
      </w:r>
    </w:p>
    <w:p w14:paraId="5C2B77AE" w14:textId="77777777" w:rsidR="00856519" w:rsidRPr="000D2167" w:rsidRDefault="00856519" w:rsidP="00E30973">
      <w:pPr>
        <w:pStyle w:val="Codelistnew"/>
      </w:pPr>
      <w:r w:rsidRPr="000D2167">
        <w:t>T56894A</w:t>
      </w:r>
      <w:r w:rsidRPr="000D2167">
        <w:tab/>
        <w:t>Toxic effect of other metals, undetermined, initial encounter</w:t>
      </w:r>
    </w:p>
    <w:p w14:paraId="0A9B3265" w14:textId="77777777" w:rsidR="00856519" w:rsidRPr="000D2167" w:rsidRDefault="00856519" w:rsidP="00E30973">
      <w:pPr>
        <w:pStyle w:val="Codelistnew"/>
      </w:pPr>
      <w:r w:rsidRPr="000D2167">
        <w:t>T56894D</w:t>
      </w:r>
      <w:r w:rsidRPr="000D2167">
        <w:tab/>
        <w:t>Toxic effect of other metals, undetermined, subsequent encounter</w:t>
      </w:r>
    </w:p>
    <w:p w14:paraId="7EE8FA8B" w14:textId="77777777" w:rsidR="00856519" w:rsidRPr="000D2167" w:rsidRDefault="00856519" w:rsidP="00E30973">
      <w:pPr>
        <w:pStyle w:val="Codelistnew"/>
      </w:pPr>
      <w:r w:rsidRPr="000D2167">
        <w:t>T56894S</w:t>
      </w:r>
      <w:r w:rsidRPr="000D2167">
        <w:tab/>
        <w:t>Toxic effect of other metals, undetermined, sequela</w:t>
      </w:r>
    </w:p>
    <w:p w14:paraId="4AE0ACFE" w14:textId="77777777" w:rsidR="00856519" w:rsidRPr="000D2167" w:rsidRDefault="00856519" w:rsidP="00E30973">
      <w:pPr>
        <w:pStyle w:val="Codelistnew"/>
      </w:pPr>
      <w:r w:rsidRPr="000D2167">
        <w:t>T5691XA</w:t>
      </w:r>
      <w:r w:rsidRPr="000D2167">
        <w:tab/>
        <w:t>Toxic effect of unspecified metal, accidental (unintentional), initial encounter</w:t>
      </w:r>
    </w:p>
    <w:p w14:paraId="285967EA" w14:textId="77777777" w:rsidR="00856519" w:rsidRPr="000D2167" w:rsidRDefault="00856519" w:rsidP="00E30973">
      <w:pPr>
        <w:pStyle w:val="Codelistnew"/>
      </w:pPr>
      <w:r w:rsidRPr="000D2167">
        <w:t>T5691XD</w:t>
      </w:r>
      <w:r w:rsidRPr="000D2167">
        <w:tab/>
        <w:t>Toxic effect of unspecified metal, accidental (unintentional), subsequent encounter</w:t>
      </w:r>
    </w:p>
    <w:p w14:paraId="08F4351B" w14:textId="77777777" w:rsidR="00856519" w:rsidRPr="000D2167" w:rsidRDefault="00856519" w:rsidP="00E30973">
      <w:pPr>
        <w:pStyle w:val="Codelistnew"/>
      </w:pPr>
      <w:r w:rsidRPr="000D2167">
        <w:t>T5691XS</w:t>
      </w:r>
      <w:r w:rsidRPr="000D2167">
        <w:tab/>
        <w:t>Toxic effect of unspecified metal, accidental (unintentional), sequela</w:t>
      </w:r>
    </w:p>
    <w:p w14:paraId="1BA61006" w14:textId="77777777" w:rsidR="00856519" w:rsidRPr="000D2167" w:rsidRDefault="00856519" w:rsidP="00E30973">
      <w:pPr>
        <w:pStyle w:val="Codelistnew"/>
      </w:pPr>
      <w:r w:rsidRPr="000D2167">
        <w:t>T5692XA</w:t>
      </w:r>
      <w:r w:rsidRPr="000D2167">
        <w:tab/>
        <w:t>Toxic effect of unspecified metal, intentional self-harm, initial encounter</w:t>
      </w:r>
    </w:p>
    <w:p w14:paraId="4CC16708" w14:textId="77777777" w:rsidR="00856519" w:rsidRPr="000D2167" w:rsidRDefault="00856519" w:rsidP="00E30973">
      <w:pPr>
        <w:pStyle w:val="Codelistnew"/>
      </w:pPr>
      <w:r w:rsidRPr="000D2167">
        <w:t>T5692XD</w:t>
      </w:r>
      <w:r w:rsidRPr="000D2167">
        <w:tab/>
        <w:t>Toxic effect of unspecified metal, intentional self-harm, subsequent encounter</w:t>
      </w:r>
    </w:p>
    <w:p w14:paraId="329A883B" w14:textId="77777777" w:rsidR="00856519" w:rsidRPr="000D2167" w:rsidRDefault="00856519" w:rsidP="00E30973">
      <w:pPr>
        <w:pStyle w:val="Codelistnew"/>
      </w:pPr>
      <w:r w:rsidRPr="000D2167">
        <w:t>T5692XS</w:t>
      </w:r>
      <w:r w:rsidRPr="000D2167">
        <w:tab/>
        <w:t>Toxic effect of unspecified metal, intentional self-harm, sequela</w:t>
      </w:r>
    </w:p>
    <w:p w14:paraId="6D690F9B" w14:textId="77777777" w:rsidR="00856519" w:rsidRPr="000D2167" w:rsidRDefault="00856519" w:rsidP="00E30973">
      <w:pPr>
        <w:pStyle w:val="Codelistnew"/>
      </w:pPr>
      <w:r w:rsidRPr="000D2167">
        <w:t>T5693XA</w:t>
      </w:r>
      <w:r w:rsidRPr="000D2167">
        <w:tab/>
        <w:t>Toxic effect of unspecified metal, assault, initial encounter</w:t>
      </w:r>
    </w:p>
    <w:p w14:paraId="728894C8" w14:textId="77777777" w:rsidR="00856519" w:rsidRPr="000D2167" w:rsidRDefault="00856519" w:rsidP="00E30973">
      <w:pPr>
        <w:pStyle w:val="Codelistnew"/>
      </w:pPr>
      <w:r w:rsidRPr="000D2167">
        <w:t>T5693XD</w:t>
      </w:r>
      <w:r w:rsidRPr="000D2167">
        <w:tab/>
        <w:t>Toxic effect of unspecified metal, assault, subsequent encounter</w:t>
      </w:r>
    </w:p>
    <w:p w14:paraId="7CC0B703" w14:textId="77777777" w:rsidR="00856519" w:rsidRPr="000D2167" w:rsidRDefault="00856519" w:rsidP="00E30973">
      <w:pPr>
        <w:pStyle w:val="Codelistnew"/>
      </w:pPr>
      <w:r w:rsidRPr="000D2167">
        <w:t>T5693XS</w:t>
      </w:r>
      <w:r w:rsidRPr="000D2167">
        <w:tab/>
        <w:t>Toxic effect of unspecified metal, assault, sequela</w:t>
      </w:r>
    </w:p>
    <w:p w14:paraId="0839DFC3" w14:textId="77777777" w:rsidR="00856519" w:rsidRPr="000D2167" w:rsidRDefault="00856519" w:rsidP="00E30973">
      <w:pPr>
        <w:pStyle w:val="Codelistnew"/>
      </w:pPr>
      <w:r w:rsidRPr="000D2167">
        <w:t>T5694XA</w:t>
      </w:r>
      <w:r w:rsidRPr="000D2167">
        <w:tab/>
        <w:t>Toxic effect of unspecified metal, undetermined, initial encounter</w:t>
      </w:r>
    </w:p>
    <w:p w14:paraId="2F49DE15" w14:textId="77777777" w:rsidR="00856519" w:rsidRPr="000D2167" w:rsidRDefault="00856519" w:rsidP="00E30973">
      <w:pPr>
        <w:pStyle w:val="Codelistnew"/>
      </w:pPr>
      <w:r w:rsidRPr="000D2167">
        <w:t>T5694XD</w:t>
      </w:r>
      <w:r w:rsidRPr="000D2167">
        <w:tab/>
        <w:t>Toxic effect of unspecified metal, undetermined, subsequent encounter</w:t>
      </w:r>
    </w:p>
    <w:p w14:paraId="3FD9A5D8" w14:textId="77777777" w:rsidR="00856519" w:rsidRPr="000D2167" w:rsidRDefault="00856519" w:rsidP="00E30973">
      <w:pPr>
        <w:pStyle w:val="Codelistnew"/>
      </w:pPr>
      <w:r w:rsidRPr="000D2167">
        <w:t>T5694XS</w:t>
      </w:r>
      <w:r w:rsidRPr="000D2167">
        <w:tab/>
        <w:t>Toxic effect of unspecified metal, undetermined, sequela</w:t>
      </w:r>
    </w:p>
    <w:p w14:paraId="1BBC1D9F" w14:textId="77777777" w:rsidR="00856519" w:rsidRPr="000D2167" w:rsidRDefault="00856519" w:rsidP="00E30973">
      <w:pPr>
        <w:pStyle w:val="Codelistnew"/>
      </w:pPr>
      <w:r w:rsidRPr="000D2167">
        <w:t>T570X1A</w:t>
      </w:r>
      <w:r w:rsidRPr="000D2167">
        <w:tab/>
        <w:t>Toxic effect of arsenic and its compounds, accidental (unintentional), initial encounter</w:t>
      </w:r>
    </w:p>
    <w:p w14:paraId="1AC9218C" w14:textId="77777777" w:rsidR="00856519" w:rsidRPr="000D2167" w:rsidRDefault="00856519" w:rsidP="00E30973">
      <w:pPr>
        <w:pStyle w:val="Codelistnew"/>
      </w:pPr>
      <w:r w:rsidRPr="000D2167">
        <w:t>T570X1D</w:t>
      </w:r>
      <w:r w:rsidRPr="000D2167">
        <w:tab/>
        <w:t>Toxic effect of arsenic and its compounds, accidental (unintentional), subsequent encounter</w:t>
      </w:r>
    </w:p>
    <w:p w14:paraId="3118C7F5" w14:textId="77777777" w:rsidR="00856519" w:rsidRPr="000D2167" w:rsidRDefault="00856519" w:rsidP="00E30973">
      <w:pPr>
        <w:pStyle w:val="Codelistnew"/>
      </w:pPr>
      <w:r w:rsidRPr="000D2167">
        <w:t>T570X1S</w:t>
      </w:r>
      <w:r w:rsidRPr="000D2167">
        <w:tab/>
        <w:t>Toxic effect of arsenic and its compounds, accidental (unintentional), sequela</w:t>
      </w:r>
    </w:p>
    <w:p w14:paraId="1EBBE284" w14:textId="77777777" w:rsidR="00856519" w:rsidRPr="000D2167" w:rsidRDefault="00856519" w:rsidP="00E30973">
      <w:pPr>
        <w:pStyle w:val="Codelistnew"/>
      </w:pPr>
      <w:r w:rsidRPr="000D2167">
        <w:t>T570X2A</w:t>
      </w:r>
      <w:r w:rsidRPr="000D2167">
        <w:tab/>
        <w:t>Toxic effect of arsenic and its compounds, intentional self-harm, initial encounter</w:t>
      </w:r>
    </w:p>
    <w:p w14:paraId="28ED93A2" w14:textId="77777777" w:rsidR="00856519" w:rsidRPr="000D2167" w:rsidRDefault="00856519" w:rsidP="00E30973">
      <w:pPr>
        <w:pStyle w:val="Codelistnew"/>
      </w:pPr>
      <w:r w:rsidRPr="000D2167">
        <w:t>T570X2D</w:t>
      </w:r>
      <w:r w:rsidRPr="000D2167">
        <w:tab/>
        <w:t>Toxic effect of arsenic and its compounds, intentional self-harm, subsequent encounter</w:t>
      </w:r>
    </w:p>
    <w:p w14:paraId="3D4571BD" w14:textId="77777777" w:rsidR="00856519" w:rsidRPr="000D2167" w:rsidRDefault="00856519" w:rsidP="00E30973">
      <w:pPr>
        <w:pStyle w:val="Codelistnew"/>
      </w:pPr>
      <w:r w:rsidRPr="000D2167">
        <w:t>T570X2S</w:t>
      </w:r>
      <w:r w:rsidRPr="000D2167">
        <w:tab/>
        <w:t>Toxic effect of arsenic and its compounds, intentional self-harm, sequela</w:t>
      </w:r>
    </w:p>
    <w:p w14:paraId="2C2928DE" w14:textId="77777777" w:rsidR="00856519" w:rsidRPr="000D2167" w:rsidRDefault="00856519" w:rsidP="00E30973">
      <w:pPr>
        <w:pStyle w:val="Codelistnew"/>
      </w:pPr>
      <w:r w:rsidRPr="000D2167">
        <w:t>T570X3A</w:t>
      </w:r>
      <w:r w:rsidRPr="000D2167">
        <w:tab/>
        <w:t>Toxic effect of arsenic and its compounds, assault, initial encounter</w:t>
      </w:r>
    </w:p>
    <w:p w14:paraId="421191E2" w14:textId="77777777" w:rsidR="00856519" w:rsidRPr="000D2167" w:rsidRDefault="00856519" w:rsidP="00E30973">
      <w:pPr>
        <w:pStyle w:val="Codelistnew"/>
      </w:pPr>
      <w:r w:rsidRPr="000D2167">
        <w:t>T570X3D</w:t>
      </w:r>
      <w:r w:rsidRPr="000D2167">
        <w:tab/>
        <w:t>Toxic effect of arsenic and its compounds, assault, subsequent encounter</w:t>
      </w:r>
    </w:p>
    <w:p w14:paraId="37165EA6" w14:textId="77777777" w:rsidR="00856519" w:rsidRPr="000D2167" w:rsidRDefault="00856519" w:rsidP="00E30973">
      <w:pPr>
        <w:pStyle w:val="Codelistnew"/>
      </w:pPr>
      <w:r w:rsidRPr="000D2167">
        <w:t>T570X3S</w:t>
      </w:r>
      <w:r w:rsidRPr="000D2167">
        <w:tab/>
        <w:t>Toxic effect of arsenic and its compounds, assault, sequela</w:t>
      </w:r>
    </w:p>
    <w:p w14:paraId="7039CE15" w14:textId="77777777" w:rsidR="00856519" w:rsidRPr="000D2167" w:rsidRDefault="00856519" w:rsidP="00E30973">
      <w:pPr>
        <w:pStyle w:val="Codelistnew"/>
      </w:pPr>
      <w:r w:rsidRPr="000D2167">
        <w:t>T570X4A</w:t>
      </w:r>
      <w:r w:rsidRPr="000D2167">
        <w:tab/>
        <w:t>Toxic effect of arsenic and its compounds, undetermined, initial encounter</w:t>
      </w:r>
    </w:p>
    <w:p w14:paraId="74A3FC47" w14:textId="77777777" w:rsidR="00856519" w:rsidRPr="000D2167" w:rsidRDefault="00856519" w:rsidP="00E30973">
      <w:pPr>
        <w:pStyle w:val="Codelistnew"/>
      </w:pPr>
      <w:r w:rsidRPr="000D2167">
        <w:lastRenderedPageBreak/>
        <w:t>T570X4D</w:t>
      </w:r>
      <w:r w:rsidRPr="000D2167">
        <w:tab/>
        <w:t>Toxic effect of arsenic and its compounds, undetermined, subsequent encounter</w:t>
      </w:r>
    </w:p>
    <w:p w14:paraId="52122B59" w14:textId="77777777" w:rsidR="00856519" w:rsidRPr="000D2167" w:rsidRDefault="00856519" w:rsidP="00E30973">
      <w:pPr>
        <w:pStyle w:val="Codelistnew"/>
      </w:pPr>
      <w:r w:rsidRPr="000D2167">
        <w:t>T570X4S</w:t>
      </w:r>
      <w:r w:rsidRPr="000D2167">
        <w:tab/>
        <w:t>Toxic effect of arsenic and its compounds, undetermined, sequela</w:t>
      </w:r>
    </w:p>
    <w:p w14:paraId="1E15E367" w14:textId="77777777" w:rsidR="00856519" w:rsidRPr="000D2167" w:rsidRDefault="00856519" w:rsidP="00E30973">
      <w:pPr>
        <w:pStyle w:val="Codelistnew"/>
      </w:pPr>
      <w:r w:rsidRPr="000D2167">
        <w:t>T571X1A</w:t>
      </w:r>
      <w:r w:rsidRPr="000D2167">
        <w:tab/>
        <w:t>Toxic effect of phosphorus and its compounds, accidental (unintentional), initial encounter</w:t>
      </w:r>
    </w:p>
    <w:p w14:paraId="48C1B9BD" w14:textId="77777777" w:rsidR="00856519" w:rsidRPr="000D2167" w:rsidRDefault="00856519" w:rsidP="00E30973">
      <w:pPr>
        <w:pStyle w:val="Codelistnew"/>
      </w:pPr>
      <w:r w:rsidRPr="000D2167">
        <w:t>T571X1D</w:t>
      </w:r>
      <w:r w:rsidRPr="000D2167">
        <w:tab/>
        <w:t>Toxic effect of phosphorus and its compounds, accidental (unintentional), subsequent encounter</w:t>
      </w:r>
    </w:p>
    <w:p w14:paraId="4AFF60E6" w14:textId="77777777" w:rsidR="00856519" w:rsidRPr="000D2167" w:rsidRDefault="00856519" w:rsidP="00E30973">
      <w:pPr>
        <w:pStyle w:val="Codelistnew"/>
      </w:pPr>
      <w:r w:rsidRPr="000D2167">
        <w:t>T571X1S</w:t>
      </w:r>
      <w:r w:rsidRPr="000D2167">
        <w:tab/>
        <w:t>Toxic effect of phosphorus and its compounds, accidental (unintentional), sequela</w:t>
      </w:r>
    </w:p>
    <w:p w14:paraId="42353E35" w14:textId="77777777" w:rsidR="00856519" w:rsidRPr="000D2167" w:rsidRDefault="00856519" w:rsidP="00E30973">
      <w:pPr>
        <w:pStyle w:val="Codelistnew"/>
      </w:pPr>
      <w:r w:rsidRPr="000D2167">
        <w:t>T571X2A</w:t>
      </w:r>
      <w:r w:rsidRPr="000D2167">
        <w:tab/>
        <w:t>Toxic effect of phosphorus and its compounds, intentional self-harm, initial encounter</w:t>
      </w:r>
    </w:p>
    <w:p w14:paraId="0FA04B40" w14:textId="77777777" w:rsidR="00856519" w:rsidRPr="000D2167" w:rsidRDefault="00856519" w:rsidP="00E30973">
      <w:pPr>
        <w:pStyle w:val="Codelistnew"/>
      </w:pPr>
      <w:r w:rsidRPr="000D2167">
        <w:t>T571X2D</w:t>
      </w:r>
      <w:r w:rsidRPr="000D2167">
        <w:tab/>
        <w:t>Toxic effect of phosphorus and its compounds, intentional self-harm, subsequent encounter</w:t>
      </w:r>
    </w:p>
    <w:p w14:paraId="1373A17B" w14:textId="77777777" w:rsidR="00856519" w:rsidRPr="000D2167" w:rsidRDefault="00856519" w:rsidP="00E30973">
      <w:pPr>
        <w:pStyle w:val="Codelistnew"/>
      </w:pPr>
      <w:r w:rsidRPr="000D2167">
        <w:t>T571X2S</w:t>
      </w:r>
      <w:r w:rsidRPr="000D2167">
        <w:tab/>
        <w:t>Toxic effect of phosphorus and its compounds, intentional self-harm, sequela</w:t>
      </w:r>
    </w:p>
    <w:p w14:paraId="5606AD3F" w14:textId="77777777" w:rsidR="00856519" w:rsidRPr="000D2167" w:rsidRDefault="00856519" w:rsidP="00E30973">
      <w:pPr>
        <w:pStyle w:val="Codelistnew"/>
      </w:pPr>
      <w:r w:rsidRPr="000D2167">
        <w:t>T571X3A</w:t>
      </w:r>
      <w:r w:rsidRPr="000D2167">
        <w:tab/>
        <w:t>Toxic effect of phosphorus and its compounds, assault, initial encounter</w:t>
      </w:r>
    </w:p>
    <w:p w14:paraId="59312140" w14:textId="77777777" w:rsidR="00856519" w:rsidRPr="000D2167" w:rsidRDefault="00856519" w:rsidP="00E30973">
      <w:pPr>
        <w:pStyle w:val="Codelistnew"/>
      </w:pPr>
      <w:r w:rsidRPr="000D2167">
        <w:t>T571X3D</w:t>
      </w:r>
      <w:r w:rsidRPr="000D2167">
        <w:tab/>
        <w:t>Toxic effect of phosphorus and its compounds, assault, subsequent encounter</w:t>
      </w:r>
    </w:p>
    <w:p w14:paraId="4CD58C82" w14:textId="77777777" w:rsidR="00856519" w:rsidRPr="000D2167" w:rsidRDefault="00856519" w:rsidP="00E30973">
      <w:pPr>
        <w:pStyle w:val="Codelistnew"/>
      </w:pPr>
      <w:r w:rsidRPr="000D2167">
        <w:t>T571X3S</w:t>
      </w:r>
      <w:r w:rsidRPr="000D2167">
        <w:tab/>
        <w:t>Toxic effect of phosphorus and its compounds, assault, sequela</w:t>
      </w:r>
    </w:p>
    <w:p w14:paraId="377C4586" w14:textId="77777777" w:rsidR="00856519" w:rsidRPr="000D2167" w:rsidRDefault="00856519" w:rsidP="00E30973">
      <w:pPr>
        <w:pStyle w:val="Codelistnew"/>
      </w:pPr>
      <w:r w:rsidRPr="000D2167">
        <w:t>T571X4A</w:t>
      </w:r>
      <w:r w:rsidRPr="000D2167">
        <w:tab/>
        <w:t>Toxic effect of phosphorus and its compounds, undetermined, initial encounter</w:t>
      </w:r>
    </w:p>
    <w:p w14:paraId="3583E78B" w14:textId="77777777" w:rsidR="00856519" w:rsidRPr="000D2167" w:rsidRDefault="00856519" w:rsidP="00E30973">
      <w:pPr>
        <w:pStyle w:val="Codelistnew"/>
      </w:pPr>
      <w:r w:rsidRPr="000D2167">
        <w:t>T571X4D</w:t>
      </w:r>
      <w:r w:rsidRPr="000D2167">
        <w:tab/>
        <w:t>Toxic effect of phosphorus and its compounds, undetermined, subsequent encounter</w:t>
      </w:r>
    </w:p>
    <w:p w14:paraId="20568C60" w14:textId="77777777" w:rsidR="00856519" w:rsidRPr="000D2167" w:rsidRDefault="00856519" w:rsidP="00E30973">
      <w:pPr>
        <w:pStyle w:val="Codelistnew"/>
      </w:pPr>
      <w:r w:rsidRPr="000D2167">
        <w:t>T571X4S</w:t>
      </w:r>
      <w:r w:rsidRPr="000D2167">
        <w:tab/>
        <w:t>Toxic effect of phosphorus and its compounds, undetermined, sequela</w:t>
      </w:r>
    </w:p>
    <w:p w14:paraId="3354004A" w14:textId="77777777" w:rsidR="00856519" w:rsidRPr="000D2167" w:rsidRDefault="00856519" w:rsidP="00E30973">
      <w:pPr>
        <w:pStyle w:val="Codelistnew"/>
      </w:pPr>
      <w:r w:rsidRPr="000D2167">
        <w:t>T572X1A</w:t>
      </w:r>
      <w:r w:rsidRPr="000D2167">
        <w:tab/>
        <w:t>Toxic effect of manganese and its compounds, accidental (unintentional), initial encounter</w:t>
      </w:r>
    </w:p>
    <w:p w14:paraId="389BE050" w14:textId="77777777" w:rsidR="00856519" w:rsidRPr="000D2167" w:rsidRDefault="00856519" w:rsidP="00E30973">
      <w:pPr>
        <w:pStyle w:val="Codelistnew"/>
      </w:pPr>
      <w:r w:rsidRPr="000D2167">
        <w:t>T572X1D</w:t>
      </w:r>
      <w:r w:rsidRPr="000D2167">
        <w:tab/>
        <w:t>Toxic effect of manganese and its compounds, accidental (unintentional), subsequent encounter</w:t>
      </w:r>
    </w:p>
    <w:p w14:paraId="4EF93733" w14:textId="77777777" w:rsidR="00856519" w:rsidRPr="000D2167" w:rsidRDefault="00856519" w:rsidP="00E30973">
      <w:pPr>
        <w:pStyle w:val="Codelistnew"/>
      </w:pPr>
      <w:r w:rsidRPr="000D2167">
        <w:t>T572X1S</w:t>
      </w:r>
      <w:r w:rsidRPr="000D2167">
        <w:tab/>
        <w:t>Toxic effect of manganese and its compounds, accidental (unintentional), sequela</w:t>
      </w:r>
    </w:p>
    <w:p w14:paraId="49C78D12" w14:textId="77777777" w:rsidR="00856519" w:rsidRPr="000D2167" w:rsidRDefault="00856519" w:rsidP="00E30973">
      <w:pPr>
        <w:pStyle w:val="Codelistnew"/>
      </w:pPr>
      <w:r w:rsidRPr="000D2167">
        <w:t>T572X2A</w:t>
      </w:r>
      <w:r w:rsidRPr="000D2167">
        <w:tab/>
        <w:t>Toxic effect of manganese and its compounds, intentional self-harm, initial encounter</w:t>
      </w:r>
    </w:p>
    <w:p w14:paraId="077BDAD0" w14:textId="77777777" w:rsidR="00856519" w:rsidRPr="000D2167" w:rsidRDefault="00856519" w:rsidP="00E30973">
      <w:pPr>
        <w:pStyle w:val="Codelistnew"/>
      </w:pPr>
      <w:r w:rsidRPr="000D2167">
        <w:t>T572X2D</w:t>
      </w:r>
      <w:r w:rsidRPr="000D2167">
        <w:tab/>
        <w:t>Toxic effect of manganese and its compounds, intentional self-harm, subsequent encounter</w:t>
      </w:r>
    </w:p>
    <w:p w14:paraId="358606ED" w14:textId="77777777" w:rsidR="00856519" w:rsidRPr="000D2167" w:rsidRDefault="00856519" w:rsidP="00E30973">
      <w:pPr>
        <w:pStyle w:val="Codelistnew"/>
      </w:pPr>
      <w:r w:rsidRPr="000D2167">
        <w:t>T572X2S</w:t>
      </w:r>
      <w:r w:rsidRPr="000D2167">
        <w:tab/>
        <w:t>Toxic effect of manganese and its compounds, intentional self-harm, sequela</w:t>
      </w:r>
    </w:p>
    <w:p w14:paraId="71C46FC3" w14:textId="77777777" w:rsidR="00856519" w:rsidRPr="000D2167" w:rsidRDefault="00856519" w:rsidP="00E30973">
      <w:pPr>
        <w:pStyle w:val="Codelistnew"/>
      </w:pPr>
      <w:r w:rsidRPr="000D2167">
        <w:t>T572X3A</w:t>
      </w:r>
      <w:r w:rsidRPr="000D2167">
        <w:tab/>
        <w:t>Toxic effect of manganese and its compounds, assault, initial encounter</w:t>
      </w:r>
    </w:p>
    <w:p w14:paraId="1800787D" w14:textId="77777777" w:rsidR="00856519" w:rsidRPr="000D2167" w:rsidRDefault="00856519" w:rsidP="00E30973">
      <w:pPr>
        <w:pStyle w:val="Codelistnew"/>
      </w:pPr>
      <w:r w:rsidRPr="000D2167">
        <w:t>T572X3D</w:t>
      </w:r>
      <w:r w:rsidRPr="000D2167">
        <w:tab/>
        <w:t>Toxic effect of manganese and its compounds, assault, subsequent encounter</w:t>
      </w:r>
    </w:p>
    <w:p w14:paraId="651B1592" w14:textId="77777777" w:rsidR="00856519" w:rsidRPr="000D2167" w:rsidRDefault="00856519" w:rsidP="00E30973">
      <w:pPr>
        <w:pStyle w:val="Codelistnew"/>
      </w:pPr>
      <w:r w:rsidRPr="000D2167">
        <w:t>T572X3S</w:t>
      </w:r>
      <w:r w:rsidRPr="000D2167">
        <w:tab/>
        <w:t>Toxic effect of manganese and its compounds, assault, sequela</w:t>
      </w:r>
    </w:p>
    <w:p w14:paraId="5B176ACA" w14:textId="77777777" w:rsidR="00856519" w:rsidRPr="000D2167" w:rsidRDefault="00856519" w:rsidP="00E30973">
      <w:pPr>
        <w:pStyle w:val="Codelistnew"/>
      </w:pPr>
      <w:r w:rsidRPr="000D2167">
        <w:t>T572X4A</w:t>
      </w:r>
      <w:r w:rsidRPr="000D2167">
        <w:tab/>
        <w:t>Toxic effect of manganese and its compounds, undetermined, initial encounter</w:t>
      </w:r>
    </w:p>
    <w:p w14:paraId="2C689EAD" w14:textId="77777777" w:rsidR="00856519" w:rsidRPr="000D2167" w:rsidRDefault="00856519" w:rsidP="00E30973">
      <w:pPr>
        <w:pStyle w:val="Codelistnew"/>
      </w:pPr>
      <w:r w:rsidRPr="000D2167">
        <w:t>T572X4D</w:t>
      </w:r>
      <w:r w:rsidRPr="000D2167">
        <w:tab/>
        <w:t>Toxic effect of manganese and its compounds, undetermined, subsequent encounter</w:t>
      </w:r>
    </w:p>
    <w:p w14:paraId="449C1DC7" w14:textId="77777777" w:rsidR="00856519" w:rsidRPr="000D2167" w:rsidRDefault="00856519" w:rsidP="00E30973">
      <w:pPr>
        <w:pStyle w:val="Codelistnew"/>
      </w:pPr>
      <w:r w:rsidRPr="000D2167">
        <w:lastRenderedPageBreak/>
        <w:t>T572X4S</w:t>
      </w:r>
      <w:r w:rsidRPr="000D2167">
        <w:tab/>
        <w:t>Toxic effect of manganese and its compounds, undetermined, sequela</w:t>
      </w:r>
    </w:p>
    <w:p w14:paraId="342F2759" w14:textId="77777777" w:rsidR="00856519" w:rsidRPr="000D2167" w:rsidRDefault="00856519" w:rsidP="00E30973">
      <w:pPr>
        <w:pStyle w:val="Codelistnew"/>
      </w:pPr>
      <w:r w:rsidRPr="000D2167">
        <w:t>T573X1A</w:t>
      </w:r>
      <w:r w:rsidRPr="000D2167">
        <w:tab/>
        <w:t>Toxic effect of hydrogen cyanide, accidental (unintentional), initial encounter</w:t>
      </w:r>
    </w:p>
    <w:p w14:paraId="100542D3" w14:textId="77777777" w:rsidR="00856519" w:rsidRPr="000D2167" w:rsidRDefault="00856519" w:rsidP="00E30973">
      <w:pPr>
        <w:pStyle w:val="Codelistnew"/>
      </w:pPr>
      <w:r w:rsidRPr="000D2167">
        <w:t>T573X1D</w:t>
      </w:r>
      <w:r w:rsidRPr="000D2167">
        <w:tab/>
        <w:t>Toxic effect of hydrogen cyanide, accidental (unintentional), subsequent encounter</w:t>
      </w:r>
    </w:p>
    <w:p w14:paraId="34E142B0" w14:textId="77777777" w:rsidR="00856519" w:rsidRPr="000D2167" w:rsidRDefault="00856519" w:rsidP="00E30973">
      <w:pPr>
        <w:pStyle w:val="Codelistnew"/>
      </w:pPr>
      <w:r w:rsidRPr="000D2167">
        <w:t>T573X1S</w:t>
      </w:r>
      <w:r w:rsidRPr="000D2167">
        <w:tab/>
        <w:t>Toxic effect of hydrogen cyanide, accidental (unintentional), sequela</w:t>
      </w:r>
    </w:p>
    <w:p w14:paraId="40C82FF5" w14:textId="77777777" w:rsidR="00856519" w:rsidRPr="000D2167" w:rsidRDefault="00856519" w:rsidP="00E30973">
      <w:pPr>
        <w:pStyle w:val="Codelistnew"/>
      </w:pPr>
      <w:r w:rsidRPr="000D2167">
        <w:t>T573X2A</w:t>
      </w:r>
      <w:r w:rsidRPr="000D2167">
        <w:tab/>
        <w:t>Toxic effect of hydrogen cyanide, intentional self-harm, initial encounter</w:t>
      </w:r>
    </w:p>
    <w:p w14:paraId="5AE4918F" w14:textId="77777777" w:rsidR="00856519" w:rsidRPr="000D2167" w:rsidRDefault="00856519" w:rsidP="00E30973">
      <w:pPr>
        <w:pStyle w:val="Codelistnew"/>
      </w:pPr>
      <w:r w:rsidRPr="000D2167">
        <w:t>T573X2D</w:t>
      </w:r>
      <w:r w:rsidRPr="000D2167">
        <w:tab/>
        <w:t>Toxic effect of hydrogen cyanide, intentional self-harm, subsequent encounter</w:t>
      </w:r>
    </w:p>
    <w:p w14:paraId="0DB106B3" w14:textId="77777777" w:rsidR="00856519" w:rsidRPr="000D2167" w:rsidRDefault="00856519" w:rsidP="00E30973">
      <w:pPr>
        <w:pStyle w:val="Codelistnew"/>
      </w:pPr>
      <w:r w:rsidRPr="000D2167">
        <w:t>T573X2S</w:t>
      </w:r>
      <w:r w:rsidRPr="000D2167">
        <w:tab/>
        <w:t>Toxic effect of hydrogen cyanide, intentional self-harm, sequela</w:t>
      </w:r>
    </w:p>
    <w:p w14:paraId="5B5ABC25" w14:textId="77777777" w:rsidR="00856519" w:rsidRPr="000D2167" w:rsidRDefault="00856519" w:rsidP="00E30973">
      <w:pPr>
        <w:pStyle w:val="Codelistnew"/>
      </w:pPr>
      <w:r w:rsidRPr="000D2167">
        <w:t>T573X3A</w:t>
      </w:r>
      <w:r w:rsidRPr="000D2167">
        <w:tab/>
        <w:t>Toxic effect of hydrogen cyanide, assault, initial encounter</w:t>
      </w:r>
    </w:p>
    <w:p w14:paraId="42F0BD58" w14:textId="77777777" w:rsidR="00856519" w:rsidRPr="000D2167" w:rsidRDefault="00856519" w:rsidP="00E30973">
      <w:pPr>
        <w:pStyle w:val="Codelistnew"/>
      </w:pPr>
      <w:r w:rsidRPr="000D2167">
        <w:t>T573X3D</w:t>
      </w:r>
      <w:r w:rsidRPr="000D2167">
        <w:tab/>
        <w:t>Toxic effect of hydrogen cyanide, assault, subsequent encounter</w:t>
      </w:r>
    </w:p>
    <w:p w14:paraId="289CB402" w14:textId="77777777" w:rsidR="00856519" w:rsidRPr="000D2167" w:rsidRDefault="00856519" w:rsidP="00E30973">
      <w:pPr>
        <w:pStyle w:val="Codelistnew"/>
      </w:pPr>
      <w:r w:rsidRPr="000D2167">
        <w:t>T573X3S</w:t>
      </w:r>
      <w:r w:rsidRPr="000D2167">
        <w:tab/>
        <w:t>Toxic effect of hydrogen cyanide, assault, sequela</w:t>
      </w:r>
    </w:p>
    <w:p w14:paraId="1EB27ECE" w14:textId="77777777" w:rsidR="00856519" w:rsidRPr="000D2167" w:rsidRDefault="00856519" w:rsidP="00E30973">
      <w:pPr>
        <w:pStyle w:val="Codelistnew"/>
      </w:pPr>
      <w:r w:rsidRPr="000D2167">
        <w:t>T573X4A</w:t>
      </w:r>
      <w:r w:rsidRPr="000D2167">
        <w:tab/>
        <w:t>Toxic effect of hydrogen cyanide, undetermined, initial encounter</w:t>
      </w:r>
    </w:p>
    <w:p w14:paraId="40B762A7" w14:textId="77777777" w:rsidR="00856519" w:rsidRPr="000D2167" w:rsidRDefault="00856519" w:rsidP="00E30973">
      <w:pPr>
        <w:pStyle w:val="Codelistnew"/>
      </w:pPr>
      <w:r w:rsidRPr="000D2167">
        <w:t>T573X4D</w:t>
      </w:r>
      <w:r w:rsidRPr="000D2167">
        <w:tab/>
        <w:t>Toxic effect of hydrogen cyanide, undetermined, subsequent encounter</w:t>
      </w:r>
    </w:p>
    <w:p w14:paraId="565074E3" w14:textId="77777777" w:rsidR="00856519" w:rsidRPr="000D2167" w:rsidRDefault="00856519" w:rsidP="00E30973">
      <w:pPr>
        <w:pStyle w:val="Codelistnew"/>
      </w:pPr>
      <w:r w:rsidRPr="000D2167">
        <w:t>T573X4S</w:t>
      </w:r>
      <w:r w:rsidRPr="000D2167">
        <w:tab/>
        <w:t>Toxic effect of hydrogen cyanide, undetermined, sequela</w:t>
      </w:r>
    </w:p>
    <w:p w14:paraId="67A10899" w14:textId="77777777" w:rsidR="00856519" w:rsidRPr="000D2167" w:rsidRDefault="00856519" w:rsidP="00E30973">
      <w:pPr>
        <w:pStyle w:val="Codelistnew"/>
      </w:pPr>
      <w:r w:rsidRPr="000D2167">
        <w:t>T578X1A</w:t>
      </w:r>
      <w:r w:rsidRPr="000D2167">
        <w:tab/>
        <w:t>Toxic effect of other specified inorganic substances, accidental (unintentional), initial encounter</w:t>
      </w:r>
    </w:p>
    <w:p w14:paraId="27D3B125" w14:textId="77777777" w:rsidR="00856519" w:rsidRPr="000D2167" w:rsidRDefault="00856519" w:rsidP="00E30973">
      <w:pPr>
        <w:pStyle w:val="Codelistnew"/>
      </w:pPr>
      <w:r w:rsidRPr="000D2167">
        <w:t>T578X1D</w:t>
      </w:r>
      <w:r w:rsidRPr="000D2167">
        <w:tab/>
        <w:t>Toxic effect of other specified inorganic substances, accidental (unintentional), subsequent encounter</w:t>
      </w:r>
    </w:p>
    <w:p w14:paraId="7F3FB0EE" w14:textId="77777777" w:rsidR="00856519" w:rsidRPr="000D2167" w:rsidRDefault="00856519" w:rsidP="00E30973">
      <w:pPr>
        <w:pStyle w:val="Codelistnew"/>
      </w:pPr>
      <w:r w:rsidRPr="000D2167">
        <w:t>T578X1S</w:t>
      </w:r>
      <w:r w:rsidRPr="000D2167">
        <w:tab/>
        <w:t>Toxic effect of other specified inorganic substances, accidental (unintentional), sequela</w:t>
      </w:r>
    </w:p>
    <w:p w14:paraId="49738828" w14:textId="77777777" w:rsidR="00856519" w:rsidRPr="000D2167" w:rsidRDefault="00856519" w:rsidP="00E30973">
      <w:pPr>
        <w:pStyle w:val="Codelistnew"/>
      </w:pPr>
      <w:r w:rsidRPr="000D2167">
        <w:t>T578X2A</w:t>
      </w:r>
      <w:r w:rsidRPr="000D2167">
        <w:tab/>
        <w:t>Toxic effect of other specified inorganic substances, intentional self-harm, initial encounter</w:t>
      </w:r>
    </w:p>
    <w:p w14:paraId="703B3D5F" w14:textId="77777777" w:rsidR="00856519" w:rsidRPr="000D2167" w:rsidRDefault="00856519" w:rsidP="00E30973">
      <w:pPr>
        <w:pStyle w:val="Codelistnew"/>
      </w:pPr>
      <w:r w:rsidRPr="000D2167">
        <w:t>T578X2D</w:t>
      </w:r>
      <w:r w:rsidRPr="000D2167">
        <w:tab/>
        <w:t>Toxic effect of other specified inorganic substances, intentional self-harm, subsequent encounter</w:t>
      </w:r>
    </w:p>
    <w:p w14:paraId="2BAE535C" w14:textId="77777777" w:rsidR="00856519" w:rsidRPr="000D2167" w:rsidRDefault="00856519" w:rsidP="00E30973">
      <w:pPr>
        <w:pStyle w:val="Codelistnew"/>
      </w:pPr>
      <w:r w:rsidRPr="000D2167">
        <w:t>T578X2S</w:t>
      </w:r>
      <w:r w:rsidRPr="000D2167">
        <w:tab/>
        <w:t>Toxic effect of other specified inorganic substances, intentional self-harm, sequela</w:t>
      </w:r>
    </w:p>
    <w:p w14:paraId="59C0AEFC" w14:textId="77777777" w:rsidR="00856519" w:rsidRPr="000D2167" w:rsidRDefault="00856519" w:rsidP="00E30973">
      <w:pPr>
        <w:pStyle w:val="Codelistnew"/>
      </w:pPr>
      <w:r w:rsidRPr="000D2167">
        <w:t>T578X3A</w:t>
      </w:r>
      <w:r w:rsidRPr="000D2167">
        <w:tab/>
        <w:t>Toxic effect of other specified inorganic substances, assault, initial encounter</w:t>
      </w:r>
    </w:p>
    <w:p w14:paraId="5005ED16" w14:textId="77777777" w:rsidR="00856519" w:rsidRPr="000D2167" w:rsidRDefault="00856519" w:rsidP="00E30973">
      <w:pPr>
        <w:pStyle w:val="Codelistnew"/>
      </w:pPr>
      <w:r w:rsidRPr="000D2167">
        <w:t>T578X3D</w:t>
      </w:r>
      <w:r w:rsidRPr="000D2167">
        <w:tab/>
        <w:t>Toxic effect of other specified inorganic substances, assault, subsequent encounter</w:t>
      </w:r>
    </w:p>
    <w:p w14:paraId="0E654248" w14:textId="77777777" w:rsidR="00856519" w:rsidRPr="000D2167" w:rsidRDefault="00856519" w:rsidP="00E30973">
      <w:pPr>
        <w:pStyle w:val="Codelistnew"/>
      </w:pPr>
      <w:r w:rsidRPr="000D2167">
        <w:t>T578X3S</w:t>
      </w:r>
      <w:r w:rsidRPr="000D2167">
        <w:tab/>
        <w:t>Toxic effect of other specified inorganic substances, assault, sequela</w:t>
      </w:r>
    </w:p>
    <w:p w14:paraId="5DAC7D1A" w14:textId="77777777" w:rsidR="00856519" w:rsidRPr="000D2167" w:rsidRDefault="00856519" w:rsidP="00E30973">
      <w:pPr>
        <w:pStyle w:val="Codelistnew"/>
      </w:pPr>
      <w:r w:rsidRPr="000D2167">
        <w:t>T578X4A</w:t>
      </w:r>
      <w:r w:rsidRPr="000D2167">
        <w:tab/>
        <w:t>Toxic effect of other specified inorganic substances, undetermined, initial encounter</w:t>
      </w:r>
    </w:p>
    <w:p w14:paraId="3D482A15" w14:textId="77777777" w:rsidR="00856519" w:rsidRPr="000D2167" w:rsidRDefault="00856519" w:rsidP="00E30973">
      <w:pPr>
        <w:pStyle w:val="Codelistnew"/>
      </w:pPr>
      <w:r w:rsidRPr="000D2167">
        <w:t>T578X4D</w:t>
      </w:r>
      <w:r w:rsidRPr="000D2167">
        <w:tab/>
        <w:t>Toxic effect of other specified inorganic substances, undetermined, subsequent encounter</w:t>
      </w:r>
    </w:p>
    <w:p w14:paraId="14834717" w14:textId="77777777" w:rsidR="00856519" w:rsidRPr="000D2167" w:rsidRDefault="00856519" w:rsidP="00E30973">
      <w:pPr>
        <w:pStyle w:val="Codelistnew"/>
      </w:pPr>
      <w:r w:rsidRPr="000D2167">
        <w:t>T578X4S</w:t>
      </w:r>
      <w:r w:rsidRPr="000D2167">
        <w:tab/>
        <w:t>Toxic effect of other specified inorganic substances, undetermined, sequela</w:t>
      </w:r>
    </w:p>
    <w:p w14:paraId="0B4B0092" w14:textId="77777777" w:rsidR="00856519" w:rsidRPr="000D2167" w:rsidRDefault="00856519" w:rsidP="00E30973">
      <w:pPr>
        <w:pStyle w:val="Codelistnew"/>
      </w:pPr>
      <w:r w:rsidRPr="000D2167">
        <w:t>T5791XA</w:t>
      </w:r>
      <w:r w:rsidRPr="000D2167">
        <w:tab/>
        <w:t>Toxic effect of unspecified inorganic substance, accidental (unintentional), initial encounter</w:t>
      </w:r>
    </w:p>
    <w:p w14:paraId="576191E4" w14:textId="77777777" w:rsidR="00856519" w:rsidRPr="000D2167" w:rsidRDefault="00856519" w:rsidP="00E30973">
      <w:pPr>
        <w:pStyle w:val="Codelistnew"/>
      </w:pPr>
      <w:r w:rsidRPr="000D2167">
        <w:t>T5791XD</w:t>
      </w:r>
      <w:r w:rsidRPr="000D2167">
        <w:tab/>
        <w:t>Toxic effect of unspecified inorganic substance, accidental (unintentional), subsequent encounter</w:t>
      </w:r>
    </w:p>
    <w:p w14:paraId="5526C227" w14:textId="77777777" w:rsidR="00856519" w:rsidRPr="000D2167" w:rsidRDefault="00856519" w:rsidP="00E30973">
      <w:pPr>
        <w:pStyle w:val="Codelistnew"/>
      </w:pPr>
      <w:r w:rsidRPr="000D2167">
        <w:lastRenderedPageBreak/>
        <w:t>T5791XS</w:t>
      </w:r>
      <w:r w:rsidRPr="000D2167">
        <w:tab/>
        <w:t>Toxic effect of unspecified inorganic substance, accidental (unintentional), sequela</w:t>
      </w:r>
    </w:p>
    <w:p w14:paraId="4AF32257" w14:textId="77777777" w:rsidR="00856519" w:rsidRPr="000D2167" w:rsidRDefault="00856519" w:rsidP="00E30973">
      <w:pPr>
        <w:pStyle w:val="Codelistnew"/>
      </w:pPr>
      <w:r w:rsidRPr="000D2167">
        <w:t>T5792XA</w:t>
      </w:r>
      <w:r w:rsidRPr="000D2167">
        <w:tab/>
        <w:t>Toxic effect of unspecified inorganic substance, intentional self-harm, initial encounter</w:t>
      </w:r>
    </w:p>
    <w:p w14:paraId="6C794B14" w14:textId="77777777" w:rsidR="00856519" w:rsidRPr="000D2167" w:rsidRDefault="00856519" w:rsidP="00E30973">
      <w:pPr>
        <w:pStyle w:val="Codelistnew"/>
      </w:pPr>
      <w:r w:rsidRPr="000D2167">
        <w:t>T5792XD</w:t>
      </w:r>
      <w:r w:rsidRPr="000D2167">
        <w:tab/>
        <w:t>Toxic effect of unspecified inorganic substance, intentional self-harm, subsequent encounter</w:t>
      </w:r>
    </w:p>
    <w:p w14:paraId="0442388D" w14:textId="77777777" w:rsidR="00856519" w:rsidRPr="000D2167" w:rsidRDefault="00856519" w:rsidP="00E30973">
      <w:pPr>
        <w:pStyle w:val="Codelistnew"/>
      </w:pPr>
      <w:r w:rsidRPr="000D2167">
        <w:t>T5792XS</w:t>
      </w:r>
      <w:r w:rsidRPr="000D2167">
        <w:tab/>
        <w:t>Toxic effect of unspecified inorganic substance, intentional self-harm, sequela</w:t>
      </w:r>
    </w:p>
    <w:p w14:paraId="7B803D7B" w14:textId="77777777" w:rsidR="00856519" w:rsidRPr="000D2167" w:rsidRDefault="00856519" w:rsidP="00E30973">
      <w:pPr>
        <w:pStyle w:val="Codelistnew"/>
      </w:pPr>
      <w:r w:rsidRPr="000D2167">
        <w:t>T5793XA</w:t>
      </w:r>
      <w:r w:rsidRPr="000D2167">
        <w:tab/>
        <w:t>Toxic effect of unspecified inorganic substance, assault, initial encounter</w:t>
      </w:r>
    </w:p>
    <w:p w14:paraId="01C383BC" w14:textId="77777777" w:rsidR="00856519" w:rsidRPr="000D2167" w:rsidRDefault="00856519" w:rsidP="00E30973">
      <w:pPr>
        <w:pStyle w:val="Codelistnew"/>
      </w:pPr>
      <w:r w:rsidRPr="000D2167">
        <w:t>T5793XD</w:t>
      </w:r>
      <w:r w:rsidRPr="000D2167">
        <w:tab/>
        <w:t>Toxic effect of unspecified inorganic substance, assault, subsequent encounter</w:t>
      </w:r>
    </w:p>
    <w:p w14:paraId="44A17413" w14:textId="77777777" w:rsidR="00856519" w:rsidRPr="000D2167" w:rsidRDefault="00856519" w:rsidP="00E30973">
      <w:pPr>
        <w:pStyle w:val="Codelistnew"/>
      </w:pPr>
      <w:r w:rsidRPr="000D2167">
        <w:t>T5793XS</w:t>
      </w:r>
      <w:r w:rsidRPr="000D2167">
        <w:tab/>
        <w:t>Toxic effect of unspecified inorganic substance, assault, sequela</w:t>
      </w:r>
    </w:p>
    <w:p w14:paraId="00EEE044" w14:textId="77777777" w:rsidR="00856519" w:rsidRPr="000D2167" w:rsidRDefault="00856519" w:rsidP="00E30973">
      <w:pPr>
        <w:pStyle w:val="Codelistnew"/>
      </w:pPr>
      <w:r w:rsidRPr="000D2167">
        <w:t>T5794XA</w:t>
      </w:r>
      <w:r w:rsidRPr="000D2167">
        <w:tab/>
        <w:t>Toxic effect of unspecified inorganic substance, undetermined, initial encounter</w:t>
      </w:r>
    </w:p>
    <w:p w14:paraId="671E2F46" w14:textId="77777777" w:rsidR="00856519" w:rsidRPr="000D2167" w:rsidRDefault="00856519" w:rsidP="00E30973">
      <w:pPr>
        <w:pStyle w:val="Codelistnew"/>
      </w:pPr>
      <w:r w:rsidRPr="000D2167">
        <w:t>T5794XD</w:t>
      </w:r>
      <w:r w:rsidRPr="000D2167">
        <w:tab/>
        <w:t>Toxic effect of unspecified inorganic substance, undetermined, subsequent encounter</w:t>
      </w:r>
    </w:p>
    <w:p w14:paraId="0C086E78" w14:textId="77777777" w:rsidR="00856519" w:rsidRPr="000D2167" w:rsidRDefault="00856519" w:rsidP="00E30973">
      <w:pPr>
        <w:pStyle w:val="Codelistnew"/>
      </w:pPr>
      <w:r w:rsidRPr="000D2167">
        <w:t>T5794XS</w:t>
      </w:r>
      <w:r w:rsidRPr="000D2167">
        <w:tab/>
        <w:t>Toxic effect of unspecified inorganic substance, undetermined, sequela</w:t>
      </w:r>
    </w:p>
    <w:p w14:paraId="3A82AEF6" w14:textId="77777777" w:rsidR="00856519" w:rsidRPr="000D2167" w:rsidRDefault="00856519" w:rsidP="00E30973">
      <w:pPr>
        <w:pStyle w:val="Codelistnew"/>
      </w:pPr>
      <w:r w:rsidRPr="000D2167">
        <w:t>T5801XA</w:t>
      </w:r>
      <w:r w:rsidRPr="000D2167">
        <w:tab/>
        <w:t>Toxic effect of carbon monoxide from motor vehicle exhaust, accidental (unintentional), initial encounter</w:t>
      </w:r>
    </w:p>
    <w:p w14:paraId="427EE424" w14:textId="77777777" w:rsidR="00856519" w:rsidRPr="000D2167" w:rsidRDefault="00856519" w:rsidP="00E30973">
      <w:pPr>
        <w:pStyle w:val="Codelistnew"/>
      </w:pPr>
      <w:r w:rsidRPr="000D2167">
        <w:t>T5801XD</w:t>
      </w:r>
      <w:r w:rsidRPr="000D2167">
        <w:tab/>
        <w:t>Toxic effect of carbon monoxide from motor vehicle exhaust, accidental (unintentional), subsequent encounter</w:t>
      </w:r>
    </w:p>
    <w:p w14:paraId="19030B94" w14:textId="77777777" w:rsidR="00856519" w:rsidRPr="000D2167" w:rsidRDefault="00856519" w:rsidP="00E30973">
      <w:pPr>
        <w:pStyle w:val="Codelistnew"/>
      </w:pPr>
      <w:r w:rsidRPr="000D2167">
        <w:t>T5801XS</w:t>
      </w:r>
      <w:r w:rsidRPr="000D2167">
        <w:tab/>
        <w:t>Toxic effect of carbon monoxide from motor vehicle exhaust, accidental (unintentional), sequela</w:t>
      </w:r>
    </w:p>
    <w:p w14:paraId="24DFDFB8" w14:textId="77777777" w:rsidR="00856519" w:rsidRPr="000D2167" w:rsidRDefault="00856519" w:rsidP="00E30973">
      <w:pPr>
        <w:pStyle w:val="Codelistnew"/>
      </w:pPr>
      <w:r w:rsidRPr="000D2167">
        <w:t>T5802XA</w:t>
      </w:r>
      <w:r w:rsidRPr="000D2167">
        <w:tab/>
        <w:t>Toxic effect of carbon monoxide from motor vehicle exhaust, intentional self-harm, initial encounter</w:t>
      </w:r>
    </w:p>
    <w:p w14:paraId="3B965D1A" w14:textId="77777777" w:rsidR="00856519" w:rsidRPr="000D2167" w:rsidRDefault="00856519" w:rsidP="00E30973">
      <w:pPr>
        <w:pStyle w:val="Codelistnew"/>
      </w:pPr>
      <w:r w:rsidRPr="000D2167">
        <w:t>T5802XD</w:t>
      </w:r>
      <w:r w:rsidRPr="000D2167">
        <w:tab/>
        <w:t>Toxic effect of carbon monoxide from motor vehicle exhaust, intentional self-harm, subsequent encounter</w:t>
      </w:r>
    </w:p>
    <w:p w14:paraId="127E7E52" w14:textId="77777777" w:rsidR="00856519" w:rsidRPr="000D2167" w:rsidRDefault="00856519" w:rsidP="00E30973">
      <w:pPr>
        <w:pStyle w:val="Codelistnew"/>
      </w:pPr>
      <w:r w:rsidRPr="000D2167">
        <w:t>T5802XS</w:t>
      </w:r>
      <w:r w:rsidRPr="000D2167">
        <w:tab/>
        <w:t>Toxic effect of carbon monoxide from motor vehicle exhaust, intentional self-harm, sequela</w:t>
      </w:r>
    </w:p>
    <w:p w14:paraId="19C0DB65" w14:textId="77777777" w:rsidR="00856519" w:rsidRPr="000D2167" w:rsidRDefault="00856519" w:rsidP="00E30973">
      <w:pPr>
        <w:pStyle w:val="Codelistnew"/>
      </w:pPr>
      <w:r w:rsidRPr="000D2167">
        <w:t>T5803XA</w:t>
      </w:r>
      <w:r w:rsidRPr="000D2167">
        <w:tab/>
        <w:t>Toxic effect of carbon monoxide from motor vehicle exhaust, assault, initial encounter</w:t>
      </w:r>
    </w:p>
    <w:p w14:paraId="16AD6FBC" w14:textId="77777777" w:rsidR="00856519" w:rsidRPr="000D2167" w:rsidRDefault="00856519" w:rsidP="00E30973">
      <w:pPr>
        <w:pStyle w:val="Codelistnew"/>
      </w:pPr>
      <w:r w:rsidRPr="000D2167">
        <w:t>T5803XD</w:t>
      </w:r>
      <w:r w:rsidRPr="000D2167">
        <w:tab/>
        <w:t>Toxic effect of carbon monoxide from motor vehicle exhaust, assault, subsequent encounter</w:t>
      </w:r>
    </w:p>
    <w:p w14:paraId="16A44210" w14:textId="77777777" w:rsidR="00856519" w:rsidRPr="000D2167" w:rsidRDefault="00856519" w:rsidP="00E30973">
      <w:pPr>
        <w:pStyle w:val="Codelistnew"/>
      </w:pPr>
      <w:r w:rsidRPr="000D2167">
        <w:t>T5803XS</w:t>
      </w:r>
      <w:r w:rsidRPr="000D2167">
        <w:tab/>
        <w:t>Toxic effect of carbon monoxide from motor vehicle exhaust, assault, sequela</w:t>
      </w:r>
    </w:p>
    <w:p w14:paraId="36870D38" w14:textId="77777777" w:rsidR="00856519" w:rsidRPr="000D2167" w:rsidRDefault="00856519" w:rsidP="00E30973">
      <w:pPr>
        <w:pStyle w:val="Codelistnew"/>
      </w:pPr>
      <w:r w:rsidRPr="000D2167">
        <w:t>T5804XA</w:t>
      </w:r>
      <w:r w:rsidRPr="000D2167">
        <w:tab/>
        <w:t>Toxic effect of carbon monoxide from motor vehicle exhaust, undetermined, initial encounter</w:t>
      </w:r>
    </w:p>
    <w:p w14:paraId="7612FA07" w14:textId="77777777" w:rsidR="00856519" w:rsidRPr="000D2167" w:rsidRDefault="00856519" w:rsidP="00E30973">
      <w:pPr>
        <w:pStyle w:val="Codelistnew"/>
      </w:pPr>
      <w:r w:rsidRPr="000D2167">
        <w:t>T5804XD</w:t>
      </w:r>
      <w:r w:rsidRPr="000D2167">
        <w:tab/>
        <w:t>Toxic effect of carbon monoxide from motor vehicle exhaust, undetermined, subsequent encounter</w:t>
      </w:r>
    </w:p>
    <w:p w14:paraId="510ED2D5" w14:textId="77777777" w:rsidR="00856519" w:rsidRPr="000D2167" w:rsidRDefault="00856519" w:rsidP="00E30973">
      <w:pPr>
        <w:pStyle w:val="Codelistnew"/>
      </w:pPr>
      <w:r w:rsidRPr="000D2167">
        <w:t>T5804XS</w:t>
      </w:r>
      <w:r w:rsidRPr="000D2167">
        <w:tab/>
        <w:t>Toxic effect of carbon monoxide from motor vehicle exhaust, undetermined, sequela</w:t>
      </w:r>
    </w:p>
    <w:p w14:paraId="40BB0B9F" w14:textId="77777777" w:rsidR="00856519" w:rsidRPr="000D2167" w:rsidRDefault="00856519" w:rsidP="00E30973">
      <w:pPr>
        <w:pStyle w:val="Codelistnew"/>
      </w:pPr>
      <w:r w:rsidRPr="000D2167">
        <w:t>T5811XA</w:t>
      </w:r>
      <w:r w:rsidRPr="000D2167">
        <w:tab/>
        <w:t>Toxic effect of carbon monoxide from utility gas, accidental (unintentional), initial encounter</w:t>
      </w:r>
    </w:p>
    <w:p w14:paraId="62B9AF39" w14:textId="77777777" w:rsidR="00856519" w:rsidRPr="000D2167" w:rsidRDefault="00856519" w:rsidP="00E30973">
      <w:pPr>
        <w:pStyle w:val="Codelistnew"/>
      </w:pPr>
      <w:r w:rsidRPr="000D2167">
        <w:t>T5811XD</w:t>
      </w:r>
      <w:r w:rsidRPr="000D2167">
        <w:tab/>
        <w:t>Toxic effect of carbon monoxide from utility gas, accidental (unintentional), subsequent encounter</w:t>
      </w:r>
    </w:p>
    <w:p w14:paraId="0883FD18" w14:textId="77777777" w:rsidR="00856519" w:rsidRPr="000D2167" w:rsidRDefault="00856519" w:rsidP="00E30973">
      <w:pPr>
        <w:pStyle w:val="Codelistnew"/>
      </w:pPr>
      <w:r w:rsidRPr="000D2167">
        <w:lastRenderedPageBreak/>
        <w:t>T5811XS</w:t>
      </w:r>
      <w:r w:rsidRPr="000D2167">
        <w:tab/>
        <w:t>Toxic effect of carbon monoxide from utility gas, accidental (unintentional), sequela</w:t>
      </w:r>
    </w:p>
    <w:p w14:paraId="4A913DF6" w14:textId="77777777" w:rsidR="00856519" w:rsidRPr="000D2167" w:rsidRDefault="00856519" w:rsidP="00E30973">
      <w:pPr>
        <w:pStyle w:val="Codelistnew"/>
      </w:pPr>
      <w:r w:rsidRPr="000D2167">
        <w:t>T5812XA</w:t>
      </w:r>
      <w:r w:rsidRPr="000D2167">
        <w:tab/>
        <w:t>Toxic effect of carbon monoxide from utility gas, intentional self-harm, initial encounter</w:t>
      </w:r>
    </w:p>
    <w:p w14:paraId="4102E1B4" w14:textId="77777777" w:rsidR="00856519" w:rsidRPr="000D2167" w:rsidRDefault="00856519" w:rsidP="00E30973">
      <w:pPr>
        <w:pStyle w:val="Codelistnew"/>
      </w:pPr>
      <w:r w:rsidRPr="000D2167">
        <w:t>T5812XD</w:t>
      </w:r>
      <w:r w:rsidRPr="000D2167">
        <w:tab/>
        <w:t>Toxic effect of carbon monoxide from utility gas, intentional self-harm, subsequent encounter</w:t>
      </w:r>
    </w:p>
    <w:p w14:paraId="2699A057" w14:textId="77777777" w:rsidR="00856519" w:rsidRPr="000D2167" w:rsidRDefault="00856519" w:rsidP="00E30973">
      <w:pPr>
        <w:pStyle w:val="Codelistnew"/>
      </w:pPr>
      <w:r w:rsidRPr="000D2167">
        <w:t>T5812XS</w:t>
      </w:r>
      <w:r w:rsidRPr="000D2167">
        <w:tab/>
        <w:t>Toxic effect of carbon monoxide from utility gas, intentional self-harm, sequela</w:t>
      </w:r>
    </w:p>
    <w:p w14:paraId="6EA8FD4C" w14:textId="77777777" w:rsidR="00856519" w:rsidRPr="000D2167" w:rsidRDefault="00856519" w:rsidP="00E30973">
      <w:pPr>
        <w:pStyle w:val="Codelistnew"/>
      </w:pPr>
      <w:r w:rsidRPr="000D2167">
        <w:t>T5813XA</w:t>
      </w:r>
      <w:r w:rsidRPr="000D2167">
        <w:tab/>
        <w:t>Toxic effect of carbon monoxide from utility gas, assault, initial encounter</w:t>
      </w:r>
    </w:p>
    <w:p w14:paraId="640A48B0" w14:textId="77777777" w:rsidR="00856519" w:rsidRPr="000D2167" w:rsidRDefault="00856519" w:rsidP="00E30973">
      <w:pPr>
        <w:pStyle w:val="Codelistnew"/>
      </w:pPr>
      <w:r w:rsidRPr="000D2167">
        <w:t>T5813XD</w:t>
      </w:r>
      <w:r w:rsidRPr="000D2167">
        <w:tab/>
        <w:t>Toxic effect of carbon monoxide from utility gas, assault, subsequent encounter</w:t>
      </w:r>
    </w:p>
    <w:p w14:paraId="79938058" w14:textId="77777777" w:rsidR="00856519" w:rsidRPr="000D2167" w:rsidRDefault="00856519" w:rsidP="00E30973">
      <w:pPr>
        <w:pStyle w:val="Codelistnew"/>
      </w:pPr>
      <w:r w:rsidRPr="000D2167">
        <w:t>T5813XS</w:t>
      </w:r>
      <w:r w:rsidRPr="000D2167">
        <w:tab/>
        <w:t>Toxic effect of carbon monoxide from utility gas, assault, sequela</w:t>
      </w:r>
    </w:p>
    <w:p w14:paraId="2AAFAC34" w14:textId="77777777" w:rsidR="00856519" w:rsidRPr="000D2167" w:rsidRDefault="00856519" w:rsidP="00E30973">
      <w:pPr>
        <w:pStyle w:val="Codelistnew"/>
      </w:pPr>
      <w:r w:rsidRPr="000D2167">
        <w:t>T5814XA</w:t>
      </w:r>
      <w:r w:rsidRPr="000D2167">
        <w:tab/>
        <w:t>Toxic effect of carbon monoxide from utility gas, undetermined, initial encounter</w:t>
      </w:r>
    </w:p>
    <w:p w14:paraId="306E00A9" w14:textId="77777777" w:rsidR="00856519" w:rsidRPr="000D2167" w:rsidRDefault="00856519" w:rsidP="00E30973">
      <w:pPr>
        <w:pStyle w:val="Codelistnew"/>
      </w:pPr>
      <w:r w:rsidRPr="000D2167">
        <w:t>T5814XD</w:t>
      </w:r>
      <w:r w:rsidRPr="000D2167">
        <w:tab/>
        <w:t>Toxic effect of carbon monoxide from utility gas, undetermined, subsequent encounter</w:t>
      </w:r>
    </w:p>
    <w:p w14:paraId="071C2EF6" w14:textId="77777777" w:rsidR="00856519" w:rsidRPr="000D2167" w:rsidRDefault="00856519" w:rsidP="00E30973">
      <w:pPr>
        <w:pStyle w:val="Codelistnew"/>
      </w:pPr>
      <w:r w:rsidRPr="000D2167">
        <w:t>T5814XS</w:t>
      </w:r>
      <w:r w:rsidRPr="000D2167">
        <w:tab/>
        <w:t>Toxic effect of carbon monoxide from utility gas, undetermined, sequela</w:t>
      </w:r>
    </w:p>
    <w:p w14:paraId="5F42457E" w14:textId="77777777" w:rsidR="00856519" w:rsidRPr="000D2167" w:rsidRDefault="00856519" w:rsidP="00E30973">
      <w:pPr>
        <w:pStyle w:val="Codelistnew"/>
      </w:pPr>
      <w:r w:rsidRPr="000D2167">
        <w:t>T582X1A</w:t>
      </w:r>
      <w:r w:rsidRPr="000D2167">
        <w:tab/>
        <w:t>Toxic effect of carbon monoxide from incomplete combustion of other domestic fuels, accidental (unintentional), initial encounter</w:t>
      </w:r>
    </w:p>
    <w:p w14:paraId="0C70E079" w14:textId="77777777" w:rsidR="00856519" w:rsidRPr="000D2167" w:rsidRDefault="00856519" w:rsidP="00E30973">
      <w:pPr>
        <w:pStyle w:val="Codelistnew"/>
      </w:pPr>
      <w:r w:rsidRPr="000D2167">
        <w:t>T582X1D</w:t>
      </w:r>
      <w:r w:rsidRPr="000D2167">
        <w:tab/>
        <w:t>Toxic effect of carbon monoxide from incomplete combustion of other domestic fuels, accidental (unintentional), subsequent encounter</w:t>
      </w:r>
    </w:p>
    <w:p w14:paraId="6160326F" w14:textId="77777777" w:rsidR="00856519" w:rsidRPr="000D2167" w:rsidRDefault="00856519" w:rsidP="00E30973">
      <w:pPr>
        <w:pStyle w:val="Codelistnew"/>
      </w:pPr>
      <w:r w:rsidRPr="000D2167">
        <w:t>T582X1S</w:t>
      </w:r>
      <w:r w:rsidRPr="000D2167">
        <w:tab/>
        <w:t>Toxic effect of carbon monoxide from incomplete combustion of other domestic fuels, accidental (unintentional), sequela</w:t>
      </w:r>
    </w:p>
    <w:p w14:paraId="427BBA2B" w14:textId="77777777" w:rsidR="00856519" w:rsidRPr="000D2167" w:rsidRDefault="00856519" w:rsidP="00E30973">
      <w:pPr>
        <w:pStyle w:val="Codelistnew"/>
      </w:pPr>
      <w:r w:rsidRPr="000D2167">
        <w:t>T582X2A</w:t>
      </w:r>
      <w:r w:rsidRPr="000D2167">
        <w:tab/>
        <w:t>Toxic effect of carbon monoxide from incomplete combustion of other domestic fuels, intentional self-harm, initial encounter</w:t>
      </w:r>
    </w:p>
    <w:p w14:paraId="1FA1E867" w14:textId="77777777" w:rsidR="00856519" w:rsidRPr="000D2167" w:rsidRDefault="00856519" w:rsidP="00E30973">
      <w:pPr>
        <w:pStyle w:val="Codelistnew"/>
      </w:pPr>
      <w:r w:rsidRPr="000D2167">
        <w:t>T582X2D</w:t>
      </w:r>
      <w:r w:rsidRPr="000D2167">
        <w:tab/>
        <w:t>Toxic effect of carbon monoxide from incomplete combustion of other domestic fuels, intentional self-harm, subsequent encounter</w:t>
      </w:r>
    </w:p>
    <w:p w14:paraId="215D76A9" w14:textId="77777777" w:rsidR="00856519" w:rsidRPr="000D2167" w:rsidRDefault="00856519" w:rsidP="00E30973">
      <w:pPr>
        <w:pStyle w:val="Codelistnew"/>
      </w:pPr>
      <w:r w:rsidRPr="000D2167">
        <w:t>T582X2S</w:t>
      </w:r>
      <w:r w:rsidRPr="000D2167">
        <w:tab/>
        <w:t>Toxic effect of carbon monoxide from incomplete combustion of other domestic fuels, intentional self-harm, sequela</w:t>
      </w:r>
    </w:p>
    <w:p w14:paraId="199DF090" w14:textId="77777777" w:rsidR="00856519" w:rsidRPr="000D2167" w:rsidRDefault="00856519" w:rsidP="00E30973">
      <w:pPr>
        <w:pStyle w:val="Codelistnew"/>
      </w:pPr>
      <w:r w:rsidRPr="000D2167">
        <w:t>T582X3A</w:t>
      </w:r>
      <w:r w:rsidRPr="000D2167">
        <w:tab/>
        <w:t>Toxic effect of carbon monoxide from incomplete combustion of other domestic fuels, assault, initial encounter</w:t>
      </w:r>
    </w:p>
    <w:p w14:paraId="5B227C82" w14:textId="77777777" w:rsidR="00856519" w:rsidRPr="000D2167" w:rsidRDefault="00856519" w:rsidP="00E30973">
      <w:pPr>
        <w:pStyle w:val="Codelistnew"/>
      </w:pPr>
      <w:r w:rsidRPr="000D2167">
        <w:t>T582X3D</w:t>
      </w:r>
      <w:r w:rsidRPr="000D2167">
        <w:tab/>
        <w:t>Toxic effect of carbon monoxide from incomplete combustion of other domestic fuels, assault, subsequent encounter</w:t>
      </w:r>
    </w:p>
    <w:p w14:paraId="550F69E8" w14:textId="77777777" w:rsidR="00856519" w:rsidRPr="000D2167" w:rsidRDefault="00856519" w:rsidP="00E30973">
      <w:pPr>
        <w:pStyle w:val="Codelistnew"/>
      </w:pPr>
      <w:r w:rsidRPr="000D2167">
        <w:t>T582X3S</w:t>
      </w:r>
      <w:r w:rsidRPr="000D2167">
        <w:tab/>
        <w:t>Toxic effect of carbon monoxide from incomplete combustion of other domestic fuels, assault, sequela</w:t>
      </w:r>
    </w:p>
    <w:p w14:paraId="4B5ECB96" w14:textId="77777777" w:rsidR="00856519" w:rsidRPr="000D2167" w:rsidRDefault="00856519" w:rsidP="00E30973">
      <w:pPr>
        <w:pStyle w:val="Codelistnew"/>
      </w:pPr>
      <w:r w:rsidRPr="000D2167">
        <w:t>T582X4A</w:t>
      </w:r>
      <w:r w:rsidRPr="000D2167">
        <w:tab/>
        <w:t>Toxic effect of carbon monoxide from incomplete combustion of other domestic fuels, undetermined, initial encounter</w:t>
      </w:r>
    </w:p>
    <w:p w14:paraId="0EB51F53" w14:textId="77777777" w:rsidR="00856519" w:rsidRPr="000D2167" w:rsidRDefault="00856519" w:rsidP="00E30973">
      <w:pPr>
        <w:pStyle w:val="Codelistnew"/>
      </w:pPr>
      <w:r w:rsidRPr="000D2167">
        <w:t>T582X4D</w:t>
      </w:r>
      <w:r w:rsidRPr="000D2167">
        <w:tab/>
        <w:t>Toxic effect of carbon monoxide from incomplete combustion of other domestic fuels, undetermined, subsequent encounter</w:t>
      </w:r>
    </w:p>
    <w:p w14:paraId="557F60DC" w14:textId="77777777" w:rsidR="00856519" w:rsidRPr="000D2167" w:rsidRDefault="00856519" w:rsidP="00E30973">
      <w:pPr>
        <w:pStyle w:val="Codelistnew"/>
      </w:pPr>
      <w:r w:rsidRPr="000D2167">
        <w:t>T582X4S</w:t>
      </w:r>
      <w:r w:rsidRPr="000D2167">
        <w:tab/>
        <w:t>Toxic effect of carbon monoxide from incomplete combustion of other domestic fuels, undetermined, sequela</w:t>
      </w:r>
    </w:p>
    <w:p w14:paraId="12B3AA1F" w14:textId="77777777" w:rsidR="00856519" w:rsidRPr="000D2167" w:rsidRDefault="00856519" w:rsidP="00E30973">
      <w:pPr>
        <w:pStyle w:val="Codelistnew"/>
      </w:pPr>
      <w:r w:rsidRPr="000D2167">
        <w:t>T588X1A</w:t>
      </w:r>
      <w:r w:rsidRPr="000D2167">
        <w:tab/>
        <w:t>Toxic effect of carbon monoxide from other source, accidental (unintentional), initial encounter</w:t>
      </w:r>
    </w:p>
    <w:p w14:paraId="119224B5" w14:textId="77777777" w:rsidR="00856519" w:rsidRPr="000D2167" w:rsidRDefault="00856519" w:rsidP="00E30973">
      <w:pPr>
        <w:pStyle w:val="Codelistnew"/>
      </w:pPr>
      <w:r w:rsidRPr="000D2167">
        <w:t>T588X1D</w:t>
      </w:r>
      <w:r w:rsidRPr="000D2167">
        <w:tab/>
        <w:t>Toxic effect of carbon monoxide from other source, accidental (unintentional), subsequent encounter</w:t>
      </w:r>
    </w:p>
    <w:p w14:paraId="2E96E522" w14:textId="77777777" w:rsidR="00856519" w:rsidRPr="000D2167" w:rsidRDefault="00856519" w:rsidP="00E30973">
      <w:pPr>
        <w:pStyle w:val="Codelistnew"/>
      </w:pPr>
      <w:r w:rsidRPr="000D2167">
        <w:lastRenderedPageBreak/>
        <w:t>T588X1S</w:t>
      </w:r>
      <w:r w:rsidRPr="000D2167">
        <w:tab/>
        <w:t>Toxic effect of carbon monoxide from other source, accidental (unintentional), sequela</w:t>
      </w:r>
    </w:p>
    <w:p w14:paraId="6DE117B9" w14:textId="77777777" w:rsidR="00856519" w:rsidRPr="000D2167" w:rsidRDefault="00856519" w:rsidP="00E30973">
      <w:pPr>
        <w:pStyle w:val="Codelistnew"/>
      </w:pPr>
      <w:r w:rsidRPr="000D2167">
        <w:t>T588X2A</w:t>
      </w:r>
      <w:r w:rsidRPr="000D2167">
        <w:tab/>
        <w:t>Toxic effect of carbon monoxide from other source, intentional self-harm, initial encounter</w:t>
      </w:r>
    </w:p>
    <w:p w14:paraId="6F581442" w14:textId="77777777" w:rsidR="00856519" w:rsidRPr="000D2167" w:rsidRDefault="00856519" w:rsidP="00E30973">
      <w:pPr>
        <w:pStyle w:val="Codelistnew"/>
      </w:pPr>
      <w:r w:rsidRPr="000D2167">
        <w:t>T588X2D</w:t>
      </w:r>
      <w:r w:rsidRPr="000D2167">
        <w:tab/>
        <w:t>Toxic effect of carbon monoxide from other source, intentional self-harm, subsequent encounter</w:t>
      </w:r>
    </w:p>
    <w:p w14:paraId="210E1227" w14:textId="77777777" w:rsidR="00856519" w:rsidRPr="000D2167" w:rsidRDefault="00856519" w:rsidP="00E30973">
      <w:pPr>
        <w:pStyle w:val="Codelistnew"/>
      </w:pPr>
      <w:r w:rsidRPr="000D2167">
        <w:t>T588X2S</w:t>
      </w:r>
      <w:r w:rsidRPr="000D2167">
        <w:tab/>
        <w:t>Toxic effect of carbon monoxide from other source, intentional self-harm, sequela</w:t>
      </w:r>
    </w:p>
    <w:p w14:paraId="33DB247B" w14:textId="77777777" w:rsidR="00856519" w:rsidRPr="000D2167" w:rsidRDefault="00856519" w:rsidP="00E30973">
      <w:pPr>
        <w:pStyle w:val="Codelistnew"/>
      </w:pPr>
      <w:r w:rsidRPr="000D2167">
        <w:t>T588X3A</w:t>
      </w:r>
      <w:r w:rsidRPr="000D2167">
        <w:tab/>
        <w:t>Toxic effect of carbon monoxide from other source, assault, initial encounter</w:t>
      </w:r>
    </w:p>
    <w:p w14:paraId="79135301" w14:textId="77777777" w:rsidR="00856519" w:rsidRPr="000D2167" w:rsidRDefault="00856519" w:rsidP="00E30973">
      <w:pPr>
        <w:pStyle w:val="Codelistnew"/>
      </w:pPr>
      <w:r w:rsidRPr="000D2167">
        <w:t>T588X3D</w:t>
      </w:r>
      <w:r w:rsidRPr="000D2167">
        <w:tab/>
        <w:t>Toxic effect of carbon monoxide from other source, assault, subsequent encounter</w:t>
      </w:r>
    </w:p>
    <w:p w14:paraId="756442C6" w14:textId="77777777" w:rsidR="00856519" w:rsidRPr="000D2167" w:rsidRDefault="00856519" w:rsidP="00E30973">
      <w:pPr>
        <w:pStyle w:val="Codelistnew"/>
      </w:pPr>
      <w:r w:rsidRPr="000D2167">
        <w:t>T588X3S</w:t>
      </w:r>
      <w:r w:rsidRPr="000D2167">
        <w:tab/>
        <w:t>Toxic effect of carbon monoxide from other source, assault, sequela</w:t>
      </w:r>
    </w:p>
    <w:p w14:paraId="2262980C" w14:textId="77777777" w:rsidR="00856519" w:rsidRPr="000D2167" w:rsidRDefault="00856519" w:rsidP="00E30973">
      <w:pPr>
        <w:pStyle w:val="Codelistnew"/>
      </w:pPr>
      <w:r w:rsidRPr="000D2167">
        <w:t>T588X4A</w:t>
      </w:r>
      <w:r w:rsidRPr="000D2167">
        <w:tab/>
        <w:t>Toxic effect of carbon monoxide from other source, undetermined, initial encounter</w:t>
      </w:r>
    </w:p>
    <w:p w14:paraId="3B6FD06A" w14:textId="77777777" w:rsidR="00856519" w:rsidRPr="000D2167" w:rsidRDefault="00856519" w:rsidP="00E30973">
      <w:pPr>
        <w:pStyle w:val="Codelistnew"/>
      </w:pPr>
      <w:r w:rsidRPr="000D2167">
        <w:t>T588X4D</w:t>
      </w:r>
      <w:r w:rsidRPr="000D2167">
        <w:tab/>
        <w:t>Toxic effect of carbon monoxide from other source, undetermined, subsequent encounter</w:t>
      </w:r>
    </w:p>
    <w:p w14:paraId="4B9B33FF" w14:textId="77777777" w:rsidR="00856519" w:rsidRPr="000D2167" w:rsidRDefault="00856519" w:rsidP="00E30973">
      <w:pPr>
        <w:pStyle w:val="Codelistnew"/>
      </w:pPr>
      <w:r w:rsidRPr="000D2167">
        <w:t>T588X4S</w:t>
      </w:r>
      <w:r w:rsidRPr="000D2167">
        <w:tab/>
        <w:t>Toxic effect of carbon monoxide from other source, undetermined, sequela</w:t>
      </w:r>
    </w:p>
    <w:p w14:paraId="1C268E0A" w14:textId="77777777" w:rsidR="00856519" w:rsidRPr="000D2167" w:rsidRDefault="00856519" w:rsidP="00E30973">
      <w:pPr>
        <w:pStyle w:val="Codelistnew"/>
      </w:pPr>
      <w:r w:rsidRPr="000D2167">
        <w:t>T5891XA</w:t>
      </w:r>
      <w:r w:rsidRPr="000D2167">
        <w:tab/>
        <w:t>Toxic effect of carbon monoxide from unspecified source, accidental (unintentional), initial encounter</w:t>
      </w:r>
    </w:p>
    <w:p w14:paraId="0E23C54A" w14:textId="77777777" w:rsidR="00856519" w:rsidRPr="000D2167" w:rsidRDefault="00856519" w:rsidP="00E30973">
      <w:pPr>
        <w:pStyle w:val="Codelistnew"/>
      </w:pPr>
      <w:r w:rsidRPr="000D2167">
        <w:t>T5891XD</w:t>
      </w:r>
      <w:r w:rsidRPr="000D2167">
        <w:tab/>
        <w:t>Toxic effect of carbon monoxide from unspecified source, accidental (unintentional), subsequent encounter</w:t>
      </w:r>
    </w:p>
    <w:p w14:paraId="0D546F71" w14:textId="77777777" w:rsidR="00856519" w:rsidRPr="000D2167" w:rsidRDefault="00856519" w:rsidP="00E30973">
      <w:pPr>
        <w:pStyle w:val="Codelistnew"/>
      </w:pPr>
      <w:r w:rsidRPr="000D2167">
        <w:t>T5891XS</w:t>
      </w:r>
      <w:r w:rsidRPr="000D2167">
        <w:tab/>
        <w:t>Toxic effect of carbon monoxide from unspecified source, accidental (unintentional), sequela</w:t>
      </w:r>
    </w:p>
    <w:p w14:paraId="7B44076E" w14:textId="77777777" w:rsidR="00856519" w:rsidRPr="000D2167" w:rsidRDefault="00856519" w:rsidP="00E30973">
      <w:pPr>
        <w:pStyle w:val="Codelistnew"/>
      </w:pPr>
      <w:r w:rsidRPr="000D2167">
        <w:t>T5892XA</w:t>
      </w:r>
      <w:r w:rsidRPr="000D2167">
        <w:tab/>
        <w:t>Toxic effect of carbon monoxide from unspecified source, intentional self-harm, initial encounter</w:t>
      </w:r>
    </w:p>
    <w:p w14:paraId="7BDE0ECD" w14:textId="77777777" w:rsidR="00856519" w:rsidRPr="000D2167" w:rsidRDefault="00856519" w:rsidP="00E30973">
      <w:pPr>
        <w:pStyle w:val="Codelistnew"/>
      </w:pPr>
      <w:r w:rsidRPr="000D2167">
        <w:t>T5892XD</w:t>
      </w:r>
      <w:r w:rsidRPr="000D2167">
        <w:tab/>
        <w:t>Toxic effect of carbon monoxide from unspecified source, intentional self-harm, subsequent encounter</w:t>
      </w:r>
    </w:p>
    <w:p w14:paraId="10EADAD1" w14:textId="77777777" w:rsidR="00856519" w:rsidRPr="000D2167" w:rsidRDefault="00856519" w:rsidP="00E30973">
      <w:pPr>
        <w:pStyle w:val="Codelistnew"/>
      </w:pPr>
      <w:r w:rsidRPr="000D2167">
        <w:t>T5892XS</w:t>
      </w:r>
      <w:r w:rsidRPr="000D2167">
        <w:tab/>
        <w:t>Toxic effect of carbon monoxide from unspecified source, intentional self-harm, sequela</w:t>
      </w:r>
    </w:p>
    <w:p w14:paraId="1CD93FA5" w14:textId="77777777" w:rsidR="00856519" w:rsidRPr="000D2167" w:rsidRDefault="00856519" w:rsidP="00E30973">
      <w:pPr>
        <w:pStyle w:val="Codelistnew"/>
      </w:pPr>
      <w:r w:rsidRPr="000D2167">
        <w:t>T5893XA</w:t>
      </w:r>
      <w:r w:rsidRPr="000D2167">
        <w:tab/>
        <w:t>Toxic effect of carbon monoxide from unspecified source, assault, initial encounter</w:t>
      </w:r>
    </w:p>
    <w:p w14:paraId="556B6DDD" w14:textId="77777777" w:rsidR="00856519" w:rsidRPr="000D2167" w:rsidRDefault="00856519" w:rsidP="00E30973">
      <w:pPr>
        <w:pStyle w:val="Codelistnew"/>
      </w:pPr>
      <w:r w:rsidRPr="000D2167">
        <w:t>T5893XD</w:t>
      </w:r>
      <w:r w:rsidRPr="000D2167">
        <w:tab/>
        <w:t>Toxic effect of carbon monoxide from unspecified source, assault, subsequent encounter</w:t>
      </w:r>
    </w:p>
    <w:p w14:paraId="156297B9" w14:textId="77777777" w:rsidR="00856519" w:rsidRPr="000D2167" w:rsidRDefault="00856519" w:rsidP="00E30973">
      <w:pPr>
        <w:pStyle w:val="Codelistnew"/>
      </w:pPr>
      <w:r w:rsidRPr="000D2167">
        <w:t>T5893XS</w:t>
      </w:r>
      <w:r w:rsidRPr="000D2167">
        <w:tab/>
        <w:t>Toxic effect of carbon monoxide from unspecified source, assault, sequela</w:t>
      </w:r>
    </w:p>
    <w:p w14:paraId="02633EEC" w14:textId="77777777" w:rsidR="00856519" w:rsidRPr="000D2167" w:rsidRDefault="00856519" w:rsidP="00E30973">
      <w:pPr>
        <w:pStyle w:val="Codelistnew"/>
      </w:pPr>
      <w:r w:rsidRPr="000D2167">
        <w:t>T5894XA</w:t>
      </w:r>
      <w:r w:rsidRPr="000D2167">
        <w:tab/>
        <w:t>Toxic effect of carbon monoxide from unspecified source, undetermined, initial encounter</w:t>
      </w:r>
    </w:p>
    <w:p w14:paraId="34718561" w14:textId="77777777" w:rsidR="00856519" w:rsidRPr="000D2167" w:rsidRDefault="00856519" w:rsidP="00E30973">
      <w:pPr>
        <w:pStyle w:val="Codelistnew"/>
      </w:pPr>
      <w:r w:rsidRPr="000D2167">
        <w:t>T5894XD</w:t>
      </w:r>
      <w:r w:rsidRPr="000D2167">
        <w:tab/>
        <w:t>Toxic effect of carbon monoxide from unspecified source, undetermined, subsequent encounter</w:t>
      </w:r>
    </w:p>
    <w:p w14:paraId="0216A313" w14:textId="77777777" w:rsidR="00856519" w:rsidRPr="000D2167" w:rsidRDefault="00856519" w:rsidP="00E30973">
      <w:pPr>
        <w:pStyle w:val="Codelistnew"/>
      </w:pPr>
      <w:r w:rsidRPr="000D2167">
        <w:t>T5894XS</w:t>
      </w:r>
      <w:r w:rsidRPr="000D2167">
        <w:tab/>
        <w:t>Toxic effect of carbon monoxide from unspecified source, undetermined, sequela</w:t>
      </w:r>
    </w:p>
    <w:p w14:paraId="397AC94C" w14:textId="77777777" w:rsidR="00856519" w:rsidRPr="000D2167" w:rsidRDefault="00856519" w:rsidP="00E30973">
      <w:pPr>
        <w:pStyle w:val="Codelistnew"/>
      </w:pPr>
      <w:r w:rsidRPr="000D2167">
        <w:t>T590X1A</w:t>
      </w:r>
      <w:r w:rsidRPr="000D2167">
        <w:tab/>
        <w:t>Toxic effect of nitrogen oxides, accidental (unintentional), initial encounter</w:t>
      </w:r>
    </w:p>
    <w:p w14:paraId="368947B2" w14:textId="77777777" w:rsidR="00856519" w:rsidRPr="000D2167" w:rsidRDefault="00856519" w:rsidP="00E30973">
      <w:pPr>
        <w:pStyle w:val="Codelistnew"/>
      </w:pPr>
      <w:r w:rsidRPr="000D2167">
        <w:t>T590X1D</w:t>
      </w:r>
      <w:r w:rsidRPr="000D2167">
        <w:tab/>
        <w:t>Toxic effect of nitrogen oxides, accidental (unintentional), subsequent encounter</w:t>
      </w:r>
    </w:p>
    <w:p w14:paraId="4B905566" w14:textId="77777777" w:rsidR="00856519" w:rsidRPr="000D2167" w:rsidRDefault="00856519" w:rsidP="00E30973">
      <w:pPr>
        <w:pStyle w:val="Codelistnew"/>
      </w:pPr>
      <w:r w:rsidRPr="000D2167">
        <w:lastRenderedPageBreak/>
        <w:t>T590X1S</w:t>
      </w:r>
      <w:r w:rsidRPr="000D2167">
        <w:tab/>
        <w:t>Toxic effect of nitrogen oxides, accidental (unintentional), sequela</w:t>
      </w:r>
    </w:p>
    <w:p w14:paraId="7B290CCF" w14:textId="77777777" w:rsidR="00856519" w:rsidRPr="000D2167" w:rsidRDefault="00856519" w:rsidP="00E30973">
      <w:pPr>
        <w:pStyle w:val="Codelistnew"/>
      </w:pPr>
      <w:r w:rsidRPr="000D2167">
        <w:t>T590X2A</w:t>
      </w:r>
      <w:r w:rsidRPr="000D2167">
        <w:tab/>
        <w:t>Toxic effect of nitrogen oxides, intentional self-harm, initial encounter</w:t>
      </w:r>
    </w:p>
    <w:p w14:paraId="70DD4A79" w14:textId="77777777" w:rsidR="00856519" w:rsidRPr="000D2167" w:rsidRDefault="00856519" w:rsidP="00E30973">
      <w:pPr>
        <w:pStyle w:val="Codelistnew"/>
      </w:pPr>
      <w:r w:rsidRPr="000D2167">
        <w:t>T590X2D</w:t>
      </w:r>
      <w:r w:rsidRPr="000D2167">
        <w:tab/>
        <w:t>Toxic effect of nitrogen oxides, intentional self-harm, subsequent encounter</w:t>
      </w:r>
    </w:p>
    <w:p w14:paraId="747EE5BC" w14:textId="77777777" w:rsidR="00856519" w:rsidRPr="000D2167" w:rsidRDefault="00856519" w:rsidP="00E30973">
      <w:pPr>
        <w:pStyle w:val="Codelistnew"/>
      </w:pPr>
      <w:r w:rsidRPr="000D2167">
        <w:t>T590X2S</w:t>
      </w:r>
      <w:r w:rsidRPr="000D2167">
        <w:tab/>
        <w:t>Toxic effect of nitrogen oxides, intentional self-harm, sequela</w:t>
      </w:r>
    </w:p>
    <w:p w14:paraId="43405F26" w14:textId="77777777" w:rsidR="00856519" w:rsidRPr="000D2167" w:rsidRDefault="00856519" w:rsidP="00E30973">
      <w:pPr>
        <w:pStyle w:val="Codelistnew"/>
      </w:pPr>
      <w:r w:rsidRPr="000D2167">
        <w:t>T590X3A</w:t>
      </w:r>
      <w:r w:rsidRPr="000D2167">
        <w:tab/>
        <w:t>Toxic effect of nitrogen oxides, assault, initial encounter</w:t>
      </w:r>
    </w:p>
    <w:p w14:paraId="178F0668" w14:textId="77777777" w:rsidR="00856519" w:rsidRPr="000D2167" w:rsidRDefault="00856519" w:rsidP="00E30973">
      <w:pPr>
        <w:pStyle w:val="Codelistnew"/>
      </w:pPr>
      <w:r w:rsidRPr="000D2167">
        <w:t>T590X3D</w:t>
      </w:r>
      <w:r w:rsidRPr="000D2167">
        <w:tab/>
        <w:t>Toxic effect of nitrogen oxides, assault, subsequent encounter</w:t>
      </w:r>
    </w:p>
    <w:p w14:paraId="64F56FD6" w14:textId="77777777" w:rsidR="00856519" w:rsidRPr="000D2167" w:rsidRDefault="00856519" w:rsidP="00E30973">
      <w:pPr>
        <w:pStyle w:val="Codelistnew"/>
      </w:pPr>
      <w:r w:rsidRPr="000D2167">
        <w:t>T590X3S</w:t>
      </w:r>
      <w:r w:rsidRPr="000D2167">
        <w:tab/>
        <w:t>Toxic effect of nitrogen oxides, assault, sequela</w:t>
      </w:r>
    </w:p>
    <w:p w14:paraId="36D05D74" w14:textId="77777777" w:rsidR="00856519" w:rsidRPr="000D2167" w:rsidRDefault="00856519" w:rsidP="00E30973">
      <w:pPr>
        <w:pStyle w:val="Codelistnew"/>
      </w:pPr>
      <w:r w:rsidRPr="000D2167">
        <w:t>T590X4A</w:t>
      </w:r>
      <w:r w:rsidRPr="000D2167">
        <w:tab/>
        <w:t>Toxic effect of nitrogen oxides, undetermined, initial encounter</w:t>
      </w:r>
    </w:p>
    <w:p w14:paraId="729DF684" w14:textId="77777777" w:rsidR="00856519" w:rsidRPr="000D2167" w:rsidRDefault="00856519" w:rsidP="00E30973">
      <w:pPr>
        <w:pStyle w:val="Codelistnew"/>
      </w:pPr>
      <w:r w:rsidRPr="000D2167">
        <w:t>T590X4D</w:t>
      </w:r>
      <w:r w:rsidRPr="000D2167">
        <w:tab/>
        <w:t>Toxic effect of nitrogen oxides, undetermined, subsequent encounter</w:t>
      </w:r>
    </w:p>
    <w:p w14:paraId="31071BD1" w14:textId="77777777" w:rsidR="00856519" w:rsidRPr="000D2167" w:rsidRDefault="00856519" w:rsidP="00E30973">
      <w:pPr>
        <w:pStyle w:val="Codelistnew"/>
      </w:pPr>
      <w:r w:rsidRPr="000D2167">
        <w:t>T590X4S</w:t>
      </w:r>
      <w:r w:rsidRPr="000D2167">
        <w:tab/>
        <w:t>Toxic effect of nitrogen oxides, undetermined, sequela</w:t>
      </w:r>
    </w:p>
    <w:p w14:paraId="78C2F01F" w14:textId="77777777" w:rsidR="00856519" w:rsidRPr="000D2167" w:rsidRDefault="00856519" w:rsidP="00E30973">
      <w:pPr>
        <w:pStyle w:val="Codelistnew"/>
      </w:pPr>
      <w:r w:rsidRPr="000D2167">
        <w:t>T591X1A</w:t>
      </w:r>
      <w:r w:rsidRPr="000D2167">
        <w:tab/>
        <w:t>Toxic effect of sulfur dioxide, accidental (unintentional), initial encounter</w:t>
      </w:r>
    </w:p>
    <w:p w14:paraId="6982D53D" w14:textId="77777777" w:rsidR="00856519" w:rsidRPr="000D2167" w:rsidRDefault="00856519" w:rsidP="00E30973">
      <w:pPr>
        <w:pStyle w:val="Codelistnew"/>
      </w:pPr>
      <w:r w:rsidRPr="000D2167">
        <w:t>T591X1D</w:t>
      </w:r>
      <w:r w:rsidRPr="000D2167">
        <w:tab/>
        <w:t>Toxic effect of sulfur dioxide, accidental (unintentional), subsequent encounter</w:t>
      </w:r>
    </w:p>
    <w:p w14:paraId="5B3B684A" w14:textId="77777777" w:rsidR="00856519" w:rsidRPr="000D2167" w:rsidRDefault="00856519" w:rsidP="00E30973">
      <w:pPr>
        <w:pStyle w:val="Codelistnew"/>
      </w:pPr>
      <w:r w:rsidRPr="000D2167">
        <w:t>T591X1S</w:t>
      </w:r>
      <w:r w:rsidRPr="000D2167">
        <w:tab/>
        <w:t>Toxic effect of sulfur dioxide, accidental (unintentional), sequela</w:t>
      </w:r>
    </w:p>
    <w:p w14:paraId="111CC4A3" w14:textId="77777777" w:rsidR="00856519" w:rsidRPr="000D2167" w:rsidRDefault="00856519" w:rsidP="00E30973">
      <w:pPr>
        <w:pStyle w:val="Codelistnew"/>
      </w:pPr>
      <w:r w:rsidRPr="000D2167">
        <w:t>T591X2A</w:t>
      </w:r>
      <w:r w:rsidRPr="000D2167">
        <w:tab/>
        <w:t>Toxic effect of sulfur dioxide, intentional self-harm, initial encounter</w:t>
      </w:r>
    </w:p>
    <w:p w14:paraId="17B06E52" w14:textId="77777777" w:rsidR="00856519" w:rsidRPr="000D2167" w:rsidRDefault="00856519" w:rsidP="00E30973">
      <w:pPr>
        <w:pStyle w:val="Codelistnew"/>
      </w:pPr>
      <w:r w:rsidRPr="000D2167">
        <w:t>T591X2D</w:t>
      </w:r>
      <w:r w:rsidRPr="000D2167">
        <w:tab/>
        <w:t>Toxic effect of sulfur dioxide, intentional self-harm, subsequent encounter</w:t>
      </w:r>
    </w:p>
    <w:p w14:paraId="6684EFBE" w14:textId="77777777" w:rsidR="00856519" w:rsidRPr="000D2167" w:rsidRDefault="00856519" w:rsidP="00E30973">
      <w:pPr>
        <w:pStyle w:val="Codelistnew"/>
      </w:pPr>
      <w:r w:rsidRPr="000D2167">
        <w:t>T591X2S</w:t>
      </w:r>
      <w:r w:rsidRPr="000D2167">
        <w:tab/>
        <w:t>Toxic effect of sulfur dioxide, intentional self-harm, sequela</w:t>
      </w:r>
    </w:p>
    <w:p w14:paraId="14EE2F75" w14:textId="77777777" w:rsidR="00856519" w:rsidRPr="000D2167" w:rsidRDefault="00856519" w:rsidP="00E30973">
      <w:pPr>
        <w:pStyle w:val="Codelistnew"/>
      </w:pPr>
      <w:r w:rsidRPr="000D2167">
        <w:t>T591X3A</w:t>
      </w:r>
      <w:r w:rsidRPr="000D2167">
        <w:tab/>
        <w:t>Toxic effect of sulfur dioxide, assault, initial encounter</w:t>
      </w:r>
    </w:p>
    <w:p w14:paraId="109F5068" w14:textId="77777777" w:rsidR="00856519" w:rsidRPr="000D2167" w:rsidRDefault="00856519" w:rsidP="00E30973">
      <w:pPr>
        <w:pStyle w:val="Codelistnew"/>
      </w:pPr>
      <w:r w:rsidRPr="000D2167">
        <w:t>T591X3D</w:t>
      </w:r>
      <w:r w:rsidRPr="000D2167">
        <w:tab/>
        <w:t>Toxic effect of sulfur dioxide, assault, subsequent encounter</w:t>
      </w:r>
    </w:p>
    <w:p w14:paraId="4ADC6266" w14:textId="77777777" w:rsidR="00856519" w:rsidRPr="000D2167" w:rsidRDefault="00856519" w:rsidP="00E30973">
      <w:pPr>
        <w:pStyle w:val="Codelistnew"/>
      </w:pPr>
      <w:r w:rsidRPr="000D2167">
        <w:t>T591X3S</w:t>
      </w:r>
      <w:r w:rsidRPr="000D2167">
        <w:tab/>
        <w:t>Toxic effect of sulfur dioxide, assault, sequela</w:t>
      </w:r>
    </w:p>
    <w:p w14:paraId="03B7BAE0" w14:textId="77777777" w:rsidR="00856519" w:rsidRPr="000D2167" w:rsidRDefault="00856519" w:rsidP="00E30973">
      <w:pPr>
        <w:pStyle w:val="Codelistnew"/>
      </w:pPr>
      <w:r w:rsidRPr="000D2167">
        <w:t>T591X4A</w:t>
      </w:r>
      <w:r w:rsidRPr="000D2167">
        <w:tab/>
        <w:t>Toxic effect of sulfur dioxide, undetermined, initial encounter</w:t>
      </w:r>
    </w:p>
    <w:p w14:paraId="3A88D25B" w14:textId="77777777" w:rsidR="00856519" w:rsidRPr="000D2167" w:rsidRDefault="00856519" w:rsidP="00E30973">
      <w:pPr>
        <w:pStyle w:val="Codelistnew"/>
      </w:pPr>
      <w:r w:rsidRPr="000D2167">
        <w:t>T591X4D</w:t>
      </w:r>
      <w:r w:rsidRPr="000D2167">
        <w:tab/>
        <w:t>Toxic effect of sulfur dioxide, undetermined, subsequent encounter</w:t>
      </w:r>
    </w:p>
    <w:p w14:paraId="2DFAC2A1" w14:textId="77777777" w:rsidR="00856519" w:rsidRPr="000D2167" w:rsidRDefault="00856519" w:rsidP="00E30973">
      <w:pPr>
        <w:pStyle w:val="Codelistnew"/>
      </w:pPr>
      <w:r w:rsidRPr="000D2167">
        <w:t>T591X4S</w:t>
      </w:r>
      <w:r w:rsidRPr="000D2167">
        <w:tab/>
        <w:t>Toxic effect of sulfur dioxide, undetermined, sequela</w:t>
      </w:r>
    </w:p>
    <w:p w14:paraId="08095E9A" w14:textId="77777777" w:rsidR="00856519" w:rsidRPr="000D2167" w:rsidRDefault="00856519" w:rsidP="00E30973">
      <w:pPr>
        <w:pStyle w:val="Codelistnew"/>
      </w:pPr>
      <w:r w:rsidRPr="000D2167">
        <w:t>T592X1A</w:t>
      </w:r>
      <w:r w:rsidRPr="000D2167">
        <w:tab/>
        <w:t>Toxic effect of formaldehyde, accidental (unintentional), initial encounter</w:t>
      </w:r>
    </w:p>
    <w:p w14:paraId="6A7EF1B1" w14:textId="77777777" w:rsidR="00856519" w:rsidRPr="000D2167" w:rsidRDefault="00856519" w:rsidP="00E30973">
      <w:pPr>
        <w:pStyle w:val="Codelistnew"/>
      </w:pPr>
      <w:r w:rsidRPr="000D2167">
        <w:t>T592X1D</w:t>
      </w:r>
      <w:r w:rsidRPr="000D2167">
        <w:tab/>
        <w:t>Toxic effect of formaldehyde, accidental (unintentional), subsequent encounter</w:t>
      </w:r>
    </w:p>
    <w:p w14:paraId="230AF289" w14:textId="77777777" w:rsidR="00856519" w:rsidRPr="000D2167" w:rsidRDefault="00856519" w:rsidP="00E30973">
      <w:pPr>
        <w:pStyle w:val="Codelistnew"/>
      </w:pPr>
      <w:r w:rsidRPr="000D2167">
        <w:t>T592X1S</w:t>
      </w:r>
      <w:r w:rsidRPr="000D2167">
        <w:tab/>
        <w:t>Toxic effect of formaldehyde, accidental (unintentional), sequela</w:t>
      </w:r>
    </w:p>
    <w:p w14:paraId="7607466F" w14:textId="77777777" w:rsidR="00856519" w:rsidRPr="000D2167" w:rsidRDefault="00856519" w:rsidP="00E30973">
      <w:pPr>
        <w:pStyle w:val="Codelistnew"/>
      </w:pPr>
      <w:r w:rsidRPr="000D2167">
        <w:t>T592X2A</w:t>
      </w:r>
      <w:r w:rsidRPr="000D2167">
        <w:tab/>
        <w:t>Toxic effect of formaldehyde, intentional self-harm, initial encounter</w:t>
      </w:r>
    </w:p>
    <w:p w14:paraId="10261A45" w14:textId="77777777" w:rsidR="00856519" w:rsidRPr="000D2167" w:rsidRDefault="00856519" w:rsidP="00E30973">
      <w:pPr>
        <w:pStyle w:val="Codelistnew"/>
      </w:pPr>
      <w:r w:rsidRPr="000D2167">
        <w:t>T592X2D</w:t>
      </w:r>
      <w:r w:rsidRPr="000D2167">
        <w:tab/>
        <w:t>Toxic effect of formaldehyde, intentional self-harm, subsequent encounter</w:t>
      </w:r>
    </w:p>
    <w:p w14:paraId="20CA8BFB" w14:textId="77777777" w:rsidR="00856519" w:rsidRPr="000D2167" w:rsidRDefault="00856519" w:rsidP="00E30973">
      <w:pPr>
        <w:pStyle w:val="Codelistnew"/>
      </w:pPr>
      <w:r w:rsidRPr="000D2167">
        <w:t>T592X2S</w:t>
      </w:r>
      <w:r w:rsidRPr="000D2167">
        <w:tab/>
        <w:t>Toxic effect of formaldehyde, intentional self-harm, sequela</w:t>
      </w:r>
    </w:p>
    <w:p w14:paraId="1568D788" w14:textId="77777777" w:rsidR="00856519" w:rsidRPr="000D2167" w:rsidRDefault="00856519" w:rsidP="00E30973">
      <w:pPr>
        <w:pStyle w:val="Codelistnew"/>
      </w:pPr>
      <w:r w:rsidRPr="000D2167">
        <w:t>T592X3A</w:t>
      </w:r>
      <w:r w:rsidRPr="000D2167">
        <w:tab/>
        <w:t>Toxic effect of formaldehyde, assault, initial encounter</w:t>
      </w:r>
    </w:p>
    <w:p w14:paraId="72212A7C" w14:textId="77777777" w:rsidR="00856519" w:rsidRPr="000D2167" w:rsidRDefault="00856519" w:rsidP="00E30973">
      <w:pPr>
        <w:pStyle w:val="Codelistnew"/>
      </w:pPr>
      <w:r w:rsidRPr="000D2167">
        <w:t>T592X3D</w:t>
      </w:r>
      <w:r w:rsidRPr="000D2167">
        <w:tab/>
        <w:t>Toxic effect of formaldehyde, assault, subsequent encounter</w:t>
      </w:r>
    </w:p>
    <w:p w14:paraId="7D67CC15" w14:textId="77777777" w:rsidR="00856519" w:rsidRPr="000D2167" w:rsidRDefault="00856519" w:rsidP="00E30973">
      <w:pPr>
        <w:pStyle w:val="Codelistnew"/>
      </w:pPr>
      <w:r w:rsidRPr="000D2167">
        <w:t>T592X3S</w:t>
      </w:r>
      <w:r w:rsidRPr="000D2167">
        <w:tab/>
        <w:t>Toxic effect of formaldehyde, assault, sequela</w:t>
      </w:r>
    </w:p>
    <w:p w14:paraId="120D3758" w14:textId="77777777" w:rsidR="00856519" w:rsidRPr="000D2167" w:rsidRDefault="00856519" w:rsidP="00E30973">
      <w:pPr>
        <w:pStyle w:val="Codelistnew"/>
      </w:pPr>
      <w:r w:rsidRPr="000D2167">
        <w:t>T592X4A</w:t>
      </w:r>
      <w:r w:rsidRPr="000D2167">
        <w:tab/>
        <w:t>Toxic effect of formaldehyde, undetermined, initial encounter</w:t>
      </w:r>
    </w:p>
    <w:p w14:paraId="2010EC3C" w14:textId="77777777" w:rsidR="00856519" w:rsidRPr="000D2167" w:rsidRDefault="00856519" w:rsidP="00E30973">
      <w:pPr>
        <w:pStyle w:val="Codelistnew"/>
      </w:pPr>
      <w:r w:rsidRPr="000D2167">
        <w:t>T592X4D</w:t>
      </w:r>
      <w:r w:rsidRPr="000D2167">
        <w:tab/>
        <w:t>Toxic effect of formaldehyde, undetermined, subsequent encounter</w:t>
      </w:r>
    </w:p>
    <w:p w14:paraId="4443754A" w14:textId="77777777" w:rsidR="00856519" w:rsidRPr="000D2167" w:rsidRDefault="00856519" w:rsidP="00E30973">
      <w:pPr>
        <w:pStyle w:val="Codelistnew"/>
      </w:pPr>
      <w:r w:rsidRPr="000D2167">
        <w:t>T592X4S</w:t>
      </w:r>
      <w:r w:rsidRPr="000D2167">
        <w:tab/>
        <w:t>Toxic effect of formaldehyde, undetermined, sequela</w:t>
      </w:r>
    </w:p>
    <w:p w14:paraId="6AF77A43" w14:textId="77777777" w:rsidR="00856519" w:rsidRPr="000D2167" w:rsidRDefault="00856519" w:rsidP="00E30973">
      <w:pPr>
        <w:pStyle w:val="Codelistnew"/>
      </w:pPr>
      <w:r w:rsidRPr="000D2167">
        <w:t>T593X1A</w:t>
      </w:r>
      <w:r w:rsidRPr="000D2167">
        <w:tab/>
        <w:t>Toxic effect of lacrimogenic gas, accidental (unintentional), initial encounter</w:t>
      </w:r>
    </w:p>
    <w:p w14:paraId="331A4923" w14:textId="77777777" w:rsidR="00856519" w:rsidRPr="000D2167" w:rsidRDefault="00856519" w:rsidP="00E30973">
      <w:pPr>
        <w:pStyle w:val="Codelistnew"/>
      </w:pPr>
      <w:r w:rsidRPr="000D2167">
        <w:t>T593X1D</w:t>
      </w:r>
      <w:r w:rsidRPr="000D2167">
        <w:tab/>
        <w:t>Toxic effect of lacrimogenic gas, accidental (unintentional), subsequent encounter</w:t>
      </w:r>
    </w:p>
    <w:p w14:paraId="127493AB" w14:textId="77777777" w:rsidR="00856519" w:rsidRPr="000D2167" w:rsidRDefault="00856519" w:rsidP="00E30973">
      <w:pPr>
        <w:pStyle w:val="Codelistnew"/>
      </w:pPr>
      <w:r w:rsidRPr="000D2167">
        <w:t>T593X1S</w:t>
      </w:r>
      <w:r w:rsidRPr="000D2167">
        <w:tab/>
        <w:t>Toxic effect of lacrimogenic gas, accidental (unintentional), sequela</w:t>
      </w:r>
    </w:p>
    <w:p w14:paraId="1D51B355" w14:textId="77777777" w:rsidR="00856519" w:rsidRPr="000D2167" w:rsidRDefault="00856519" w:rsidP="00E30973">
      <w:pPr>
        <w:pStyle w:val="Codelistnew"/>
      </w:pPr>
      <w:r w:rsidRPr="000D2167">
        <w:t>T593X2A</w:t>
      </w:r>
      <w:r w:rsidRPr="000D2167">
        <w:tab/>
        <w:t>Toxic effect of lacrimogenic gas, intentional self-harm, initial encounter</w:t>
      </w:r>
    </w:p>
    <w:p w14:paraId="62597DCC" w14:textId="77777777" w:rsidR="00856519" w:rsidRPr="000D2167" w:rsidRDefault="00856519" w:rsidP="00E30973">
      <w:pPr>
        <w:pStyle w:val="Codelistnew"/>
      </w:pPr>
      <w:r w:rsidRPr="000D2167">
        <w:lastRenderedPageBreak/>
        <w:t>T593X2D</w:t>
      </w:r>
      <w:r w:rsidRPr="000D2167">
        <w:tab/>
        <w:t>Toxic effect of lacrimogenic gas, intentional self-harm, subsequent encounter</w:t>
      </w:r>
    </w:p>
    <w:p w14:paraId="1E3BE49C" w14:textId="77777777" w:rsidR="00856519" w:rsidRPr="000D2167" w:rsidRDefault="00856519" w:rsidP="00E30973">
      <w:pPr>
        <w:pStyle w:val="Codelistnew"/>
      </w:pPr>
      <w:r w:rsidRPr="000D2167">
        <w:t>T593X2S</w:t>
      </w:r>
      <w:r w:rsidRPr="000D2167">
        <w:tab/>
        <w:t>Toxic effect of lacrimogenic gas, intentional self-harm, sequela</w:t>
      </w:r>
    </w:p>
    <w:p w14:paraId="7ABE04EB" w14:textId="77777777" w:rsidR="00856519" w:rsidRPr="000D2167" w:rsidRDefault="00856519" w:rsidP="00E30973">
      <w:pPr>
        <w:pStyle w:val="Codelistnew"/>
      </w:pPr>
      <w:r w:rsidRPr="000D2167">
        <w:t>T593X3A</w:t>
      </w:r>
      <w:r w:rsidRPr="000D2167">
        <w:tab/>
        <w:t>Toxic effect of lacrimogenic gas, assault, initial encounter</w:t>
      </w:r>
    </w:p>
    <w:p w14:paraId="66CF99D0" w14:textId="77777777" w:rsidR="00856519" w:rsidRPr="000D2167" w:rsidRDefault="00856519" w:rsidP="00E30973">
      <w:pPr>
        <w:pStyle w:val="Codelistnew"/>
      </w:pPr>
      <w:r w:rsidRPr="000D2167">
        <w:t>T593X3D</w:t>
      </w:r>
      <w:r w:rsidRPr="000D2167">
        <w:tab/>
        <w:t>Toxic effect of lacrimogenic gas, assault, subsequent encounter</w:t>
      </w:r>
    </w:p>
    <w:p w14:paraId="454CB6E0" w14:textId="77777777" w:rsidR="00856519" w:rsidRPr="000D2167" w:rsidRDefault="00856519" w:rsidP="00E30973">
      <w:pPr>
        <w:pStyle w:val="Codelistnew"/>
      </w:pPr>
      <w:r w:rsidRPr="000D2167">
        <w:t>T593X3S</w:t>
      </w:r>
      <w:r w:rsidRPr="000D2167">
        <w:tab/>
        <w:t>Toxic effect of lacrimogenic gas, assault, sequela</w:t>
      </w:r>
    </w:p>
    <w:p w14:paraId="2B1081F3" w14:textId="77777777" w:rsidR="00856519" w:rsidRPr="000D2167" w:rsidRDefault="00856519" w:rsidP="00E30973">
      <w:pPr>
        <w:pStyle w:val="Codelistnew"/>
      </w:pPr>
      <w:r w:rsidRPr="000D2167">
        <w:t>T593X4A</w:t>
      </w:r>
      <w:r w:rsidRPr="000D2167">
        <w:tab/>
        <w:t>Toxic effect of lacrimogenic gas, undetermined, initial encounter</w:t>
      </w:r>
    </w:p>
    <w:p w14:paraId="33560133" w14:textId="77777777" w:rsidR="00856519" w:rsidRPr="000D2167" w:rsidRDefault="00856519" w:rsidP="00E30973">
      <w:pPr>
        <w:pStyle w:val="Codelistnew"/>
      </w:pPr>
      <w:r w:rsidRPr="000D2167">
        <w:t>T593X4D</w:t>
      </w:r>
      <w:r w:rsidRPr="000D2167">
        <w:tab/>
        <w:t>Toxic effect of lacrimogenic gas, undetermined, subsequent encounter</w:t>
      </w:r>
    </w:p>
    <w:p w14:paraId="0578C4AB" w14:textId="77777777" w:rsidR="00856519" w:rsidRPr="000D2167" w:rsidRDefault="00856519" w:rsidP="00E30973">
      <w:pPr>
        <w:pStyle w:val="Codelistnew"/>
      </w:pPr>
      <w:r w:rsidRPr="000D2167">
        <w:t>T593X4S</w:t>
      </w:r>
      <w:r w:rsidRPr="000D2167">
        <w:tab/>
        <w:t>Toxic effect of lacrimogenic gas, undetermined, sequela</w:t>
      </w:r>
    </w:p>
    <w:p w14:paraId="051D7E03" w14:textId="77777777" w:rsidR="00856519" w:rsidRPr="000D2167" w:rsidRDefault="00856519" w:rsidP="00E30973">
      <w:pPr>
        <w:pStyle w:val="Codelistnew"/>
      </w:pPr>
      <w:r w:rsidRPr="000D2167">
        <w:t>T594X1A</w:t>
      </w:r>
      <w:r w:rsidRPr="000D2167">
        <w:tab/>
        <w:t>Toxic effect of chlorine gas, accidental (unintentional), initial encounter</w:t>
      </w:r>
    </w:p>
    <w:p w14:paraId="5777DACE" w14:textId="77777777" w:rsidR="00856519" w:rsidRPr="000D2167" w:rsidRDefault="00856519" w:rsidP="00E30973">
      <w:pPr>
        <w:pStyle w:val="Codelistnew"/>
      </w:pPr>
      <w:r w:rsidRPr="000D2167">
        <w:t>T594X1D</w:t>
      </w:r>
      <w:r w:rsidRPr="000D2167">
        <w:tab/>
        <w:t>Toxic effect of chlorine gas, accidental (unintentional), subsequent encounter</w:t>
      </w:r>
    </w:p>
    <w:p w14:paraId="2C120700" w14:textId="77777777" w:rsidR="00856519" w:rsidRPr="000D2167" w:rsidRDefault="00856519" w:rsidP="00E30973">
      <w:pPr>
        <w:pStyle w:val="Codelistnew"/>
      </w:pPr>
      <w:r w:rsidRPr="000D2167">
        <w:t>T594X1S</w:t>
      </w:r>
      <w:r w:rsidRPr="000D2167">
        <w:tab/>
        <w:t>Toxic effect of chlorine gas, accidental (unintentional), sequela</w:t>
      </w:r>
    </w:p>
    <w:p w14:paraId="4AA34FA2" w14:textId="77777777" w:rsidR="00856519" w:rsidRPr="000D2167" w:rsidRDefault="00856519" w:rsidP="00E30973">
      <w:pPr>
        <w:pStyle w:val="Codelistnew"/>
      </w:pPr>
      <w:r w:rsidRPr="000D2167">
        <w:t>T594X2A</w:t>
      </w:r>
      <w:r w:rsidRPr="000D2167">
        <w:tab/>
        <w:t>Toxic effect of chlorine gas, intentional self-harm, initial encounter</w:t>
      </w:r>
    </w:p>
    <w:p w14:paraId="7632E260" w14:textId="77777777" w:rsidR="00856519" w:rsidRPr="000D2167" w:rsidRDefault="00856519" w:rsidP="00E30973">
      <w:pPr>
        <w:pStyle w:val="Codelistnew"/>
      </w:pPr>
      <w:r w:rsidRPr="000D2167">
        <w:t>T594X2D</w:t>
      </w:r>
      <w:r w:rsidRPr="000D2167">
        <w:tab/>
        <w:t>Toxic effect of chlorine gas, intentional self-harm, subsequent encounter</w:t>
      </w:r>
    </w:p>
    <w:p w14:paraId="192365A1" w14:textId="77777777" w:rsidR="00856519" w:rsidRPr="000D2167" w:rsidRDefault="00856519" w:rsidP="00E30973">
      <w:pPr>
        <w:pStyle w:val="Codelistnew"/>
      </w:pPr>
      <w:r w:rsidRPr="000D2167">
        <w:t>T594X2S</w:t>
      </w:r>
      <w:r w:rsidRPr="000D2167">
        <w:tab/>
        <w:t>Toxic effect of chlorine gas, intentional self-harm, sequela</w:t>
      </w:r>
    </w:p>
    <w:p w14:paraId="7DFE8290" w14:textId="77777777" w:rsidR="00856519" w:rsidRPr="000D2167" w:rsidRDefault="00856519" w:rsidP="00E30973">
      <w:pPr>
        <w:pStyle w:val="Codelistnew"/>
      </w:pPr>
      <w:r w:rsidRPr="000D2167">
        <w:t>T594X3A</w:t>
      </w:r>
      <w:r w:rsidRPr="000D2167">
        <w:tab/>
        <w:t>Toxic effect of chlorine gas, assault, initial encounter</w:t>
      </w:r>
    </w:p>
    <w:p w14:paraId="27E3CD8B" w14:textId="77777777" w:rsidR="00856519" w:rsidRPr="000D2167" w:rsidRDefault="00856519" w:rsidP="00E30973">
      <w:pPr>
        <w:pStyle w:val="Codelistnew"/>
      </w:pPr>
      <w:r w:rsidRPr="000D2167">
        <w:t>T594X3D</w:t>
      </w:r>
      <w:r w:rsidRPr="000D2167">
        <w:tab/>
        <w:t>Toxic effect of chlorine gas, assault, subsequent encounter</w:t>
      </w:r>
    </w:p>
    <w:p w14:paraId="69511174" w14:textId="77777777" w:rsidR="00856519" w:rsidRPr="000D2167" w:rsidRDefault="00856519" w:rsidP="00E30973">
      <w:pPr>
        <w:pStyle w:val="Codelistnew"/>
      </w:pPr>
      <w:r w:rsidRPr="000D2167">
        <w:t>T594X3S</w:t>
      </w:r>
      <w:r w:rsidRPr="000D2167">
        <w:tab/>
        <w:t>Toxic effect of chlorine gas, assault, sequela</w:t>
      </w:r>
    </w:p>
    <w:p w14:paraId="661785AD" w14:textId="77777777" w:rsidR="00856519" w:rsidRPr="000D2167" w:rsidRDefault="00856519" w:rsidP="00E30973">
      <w:pPr>
        <w:pStyle w:val="Codelistnew"/>
      </w:pPr>
      <w:r w:rsidRPr="000D2167">
        <w:t>T594X4A</w:t>
      </w:r>
      <w:r w:rsidRPr="000D2167">
        <w:tab/>
        <w:t>Toxic effect of chlorine gas, undetermined, initial encounter</w:t>
      </w:r>
    </w:p>
    <w:p w14:paraId="2F702553" w14:textId="77777777" w:rsidR="00856519" w:rsidRPr="000D2167" w:rsidRDefault="00856519" w:rsidP="00E30973">
      <w:pPr>
        <w:pStyle w:val="Codelistnew"/>
      </w:pPr>
      <w:r w:rsidRPr="000D2167">
        <w:t>T594X4D</w:t>
      </w:r>
      <w:r w:rsidRPr="000D2167">
        <w:tab/>
        <w:t>Toxic effect of chlorine gas, undetermined, subsequent encounter</w:t>
      </w:r>
    </w:p>
    <w:p w14:paraId="7C54B512" w14:textId="77777777" w:rsidR="00856519" w:rsidRPr="000D2167" w:rsidRDefault="00856519" w:rsidP="00E30973">
      <w:pPr>
        <w:pStyle w:val="Codelistnew"/>
      </w:pPr>
      <w:r w:rsidRPr="000D2167">
        <w:t>T594X4S</w:t>
      </w:r>
      <w:r w:rsidRPr="000D2167">
        <w:tab/>
        <w:t>Toxic effect of chlorine gas, undetermined, sequela</w:t>
      </w:r>
    </w:p>
    <w:p w14:paraId="58B35E29" w14:textId="77777777" w:rsidR="00856519" w:rsidRPr="000D2167" w:rsidRDefault="00856519" w:rsidP="00E30973">
      <w:pPr>
        <w:pStyle w:val="Codelistnew"/>
      </w:pPr>
      <w:r w:rsidRPr="000D2167">
        <w:t>T595X1A</w:t>
      </w:r>
      <w:r w:rsidRPr="000D2167">
        <w:tab/>
        <w:t>Toxic effect of fluorine gas and hydrogen fluoride, accidental (unintentional), initial encounter</w:t>
      </w:r>
    </w:p>
    <w:p w14:paraId="74303703" w14:textId="77777777" w:rsidR="00856519" w:rsidRPr="000D2167" w:rsidRDefault="00856519" w:rsidP="00E30973">
      <w:pPr>
        <w:pStyle w:val="Codelistnew"/>
      </w:pPr>
      <w:r w:rsidRPr="000D2167">
        <w:t>T595X1D</w:t>
      </w:r>
      <w:r w:rsidRPr="000D2167">
        <w:tab/>
        <w:t>Toxic effect of fluorine gas and hydrogen fluoride, accidental (unintentional), subsequent encounter</w:t>
      </w:r>
    </w:p>
    <w:p w14:paraId="78BB7269" w14:textId="77777777" w:rsidR="00856519" w:rsidRPr="000D2167" w:rsidRDefault="00856519" w:rsidP="00E30973">
      <w:pPr>
        <w:pStyle w:val="Codelistnew"/>
      </w:pPr>
      <w:r w:rsidRPr="000D2167">
        <w:t>T595X1S</w:t>
      </w:r>
      <w:r w:rsidRPr="000D2167">
        <w:tab/>
        <w:t>Toxic effect of fluorine gas and hydrogen fluoride, accidental (unintentional), sequela</w:t>
      </w:r>
    </w:p>
    <w:p w14:paraId="4A211DF4" w14:textId="77777777" w:rsidR="00856519" w:rsidRPr="000D2167" w:rsidRDefault="00856519" w:rsidP="00E30973">
      <w:pPr>
        <w:pStyle w:val="Codelistnew"/>
      </w:pPr>
      <w:r w:rsidRPr="000D2167">
        <w:t>T595X2A</w:t>
      </w:r>
      <w:r w:rsidRPr="000D2167">
        <w:tab/>
        <w:t>Toxic effect of fluorine gas and hydrogen fluoride, intentional self-harm, initial encounter</w:t>
      </w:r>
    </w:p>
    <w:p w14:paraId="7387048F" w14:textId="77777777" w:rsidR="00856519" w:rsidRPr="000D2167" w:rsidRDefault="00856519" w:rsidP="00E30973">
      <w:pPr>
        <w:pStyle w:val="Codelistnew"/>
      </w:pPr>
      <w:r w:rsidRPr="000D2167">
        <w:t>T595X2D</w:t>
      </w:r>
      <w:r w:rsidRPr="000D2167">
        <w:tab/>
        <w:t>Toxic effect of fluorine gas and hydrogen fluoride, intentional self-harm, subsequent encounter</w:t>
      </w:r>
    </w:p>
    <w:p w14:paraId="1DC6E9DF" w14:textId="77777777" w:rsidR="00856519" w:rsidRPr="000D2167" w:rsidRDefault="00856519" w:rsidP="00E30973">
      <w:pPr>
        <w:pStyle w:val="Codelistnew"/>
      </w:pPr>
      <w:r w:rsidRPr="000D2167">
        <w:t>T595X2S</w:t>
      </w:r>
      <w:r w:rsidRPr="000D2167">
        <w:tab/>
        <w:t>Toxic effect of fluorine gas and hydrogen fluoride, intentional self-harm, sequela</w:t>
      </w:r>
    </w:p>
    <w:p w14:paraId="7306D6AB" w14:textId="77777777" w:rsidR="00856519" w:rsidRPr="000D2167" w:rsidRDefault="00856519" w:rsidP="00E30973">
      <w:pPr>
        <w:pStyle w:val="Codelistnew"/>
      </w:pPr>
      <w:r w:rsidRPr="000D2167">
        <w:t>T595X3A</w:t>
      </w:r>
      <w:r w:rsidRPr="000D2167">
        <w:tab/>
        <w:t>Toxic effect of fluorine gas and hydrogen fluoride, assault, initial encounter</w:t>
      </w:r>
    </w:p>
    <w:p w14:paraId="686642F9" w14:textId="77777777" w:rsidR="00856519" w:rsidRPr="000D2167" w:rsidRDefault="00856519" w:rsidP="00E30973">
      <w:pPr>
        <w:pStyle w:val="Codelistnew"/>
      </w:pPr>
      <w:r w:rsidRPr="000D2167">
        <w:t>T595X3D</w:t>
      </w:r>
      <w:r w:rsidRPr="000D2167">
        <w:tab/>
        <w:t>Toxic effect of fluorine gas and hydrogen fluoride, assault, subsequent encounter</w:t>
      </w:r>
    </w:p>
    <w:p w14:paraId="3624372E" w14:textId="77777777" w:rsidR="00856519" w:rsidRPr="000D2167" w:rsidRDefault="00856519" w:rsidP="00E30973">
      <w:pPr>
        <w:pStyle w:val="Codelistnew"/>
      </w:pPr>
      <w:r w:rsidRPr="000D2167">
        <w:t>T595X3S</w:t>
      </w:r>
      <w:r w:rsidRPr="000D2167">
        <w:tab/>
        <w:t>Toxic effect of fluorine gas and hydrogen fluoride, assault, sequela</w:t>
      </w:r>
    </w:p>
    <w:p w14:paraId="2665A8B1" w14:textId="77777777" w:rsidR="00856519" w:rsidRPr="000D2167" w:rsidRDefault="00856519" w:rsidP="00E30973">
      <w:pPr>
        <w:pStyle w:val="Codelistnew"/>
      </w:pPr>
      <w:r w:rsidRPr="000D2167">
        <w:t>T595X4A</w:t>
      </w:r>
      <w:r w:rsidRPr="000D2167">
        <w:tab/>
        <w:t>Toxic effect of fluorine gas and hydrogen fluoride, undetermined, initial encounter</w:t>
      </w:r>
    </w:p>
    <w:p w14:paraId="250564FF" w14:textId="77777777" w:rsidR="00856519" w:rsidRPr="000D2167" w:rsidRDefault="00856519" w:rsidP="00E30973">
      <w:pPr>
        <w:pStyle w:val="Codelistnew"/>
      </w:pPr>
      <w:r w:rsidRPr="000D2167">
        <w:t>T595X4D</w:t>
      </w:r>
      <w:r w:rsidRPr="000D2167">
        <w:tab/>
        <w:t>Toxic effect of fluorine gas and hydrogen fluoride, undetermined, subsequent encounter</w:t>
      </w:r>
    </w:p>
    <w:p w14:paraId="5B00442E" w14:textId="77777777" w:rsidR="00856519" w:rsidRPr="000D2167" w:rsidRDefault="00856519" w:rsidP="00E30973">
      <w:pPr>
        <w:pStyle w:val="Codelistnew"/>
      </w:pPr>
      <w:r w:rsidRPr="000D2167">
        <w:t>T595X4S</w:t>
      </w:r>
      <w:r w:rsidRPr="000D2167">
        <w:tab/>
        <w:t>Toxic effect of fluorine gas and hydrogen fluoride, undetermined, sequela</w:t>
      </w:r>
    </w:p>
    <w:p w14:paraId="344485BC" w14:textId="77777777" w:rsidR="00856519" w:rsidRPr="000D2167" w:rsidRDefault="00856519" w:rsidP="00E30973">
      <w:pPr>
        <w:pStyle w:val="Codelistnew"/>
      </w:pPr>
      <w:r w:rsidRPr="000D2167">
        <w:lastRenderedPageBreak/>
        <w:t>T596X1A</w:t>
      </w:r>
      <w:r w:rsidRPr="000D2167">
        <w:tab/>
        <w:t>Toxic effect of hydrogen sulfide, accidental (unintentional), initial encounter</w:t>
      </w:r>
    </w:p>
    <w:p w14:paraId="43CB3BCA" w14:textId="77777777" w:rsidR="00856519" w:rsidRPr="000D2167" w:rsidRDefault="00856519" w:rsidP="00E30973">
      <w:pPr>
        <w:pStyle w:val="Codelistnew"/>
      </w:pPr>
      <w:r w:rsidRPr="000D2167">
        <w:t>T596X1D</w:t>
      </w:r>
      <w:r w:rsidRPr="000D2167">
        <w:tab/>
        <w:t>Toxic effect of hydrogen sulfide, accidental (unintentional), subsequent encounter</w:t>
      </w:r>
    </w:p>
    <w:p w14:paraId="66C17A97" w14:textId="77777777" w:rsidR="00856519" w:rsidRPr="000D2167" w:rsidRDefault="00856519" w:rsidP="00E30973">
      <w:pPr>
        <w:pStyle w:val="Codelistnew"/>
      </w:pPr>
      <w:r w:rsidRPr="000D2167">
        <w:t>T596X1S</w:t>
      </w:r>
      <w:r w:rsidRPr="000D2167">
        <w:tab/>
        <w:t>Toxic effect of hydrogen sulfide, accidental (unintentional), sequela</w:t>
      </w:r>
    </w:p>
    <w:p w14:paraId="2788D444" w14:textId="77777777" w:rsidR="00856519" w:rsidRPr="000D2167" w:rsidRDefault="00856519" w:rsidP="00E30973">
      <w:pPr>
        <w:pStyle w:val="Codelistnew"/>
      </w:pPr>
      <w:r w:rsidRPr="000D2167">
        <w:t>T596X2A</w:t>
      </w:r>
      <w:r w:rsidRPr="000D2167">
        <w:tab/>
        <w:t>Toxic effect of hydrogen sulfide, intentional self-harm, initial encounter</w:t>
      </w:r>
    </w:p>
    <w:p w14:paraId="4743ED46" w14:textId="77777777" w:rsidR="00856519" w:rsidRPr="000D2167" w:rsidRDefault="00856519" w:rsidP="00E30973">
      <w:pPr>
        <w:pStyle w:val="Codelistnew"/>
      </w:pPr>
      <w:r w:rsidRPr="000D2167">
        <w:t>T596X2D</w:t>
      </w:r>
      <w:r w:rsidRPr="000D2167">
        <w:tab/>
        <w:t>Toxic effect of hydrogen sulfide, intentional self-harm, subsequent encounter</w:t>
      </w:r>
    </w:p>
    <w:p w14:paraId="13F27597" w14:textId="77777777" w:rsidR="00856519" w:rsidRPr="000D2167" w:rsidRDefault="00856519" w:rsidP="00E30973">
      <w:pPr>
        <w:pStyle w:val="Codelistnew"/>
      </w:pPr>
      <w:r w:rsidRPr="000D2167">
        <w:t>T596X2S</w:t>
      </w:r>
      <w:r w:rsidRPr="000D2167">
        <w:tab/>
        <w:t>Toxic effect of hydrogen sulfide, intentional self-harm, sequela</w:t>
      </w:r>
    </w:p>
    <w:p w14:paraId="5795EF8E" w14:textId="77777777" w:rsidR="00856519" w:rsidRPr="000D2167" w:rsidRDefault="00856519" w:rsidP="00E30973">
      <w:pPr>
        <w:pStyle w:val="Codelistnew"/>
      </w:pPr>
      <w:r w:rsidRPr="000D2167">
        <w:t>T596X3A</w:t>
      </w:r>
      <w:r w:rsidRPr="000D2167">
        <w:tab/>
        <w:t>Toxic effect of hydrogen sulfide, assault, initial encounter</w:t>
      </w:r>
    </w:p>
    <w:p w14:paraId="2E14024A" w14:textId="77777777" w:rsidR="00856519" w:rsidRPr="000D2167" w:rsidRDefault="00856519" w:rsidP="00E30973">
      <w:pPr>
        <w:pStyle w:val="Codelistnew"/>
      </w:pPr>
      <w:r w:rsidRPr="000D2167">
        <w:t>T596X3D</w:t>
      </w:r>
      <w:r w:rsidRPr="000D2167">
        <w:tab/>
        <w:t>Toxic effect of hydrogen sulfide, assault, subsequent encounter</w:t>
      </w:r>
    </w:p>
    <w:p w14:paraId="50A89358" w14:textId="77777777" w:rsidR="00856519" w:rsidRPr="000D2167" w:rsidRDefault="00856519" w:rsidP="00E30973">
      <w:pPr>
        <w:pStyle w:val="Codelistnew"/>
      </w:pPr>
      <w:r w:rsidRPr="000D2167">
        <w:t>T596X3S</w:t>
      </w:r>
      <w:r w:rsidRPr="000D2167">
        <w:tab/>
        <w:t>Toxic effect of hydrogen sulfide, assault, sequela</w:t>
      </w:r>
    </w:p>
    <w:p w14:paraId="6E29753A" w14:textId="77777777" w:rsidR="00856519" w:rsidRPr="000D2167" w:rsidRDefault="00856519" w:rsidP="00E30973">
      <w:pPr>
        <w:pStyle w:val="Codelistnew"/>
      </w:pPr>
      <w:r w:rsidRPr="000D2167">
        <w:t>T596X4A</w:t>
      </w:r>
      <w:r w:rsidRPr="000D2167">
        <w:tab/>
        <w:t>Toxic effect of hydrogen sulfide, undetermined, initial encounter</w:t>
      </w:r>
    </w:p>
    <w:p w14:paraId="47831F3E" w14:textId="77777777" w:rsidR="00856519" w:rsidRPr="000D2167" w:rsidRDefault="00856519" w:rsidP="00E30973">
      <w:pPr>
        <w:pStyle w:val="Codelistnew"/>
      </w:pPr>
      <w:r w:rsidRPr="000D2167">
        <w:t>T596X4D</w:t>
      </w:r>
      <w:r w:rsidRPr="000D2167">
        <w:tab/>
        <w:t>Toxic effect of hydrogen sulfide, undetermined, subsequent encounter</w:t>
      </w:r>
    </w:p>
    <w:p w14:paraId="0C525A07" w14:textId="77777777" w:rsidR="00856519" w:rsidRPr="000D2167" w:rsidRDefault="00856519" w:rsidP="00E30973">
      <w:pPr>
        <w:pStyle w:val="Codelistnew"/>
      </w:pPr>
      <w:r w:rsidRPr="000D2167">
        <w:t>T596X4S</w:t>
      </w:r>
      <w:r w:rsidRPr="000D2167">
        <w:tab/>
        <w:t>Toxic effect of hydrogen sulfide, undetermined, sequela</w:t>
      </w:r>
    </w:p>
    <w:p w14:paraId="4E54837A" w14:textId="77777777" w:rsidR="00856519" w:rsidRPr="000D2167" w:rsidRDefault="00856519" w:rsidP="00E30973">
      <w:pPr>
        <w:pStyle w:val="Codelistnew"/>
      </w:pPr>
      <w:r w:rsidRPr="000D2167">
        <w:t>T597X1A</w:t>
      </w:r>
      <w:r w:rsidRPr="000D2167">
        <w:tab/>
        <w:t>Toxic effect of carbon dioxide, accidental (unintentional), initial encounter</w:t>
      </w:r>
    </w:p>
    <w:p w14:paraId="1B44BD5C" w14:textId="77777777" w:rsidR="00856519" w:rsidRPr="000D2167" w:rsidRDefault="00856519" w:rsidP="00E30973">
      <w:pPr>
        <w:pStyle w:val="Codelistnew"/>
      </w:pPr>
      <w:r w:rsidRPr="000D2167">
        <w:t>T597X1D</w:t>
      </w:r>
      <w:r w:rsidRPr="000D2167">
        <w:tab/>
        <w:t>Toxic effect of carbon dioxide, accidental (unintentional), subsequent encounter</w:t>
      </w:r>
    </w:p>
    <w:p w14:paraId="37212453" w14:textId="77777777" w:rsidR="00856519" w:rsidRPr="000D2167" w:rsidRDefault="00856519" w:rsidP="00E30973">
      <w:pPr>
        <w:pStyle w:val="Codelistnew"/>
      </w:pPr>
      <w:r w:rsidRPr="000D2167">
        <w:t>T597X1S</w:t>
      </w:r>
      <w:r w:rsidRPr="000D2167">
        <w:tab/>
        <w:t>Toxic effect of carbon dioxide, accidental (unintentional), sequela</w:t>
      </w:r>
    </w:p>
    <w:p w14:paraId="0D7B5CF2" w14:textId="77777777" w:rsidR="00856519" w:rsidRPr="000D2167" w:rsidRDefault="00856519" w:rsidP="00E30973">
      <w:pPr>
        <w:pStyle w:val="Codelistnew"/>
      </w:pPr>
      <w:r w:rsidRPr="000D2167">
        <w:t>T597X2A</w:t>
      </w:r>
      <w:r w:rsidRPr="000D2167">
        <w:tab/>
        <w:t>Toxic effect of carbon dioxide, intentional self-harm, initial encounter</w:t>
      </w:r>
    </w:p>
    <w:p w14:paraId="50A96CC1" w14:textId="77777777" w:rsidR="00856519" w:rsidRPr="000D2167" w:rsidRDefault="00856519" w:rsidP="00E30973">
      <w:pPr>
        <w:pStyle w:val="Codelistnew"/>
      </w:pPr>
      <w:r w:rsidRPr="000D2167">
        <w:t>T597X2D</w:t>
      </w:r>
      <w:r w:rsidRPr="000D2167">
        <w:tab/>
        <w:t>Toxic effect of carbon dioxide, intentional self-harm, subsequent encounter</w:t>
      </w:r>
    </w:p>
    <w:p w14:paraId="0EBE14D6" w14:textId="77777777" w:rsidR="00856519" w:rsidRPr="000D2167" w:rsidRDefault="00856519" w:rsidP="00E30973">
      <w:pPr>
        <w:pStyle w:val="Codelistnew"/>
      </w:pPr>
      <w:r w:rsidRPr="000D2167">
        <w:t>T597X2S</w:t>
      </w:r>
      <w:r w:rsidRPr="000D2167">
        <w:tab/>
        <w:t>Toxic effect of carbon dioxide, intentional self-harm, sequela</w:t>
      </w:r>
    </w:p>
    <w:p w14:paraId="2D321EB9" w14:textId="77777777" w:rsidR="00856519" w:rsidRPr="000D2167" w:rsidRDefault="00856519" w:rsidP="00E30973">
      <w:pPr>
        <w:pStyle w:val="Codelistnew"/>
      </w:pPr>
      <w:r w:rsidRPr="000D2167">
        <w:t>T597X3A</w:t>
      </w:r>
      <w:r w:rsidRPr="000D2167">
        <w:tab/>
        <w:t>Toxic effect of carbon dioxide, assault, initial encounter</w:t>
      </w:r>
    </w:p>
    <w:p w14:paraId="76D175E5" w14:textId="77777777" w:rsidR="00856519" w:rsidRPr="000D2167" w:rsidRDefault="00856519" w:rsidP="00E30973">
      <w:pPr>
        <w:pStyle w:val="Codelistnew"/>
      </w:pPr>
      <w:r w:rsidRPr="000D2167">
        <w:t>T597X3D</w:t>
      </w:r>
      <w:r w:rsidRPr="000D2167">
        <w:tab/>
        <w:t>Toxic effect of carbon dioxide, assault, subsequent encounter</w:t>
      </w:r>
    </w:p>
    <w:p w14:paraId="5CA4D876" w14:textId="77777777" w:rsidR="00856519" w:rsidRPr="000D2167" w:rsidRDefault="00856519" w:rsidP="00E30973">
      <w:pPr>
        <w:pStyle w:val="Codelistnew"/>
      </w:pPr>
      <w:r w:rsidRPr="000D2167">
        <w:t>T597X3S</w:t>
      </w:r>
      <w:r w:rsidRPr="000D2167">
        <w:tab/>
        <w:t>Toxic effect of carbon dioxide, assault, sequela</w:t>
      </w:r>
    </w:p>
    <w:p w14:paraId="3B1113E3" w14:textId="77777777" w:rsidR="00856519" w:rsidRPr="000D2167" w:rsidRDefault="00856519" w:rsidP="00E30973">
      <w:pPr>
        <w:pStyle w:val="Codelistnew"/>
      </w:pPr>
      <w:r w:rsidRPr="000D2167">
        <w:t>T597X4A</w:t>
      </w:r>
      <w:r w:rsidRPr="000D2167">
        <w:tab/>
        <w:t>Toxic effect of carbon dioxide, undetermined, initial encounter</w:t>
      </w:r>
    </w:p>
    <w:p w14:paraId="1934D052" w14:textId="77777777" w:rsidR="00856519" w:rsidRPr="000D2167" w:rsidRDefault="00856519" w:rsidP="00E30973">
      <w:pPr>
        <w:pStyle w:val="Codelistnew"/>
      </w:pPr>
      <w:r w:rsidRPr="000D2167">
        <w:t>T597X4D</w:t>
      </w:r>
      <w:r w:rsidRPr="000D2167">
        <w:tab/>
        <w:t>Toxic effect of carbon dioxide, undetermined, subsequent encounter</w:t>
      </w:r>
    </w:p>
    <w:p w14:paraId="1A28A000" w14:textId="77777777" w:rsidR="00856519" w:rsidRPr="000D2167" w:rsidRDefault="00856519" w:rsidP="00E30973">
      <w:pPr>
        <w:pStyle w:val="Codelistnew"/>
      </w:pPr>
      <w:r w:rsidRPr="000D2167">
        <w:t>T597X4S</w:t>
      </w:r>
      <w:r w:rsidRPr="000D2167">
        <w:tab/>
        <w:t>Toxic effect of carbon dioxide, undetermined, sequela</w:t>
      </w:r>
    </w:p>
    <w:p w14:paraId="238EDB0C" w14:textId="77777777" w:rsidR="00856519" w:rsidRPr="000D2167" w:rsidRDefault="00856519" w:rsidP="00E30973">
      <w:pPr>
        <w:pStyle w:val="Codelistnew"/>
      </w:pPr>
      <w:r w:rsidRPr="000D2167">
        <w:t>T59811A</w:t>
      </w:r>
      <w:r w:rsidRPr="000D2167">
        <w:tab/>
        <w:t>Toxic effect of smoke, accidental (unintentional), initial encounter</w:t>
      </w:r>
    </w:p>
    <w:p w14:paraId="3A7613EE" w14:textId="77777777" w:rsidR="00856519" w:rsidRPr="000D2167" w:rsidRDefault="00856519" w:rsidP="00E30973">
      <w:pPr>
        <w:pStyle w:val="Codelistnew"/>
      </w:pPr>
      <w:r w:rsidRPr="000D2167">
        <w:t>T59811D</w:t>
      </w:r>
      <w:r w:rsidRPr="000D2167">
        <w:tab/>
        <w:t>Toxic effect of smoke, accidental (unintentional), subsequent encounter</w:t>
      </w:r>
    </w:p>
    <w:p w14:paraId="5EE7709E" w14:textId="77777777" w:rsidR="00856519" w:rsidRPr="000D2167" w:rsidRDefault="00856519" w:rsidP="00E30973">
      <w:pPr>
        <w:pStyle w:val="Codelistnew"/>
      </w:pPr>
      <w:r w:rsidRPr="000D2167">
        <w:t>T59811S</w:t>
      </w:r>
      <w:r w:rsidRPr="000D2167">
        <w:tab/>
        <w:t>Toxic effect of smoke, accidental (unintentional), sequela</w:t>
      </w:r>
    </w:p>
    <w:p w14:paraId="6FD85176" w14:textId="77777777" w:rsidR="00856519" w:rsidRPr="000D2167" w:rsidRDefault="00856519" w:rsidP="00E30973">
      <w:pPr>
        <w:pStyle w:val="Codelistnew"/>
      </w:pPr>
      <w:r w:rsidRPr="000D2167">
        <w:t>T59812A</w:t>
      </w:r>
      <w:r w:rsidRPr="000D2167">
        <w:tab/>
        <w:t>Toxic effect of smoke, intentional self-harm, initial encounter</w:t>
      </w:r>
    </w:p>
    <w:p w14:paraId="58BA0391" w14:textId="77777777" w:rsidR="00856519" w:rsidRPr="000D2167" w:rsidRDefault="00856519" w:rsidP="00E30973">
      <w:pPr>
        <w:pStyle w:val="Codelistnew"/>
      </w:pPr>
      <w:r w:rsidRPr="000D2167">
        <w:t>T59812D</w:t>
      </w:r>
      <w:r w:rsidRPr="000D2167">
        <w:tab/>
        <w:t>Toxic effect of smoke, intentional self-harm, subsequent encounter</w:t>
      </w:r>
    </w:p>
    <w:p w14:paraId="7327BA7F" w14:textId="77777777" w:rsidR="00856519" w:rsidRPr="000D2167" w:rsidRDefault="00856519" w:rsidP="00E30973">
      <w:pPr>
        <w:pStyle w:val="Codelistnew"/>
      </w:pPr>
      <w:r w:rsidRPr="000D2167">
        <w:t>T59812S</w:t>
      </w:r>
      <w:r w:rsidRPr="000D2167">
        <w:tab/>
        <w:t>Toxic effect of smoke, intentional self-harm, sequela</w:t>
      </w:r>
    </w:p>
    <w:p w14:paraId="562A9EC2" w14:textId="77777777" w:rsidR="00856519" w:rsidRPr="000D2167" w:rsidRDefault="00856519" w:rsidP="00E30973">
      <w:pPr>
        <w:pStyle w:val="Codelistnew"/>
      </w:pPr>
      <w:r w:rsidRPr="000D2167">
        <w:t>T59813A</w:t>
      </w:r>
      <w:r w:rsidRPr="000D2167">
        <w:tab/>
        <w:t>Toxic effect of smoke, assault, initial encounter</w:t>
      </w:r>
    </w:p>
    <w:p w14:paraId="3C1965CC" w14:textId="77777777" w:rsidR="00856519" w:rsidRPr="000D2167" w:rsidRDefault="00856519" w:rsidP="00E30973">
      <w:pPr>
        <w:pStyle w:val="Codelistnew"/>
      </w:pPr>
      <w:r w:rsidRPr="000D2167">
        <w:t>T59813D</w:t>
      </w:r>
      <w:r w:rsidRPr="000D2167">
        <w:tab/>
        <w:t>Toxic effect of smoke, assault, subsequent encounter</w:t>
      </w:r>
    </w:p>
    <w:p w14:paraId="35631D79" w14:textId="77777777" w:rsidR="00856519" w:rsidRPr="000D2167" w:rsidRDefault="00856519" w:rsidP="00E30973">
      <w:pPr>
        <w:pStyle w:val="Codelistnew"/>
      </w:pPr>
      <w:r w:rsidRPr="000D2167">
        <w:t>T59813S</w:t>
      </w:r>
      <w:r w:rsidRPr="000D2167">
        <w:tab/>
        <w:t>Toxic effect of smoke, assault, sequela</w:t>
      </w:r>
    </w:p>
    <w:p w14:paraId="366E870B" w14:textId="77777777" w:rsidR="00856519" w:rsidRPr="000D2167" w:rsidRDefault="00856519" w:rsidP="00E30973">
      <w:pPr>
        <w:pStyle w:val="Codelistnew"/>
      </w:pPr>
      <w:r w:rsidRPr="000D2167">
        <w:t>T59814A</w:t>
      </w:r>
      <w:r w:rsidRPr="000D2167">
        <w:tab/>
        <w:t>Toxic effect of smoke, undetermined, initial encounter</w:t>
      </w:r>
    </w:p>
    <w:p w14:paraId="493F93E7" w14:textId="77777777" w:rsidR="00856519" w:rsidRPr="000D2167" w:rsidRDefault="00856519" w:rsidP="00E30973">
      <w:pPr>
        <w:pStyle w:val="Codelistnew"/>
      </w:pPr>
      <w:r w:rsidRPr="000D2167">
        <w:t>T59814D</w:t>
      </w:r>
      <w:r w:rsidRPr="000D2167">
        <w:tab/>
        <w:t>Toxic effect of smoke, undetermined, subsequent encounter</w:t>
      </w:r>
    </w:p>
    <w:p w14:paraId="2719D5C4" w14:textId="77777777" w:rsidR="00856519" w:rsidRPr="000D2167" w:rsidRDefault="00856519" w:rsidP="00E30973">
      <w:pPr>
        <w:pStyle w:val="Codelistnew"/>
      </w:pPr>
      <w:r w:rsidRPr="000D2167">
        <w:t>T59814S</w:t>
      </w:r>
      <w:r w:rsidRPr="000D2167">
        <w:tab/>
        <w:t>Toxic effect of smoke, undetermined, sequela</w:t>
      </w:r>
    </w:p>
    <w:p w14:paraId="252A99AB" w14:textId="77777777" w:rsidR="00856519" w:rsidRPr="000D2167" w:rsidRDefault="00856519" w:rsidP="00E30973">
      <w:pPr>
        <w:pStyle w:val="Codelistnew"/>
      </w:pPr>
      <w:r w:rsidRPr="000D2167">
        <w:t>T59891A</w:t>
      </w:r>
      <w:r w:rsidRPr="000D2167">
        <w:tab/>
        <w:t>Toxic effect of other specified gases, fumes and vapors, accidental (unintentional), initial encounter</w:t>
      </w:r>
    </w:p>
    <w:p w14:paraId="6E560A50" w14:textId="77777777" w:rsidR="00856519" w:rsidRPr="000D2167" w:rsidRDefault="00856519" w:rsidP="00E30973">
      <w:pPr>
        <w:pStyle w:val="Codelistnew"/>
      </w:pPr>
      <w:r w:rsidRPr="000D2167">
        <w:lastRenderedPageBreak/>
        <w:t>T59891D</w:t>
      </w:r>
      <w:r w:rsidRPr="000D2167">
        <w:tab/>
        <w:t>Toxic effect of other specified gases, fumes and vapors, accidental (unintentional), subsequent encounter</w:t>
      </w:r>
    </w:p>
    <w:p w14:paraId="75D68D0E" w14:textId="77777777" w:rsidR="00856519" w:rsidRPr="000D2167" w:rsidRDefault="00856519" w:rsidP="00E30973">
      <w:pPr>
        <w:pStyle w:val="Codelistnew"/>
      </w:pPr>
      <w:r w:rsidRPr="000D2167">
        <w:t>T59891S</w:t>
      </w:r>
      <w:r w:rsidRPr="000D2167">
        <w:tab/>
        <w:t>Toxic effect of other specified gases, fumes and vapors, accidental (unintentional), sequela</w:t>
      </w:r>
    </w:p>
    <w:p w14:paraId="42EE44CD" w14:textId="77777777" w:rsidR="00856519" w:rsidRPr="000D2167" w:rsidRDefault="00856519" w:rsidP="00E30973">
      <w:pPr>
        <w:pStyle w:val="Codelistnew"/>
      </w:pPr>
      <w:r w:rsidRPr="000D2167">
        <w:t>T59892A</w:t>
      </w:r>
      <w:r w:rsidRPr="000D2167">
        <w:tab/>
        <w:t>Toxic effect of other specified gases, fumes and vapors, intentional self-harm, initial encounter</w:t>
      </w:r>
    </w:p>
    <w:p w14:paraId="49D249E8" w14:textId="77777777" w:rsidR="00856519" w:rsidRPr="000D2167" w:rsidRDefault="00856519" w:rsidP="00E30973">
      <w:pPr>
        <w:pStyle w:val="Codelistnew"/>
      </w:pPr>
      <w:r w:rsidRPr="000D2167">
        <w:t>T59892D</w:t>
      </w:r>
      <w:r w:rsidRPr="000D2167">
        <w:tab/>
        <w:t>Toxic effect of other specified gases, fumes and vapors, intentional self-harm, subsequent encounter</w:t>
      </w:r>
    </w:p>
    <w:p w14:paraId="236A3687" w14:textId="77777777" w:rsidR="00856519" w:rsidRPr="000D2167" w:rsidRDefault="00856519" w:rsidP="00E30973">
      <w:pPr>
        <w:pStyle w:val="Codelistnew"/>
      </w:pPr>
      <w:r w:rsidRPr="000D2167">
        <w:t>T59892S</w:t>
      </w:r>
      <w:r w:rsidRPr="000D2167">
        <w:tab/>
        <w:t>Toxic effect of other specified gases, fumes and vapors, intentional self-harm, sequela</w:t>
      </w:r>
    </w:p>
    <w:p w14:paraId="3CBAAC70" w14:textId="77777777" w:rsidR="00856519" w:rsidRPr="000D2167" w:rsidRDefault="00856519" w:rsidP="00E30973">
      <w:pPr>
        <w:pStyle w:val="Codelistnew"/>
      </w:pPr>
      <w:r w:rsidRPr="000D2167">
        <w:t>T59893A</w:t>
      </w:r>
      <w:r w:rsidRPr="000D2167">
        <w:tab/>
        <w:t>Toxic effect of other specified gases, fumes and vapors, assault, initial encounter</w:t>
      </w:r>
    </w:p>
    <w:p w14:paraId="607624E5" w14:textId="77777777" w:rsidR="00856519" w:rsidRPr="000D2167" w:rsidRDefault="00856519" w:rsidP="00E30973">
      <w:pPr>
        <w:pStyle w:val="Codelistnew"/>
      </w:pPr>
      <w:r w:rsidRPr="000D2167">
        <w:t>T59893D</w:t>
      </w:r>
      <w:r w:rsidRPr="000D2167">
        <w:tab/>
        <w:t>Toxic effect of other specified gases, fumes and vapors, assault, subsequent encounter</w:t>
      </w:r>
    </w:p>
    <w:p w14:paraId="2F7247B9" w14:textId="77777777" w:rsidR="00856519" w:rsidRPr="000D2167" w:rsidRDefault="00856519" w:rsidP="00E30973">
      <w:pPr>
        <w:pStyle w:val="Codelistnew"/>
      </w:pPr>
      <w:r w:rsidRPr="000D2167">
        <w:t>T59893S</w:t>
      </w:r>
      <w:r w:rsidRPr="000D2167">
        <w:tab/>
        <w:t>Toxic effect of other specified gases, fumes and vapors, assault, sequela</w:t>
      </w:r>
    </w:p>
    <w:p w14:paraId="4E365893" w14:textId="77777777" w:rsidR="00856519" w:rsidRPr="000D2167" w:rsidRDefault="00856519" w:rsidP="00E30973">
      <w:pPr>
        <w:pStyle w:val="Codelistnew"/>
      </w:pPr>
      <w:r w:rsidRPr="000D2167">
        <w:t>T59894A</w:t>
      </w:r>
      <w:r w:rsidRPr="000D2167">
        <w:tab/>
        <w:t>Toxic effect of other specified gases, fumes and vapors, undetermined, initial encounter</w:t>
      </w:r>
    </w:p>
    <w:p w14:paraId="15F0ED7A" w14:textId="77777777" w:rsidR="00856519" w:rsidRPr="000D2167" w:rsidRDefault="00856519" w:rsidP="00E30973">
      <w:pPr>
        <w:pStyle w:val="Codelistnew"/>
      </w:pPr>
      <w:r w:rsidRPr="000D2167">
        <w:t>T59894D</w:t>
      </w:r>
      <w:r w:rsidRPr="000D2167">
        <w:tab/>
        <w:t>Toxic effect of other specified gases, fumes and vapors, undetermined, subsequent encounter</w:t>
      </w:r>
    </w:p>
    <w:p w14:paraId="56D30E47" w14:textId="77777777" w:rsidR="00856519" w:rsidRPr="000D2167" w:rsidRDefault="00856519" w:rsidP="00E30973">
      <w:pPr>
        <w:pStyle w:val="Codelistnew"/>
      </w:pPr>
      <w:r w:rsidRPr="000D2167">
        <w:t>T59894S</w:t>
      </w:r>
      <w:r w:rsidRPr="000D2167">
        <w:tab/>
        <w:t>Toxic effect of other specified gases, fumes and vapors, undetermined, sequela</w:t>
      </w:r>
    </w:p>
    <w:p w14:paraId="79D79308" w14:textId="77777777" w:rsidR="00856519" w:rsidRPr="000D2167" w:rsidRDefault="00856519" w:rsidP="00E30973">
      <w:pPr>
        <w:pStyle w:val="Codelistnew"/>
      </w:pPr>
      <w:r w:rsidRPr="000D2167">
        <w:t>T5991XA</w:t>
      </w:r>
      <w:r w:rsidRPr="000D2167">
        <w:tab/>
        <w:t>Toxic effect of unspecified gases, fumes and vapors, accidental (unintentional), initial encounter</w:t>
      </w:r>
    </w:p>
    <w:p w14:paraId="5E30808E" w14:textId="77777777" w:rsidR="00856519" w:rsidRPr="000D2167" w:rsidRDefault="00856519" w:rsidP="00E30973">
      <w:pPr>
        <w:pStyle w:val="Codelistnew"/>
      </w:pPr>
      <w:r w:rsidRPr="000D2167">
        <w:t>T5991XD</w:t>
      </w:r>
      <w:r w:rsidRPr="000D2167">
        <w:tab/>
        <w:t>Toxic effect of unspecified gases, fumes and vapors, accidental (unintentional), subsequent encounter</w:t>
      </w:r>
    </w:p>
    <w:p w14:paraId="05C0C219" w14:textId="77777777" w:rsidR="00856519" w:rsidRPr="000D2167" w:rsidRDefault="00856519" w:rsidP="00E30973">
      <w:pPr>
        <w:pStyle w:val="Codelistnew"/>
      </w:pPr>
      <w:r w:rsidRPr="000D2167">
        <w:t>T5991XS</w:t>
      </w:r>
      <w:r w:rsidRPr="000D2167">
        <w:tab/>
        <w:t>Toxic effect of unspecified gases, fumes and vapors, accidental (unintentional), sequela</w:t>
      </w:r>
    </w:p>
    <w:p w14:paraId="4EE2EBE2" w14:textId="77777777" w:rsidR="00856519" w:rsidRPr="000D2167" w:rsidRDefault="00856519" w:rsidP="00E30973">
      <w:pPr>
        <w:pStyle w:val="Codelistnew"/>
      </w:pPr>
      <w:r w:rsidRPr="000D2167">
        <w:t>T5992XA</w:t>
      </w:r>
      <w:r w:rsidRPr="000D2167">
        <w:tab/>
        <w:t>Toxic effect of unspecified gases, fumes and vapors, intentional self-harm, initial encounter</w:t>
      </w:r>
    </w:p>
    <w:p w14:paraId="72801CC8" w14:textId="77777777" w:rsidR="00856519" w:rsidRPr="000D2167" w:rsidRDefault="00856519" w:rsidP="00E30973">
      <w:pPr>
        <w:pStyle w:val="Codelistnew"/>
      </w:pPr>
      <w:r w:rsidRPr="000D2167">
        <w:t>T5992XD</w:t>
      </w:r>
      <w:r w:rsidRPr="000D2167">
        <w:tab/>
        <w:t>Toxic effect of unspecified gases, fumes and vapors, intentional self-harm, subsequent encounter</w:t>
      </w:r>
    </w:p>
    <w:p w14:paraId="37DD2323" w14:textId="77777777" w:rsidR="00856519" w:rsidRPr="000D2167" w:rsidRDefault="00856519" w:rsidP="00E30973">
      <w:pPr>
        <w:pStyle w:val="Codelistnew"/>
      </w:pPr>
      <w:r w:rsidRPr="000D2167">
        <w:t>T5992XS</w:t>
      </w:r>
      <w:r w:rsidRPr="000D2167">
        <w:tab/>
        <w:t>Toxic effect of unspecified gases, fumes and vapors, intentional self-harm, sequela</w:t>
      </w:r>
    </w:p>
    <w:p w14:paraId="3999C092" w14:textId="77777777" w:rsidR="00856519" w:rsidRPr="000D2167" w:rsidRDefault="00856519" w:rsidP="00E30973">
      <w:pPr>
        <w:pStyle w:val="Codelistnew"/>
      </w:pPr>
      <w:r w:rsidRPr="000D2167">
        <w:t>T5993XA</w:t>
      </w:r>
      <w:r w:rsidRPr="000D2167">
        <w:tab/>
        <w:t>Toxic effect of unspecified gases, fumes and vapors, assault, initial encounter</w:t>
      </w:r>
    </w:p>
    <w:p w14:paraId="5A7D661F" w14:textId="77777777" w:rsidR="00856519" w:rsidRPr="000D2167" w:rsidRDefault="00856519" w:rsidP="00E30973">
      <w:pPr>
        <w:pStyle w:val="Codelistnew"/>
      </w:pPr>
      <w:r w:rsidRPr="000D2167">
        <w:t>T5993XD</w:t>
      </w:r>
      <w:r w:rsidRPr="000D2167">
        <w:tab/>
        <w:t>Toxic effect of unspecified gases, fumes and vapors, assault, subsequent encounter</w:t>
      </w:r>
    </w:p>
    <w:p w14:paraId="17C39F3C" w14:textId="77777777" w:rsidR="00856519" w:rsidRPr="000D2167" w:rsidRDefault="00856519" w:rsidP="00E30973">
      <w:pPr>
        <w:pStyle w:val="Codelistnew"/>
      </w:pPr>
      <w:r w:rsidRPr="000D2167">
        <w:t>T5993XS</w:t>
      </w:r>
      <w:r w:rsidRPr="000D2167">
        <w:tab/>
        <w:t>Toxic effect of unspecified gases, fumes and vapors, assault, sequela</w:t>
      </w:r>
    </w:p>
    <w:p w14:paraId="46C090D2" w14:textId="77777777" w:rsidR="00856519" w:rsidRPr="000D2167" w:rsidRDefault="00856519" w:rsidP="00E30973">
      <w:pPr>
        <w:pStyle w:val="Codelistnew"/>
      </w:pPr>
      <w:r w:rsidRPr="000D2167">
        <w:t>T5994XA</w:t>
      </w:r>
      <w:r w:rsidRPr="000D2167">
        <w:tab/>
        <w:t>Toxic effect of unspecified gases, fumes and vapors, undetermined, initial encounter</w:t>
      </w:r>
    </w:p>
    <w:p w14:paraId="6480A1D4" w14:textId="77777777" w:rsidR="00856519" w:rsidRPr="000D2167" w:rsidRDefault="00856519" w:rsidP="00E30973">
      <w:pPr>
        <w:pStyle w:val="Codelistnew"/>
      </w:pPr>
      <w:r w:rsidRPr="000D2167">
        <w:t>T5994XD</w:t>
      </w:r>
      <w:r w:rsidRPr="000D2167">
        <w:tab/>
        <w:t>Toxic effect of unspecified gases, fumes and vapors, undetermined, subsequent encounter</w:t>
      </w:r>
    </w:p>
    <w:p w14:paraId="35CD1E2E" w14:textId="77777777" w:rsidR="00856519" w:rsidRPr="000D2167" w:rsidRDefault="00856519" w:rsidP="00E30973">
      <w:pPr>
        <w:pStyle w:val="Codelistnew"/>
      </w:pPr>
      <w:r w:rsidRPr="000D2167">
        <w:t>T5994XS</w:t>
      </w:r>
      <w:r w:rsidRPr="000D2167">
        <w:tab/>
        <w:t>Toxic effect of unspecified gases, fumes and vapors, undetermined, sequela</w:t>
      </w:r>
    </w:p>
    <w:p w14:paraId="190B8E39" w14:textId="77777777" w:rsidR="00856519" w:rsidRPr="000D2167" w:rsidRDefault="00856519" w:rsidP="00E30973">
      <w:pPr>
        <w:pStyle w:val="Codelistnew"/>
      </w:pPr>
      <w:r w:rsidRPr="000D2167">
        <w:lastRenderedPageBreak/>
        <w:t>T600X1A</w:t>
      </w:r>
      <w:r w:rsidRPr="000D2167">
        <w:tab/>
        <w:t>Toxic effect of organophosphate and carbamate insecticides, accidental (unintentional), initial encounter</w:t>
      </w:r>
    </w:p>
    <w:p w14:paraId="6B5BED6E" w14:textId="77777777" w:rsidR="00856519" w:rsidRPr="000D2167" w:rsidRDefault="00856519" w:rsidP="00E30973">
      <w:pPr>
        <w:pStyle w:val="Codelistnew"/>
      </w:pPr>
      <w:r w:rsidRPr="000D2167">
        <w:t>T600X1D</w:t>
      </w:r>
      <w:r w:rsidRPr="000D2167">
        <w:tab/>
        <w:t>Toxic effect of organophosphate and carbamate insecticides, accidental (unintentional), subsequent encounter</w:t>
      </w:r>
    </w:p>
    <w:p w14:paraId="40B0952A" w14:textId="77777777" w:rsidR="00856519" w:rsidRPr="000D2167" w:rsidRDefault="00856519" w:rsidP="00E30973">
      <w:pPr>
        <w:pStyle w:val="Codelistnew"/>
      </w:pPr>
      <w:r w:rsidRPr="000D2167">
        <w:t>T600X1S</w:t>
      </w:r>
      <w:r w:rsidRPr="000D2167">
        <w:tab/>
        <w:t>Toxic effect of organophosphate and carbamate insecticides, accidental (unintentional), sequela</w:t>
      </w:r>
    </w:p>
    <w:p w14:paraId="51573E01" w14:textId="77777777" w:rsidR="00856519" w:rsidRPr="000D2167" w:rsidRDefault="00856519" w:rsidP="00E30973">
      <w:pPr>
        <w:pStyle w:val="Codelistnew"/>
      </w:pPr>
      <w:r w:rsidRPr="000D2167">
        <w:t>T600X2A</w:t>
      </w:r>
      <w:r w:rsidRPr="000D2167">
        <w:tab/>
        <w:t>Toxic effect of organophosphate and carbamate insecticides, intentional self-harm, initial encounter</w:t>
      </w:r>
    </w:p>
    <w:p w14:paraId="1AF28CB9" w14:textId="77777777" w:rsidR="00856519" w:rsidRPr="000D2167" w:rsidRDefault="00856519" w:rsidP="00E30973">
      <w:pPr>
        <w:pStyle w:val="Codelistnew"/>
      </w:pPr>
      <w:r w:rsidRPr="000D2167">
        <w:t>T600X2D</w:t>
      </w:r>
      <w:r w:rsidRPr="000D2167">
        <w:tab/>
        <w:t>Toxic effect of organophosphate and carbamate insecticides, intentional self-harm, subsequent encounter</w:t>
      </w:r>
    </w:p>
    <w:p w14:paraId="660D5F4F" w14:textId="77777777" w:rsidR="00856519" w:rsidRPr="000D2167" w:rsidRDefault="00856519" w:rsidP="00E30973">
      <w:pPr>
        <w:pStyle w:val="Codelistnew"/>
      </w:pPr>
      <w:r w:rsidRPr="000D2167">
        <w:t>T600X2S</w:t>
      </w:r>
      <w:r w:rsidRPr="000D2167">
        <w:tab/>
        <w:t>Toxic effect of organophosphate and carbamate insecticides, intentional self-harm, sequela</w:t>
      </w:r>
    </w:p>
    <w:p w14:paraId="2A0E4C31" w14:textId="77777777" w:rsidR="00856519" w:rsidRPr="000D2167" w:rsidRDefault="00856519" w:rsidP="00E30973">
      <w:pPr>
        <w:pStyle w:val="Codelistnew"/>
      </w:pPr>
      <w:r w:rsidRPr="000D2167">
        <w:t>T600X3A</w:t>
      </w:r>
      <w:r w:rsidRPr="000D2167">
        <w:tab/>
        <w:t>Toxic effect of organophosphate and carbamate insecticides, assault, initial encounter</w:t>
      </w:r>
    </w:p>
    <w:p w14:paraId="018DBC43" w14:textId="77777777" w:rsidR="00856519" w:rsidRPr="000D2167" w:rsidRDefault="00856519" w:rsidP="00E30973">
      <w:pPr>
        <w:pStyle w:val="Codelistnew"/>
      </w:pPr>
      <w:r w:rsidRPr="000D2167">
        <w:t>T600X3D</w:t>
      </w:r>
      <w:r w:rsidRPr="000D2167">
        <w:tab/>
        <w:t>Toxic effect of organophosphate and carbamate insecticides, assault, subsequent encounter</w:t>
      </w:r>
    </w:p>
    <w:p w14:paraId="357BFC41" w14:textId="77777777" w:rsidR="00856519" w:rsidRPr="000D2167" w:rsidRDefault="00856519" w:rsidP="00E30973">
      <w:pPr>
        <w:pStyle w:val="Codelistnew"/>
      </w:pPr>
      <w:r w:rsidRPr="000D2167">
        <w:t>T600X3S</w:t>
      </w:r>
      <w:r w:rsidRPr="000D2167">
        <w:tab/>
        <w:t>Toxic effect of organophosphate and carbamate insecticides, assault, sequela</w:t>
      </w:r>
    </w:p>
    <w:p w14:paraId="70892001" w14:textId="77777777" w:rsidR="00856519" w:rsidRPr="000D2167" w:rsidRDefault="00856519" w:rsidP="00E30973">
      <w:pPr>
        <w:pStyle w:val="Codelistnew"/>
      </w:pPr>
      <w:r w:rsidRPr="000D2167">
        <w:t>T600X4A</w:t>
      </w:r>
      <w:r w:rsidRPr="000D2167">
        <w:tab/>
        <w:t>Toxic effect of organophosphate and carbamate insecticides, undetermined, initial encounter</w:t>
      </w:r>
    </w:p>
    <w:p w14:paraId="579DBC39" w14:textId="77777777" w:rsidR="00856519" w:rsidRPr="000D2167" w:rsidRDefault="00856519" w:rsidP="00E30973">
      <w:pPr>
        <w:pStyle w:val="Codelistnew"/>
      </w:pPr>
      <w:r w:rsidRPr="000D2167">
        <w:t>T600X4D</w:t>
      </w:r>
      <w:r w:rsidRPr="000D2167">
        <w:tab/>
        <w:t>Toxic effect of organophosphate and carbamate insecticides, undetermined, subsequent encounter</w:t>
      </w:r>
    </w:p>
    <w:p w14:paraId="594ACC45" w14:textId="77777777" w:rsidR="00856519" w:rsidRPr="000D2167" w:rsidRDefault="00856519" w:rsidP="00E30973">
      <w:pPr>
        <w:pStyle w:val="Codelistnew"/>
      </w:pPr>
      <w:r w:rsidRPr="000D2167">
        <w:t>T600X4S</w:t>
      </w:r>
      <w:r w:rsidRPr="000D2167">
        <w:tab/>
        <w:t>Toxic effect of organophosphate and carbamate insecticides, undetermined, sequela</w:t>
      </w:r>
    </w:p>
    <w:p w14:paraId="258B4CAF" w14:textId="77777777" w:rsidR="00856519" w:rsidRPr="000D2167" w:rsidRDefault="00856519" w:rsidP="00E30973">
      <w:pPr>
        <w:pStyle w:val="Codelistnew"/>
      </w:pPr>
      <w:r w:rsidRPr="000D2167">
        <w:t>T601X1A</w:t>
      </w:r>
      <w:r w:rsidRPr="000D2167">
        <w:tab/>
        <w:t>Toxic effect of halogenated insecticides, accidental (unintentional), initial encounter</w:t>
      </w:r>
    </w:p>
    <w:p w14:paraId="6C099257" w14:textId="77777777" w:rsidR="00856519" w:rsidRPr="000D2167" w:rsidRDefault="00856519" w:rsidP="00E30973">
      <w:pPr>
        <w:pStyle w:val="Codelistnew"/>
      </w:pPr>
      <w:r w:rsidRPr="000D2167">
        <w:t>T601X1D</w:t>
      </w:r>
      <w:r w:rsidRPr="000D2167">
        <w:tab/>
        <w:t>Toxic effect of halogenated insecticides, accidental (unintentional), subsequent encounter</w:t>
      </w:r>
    </w:p>
    <w:p w14:paraId="463FF95C" w14:textId="77777777" w:rsidR="00856519" w:rsidRPr="000D2167" w:rsidRDefault="00856519" w:rsidP="00E30973">
      <w:pPr>
        <w:pStyle w:val="Codelistnew"/>
      </w:pPr>
      <w:r w:rsidRPr="000D2167">
        <w:t>T601X1S</w:t>
      </w:r>
      <w:r w:rsidRPr="000D2167">
        <w:tab/>
        <w:t>Toxic effect of halogenated insecticides, accidental (unintentional), sequela</w:t>
      </w:r>
    </w:p>
    <w:p w14:paraId="1F4E0BAD" w14:textId="77777777" w:rsidR="00856519" w:rsidRPr="000D2167" w:rsidRDefault="00856519" w:rsidP="00E30973">
      <w:pPr>
        <w:pStyle w:val="Codelistnew"/>
      </w:pPr>
      <w:r w:rsidRPr="000D2167">
        <w:t>T601X2A</w:t>
      </w:r>
      <w:r w:rsidRPr="000D2167">
        <w:tab/>
        <w:t>Toxic effect of halogenated insecticides, intentional self-harm, initial encounter</w:t>
      </w:r>
    </w:p>
    <w:p w14:paraId="1022A9BE" w14:textId="77777777" w:rsidR="00856519" w:rsidRPr="000D2167" w:rsidRDefault="00856519" w:rsidP="00E30973">
      <w:pPr>
        <w:pStyle w:val="Codelistnew"/>
      </w:pPr>
      <w:r w:rsidRPr="000D2167">
        <w:t>T601X2D</w:t>
      </w:r>
      <w:r w:rsidRPr="000D2167">
        <w:tab/>
        <w:t>Toxic effect of halogenated insecticides, intentional self-harm, subsequent encounter</w:t>
      </w:r>
    </w:p>
    <w:p w14:paraId="1CD692DA" w14:textId="77777777" w:rsidR="00856519" w:rsidRPr="000D2167" w:rsidRDefault="00856519" w:rsidP="00E30973">
      <w:pPr>
        <w:pStyle w:val="Codelistnew"/>
      </w:pPr>
      <w:r w:rsidRPr="000D2167">
        <w:t>T601X2S</w:t>
      </w:r>
      <w:r w:rsidRPr="000D2167">
        <w:tab/>
        <w:t>Toxic effect of halogenated insecticides, intentional self-harm, sequela</w:t>
      </w:r>
    </w:p>
    <w:p w14:paraId="6ECC6AD7" w14:textId="77777777" w:rsidR="00856519" w:rsidRPr="000D2167" w:rsidRDefault="00856519" w:rsidP="00E30973">
      <w:pPr>
        <w:pStyle w:val="Codelistnew"/>
      </w:pPr>
      <w:r w:rsidRPr="000D2167">
        <w:t>T601X3A</w:t>
      </w:r>
      <w:r w:rsidRPr="000D2167">
        <w:tab/>
        <w:t>Toxic effect of halogenated insecticides, assault, initial encounter</w:t>
      </w:r>
    </w:p>
    <w:p w14:paraId="332BBC68" w14:textId="77777777" w:rsidR="00856519" w:rsidRPr="000D2167" w:rsidRDefault="00856519" w:rsidP="00E30973">
      <w:pPr>
        <w:pStyle w:val="Codelistnew"/>
      </w:pPr>
      <w:r w:rsidRPr="000D2167">
        <w:t>T601X3D</w:t>
      </w:r>
      <w:r w:rsidRPr="000D2167">
        <w:tab/>
        <w:t>Toxic effect of halogenated insecticides, assault, subsequent encounter</w:t>
      </w:r>
    </w:p>
    <w:p w14:paraId="2FE7B6D3" w14:textId="77777777" w:rsidR="00856519" w:rsidRPr="000D2167" w:rsidRDefault="00856519" w:rsidP="00E30973">
      <w:pPr>
        <w:pStyle w:val="Codelistnew"/>
      </w:pPr>
      <w:r w:rsidRPr="000D2167">
        <w:t>T601X3S</w:t>
      </w:r>
      <w:r w:rsidRPr="000D2167">
        <w:tab/>
        <w:t>Toxic effect of halogenated insecticides, assault, sequela</w:t>
      </w:r>
    </w:p>
    <w:p w14:paraId="675D9CB5" w14:textId="77777777" w:rsidR="00856519" w:rsidRPr="000D2167" w:rsidRDefault="00856519" w:rsidP="00E30973">
      <w:pPr>
        <w:pStyle w:val="Codelistnew"/>
      </w:pPr>
      <w:r w:rsidRPr="000D2167">
        <w:t>T601X4A</w:t>
      </w:r>
      <w:r w:rsidRPr="000D2167">
        <w:tab/>
        <w:t>Toxic effect of halogenated insecticides, undetermined, initial encounter</w:t>
      </w:r>
    </w:p>
    <w:p w14:paraId="0D51C6B7" w14:textId="77777777" w:rsidR="00856519" w:rsidRPr="000D2167" w:rsidRDefault="00856519" w:rsidP="00E30973">
      <w:pPr>
        <w:pStyle w:val="Codelistnew"/>
      </w:pPr>
      <w:r w:rsidRPr="000D2167">
        <w:t>T601X4D</w:t>
      </w:r>
      <w:r w:rsidRPr="000D2167">
        <w:tab/>
        <w:t>Toxic effect of halogenated insecticides, undetermined, subsequent encounter</w:t>
      </w:r>
    </w:p>
    <w:p w14:paraId="154110BB" w14:textId="77777777" w:rsidR="00856519" w:rsidRPr="000D2167" w:rsidRDefault="00856519" w:rsidP="00E30973">
      <w:pPr>
        <w:pStyle w:val="Codelistnew"/>
      </w:pPr>
      <w:r w:rsidRPr="000D2167">
        <w:t>T601X4S</w:t>
      </w:r>
      <w:r w:rsidRPr="000D2167">
        <w:tab/>
        <w:t>Toxic effect of halogenated insecticides, undetermined, sequela</w:t>
      </w:r>
    </w:p>
    <w:p w14:paraId="7C2B9CE3" w14:textId="77777777" w:rsidR="00856519" w:rsidRPr="000D2167" w:rsidRDefault="00856519" w:rsidP="00E30973">
      <w:pPr>
        <w:pStyle w:val="Codelistnew"/>
      </w:pPr>
      <w:r w:rsidRPr="000D2167">
        <w:t>T602X1A</w:t>
      </w:r>
      <w:r w:rsidRPr="000D2167">
        <w:tab/>
        <w:t>Toxic effect of other insecticides, accidental (unintentional), initial encounter</w:t>
      </w:r>
    </w:p>
    <w:p w14:paraId="302EB131" w14:textId="77777777" w:rsidR="00856519" w:rsidRPr="000D2167" w:rsidRDefault="00856519" w:rsidP="00E30973">
      <w:pPr>
        <w:pStyle w:val="Codelistnew"/>
      </w:pPr>
      <w:r w:rsidRPr="000D2167">
        <w:lastRenderedPageBreak/>
        <w:t>T602X1D</w:t>
      </w:r>
      <w:r w:rsidRPr="000D2167">
        <w:tab/>
        <w:t>Toxic effect of other insecticides, accidental (unintentional), subsequent encounter</w:t>
      </w:r>
    </w:p>
    <w:p w14:paraId="0A50810B" w14:textId="77777777" w:rsidR="00856519" w:rsidRPr="000D2167" w:rsidRDefault="00856519" w:rsidP="00E30973">
      <w:pPr>
        <w:pStyle w:val="Codelistnew"/>
      </w:pPr>
      <w:r w:rsidRPr="000D2167">
        <w:t>T602X1S</w:t>
      </w:r>
      <w:r w:rsidRPr="000D2167">
        <w:tab/>
        <w:t>Toxic effect of other insecticides, accidental (unintentional), sequela</w:t>
      </w:r>
    </w:p>
    <w:p w14:paraId="4D73271C" w14:textId="77777777" w:rsidR="00856519" w:rsidRPr="000D2167" w:rsidRDefault="00856519" w:rsidP="00E30973">
      <w:pPr>
        <w:pStyle w:val="Codelistnew"/>
      </w:pPr>
      <w:r w:rsidRPr="000D2167">
        <w:t>T602X2A</w:t>
      </w:r>
      <w:r w:rsidRPr="000D2167">
        <w:tab/>
        <w:t>Toxic effect of other insecticides, intentional self-harm, initial encounter</w:t>
      </w:r>
    </w:p>
    <w:p w14:paraId="55B04C24" w14:textId="77777777" w:rsidR="00856519" w:rsidRPr="000D2167" w:rsidRDefault="00856519" w:rsidP="00E30973">
      <w:pPr>
        <w:pStyle w:val="Codelistnew"/>
      </w:pPr>
      <w:r w:rsidRPr="000D2167">
        <w:t>T602X2D</w:t>
      </w:r>
      <w:r w:rsidRPr="000D2167">
        <w:tab/>
        <w:t>Toxic effect of other insecticides, intentional self-harm, subsequent encounter</w:t>
      </w:r>
    </w:p>
    <w:p w14:paraId="6765DB4A" w14:textId="77777777" w:rsidR="00856519" w:rsidRPr="000D2167" w:rsidRDefault="00856519" w:rsidP="00E30973">
      <w:pPr>
        <w:pStyle w:val="Codelistnew"/>
      </w:pPr>
      <w:r w:rsidRPr="000D2167">
        <w:t>T602X2S</w:t>
      </w:r>
      <w:r w:rsidRPr="000D2167">
        <w:tab/>
        <w:t>Toxic effect of other insecticides, intentional self-harm, sequela</w:t>
      </w:r>
    </w:p>
    <w:p w14:paraId="499A9A65" w14:textId="77777777" w:rsidR="00856519" w:rsidRPr="000D2167" w:rsidRDefault="00856519" w:rsidP="00E30973">
      <w:pPr>
        <w:pStyle w:val="Codelistnew"/>
      </w:pPr>
      <w:r w:rsidRPr="000D2167">
        <w:t>T602X3A</w:t>
      </w:r>
      <w:r w:rsidRPr="000D2167">
        <w:tab/>
        <w:t>Toxic effect of other insecticides, assault, initial encounter</w:t>
      </w:r>
    </w:p>
    <w:p w14:paraId="4B21FFD7" w14:textId="77777777" w:rsidR="00856519" w:rsidRPr="000D2167" w:rsidRDefault="00856519" w:rsidP="00E30973">
      <w:pPr>
        <w:pStyle w:val="Codelistnew"/>
      </w:pPr>
      <w:r w:rsidRPr="000D2167">
        <w:t>T602X3D</w:t>
      </w:r>
      <w:r w:rsidRPr="000D2167">
        <w:tab/>
        <w:t>Toxic effect of other insecticides, assault, subsequent encounter</w:t>
      </w:r>
    </w:p>
    <w:p w14:paraId="7260AB33" w14:textId="77777777" w:rsidR="00856519" w:rsidRPr="000D2167" w:rsidRDefault="00856519" w:rsidP="00E30973">
      <w:pPr>
        <w:pStyle w:val="Codelistnew"/>
      </w:pPr>
      <w:r w:rsidRPr="000D2167">
        <w:t>T602X3S</w:t>
      </w:r>
      <w:r w:rsidRPr="000D2167">
        <w:tab/>
        <w:t>Toxic effect of other insecticides, assault, sequela</w:t>
      </w:r>
    </w:p>
    <w:p w14:paraId="0194CA67" w14:textId="77777777" w:rsidR="00856519" w:rsidRPr="000D2167" w:rsidRDefault="00856519" w:rsidP="00E30973">
      <w:pPr>
        <w:pStyle w:val="Codelistnew"/>
      </w:pPr>
      <w:r w:rsidRPr="000D2167">
        <w:t>T602X4A</w:t>
      </w:r>
      <w:r w:rsidRPr="000D2167">
        <w:tab/>
        <w:t>Toxic effect of other insecticides, undetermined, initial encounter</w:t>
      </w:r>
    </w:p>
    <w:p w14:paraId="44258318" w14:textId="77777777" w:rsidR="00856519" w:rsidRPr="000D2167" w:rsidRDefault="00856519" w:rsidP="00E30973">
      <w:pPr>
        <w:pStyle w:val="Codelistnew"/>
      </w:pPr>
      <w:r w:rsidRPr="000D2167">
        <w:t>T602X4D</w:t>
      </w:r>
      <w:r w:rsidRPr="000D2167">
        <w:tab/>
        <w:t>Toxic effect of other insecticides, undetermined, subsequent encounter</w:t>
      </w:r>
    </w:p>
    <w:p w14:paraId="6E2319F7" w14:textId="77777777" w:rsidR="00856519" w:rsidRPr="000D2167" w:rsidRDefault="00856519" w:rsidP="00E30973">
      <w:pPr>
        <w:pStyle w:val="Codelistnew"/>
      </w:pPr>
      <w:r w:rsidRPr="000D2167">
        <w:t>T602X4S</w:t>
      </w:r>
      <w:r w:rsidRPr="000D2167">
        <w:tab/>
        <w:t>Toxic effect of other insecticides, undetermined, sequela</w:t>
      </w:r>
    </w:p>
    <w:p w14:paraId="53A813C3" w14:textId="77777777" w:rsidR="00856519" w:rsidRPr="000D2167" w:rsidRDefault="00856519" w:rsidP="00E30973">
      <w:pPr>
        <w:pStyle w:val="Codelistnew"/>
      </w:pPr>
      <w:r w:rsidRPr="000D2167">
        <w:t>T603X1A</w:t>
      </w:r>
      <w:r w:rsidRPr="000D2167">
        <w:tab/>
        <w:t>Toxic effect of herbicides and fungicides, accidental (unintentional), initial encounter</w:t>
      </w:r>
    </w:p>
    <w:p w14:paraId="720B0391" w14:textId="77777777" w:rsidR="00856519" w:rsidRPr="000D2167" w:rsidRDefault="00856519" w:rsidP="00E30973">
      <w:pPr>
        <w:pStyle w:val="Codelistnew"/>
      </w:pPr>
      <w:r w:rsidRPr="000D2167">
        <w:t>T603X1D</w:t>
      </w:r>
      <w:r w:rsidRPr="000D2167">
        <w:tab/>
        <w:t>Toxic effect of herbicides and fungicides, accidental (unintentional), subsequent encounter</w:t>
      </w:r>
    </w:p>
    <w:p w14:paraId="2B94C8D0" w14:textId="77777777" w:rsidR="00856519" w:rsidRPr="000D2167" w:rsidRDefault="00856519" w:rsidP="00E30973">
      <w:pPr>
        <w:pStyle w:val="Codelistnew"/>
      </w:pPr>
      <w:r w:rsidRPr="000D2167">
        <w:t>T603X1S</w:t>
      </w:r>
      <w:r w:rsidRPr="000D2167">
        <w:tab/>
        <w:t>Toxic effect of herbicides and fungicides, accidental (unintentional), sequela</w:t>
      </w:r>
    </w:p>
    <w:p w14:paraId="05E8A636" w14:textId="77777777" w:rsidR="00856519" w:rsidRPr="000D2167" w:rsidRDefault="00856519" w:rsidP="00E30973">
      <w:pPr>
        <w:pStyle w:val="Codelistnew"/>
      </w:pPr>
      <w:r w:rsidRPr="000D2167">
        <w:t>T603X2A</w:t>
      </w:r>
      <w:r w:rsidRPr="000D2167">
        <w:tab/>
        <w:t>Toxic effect of herbicides and fungicides, intentional self-harm, initial encounter</w:t>
      </w:r>
    </w:p>
    <w:p w14:paraId="493D2681" w14:textId="77777777" w:rsidR="00856519" w:rsidRPr="000D2167" w:rsidRDefault="00856519" w:rsidP="00E30973">
      <w:pPr>
        <w:pStyle w:val="Codelistnew"/>
      </w:pPr>
      <w:r w:rsidRPr="000D2167">
        <w:t>T603X2D</w:t>
      </w:r>
      <w:r w:rsidRPr="000D2167">
        <w:tab/>
        <w:t>Toxic effect of herbicides and fungicides, intentional self-harm, subsequent encounter</w:t>
      </w:r>
    </w:p>
    <w:p w14:paraId="49FB083E" w14:textId="77777777" w:rsidR="00856519" w:rsidRPr="000D2167" w:rsidRDefault="00856519" w:rsidP="00E30973">
      <w:pPr>
        <w:pStyle w:val="Codelistnew"/>
      </w:pPr>
      <w:r w:rsidRPr="000D2167">
        <w:t>T603X2S</w:t>
      </w:r>
      <w:r w:rsidRPr="000D2167">
        <w:tab/>
        <w:t>Toxic effect of herbicides and fungicides, intentional self-harm, sequela</w:t>
      </w:r>
    </w:p>
    <w:p w14:paraId="3E780326" w14:textId="77777777" w:rsidR="00856519" w:rsidRPr="000D2167" w:rsidRDefault="00856519" w:rsidP="00E30973">
      <w:pPr>
        <w:pStyle w:val="Codelistnew"/>
      </w:pPr>
      <w:r w:rsidRPr="000D2167">
        <w:t>T603X3A</w:t>
      </w:r>
      <w:r w:rsidRPr="000D2167">
        <w:tab/>
        <w:t>Toxic effect of herbicides and fungicides, assault, initial encounter</w:t>
      </w:r>
    </w:p>
    <w:p w14:paraId="1D1D8D5E" w14:textId="77777777" w:rsidR="00856519" w:rsidRPr="000D2167" w:rsidRDefault="00856519" w:rsidP="00E30973">
      <w:pPr>
        <w:pStyle w:val="Codelistnew"/>
      </w:pPr>
      <w:r w:rsidRPr="000D2167">
        <w:t>T603X3D</w:t>
      </w:r>
      <w:r w:rsidRPr="000D2167">
        <w:tab/>
        <w:t>Toxic effect of herbicides and fungicides, assault, subsequent encounter</w:t>
      </w:r>
    </w:p>
    <w:p w14:paraId="11C50A58" w14:textId="77777777" w:rsidR="00856519" w:rsidRPr="000D2167" w:rsidRDefault="00856519" w:rsidP="00E30973">
      <w:pPr>
        <w:pStyle w:val="Codelistnew"/>
      </w:pPr>
      <w:r w:rsidRPr="000D2167">
        <w:t>T603X3S</w:t>
      </w:r>
      <w:r w:rsidRPr="000D2167">
        <w:tab/>
        <w:t>Toxic effect of herbicides and fungicides, assault, sequela</w:t>
      </w:r>
    </w:p>
    <w:p w14:paraId="4F2A987A" w14:textId="77777777" w:rsidR="00856519" w:rsidRPr="000D2167" w:rsidRDefault="00856519" w:rsidP="00E30973">
      <w:pPr>
        <w:pStyle w:val="Codelistnew"/>
      </w:pPr>
      <w:r w:rsidRPr="000D2167">
        <w:t>T603X4A</w:t>
      </w:r>
      <w:r w:rsidRPr="000D2167">
        <w:tab/>
        <w:t>Toxic effect of herbicides and fungicides, undetermined, initial encounter</w:t>
      </w:r>
    </w:p>
    <w:p w14:paraId="3028573D" w14:textId="77777777" w:rsidR="00856519" w:rsidRPr="000D2167" w:rsidRDefault="00856519" w:rsidP="00E30973">
      <w:pPr>
        <w:pStyle w:val="Codelistnew"/>
      </w:pPr>
      <w:r w:rsidRPr="000D2167">
        <w:t>T603X4D</w:t>
      </w:r>
      <w:r w:rsidRPr="000D2167">
        <w:tab/>
        <w:t>Toxic effect of herbicides and fungicides, undetermined, subsequent encounter</w:t>
      </w:r>
    </w:p>
    <w:p w14:paraId="16A78D9D" w14:textId="77777777" w:rsidR="00856519" w:rsidRPr="000D2167" w:rsidRDefault="00856519" w:rsidP="00E30973">
      <w:pPr>
        <w:pStyle w:val="Codelistnew"/>
      </w:pPr>
      <w:r w:rsidRPr="000D2167">
        <w:t>T603X4S</w:t>
      </w:r>
      <w:r w:rsidRPr="000D2167">
        <w:tab/>
        <w:t>Toxic effect of herbicides and fungicides, undetermined, sequela</w:t>
      </w:r>
    </w:p>
    <w:p w14:paraId="34F07A55" w14:textId="77777777" w:rsidR="00856519" w:rsidRPr="000D2167" w:rsidRDefault="00856519" w:rsidP="00E30973">
      <w:pPr>
        <w:pStyle w:val="Codelistnew"/>
      </w:pPr>
      <w:r w:rsidRPr="000D2167">
        <w:t>T604X1A</w:t>
      </w:r>
      <w:r w:rsidRPr="000D2167">
        <w:tab/>
        <w:t>Toxic effect of rodenticides, accidental (unintentional), initial encounter</w:t>
      </w:r>
    </w:p>
    <w:p w14:paraId="0891CE7F" w14:textId="77777777" w:rsidR="00856519" w:rsidRPr="000D2167" w:rsidRDefault="00856519" w:rsidP="00E30973">
      <w:pPr>
        <w:pStyle w:val="Codelistnew"/>
      </w:pPr>
      <w:r w:rsidRPr="000D2167">
        <w:t>T604X1D</w:t>
      </w:r>
      <w:r w:rsidRPr="000D2167">
        <w:tab/>
        <w:t>Toxic effect of rodenticides, accidental (unintentional), subsequent encounter</w:t>
      </w:r>
    </w:p>
    <w:p w14:paraId="5CAB99C7" w14:textId="77777777" w:rsidR="00856519" w:rsidRPr="000D2167" w:rsidRDefault="00856519" w:rsidP="00E30973">
      <w:pPr>
        <w:pStyle w:val="Codelistnew"/>
      </w:pPr>
      <w:r w:rsidRPr="000D2167">
        <w:t>T604X1S</w:t>
      </w:r>
      <w:r w:rsidRPr="000D2167">
        <w:tab/>
        <w:t>Toxic effect of rodenticides, accidental (unintentional), sequela</w:t>
      </w:r>
    </w:p>
    <w:p w14:paraId="3E37579C" w14:textId="77777777" w:rsidR="00856519" w:rsidRPr="000D2167" w:rsidRDefault="00856519" w:rsidP="00E30973">
      <w:pPr>
        <w:pStyle w:val="Codelistnew"/>
      </w:pPr>
      <w:r w:rsidRPr="000D2167">
        <w:t>T604X2A</w:t>
      </w:r>
      <w:r w:rsidRPr="000D2167">
        <w:tab/>
        <w:t>Toxic effect of rodenticides, intentional self-harm, initial encounter</w:t>
      </w:r>
    </w:p>
    <w:p w14:paraId="6C28E039" w14:textId="77777777" w:rsidR="00856519" w:rsidRPr="000D2167" w:rsidRDefault="00856519" w:rsidP="00E30973">
      <w:pPr>
        <w:pStyle w:val="Codelistnew"/>
      </w:pPr>
      <w:r w:rsidRPr="000D2167">
        <w:t>T604X2D</w:t>
      </w:r>
      <w:r w:rsidRPr="000D2167">
        <w:tab/>
        <w:t>Toxic effect of rodenticides, intentional self-harm, subsequent encounter</w:t>
      </w:r>
    </w:p>
    <w:p w14:paraId="772EE1C4" w14:textId="77777777" w:rsidR="00856519" w:rsidRPr="000D2167" w:rsidRDefault="00856519" w:rsidP="00E30973">
      <w:pPr>
        <w:pStyle w:val="Codelistnew"/>
      </w:pPr>
      <w:r w:rsidRPr="000D2167">
        <w:t>T604X2S</w:t>
      </w:r>
      <w:r w:rsidRPr="000D2167">
        <w:tab/>
        <w:t>Toxic effect of rodenticides, intentional self-harm, sequela</w:t>
      </w:r>
    </w:p>
    <w:p w14:paraId="5C980E2B" w14:textId="77777777" w:rsidR="00856519" w:rsidRPr="000D2167" w:rsidRDefault="00856519" w:rsidP="00E30973">
      <w:pPr>
        <w:pStyle w:val="Codelistnew"/>
      </w:pPr>
      <w:r w:rsidRPr="000D2167">
        <w:t>T604X3A</w:t>
      </w:r>
      <w:r w:rsidRPr="000D2167">
        <w:tab/>
        <w:t>Toxic effect of rodenticides, assault, initial encounter</w:t>
      </w:r>
    </w:p>
    <w:p w14:paraId="50646C19" w14:textId="77777777" w:rsidR="00856519" w:rsidRPr="000D2167" w:rsidRDefault="00856519" w:rsidP="00E30973">
      <w:pPr>
        <w:pStyle w:val="Codelistnew"/>
      </w:pPr>
      <w:r w:rsidRPr="000D2167">
        <w:t>T604X3D</w:t>
      </w:r>
      <w:r w:rsidRPr="000D2167">
        <w:tab/>
        <w:t>Toxic effect of rodenticides, assault, subsequent encounter</w:t>
      </w:r>
    </w:p>
    <w:p w14:paraId="3793EB2D" w14:textId="77777777" w:rsidR="00856519" w:rsidRPr="000D2167" w:rsidRDefault="00856519" w:rsidP="00E30973">
      <w:pPr>
        <w:pStyle w:val="Codelistnew"/>
      </w:pPr>
      <w:r w:rsidRPr="000D2167">
        <w:t>T604X3S</w:t>
      </w:r>
      <w:r w:rsidRPr="000D2167">
        <w:tab/>
        <w:t>Toxic effect of rodenticides, assault, sequela</w:t>
      </w:r>
    </w:p>
    <w:p w14:paraId="40B1ECFF" w14:textId="77777777" w:rsidR="00856519" w:rsidRPr="000D2167" w:rsidRDefault="00856519" w:rsidP="00E30973">
      <w:pPr>
        <w:pStyle w:val="Codelistnew"/>
      </w:pPr>
      <w:r w:rsidRPr="000D2167">
        <w:t>T604X4A</w:t>
      </w:r>
      <w:r w:rsidRPr="000D2167">
        <w:tab/>
        <w:t>Toxic effect of rodenticides, undetermined, initial encounter</w:t>
      </w:r>
    </w:p>
    <w:p w14:paraId="04DDCFB4" w14:textId="77777777" w:rsidR="00856519" w:rsidRPr="000D2167" w:rsidRDefault="00856519" w:rsidP="00E30973">
      <w:pPr>
        <w:pStyle w:val="Codelistnew"/>
      </w:pPr>
      <w:r w:rsidRPr="000D2167">
        <w:t>T604X4D</w:t>
      </w:r>
      <w:r w:rsidRPr="000D2167">
        <w:tab/>
        <w:t>Toxic effect of rodenticides, undetermined, subsequent encounter</w:t>
      </w:r>
    </w:p>
    <w:p w14:paraId="4C75D06E" w14:textId="77777777" w:rsidR="00856519" w:rsidRPr="000D2167" w:rsidRDefault="00856519" w:rsidP="00E30973">
      <w:pPr>
        <w:pStyle w:val="Codelistnew"/>
      </w:pPr>
      <w:r w:rsidRPr="000D2167">
        <w:t>T604X4S</w:t>
      </w:r>
      <w:r w:rsidRPr="000D2167">
        <w:tab/>
        <w:t>Toxic effect of rodenticides, undetermined, sequela</w:t>
      </w:r>
    </w:p>
    <w:p w14:paraId="5EC9F3F6" w14:textId="77777777" w:rsidR="00856519" w:rsidRPr="000D2167" w:rsidRDefault="00856519" w:rsidP="00E30973">
      <w:pPr>
        <w:pStyle w:val="Codelistnew"/>
      </w:pPr>
      <w:r w:rsidRPr="000D2167">
        <w:lastRenderedPageBreak/>
        <w:t>T608X1A</w:t>
      </w:r>
      <w:r w:rsidRPr="000D2167">
        <w:tab/>
        <w:t>Toxic effect of other pesticides, accidental (unintentional), initial encounter</w:t>
      </w:r>
    </w:p>
    <w:p w14:paraId="04A102B5" w14:textId="77777777" w:rsidR="00856519" w:rsidRPr="000D2167" w:rsidRDefault="00856519" w:rsidP="00E30973">
      <w:pPr>
        <w:pStyle w:val="Codelistnew"/>
      </w:pPr>
      <w:r w:rsidRPr="000D2167">
        <w:t>T608X1D</w:t>
      </w:r>
      <w:r w:rsidRPr="000D2167">
        <w:tab/>
        <w:t>Toxic effect of other pesticides, accidental (unintentional), subsequent encounter</w:t>
      </w:r>
    </w:p>
    <w:p w14:paraId="2FF1812B" w14:textId="77777777" w:rsidR="00856519" w:rsidRPr="000D2167" w:rsidRDefault="00856519" w:rsidP="00E30973">
      <w:pPr>
        <w:pStyle w:val="Codelistnew"/>
      </w:pPr>
      <w:r w:rsidRPr="000D2167">
        <w:t>T608X1S</w:t>
      </w:r>
      <w:r w:rsidRPr="000D2167">
        <w:tab/>
        <w:t>Toxic effect of other pesticides, accidental (unintentional), sequela</w:t>
      </w:r>
    </w:p>
    <w:p w14:paraId="5EF516ED" w14:textId="77777777" w:rsidR="00856519" w:rsidRPr="000D2167" w:rsidRDefault="00856519" w:rsidP="00E30973">
      <w:pPr>
        <w:pStyle w:val="Codelistnew"/>
      </w:pPr>
      <w:r w:rsidRPr="000D2167">
        <w:t>T608X2A</w:t>
      </w:r>
      <w:r w:rsidRPr="000D2167">
        <w:tab/>
        <w:t>Toxic effect of other pesticides, intentional self-harm, initial encounter</w:t>
      </w:r>
    </w:p>
    <w:p w14:paraId="7B7D66CC" w14:textId="77777777" w:rsidR="00856519" w:rsidRPr="000D2167" w:rsidRDefault="00856519" w:rsidP="00E30973">
      <w:pPr>
        <w:pStyle w:val="Codelistnew"/>
      </w:pPr>
      <w:r w:rsidRPr="000D2167">
        <w:t>T608X2D</w:t>
      </w:r>
      <w:r w:rsidRPr="000D2167">
        <w:tab/>
        <w:t>Toxic effect of other pesticides, intentional self-harm, subsequent encounter</w:t>
      </w:r>
    </w:p>
    <w:p w14:paraId="14DDA51C" w14:textId="77777777" w:rsidR="00856519" w:rsidRPr="000D2167" w:rsidRDefault="00856519" w:rsidP="00E30973">
      <w:pPr>
        <w:pStyle w:val="Codelistnew"/>
      </w:pPr>
      <w:r w:rsidRPr="000D2167">
        <w:t>T608X2S</w:t>
      </w:r>
      <w:r w:rsidRPr="000D2167">
        <w:tab/>
        <w:t>Toxic effect of other pesticides, intentional self-harm, sequela</w:t>
      </w:r>
    </w:p>
    <w:p w14:paraId="1613E689" w14:textId="77777777" w:rsidR="00856519" w:rsidRPr="000D2167" w:rsidRDefault="00856519" w:rsidP="00E30973">
      <w:pPr>
        <w:pStyle w:val="Codelistnew"/>
      </w:pPr>
      <w:r w:rsidRPr="000D2167">
        <w:t>T608X3A</w:t>
      </w:r>
      <w:r w:rsidRPr="000D2167">
        <w:tab/>
        <w:t>Toxic effect of other pesticides, assault, initial encounter</w:t>
      </w:r>
    </w:p>
    <w:p w14:paraId="147FD490" w14:textId="77777777" w:rsidR="00856519" w:rsidRPr="000D2167" w:rsidRDefault="00856519" w:rsidP="00E30973">
      <w:pPr>
        <w:pStyle w:val="Codelistnew"/>
      </w:pPr>
      <w:r w:rsidRPr="000D2167">
        <w:t>T608X3D</w:t>
      </w:r>
      <w:r w:rsidRPr="000D2167">
        <w:tab/>
        <w:t>Toxic effect of other pesticides, assault, subsequent encounter</w:t>
      </w:r>
    </w:p>
    <w:p w14:paraId="070A5409" w14:textId="77777777" w:rsidR="00856519" w:rsidRPr="000D2167" w:rsidRDefault="00856519" w:rsidP="00E30973">
      <w:pPr>
        <w:pStyle w:val="Codelistnew"/>
      </w:pPr>
      <w:r w:rsidRPr="000D2167">
        <w:t>T608X3S</w:t>
      </w:r>
      <w:r w:rsidRPr="000D2167">
        <w:tab/>
        <w:t>Toxic effect of other pesticides, assault, sequela</w:t>
      </w:r>
    </w:p>
    <w:p w14:paraId="324687D4" w14:textId="77777777" w:rsidR="00856519" w:rsidRPr="000D2167" w:rsidRDefault="00856519" w:rsidP="00E30973">
      <w:pPr>
        <w:pStyle w:val="Codelistnew"/>
      </w:pPr>
      <w:r w:rsidRPr="000D2167">
        <w:t>T608X4A</w:t>
      </w:r>
      <w:r w:rsidRPr="000D2167">
        <w:tab/>
        <w:t>Toxic effect of other pesticides, undetermined, initial encounter</w:t>
      </w:r>
    </w:p>
    <w:p w14:paraId="56D5B073" w14:textId="77777777" w:rsidR="00856519" w:rsidRPr="000D2167" w:rsidRDefault="00856519" w:rsidP="00E30973">
      <w:pPr>
        <w:pStyle w:val="Codelistnew"/>
      </w:pPr>
      <w:r w:rsidRPr="000D2167">
        <w:t>T608X4D</w:t>
      </w:r>
      <w:r w:rsidRPr="000D2167">
        <w:tab/>
        <w:t>Toxic effect of other pesticides, undetermined, subsequent encounter</w:t>
      </w:r>
    </w:p>
    <w:p w14:paraId="5EDEFCD9" w14:textId="77777777" w:rsidR="00856519" w:rsidRPr="000D2167" w:rsidRDefault="00856519" w:rsidP="00E30973">
      <w:pPr>
        <w:pStyle w:val="Codelistnew"/>
      </w:pPr>
      <w:r w:rsidRPr="000D2167">
        <w:t>T608X4S</w:t>
      </w:r>
      <w:r w:rsidRPr="000D2167">
        <w:tab/>
        <w:t>Toxic effect of other pesticides, undetermined, sequela</w:t>
      </w:r>
    </w:p>
    <w:p w14:paraId="2B96FF34" w14:textId="77777777" w:rsidR="00856519" w:rsidRPr="000D2167" w:rsidRDefault="00856519" w:rsidP="00E30973">
      <w:pPr>
        <w:pStyle w:val="Codelistnew"/>
      </w:pPr>
      <w:r w:rsidRPr="000D2167">
        <w:t>T6091XA</w:t>
      </w:r>
      <w:r w:rsidRPr="000D2167">
        <w:tab/>
        <w:t>Toxic effect of unspecified pesticide, accidental (unintentional), initial encounter</w:t>
      </w:r>
    </w:p>
    <w:p w14:paraId="5AC936B8" w14:textId="77777777" w:rsidR="00856519" w:rsidRPr="000D2167" w:rsidRDefault="00856519" w:rsidP="00E30973">
      <w:pPr>
        <w:pStyle w:val="Codelistnew"/>
      </w:pPr>
      <w:r w:rsidRPr="000D2167">
        <w:t>T6091XD</w:t>
      </w:r>
      <w:r w:rsidRPr="000D2167">
        <w:tab/>
        <w:t>Toxic effect of unspecified pesticide, accidental (unintentional), subsequent encounter</w:t>
      </w:r>
    </w:p>
    <w:p w14:paraId="74451FF6" w14:textId="77777777" w:rsidR="00856519" w:rsidRPr="000D2167" w:rsidRDefault="00856519" w:rsidP="00E30973">
      <w:pPr>
        <w:pStyle w:val="Codelistnew"/>
      </w:pPr>
      <w:r w:rsidRPr="000D2167">
        <w:t>T6091XS</w:t>
      </w:r>
      <w:r w:rsidRPr="000D2167">
        <w:tab/>
        <w:t>Toxic effect of unspecified pesticide, accidental (unintentional), sequela</w:t>
      </w:r>
    </w:p>
    <w:p w14:paraId="1AE80885" w14:textId="77777777" w:rsidR="00856519" w:rsidRPr="000D2167" w:rsidRDefault="00856519" w:rsidP="00E30973">
      <w:pPr>
        <w:pStyle w:val="Codelistnew"/>
      </w:pPr>
      <w:r w:rsidRPr="000D2167">
        <w:t>T6092XA</w:t>
      </w:r>
      <w:r w:rsidRPr="000D2167">
        <w:tab/>
        <w:t>Toxic effect of unspecified pesticide, intentional self-harm, initial encounter</w:t>
      </w:r>
    </w:p>
    <w:p w14:paraId="529B9C60" w14:textId="77777777" w:rsidR="00856519" w:rsidRPr="000D2167" w:rsidRDefault="00856519" w:rsidP="00E30973">
      <w:pPr>
        <w:pStyle w:val="Codelistnew"/>
      </w:pPr>
      <w:r w:rsidRPr="000D2167">
        <w:t>T6092XD</w:t>
      </w:r>
      <w:r w:rsidRPr="000D2167">
        <w:tab/>
        <w:t>Toxic effect of unspecified pesticide, intentional self-harm, subsequent encounter</w:t>
      </w:r>
    </w:p>
    <w:p w14:paraId="36CAE259" w14:textId="77777777" w:rsidR="00856519" w:rsidRPr="000D2167" w:rsidRDefault="00856519" w:rsidP="00E30973">
      <w:pPr>
        <w:pStyle w:val="Codelistnew"/>
      </w:pPr>
      <w:r w:rsidRPr="000D2167">
        <w:t>T6092XS</w:t>
      </w:r>
      <w:r w:rsidRPr="000D2167">
        <w:tab/>
        <w:t>Toxic effect of unspecified pesticide, intentional self-harm, sequela</w:t>
      </w:r>
    </w:p>
    <w:p w14:paraId="205A3126" w14:textId="77777777" w:rsidR="00856519" w:rsidRPr="000D2167" w:rsidRDefault="00856519" w:rsidP="00E30973">
      <w:pPr>
        <w:pStyle w:val="Codelistnew"/>
      </w:pPr>
      <w:r w:rsidRPr="000D2167">
        <w:t>T6093XA</w:t>
      </w:r>
      <w:r w:rsidRPr="000D2167">
        <w:tab/>
        <w:t>Toxic effect of unspecified pesticide, assault, initial encounter</w:t>
      </w:r>
    </w:p>
    <w:p w14:paraId="3F1C36DA" w14:textId="77777777" w:rsidR="00856519" w:rsidRPr="000D2167" w:rsidRDefault="00856519" w:rsidP="00E30973">
      <w:pPr>
        <w:pStyle w:val="Codelistnew"/>
      </w:pPr>
      <w:r w:rsidRPr="000D2167">
        <w:t>T6093XD</w:t>
      </w:r>
      <w:r w:rsidRPr="000D2167">
        <w:tab/>
        <w:t>Toxic effect of unspecified pesticide, assault, subsequent encounter</w:t>
      </w:r>
    </w:p>
    <w:p w14:paraId="38711DF1" w14:textId="77777777" w:rsidR="00856519" w:rsidRPr="000D2167" w:rsidRDefault="00856519" w:rsidP="00E30973">
      <w:pPr>
        <w:pStyle w:val="Codelistnew"/>
      </w:pPr>
      <w:r w:rsidRPr="000D2167">
        <w:t>T6093XS</w:t>
      </w:r>
      <w:r w:rsidRPr="000D2167">
        <w:tab/>
        <w:t>Toxic effect of unspecified pesticide, assault, sequela</w:t>
      </w:r>
    </w:p>
    <w:p w14:paraId="66966ABC" w14:textId="77777777" w:rsidR="00856519" w:rsidRPr="000D2167" w:rsidRDefault="00856519" w:rsidP="00E30973">
      <w:pPr>
        <w:pStyle w:val="Codelistnew"/>
      </w:pPr>
      <w:r w:rsidRPr="000D2167">
        <w:t>T6094XA</w:t>
      </w:r>
      <w:r w:rsidRPr="000D2167">
        <w:tab/>
        <w:t>Toxic effect of unspecified pesticide, undetermined, initial encounter</w:t>
      </w:r>
    </w:p>
    <w:p w14:paraId="33899360" w14:textId="77777777" w:rsidR="00856519" w:rsidRPr="000D2167" w:rsidRDefault="00856519" w:rsidP="00E30973">
      <w:pPr>
        <w:pStyle w:val="Codelistnew"/>
      </w:pPr>
      <w:r w:rsidRPr="000D2167">
        <w:t>T6094XD</w:t>
      </w:r>
      <w:r w:rsidRPr="000D2167">
        <w:tab/>
        <w:t>Toxic effect of unspecified pesticide, undetermined, subsequent encounter</w:t>
      </w:r>
    </w:p>
    <w:p w14:paraId="3FE7A4FD" w14:textId="77777777" w:rsidR="00856519" w:rsidRPr="000D2167" w:rsidRDefault="00856519" w:rsidP="00E30973">
      <w:pPr>
        <w:pStyle w:val="Codelistnew"/>
      </w:pPr>
      <w:r w:rsidRPr="000D2167">
        <w:t>T6094XS</w:t>
      </w:r>
      <w:r w:rsidRPr="000D2167">
        <w:tab/>
        <w:t>Toxic effect of unspecified pesticide, undetermined, sequela</w:t>
      </w:r>
    </w:p>
    <w:p w14:paraId="34B152F4" w14:textId="77777777" w:rsidR="00856519" w:rsidRPr="000D2167" w:rsidRDefault="00856519" w:rsidP="00E30973">
      <w:pPr>
        <w:pStyle w:val="Codelistnew"/>
      </w:pPr>
      <w:r w:rsidRPr="000D2167">
        <w:t>T6101XA</w:t>
      </w:r>
      <w:r w:rsidRPr="000D2167">
        <w:tab/>
        <w:t>Ciguatera fish poisoning, accidental (unintentional), initial encounter</w:t>
      </w:r>
    </w:p>
    <w:p w14:paraId="11C83AB4" w14:textId="77777777" w:rsidR="00856519" w:rsidRPr="000D2167" w:rsidRDefault="00856519" w:rsidP="00E30973">
      <w:pPr>
        <w:pStyle w:val="Codelistnew"/>
      </w:pPr>
      <w:r w:rsidRPr="000D2167">
        <w:t>T6101XD</w:t>
      </w:r>
      <w:r w:rsidRPr="000D2167">
        <w:tab/>
        <w:t>Ciguatera fish poisoning, accidental (unintentional), subsequent encounter</w:t>
      </w:r>
    </w:p>
    <w:p w14:paraId="4980B99F" w14:textId="77777777" w:rsidR="00856519" w:rsidRPr="000D2167" w:rsidRDefault="00856519" w:rsidP="00E30973">
      <w:pPr>
        <w:pStyle w:val="Codelistnew"/>
      </w:pPr>
      <w:r w:rsidRPr="000D2167">
        <w:t>T6101XS</w:t>
      </w:r>
      <w:r w:rsidRPr="000D2167">
        <w:tab/>
        <w:t>Ciguatera fish poisoning, accidental (unintentional), sequela</w:t>
      </w:r>
    </w:p>
    <w:p w14:paraId="6A5DE55F" w14:textId="77777777" w:rsidR="00856519" w:rsidRPr="000D2167" w:rsidRDefault="00856519" w:rsidP="00E30973">
      <w:pPr>
        <w:pStyle w:val="Codelistnew"/>
      </w:pPr>
      <w:r w:rsidRPr="000D2167">
        <w:t>T6102XA</w:t>
      </w:r>
      <w:r w:rsidRPr="000D2167">
        <w:tab/>
        <w:t>Ciguatera fish poisoning, intentional self-harm, initial encounter</w:t>
      </w:r>
    </w:p>
    <w:p w14:paraId="2F355AD5" w14:textId="77777777" w:rsidR="00856519" w:rsidRPr="000D2167" w:rsidRDefault="00856519" w:rsidP="00E30973">
      <w:pPr>
        <w:pStyle w:val="Codelistnew"/>
      </w:pPr>
      <w:r w:rsidRPr="000D2167">
        <w:t>T6102XD</w:t>
      </w:r>
      <w:r w:rsidRPr="000D2167">
        <w:tab/>
        <w:t>Ciguatera fish poisoning, intentional self-harm, subsequent encounter</w:t>
      </w:r>
    </w:p>
    <w:p w14:paraId="2CEA77BE" w14:textId="77777777" w:rsidR="00856519" w:rsidRPr="000D2167" w:rsidRDefault="00856519" w:rsidP="00E30973">
      <w:pPr>
        <w:pStyle w:val="Codelistnew"/>
      </w:pPr>
      <w:r w:rsidRPr="000D2167">
        <w:t>T6102XS</w:t>
      </w:r>
      <w:r w:rsidRPr="000D2167">
        <w:tab/>
        <w:t>Ciguatera fish poisoning, intentional self-harm, sequela</w:t>
      </w:r>
    </w:p>
    <w:p w14:paraId="3A00901C" w14:textId="77777777" w:rsidR="00856519" w:rsidRPr="000D2167" w:rsidRDefault="00856519" w:rsidP="00E30973">
      <w:pPr>
        <w:pStyle w:val="Codelistnew"/>
      </w:pPr>
      <w:r w:rsidRPr="000D2167">
        <w:t>T6103XA</w:t>
      </w:r>
      <w:r w:rsidRPr="000D2167">
        <w:tab/>
        <w:t>Ciguatera fish poisoning, assault, initial encounter</w:t>
      </w:r>
    </w:p>
    <w:p w14:paraId="42A56514" w14:textId="77777777" w:rsidR="00856519" w:rsidRPr="000D2167" w:rsidRDefault="00856519" w:rsidP="00E30973">
      <w:pPr>
        <w:pStyle w:val="Codelistnew"/>
      </w:pPr>
      <w:r w:rsidRPr="000D2167">
        <w:t>T6103XD</w:t>
      </w:r>
      <w:r w:rsidRPr="000D2167">
        <w:tab/>
        <w:t>Ciguatera fish poisoning, assault, subsequent encounter</w:t>
      </w:r>
    </w:p>
    <w:p w14:paraId="5E23811D" w14:textId="77777777" w:rsidR="00856519" w:rsidRPr="000D2167" w:rsidRDefault="00856519" w:rsidP="00E30973">
      <w:pPr>
        <w:pStyle w:val="Codelistnew"/>
      </w:pPr>
      <w:r w:rsidRPr="000D2167">
        <w:t>T6103XS</w:t>
      </w:r>
      <w:r w:rsidRPr="000D2167">
        <w:tab/>
        <w:t>Ciguatera fish poisoning, assault, sequela</w:t>
      </w:r>
    </w:p>
    <w:p w14:paraId="131D0F01" w14:textId="77777777" w:rsidR="00856519" w:rsidRPr="000D2167" w:rsidRDefault="00856519" w:rsidP="00E30973">
      <w:pPr>
        <w:pStyle w:val="Codelistnew"/>
      </w:pPr>
      <w:r w:rsidRPr="000D2167">
        <w:t>T6104XA</w:t>
      </w:r>
      <w:r w:rsidRPr="000D2167">
        <w:tab/>
        <w:t>Ciguatera fish poisoning, undetermined, initial encounter</w:t>
      </w:r>
    </w:p>
    <w:p w14:paraId="5CD54831" w14:textId="77777777" w:rsidR="00856519" w:rsidRPr="000D2167" w:rsidRDefault="00856519" w:rsidP="00E30973">
      <w:pPr>
        <w:pStyle w:val="Codelistnew"/>
      </w:pPr>
      <w:r w:rsidRPr="000D2167">
        <w:t>T6104XD</w:t>
      </w:r>
      <w:r w:rsidRPr="000D2167">
        <w:tab/>
        <w:t>Ciguatera fish poisoning, undetermined, subsequent encounter</w:t>
      </w:r>
    </w:p>
    <w:p w14:paraId="7D3F6DCB" w14:textId="77777777" w:rsidR="00856519" w:rsidRPr="000D2167" w:rsidRDefault="00856519" w:rsidP="00E30973">
      <w:pPr>
        <w:pStyle w:val="Codelistnew"/>
      </w:pPr>
      <w:r w:rsidRPr="000D2167">
        <w:t>T6104XS</w:t>
      </w:r>
      <w:r w:rsidRPr="000D2167">
        <w:tab/>
        <w:t>Ciguatera fish poisoning, undetermined, sequela</w:t>
      </w:r>
    </w:p>
    <w:p w14:paraId="0563F777" w14:textId="77777777" w:rsidR="00856519" w:rsidRPr="000D2167" w:rsidRDefault="00856519" w:rsidP="00E30973">
      <w:pPr>
        <w:pStyle w:val="Codelistnew"/>
      </w:pPr>
      <w:r w:rsidRPr="000D2167">
        <w:lastRenderedPageBreak/>
        <w:t>T6111XA</w:t>
      </w:r>
      <w:r w:rsidRPr="000D2167">
        <w:tab/>
        <w:t>Scombroid fish poisoning, accidental (unintentional), initial encounter</w:t>
      </w:r>
    </w:p>
    <w:p w14:paraId="6719474D" w14:textId="77777777" w:rsidR="00856519" w:rsidRPr="000D2167" w:rsidRDefault="00856519" w:rsidP="00E30973">
      <w:pPr>
        <w:pStyle w:val="Codelistnew"/>
      </w:pPr>
      <w:r w:rsidRPr="000D2167">
        <w:t>T6111XD</w:t>
      </w:r>
      <w:r w:rsidRPr="000D2167">
        <w:tab/>
        <w:t>Scombroid fish poisoning, accidental (unintentional), subsequent encounter</w:t>
      </w:r>
    </w:p>
    <w:p w14:paraId="4FD14238" w14:textId="77777777" w:rsidR="00856519" w:rsidRPr="000D2167" w:rsidRDefault="00856519" w:rsidP="00E30973">
      <w:pPr>
        <w:pStyle w:val="Codelistnew"/>
      </w:pPr>
      <w:r w:rsidRPr="000D2167">
        <w:t>T6111XS</w:t>
      </w:r>
      <w:r w:rsidRPr="000D2167">
        <w:tab/>
        <w:t>Scombroid fish poisoning, accidental (unintentional), sequela</w:t>
      </w:r>
    </w:p>
    <w:p w14:paraId="29E631BE" w14:textId="77777777" w:rsidR="00856519" w:rsidRPr="000D2167" w:rsidRDefault="00856519" w:rsidP="00E30973">
      <w:pPr>
        <w:pStyle w:val="Codelistnew"/>
      </w:pPr>
      <w:r w:rsidRPr="000D2167">
        <w:t>T6112XA</w:t>
      </w:r>
      <w:r w:rsidRPr="000D2167">
        <w:tab/>
        <w:t>Scombroid fish poisoning, intentional self-harm, initial encounter</w:t>
      </w:r>
    </w:p>
    <w:p w14:paraId="7F0EFFDD" w14:textId="77777777" w:rsidR="00856519" w:rsidRPr="000D2167" w:rsidRDefault="00856519" w:rsidP="00E30973">
      <w:pPr>
        <w:pStyle w:val="Codelistnew"/>
      </w:pPr>
      <w:r w:rsidRPr="000D2167">
        <w:t>T6112XD</w:t>
      </w:r>
      <w:r w:rsidRPr="000D2167">
        <w:tab/>
        <w:t>Scombroid fish poisoning, intentional self-harm, subsequent encounter</w:t>
      </w:r>
    </w:p>
    <w:p w14:paraId="7D7ACA2D" w14:textId="77777777" w:rsidR="00856519" w:rsidRPr="000D2167" w:rsidRDefault="00856519" w:rsidP="00E30973">
      <w:pPr>
        <w:pStyle w:val="Codelistnew"/>
      </w:pPr>
      <w:r w:rsidRPr="000D2167">
        <w:t>T6112XS</w:t>
      </w:r>
      <w:r w:rsidRPr="000D2167">
        <w:tab/>
        <w:t>Scombroid fish poisoning, intentional self-harm, sequela</w:t>
      </w:r>
    </w:p>
    <w:p w14:paraId="6AAB1B27" w14:textId="77777777" w:rsidR="00856519" w:rsidRPr="000D2167" w:rsidRDefault="00856519" w:rsidP="00E30973">
      <w:pPr>
        <w:pStyle w:val="Codelistnew"/>
      </w:pPr>
      <w:r w:rsidRPr="000D2167">
        <w:t>T6113XA</w:t>
      </w:r>
      <w:r w:rsidRPr="000D2167">
        <w:tab/>
        <w:t>Scombroid fish poisoning, assault, initial encounter</w:t>
      </w:r>
    </w:p>
    <w:p w14:paraId="413D9C48" w14:textId="77777777" w:rsidR="00856519" w:rsidRPr="000D2167" w:rsidRDefault="00856519" w:rsidP="00E30973">
      <w:pPr>
        <w:pStyle w:val="Codelistnew"/>
      </w:pPr>
      <w:r w:rsidRPr="000D2167">
        <w:t>T6113XD</w:t>
      </w:r>
      <w:r w:rsidRPr="000D2167">
        <w:tab/>
        <w:t>Scombroid fish poisoning, assault, subsequent encounter</w:t>
      </w:r>
    </w:p>
    <w:p w14:paraId="73A14C52" w14:textId="77777777" w:rsidR="00856519" w:rsidRPr="000D2167" w:rsidRDefault="00856519" w:rsidP="00E30973">
      <w:pPr>
        <w:pStyle w:val="Codelistnew"/>
      </w:pPr>
      <w:r w:rsidRPr="000D2167">
        <w:t>T6113XS</w:t>
      </w:r>
      <w:r w:rsidRPr="000D2167">
        <w:tab/>
        <w:t>Scombroid fish poisoning, assault, sequela</w:t>
      </w:r>
    </w:p>
    <w:p w14:paraId="0DF9E1A6" w14:textId="77777777" w:rsidR="00856519" w:rsidRPr="000D2167" w:rsidRDefault="00856519" w:rsidP="00E30973">
      <w:pPr>
        <w:pStyle w:val="Codelistnew"/>
      </w:pPr>
      <w:r w:rsidRPr="000D2167">
        <w:t>T6114XA</w:t>
      </w:r>
      <w:r w:rsidRPr="000D2167">
        <w:tab/>
        <w:t>Scombroid fish poisoning, undetermined, initial encounter</w:t>
      </w:r>
    </w:p>
    <w:p w14:paraId="46525A85" w14:textId="77777777" w:rsidR="00856519" w:rsidRPr="000D2167" w:rsidRDefault="00856519" w:rsidP="00E30973">
      <w:pPr>
        <w:pStyle w:val="Codelistnew"/>
      </w:pPr>
      <w:r w:rsidRPr="000D2167">
        <w:t>T6114XD</w:t>
      </w:r>
      <w:r w:rsidRPr="000D2167">
        <w:tab/>
        <w:t>Scombroid fish poisoning, undetermined, subsequent encounter</w:t>
      </w:r>
    </w:p>
    <w:p w14:paraId="60678984" w14:textId="77777777" w:rsidR="00856519" w:rsidRPr="000D2167" w:rsidRDefault="00856519" w:rsidP="00E30973">
      <w:pPr>
        <w:pStyle w:val="Codelistnew"/>
      </w:pPr>
      <w:r w:rsidRPr="000D2167">
        <w:t>T6114XS</w:t>
      </w:r>
      <w:r w:rsidRPr="000D2167">
        <w:tab/>
        <w:t>Scombroid fish poisoning, undetermined, sequela</w:t>
      </w:r>
    </w:p>
    <w:p w14:paraId="7F1367B0" w14:textId="77777777" w:rsidR="00856519" w:rsidRPr="000D2167" w:rsidRDefault="00856519" w:rsidP="00E30973">
      <w:pPr>
        <w:pStyle w:val="Codelistnew"/>
      </w:pPr>
      <w:r w:rsidRPr="000D2167">
        <w:t>T61771A</w:t>
      </w:r>
      <w:r w:rsidRPr="000D2167">
        <w:tab/>
        <w:t>Other fish poisoning, accidental (unintentional), initial encounter</w:t>
      </w:r>
    </w:p>
    <w:p w14:paraId="267DC9DE" w14:textId="77777777" w:rsidR="00856519" w:rsidRPr="000D2167" w:rsidRDefault="00856519" w:rsidP="00E30973">
      <w:pPr>
        <w:pStyle w:val="Codelistnew"/>
      </w:pPr>
      <w:r w:rsidRPr="000D2167">
        <w:t>T61771D</w:t>
      </w:r>
      <w:r w:rsidRPr="000D2167">
        <w:tab/>
        <w:t>Other fish poisoning, accidental (unintentional), subsequent encounter</w:t>
      </w:r>
    </w:p>
    <w:p w14:paraId="42B61819" w14:textId="77777777" w:rsidR="00856519" w:rsidRPr="000D2167" w:rsidRDefault="00856519" w:rsidP="00E30973">
      <w:pPr>
        <w:pStyle w:val="Codelistnew"/>
      </w:pPr>
      <w:r w:rsidRPr="000D2167">
        <w:t>T61771S</w:t>
      </w:r>
      <w:r w:rsidRPr="000D2167">
        <w:tab/>
        <w:t>Other fish poisoning, accidental (unintentional), sequela</w:t>
      </w:r>
    </w:p>
    <w:p w14:paraId="5EC757BD" w14:textId="77777777" w:rsidR="00856519" w:rsidRPr="000D2167" w:rsidRDefault="00856519" w:rsidP="00E30973">
      <w:pPr>
        <w:pStyle w:val="Codelistnew"/>
      </w:pPr>
      <w:r w:rsidRPr="000D2167">
        <w:t>T61772A</w:t>
      </w:r>
      <w:r w:rsidRPr="000D2167">
        <w:tab/>
        <w:t>Other fish poisoning, intentional self-harm, initial encounter</w:t>
      </w:r>
    </w:p>
    <w:p w14:paraId="207DD3A4" w14:textId="77777777" w:rsidR="00856519" w:rsidRPr="000D2167" w:rsidRDefault="00856519" w:rsidP="00E30973">
      <w:pPr>
        <w:pStyle w:val="Codelistnew"/>
      </w:pPr>
      <w:r w:rsidRPr="000D2167">
        <w:t>T61772D</w:t>
      </w:r>
      <w:r w:rsidRPr="000D2167">
        <w:tab/>
        <w:t>Other fish poisoning, intentional self-harm, subsequent encounter</w:t>
      </w:r>
    </w:p>
    <w:p w14:paraId="162CF639" w14:textId="77777777" w:rsidR="00856519" w:rsidRPr="000D2167" w:rsidRDefault="00856519" w:rsidP="00E30973">
      <w:pPr>
        <w:pStyle w:val="Codelistnew"/>
      </w:pPr>
      <w:r w:rsidRPr="000D2167">
        <w:t>T61772S</w:t>
      </w:r>
      <w:r w:rsidRPr="000D2167">
        <w:tab/>
        <w:t>Other fish poisoning, intentional self-harm, sequela</w:t>
      </w:r>
    </w:p>
    <w:p w14:paraId="55EEB2A9" w14:textId="77777777" w:rsidR="00856519" w:rsidRPr="000D2167" w:rsidRDefault="00856519" w:rsidP="00E30973">
      <w:pPr>
        <w:pStyle w:val="Codelistnew"/>
      </w:pPr>
      <w:r w:rsidRPr="000D2167">
        <w:t>T61773A</w:t>
      </w:r>
      <w:r w:rsidRPr="000D2167">
        <w:tab/>
        <w:t>Other fish poisoning, assault, initial encounter</w:t>
      </w:r>
    </w:p>
    <w:p w14:paraId="4148E1F3" w14:textId="77777777" w:rsidR="00856519" w:rsidRPr="000D2167" w:rsidRDefault="00856519" w:rsidP="00E30973">
      <w:pPr>
        <w:pStyle w:val="Codelistnew"/>
      </w:pPr>
      <w:r w:rsidRPr="000D2167">
        <w:t>T61773D</w:t>
      </w:r>
      <w:r w:rsidRPr="000D2167">
        <w:tab/>
        <w:t>Other fish poisoning, assault, subsequent encounter</w:t>
      </w:r>
    </w:p>
    <w:p w14:paraId="2410F7FA" w14:textId="77777777" w:rsidR="00856519" w:rsidRPr="000D2167" w:rsidRDefault="00856519" w:rsidP="00E30973">
      <w:pPr>
        <w:pStyle w:val="Codelistnew"/>
      </w:pPr>
      <w:r w:rsidRPr="000D2167">
        <w:t>T61773S</w:t>
      </w:r>
      <w:r w:rsidRPr="000D2167">
        <w:tab/>
        <w:t>Other fish poisoning, assault, sequela</w:t>
      </w:r>
    </w:p>
    <w:p w14:paraId="3A05FD59" w14:textId="77777777" w:rsidR="00856519" w:rsidRPr="000D2167" w:rsidRDefault="00856519" w:rsidP="00E30973">
      <w:pPr>
        <w:pStyle w:val="Codelistnew"/>
      </w:pPr>
      <w:r w:rsidRPr="000D2167">
        <w:t>T61774A</w:t>
      </w:r>
      <w:r w:rsidRPr="000D2167">
        <w:tab/>
        <w:t>Other fish poisoning, undetermined, initial encounter</w:t>
      </w:r>
    </w:p>
    <w:p w14:paraId="12D51CC5" w14:textId="77777777" w:rsidR="00856519" w:rsidRPr="000D2167" w:rsidRDefault="00856519" w:rsidP="00E30973">
      <w:pPr>
        <w:pStyle w:val="Codelistnew"/>
      </w:pPr>
      <w:r w:rsidRPr="000D2167">
        <w:t>T61774D</w:t>
      </w:r>
      <w:r w:rsidRPr="000D2167">
        <w:tab/>
        <w:t>Other fish poisoning, undetermined, subsequent encounter</w:t>
      </w:r>
    </w:p>
    <w:p w14:paraId="14BD7874" w14:textId="77777777" w:rsidR="00856519" w:rsidRPr="000D2167" w:rsidRDefault="00856519" w:rsidP="00E30973">
      <w:pPr>
        <w:pStyle w:val="Codelistnew"/>
      </w:pPr>
      <w:r w:rsidRPr="000D2167">
        <w:t>T61774S</w:t>
      </w:r>
      <w:r w:rsidRPr="000D2167">
        <w:tab/>
        <w:t>Other fish poisoning, undetermined, sequela</w:t>
      </w:r>
    </w:p>
    <w:p w14:paraId="43C2A72C" w14:textId="77777777" w:rsidR="00856519" w:rsidRPr="000D2167" w:rsidRDefault="00856519" w:rsidP="00E30973">
      <w:pPr>
        <w:pStyle w:val="Codelistnew"/>
      </w:pPr>
      <w:r w:rsidRPr="000D2167">
        <w:t>T61781A</w:t>
      </w:r>
      <w:r w:rsidRPr="000D2167">
        <w:tab/>
        <w:t>Other shellfish poisoning, accidental (unintentional), initial encounter</w:t>
      </w:r>
    </w:p>
    <w:p w14:paraId="1D942332" w14:textId="77777777" w:rsidR="00856519" w:rsidRPr="000D2167" w:rsidRDefault="00856519" w:rsidP="00E30973">
      <w:pPr>
        <w:pStyle w:val="Codelistnew"/>
      </w:pPr>
      <w:r w:rsidRPr="000D2167">
        <w:t>T61781D</w:t>
      </w:r>
      <w:r w:rsidRPr="000D2167">
        <w:tab/>
        <w:t>Other shellfish poisoning, accidental (unintentional), subsequent encounter</w:t>
      </w:r>
    </w:p>
    <w:p w14:paraId="5716F155" w14:textId="77777777" w:rsidR="00856519" w:rsidRPr="000D2167" w:rsidRDefault="00856519" w:rsidP="00E30973">
      <w:pPr>
        <w:pStyle w:val="Codelistnew"/>
      </w:pPr>
      <w:r w:rsidRPr="000D2167">
        <w:t>T61781S</w:t>
      </w:r>
      <w:r w:rsidRPr="000D2167">
        <w:tab/>
        <w:t>Other shellfish poisoning, accidental (unintentional), sequela</w:t>
      </w:r>
    </w:p>
    <w:p w14:paraId="26351E40" w14:textId="77777777" w:rsidR="00856519" w:rsidRPr="000D2167" w:rsidRDefault="00856519" w:rsidP="00E30973">
      <w:pPr>
        <w:pStyle w:val="Codelistnew"/>
      </w:pPr>
      <w:r w:rsidRPr="000D2167">
        <w:t>T61782A</w:t>
      </w:r>
      <w:r w:rsidRPr="000D2167">
        <w:tab/>
        <w:t>Other shellfish poisoning, intentional self-harm, initial encounter</w:t>
      </w:r>
    </w:p>
    <w:p w14:paraId="5ED644F4" w14:textId="77777777" w:rsidR="00856519" w:rsidRPr="000D2167" w:rsidRDefault="00856519" w:rsidP="00E30973">
      <w:pPr>
        <w:pStyle w:val="Codelistnew"/>
      </w:pPr>
      <w:r w:rsidRPr="000D2167">
        <w:t>T61782D</w:t>
      </w:r>
      <w:r w:rsidRPr="000D2167">
        <w:tab/>
        <w:t>Other shellfish poisoning, intentional self-harm, subsequent encounter</w:t>
      </w:r>
    </w:p>
    <w:p w14:paraId="5D203E53" w14:textId="77777777" w:rsidR="00856519" w:rsidRPr="000D2167" w:rsidRDefault="00856519" w:rsidP="00E30973">
      <w:pPr>
        <w:pStyle w:val="Codelistnew"/>
      </w:pPr>
      <w:r w:rsidRPr="000D2167">
        <w:t>T61782S</w:t>
      </w:r>
      <w:r w:rsidRPr="000D2167">
        <w:tab/>
        <w:t>Other shellfish poisoning, intentional self-harm, sequela</w:t>
      </w:r>
    </w:p>
    <w:p w14:paraId="3903CF65" w14:textId="77777777" w:rsidR="00856519" w:rsidRPr="000D2167" w:rsidRDefault="00856519" w:rsidP="00E30973">
      <w:pPr>
        <w:pStyle w:val="Codelistnew"/>
      </w:pPr>
      <w:r w:rsidRPr="000D2167">
        <w:t>T61783A</w:t>
      </w:r>
      <w:r w:rsidRPr="000D2167">
        <w:tab/>
        <w:t>Other shellfish poisoning, assault, initial encounter</w:t>
      </w:r>
    </w:p>
    <w:p w14:paraId="623815FA" w14:textId="77777777" w:rsidR="00856519" w:rsidRPr="000D2167" w:rsidRDefault="00856519" w:rsidP="00E30973">
      <w:pPr>
        <w:pStyle w:val="Codelistnew"/>
      </w:pPr>
      <w:r w:rsidRPr="000D2167">
        <w:t>T61783D</w:t>
      </w:r>
      <w:r w:rsidRPr="000D2167">
        <w:tab/>
        <w:t>Other shellfish poisoning, assault, subsequent encounter</w:t>
      </w:r>
    </w:p>
    <w:p w14:paraId="1CB0122E" w14:textId="77777777" w:rsidR="00856519" w:rsidRPr="000D2167" w:rsidRDefault="00856519" w:rsidP="00E30973">
      <w:pPr>
        <w:pStyle w:val="Codelistnew"/>
      </w:pPr>
      <w:r w:rsidRPr="000D2167">
        <w:t>T61783S</w:t>
      </w:r>
      <w:r w:rsidRPr="000D2167">
        <w:tab/>
        <w:t>Other shellfish poisoning, assault, sequela</w:t>
      </w:r>
    </w:p>
    <w:p w14:paraId="29B639F1" w14:textId="77777777" w:rsidR="00856519" w:rsidRPr="000D2167" w:rsidRDefault="00856519" w:rsidP="00E30973">
      <w:pPr>
        <w:pStyle w:val="Codelistnew"/>
      </w:pPr>
      <w:r w:rsidRPr="000D2167">
        <w:t>T61784A</w:t>
      </w:r>
      <w:r w:rsidRPr="000D2167">
        <w:tab/>
        <w:t>Other shellfish poisoning, undetermined, initial encounter</w:t>
      </w:r>
    </w:p>
    <w:p w14:paraId="4ED9941D" w14:textId="77777777" w:rsidR="00856519" w:rsidRPr="000D2167" w:rsidRDefault="00856519" w:rsidP="00E30973">
      <w:pPr>
        <w:pStyle w:val="Codelistnew"/>
      </w:pPr>
      <w:r w:rsidRPr="000D2167">
        <w:t>T61784D</w:t>
      </w:r>
      <w:r w:rsidRPr="000D2167">
        <w:tab/>
        <w:t>Other shellfish poisoning, undetermined, subsequent encounter</w:t>
      </w:r>
    </w:p>
    <w:p w14:paraId="0C13F3E8" w14:textId="77777777" w:rsidR="00856519" w:rsidRPr="000D2167" w:rsidRDefault="00856519" w:rsidP="00E30973">
      <w:pPr>
        <w:pStyle w:val="Codelistnew"/>
      </w:pPr>
      <w:r w:rsidRPr="000D2167">
        <w:t>T61784S</w:t>
      </w:r>
      <w:r w:rsidRPr="000D2167">
        <w:tab/>
        <w:t>Other shellfish poisoning, undetermined, sequela</w:t>
      </w:r>
    </w:p>
    <w:p w14:paraId="7480B6D0" w14:textId="77777777" w:rsidR="00856519" w:rsidRPr="000D2167" w:rsidRDefault="00856519" w:rsidP="00E30973">
      <w:pPr>
        <w:pStyle w:val="Codelistnew"/>
      </w:pPr>
      <w:r w:rsidRPr="000D2167">
        <w:t>T618X1A</w:t>
      </w:r>
      <w:r w:rsidRPr="000D2167">
        <w:tab/>
        <w:t>Toxic effect of other seafood, accidental (unintentional), initial encounter</w:t>
      </w:r>
    </w:p>
    <w:p w14:paraId="08F237DC" w14:textId="77777777" w:rsidR="00856519" w:rsidRPr="000D2167" w:rsidRDefault="00856519" w:rsidP="00E30973">
      <w:pPr>
        <w:pStyle w:val="Codelistnew"/>
      </w:pPr>
      <w:r w:rsidRPr="000D2167">
        <w:t>T618X1D</w:t>
      </w:r>
      <w:r w:rsidRPr="000D2167">
        <w:tab/>
        <w:t>Toxic effect of other seafood, accidental (unintentional), subsequent encounter</w:t>
      </w:r>
    </w:p>
    <w:p w14:paraId="4F55B4C9" w14:textId="77777777" w:rsidR="00856519" w:rsidRPr="000D2167" w:rsidRDefault="00856519" w:rsidP="00E30973">
      <w:pPr>
        <w:pStyle w:val="Codelistnew"/>
      </w:pPr>
      <w:r w:rsidRPr="000D2167">
        <w:t>T618X1S</w:t>
      </w:r>
      <w:r w:rsidRPr="000D2167">
        <w:tab/>
        <w:t>Toxic effect of other seafood, accidental (unintentional), sequela</w:t>
      </w:r>
    </w:p>
    <w:p w14:paraId="26054FE6" w14:textId="77777777" w:rsidR="00856519" w:rsidRPr="000D2167" w:rsidRDefault="00856519" w:rsidP="00E30973">
      <w:pPr>
        <w:pStyle w:val="Codelistnew"/>
      </w:pPr>
      <w:r w:rsidRPr="000D2167">
        <w:t>T618X2A</w:t>
      </w:r>
      <w:r w:rsidRPr="000D2167">
        <w:tab/>
        <w:t>Toxic effect of other seafood, intentional self-harm, initial encounter</w:t>
      </w:r>
    </w:p>
    <w:p w14:paraId="34D6EBF8" w14:textId="77777777" w:rsidR="00856519" w:rsidRPr="000D2167" w:rsidRDefault="00856519" w:rsidP="00E30973">
      <w:pPr>
        <w:pStyle w:val="Codelistnew"/>
      </w:pPr>
      <w:r w:rsidRPr="000D2167">
        <w:lastRenderedPageBreak/>
        <w:t>T618X2D</w:t>
      </w:r>
      <w:r w:rsidRPr="000D2167">
        <w:tab/>
        <w:t>Toxic effect of other seafood, intentional self-harm, subsequent encounter</w:t>
      </w:r>
    </w:p>
    <w:p w14:paraId="34275286" w14:textId="77777777" w:rsidR="00856519" w:rsidRPr="000D2167" w:rsidRDefault="00856519" w:rsidP="00E30973">
      <w:pPr>
        <w:pStyle w:val="Codelistnew"/>
      </w:pPr>
      <w:r w:rsidRPr="000D2167">
        <w:t>T618X2S</w:t>
      </w:r>
      <w:r w:rsidRPr="000D2167">
        <w:tab/>
        <w:t>Toxic effect of other seafood, intentional self-harm, sequela</w:t>
      </w:r>
    </w:p>
    <w:p w14:paraId="6395B8D1" w14:textId="77777777" w:rsidR="00856519" w:rsidRPr="000D2167" w:rsidRDefault="00856519" w:rsidP="00E30973">
      <w:pPr>
        <w:pStyle w:val="Codelistnew"/>
      </w:pPr>
      <w:r w:rsidRPr="000D2167">
        <w:t>T618X3A</w:t>
      </w:r>
      <w:r w:rsidRPr="000D2167">
        <w:tab/>
        <w:t>Toxic effect of other seafood, assault, initial encounter</w:t>
      </w:r>
    </w:p>
    <w:p w14:paraId="01E0177A" w14:textId="77777777" w:rsidR="00856519" w:rsidRPr="000D2167" w:rsidRDefault="00856519" w:rsidP="00E30973">
      <w:pPr>
        <w:pStyle w:val="Codelistnew"/>
      </w:pPr>
      <w:r w:rsidRPr="000D2167">
        <w:t>T618X3D</w:t>
      </w:r>
      <w:r w:rsidRPr="000D2167">
        <w:tab/>
        <w:t>Toxic effect of other seafood, assault, subsequent encounter</w:t>
      </w:r>
    </w:p>
    <w:p w14:paraId="0CF145DE" w14:textId="77777777" w:rsidR="00856519" w:rsidRPr="000D2167" w:rsidRDefault="00856519" w:rsidP="00E30973">
      <w:pPr>
        <w:pStyle w:val="Codelistnew"/>
      </w:pPr>
      <w:r w:rsidRPr="000D2167">
        <w:t>T618X3S</w:t>
      </w:r>
      <w:r w:rsidRPr="000D2167">
        <w:tab/>
        <w:t>Toxic effect of other seafood, assault, sequela</w:t>
      </w:r>
    </w:p>
    <w:p w14:paraId="1F11FF03" w14:textId="77777777" w:rsidR="00856519" w:rsidRPr="000D2167" w:rsidRDefault="00856519" w:rsidP="00E30973">
      <w:pPr>
        <w:pStyle w:val="Codelistnew"/>
      </w:pPr>
      <w:r w:rsidRPr="000D2167">
        <w:t>T618X4A</w:t>
      </w:r>
      <w:r w:rsidRPr="000D2167">
        <w:tab/>
        <w:t>Toxic effect of other seafood, undetermined, initial encounter</w:t>
      </w:r>
    </w:p>
    <w:p w14:paraId="1070EAC1" w14:textId="77777777" w:rsidR="00856519" w:rsidRPr="000D2167" w:rsidRDefault="00856519" w:rsidP="00E30973">
      <w:pPr>
        <w:pStyle w:val="Codelistnew"/>
      </w:pPr>
      <w:r w:rsidRPr="000D2167">
        <w:t>T618X4D</w:t>
      </w:r>
      <w:r w:rsidRPr="000D2167">
        <w:tab/>
        <w:t>Toxic effect of other seafood, undetermined, subsequent encounter</w:t>
      </w:r>
    </w:p>
    <w:p w14:paraId="56EA9C15" w14:textId="77777777" w:rsidR="00856519" w:rsidRPr="000D2167" w:rsidRDefault="00856519" w:rsidP="00E30973">
      <w:pPr>
        <w:pStyle w:val="Codelistnew"/>
      </w:pPr>
      <w:r w:rsidRPr="000D2167">
        <w:t>T618X4S</w:t>
      </w:r>
      <w:r w:rsidRPr="000D2167">
        <w:tab/>
        <w:t>Toxic effect of other seafood, undetermined, sequela</w:t>
      </w:r>
    </w:p>
    <w:p w14:paraId="0172A909" w14:textId="77777777" w:rsidR="00856519" w:rsidRPr="000D2167" w:rsidRDefault="00856519" w:rsidP="00E30973">
      <w:pPr>
        <w:pStyle w:val="Codelistnew"/>
      </w:pPr>
      <w:r w:rsidRPr="000D2167">
        <w:t>T6191XA</w:t>
      </w:r>
      <w:r w:rsidRPr="000D2167">
        <w:tab/>
        <w:t>Toxic effect of unspecified seafood, accidental (unintentional), initial encounter</w:t>
      </w:r>
    </w:p>
    <w:p w14:paraId="26CB8082" w14:textId="77777777" w:rsidR="00856519" w:rsidRPr="000D2167" w:rsidRDefault="00856519" w:rsidP="00E30973">
      <w:pPr>
        <w:pStyle w:val="Codelistnew"/>
      </w:pPr>
      <w:r w:rsidRPr="000D2167">
        <w:t>T6191XD</w:t>
      </w:r>
      <w:r w:rsidRPr="000D2167">
        <w:tab/>
        <w:t>Toxic effect of unspecified seafood, accidental (unintentional), subsequent encounter</w:t>
      </w:r>
    </w:p>
    <w:p w14:paraId="680DC495" w14:textId="77777777" w:rsidR="00856519" w:rsidRPr="000D2167" w:rsidRDefault="00856519" w:rsidP="00E30973">
      <w:pPr>
        <w:pStyle w:val="Codelistnew"/>
      </w:pPr>
      <w:r w:rsidRPr="000D2167">
        <w:t>T6191XS</w:t>
      </w:r>
      <w:r w:rsidRPr="000D2167">
        <w:tab/>
        <w:t>Toxic effect of unspecified seafood, accidental (unintentional), sequela</w:t>
      </w:r>
    </w:p>
    <w:p w14:paraId="733B66CC" w14:textId="77777777" w:rsidR="00856519" w:rsidRPr="000D2167" w:rsidRDefault="00856519" w:rsidP="00E30973">
      <w:pPr>
        <w:pStyle w:val="Codelistnew"/>
      </w:pPr>
      <w:r w:rsidRPr="000D2167">
        <w:t>T6192XA</w:t>
      </w:r>
      <w:r w:rsidRPr="000D2167">
        <w:tab/>
        <w:t>Toxic effect of unspecified seafood, intentional self-harm, initial encounter</w:t>
      </w:r>
    </w:p>
    <w:p w14:paraId="48E3A063" w14:textId="77777777" w:rsidR="00856519" w:rsidRPr="000D2167" w:rsidRDefault="00856519" w:rsidP="00E30973">
      <w:pPr>
        <w:pStyle w:val="Codelistnew"/>
      </w:pPr>
      <w:r w:rsidRPr="000D2167">
        <w:t>T6192XD</w:t>
      </w:r>
      <w:r w:rsidRPr="000D2167">
        <w:tab/>
        <w:t>Toxic effect of unspecified seafood, intentional self-harm, subsequent encounter</w:t>
      </w:r>
    </w:p>
    <w:p w14:paraId="5F8CCE9A" w14:textId="77777777" w:rsidR="00856519" w:rsidRPr="000D2167" w:rsidRDefault="00856519" w:rsidP="00E30973">
      <w:pPr>
        <w:pStyle w:val="Codelistnew"/>
      </w:pPr>
      <w:r w:rsidRPr="000D2167">
        <w:t>T6192XS</w:t>
      </w:r>
      <w:r w:rsidRPr="000D2167">
        <w:tab/>
        <w:t>Toxic effect of unspecified seafood, intentional self-harm, sequela</w:t>
      </w:r>
    </w:p>
    <w:p w14:paraId="37DEE594" w14:textId="77777777" w:rsidR="00856519" w:rsidRPr="000D2167" w:rsidRDefault="00856519" w:rsidP="00E30973">
      <w:pPr>
        <w:pStyle w:val="Codelistnew"/>
      </w:pPr>
      <w:r w:rsidRPr="000D2167">
        <w:t>T6193XA</w:t>
      </w:r>
      <w:r w:rsidRPr="000D2167">
        <w:tab/>
        <w:t>Toxic effect of unspecified seafood, assault, initial encounter</w:t>
      </w:r>
    </w:p>
    <w:p w14:paraId="7D1A2D5D" w14:textId="77777777" w:rsidR="00856519" w:rsidRPr="000D2167" w:rsidRDefault="00856519" w:rsidP="00E30973">
      <w:pPr>
        <w:pStyle w:val="Codelistnew"/>
      </w:pPr>
      <w:r w:rsidRPr="000D2167">
        <w:t>T6193XD</w:t>
      </w:r>
      <w:r w:rsidRPr="000D2167">
        <w:tab/>
        <w:t>Toxic effect of unspecified seafood, assault, subsequent encounter</w:t>
      </w:r>
    </w:p>
    <w:p w14:paraId="704B3760" w14:textId="77777777" w:rsidR="00856519" w:rsidRPr="000D2167" w:rsidRDefault="00856519" w:rsidP="00E30973">
      <w:pPr>
        <w:pStyle w:val="Codelistnew"/>
      </w:pPr>
      <w:r w:rsidRPr="000D2167">
        <w:t>T6193XS</w:t>
      </w:r>
      <w:r w:rsidRPr="000D2167">
        <w:tab/>
        <w:t>Toxic effect of unspecified seafood, assault, sequela</w:t>
      </w:r>
    </w:p>
    <w:p w14:paraId="109861FA" w14:textId="77777777" w:rsidR="00856519" w:rsidRPr="000D2167" w:rsidRDefault="00856519" w:rsidP="00E30973">
      <w:pPr>
        <w:pStyle w:val="Codelistnew"/>
      </w:pPr>
      <w:r w:rsidRPr="000D2167">
        <w:t>T6194XA</w:t>
      </w:r>
      <w:r w:rsidRPr="000D2167">
        <w:tab/>
        <w:t>Toxic effect of unspecified seafood, undetermined, initial encounter</w:t>
      </w:r>
    </w:p>
    <w:p w14:paraId="40F3704A" w14:textId="77777777" w:rsidR="00856519" w:rsidRPr="000D2167" w:rsidRDefault="00856519" w:rsidP="00E30973">
      <w:pPr>
        <w:pStyle w:val="Codelistnew"/>
      </w:pPr>
      <w:r w:rsidRPr="000D2167">
        <w:t>T6194XD</w:t>
      </w:r>
      <w:r w:rsidRPr="000D2167">
        <w:tab/>
        <w:t>Toxic effect of unspecified seafood, undetermined, subsequent encounter</w:t>
      </w:r>
    </w:p>
    <w:p w14:paraId="562790C3" w14:textId="77777777" w:rsidR="00856519" w:rsidRPr="000D2167" w:rsidRDefault="00856519" w:rsidP="00E30973">
      <w:pPr>
        <w:pStyle w:val="Codelistnew"/>
      </w:pPr>
      <w:r w:rsidRPr="000D2167">
        <w:t>T6194XS</w:t>
      </w:r>
      <w:r w:rsidRPr="000D2167">
        <w:tab/>
        <w:t>Toxic effect of unspecified seafood, undetermined, sequela</w:t>
      </w:r>
    </w:p>
    <w:p w14:paraId="46E9666D" w14:textId="77777777" w:rsidR="00856519" w:rsidRPr="000D2167" w:rsidRDefault="00856519" w:rsidP="00E30973">
      <w:pPr>
        <w:pStyle w:val="Codelistnew"/>
      </w:pPr>
      <w:r w:rsidRPr="000D2167">
        <w:t>T620X1A</w:t>
      </w:r>
      <w:r w:rsidRPr="000D2167">
        <w:tab/>
        <w:t>Toxic effect of ingested mushrooms, accidental (unintentional), initial encounter</w:t>
      </w:r>
    </w:p>
    <w:p w14:paraId="030B386C" w14:textId="77777777" w:rsidR="00856519" w:rsidRPr="000D2167" w:rsidRDefault="00856519" w:rsidP="00E30973">
      <w:pPr>
        <w:pStyle w:val="Codelistnew"/>
      </w:pPr>
      <w:r w:rsidRPr="000D2167">
        <w:t>T620X1D</w:t>
      </w:r>
      <w:r w:rsidRPr="000D2167">
        <w:tab/>
        <w:t>Toxic effect of ingested mushrooms, accidental (unintentional), subsequent encounter</w:t>
      </w:r>
    </w:p>
    <w:p w14:paraId="60802C06" w14:textId="77777777" w:rsidR="00856519" w:rsidRPr="000D2167" w:rsidRDefault="00856519" w:rsidP="00E30973">
      <w:pPr>
        <w:pStyle w:val="Codelistnew"/>
      </w:pPr>
      <w:r w:rsidRPr="000D2167">
        <w:t>T620X1S</w:t>
      </w:r>
      <w:r w:rsidRPr="000D2167">
        <w:tab/>
        <w:t>Toxic effect of ingested mushrooms, accidental (unintentional), sequela</w:t>
      </w:r>
    </w:p>
    <w:p w14:paraId="3025C324" w14:textId="77777777" w:rsidR="00856519" w:rsidRPr="000D2167" w:rsidRDefault="00856519" w:rsidP="00E30973">
      <w:pPr>
        <w:pStyle w:val="Codelistnew"/>
      </w:pPr>
      <w:r w:rsidRPr="000D2167">
        <w:t>T620X2A</w:t>
      </w:r>
      <w:r w:rsidRPr="000D2167">
        <w:tab/>
        <w:t>Toxic effect of ingested mushrooms, intentional self-harm, initial encounter</w:t>
      </w:r>
    </w:p>
    <w:p w14:paraId="33BC0835" w14:textId="77777777" w:rsidR="00856519" w:rsidRPr="000D2167" w:rsidRDefault="00856519" w:rsidP="00E30973">
      <w:pPr>
        <w:pStyle w:val="Codelistnew"/>
      </w:pPr>
      <w:r w:rsidRPr="000D2167">
        <w:t>T620X2D</w:t>
      </w:r>
      <w:r w:rsidRPr="000D2167">
        <w:tab/>
        <w:t>Toxic effect of ingested mushrooms, intentional self-harm, subsequent encounter</w:t>
      </w:r>
    </w:p>
    <w:p w14:paraId="4F93A1B5" w14:textId="77777777" w:rsidR="00856519" w:rsidRPr="000D2167" w:rsidRDefault="00856519" w:rsidP="00E30973">
      <w:pPr>
        <w:pStyle w:val="Codelistnew"/>
      </w:pPr>
      <w:r w:rsidRPr="000D2167">
        <w:t>T620X2S</w:t>
      </w:r>
      <w:r w:rsidRPr="000D2167">
        <w:tab/>
        <w:t>Toxic effect of ingested mushrooms, intentional self-harm, sequela</w:t>
      </w:r>
    </w:p>
    <w:p w14:paraId="6DAF8F64" w14:textId="77777777" w:rsidR="00856519" w:rsidRPr="000D2167" w:rsidRDefault="00856519" w:rsidP="00E30973">
      <w:pPr>
        <w:pStyle w:val="Codelistnew"/>
      </w:pPr>
      <w:r w:rsidRPr="000D2167">
        <w:t>T620X3A</w:t>
      </w:r>
      <w:r w:rsidRPr="000D2167">
        <w:tab/>
        <w:t>Toxic effect of ingested mushrooms, assault, initial encounter</w:t>
      </w:r>
    </w:p>
    <w:p w14:paraId="031CEC16" w14:textId="77777777" w:rsidR="00856519" w:rsidRPr="000D2167" w:rsidRDefault="00856519" w:rsidP="00E30973">
      <w:pPr>
        <w:pStyle w:val="Codelistnew"/>
      </w:pPr>
      <w:r w:rsidRPr="000D2167">
        <w:t>T620X3D</w:t>
      </w:r>
      <w:r w:rsidRPr="000D2167">
        <w:tab/>
        <w:t>Toxic effect of ingested mushrooms, assault, subsequent encounter</w:t>
      </w:r>
    </w:p>
    <w:p w14:paraId="0799CC1B" w14:textId="77777777" w:rsidR="00856519" w:rsidRPr="000D2167" w:rsidRDefault="00856519" w:rsidP="00E30973">
      <w:pPr>
        <w:pStyle w:val="Codelistnew"/>
      </w:pPr>
      <w:r w:rsidRPr="000D2167">
        <w:t>T620X3S</w:t>
      </w:r>
      <w:r w:rsidRPr="000D2167">
        <w:tab/>
        <w:t>Toxic effect of ingested mushrooms, assault, sequela</w:t>
      </w:r>
    </w:p>
    <w:p w14:paraId="3237DF8F" w14:textId="77777777" w:rsidR="00856519" w:rsidRPr="000D2167" w:rsidRDefault="00856519" w:rsidP="00E30973">
      <w:pPr>
        <w:pStyle w:val="Codelistnew"/>
      </w:pPr>
      <w:r w:rsidRPr="000D2167">
        <w:t>T620X4A</w:t>
      </w:r>
      <w:r w:rsidRPr="000D2167">
        <w:tab/>
        <w:t>Toxic effect of ingested mushrooms, undetermined, initial encounter</w:t>
      </w:r>
    </w:p>
    <w:p w14:paraId="248840D1" w14:textId="77777777" w:rsidR="00856519" w:rsidRPr="000D2167" w:rsidRDefault="00856519" w:rsidP="00E30973">
      <w:pPr>
        <w:pStyle w:val="Codelistnew"/>
      </w:pPr>
      <w:r w:rsidRPr="000D2167">
        <w:t>T620X4D</w:t>
      </w:r>
      <w:r w:rsidRPr="000D2167">
        <w:tab/>
        <w:t>Toxic effect of ingested mushrooms, undetermined, subsequent encounter</w:t>
      </w:r>
    </w:p>
    <w:p w14:paraId="1A2B4E48" w14:textId="77777777" w:rsidR="00856519" w:rsidRPr="000D2167" w:rsidRDefault="00856519" w:rsidP="00E30973">
      <w:pPr>
        <w:pStyle w:val="Codelistnew"/>
      </w:pPr>
      <w:r w:rsidRPr="000D2167">
        <w:t>T620X4S</w:t>
      </w:r>
      <w:r w:rsidRPr="000D2167">
        <w:tab/>
        <w:t>Toxic effect of ingested mushrooms, undetermined, sequela</w:t>
      </w:r>
    </w:p>
    <w:p w14:paraId="0A66F2C5" w14:textId="77777777" w:rsidR="00856519" w:rsidRPr="000D2167" w:rsidRDefault="00856519" w:rsidP="00E30973">
      <w:pPr>
        <w:pStyle w:val="Codelistnew"/>
      </w:pPr>
      <w:r w:rsidRPr="000D2167">
        <w:t>T621X1A</w:t>
      </w:r>
      <w:r w:rsidRPr="000D2167">
        <w:tab/>
        <w:t>Toxic effect of ingested berries, accidental (unintentional), initial encounter</w:t>
      </w:r>
    </w:p>
    <w:p w14:paraId="2A7C19CA" w14:textId="77777777" w:rsidR="00856519" w:rsidRPr="000D2167" w:rsidRDefault="00856519" w:rsidP="00E30973">
      <w:pPr>
        <w:pStyle w:val="Codelistnew"/>
      </w:pPr>
      <w:r w:rsidRPr="000D2167">
        <w:t>T621X1D</w:t>
      </w:r>
      <w:r w:rsidRPr="000D2167">
        <w:tab/>
        <w:t>Toxic effect of ingested berries, accidental (unintentional), subsequent encounter</w:t>
      </w:r>
    </w:p>
    <w:p w14:paraId="75F62EA3" w14:textId="77777777" w:rsidR="00856519" w:rsidRPr="000D2167" w:rsidRDefault="00856519" w:rsidP="00E30973">
      <w:pPr>
        <w:pStyle w:val="Codelistnew"/>
      </w:pPr>
      <w:r w:rsidRPr="000D2167">
        <w:lastRenderedPageBreak/>
        <w:t>T621X1S</w:t>
      </w:r>
      <w:r w:rsidRPr="000D2167">
        <w:tab/>
        <w:t>Toxic effect of ingested berries, accidental (unintentional), sequela</w:t>
      </w:r>
    </w:p>
    <w:p w14:paraId="00681A05" w14:textId="77777777" w:rsidR="00856519" w:rsidRPr="000D2167" w:rsidRDefault="00856519" w:rsidP="00E30973">
      <w:pPr>
        <w:pStyle w:val="Codelistnew"/>
      </w:pPr>
      <w:r w:rsidRPr="000D2167">
        <w:t>T621X2A</w:t>
      </w:r>
      <w:r w:rsidRPr="000D2167">
        <w:tab/>
        <w:t>Toxic effect of ingested berries, intentional self-harm, initial encounter</w:t>
      </w:r>
    </w:p>
    <w:p w14:paraId="34BAD1D0" w14:textId="77777777" w:rsidR="00856519" w:rsidRPr="000D2167" w:rsidRDefault="00856519" w:rsidP="00E30973">
      <w:pPr>
        <w:pStyle w:val="Codelistnew"/>
      </w:pPr>
      <w:r w:rsidRPr="000D2167">
        <w:t>T621X2D</w:t>
      </w:r>
      <w:r w:rsidRPr="000D2167">
        <w:tab/>
        <w:t>Toxic effect of ingested berries, intentional self-harm, subsequent encounter</w:t>
      </w:r>
    </w:p>
    <w:p w14:paraId="7E0FE18A" w14:textId="77777777" w:rsidR="00856519" w:rsidRPr="000D2167" w:rsidRDefault="00856519" w:rsidP="00E30973">
      <w:pPr>
        <w:pStyle w:val="Codelistnew"/>
      </w:pPr>
      <w:r w:rsidRPr="000D2167">
        <w:t>T621X2S</w:t>
      </w:r>
      <w:r w:rsidRPr="000D2167">
        <w:tab/>
        <w:t>Toxic effect of ingested berries, intentional self-harm, sequela</w:t>
      </w:r>
    </w:p>
    <w:p w14:paraId="424C7693" w14:textId="77777777" w:rsidR="00856519" w:rsidRPr="000D2167" w:rsidRDefault="00856519" w:rsidP="00E30973">
      <w:pPr>
        <w:pStyle w:val="Codelistnew"/>
      </w:pPr>
      <w:r w:rsidRPr="000D2167">
        <w:t>T621X3A</w:t>
      </w:r>
      <w:r w:rsidRPr="000D2167">
        <w:tab/>
        <w:t>Toxic effect of ingested berries, assault, initial encounter</w:t>
      </w:r>
    </w:p>
    <w:p w14:paraId="0A6DC098" w14:textId="77777777" w:rsidR="00856519" w:rsidRPr="000D2167" w:rsidRDefault="00856519" w:rsidP="00E30973">
      <w:pPr>
        <w:pStyle w:val="Codelistnew"/>
      </w:pPr>
      <w:r w:rsidRPr="000D2167">
        <w:t>T621X3D</w:t>
      </w:r>
      <w:r w:rsidRPr="000D2167">
        <w:tab/>
        <w:t>Toxic effect of ingested berries, assault, subsequent encounter</w:t>
      </w:r>
    </w:p>
    <w:p w14:paraId="2F823CDE" w14:textId="77777777" w:rsidR="00856519" w:rsidRPr="000D2167" w:rsidRDefault="00856519" w:rsidP="00E30973">
      <w:pPr>
        <w:pStyle w:val="Codelistnew"/>
      </w:pPr>
      <w:r w:rsidRPr="000D2167">
        <w:t>T621X3S</w:t>
      </w:r>
      <w:r w:rsidRPr="000D2167">
        <w:tab/>
        <w:t>Toxic effect of ingested berries, assault, sequela</w:t>
      </w:r>
    </w:p>
    <w:p w14:paraId="3265EC96" w14:textId="77777777" w:rsidR="00856519" w:rsidRPr="000D2167" w:rsidRDefault="00856519" w:rsidP="00E30973">
      <w:pPr>
        <w:pStyle w:val="Codelistnew"/>
      </w:pPr>
      <w:r w:rsidRPr="000D2167">
        <w:t>T621X4A</w:t>
      </w:r>
      <w:r w:rsidRPr="000D2167">
        <w:tab/>
        <w:t>Toxic effect of ingested berries, undetermined, initial encounter</w:t>
      </w:r>
    </w:p>
    <w:p w14:paraId="0B320B77" w14:textId="77777777" w:rsidR="00856519" w:rsidRPr="000D2167" w:rsidRDefault="00856519" w:rsidP="00E30973">
      <w:pPr>
        <w:pStyle w:val="Codelistnew"/>
      </w:pPr>
      <w:r w:rsidRPr="000D2167">
        <w:t>T621X4D</w:t>
      </w:r>
      <w:r w:rsidRPr="000D2167">
        <w:tab/>
        <w:t>Toxic effect of ingested berries, undetermined, subsequent encounter</w:t>
      </w:r>
    </w:p>
    <w:p w14:paraId="19EE86F6" w14:textId="77777777" w:rsidR="00856519" w:rsidRPr="000D2167" w:rsidRDefault="00856519" w:rsidP="00E30973">
      <w:pPr>
        <w:pStyle w:val="Codelistnew"/>
      </w:pPr>
      <w:r w:rsidRPr="000D2167">
        <w:t>T621X4S</w:t>
      </w:r>
      <w:r w:rsidRPr="000D2167">
        <w:tab/>
        <w:t>Toxic effect of ingested berries, undetermined, sequela</w:t>
      </w:r>
    </w:p>
    <w:p w14:paraId="6EBC3DB7" w14:textId="77777777" w:rsidR="00856519" w:rsidRPr="000D2167" w:rsidRDefault="00856519" w:rsidP="00E30973">
      <w:pPr>
        <w:pStyle w:val="Codelistnew"/>
      </w:pPr>
      <w:r w:rsidRPr="000D2167">
        <w:t>T622X1A</w:t>
      </w:r>
      <w:r w:rsidRPr="000D2167">
        <w:tab/>
        <w:t>Toxic effect of other ingested (parts of) plant(s), accidental (unintentional), initial encounter</w:t>
      </w:r>
    </w:p>
    <w:p w14:paraId="46989815" w14:textId="77777777" w:rsidR="00856519" w:rsidRPr="000D2167" w:rsidRDefault="00856519" w:rsidP="00E30973">
      <w:pPr>
        <w:pStyle w:val="Codelistnew"/>
      </w:pPr>
      <w:r w:rsidRPr="000D2167">
        <w:t>T622X1D</w:t>
      </w:r>
      <w:r w:rsidRPr="000D2167">
        <w:tab/>
        <w:t>Toxic effect of other ingested (parts of) plant(s), accidental (unintentional), subsequent encounter</w:t>
      </w:r>
    </w:p>
    <w:p w14:paraId="670F282E" w14:textId="77777777" w:rsidR="00856519" w:rsidRPr="000D2167" w:rsidRDefault="00856519" w:rsidP="00E30973">
      <w:pPr>
        <w:pStyle w:val="Codelistnew"/>
      </w:pPr>
      <w:r w:rsidRPr="000D2167">
        <w:t>T622X1S</w:t>
      </w:r>
      <w:r w:rsidRPr="000D2167">
        <w:tab/>
        <w:t>Toxic effect of other ingested (parts of) plant(s), accidental (unintentional), sequela</w:t>
      </w:r>
    </w:p>
    <w:p w14:paraId="4B8562A6" w14:textId="77777777" w:rsidR="00856519" w:rsidRPr="000D2167" w:rsidRDefault="00856519" w:rsidP="00E30973">
      <w:pPr>
        <w:pStyle w:val="Codelistnew"/>
      </w:pPr>
      <w:r w:rsidRPr="000D2167">
        <w:t>T622X2A</w:t>
      </w:r>
      <w:r w:rsidRPr="000D2167">
        <w:tab/>
        <w:t>Toxic effect of other ingested (parts of) plant(s), intentional self-harm, initial encounter</w:t>
      </w:r>
    </w:p>
    <w:p w14:paraId="57265065" w14:textId="77777777" w:rsidR="00856519" w:rsidRPr="000D2167" w:rsidRDefault="00856519" w:rsidP="00E30973">
      <w:pPr>
        <w:pStyle w:val="Codelistnew"/>
      </w:pPr>
      <w:r w:rsidRPr="000D2167">
        <w:t>T622X2D</w:t>
      </w:r>
      <w:r w:rsidRPr="000D2167">
        <w:tab/>
        <w:t>Toxic effect of other ingested (parts of) plant(s), intentional self-harm, subsequent encounter</w:t>
      </w:r>
    </w:p>
    <w:p w14:paraId="73E72794" w14:textId="77777777" w:rsidR="00856519" w:rsidRPr="000D2167" w:rsidRDefault="00856519" w:rsidP="00E30973">
      <w:pPr>
        <w:pStyle w:val="Codelistnew"/>
      </w:pPr>
      <w:r w:rsidRPr="000D2167">
        <w:t>T622X2S</w:t>
      </w:r>
      <w:r w:rsidRPr="000D2167">
        <w:tab/>
        <w:t>Toxic effect of other ingested (parts of) plant(s), intentional self-harm, sequela</w:t>
      </w:r>
    </w:p>
    <w:p w14:paraId="05E64065" w14:textId="77777777" w:rsidR="00856519" w:rsidRPr="000D2167" w:rsidRDefault="00856519" w:rsidP="00E30973">
      <w:pPr>
        <w:pStyle w:val="Codelistnew"/>
      </w:pPr>
      <w:r w:rsidRPr="000D2167">
        <w:t>T622X3A</w:t>
      </w:r>
      <w:r w:rsidRPr="000D2167">
        <w:tab/>
        <w:t>Toxic effect of other ingested (parts of) plant(s), assault, initial encounter</w:t>
      </w:r>
    </w:p>
    <w:p w14:paraId="6D411E42" w14:textId="77777777" w:rsidR="00856519" w:rsidRPr="000D2167" w:rsidRDefault="00856519" w:rsidP="00E30973">
      <w:pPr>
        <w:pStyle w:val="Codelistnew"/>
      </w:pPr>
      <w:r w:rsidRPr="000D2167">
        <w:t>T622X3D</w:t>
      </w:r>
      <w:r w:rsidRPr="000D2167">
        <w:tab/>
        <w:t>Toxic effect of other ingested (parts of) plant(s), assault, subsequent encounter</w:t>
      </w:r>
    </w:p>
    <w:p w14:paraId="7632B353" w14:textId="77777777" w:rsidR="00856519" w:rsidRPr="000D2167" w:rsidRDefault="00856519" w:rsidP="00E30973">
      <w:pPr>
        <w:pStyle w:val="Codelistnew"/>
      </w:pPr>
      <w:r w:rsidRPr="000D2167">
        <w:t>T622X3S</w:t>
      </w:r>
      <w:r w:rsidRPr="000D2167">
        <w:tab/>
        <w:t>Toxic effect of other ingested (parts of) plant(s), assault, sequela</w:t>
      </w:r>
    </w:p>
    <w:p w14:paraId="12165FFB" w14:textId="77777777" w:rsidR="00856519" w:rsidRPr="000D2167" w:rsidRDefault="00856519" w:rsidP="00E30973">
      <w:pPr>
        <w:pStyle w:val="Codelistnew"/>
      </w:pPr>
      <w:r w:rsidRPr="000D2167">
        <w:t>T622X4A</w:t>
      </w:r>
      <w:r w:rsidRPr="000D2167">
        <w:tab/>
        <w:t>Toxic effect of other ingested (parts of) plant(s), undetermined, initial encounter</w:t>
      </w:r>
    </w:p>
    <w:p w14:paraId="7F6CD827" w14:textId="77777777" w:rsidR="00856519" w:rsidRPr="000D2167" w:rsidRDefault="00856519" w:rsidP="00E30973">
      <w:pPr>
        <w:pStyle w:val="Codelistnew"/>
      </w:pPr>
      <w:r w:rsidRPr="000D2167">
        <w:t>T622X4D</w:t>
      </w:r>
      <w:r w:rsidRPr="000D2167">
        <w:tab/>
        <w:t>Toxic effect of other ingested (parts of) plant(s), undetermined, subsequent encounter</w:t>
      </w:r>
    </w:p>
    <w:p w14:paraId="0DAD444F" w14:textId="77777777" w:rsidR="00856519" w:rsidRPr="000D2167" w:rsidRDefault="00856519" w:rsidP="00E30973">
      <w:pPr>
        <w:pStyle w:val="Codelistnew"/>
      </w:pPr>
      <w:r w:rsidRPr="000D2167">
        <w:t>T622X4S</w:t>
      </w:r>
      <w:r w:rsidRPr="000D2167">
        <w:tab/>
        <w:t>Toxic effect of other ingested (parts of) plant(s), undetermined, sequela</w:t>
      </w:r>
    </w:p>
    <w:p w14:paraId="4B225328" w14:textId="77777777" w:rsidR="00856519" w:rsidRPr="000D2167" w:rsidRDefault="00856519" w:rsidP="00E30973">
      <w:pPr>
        <w:pStyle w:val="Codelistnew"/>
      </w:pPr>
      <w:r w:rsidRPr="000D2167">
        <w:t>T628X1A</w:t>
      </w:r>
      <w:r w:rsidRPr="000D2167">
        <w:tab/>
        <w:t>Toxic effect of other specified noxious substances eaten as food, accidental (unintentional), initial encounter</w:t>
      </w:r>
    </w:p>
    <w:p w14:paraId="7EDCF1CE" w14:textId="77777777" w:rsidR="00856519" w:rsidRPr="000D2167" w:rsidRDefault="00856519" w:rsidP="00E30973">
      <w:pPr>
        <w:pStyle w:val="Codelistnew"/>
      </w:pPr>
      <w:r w:rsidRPr="000D2167">
        <w:t>T628X1D</w:t>
      </w:r>
      <w:r w:rsidRPr="000D2167">
        <w:tab/>
        <w:t>Toxic effect of other specified noxious substances eaten as food, accidental (unintentional), subsequent encounter</w:t>
      </w:r>
    </w:p>
    <w:p w14:paraId="7D356897" w14:textId="77777777" w:rsidR="00856519" w:rsidRPr="000D2167" w:rsidRDefault="00856519" w:rsidP="00E30973">
      <w:pPr>
        <w:pStyle w:val="Codelistnew"/>
      </w:pPr>
      <w:r w:rsidRPr="000D2167">
        <w:t>T628X1S</w:t>
      </w:r>
      <w:r w:rsidRPr="000D2167">
        <w:tab/>
        <w:t>Toxic effect of other specified noxious substances eaten as food, accidental (unintentional), sequela</w:t>
      </w:r>
    </w:p>
    <w:p w14:paraId="04FA5355" w14:textId="77777777" w:rsidR="00856519" w:rsidRPr="000D2167" w:rsidRDefault="00856519" w:rsidP="00E30973">
      <w:pPr>
        <w:pStyle w:val="Codelistnew"/>
      </w:pPr>
      <w:r w:rsidRPr="000D2167">
        <w:t>T628X2A</w:t>
      </w:r>
      <w:r w:rsidRPr="000D2167">
        <w:tab/>
        <w:t>Toxic effect of other specified noxious substances eaten as food, intentional self-harm, initial encounter</w:t>
      </w:r>
    </w:p>
    <w:p w14:paraId="125B9BB4" w14:textId="77777777" w:rsidR="00856519" w:rsidRPr="000D2167" w:rsidRDefault="00856519" w:rsidP="00E30973">
      <w:pPr>
        <w:pStyle w:val="Codelistnew"/>
      </w:pPr>
      <w:r w:rsidRPr="000D2167">
        <w:t>T628X2D</w:t>
      </w:r>
      <w:r w:rsidRPr="000D2167">
        <w:tab/>
        <w:t>Toxic effect of other specified noxious substances eaten as food, intentional self-harm, subsequent encounter</w:t>
      </w:r>
    </w:p>
    <w:p w14:paraId="5F71083A" w14:textId="77777777" w:rsidR="00856519" w:rsidRPr="000D2167" w:rsidRDefault="00856519" w:rsidP="00E30973">
      <w:pPr>
        <w:pStyle w:val="Codelistnew"/>
      </w:pPr>
      <w:r w:rsidRPr="000D2167">
        <w:t>T628X2S</w:t>
      </w:r>
      <w:r w:rsidRPr="000D2167">
        <w:tab/>
        <w:t>Toxic effect of other specified noxious substances eaten as food, intentional self-harm, sequela</w:t>
      </w:r>
    </w:p>
    <w:p w14:paraId="0E558FFC" w14:textId="77777777" w:rsidR="00856519" w:rsidRPr="000D2167" w:rsidRDefault="00856519" w:rsidP="00E30973">
      <w:pPr>
        <w:pStyle w:val="Codelistnew"/>
      </w:pPr>
      <w:r w:rsidRPr="000D2167">
        <w:lastRenderedPageBreak/>
        <w:t>T628X3A</w:t>
      </w:r>
      <w:r w:rsidRPr="000D2167">
        <w:tab/>
        <w:t>Toxic effect of other specified noxious substances eaten as food, assault, initial encounter</w:t>
      </w:r>
    </w:p>
    <w:p w14:paraId="03817424" w14:textId="77777777" w:rsidR="00856519" w:rsidRPr="000D2167" w:rsidRDefault="00856519" w:rsidP="00E30973">
      <w:pPr>
        <w:pStyle w:val="Codelistnew"/>
      </w:pPr>
      <w:r w:rsidRPr="000D2167">
        <w:t>T628X3D</w:t>
      </w:r>
      <w:r w:rsidRPr="000D2167">
        <w:tab/>
        <w:t>Toxic effect of other specified noxious substances eaten as food, assault, subsequent encounter</w:t>
      </w:r>
    </w:p>
    <w:p w14:paraId="18514865" w14:textId="77777777" w:rsidR="00856519" w:rsidRPr="000D2167" w:rsidRDefault="00856519" w:rsidP="00E30973">
      <w:pPr>
        <w:pStyle w:val="Codelistnew"/>
      </w:pPr>
      <w:r w:rsidRPr="000D2167">
        <w:t>T628X3S</w:t>
      </w:r>
      <w:r w:rsidRPr="000D2167">
        <w:tab/>
        <w:t>Toxic effect of other specified noxious substances eaten as food, assault, sequela</w:t>
      </w:r>
    </w:p>
    <w:p w14:paraId="015310D4" w14:textId="77777777" w:rsidR="00856519" w:rsidRPr="000D2167" w:rsidRDefault="00856519" w:rsidP="00E30973">
      <w:pPr>
        <w:pStyle w:val="Codelistnew"/>
      </w:pPr>
      <w:r w:rsidRPr="000D2167">
        <w:t>T628X4A</w:t>
      </w:r>
      <w:r w:rsidRPr="000D2167">
        <w:tab/>
        <w:t>Toxic effect of other specified noxious substances eaten as food, undetermined, initial encounter</w:t>
      </w:r>
    </w:p>
    <w:p w14:paraId="6AB94917" w14:textId="77777777" w:rsidR="00856519" w:rsidRPr="000D2167" w:rsidRDefault="00856519" w:rsidP="00E30973">
      <w:pPr>
        <w:pStyle w:val="Codelistnew"/>
      </w:pPr>
      <w:r w:rsidRPr="000D2167">
        <w:t>T628X4D</w:t>
      </w:r>
      <w:r w:rsidRPr="000D2167">
        <w:tab/>
        <w:t>Toxic effect of other specified noxious substances eaten as food, undetermined, subsequent encounter</w:t>
      </w:r>
    </w:p>
    <w:p w14:paraId="6135DA69" w14:textId="77777777" w:rsidR="00856519" w:rsidRPr="000D2167" w:rsidRDefault="00856519" w:rsidP="00E30973">
      <w:pPr>
        <w:pStyle w:val="Codelistnew"/>
      </w:pPr>
      <w:r w:rsidRPr="000D2167">
        <w:t>T628X4S</w:t>
      </w:r>
      <w:r w:rsidRPr="000D2167">
        <w:tab/>
        <w:t>Toxic effect of other specified noxious substances eaten as food, undetermined, sequela</w:t>
      </w:r>
    </w:p>
    <w:p w14:paraId="6A08D864" w14:textId="77777777" w:rsidR="00856519" w:rsidRPr="000D2167" w:rsidRDefault="00856519" w:rsidP="00E30973">
      <w:pPr>
        <w:pStyle w:val="Codelistnew"/>
      </w:pPr>
      <w:r w:rsidRPr="000D2167">
        <w:t>T6291XA</w:t>
      </w:r>
      <w:r w:rsidRPr="000D2167">
        <w:tab/>
        <w:t>Toxic effect of unspecified noxious substance eaten as food, accidental (unintentional), initial encounter</w:t>
      </w:r>
    </w:p>
    <w:p w14:paraId="706263E5" w14:textId="77777777" w:rsidR="00856519" w:rsidRPr="000D2167" w:rsidRDefault="00856519" w:rsidP="00E30973">
      <w:pPr>
        <w:pStyle w:val="Codelistnew"/>
      </w:pPr>
      <w:r w:rsidRPr="000D2167">
        <w:t>T6291XD</w:t>
      </w:r>
      <w:r w:rsidRPr="000D2167">
        <w:tab/>
        <w:t>Toxic effect of unspecified noxious substance eaten as food, accidental (unintentional), subsequent encounter</w:t>
      </w:r>
    </w:p>
    <w:p w14:paraId="099F33CB" w14:textId="77777777" w:rsidR="00856519" w:rsidRPr="000D2167" w:rsidRDefault="00856519" w:rsidP="00E30973">
      <w:pPr>
        <w:pStyle w:val="Codelistnew"/>
      </w:pPr>
      <w:r w:rsidRPr="000D2167">
        <w:t>T6291XS</w:t>
      </w:r>
      <w:r w:rsidRPr="000D2167">
        <w:tab/>
        <w:t>Toxic effect of unspecified noxious substance eaten as food, accidental (unintentional), sequela</w:t>
      </w:r>
    </w:p>
    <w:p w14:paraId="3B929FEE" w14:textId="77777777" w:rsidR="00856519" w:rsidRPr="000D2167" w:rsidRDefault="00856519" w:rsidP="00E30973">
      <w:pPr>
        <w:pStyle w:val="Codelistnew"/>
      </w:pPr>
      <w:r w:rsidRPr="000D2167">
        <w:t>T6292XA</w:t>
      </w:r>
      <w:r w:rsidRPr="000D2167">
        <w:tab/>
        <w:t>Toxic effect of unspecified noxious substance eaten as food, intentional self-harm, initial encounter</w:t>
      </w:r>
    </w:p>
    <w:p w14:paraId="030E353F" w14:textId="77777777" w:rsidR="00856519" w:rsidRPr="000D2167" w:rsidRDefault="00856519" w:rsidP="00E30973">
      <w:pPr>
        <w:pStyle w:val="Codelistnew"/>
      </w:pPr>
      <w:r w:rsidRPr="000D2167">
        <w:t>T6292XD</w:t>
      </w:r>
      <w:r w:rsidRPr="000D2167">
        <w:tab/>
        <w:t>Toxic effect of unspecified noxious substance eaten as food, intentional self-harm, subsequent encounter</w:t>
      </w:r>
    </w:p>
    <w:p w14:paraId="531D65D0" w14:textId="77777777" w:rsidR="00856519" w:rsidRPr="000D2167" w:rsidRDefault="00856519" w:rsidP="00E30973">
      <w:pPr>
        <w:pStyle w:val="Codelistnew"/>
      </w:pPr>
      <w:r w:rsidRPr="000D2167">
        <w:t>T6292XS</w:t>
      </w:r>
      <w:r w:rsidRPr="000D2167">
        <w:tab/>
        <w:t>Toxic effect of unspecified noxious substance eaten as food, intentional self-harm, sequela</w:t>
      </w:r>
    </w:p>
    <w:p w14:paraId="29D7B1AF" w14:textId="77777777" w:rsidR="00856519" w:rsidRPr="000D2167" w:rsidRDefault="00856519" w:rsidP="00E30973">
      <w:pPr>
        <w:pStyle w:val="Codelistnew"/>
      </w:pPr>
      <w:r w:rsidRPr="000D2167">
        <w:t>T6293XA</w:t>
      </w:r>
      <w:r w:rsidRPr="000D2167">
        <w:tab/>
        <w:t>Toxic effect of unspecified noxious substance eaten as food, assault, initial encounter</w:t>
      </w:r>
    </w:p>
    <w:p w14:paraId="52C85E3D" w14:textId="77777777" w:rsidR="00856519" w:rsidRPr="000D2167" w:rsidRDefault="00856519" w:rsidP="00E30973">
      <w:pPr>
        <w:pStyle w:val="Codelistnew"/>
      </w:pPr>
      <w:r w:rsidRPr="000D2167">
        <w:t>T6293XD</w:t>
      </w:r>
      <w:r w:rsidRPr="000D2167">
        <w:tab/>
        <w:t>Toxic effect of unspecified noxious substance eaten as food, assault, subsequent encounter</w:t>
      </w:r>
    </w:p>
    <w:p w14:paraId="6BD437EE" w14:textId="77777777" w:rsidR="00856519" w:rsidRPr="000D2167" w:rsidRDefault="00856519" w:rsidP="00E30973">
      <w:pPr>
        <w:pStyle w:val="Codelistnew"/>
      </w:pPr>
      <w:r w:rsidRPr="000D2167">
        <w:t>T6293XS</w:t>
      </w:r>
      <w:r w:rsidRPr="000D2167">
        <w:tab/>
        <w:t>Toxic effect of unspecified noxious substance eaten as food, assault, sequela</w:t>
      </w:r>
    </w:p>
    <w:p w14:paraId="47728345" w14:textId="77777777" w:rsidR="00856519" w:rsidRPr="000D2167" w:rsidRDefault="00856519" w:rsidP="00E30973">
      <w:pPr>
        <w:pStyle w:val="Codelistnew"/>
      </w:pPr>
      <w:r w:rsidRPr="000D2167">
        <w:t>T6294XA</w:t>
      </w:r>
      <w:r w:rsidRPr="000D2167">
        <w:tab/>
        <w:t>Toxic effect of unspecified noxious substance eaten as food, undetermined, initial encounter</w:t>
      </w:r>
    </w:p>
    <w:p w14:paraId="0F22D7CB" w14:textId="77777777" w:rsidR="00856519" w:rsidRPr="000D2167" w:rsidRDefault="00856519" w:rsidP="00E30973">
      <w:pPr>
        <w:pStyle w:val="Codelistnew"/>
      </w:pPr>
      <w:r w:rsidRPr="000D2167">
        <w:t>T6294XD</w:t>
      </w:r>
      <w:r w:rsidRPr="000D2167">
        <w:tab/>
        <w:t>Toxic effect of unspecified noxious substance eaten as food, undetermined, subsequent encounter</w:t>
      </w:r>
    </w:p>
    <w:p w14:paraId="46BD4589" w14:textId="77777777" w:rsidR="00856519" w:rsidRPr="000D2167" w:rsidRDefault="00856519" w:rsidP="00E30973">
      <w:pPr>
        <w:pStyle w:val="Codelistnew"/>
      </w:pPr>
      <w:r w:rsidRPr="000D2167">
        <w:t>T6294XS</w:t>
      </w:r>
      <w:r w:rsidRPr="000D2167">
        <w:tab/>
        <w:t>Toxic effect of unspecified noxious substance eaten as food, undetermined, sequela</w:t>
      </w:r>
    </w:p>
    <w:p w14:paraId="66217AD9" w14:textId="77777777" w:rsidR="00856519" w:rsidRPr="000D2167" w:rsidRDefault="00856519" w:rsidP="00E30973">
      <w:pPr>
        <w:pStyle w:val="Codelistnew"/>
      </w:pPr>
      <w:r w:rsidRPr="000D2167">
        <w:t>T63001A</w:t>
      </w:r>
      <w:r w:rsidRPr="000D2167">
        <w:tab/>
        <w:t>Toxic effect of unspecified snake venom, accidental (unintentional), initial encounter</w:t>
      </w:r>
    </w:p>
    <w:p w14:paraId="2D72CE1F" w14:textId="77777777" w:rsidR="00856519" w:rsidRPr="000D2167" w:rsidRDefault="00856519" w:rsidP="00E30973">
      <w:pPr>
        <w:pStyle w:val="Codelistnew"/>
      </w:pPr>
      <w:r w:rsidRPr="000D2167">
        <w:t>T63001D</w:t>
      </w:r>
      <w:r w:rsidRPr="000D2167">
        <w:tab/>
        <w:t>Toxic effect of unspecified snake venom, accidental (unintentional), subsequent encounter</w:t>
      </w:r>
    </w:p>
    <w:p w14:paraId="285A3555" w14:textId="77777777" w:rsidR="00856519" w:rsidRPr="000D2167" w:rsidRDefault="00856519" w:rsidP="00E30973">
      <w:pPr>
        <w:pStyle w:val="Codelistnew"/>
      </w:pPr>
      <w:r w:rsidRPr="000D2167">
        <w:t>T63001S</w:t>
      </w:r>
      <w:r w:rsidRPr="000D2167">
        <w:tab/>
        <w:t>Toxic effect of unspecified snake venom, accidental (unintentional), sequela</w:t>
      </w:r>
    </w:p>
    <w:p w14:paraId="27BCCEF4" w14:textId="77777777" w:rsidR="00856519" w:rsidRPr="000D2167" w:rsidRDefault="00856519" w:rsidP="00E30973">
      <w:pPr>
        <w:pStyle w:val="Codelistnew"/>
      </w:pPr>
      <w:r w:rsidRPr="000D2167">
        <w:t>T63002A</w:t>
      </w:r>
      <w:r w:rsidRPr="000D2167">
        <w:tab/>
        <w:t>Toxic effect of unspecified snake venom, intentional self-harm, initial encounter</w:t>
      </w:r>
    </w:p>
    <w:p w14:paraId="115C2EA6" w14:textId="77777777" w:rsidR="00856519" w:rsidRPr="000D2167" w:rsidRDefault="00856519" w:rsidP="00E30973">
      <w:pPr>
        <w:pStyle w:val="Codelistnew"/>
      </w:pPr>
      <w:r w:rsidRPr="000D2167">
        <w:lastRenderedPageBreak/>
        <w:t>T63002D</w:t>
      </w:r>
      <w:r w:rsidRPr="000D2167">
        <w:tab/>
        <w:t>Toxic effect of unspecified snake venom, intentional self-harm, subsequent encounter</w:t>
      </w:r>
    </w:p>
    <w:p w14:paraId="18765F23" w14:textId="77777777" w:rsidR="00856519" w:rsidRPr="000D2167" w:rsidRDefault="00856519" w:rsidP="00E30973">
      <w:pPr>
        <w:pStyle w:val="Codelistnew"/>
      </w:pPr>
      <w:r w:rsidRPr="000D2167">
        <w:t>T63002S</w:t>
      </w:r>
      <w:r w:rsidRPr="000D2167">
        <w:tab/>
        <w:t>Toxic effect of unspecified snake venom, intentional self-harm, sequela</w:t>
      </w:r>
    </w:p>
    <w:p w14:paraId="102C8A79" w14:textId="77777777" w:rsidR="00856519" w:rsidRPr="000D2167" w:rsidRDefault="00856519" w:rsidP="00E30973">
      <w:pPr>
        <w:pStyle w:val="Codelistnew"/>
      </w:pPr>
      <w:r w:rsidRPr="000D2167">
        <w:t>T63003A</w:t>
      </w:r>
      <w:r w:rsidRPr="000D2167">
        <w:tab/>
        <w:t>Toxic effect of unspecified snake venom, assault, initial encounter</w:t>
      </w:r>
    </w:p>
    <w:p w14:paraId="17C905BF" w14:textId="77777777" w:rsidR="00856519" w:rsidRPr="000D2167" w:rsidRDefault="00856519" w:rsidP="00E30973">
      <w:pPr>
        <w:pStyle w:val="Codelistnew"/>
      </w:pPr>
      <w:r w:rsidRPr="000D2167">
        <w:t>T63003D</w:t>
      </w:r>
      <w:r w:rsidRPr="000D2167">
        <w:tab/>
        <w:t>Toxic effect of unspecified snake venom, assault, subsequent encounter</w:t>
      </w:r>
    </w:p>
    <w:p w14:paraId="15EE364C" w14:textId="77777777" w:rsidR="00856519" w:rsidRPr="000D2167" w:rsidRDefault="00856519" w:rsidP="00E30973">
      <w:pPr>
        <w:pStyle w:val="Codelistnew"/>
      </w:pPr>
      <w:r w:rsidRPr="000D2167">
        <w:t>T63003S</w:t>
      </w:r>
      <w:r w:rsidRPr="000D2167">
        <w:tab/>
        <w:t>Toxic effect of unspecified snake venom, assault, sequela</w:t>
      </w:r>
    </w:p>
    <w:p w14:paraId="6EA5C724" w14:textId="77777777" w:rsidR="00856519" w:rsidRPr="000D2167" w:rsidRDefault="00856519" w:rsidP="00E30973">
      <w:pPr>
        <w:pStyle w:val="Codelistnew"/>
      </w:pPr>
      <w:r w:rsidRPr="000D2167">
        <w:t>T63004A</w:t>
      </w:r>
      <w:r w:rsidRPr="000D2167">
        <w:tab/>
        <w:t>Toxic effect of unspecified snake venom, undetermined, initial encounter</w:t>
      </w:r>
    </w:p>
    <w:p w14:paraId="68D59F7F" w14:textId="77777777" w:rsidR="00856519" w:rsidRPr="000D2167" w:rsidRDefault="00856519" w:rsidP="00E30973">
      <w:pPr>
        <w:pStyle w:val="Codelistnew"/>
      </w:pPr>
      <w:r w:rsidRPr="000D2167">
        <w:t>T63004D</w:t>
      </w:r>
      <w:r w:rsidRPr="000D2167">
        <w:tab/>
        <w:t>Toxic effect of unspecified snake venom, undetermined, subsequent encounter</w:t>
      </w:r>
    </w:p>
    <w:p w14:paraId="6654A8DF" w14:textId="77777777" w:rsidR="00856519" w:rsidRPr="000D2167" w:rsidRDefault="00856519" w:rsidP="00E30973">
      <w:pPr>
        <w:pStyle w:val="Codelistnew"/>
      </w:pPr>
      <w:r w:rsidRPr="000D2167">
        <w:t>T63004S</w:t>
      </w:r>
      <w:r w:rsidRPr="000D2167">
        <w:tab/>
        <w:t>Toxic effect of unspecified snake venom, undetermined, sequela</w:t>
      </w:r>
    </w:p>
    <w:p w14:paraId="58DF55C4" w14:textId="77777777" w:rsidR="00856519" w:rsidRPr="000D2167" w:rsidRDefault="00856519" w:rsidP="00E30973">
      <w:pPr>
        <w:pStyle w:val="Codelistnew"/>
      </w:pPr>
      <w:r w:rsidRPr="000D2167">
        <w:t>T63011A</w:t>
      </w:r>
      <w:r w:rsidRPr="000D2167">
        <w:tab/>
        <w:t>Toxic effect of rattlesnake venom, accidental (unintentional), initial encounter</w:t>
      </w:r>
    </w:p>
    <w:p w14:paraId="0AEA297B" w14:textId="77777777" w:rsidR="00856519" w:rsidRPr="000D2167" w:rsidRDefault="00856519" w:rsidP="00E30973">
      <w:pPr>
        <w:pStyle w:val="Codelistnew"/>
      </w:pPr>
      <w:r w:rsidRPr="000D2167">
        <w:t>T63011D</w:t>
      </w:r>
      <w:r w:rsidRPr="000D2167">
        <w:tab/>
        <w:t>Toxic effect of rattlesnake venom, accidental (unintentional), subsequent encounter</w:t>
      </w:r>
    </w:p>
    <w:p w14:paraId="54460F07" w14:textId="77777777" w:rsidR="00856519" w:rsidRPr="000D2167" w:rsidRDefault="00856519" w:rsidP="00E30973">
      <w:pPr>
        <w:pStyle w:val="Codelistnew"/>
      </w:pPr>
      <w:r w:rsidRPr="000D2167">
        <w:t>T63011S</w:t>
      </w:r>
      <w:r w:rsidRPr="000D2167">
        <w:tab/>
        <w:t>Toxic effect of rattlesnake venom, accidental (unintentional), sequela</w:t>
      </w:r>
    </w:p>
    <w:p w14:paraId="1EBB53FD" w14:textId="77777777" w:rsidR="00856519" w:rsidRPr="000D2167" w:rsidRDefault="00856519" w:rsidP="00E30973">
      <w:pPr>
        <w:pStyle w:val="Codelistnew"/>
      </w:pPr>
      <w:r w:rsidRPr="000D2167">
        <w:t>T63012A</w:t>
      </w:r>
      <w:r w:rsidRPr="000D2167">
        <w:tab/>
        <w:t>Toxic effect of rattlesnake venom, intentional self-harm, initial encounter</w:t>
      </w:r>
    </w:p>
    <w:p w14:paraId="1391DF97" w14:textId="77777777" w:rsidR="00856519" w:rsidRPr="000D2167" w:rsidRDefault="00856519" w:rsidP="00E30973">
      <w:pPr>
        <w:pStyle w:val="Codelistnew"/>
      </w:pPr>
      <w:r w:rsidRPr="000D2167">
        <w:t>T63012D</w:t>
      </w:r>
      <w:r w:rsidRPr="000D2167">
        <w:tab/>
        <w:t>Toxic effect of rattlesnake venom, intentional self-harm, subsequent encounter</w:t>
      </w:r>
    </w:p>
    <w:p w14:paraId="5E3B4CB1" w14:textId="77777777" w:rsidR="00856519" w:rsidRPr="000D2167" w:rsidRDefault="00856519" w:rsidP="00E30973">
      <w:pPr>
        <w:pStyle w:val="Codelistnew"/>
      </w:pPr>
      <w:r w:rsidRPr="000D2167">
        <w:t>T63012S</w:t>
      </w:r>
      <w:r w:rsidRPr="000D2167">
        <w:tab/>
        <w:t>Toxic effect of rattlesnake venom, intentional self-harm, sequela</w:t>
      </w:r>
    </w:p>
    <w:p w14:paraId="23F9FBEB" w14:textId="77777777" w:rsidR="00856519" w:rsidRPr="000D2167" w:rsidRDefault="00856519" w:rsidP="00E30973">
      <w:pPr>
        <w:pStyle w:val="Codelistnew"/>
      </w:pPr>
      <w:r w:rsidRPr="000D2167">
        <w:t>T63013A</w:t>
      </w:r>
      <w:r w:rsidRPr="000D2167">
        <w:tab/>
        <w:t>Toxic effect of rattlesnake venom, assault, initial encounter</w:t>
      </w:r>
    </w:p>
    <w:p w14:paraId="48422323" w14:textId="77777777" w:rsidR="00856519" w:rsidRPr="000D2167" w:rsidRDefault="00856519" w:rsidP="00E30973">
      <w:pPr>
        <w:pStyle w:val="Codelistnew"/>
      </w:pPr>
      <w:r w:rsidRPr="000D2167">
        <w:t>T63013D</w:t>
      </w:r>
      <w:r w:rsidRPr="000D2167">
        <w:tab/>
        <w:t>Toxic effect of rattlesnake venom, assault, subsequent encounter</w:t>
      </w:r>
    </w:p>
    <w:p w14:paraId="2C4ADB78" w14:textId="77777777" w:rsidR="00856519" w:rsidRPr="000D2167" w:rsidRDefault="00856519" w:rsidP="00E30973">
      <w:pPr>
        <w:pStyle w:val="Codelistnew"/>
      </w:pPr>
      <w:r w:rsidRPr="000D2167">
        <w:t>T63013S</w:t>
      </w:r>
      <w:r w:rsidRPr="000D2167">
        <w:tab/>
        <w:t>Toxic effect of rattlesnake venom, assault, sequela</w:t>
      </w:r>
    </w:p>
    <w:p w14:paraId="4ED257B2" w14:textId="77777777" w:rsidR="00856519" w:rsidRPr="000D2167" w:rsidRDefault="00856519" w:rsidP="00E30973">
      <w:pPr>
        <w:pStyle w:val="Codelistnew"/>
      </w:pPr>
      <w:r w:rsidRPr="000D2167">
        <w:t>T63014A</w:t>
      </w:r>
      <w:r w:rsidRPr="000D2167">
        <w:tab/>
        <w:t>Toxic effect of rattlesnake venom, undetermined, initial encounter</w:t>
      </w:r>
    </w:p>
    <w:p w14:paraId="767B1DFA" w14:textId="77777777" w:rsidR="00856519" w:rsidRPr="000D2167" w:rsidRDefault="00856519" w:rsidP="00E30973">
      <w:pPr>
        <w:pStyle w:val="Codelistnew"/>
      </w:pPr>
      <w:r w:rsidRPr="000D2167">
        <w:t>T63014D</w:t>
      </w:r>
      <w:r w:rsidRPr="000D2167">
        <w:tab/>
        <w:t>Toxic effect of rattlesnake venom, undetermined, subsequent encounter</w:t>
      </w:r>
    </w:p>
    <w:p w14:paraId="6C3A099C" w14:textId="77777777" w:rsidR="00856519" w:rsidRPr="000D2167" w:rsidRDefault="00856519" w:rsidP="00E30973">
      <w:pPr>
        <w:pStyle w:val="Codelistnew"/>
      </w:pPr>
      <w:r w:rsidRPr="000D2167">
        <w:t>T63014S</w:t>
      </w:r>
      <w:r w:rsidRPr="000D2167">
        <w:tab/>
        <w:t>Toxic effect of rattlesnake venom, undetermined, sequela</w:t>
      </w:r>
    </w:p>
    <w:p w14:paraId="098FA760" w14:textId="77777777" w:rsidR="00856519" w:rsidRPr="000D2167" w:rsidRDefault="00856519" w:rsidP="00E30973">
      <w:pPr>
        <w:pStyle w:val="Codelistnew"/>
      </w:pPr>
      <w:r w:rsidRPr="000D2167">
        <w:t>T63021A</w:t>
      </w:r>
      <w:r w:rsidRPr="000D2167">
        <w:tab/>
        <w:t>Toxic effect of coral snake venom, accidental (unintentional), initial encounter</w:t>
      </w:r>
    </w:p>
    <w:p w14:paraId="6714D188" w14:textId="77777777" w:rsidR="00856519" w:rsidRPr="000D2167" w:rsidRDefault="00856519" w:rsidP="00E30973">
      <w:pPr>
        <w:pStyle w:val="Codelistnew"/>
      </w:pPr>
      <w:r w:rsidRPr="000D2167">
        <w:t>T63021D</w:t>
      </w:r>
      <w:r w:rsidRPr="000D2167">
        <w:tab/>
        <w:t>Toxic effect of coral snake venom, accidental (unintentional), subsequent encounter</w:t>
      </w:r>
    </w:p>
    <w:p w14:paraId="24B74F6F" w14:textId="77777777" w:rsidR="00856519" w:rsidRPr="000D2167" w:rsidRDefault="00856519" w:rsidP="00E30973">
      <w:pPr>
        <w:pStyle w:val="Codelistnew"/>
      </w:pPr>
      <w:r w:rsidRPr="000D2167">
        <w:t>T63021S</w:t>
      </w:r>
      <w:r w:rsidRPr="000D2167">
        <w:tab/>
        <w:t>Toxic effect of coral snake venom, accidental (unintentional), sequela</w:t>
      </w:r>
    </w:p>
    <w:p w14:paraId="276F26EC" w14:textId="77777777" w:rsidR="00856519" w:rsidRPr="000D2167" w:rsidRDefault="00856519" w:rsidP="00E30973">
      <w:pPr>
        <w:pStyle w:val="Codelistnew"/>
      </w:pPr>
      <w:r w:rsidRPr="000D2167">
        <w:t>T63022A</w:t>
      </w:r>
      <w:r w:rsidRPr="000D2167">
        <w:tab/>
        <w:t>Toxic effect of coral snake venom, intentional self-harm, initial encounter</w:t>
      </w:r>
    </w:p>
    <w:p w14:paraId="6E34FE27" w14:textId="77777777" w:rsidR="00856519" w:rsidRPr="000D2167" w:rsidRDefault="00856519" w:rsidP="00E30973">
      <w:pPr>
        <w:pStyle w:val="Codelistnew"/>
      </w:pPr>
      <w:r w:rsidRPr="000D2167">
        <w:t>T63022D</w:t>
      </w:r>
      <w:r w:rsidRPr="000D2167">
        <w:tab/>
        <w:t>Toxic effect of coral snake venom, intentional self-harm, subsequent encounter</w:t>
      </w:r>
    </w:p>
    <w:p w14:paraId="020716E2" w14:textId="77777777" w:rsidR="00856519" w:rsidRPr="000D2167" w:rsidRDefault="00856519" w:rsidP="00E30973">
      <w:pPr>
        <w:pStyle w:val="Codelistnew"/>
      </w:pPr>
      <w:r w:rsidRPr="000D2167">
        <w:t>T63022S</w:t>
      </w:r>
      <w:r w:rsidRPr="000D2167">
        <w:tab/>
        <w:t>Toxic effect of coral snake venom, intentional self-harm, sequela</w:t>
      </w:r>
    </w:p>
    <w:p w14:paraId="65058130" w14:textId="77777777" w:rsidR="00856519" w:rsidRPr="000D2167" w:rsidRDefault="00856519" w:rsidP="00E30973">
      <w:pPr>
        <w:pStyle w:val="Codelistnew"/>
      </w:pPr>
      <w:r w:rsidRPr="000D2167">
        <w:t>T63023A</w:t>
      </w:r>
      <w:r w:rsidRPr="000D2167">
        <w:tab/>
        <w:t>Toxic effect of coral snake venom, assault, initial encounter</w:t>
      </w:r>
    </w:p>
    <w:p w14:paraId="1F3A0B46" w14:textId="77777777" w:rsidR="00856519" w:rsidRPr="000D2167" w:rsidRDefault="00856519" w:rsidP="00E30973">
      <w:pPr>
        <w:pStyle w:val="Codelistnew"/>
      </w:pPr>
      <w:r w:rsidRPr="000D2167">
        <w:t>T63023D</w:t>
      </w:r>
      <w:r w:rsidRPr="000D2167">
        <w:tab/>
        <w:t>Toxic effect of coral snake venom, assault, subsequent encounter</w:t>
      </w:r>
    </w:p>
    <w:p w14:paraId="10CF3813" w14:textId="77777777" w:rsidR="00856519" w:rsidRPr="000D2167" w:rsidRDefault="00856519" w:rsidP="00E30973">
      <w:pPr>
        <w:pStyle w:val="Codelistnew"/>
      </w:pPr>
      <w:r w:rsidRPr="000D2167">
        <w:t>T63023S</w:t>
      </w:r>
      <w:r w:rsidRPr="000D2167">
        <w:tab/>
        <w:t>Toxic effect of coral snake venom, assault, sequela</w:t>
      </w:r>
    </w:p>
    <w:p w14:paraId="78A6FADA" w14:textId="77777777" w:rsidR="00856519" w:rsidRPr="000D2167" w:rsidRDefault="00856519" w:rsidP="00E30973">
      <w:pPr>
        <w:pStyle w:val="Codelistnew"/>
      </w:pPr>
      <w:r w:rsidRPr="000D2167">
        <w:t>T63024A</w:t>
      </w:r>
      <w:r w:rsidRPr="000D2167">
        <w:tab/>
        <w:t>Toxic effect of coral snake venom, undetermined, initial encounter</w:t>
      </w:r>
    </w:p>
    <w:p w14:paraId="38F2881D" w14:textId="77777777" w:rsidR="00856519" w:rsidRPr="000D2167" w:rsidRDefault="00856519" w:rsidP="00E30973">
      <w:pPr>
        <w:pStyle w:val="Codelistnew"/>
      </w:pPr>
      <w:r w:rsidRPr="000D2167">
        <w:t>T63024D</w:t>
      </w:r>
      <w:r w:rsidRPr="000D2167">
        <w:tab/>
        <w:t>Toxic effect of coral snake venom, undetermined, subsequent encounter</w:t>
      </w:r>
    </w:p>
    <w:p w14:paraId="4B5C9162" w14:textId="77777777" w:rsidR="00856519" w:rsidRPr="000D2167" w:rsidRDefault="00856519" w:rsidP="00E30973">
      <w:pPr>
        <w:pStyle w:val="Codelistnew"/>
      </w:pPr>
      <w:r w:rsidRPr="000D2167">
        <w:t>T63024S</w:t>
      </w:r>
      <w:r w:rsidRPr="000D2167">
        <w:tab/>
        <w:t>Toxic effect of coral snake venom, undetermined, sequela</w:t>
      </w:r>
    </w:p>
    <w:p w14:paraId="39423611" w14:textId="77777777" w:rsidR="00856519" w:rsidRPr="000D2167" w:rsidRDefault="00856519" w:rsidP="00E30973">
      <w:pPr>
        <w:pStyle w:val="Codelistnew"/>
      </w:pPr>
      <w:r w:rsidRPr="000D2167">
        <w:t>T63031A</w:t>
      </w:r>
      <w:r w:rsidRPr="000D2167">
        <w:tab/>
        <w:t>Toxic effect of taipan venom, accidental (unintentional), initial encounter</w:t>
      </w:r>
    </w:p>
    <w:p w14:paraId="3C20FF5F" w14:textId="77777777" w:rsidR="00856519" w:rsidRPr="000D2167" w:rsidRDefault="00856519" w:rsidP="00E30973">
      <w:pPr>
        <w:pStyle w:val="Codelistnew"/>
      </w:pPr>
      <w:r w:rsidRPr="000D2167">
        <w:t>T63031D</w:t>
      </w:r>
      <w:r w:rsidRPr="000D2167">
        <w:tab/>
        <w:t>Toxic effect of taipan venom, accidental (unintentional), subsequent encounter</w:t>
      </w:r>
    </w:p>
    <w:p w14:paraId="58F1A724" w14:textId="77777777" w:rsidR="00856519" w:rsidRPr="000D2167" w:rsidRDefault="00856519" w:rsidP="00E30973">
      <w:pPr>
        <w:pStyle w:val="Codelistnew"/>
      </w:pPr>
      <w:r w:rsidRPr="000D2167">
        <w:t>T63031S</w:t>
      </w:r>
      <w:r w:rsidRPr="000D2167">
        <w:tab/>
        <w:t>Toxic effect of taipan venom, accidental (unintentional), sequela</w:t>
      </w:r>
    </w:p>
    <w:p w14:paraId="49A602CB" w14:textId="77777777" w:rsidR="00856519" w:rsidRPr="000D2167" w:rsidRDefault="00856519" w:rsidP="00E30973">
      <w:pPr>
        <w:pStyle w:val="Codelistnew"/>
      </w:pPr>
      <w:r w:rsidRPr="000D2167">
        <w:lastRenderedPageBreak/>
        <w:t>T63032A</w:t>
      </w:r>
      <w:r w:rsidRPr="000D2167">
        <w:tab/>
        <w:t>Toxic effect of taipan venom, intentional self-harm, initial encounter</w:t>
      </w:r>
    </w:p>
    <w:p w14:paraId="00C6031C" w14:textId="77777777" w:rsidR="00856519" w:rsidRPr="000D2167" w:rsidRDefault="00856519" w:rsidP="00E30973">
      <w:pPr>
        <w:pStyle w:val="Codelistnew"/>
      </w:pPr>
      <w:r w:rsidRPr="000D2167">
        <w:t>T63032D</w:t>
      </w:r>
      <w:r w:rsidRPr="000D2167">
        <w:tab/>
        <w:t>Toxic effect of taipan venom, intentional self-harm, subsequent encounter</w:t>
      </w:r>
    </w:p>
    <w:p w14:paraId="47720916" w14:textId="77777777" w:rsidR="00856519" w:rsidRPr="000D2167" w:rsidRDefault="00856519" w:rsidP="00E30973">
      <w:pPr>
        <w:pStyle w:val="Codelistnew"/>
      </w:pPr>
      <w:r w:rsidRPr="000D2167">
        <w:t>T63032S</w:t>
      </w:r>
      <w:r w:rsidRPr="000D2167">
        <w:tab/>
        <w:t>Toxic effect of taipan venom, intentional self-harm, sequela</w:t>
      </w:r>
    </w:p>
    <w:p w14:paraId="7CD36882" w14:textId="77777777" w:rsidR="00856519" w:rsidRPr="000D2167" w:rsidRDefault="00856519" w:rsidP="00E30973">
      <w:pPr>
        <w:pStyle w:val="Codelistnew"/>
      </w:pPr>
      <w:r w:rsidRPr="000D2167">
        <w:t>T63033A</w:t>
      </w:r>
      <w:r w:rsidRPr="000D2167">
        <w:tab/>
        <w:t>Toxic effect of taipan venom, assault, initial encounter</w:t>
      </w:r>
    </w:p>
    <w:p w14:paraId="555D2E86" w14:textId="77777777" w:rsidR="00856519" w:rsidRPr="000D2167" w:rsidRDefault="00856519" w:rsidP="00E30973">
      <w:pPr>
        <w:pStyle w:val="Codelistnew"/>
      </w:pPr>
      <w:r w:rsidRPr="000D2167">
        <w:t>T63033D</w:t>
      </w:r>
      <w:r w:rsidRPr="000D2167">
        <w:tab/>
        <w:t>Toxic effect of taipan venom, assault, subsequent encounter</w:t>
      </w:r>
    </w:p>
    <w:p w14:paraId="72CEA8B6" w14:textId="77777777" w:rsidR="00856519" w:rsidRPr="000D2167" w:rsidRDefault="00856519" w:rsidP="00E30973">
      <w:pPr>
        <w:pStyle w:val="Codelistnew"/>
      </w:pPr>
      <w:r w:rsidRPr="000D2167">
        <w:t>T63033S</w:t>
      </w:r>
      <w:r w:rsidRPr="000D2167">
        <w:tab/>
        <w:t>Toxic effect of taipan venom, assault, sequela</w:t>
      </w:r>
    </w:p>
    <w:p w14:paraId="7D2B4CBE" w14:textId="77777777" w:rsidR="00856519" w:rsidRPr="000D2167" w:rsidRDefault="00856519" w:rsidP="00E30973">
      <w:pPr>
        <w:pStyle w:val="Codelistnew"/>
      </w:pPr>
      <w:r w:rsidRPr="000D2167">
        <w:t>T63034A</w:t>
      </w:r>
      <w:r w:rsidRPr="000D2167">
        <w:tab/>
        <w:t>Toxic effect of taipan venom, undetermined, initial encounter</w:t>
      </w:r>
    </w:p>
    <w:p w14:paraId="012C1455" w14:textId="77777777" w:rsidR="00856519" w:rsidRPr="000D2167" w:rsidRDefault="00856519" w:rsidP="00E30973">
      <w:pPr>
        <w:pStyle w:val="Codelistnew"/>
      </w:pPr>
      <w:r w:rsidRPr="000D2167">
        <w:t>T63034D</w:t>
      </w:r>
      <w:r w:rsidRPr="000D2167">
        <w:tab/>
        <w:t>Toxic effect of taipan venom, undetermined, subsequent encounter</w:t>
      </w:r>
    </w:p>
    <w:p w14:paraId="1314A55F" w14:textId="77777777" w:rsidR="00856519" w:rsidRPr="000D2167" w:rsidRDefault="00856519" w:rsidP="00E30973">
      <w:pPr>
        <w:pStyle w:val="Codelistnew"/>
      </w:pPr>
      <w:r w:rsidRPr="000D2167">
        <w:t>T63034S</w:t>
      </w:r>
      <w:r w:rsidRPr="000D2167">
        <w:tab/>
        <w:t>Toxic effect of taipan venom, undetermined, sequela</w:t>
      </w:r>
    </w:p>
    <w:p w14:paraId="1A18F299" w14:textId="77777777" w:rsidR="00856519" w:rsidRPr="000D2167" w:rsidRDefault="00856519" w:rsidP="00E30973">
      <w:pPr>
        <w:pStyle w:val="Codelistnew"/>
      </w:pPr>
      <w:r w:rsidRPr="000D2167">
        <w:t>T63041A</w:t>
      </w:r>
      <w:r w:rsidRPr="000D2167">
        <w:tab/>
        <w:t>Toxic effect of cobra venom, accidental (unintentional), initial encounter</w:t>
      </w:r>
    </w:p>
    <w:p w14:paraId="4A1FA8B1" w14:textId="77777777" w:rsidR="00856519" w:rsidRPr="000D2167" w:rsidRDefault="00856519" w:rsidP="00E30973">
      <w:pPr>
        <w:pStyle w:val="Codelistnew"/>
      </w:pPr>
      <w:r w:rsidRPr="000D2167">
        <w:t>T63041D</w:t>
      </w:r>
      <w:r w:rsidRPr="000D2167">
        <w:tab/>
        <w:t>Toxic effect of cobra venom, accidental (unintentional), subsequent encounter</w:t>
      </w:r>
    </w:p>
    <w:p w14:paraId="3B976CF9" w14:textId="77777777" w:rsidR="00856519" w:rsidRPr="000D2167" w:rsidRDefault="00856519" w:rsidP="00E30973">
      <w:pPr>
        <w:pStyle w:val="Codelistnew"/>
      </w:pPr>
      <w:r w:rsidRPr="000D2167">
        <w:t>T63041S</w:t>
      </w:r>
      <w:r w:rsidRPr="000D2167">
        <w:tab/>
        <w:t>Toxic effect of cobra venom, accidental (unintentional), sequela</w:t>
      </w:r>
    </w:p>
    <w:p w14:paraId="3B3C665F" w14:textId="77777777" w:rsidR="00856519" w:rsidRPr="000D2167" w:rsidRDefault="00856519" w:rsidP="00E30973">
      <w:pPr>
        <w:pStyle w:val="Codelistnew"/>
      </w:pPr>
      <w:r w:rsidRPr="000D2167">
        <w:t>T63042A</w:t>
      </w:r>
      <w:r w:rsidRPr="000D2167">
        <w:tab/>
        <w:t>Toxic effect of cobra venom, intentional self-harm, initial encounter</w:t>
      </w:r>
    </w:p>
    <w:p w14:paraId="17302328" w14:textId="77777777" w:rsidR="00856519" w:rsidRPr="000D2167" w:rsidRDefault="00856519" w:rsidP="00E30973">
      <w:pPr>
        <w:pStyle w:val="Codelistnew"/>
      </w:pPr>
      <w:r w:rsidRPr="000D2167">
        <w:t>T63042D</w:t>
      </w:r>
      <w:r w:rsidRPr="000D2167">
        <w:tab/>
        <w:t>Toxic effect of cobra venom, intentional self-harm, subsequent encounter</w:t>
      </w:r>
    </w:p>
    <w:p w14:paraId="2CC16470" w14:textId="77777777" w:rsidR="00856519" w:rsidRPr="000D2167" w:rsidRDefault="00856519" w:rsidP="00E30973">
      <w:pPr>
        <w:pStyle w:val="Codelistnew"/>
      </w:pPr>
      <w:r w:rsidRPr="000D2167">
        <w:t>T63042S</w:t>
      </w:r>
      <w:r w:rsidRPr="000D2167">
        <w:tab/>
        <w:t>Toxic effect of cobra venom, intentional self-harm, sequela</w:t>
      </w:r>
    </w:p>
    <w:p w14:paraId="1236EB4A" w14:textId="77777777" w:rsidR="00856519" w:rsidRPr="000D2167" w:rsidRDefault="00856519" w:rsidP="00E30973">
      <w:pPr>
        <w:pStyle w:val="Codelistnew"/>
      </w:pPr>
      <w:r w:rsidRPr="000D2167">
        <w:t>T63043A</w:t>
      </w:r>
      <w:r w:rsidRPr="000D2167">
        <w:tab/>
        <w:t>Toxic effect of cobra venom, assault, initial encounter</w:t>
      </w:r>
    </w:p>
    <w:p w14:paraId="5FED3E1D" w14:textId="77777777" w:rsidR="00856519" w:rsidRPr="000D2167" w:rsidRDefault="00856519" w:rsidP="00E30973">
      <w:pPr>
        <w:pStyle w:val="Codelistnew"/>
      </w:pPr>
      <w:r w:rsidRPr="000D2167">
        <w:t>T63043D</w:t>
      </w:r>
      <w:r w:rsidRPr="000D2167">
        <w:tab/>
        <w:t>Toxic effect of cobra venom, assault, subsequent encounter</w:t>
      </w:r>
    </w:p>
    <w:p w14:paraId="2B74BC46" w14:textId="77777777" w:rsidR="00856519" w:rsidRPr="000D2167" w:rsidRDefault="00856519" w:rsidP="00E30973">
      <w:pPr>
        <w:pStyle w:val="Codelistnew"/>
      </w:pPr>
      <w:r w:rsidRPr="000D2167">
        <w:t>T63043S</w:t>
      </w:r>
      <w:r w:rsidRPr="000D2167">
        <w:tab/>
        <w:t>Toxic effect of cobra venom, assault, sequela</w:t>
      </w:r>
    </w:p>
    <w:p w14:paraId="386785D3" w14:textId="77777777" w:rsidR="00856519" w:rsidRPr="000D2167" w:rsidRDefault="00856519" w:rsidP="00E30973">
      <w:pPr>
        <w:pStyle w:val="Codelistnew"/>
      </w:pPr>
      <w:r w:rsidRPr="000D2167">
        <w:t>T63044A</w:t>
      </w:r>
      <w:r w:rsidRPr="000D2167">
        <w:tab/>
        <w:t>Toxic effect of cobra venom, undetermined, initial encounter</w:t>
      </w:r>
    </w:p>
    <w:p w14:paraId="7685B28F" w14:textId="77777777" w:rsidR="00856519" w:rsidRPr="000D2167" w:rsidRDefault="00856519" w:rsidP="00E30973">
      <w:pPr>
        <w:pStyle w:val="Codelistnew"/>
      </w:pPr>
      <w:r w:rsidRPr="000D2167">
        <w:t>T63044D</w:t>
      </w:r>
      <w:r w:rsidRPr="000D2167">
        <w:tab/>
        <w:t>Toxic effect of cobra venom, undetermined, subsequent encounter</w:t>
      </w:r>
    </w:p>
    <w:p w14:paraId="02202006" w14:textId="77777777" w:rsidR="00856519" w:rsidRPr="000D2167" w:rsidRDefault="00856519" w:rsidP="00E30973">
      <w:pPr>
        <w:pStyle w:val="Codelistnew"/>
      </w:pPr>
      <w:r w:rsidRPr="000D2167">
        <w:t>T63044S</w:t>
      </w:r>
      <w:r w:rsidRPr="000D2167">
        <w:tab/>
        <w:t>Toxic effect of cobra venom, undetermined, sequela</w:t>
      </w:r>
    </w:p>
    <w:p w14:paraId="25793443" w14:textId="77777777" w:rsidR="00856519" w:rsidRPr="000D2167" w:rsidRDefault="00856519" w:rsidP="00E30973">
      <w:pPr>
        <w:pStyle w:val="Codelistnew"/>
      </w:pPr>
      <w:r w:rsidRPr="000D2167">
        <w:t>T63061A</w:t>
      </w:r>
      <w:r w:rsidRPr="000D2167">
        <w:tab/>
        <w:t>Toxic effect of venom of other North and South American snake, accidental (unintentional), initial encounter</w:t>
      </w:r>
    </w:p>
    <w:p w14:paraId="35D6BD05" w14:textId="77777777" w:rsidR="00856519" w:rsidRPr="000D2167" w:rsidRDefault="00856519" w:rsidP="00E30973">
      <w:pPr>
        <w:pStyle w:val="Codelistnew"/>
      </w:pPr>
      <w:r w:rsidRPr="000D2167">
        <w:t>T63061D</w:t>
      </w:r>
      <w:r w:rsidRPr="000D2167">
        <w:tab/>
        <w:t>Toxic effect of venom of other North and South American snake, accidental (unintentional), subsequent encounter</w:t>
      </w:r>
    </w:p>
    <w:p w14:paraId="0A1E28A9" w14:textId="77777777" w:rsidR="00856519" w:rsidRPr="000D2167" w:rsidRDefault="00856519" w:rsidP="00E30973">
      <w:pPr>
        <w:pStyle w:val="Codelistnew"/>
      </w:pPr>
      <w:r w:rsidRPr="000D2167">
        <w:t>T63061S</w:t>
      </w:r>
      <w:r w:rsidRPr="000D2167">
        <w:tab/>
        <w:t>Toxic effect of venom of other North and South American snake, accidental (unintentional), sequela</w:t>
      </w:r>
    </w:p>
    <w:p w14:paraId="420A8594" w14:textId="77777777" w:rsidR="00856519" w:rsidRPr="000D2167" w:rsidRDefault="00856519" w:rsidP="00E30973">
      <w:pPr>
        <w:pStyle w:val="Codelistnew"/>
      </w:pPr>
      <w:r w:rsidRPr="000D2167">
        <w:t>T63062A</w:t>
      </w:r>
      <w:r w:rsidRPr="000D2167">
        <w:tab/>
        <w:t>Toxic effect of venom of other North and South American snake, intentional self-harm, initial encounter</w:t>
      </w:r>
    </w:p>
    <w:p w14:paraId="28B362B9" w14:textId="77777777" w:rsidR="00856519" w:rsidRPr="000D2167" w:rsidRDefault="00856519" w:rsidP="00E30973">
      <w:pPr>
        <w:pStyle w:val="Codelistnew"/>
      </w:pPr>
      <w:r w:rsidRPr="000D2167">
        <w:t>T63062D</w:t>
      </w:r>
      <w:r w:rsidRPr="000D2167">
        <w:tab/>
        <w:t>Toxic effect of venom of other North and South American snake, intentional self-harm, subsequent encounter</w:t>
      </w:r>
    </w:p>
    <w:p w14:paraId="04DF1286" w14:textId="77777777" w:rsidR="00856519" w:rsidRPr="000D2167" w:rsidRDefault="00856519" w:rsidP="00E30973">
      <w:pPr>
        <w:pStyle w:val="Codelistnew"/>
      </w:pPr>
      <w:r w:rsidRPr="000D2167">
        <w:t>T63062S</w:t>
      </w:r>
      <w:r w:rsidRPr="000D2167">
        <w:tab/>
        <w:t>Toxic effect of venom of other North and South American snake, intentional self-harm, sequela</w:t>
      </w:r>
    </w:p>
    <w:p w14:paraId="7CD664CF" w14:textId="77777777" w:rsidR="00856519" w:rsidRPr="000D2167" w:rsidRDefault="00856519" w:rsidP="00E30973">
      <w:pPr>
        <w:pStyle w:val="Codelistnew"/>
      </w:pPr>
      <w:r w:rsidRPr="000D2167">
        <w:t>T63063A</w:t>
      </w:r>
      <w:r w:rsidRPr="000D2167">
        <w:tab/>
        <w:t>Toxic effect of venom of other North and South American snake, assault, initial encounter</w:t>
      </w:r>
    </w:p>
    <w:p w14:paraId="47E65A00" w14:textId="77777777" w:rsidR="00856519" w:rsidRPr="000D2167" w:rsidRDefault="00856519" w:rsidP="00E30973">
      <w:pPr>
        <w:pStyle w:val="Codelistnew"/>
      </w:pPr>
      <w:r w:rsidRPr="000D2167">
        <w:t>T63063D</w:t>
      </w:r>
      <w:r w:rsidRPr="000D2167">
        <w:tab/>
        <w:t>Toxic effect of venom of other North and South American snake, assault, subsequent encounter</w:t>
      </w:r>
    </w:p>
    <w:p w14:paraId="6B179521" w14:textId="77777777" w:rsidR="00856519" w:rsidRPr="000D2167" w:rsidRDefault="00856519" w:rsidP="00E30973">
      <w:pPr>
        <w:pStyle w:val="Codelistnew"/>
      </w:pPr>
      <w:r w:rsidRPr="000D2167">
        <w:t>T63063S</w:t>
      </w:r>
      <w:r w:rsidRPr="000D2167">
        <w:tab/>
        <w:t>Toxic effect of venom of other North and South American snake, assault, sequela</w:t>
      </w:r>
    </w:p>
    <w:p w14:paraId="02C0F8BF" w14:textId="77777777" w:rsidR="00856519" w:rsidRPr="000D2167" w:rsidRDefault="00856519" w:rsidP="00E30973">
      <w:pPr>
        <w:pStyle w:val="Codelistnew"/>
      </w:pPr>
      <w:r w:rsidRPr="000D2167">
        <w:t>T63064A</w:t>
      </w:r>
      <w:r w:rsidRPr="000D2167">
        <w:tab/>
        <w:t>Toxic effect of venom of other North and South American snake, undetermined, initial encounter</w:t>
      </w:r>
    </w:p>
    <w:p w14:paraId="40135E46" w14:textId="77777777" w:rsidR="00856519" w:rsidRPr="000D2167" w:rsidRDefault="00856519" w:rsidP="00E30973">
      <w:pPr>
        <w:pStyle w:val="Codelistnew"/>
      </w:pPr>
      <w:r w:rsidRPr="000D2167">
        <w:t>T63064D</w:t>
      </w:r>
      <w:r w:rsidRPr="000D2167">
        <w:tab/>
        <w:t>Toxic effect of venom of other North and South American snake, undetermined, subsequent encounter</w:t>
      </w:r>
    </w:p>
    <w:p w14:paraId="421487B0" w14:textId="77777777" w:rsidR="00856519" w:rsidRPr="000D2167" w:rsidRDefault="00856519" w:rsidP="00E30973">
      <w:pPr>
        <w:pStyle w:val="Codelistnew"/>
      </w:pPr>
      <w:r w:rsidRPr="000D2167">
        <w:lastRenderedPageBreak/>
        <w:t>T63064S</w:t>
      </w:r>
      <w:r w:rsidRPr="000D2167">
        <w:tab/>
        <w:t>Toxic effect of venom of other North and South American snake, undetermined, sequela</w:t>
      </w:r>
    </w:p>
    <w:p w14:paraId="28A636C4" w14:textId="77777777" w:rsidR="00856519" w:rsidRPr="000D2167" w:rsidRDefault="00856519" w:rsidP="00E30973">
      <w:pPr>
        <w:pStyle w:val="Codelistnew"/>
      </w:pPr>
      <w:r w:rsidRPr="000D2167">
        <w:t>T63071A</w:t>
      </w:r>
      <w:r w:rsidRPr="000D2167">
        <w:tab/>
        <w:t>Toxic effect of venom of other Australian snake, accidental (unintentional), initial encounter</w:t>
      </w:r>
    </w:p>
    <w:p w14:paraId="0B8FD027" w14:textId="77777777" w:rsidR="00856519" w:rsidRPr="000D2167" w:rsidRDefault="00856519" w:rsidP="00E30973">
      <w:pPr>
        <w:pStyle w:val="Codelistnew"/>
      </w:pPr>
      <w:r w:rsidRPr="000D2167">
        <w:t>T63071D</w:t>
      </w:r>
      <w:r w:rsidRPr="000D2167">
        <w:tab/>
        <w:t>Toxic effect of venom of other Australian snake, accidental (unintentional), subsequent encounter</w:t>
      </w:r>
    </w:p>
    <w:p w14:paraId="27311E91" w14:textId="77777777" w:rsidR="00856519" w:rsidRPr="000D2167" w:rsidRDefault="00856519" w:rsidP="00E30973">
      <w:pPr>
        <w:pStyle w:val="Codelistnew"/>
      </w:pPr>
      <w:r w:rsidRPr="000D2167">
        <w:t>T63071S</w:t>
      </w:r>
      <w:r w:rsidRPr="000D2167">
        <w:tab/>
        <w:t>Toxic effect of venom of other Australian snake, accidental (unintentional), sequela</w:t>
      </w:r>
    </w:p>
    <w:p w14:paraId="226E7592" w14:textId="77777777" w:rsidR="00856519" w:rsidRPr="000D2167" w:rsidRDefault="00856519" w:rsidP="00E30973">
      <w:pPr>
        <w:pStyle w:val="Codelistnew"/>
      </w:pPr>
      <w:r w:rsidRPr="000D2167">
        <w:t>T63072A</w:t>
      </w:r>
      <w:r w:rsidRPr="000D2167">
        <w:tab/>
        <w:t>Toxic effect of venom of other Australian snake, intentional self-harm, initial encounter</w:t>
      </w:r>
    </w:p>
    <w:p w14:paraId="02A1342A" w14:textId="77777777" w:rsidR="00856519" w:rsidRPr="000D2167" w:rsidRDefault="00856519" w:rsidP="00E30973">
      <w:pPr>
        <w:pStyle w:val="Codelistnew"/>
      </w:pPr>
      <w:r w:rsidRPr="000D2167">
        <w:t>T63072D</w:t>
      </w:r>
      <w:r w:rsidRPr="000D2167">
        <w:tab/>
        <w:t>Toxic effect of venom of other Australian snake, intentional self-harm, subsequent encounter</w:t>
      </w:r>
    </w:p>
    <w:p w14:paraId="7D5AE5BA" w14:textId="77777777" w:rsidR="00856519" w:rsidRPr="000D2167" w:rsidRDefault="00856519" w:rsidP="00E30973">
      <w:pPr>
        <w:pStyle w:val="Codelistnew"/>
      </w:pPr>
      <w:r w:rsidRPr="000D2167">
        <w:t>T63072S</w:t>
      </w:r>
      <w:r w:rsidRPr="000D2167">
        <w:tab/>
        <w:t>Toxic effect of venom of other Australian snake, intentional self-harm, sequela</w:t>
      </w:r>
    </w:p>
    <w:p w14:paraId="232C12CD" w14:textId="77777777" w:rsidR="00856519" w:rsidRPr="000D2167" w:rsidRDefault="00856519" w:rsidP="00E30973">
      <w:pPr>
        <w:pStyle w:val="Codelistnew"/>
      </w:pPr>
      <w:r w:rsidRPr="000D2167">
        <w:t>T63073A</w:t>
      </w:r>
      <w:r w:rsidRPr="000D2167">
        <w:tab/>
        <w:t>Toxic effect of venom of other Australian snake, assault, initial encounter</w:t>
      </w:r>
    </w:p>
    <w:p w14:paraId="6CDA012F" w14:textId="77777777" w:rsidR="00856519" w:rsidRPr="000D2167" w:rsidRDefault="00856519" w:rsidP="00E30973">
      <w:pPr>
        <w:pStyle w:val="Codelistnew"/>
      </w:pPr>
      <w:r w:rsidRPr="000D2167">
        <w:t>T63073D</w:t>
      </w:r>
      <w:r w:rsidRPr="000D2167">
        <w:tab/>
        <w:t>Toxic effect of venom of other Australian snake, assault, subsequent encounter</w:t>
      </w:r>
    </w:p>
    <w:p w14:paraId="026C698E" w14:textId="77777777" w:rsidR="00856519" w:rsidRPr="000D2167" w:rsidRDefault="00856519" w:rsidP="00E30973">
      <w:pPr>
        <w:pStyle w:val="Codelistnew"/>
      </w:pPr>
      <w:r w:rsidRPr="000D2167">
        <w:t>T63073S</w:t>
      </w:r>
      <w:r w:rsidRPr="000D2167">
        <w:tab/>
        <w:t>Toxic effect of venom of other Australian snake, assault, sequela</w:t>
      </w:r>
    </w:p>
    <w:p w14:paraId="141A1B45" w14:textId="77777777" w:rsidR="00856519" w:rsidRPr="000D2167" w:rsidRDefault="00856519" w:rsidP="00E30973">
      <w:pPr>
        <w:pStyle w:val="Codelistnew"/>
      </w:pPr>
      <w:r w:rsidRPr="000D2167">
        <w:t>T63074A</w:t>
      </w:r>
      <w:r w:rsidRPr="000D2167">
        <w:tab/>
        <w:t>Toxic effect of venom of other Australian snake, undetermined, initial encounter</w:t>
      </w:r>
    </w:p>
    <w:p w14:paraId="4894DFC3" w14:textId="77777777" w:rsidR="00856519" w:rsidRPr="000D2167" w:rsidRDefault="00856519" w:rsidP="00E30973">
      <w:pPr>
        <w:pStyle w:val="Codelistnew"/>
      </w:pPr>
      <w:r w:rsidRPr="000D2167">
        <w:t>T63074D</w:t>
      </w:r>
      <w:r w:rsidRPr="000D2167">
        <w:tab/>
        <w:t>Toxic effect of venom of other Australian snake, undetermined, subsequent encounter</w:t>
      </w:r>
    </w:p>
    <w:p w14:paraId="12592771" w14:textId="77777777" w:rsidR="00856519" w:rsidRPr="000D2167" w:rsidRDefault="00856519" w:rsidP="00E30973">
      <w:pPr>
        <w:pStyle w:val="Codelistnew"/>
      </w:pPr>
      <w:r w:rsidRPr="000D2167">
        <w:t>T63074S</w:t>
      </w:r>
      <w:r w:rsidRPr="000D2167">
        <w:tab/>
        <w:t>Toxic effect of venom of other Australian snake, undetermined, sequela</w:t>
      </w:r>
    </w:p>
    <w:p w14:paraId="014AC73D" w14:textId="77777777" w:rsidR="00856519" w:rsidRPr="000D2167" w:rsidRDefault="00856519" w:rsidP="00E30973">
      <w:pPr>
        <w:pStyle w:val="Codelistnew"/>
      </w:pPr>
      <w:r w:rsidRPr="000D2167">
        <w:t>T63081A</w:t>
      </w:r>
      <w:r w:rsidRPr="000D2167">
        <w:tab/>
        <w:t>Toxic effect of venom of other African and Asian snake, accidental (unintentional), initial encounter</w:t>
      </w:r>
    </w:p>
    <w:p w14:paraId="2CCA1094" w14:textId="77777777" w:rsidR="00856519" w:rsidRPr="000D2167" w:rsidRDefault="00856519" w:rsidP="00E30973">
      <w:pPr>
        <w:pStyle w:val="Codelistnew"/>
      </w:pPr>
      <w:r w:rsidRPr="000D2167">
        <w:t>T63081D</w:t>
      </w:r>
      <w:r w:rsidRPr="000D2167">
        <w:tab/>
        <w:t>Toxic effect of venom of other African and Asian snake, accidental (unintentional), subsequent encounter</w:t>
      </w:r>
    </w:p>
    <w:p w14:paraId="5EEAD80E" w14:textId="77777777" w:rsidR="00856519" w:rsidRPr="000D2167" w:rsidRDefault="00856519" w:rsidP="00E30973">
      <w:pPr>
        <w:pStyle w:val="Codelistnew"/>
      </w:pPr>
      <w:r w:rsidRPr="000D2167">
        <w:t>T63081S</w:t>
      </w:r>
      <w:r w:rsidRPr="000D2167">
        <w:tab/>
        <w:t>Toxic effect of venom of other African and Asian snake, accidental (unintentional), sequela</w:t>
      </w:r>
    </w:p>
    <w:p w14:paraId="726F71B4" w14:textId="77777777" w:rsidR="00856519" w:rsidRPr="000D2167" w:rsidRDefault="00856519" w:rsidP="00E30973">
      <w:pPr>
        <w:pStyle w:val="Codelistnew"/>
      </w:pPr>
      <w:r w:rsidRPr="000D2167">
        <w:t>T63082A</w:t>
      </w:r>
      <w:r w:rsidRPr="000D2167">
        <w:tab/>
        <w:t>Toxic effect of venom of other African and Asian snake, intentional self-harm, initial encounter</w:t>
      </w:r>
    </w:p>
    <w:p w14:paraId="3869FC07" w14:textId="77777777" w:rsidR="00856519" w:rsidRPr="000D2167" w:rsidRDefault="00856519" w:rsidP="00E30973">
      <w:pPr>
        <w:pStyle w:val="Codelistnew"/>
      </w:pPr>
      <w:r w:rsidRPr="000D2167">
        <w:t>T63082D</w:t>
      </w:r>
      <w:r w:rsidRPr="000D2167">
        <w:tab/>
        <w:t>Toxic effect of venom of other African and Asian snake, intentional self-harm, subsequent encounter</w:t>
      </w:r>
    </w:p>
    <w:p w14:paraId="54F67946" w14:textId="77777777" w:rsidR="00856519" w:rsidRPr="000D2167" w:rsidRDefault="00856519" w:rsidP="00E30973">
      <w:pPr>
        <w:pStyle w:val="Codelistnew"/>
      </w:pPr>
      <w:r w:rsidRPr="000D2167">
        <w:t>T63082S</w:t>
      </w:r>
      <w:r w:rsidRPr="000D2167">
        <w:tab/>
        <w:t>Toxic effect of venom of other African and Asian snake, intentional self-harm, sequela</w:t>
      </w:r>
    </w:p>
    <w:p w14:paraId="0E975F61" w14:textId="77777777" w:rsidR="00856519" w:rsidRPr="000D2167" w:rsidRDefault="00856519" w:rsidP="00E30973">
      <w:pPr>
        <w:pStyle w:val="Codelistnew"/>
      </w:pPr>
      <w:r w:rsidRPr="000D2167">
        <w:t>T63083A</w:t>
      </w:r>
      <w:r w:rsidRPr="000D2167">
        <w:tab/>
        <w:t>Toxic effect of venom of other African and Asian snake, assault, initial encounter</w:t>
      </w:r>
    </w:p>
    <w:p w14:paraId="6032C3C2" w14:textId="77777777" w:rsidR="00856519" w:rsidRPr="000D2167" w:rsidRDefault="00856519" w:rsidP="00E30973">
      <w:pPr>
        <w:pStyle w:val="Codelistnew"/>
      </w:pPr>
      <w:r w:rsidRPr="000D2167">
        <w:t>T63083D</w:t>
      </w:r>
      <w:r w:rsidRPr="000D2167">
        <w:tab/>
        <w:t>Toxic effect of venom of other African and Asian snake, assault, subsequent encounter</w:t>
      </w:r>
    </w:p>
    <w:p w14:paraId="168CDA2C" w14:textId="77777777" w:rsidR="00856519" w:rsidRPr="000D2167" w:rsidRDefault="00856519" w:rsidP="00E30973">
      <w:pPr>
        <w:pStyle w:val="Codelistnew"/>
      </w:pPr>
      <w:r w:rsidRPr="000D2167">
        <w:t>T63083S</w:t>
      </w:r>
      <w:r w:rsidRPr="000D2167">
        <w:tab/>
        <w:t>Toxic effect of venom of other African and Asian snake, assault, sequela</w:t>
      </w:r>
    </w:p>
    <w:p w14:paraId="349A84A7" w14:textId="77777777" w:rsidR="00856519" w:rsidRPr="000D2167" w:rsidRDefault="00856519" w:rsidP="00E30973">
      <w:pPr>
        <w:pStyle w:val="Codelistnew"/>
      </w:pPr>
      <w:r w:rsidRPr="000D2167">
        <w:t>T63084A</w:t>
      </w:r>
      <w:r w:rsidRPr="000D2167">
        <w:tab/>
        <w:t>Toxic effect of venom of other African and Asian snake, undetermined, initial encounter</w:t>
      </w:r>
    </w:p>
    <w:p w14:paraId="26DFDD20" w14:textId="77777777" w:rsidR="00856519" w:rsidRPr="000D2167" w:rsidRDefault="00856519" w:rsidP="00E30973">
      <w:pPr>
        <w:pStyle w:val="Codelistnew"/>
      </w:pPr>
      <w:r w:rsidRPr="000D2167">
        <w:t>T63084D</w:t>
      </w:r>
      <w:r w:rsidRPr="000D2167">
        <w:tab/>
        <w:t>Toxic effect of venom of other African and Asian snake, undetermined, subsequent encounter</w:t>
      </w:r>
    </w:p>
    <w:p w14:paraId="7532E206" w14:textId="77777777" w:rsidR="00856519" w:rsidRPr="000D2167" w:rsidRDefault="00856519" w:rsidP="00E30973">
      <w:pPr>
        <w:pStyle w:val="Codelistnew"/>
      </w:pPr>
      <w:r w:rsidRPr="000D2167">
        <w:lastRenderedPageBreak/>
        <w:t>T63084S</w:t>
      </w:r>
      <w:r w:rsidRPr="000D2167">
        <w:tab/>
        <w:t>Toxic effect of venom of other African and Asian snake, undetermined, sequela</w:t>
      </w:r>
    </w:p>
    <w:p w14:paraId="3C15F25F" w14:textId="77777777" w:rsidR="00856519" w:rsidRPr="000D2167" w:rsidRDefault="00856519" w:rsidP="00E30973">
      <w:pPr>
        <w:pStyle w:val="Codelistnew"/>
      </w:pPr>
      <w:r w:rsidRPr="000D2167">
        <w:t>T63091A</w:t>
      </w:r>
      <w:r w:rsidRPr="000D2167">
        <w:tab/>
        <w:t>Toxic effect of venom of other snake, accidental (unintentional), initial encounter</w:t>
      </w:r>
    </w:p>
    <w:p w14:paraId="30FFF975" w14:textId="77777777" w:rsidR="00856519" w:rsidRPr="000D2167" w:rsidRDefault="00856519" w:rsidP="00E30973">
      <w:pPr>
        <w:pStyle w:val="Codelistnew"/>
      </w:pPr>
      <w:r w:rsidRPr="000D2167">
        <w:t>T63091D</w:t>
      </w:r>
      <w:r w:rsidRPr="000D2167">
        <w:tab/>
        <w:t>Toxic effect of venom of other snake, accidental (unintentional), subsequent encounter</w:t>
      </w:r>
    </w:p>
    <w:p w14:paraId="6711DA43" w14:textId="77777777" w:rsidR="00856519" w:rsidRPr="000D2167" w:rsidRDefault="00856519" w:rsidP="00E30973">
      <w:pPr>
        <w:pStyle w:val="Codelistnew"/>
      </w:pPr>
      <w:r w:rsidRPr="000D2167">
        <w:t>T63091S</w:t>
      </w:r>
      <w:r w:rsidRPr="000D2167">
        <w:tab/>
        <w:t>Toxic effect of venom of other snake, accidental (unintentional), sequela</w:t>
      </w:r>
    </w:p>
    <w:p w14:paraId="32EF3799" w14:textId="77777777" w:rsidR="00856519" w:rsidRPr="000D2167" w:rsidRDefault="00856519" w:rsidP="00E30973">
      <w:pPr>
        <w:pStyle w:val="Codelistnew"/>
      </w:pPr>
      <w:r w:rsidRPr="000D2167">
        <w:t>T63092A</w:t>
      </w:r>
      <w:r w:rsidRPr="000D2167">
        <w:tab/>
        <w:t>Toxic effect of venom of other snake, intentional self-harm, initial encounter</w:t>
      </w:r>
    </w:p>
    <w:p w14:paraId="1E34BAB5" w14:textId="77777777" w:rsidR="00856519" w:rsidRPr="000D2167" w:rsidRDefault="00856519" w:rsidP="00E30973">
      <w:pPr>
        <w:pStyle w:val="Codelistnew"/>
      </w:pPr>
      <w:r w:rsidRPr="000D2167">
        <w:t>T63092D</w:t>
      </w:r>
      <w:r w:rsidRPr="000D2167">
        <w:tab/>
        <w:t>Toxic effect of venom of other snake, intentional self-harm, subsequent encounter</w:t>
      </w:r>
    </w:p>
    <w:p w14:paraId="67EB683A" w14:textId="77777777" w:rsidR="00856519" w:rsidRPr="000D2167" w:rsidRDefault="00856519" w:rsidP="00E30973">
      <w:pPr>
        <w:pStyle w:val="Codelistnew"/>
      </w:pPr>
      <w:r w:rsidRPr="000D2167">
        <w:t>T63092S</w:t>
      </w:r>
      <w:r w:rsidRPr="000D2167">
        <w:tab/>
        <w:t>Toxic effect of venom of other snake, intentional self-harm, sequela</w:t>
      </w:r>
    </w:p>
    <w:p w14:paraId="4D0A54EF" w14:textId="77777777" w:rsidR="00856519" w:rsidRPr="000D2167" w:rsidRDefault="00856519" w:rsidP="00E30973">
      <w:pPr>
        <w:pStyle w:val="Codelistnew"/>
      </w:pPr>
      <w:r w:rsidRPr="000D2167">
        <w:t>T63093A</w:t>
      </w:r>
      <w:r w:rsidRPr="000D2167">
        <w:tab/>
        <w:t>Toxic effect of venom of other snake, assault, initial encounter</w:t>
      </w:r>
    </w:p>
    <w:p w14:paraId="206922D4" w14:textId="77777777" w:rsidR="00856519" w:rsidRPr="000D2167" w:rsidRDefault="00856519" w:rsidP="00E30973">
      <w:pPr>
        <w:pStyle w:val="Codelistnew"/>
      </w:pPr>
      <w:r w:rsidRPr="000D2167">
        <w:t>T63093D</w:t>
      </w:r>
      <w:r w:rsidRPr="000D2167">
        <w:tab/>
        <w:t>Toxic effect of venom of other snake, assault, subsequent encounter</w:t>
      </w:r>
    </w:p>
    <w:p w14:paraId="7C69D5DC" w14:textId="77777777" w:rsidR="00856519" w:rsidRPr="000D2167" w:rsidRDefault="00856519" w:rsidP="00E30973">
      <w:pPr>
        <w:pStyle w:val="Codelistnew"/>
      </w:pPr>
      <w:r w:rsidRPr="000D2167">
        <w:t>T63093S</w:t>
      </w:r>
      <w:r w:rsidRPr="000D2167">
        <w:tab/>
        <w:t>Toxic effect of venom of other snake, assault, sequela</w:t>
      </w:r>
    </w:p>
    <w:p w14:paraId="033E57A1" w14:textId="77777777" w:rsidR="00856519" w:rsidRPr="000D2167" w:rsidRDefault="00856519" w:rsidP="00E30973">
      <w:pPr>
        <w:pStyle w:val="Codelistnew"/>
      </w:pPr>
      <w:r w:rsidRPr="000D2167">
        <w:t>T63094A</w:t>
      </w:r>
      <w:r w:rsidRPr="000D2167">
        <w:tab/>
        <w:t>Toxic effect of venom of other snake, undetermined, initial encounter</w:t>
      </w:r>
    </w:p>
    <w:p w14:paraId="09B474F6" w14:textId="77777777" w:rsidR="00856519" w:rsidRPr="000D2167" w:rsidRDefault="00856519" w:rsidP="00E30973">
      <w:pPr>
        <w:pStyle w:val="Codelistnew"/>
      </w:pPr>
      <w:r w:rsidRPr="000D2167">
        <w:t>T63094D</w:t>
      </w:r>
      <w:r w:rsidRPr="000D2167">
        <w:tab/>
        <w:t>Toxic effect of venom of other snake, undetermined, subsequent encounter</w:t>
      </w:r>
    </w:p>
    <w:p w14:paraId="6AF7C10E" w14:textId="77777777" w:rsidR="00856519" w:rsidRPr="000D2167" w:rsidRDefault="00856519" w:rsidP="00E30973">
      <w:pPr>
        <w:pStyle w:val="Codelistnew"/>
      </w:pPr>
      <w:r w:rsidRPr="000D2167">
        <w:t>T63094S</w:t>
      </w:r>
      <w:r w:rsidRPr="000D2167">
        <w:tab/>
        <w:t>Toxic effect of venom of other snake, undetermined, sequela</w:t>
      </w:r>
    </w:p>
    <w:p w14:paraId="3DB6360E" w14:textId="77777777" w:rsidR="00856519" w:rsidRPr="000D2167" w:rsidRDefault="00856519" w:rsidP="00E30973">
      <w:pPr>
        <w:pStyle w:val="Codelistnew"/>
      </w:pPr>
      <w:r w:rsidRPr="000D2167">
        <w:t>T63111A</w:t>
      </w:r>
      <w:r w:rsidRPr="000D2167">
        <w:tab/>
        <w:t>Toxic effect of venom of gila monster, accidental (unintentional), initial encounter</w:t>
      </w:r>
    </w:p>
    <w:p w14:paraId="12448B15" w14:textId="77777777" w:rsidR="00856519" w:rsidRPr="000D2167" w:rsidRDefault="00856519" w:rsidP="00E30973">
      <w:pPr>
        <w:pStyle w:val="Codelistnew"/>
      </w:pPr>
      <w:r w:rsidRPr="000D2167">
        <w:t>T63111D</w:t>
      </w:r>
      <w:r w:rsidRPr="000D2167">
        <w:tab/>
        <w:t>Toxic effect of venom of gila monster, accidental (unintentional), subsequent encounter</w:t>
      </w:r>
    </w:p>
    <w:p w14:paraId="6A986FDB" w14:textId="77777777" w:rsidR="00856519" w:rsidRPr="000D2167" w:rsidRDefault="00856519" w:rsidP="00E30973">
      <w:pPr>
        <w:pStyle w:val="Codelistnew"/>
      </w:pPr>
      <w:r w:rsidRPr="000D2167">
        <w:t>T63111S</w:t>
      </w:r>
      <w:r w:rsidRPr="000D2167">
        <w:tab/>
        <w:t>Toxic effect of venom of gila monster, accidental (unintentional), sequela</w:t>
      </w:r>
    </w:p>
    <w:p w14:paraId="75080C7B" w14:textId="77777777" w:rsidR="00856519" w:rsidRPr="000D2167" w:rsidRDefault="00856519" w:rsidP="00E30973">
      <w:pPr>
        <w:pStyle w:val="Codelistnew"/>
      </w:pPr>
      <w:r w:rsidRPr="000D2167">
        <w:t>T63112A</w:t>
      </w:r>
      <w:r w:rsidRPr="000D2167">
        <w:tab/>
        <w:t>Toxic effect of venom of gila monster, intentional self-harm, initial encounter</w:t>
      </w:r>
    </w:p>
    <w:p w14:paraId="50D3C86A" w14:textId="77777777" w:rsidR="00856519" w:rsidRPr="000D2167" w:rsidRDefault="00856519" w:rsidP="00E30973">
      <w:pPr>
        <w:pStyle w:val="Codelistnew"/>
      </w:pPr>
      <w:r w:rsidRPr="000D2167">
        <w:t>T63112D</w:t>
      </w:r>
      <w:r w:rsidRPr="000D2167">
        <w:tab/>
        <w:t>Toxic effect of venom of gila monster, intentional self-harm, subsequent encounter</w:t>
      </w:r>
    </w:p>
    <w:p w14:paraId="67BC5C8D" w14:textId="77777777" w:rsidR="00856519" w:rsidRPr="000D2167" w:rsidRDefault="00856519" w:rsidP="00E30973">
      <w:pPr>
        <w:pStyle w:val="Codelistnew"/>
      </w:pPr>
      <w:r w:rsidRPr="000D2167">
        <w:t>T63112S</w:t>
      </w:r>
      <w:r w:rsidRPr="000D2167">
        <w:tab/>
        <w:t>Toxic effect of venom of gila monster, intentional self-harm, sequela</w:t>
      </w:r>
    </w:p>
    <w:p w14:paraId="40378974" w14:textId="77777777" w:rsidR="00856519" w:rsidRPr="000D2167" w:rsidRDefault="00856519" w:rsidP="00E30973">
      <w:pPr>
        <w:pStyle w:val="Codelistnew"/>
      </w:pPr>
      <w:r w:rsidRPr="000D2167">
        <w:t>T63113A</w:t>
      </w:r>
      <w:r w:rsidRPr="000D2167">
        <w:tab/>
        <w:t>Toxic effect of venom of gila monster, assault, initial encounter</w:t>
      </w:r>
    </w:p>
    <w:p w14:paraId="2DA10720" w14:textId="77777777" w:rsidR="00856519" w:rsidRPr="000D2167" w:rsidRDefault="00856519" w:rsidP="00E30973">
      <w:pPr>
        <w:pStyle w:val="Codelistnew"/>
      </w:pPr>
      <w:r w:rsidRPr="000D2167">
        <w:t>T63113D</w:t>
      </w:r>
      <w:r w:rsidRPr="000D2167">
        <w:tab/>
        <w:t>Toxic effect of venom of gila monster, assault, subsequent encounter</w:t>
      </w:r>
    </w:p>
    <w:p w14:paraId="159B2441" w14:textId="77777777" w:rsidR="00856519" w:rsidRPr="000D2167" w:rsidRDefault="00856519" w:rsidP="00E30973">
      <w:pPr>
        <w:pStyle w:val="Codelistnew"/>
      </w:pPr>
      <w:r w:rsidRPr="000D2167">
        <w:t>T63113S</w:t>
      </w:r>
      <w:r w:rsidRPr="000D2167">
        <w:tab/>
        <w:t>Toxic effect of venom of gila monster, assault, sequela</w:t>
      </w:r>
    </w:p>
    <w:p w14:paraId="7BCA8BFB" w14:textId="77777777" w:rsidR="00856519" w:rsidRPr="000D2167" w:rsidRDefault="00856519" w:rsidP="00E30973">
      <w:pPr>
        <w:pStyle w:val="Codelistnew"/>
      </w:pPr>
      <w:r w:rsidRPr="000D2167">
        <w:t>T63114A</w:t>
      </w:r>
      <w:r w:rsidRPr="000D2167">
        <w:tab/>
        <w:t>Toxic effect of venom of gila monster, undetermined, initial encounter</w:t>
      </w:r>
    </w:p>
    <w:p w14:paraId="24690922" w14:textId="77777777" w:rsidR="00856519" w:rsidRPr="000D2167" w:rsidRDefault="00856519" w:rsidP="00E30973">
      <w:pPr>
        <w:pStyle w:val="Codelistnew"/>
      </w:pPr>
      <w:r w:rsidRPr="000D2167">
        <w:t>T63114D</w:t>
      </w:r>
      <w:r w:rsidRPr="000D2167">
        <w:tab/>
        <w:t>Toxic effect of venom of gila monster, undetermined, subsequent encounter</w:t>
      </w:r>
    </w:p>
    <w:p w14:paraId="6C901505" w14:textId="77777777" w:rsidR="00856519" w:rsidRPr="000D2167" w:rsidRDefault="00856519" w:rsidP="00E30973">
      <w:pPr>
        <w:pStyle w:val="Codelistnew"/>
      </w:pPr>
      <w:r w:rsidRPr="000D2167">
        <w:t>T63114S</w:t>
      </w:r>
      <w:r w:rsidRPr="000D2167">
        <w:tab/>
        <w:t>Toxic effect of venom of gila monster, undetermined, sequela</w:t>
      </w:r>
    </w:p>
    <w:p w14:paraId="6E835F71" w14:textId="77777777" w:rsidR="00856519" w:rsidRPr="000D2167" w:rsidRDefault="00856519" w:rsidP="00E30973">
      <w:pPr>
        <w:pStyle w:val="Codelistnew"/>
      </w:pPr>
      <w:r w:rsidRPr="000D2167">
        <w:t>T63121A</w:t>
      </w:r>
      <w:r w:rsidRPr="000D2167">
        <w:tab/>
        <w:t>Toxic effect of venom of other venomous lizard, accidental (unintentional), initial encounter</w:t>
      </w:r>
    </w:p>
    <w:p w14:paraId="40F1715B" w14:textId="77777777" w:rsidR="00856519" w:rsidRPr="000D2167" w:rsidRDefault="00856519" w:rsidP="00E30973">
      <w:pPr>
        <w:pStyle w:val="Codelistnew"/>
      </w:pPr>
      <w:r w:rsidRPr="000D2167">
        <w:t>T63121D</w:t>
      </w:r>
      <w:r w:rsidRPr="000D2167">
        <w:tab/>
        <w:t>Toxic effect of venom of other venomous lizard, accidental (unintentional), subsequent encounter</w:t>
      </w:r>
    </w:p>
    <w:p w14:paraId="09967AEA" w14:textId="77777777" w:rsidR="00856519" w:rsidRPr="000D2167" w:rsidRDefault="00856519" w:rsidP="00E30973">
      <w:pPr>
        <w:pStyle w:val="Codelistnew"/>
      </w:pPr>
      <w:r w:rsidRPr="000D2167">
        <w:t>T63121S</w:t>
      </w:r>
      <w:r w:rsidRPr="000D2167">
        <w:tab/>
        <w:t>Toxic effect of venom of other venomous lizard, accidental (unintentional), sequela</w:t>
      </w:r>
    </w:p>
    <w:p w14:paraId="6CF62817" w14:textId="77777777" w:rsidR="00856519" w:rsidRPr="000D2167" w:rsidRDefault="00856519" w:rsidP="00E30973">
      <w:pPr>
        <w:pStyle w:val="Codelistnew"/>
      </w:pPr>
      <w:r w:rsidRPr="000D2167">
        <w:t>T63122A</w:t>
      </w:r>
      <w:r w:rsidRPr="000D2167">
        <w:tab/>
        <w:t>Toxic effect of venom of other venomous lizard, intentional self-harm, initial encounter</w:t>
      </w:r>
    </w:p>
    <w:p w14:paraId="3A6CE654" w14:textId="77777777" w:rsidR="00856519" w:rsidRPr="000D2167" w:rsidRDefault="00856519" w:rsidP="00E30973">
      <w:pPr>
        <w:pStyle w:val="Codelistnew"/>
      </w:pPr>
      <w:r w:rsidRPr="000D2167">
        <w:lastRenderedPageBreak/>
        <w:t>T63122D</w:t>
      </w:r>
      <w:r w:rsidRPr="000D2167">
        <w:tab/>
        <w:t>Toxic effect of venom of other venomous lizard, intentional self-harm, subsequent encounter</w:t>
      </w:r>
    </w:p>
    <w:p w14:paraId="7ECCF49C" w14:textId="77777777" w:rsidR="00856519" w:rsidRPr="000D2167" w:rsidRDefault="00856519" w:rsidP="00E30973">
      <w:pPr>
        <w:pStyle w:val="Codelistnew"/>
      </w:pPr>
      <w:r w:rsidRPr="000D2167">
        <w:t>T63122S</w:t>
      </w:r>
      <w:r w:rsidRPr="000D2167">
        <w:tab/>
        <w:t>Toxic effect of venom of other venomous lizard, intentional self-harm, sequela</w:t>
      </w:r>
    </w:p>
    <w:p w14:paraId="17D10B8C" w14:textId="77777777" w:rsidR="00856519" w:rsidRPr="000D2167" w:rsidRDefault="00856519" w:rsidP="00E30973">
      <w:pPr>
        <w:pStyle w:val="Codelistnew"/>
      </w:pPr>
      <w:r w:rsidRPr="000D2167">
        <w:t>T63123A</w:t>
      </w:r>
      <w:r w:rsidRPr="000D2167">
        <w:tab/>
        <w:t>Toxic effect of venom of other venomous lizard, assault, initial encounter</w:t>
      </w:r>
    </w:p>
    <w:p w14:paraId="49B4AB89" w14:textId="77777777" w:rsidR="00856519" w:rsidRPr="000D2167" w:rsidRDefault="00856519" w:rsidP="00E30973">
      <w:pPr>
        <w:pStyle w:val="Codelistnew"/>
      </w:pPr>
      <w:r w:rsidRPr="000D2167">
        <w:t>T63123D</w:t>
      </w:r>
      <w:r w:rsidRPr="000D2167">
        <w:tab/>
        <w:t>Toxic effect of venom of other venomous lizard, assault, subsequent encounter</w:t>
      </w:r>
    </w:p>
    <w:p w14:paraId="33259105" w14:textId="77777777" w:rsidR="00856519" w:rsidRPr="000D2167" w:rsidRDefault="00856519" w:rsidP="00E30973">
      <w:pPr>
        <w:pStyle w:val="Codelistnew"/>
      </w:pPr>
      <w:r w:rsidRPr="000D2167">
        <w:t>T63123S</w:t>
      </w:r>
      <w:r w:rsidRPr="000D2167">
        <w:tab/>
        <w:t>Toxic effect of venom of other venomous lizard, assault, sequela</w:t>
      </w:r>
    </w:p>
    <w:p w14:paraId="43393605" w14:textId="77777777" w:rsidR="00856519" w:rsidRPr="000D2167" w:rsidRDefault="00856519" w:rsidP="00E30973">
      <w:pPr>
        <w:pStyle w:val="Codelistnew"/>
      </w:pPr>
      <w:r w:rsidRPr="000D2167">
        <w:t>T63124A</w:t>
      </w:r>
      <w:r w:rsidRPr="000D2167">
        <w:tab/>
        <w:t>Toxic effect of venom of other venomous lizard, undetermined, initial encounter</w:t>
      </w:r>
    </w:p>
    <w:p w14:paraId="04DA496B" w14:textId="77777777" w:rsidR="00856519" w:rsidRPr="000D2167" w:rsidRDefault="00856519" w:rsidP="00E30973">
      <w:pPr>
        <w:pStyle w:val="Codelistnew"/>
      </w:pPr>
      <w:r w:rsidRPr="000D2167">
        <w:t>T63124D</w:t>
      </w:r>
      <w:r w:rsidRPr="000D2167">
        <w:tab/>
        <w:t>Toxic effect of venom of other venomous lizard, undetermined, subsequent encounter</w:t>
      </w:r>
    </w:p>
    <w:p w14:paraId="453F3B0E" w14:textId="77777777" w:rsidR="00856519" w:rsidRPr="000D2167" w:rsidRDefault="00856519" w:rsidP="00E30973">
      <w:pPr>
        <w:pStyle w:val="Codelistnew"/>
      </w:pPr>
      <w:r w:rsidRPr="000D2167">
        <w:t>T63124S</w:t>
      </w:r>
      <w:r w:rsidRPr="000D2167">
        <w:tab/>
        <w:t>Toxic effect of venom of other venomous lizard, undetermined, sequela</w:t>
      </w:r>
    </w:p>
    <w:p w14:paraId="25C94FDF" w14:textId="77777777" w:rsidR="00856519" w:rsidRPr="000D2167" w:rsidRDefault="00856519" w:rsidP="00E30973">
      <w:pPr>
        <w:pStyle w:val="Codelistnew"/>
      </w:pPr>
      <w:r w:rsidRPr="000D2167">
        <w:t>T63191A</w:t>
      </w:r>
      <w:r w:rsidRPr="000D2167">
        <w:tab/>
        <w:t>Toxic effect of venom of other reptiles, accidental (unintentional), initial encounter</w:t>
      </w:r>
    </w:p>
    <w:p w14:paraId="3709D1F0" w14:textId="77777777" w:rsidR="00856519" w:rsidRPr="000D2167" w:rsidRDefault="00856519" w:rsidP="00E30973">
      <w:pPr>
        <w:pStyle w:val="Codelistnew"/>
      </w:pPr>
      <w:r w:rsidRPr="000D2167">
        <w:t>T63191D</w:t>
      </w:r>
      <w:r w:rsidRPr="000D2167">
        <w:tab/>
        <w:t>Toxic effect of venom of other reptiles, accidental (unintentional), subsequent encounter</w:t>
      </w:r>
    </w:p>
    <w:p w14:paraId="0EC7B94F" w14:textId="77777777" w:rsidR="00856519" w:rsidRPr="000D2167" w:rsidRDefault="00856519" w:rsidP="00E30973">
      <w:pPr>
        <w:pStyle w:val="Codelistnew"/>
      </w:pPr>
      <w:r w:rsidRPr="000D2167">
        <w:t>T63191S</w:t>
      </w:r>
      <w:r w:rsidRPr="000D2167">
        <w:tab/>
        <w:t>Toxic effect of venom of other reptiles, accidental (unintentional), sequela</w:t>
      </w:r>
    </w:p>
    <w:p w14:paraId="1F1CCC5D" w14:textId="77777777" w:rsidR="00856519" w:rsidRPr="000D2167" w:rsidRDefault="00856519" w:rsidP="00E30973">
      <w:pPr>
        <w:pStyle w:val="Codelistnew"/>
      </w:pPr>
      <w:r w:rsidRPr="000D2167">
        <w:t>T63192A</w:t>
      </w:r>
      <w:r w:rsidRPr="000D2167">
        <w:tab/>
        <w:t>Toxic effect of venom of other reptiles, intentional self-harm, initial encounter</w:t>
      </w:r>
    </w:p>
    <w:p w14:paraId="2ED8DC42" w14:textId="77777777" w:rsidR="00856519" w:rsidRPr="000D2167" w:rsidRDefault="00856519" w:rsidP="00E30973">
      <w:pPr>
        <w:pStyle w:val="Codelistnew"/>
      </w:pPr>
      <w:r w:rsidRPr="000D2167">
        <w:t>T63192D</w:t>
      </w:r>
      <w:r w:rsidRPr="000D2167">
        <w:tab/>
        <w:t>Toxic effect of venom of other reptiles, intentional self-harm, subsequent encounter</w:t>
      </w:r>
    </w:p>
    <w:p w14:paraId="5086ACF6" w14:textId="77777777" w:rsidR="00856519" w:rsidRPr="000D2167" w:rsidRDefault="00856519" w:rsidP="00E30973">
      <w:pPr>
        <w:pStyle w:val="Codelistnew"/>
      </w:pPr>
      <w:r w:rsidRPr="000D2167">
        <w:t>T63192S</w:t>
      </w:r>
      <w:r w:rsidRPr="000D2167">
        <w:tab/>
        <w:t>Toxic effect of venom of other reptiles, intentional self-harm, sequela</w:t>
      </w:r>
    </w:p>
    <w:p w14:paraId="59A6432A" w14:textId="77777777" w:rsidR="00856519" w:rsidRPr="000D2167" w:rsidRDefault="00856519" w:rsidP="00E30973">
      <w:pPr>
        <w:pStyle w:val="Codelistnew"/>
      </w:pPr>
      <w:r w:rsidRPr="000D2167">
        <w:t>T63193A</w:t>
      </w:r>
      <w:r w:rsidRPr="000D2167">
        <w:tab/>
        <w:t>Toxic effect of venom of other reptiles, assault, initial encounter</w:t>
      </w:r>
    </w:p>
    <w:p w14:paraId="5A6B8E61" w14:textId="77777777" w:rsidR="00856519" w:rsidRPr="000D2167" w:rsidRDefault="00856519" w:rsidP="00E30973">
      <w:pPr>
        <w:pStyle w:val="Codelistnew"/>
      </w:pPr>
      <w:r w:rsidRPr="000D2167">
        <w:t>T63193D</w:t>
      </w:r>
      <w:r w:rsidRPr="000D2167">
        <w:tab/>
        <w:t>Toxic effect of venom of other reptiles, assault, subsequent encounter</w:t>
      </w:r>
    </w:p>
    <w:p w14:paraId="6B41FD32" w14:textId="77777777" w:rsidR="00856519" w:rsidRPr="000D2167" w:rsidRDefault="00856519" w:rsidP="00E30973">
      <w:pPr>
        <w:pStyle w:val="Codelistnew"/>
      </w:pPr>
      <w:r w:rsidRPr="000D2167">
        <w:t>T63193S</w:t>
      </w:r>
      <w:r w:rsidRPr="000D2167">
        <w:tab/>
        <w:t>Toxic effect of venom of other reptiles, assault, sequela</w:t>
      </w:r>
    </w:p>
    <w:p w14:paraId="5D9B5ED3" w14:textId="77777777" w:rsidR="00856519" w:rsidRPr="000D2167" w:rsidRDefault="00856519" w:rsidP="00E30973">
      <w:pPr>
        <w:pStyle w:val="Codelistnew"/>
      </w:pPr>
      <w:r w:rsidRPr="000D2167">
        <w:t>T63194A</w:t>
      </w:r>
      <w:r w:rsidRPr="000D2167">
        <w:tab/>
        <w:t>Toxic effect of venom of other reptiles, undetermined, initial encounter</w:t>
      </w:r>
    </w:p>
    <w:p w14:paraId="2C91A1A4" w14:textId="77777777" w:rsidR="00856519" w:rsidRPr="000D2167" w:rsidRDefault="00856519" w:rsidP="00E30973">
      <w:pPr>
        <w:pStyle w:val="Codelistnew"/>
      </w:pPr>
      <w:r w:rsidRPr="000D2167">
        <w:t>T63194D</w:t>
      </w:r>
      <w:r w:rsidRPr="000D2167">
        <w:tab/>
        <w:t>Toxic effect of venom of other reptiles, undetermined, subsequent encounter</w:t>
      </w:r>
    </w:p>
    <w:p w14:paraId="69F2D403" w14:textId="77777777" w:rsidR="00856519" w:rsidRPr="000D2167" w:rsidRDefault="00856519" w:rsidP="00E30973">
      <w:pPr>
        <w:pStyle w:val="Codelistnew"/>
      </w:pPr>
      <w:r w:rsidRPr="000D2167">
        <w:t>T63194S</w:t>
      </w:r>
      <w:r w:rsidRPr="000D2167">
        <w:tab/>
        <w:t>Toxic effect of venom of other reptiles, undetermined, sequela</w:t>
      </w:r>
    </w:p>
    <w:p w14:paraId="23BC6337" w14:textId="77777777" w:rsidR="00856519" w:rsidRPr="000D2167" w:rsidRDefault="00856519" w:rsidP="00E30973">
      <w:pPr>
        <w:pStyle w:val="Codelistnew"/>
      </w:pPr>
      <w:r w:rsidRPr="000D2167">
        <w:t>T632X1A</w:t>
      </w:r>
      <w:r w:rsidRPr="000D2167">
        <w:tab/>
        <w:t>Toxic effect of venom of scorpion, accidental (unintentional), initial encounter</w:t>
      </w:r>
    </w:p>
    <w:p w14:paraId="0D36EC95" w14:textId="77777777" w:rsidR="00856519" w:rsidRPr="000D2167" w:rsidRDefault="00856519" w:rsidP="00E30973">
      <w:pPr>
        <w:pStyle w:val="Codelistnew"/>
      </w:pPr>
      <w:r w:rsidRPr="000D2167">
        <w:t>T632X1D</w:t>
      </w:r>
      <w:r w:rsidRPr="000D2167">
        <w:tab/>
        <w:t>Toxic effect of venom of scorpion, accidental (unintentional), subsequent encounter</w:t>
      </w:r>
    </w:p>
    <w:p w14:paraId="0F1EBB11" w14:textId="77777777" w:rsidR="00856519" w:rsidRPr="000D2167" w:rsidRDefault="00856519" w:rsidP="00E30973">
      <w:pPr>
        <w:pStyle w:val="Codelistnew"/>
      </w:pPr>
      <w:r w:rsidRPr="000D2167">
        <w:t>T632X1S</w:t>
      </w:r>
      <w:r w:rsidRPr="000D2167">
        <w:tab/>
        <w:t>Toxic effect of venom of scorpion, accidental (unintentional), sequela</w:t>
      </w:r>
    </w:p>
    <w:p w14:paraId="28FB31BA" w14:textId="77777777" w:rsidR="00856519" w:rsidRPr="000D2167" w:rsidRDefault="00856519" w:rsidP="00E30973">
      <w:pPr>
        <w:pStyle w:val="Codelistnew"/>
      </w:pPr>
      <w:r w:rsidRPr="000D2167">
        <w:t>T632X2A</w:t>
      </w:r>
      <w:r w:rsidRPr="000D2167">
        <w:tab/>
        <w:t>Toxic effect of venom of scorpion, intentional self-harm, initial encounter</w:t>
      </w:r>
    </w:p>
    <w:p w14:paraId="47AF690A" w14:textId="77777777" w:rsidR="00856519" w:rsidRPr="000D2167" w:rsidRDefault="00856519" w:rsidP="00E30973">
      <w:pPr>
        <w:pStyle w:val="Codelistnew"/>
      </w:pPr>
      <w:r w:rsidRPr="000D2167">
        <w:t>T632X2D</w:t>
      </w:r>
      <w:r w:rsidRPr="000D2167">
        <w:tab/>
        <w:t>Toxic effect of venom of scorpion, intentional self-harm, subsequent encounter</w:t>
      </w:r>
    </w:p>
    <w:p w14:paraId="2F5D6E83" w14:textId="77777777" w:rsidR="00856519" w:rsidRPr="000D2167" w:rsidRDefault="00856519" w:rsidP="00E30973">
      <w:pPr>
        <w:pStyle w:val="Codelistnew"/>
      </w:pPr>
      <w:r w:rsidRPr="000D2167">
        <w:t>T632X2S</w:t>
      </w:r>
      <w:r w:rsidRPr="000D2167">
        <w:tab/>
        <w:t>Toxic effect of venom of scorpion, intentional self-harm, sequela</w:t>
      </w:r>
    </w:p>
    <w:p w14:paraId="2E65752D" w14:textId="77777777" w:rsidR="00856519" w:rsidRPr="000D2167" w:rsidRDefault="00856519" w:rsidP="00E30973">
      <w:pPr>
        <w:pStyle w:val="Codelistnew"/>
      </w:pPr>
      <w:r w:rsidRPr="000D2167">
        <w:t>T632X3A</w:t>
      </w:r>
      <w:r w:rsidRPr="000D2167">
        <w:tab/>
        <w:t>Toxic effect of venom of scorpion, assault, initial encounter</w:t>
      </w:r>
    </w:p>
    <w:p w14:paraId="054D142C" w14:textId="77777777" w:rsidR="00856519" w:rsidRPr="000D2167" w:rsidRDefault="00856519" w:rsidP="00E30973">
      <w:pPr>
        <w:pStyle w:val="Codelistnew"/>
      </w:pPr>
      <w:r w:rsidRPr="000D2167">
        <w:t>T632X3D</w:t>
      </w:r>
      <w:r w:rsidRPr="000D2167">
        <w:tab/>
        <w:t>Toxic effect of venom of scorpion, assault, subsequent encounter</w:t>
      </w:r>
    </w:p>
    <w:p w14:paraId="790B80C5" w14:textId="77777777" w:rsidR="00856519" w:rsidRPr="000D2167" w:rsidRDefault="00856519" w:rsidP="00E30973">
      <w:pPr>
        <w:pStyle w:val="Codelistnew"/>
      </w:pPr>
      <w:r w:rsidRPr="000D2167">
        <w:t>T632X3S</w:t>
      </w:r>
      <w:r w:rsidRPr="000D2167">
        <w:tab/>
        <w:t>Toxic effect of venom of scorpion, assault, sequela</w:t>
      </w:r>
    </w:p>
    <w:p w14:paraId="49580CE3" w14:textId="77777777" w:rsidR="00856519" w:rsidRPr="000D2167" w:rsidRDefault="00856519" w:rsidP="00E30973">
      <w:pPr>
        <w:pStyle w:val="Codelistnew"/>
      </w:pPr>
      <w:r w:rsidRPr="000D2167">
        <w:t>T632X4A</w:t>
      </w:r>
      <w:r w:rsidRPr="000D2167">
        <w:tab/>
        <w:t>Toxic effect of venom of scorpion, undetermined, initial encounter</w:t>
      </w:r>
    </w:p>
    <w:p w14:paraId="51F33C1A" w14:textId="77777777" w:rsidR="00856519" w:rsidRPr="000D2167" w:rsidRDefault="00856519" w:rsidP="00E30973">
      <w:pPr>
        <w:pStyle w:val="Codelistnew"/>
      </w:pPr>
      <w:r w:rsidRPr="000D2167">
        <w:t>T632X4D</w:t>
      </w:r>
      <w:r w:rsidRPr="000D2167">
        <w:tab/>
        <w:t>Toxic effect of venom of scorpion, undetermined, subsequent encounter</w:t>
      </w:r>
    </w:p>
    <w:p w14:paraId="7B5590E7" w14:textId="77777777" w:rsidR="00856519" w:rsidRPr="000D2167" w:rsidRDefault="00856519" w:rsidP="00E30973">
      <w:pPr>
        <w:pStyle w:val="Codelistnew"/>
      </w:pPr>
      <w:r w:rsidRPr="000D2167">
        <w:lastRenderedPageBreak/>
        <w:t>T632X4S</w:t>
      </w:r>
      <w:r w:rsidRPr="000D2167">
        <w:tab/>
        <w:t>Toxic effect of venom of scorpion, undetermined, sequela</w:t>
      </w:r>
    </w:p>
    <w:p w14:paraId="1CA4D77F" w14:textId="77777777" w:rsidR="00856519" w:rsidRPr="000D2167" w:rsidRDefault="00856519" w:rsidP="00E30973">
      <w:pPr>
        <w:pStyle w:val="Codelistnew"/>
      </w:pPr>
      <w:r w:rsidRPr="000D2167">
        <w:t>T63301A</w:t>
      </w:r>
      <w:r w:rsidRPr="000D2167">
        <w:tab/>
        <w:t>Toxic effect of unspecified spider venom, accidental (unintentional), initial encounter</w:t>
      </w:r>
    </w:p>
    <w:p w14:paraId="7AEBD410" w14:textId="77777777" w:rsidR="00856519" w:rsidRPr="000D2167" w:rsidRDefault="00856519" w:rsidP="00E30973">
      <w:pPr>
        <w:pStyle w:val="Codelistnew"/>
      </w:pPr>
      <w:r w:rsidRPr="000D2167">
        <w:t>T63301D</w:t>
      </w:r>
      <w:r w:rsidRPr="000D2167">
        <w:tab/>
        <w:t>Toxic effect of unspecified spider venom, accidental (unintentional), subsequent encounter</w:t>
      </w:r>
    </w:p>
    <w:p w14:paraId="44335B1B" w14:textId="77777777" w:rsidR="00856519" w:rsidRPr="000D2167" w:rsidRDefault="00856519" w:rsidP="00E30973">
      <w:pPr>
        <w:pStyle w:val="Codelistnew"/>
      </w:pPr>
      <w:r w:rsidRPr="000D2167">
        <w:t>T63301S</w:t>
      </w:r>
      <w:r w:rsidRPr="000D2167">
        <w:tab/>
        <w:t>Toxic effect of unspecified spider venom, accidental (unintentional), sequela</w:t>
      </w:r>
    </w:p>
    <w:p w14:paraId="013AE6DD" w14:textId="77777777" w:rsidR="00856519" w:rsidRPr="000D2167" w:rsidRDefault="00856519" w:rsidP="00E30973">
      <w:pPr>
        <w:pStyle w:val="Codelistnew"/>
      </w:pPr>
      <w:r w:rsidRPr="000D2167">
        <w:t>T63302A</w:t>
      </w:r>
      <w:r w:rsidRPr="000D2167">
        <w:tab/>
        <w:t>Toxic effect of unspecified spider venom, intentional self-harm, initial encounter</w:t>
      </w:r>
    </w:p>
    <w:p w14:paraId="4BB76DC6" w14:textId="77777777" w:rsidR="00856519" w:rsidRPr="000D2167" w:rsidRDefault="00856519" w:rsidP="00E30973">
      <w:pPr>
        <w:pStyle w:val="Codelistnew"/>
      </w:pPr>
      <w:r w:rsidRPr="000D2167">
        <w:t>T63302D</w:t>
      </w:r>
      <w:r w:rsidRPr="000D2167">
        <w:tab/>
        <w:t>Toxic effect of unspecified spider venom, intentional self-harm, subsequent encounter</w:t>
      </w:r>
    </w:p>
    <w:p w14:paraId="56FB1554" w14:textId="77777777" w:rsidR="00856519" w:rsidRPr="000D2167" w:rsidRDefault="00856519" w:rsidP="00E30973">
      <w:pPr>
        <w:pStyle w:val="Codelistnew"/>
      </w:pPr>
      <w:r w:rsidRPr="000D2167">
        <w:t>T63302S</w:t>
      </w:r>
      <w:r w:rsidRPr="000D2167">
        <w:tab/>
        <w:t>Toxic effect of unspecified spider venom, intentional self-harm, sequela</w:t>
      </w:r>
    </w:p>
    <w:p w14:paraId="796E18FF" w14:textId="77777777" w:rsidR="00856519" w:rsidRPr="000D2167" w:rsidRDefault="00856519" w:rsidP="00E30973">
      <w:pPr>
        <w:pStyle w:val="Codelistnew"/>
      </w:pPr>
      <w:r w:rsidRPr="000D2167">
        <w:t>T63303A</w:t>
      </w:r>
      <w:r w:rsidRPr="000D2167">
        <w:tab/>
        <w:t>Toxic effect of unspecified spider venom, assault, initial encounter</w:t>
      </w:r>
    </w:p>
    <w:p w14:paraId="0FC1D48B" w14:textId="77777777" w:rsidR="00856519" w:rsidRPr="000D2167" w:rsidRDefault="00856519" w:rsidP="00E30973">
      <w:pPr>
        <w:pStyle w:val="Codelistnew"/>
      </w:pPr>
      <w:r w:rsidRPr="000D2167">
        <w:t>T63303D</w:t>
      </w:r>
      <w:r w:rsidRPr="000D2167">
        <w:tab/>
        <w:t>Toxic effect of unspecified spider venom, assault, subsequent encounter</w:t>
      </w:r>
    </w:p>
    <w:p w14:paraId="1A038D2C" w14:textId="77777777" w:rsidR="00856519" w:rsidRPr="000D2167" w:rsidRDefault="00856519" w:rsidP="00E30973">
      <w:pPr>
        <w:pStyle w:val="Codelistnew"/>
      </w:pPr>
      <w:r w:rsidRPr="000D2167">
        <w:t>T63303S</w:t>
      </w:r>
      <w:r w:rsidRPr="000D2167">
        <w:tab/>
        <w:t>Toxic effect of unspecified spider venom, assault, sequela</w:t>
      </w:r>
    </w:p>
    <w:p w14:paraId="154B9F10" w14:textId="77777777" w:rsidR="00856519" w:rsidRPr="000D2167" w:rsidRDefault="00856519" w:rsidP="00E30973">
      <w:pPr>
        <w:pStyle w:val="Codelistnew"/>
      </w:pPr>
      <w:r w:rsidRPr="000D2167">
        <w:t>T63304A</w:t>
      </w:r>
      <w:r w:rsidRPr="000D2167">
        <w:tab/>
        <w:t>Toxic effect of unspecified spider venom, undetermined, initial encounter</w:t>
      </w:r>
    </w:p>
    <w:p w14:paraId="1121E6A2" w14:textId="77777777" w:rsidR="00856519" w:rsidRPr="000D2167" w:rsidRDefault="00856519" w:rsidP="00E30973">
      <w:pPr>
        <w:pStyle w:val="Codelistnew"/>
      </w:pPr>
      <w:r w:rsidRPr="000D2167">
        <w:t>T63304D</w:t>
      </w:r>
      <w:r w:rsidRPr="000D2167">
        <w:tab/>
        <w:t>Toxic effect of unspecified spider venom, undetermined, subsequent encounter</w:t>
      </w:r>
    </w:p>
    <w:p w14:paraId="5C9982B5" w14:textId="77777777" w:rsidR="00856519" w:rsidRPr="000D2167" w:rsidRDefault="00856519" w:rsidP="00E30973">
      <w:pPr>
        <w:pStyle w:val="Codelistnew"/>
      </w:pPr>
      <w:r w:rsidRPr="000D2167">
        <w:t>T63304S</w:t>
      </w:r>
      <w:r w:rsidRPr="000D2167">
        <w:tab/>
        <w:t>Toxic effect of unspecified spider venom, undetermined, sequela</w:t>
      </w:r>
    </w:p>
    <w:p w14:paraId="083839E4" w14:textId="77777777" w:rsidR="00856519" w:rsidRPr="000D2167" w:rsidRDefault="00856519" w:rsidP="00E30973">
      <w:pPr>
        <w:pStyle w:val="Codelistnew"/>
      </w:pPr>
      <w:r w:rsidRPr="000D2167">
        <w:t>T63311A</w:t>
      </w:r>
      <w:r w:rsidRPr="000D2167">
        <w:tab/>
        <w:t>Toxic effect of venom of black widow spider, accidental (unintentional), initial encounter</w:t>
      </w:r>
    </w:p>
    <w:p w14:paraId="70119506" w14:textId="77777777" w:rsidR="00856519" w:rsidRPr="000D2167" w:rsidRDefault="00856519" w:rsidP="00E30973">
      <w:pPr>
        <w:pStyle w:val="Codelistnew"/>
      </w:pPr>
      <w:r w:rsidRPr="000D2167">
        <w:t>T63311D</w:t>
      </w:r>
      <w:r w:rsidRPr="000D2167">
        <w:tab/>
        <w:t>Toxic effect of venom of black widow spider, accidental (unintentional), subsequent encounter</w:t>
      </w:r>
    </w:p>
    <w:p w14:paraId="6D8F0608" w14:textId="77777777" w:rsidR="00856519" w:rsidRPr="000D2167" w:rsidRDefault="00856519" w:rsidP="00E30973">
      <w:pPr>
        <w:pStyle w:val="Codelistnew"/>
      </w:pPr>
      <w:r w:rsidRPr="000D2167">
        <w:t>T63311S</w:t>
      </w:r>
      <w:r w:rsidRPr="000D2167">
        <w:tab/>
        <w:t>Toxic effect of venom of black widow spider, accidental (unintentional), sequela</w:t>
      </w:r>
    </w:p>
    <w:p w14:paraId="22E74EAE" w14:textId="77777777" w:rsidR="00856519" w:rsidRPr="000D2167" w:rsidRDefault="00856519" w:rsidP="00E30973">
      <w:pPr>
        <w:pStyle w:val="Codelistnew"/>
      </w:pPr>
      <w:r w:rsidRPr="000D2167">
        <w:t>T63312A</w:t>
      </w:r>
      <w:r w:rsidRPr="000D2167">
        <w:tab/>
        <w:t>Toxic effect of venom of black widow spider, intentional self-harm, initial encounter</w:t>
      </w:r>
    </w:p>
    <w:p w14:paraId="1EC220BC" w14:textId="77777777" w:rsidR="00856519" w:rsidRPr="000D2167" w:rsidRDefault="00856519" w:rsidP="00E30973">
      <w:pPr>
        <w:pStyle w:val="Codelistnew"/>
      </w:pPr>
      <w:r w:rsidRPr="000D2167">
        <w:t>T63312D</w:t>
      </w:r>
      <w:r w:rsidRPr="000D2167">
        <w:tab/>
        <w:t>Toxic effect of venom of black widow spider, intentional self-harm, subsequent encounter</w:t>
      </w:r>
    </w:p>
    <w:p w14:paraId="186E96A1" w14:textId="77777777" w:rsidR="00856519" w:rsidRPr="000D2167" w:rsidRDefault="00856519" w:rsidP="00E30973">
      <w:pPr>
        <w:pStyle w:val="Codelistnew"/>
      </w:pPr>
      <w:r w:rsidRPr="000D2167">
        <w:t>T63312S</w:t>
      </w:r>
      <w:r w:rsidRPr="000D2167">
        <w:tab/>
        <w:t>Toxic effect of venom of black widow spider, intentional self-harm, sequela</w:t>
      </w:r>
    </w:p>
    <w:p w14:paraId="65955928" w14:textId="77777777" w:rsidR="00856519" w:rsidRPr="000D2167" w:rsidRDefault="00856519" w:rsidP="00E30973">
      <w:pPr>
        <w:pStyle w:val="Codelistnew"/>
      </w:pPr>
      <w:r w:rsidRPr="000D2167">
        <w:t>T63313A</w:t>
      </w:r>
      <w:r w:rsidRPr="000D2167">
        <w:tab/>
        <w:t>Toxic effect of venom of black widow spider, assault, initial encounter</w:t>
      </w:r>
    </w:p>
    <w:p w14:paraId="2D8A35FD" w14:textId="77777777" w:rsidR="00856519" w:rsidRPr="000D2167" w:rsidRDefault="00856519" w:rsidP="00E30973">
      <w:pPr>
        <w:pStyle w:val="Codelistnew"/>
      </w:pPr>
      <w:r w:rsidRPr="000D2167">
        <w:t>T63313D</w:t>
      </w:r>
      <w:r w:rsidRPr="000D2167">
        <w:tab/>
        <w:t>Toxic effect of venom of black widow spider, assault, subsequent encounter</w:t>
      </w:r>
    </w:p>
    <w:p w14:paraId="2A45F850" w14:textId="77777777" w:rsidR="00856519" w:rsidRPr="000D2167" w:rsidRDefault="00856519" w:rsidP="00E30973">
      <w:pPr>
        <w:pStyle w:val="Codelistnew"/>
      </w:pPr>
      <w:r w:rsidRPr="000D2167">
        <w:t>T63313S</w:t>
      </w:r>
      <w:r w:rsidRPr="000D2167">
        <w:tab/>
        <w:t>Toxic effect of venom of black widow spider, assault, sequela</w:t>
      </w:r>
    </w:p>
    <w:p w14:paraId="5953E0E4" w14:textId="77777777" w:rsidR="00856519" w:rsidRPr="000D2167" w:rsidRDefault="00856519" w:rsidP="00E30973">
      <w:pPr>
        <w:pStyle w:val="Codelistnew"/>
      </w:pPr>
      <w:r w:rsidRPr="000D2167">
        <w:t>T63314A</w:t>
      </w:r>
      <w:r w:rsidRPr="000D2167">
        <w:tab/>
        <w:t>Toxic effect of venom of black widow spider, undetermined, initial encounter</w:t>
      </w:r>
    </w:p>
    <w:p w14:paraId="01E75DC7" w14:textId="77777777" w:rsidR="00856519" w:rsidRPr="000D2167" w:rsidRDefault="00856519" w:rsidP="00E30973">
      <w:pPr>
        <w:pStyle w:val="Codelistnew"/>
      </w:pPr>
      <w:r w:rsidRPr="000D2167">
        <w:t>T63314D</w:t>
      </w:r>
      <w:r w:rsidRPr="000D2167">
        <w:tab/>
        <w:t>Toxic effect of venom of black widow spider, undetermined, subsequent encounter</w:t>
      </w:r>
    </w:p>
    <w:p w14:paraId="240551B1" w14:textId="77777777" w:rsidR="00856519" w:rsidRPr="000D2167" w:rsidRDefault="00856519" w:rsidP="00E30973">
      <w:pPr>
        <w:pStyle w:val="Codelistnew"/>
      </w:pPr>
      <w:r w:rsidRPr="000D2167">
        <w:t>T63314S</w:t>
      </w:r>
      <w:r w:rsidRPr="000D2167">
        <w:tab/>
        <w:t>Toxic effect of venom of black widow spider, undetermined, sequela</w:t>
      </w:r>
    </w:p>
    <w:p w14:paraId="7B1BC832" w14:textId="77777777" w:rsidR="00856519" w:rsidRPr="000D2167" w:rsidRDefault="00856519" w:rsidP="00E30973">
      <w:pPr>
        <w:pStyle w:val="Codelistnew"/>
      </w:pPr>
      <w:r w:rsidRPr="000D2167">
        <w:t>T63321A</w:t>
      </w:r>
      <w:r w:rsidRPr="000D2167">
        <w:tab/>
        <w:t>Toxic effect of venom of tarantula, accidental (unintentional), initial encounter</w:t>
      </w:r>
    </w:p>
    <w:p w14:paraId="73DC0F49" w14:textId="77777777" w:rsidR="00856519" w:rsidRPr="000D2167" w:rsidRDefault="00856519" w:rsidP="00E30973">
      <w:pPr>
        <w:pStyle w:val="Codelistnew"/>
      </w:pPr>
      <w:r w:rsidRPr="000D2167">
        <w:t>T63321D</w:t>
      </w:r>
      <w:r w:rsidRPr="000D2167">
        <w:tab/>
        <w:t>Toxic effect of venom of tarantula, accidental (unintentional), subsequent encounter</w:t>
      </w:r>
    </w:p>
    <w:p w14:paraId="5C435DBA" w14:textId="77777777" w:rsidR="00856519" w:rsidRPr="000D2167" w:rsidRDefault="00856519" w:rsidP="00E30973">
      <w:pPr>
        <w:pStyle w:val="Codelistnew"/>
      </w:pPr>
      <w:r w:rsidRPr="000D2167">
        <w:lastRenderedPageBreak/>
        <w:t>T63321S</w:t>
      </w:r>
      <w:r w:rsidRPr="000D2167">
        <w:tab/>
        <w:t>Toxic effect of venom of tarantula, accidental (unintentional), sequela</w:t>
      </w:r>
    </w:p>
    <w:p w14:paraId="1F6F8C4D" w14:textId="77777777" w:rsidR="00856519" w:rsidRPr="000D2167" w:rsidRDefault="00856519" w:rsidP="00E30973">
      <w:pPr>
        <w:pStyle w:val="Codelistnew"/>
      </w:pPr>
      <w:r w:rsidRPr="000D2167">
        <w:t>T63322A</w:t>
      </w:r>
      <w:r w:rsidRPr="000D2167">
        <w:tab/>
        <w:t>Toxic effect of venom of tarantula, intentional self-harm, initial encounter</w:t>
      </w:r>
    </w:p>
    <w:p w14:paraId="156636C0" w14:textId="77777777" w:rsidR="00856519" w:rsidRPr="000D2167" w:rsidRDefault="00856519" w:rsidP="00E30973">
      <w:pPr>
        <w:pStyle w:val="Codelistnew"/>
      </w:pPr>
      <w:r w:rsidRPr="000D2167">
        <w:t>T63322D</w:t>
      </w:r>
      <w:r w:rsidRPr="000D2167">
        <w:tab/>
        <w:t>Toxic effect of venom of tarantula, intentional self-harm, subsequent encounter</w:t>
      </w:r>
    </w:p>
    <w:p w14:paraId="0D4F0FE3" w14:textId="77777777" w:rsidR="00856519" w:rsidRPr="000D2167" w:rsidRDefault="00856519" w:rsidP="00E30973">
      <w:pPr>
        <w:pStyle w:val="Codelistnew"/>
      </w:pPr>
      <w:r w:rsidRPr="000D2167">
        <w:t>T63322S</w:t>
      </w:r>
      <w:r w:rsidRPr="000D2167">
        <w:tab/>
        <w:t>Toxic effect of venom of tarantula, intentional self-harm, sequela</w:t>
      </w:r>
    </w:p>
    <w:p w14:paraId="2D212A6B" w14:textId="77777777" w:rsidR="00856519" w:rsidRPr="000D2167" w:rsidRDefault="00856519" w:rsidP="00E30973">
      <w:pPr>
        <w:pStyle w:val="Codelistnew"/>
      </w:pPr>
      <w:r w:rsidRPr="000D2167">
        <w:t>T63323A</w:t>
      </w:r>
      <w:r w:rsidRPr="000D2167">
        <w:tab/>
        <w:t>Toxic effect of venom of tarantula, assault, initial encounter</w:t>
      </w:r>
    </w:p>
    <w:p w14:paraId="6C651220" w14:textId="77777777" w:rsidR="00856519" w:rsidRPr="000D2167" w:rsidRDefault="00856519" w:rsidP="00E30973">
      <w:pPr>
        <w:pStyle w:val="Codelistnew"/>
      </w:pPr>
      <w:r w:rsidRPr="000D2167">
        <w:t>T63323D</w:t>
      </w:r>
      <w:r w:rsidRPr="000D2167">
        <w:tab/>
        <w:t>Toxic effect of venom of tarantula, assault, subsequent encounter</w:t>
      </w:r>
    </w:p>
    <w:p w14:paraId="7C754BDC" w14:textId="77777777" w:rsidR="00856519" w:rsidRPr="000D2167" w:rsidRDefault="00856519" w:rsidP="00E30973">
      <w:pPr>
        <w:pStyle w:val="Codelistnew"/>
      </w:pPr>
      <w:r w:rsidRPr="000D2167">
        <w:t>T63323S</w:t>
      </w:r>
      <w:r w:rsidRPr="000D2167">
        <w:tab/>
        <w:t>Toxic effect of venom of tarantula, assault, sequela</w:t>
      </w:r>
    </w:p>
    <w:p w14:paraId="3AEC290A" w14:textId="77777777" w:rsidR="00856519" w:rsidRPr="000D2167" w:rsidRDefault="00856519" w:rsidP="00E30973">
      <w:pPr>
        <w:pStyle w:val="Codelistnew"/>
      </w:pPr>
      <w:r w:rsidRPr="000D2167">
        <w:t>T63324A</w:t>
      </w:r>
      <w:r w:rsidRPr="000D2167">
        <w:tab/>
        <w:t>Toxic effect of venom of tarantula, undetermined, initial encounter</w:t>
      </w:r>
    </w:p>
    <w:p w14:paraId="10EF30B0" w14:textId="77777777" w:rsidR="00856519" w:rsidRPr="000D2167" w:rsidRDefault="00856519" w:rsidP="00E30973">
      <w:pPr>
        <w:pStyle w:val="Codelistnew"/>
      </w:pPr>
      <w:r w:rsidRPr="000D2167">
        <w:t>T63324D</w:t>
      </w:r>
      <w:r w:rsidRPr="000D2167">
        <w:tab/>
        <w:t>Toxic effect of venom of tarantula, undetermined, subsequent encounter</w:t>
      </w:r>
    </w:p>
    <w:p w14:paraId="432B916D" w14:textId="77777777" w:rsidR="00856519" w:rsidRPr="000D2167" w:rsidRDefault="00856519" w:rsidP="00E30973">
      <w:pPr>
        <w:pStyle w:val="Codelistnew"/>
      </w:pPr>
      <w:r w:rsidRPr="000D2167">
        <w:t>T63324S</w:t>
      </w:r>
      <w:r w:rsidRPr="000D2167">
        <w:tab/>
        <w:t>Toxic effect of venom of tarantula, undetermined, sequela</w:t>
      </w:r>
    </w:p>
    <w:p w14:paraId="7976D2FE" w14:textId="77777777" w:rsidR="00856519" w:rsidRPr="000D2167" w:rsidRDefault="00856519" w:rsidP="00E30973">
      <w:pPr>
        <w:pStyle w:val="Codelistnew"/>
      </w:pPr>
      <w:r w:rsidRPr="000D2167">
        <w:t>T63331A</w:t>
      </w:r>
      <w:r w:rsidRPr="000D2167">
        <w:tab/>
        <w:t>Toxic effect of venom of brown recluse spider, accidental (unintentional), initial encounter</w:t>
      </w:r>
    </w:p>
    <w:p w14:paraId="5E8956A7" w14:textId="77777777" w:rsidR="00856519" w:rsidRPr="000D2167" w:rsidRDefault="00856519" w:rsidP="00E30973">
      <w:pPr>
        <w:pStyle w:val="Codelistnew"/>
      </w:pPr>
      <w:r w:rsidRPr="000D2167">
        <w:t>T63331D</w:t>
      </w:r>
      <w:r w:rsidRPr="000D2167">
        <w:tab/>
        <w:t>Toxic effect of venom of brown recluse spider, accidental (unintentional), subsequent encounter</w:t>
      </w:r>
    </w:p>
    <w:p w14:paraId="55CE3296" w14:textId="77777777" w:rsidR="00856519" w:rsidRPr="000D2167" w:rsidRDefault="00856519" w:rsidP="00E30973">
      <w:pPr>
        <w:pStyle w:val="Codelistnew"/>
      </w:pPr>
      <w:r w:rsidRPr="000D2167">
        <w:t>T63331S</w:t>
      </w:r>
      <w:r w:rsidRPr="000D2167">
        <w:tab/>
        <w:t>Toxic effect of venom of brown recluse spider, accidental (unintentional), sequela</w:t>
      </w:r>
    </w:p>
    <w:p w14:paraId="6277903D" w14:textId="77777777" w:rsidR="00856519" w:rsidRPr="000D2167" w:rsidRDefault="00856519" w:rsidP="00E30973">
      <w:pPr>
        <w:pStyle w:val="Codelistnew"/>
      </w:pPr>
      <w:r w:rsidRPr="000D2167">
        <w:t>T63332A</w:t>
      </w:r>
      <w:r w:rsidRPr="000D2167">
        <w:tab/>
        <w:t>Toxic effect of venom of brown recluse spider, intentional self-harm, initial encounter</w:t>
      </w:r>
    </w:p>
    <w:p w14:paraId="1FE555A5" w14:textId="77777777" w:rsidR="00856519" w:rsidRPr="000D2167" w:rsidRDefault="00856519" w:rsidP="00E30973">
      <w:pPr>
        <w:pStyle w:val="Codelistnew"/>
      </w:pPr>
      <w:r w:rsidRPr="000D2167">
        <w:t>T63332D</w:t>
      </w:r>
      <w:r w:rsidRPr="000D2167">
        <w:tab/>
        <w:t>Toxic effect of venom of brown recluse spider, intentional self-harm, subsequent encounter</w:t>
      </w:r>
    </w:p>
    <w:p w14:paraId="3C135A7B" w14:textId="77777777" w:rsidR="00856519" w:rsidRPr="000D2167" w:rsidRDefault="00856519" w:rsidP="00E30973">
      <w:pPr>
        <w:pStyle w:val="Codelistnew"/>
      </w:pPr>
      <w:r w:rsidRPr="000D2167">
        <w:t>T63332S</w:t>
      </w:r>
      <w:r w:rsidRPr="000D2167">
        <w:tab/>
        <w:t>Toxic effect of venom of brown recluse spider, intentional self-harm, sequela</w:t>
      </w:r>
    </w:p>
    <w:p w14:paraId="4D82FBB9" w14:textId="77777777" w:rsidR="00856519" w:rsidRPr="000D2167" w:rsidRDefault="00856519" w:rsidP="00E30973">
      <w:pPr>
        <w:pStyle w:val="Codelistnew"/>
      </w:pPr>
      <w:r w:rsidRPr="000D2167">
        <w:t>T63333A</w:t>
      </w:r>
      <w:r w:rsidRPr="000D2167">
        <w:tab/>
        <w:t>Toxic effect of venom of brown recluse spider, assault, initial encounter</w:t>
      </w:r>
    </w:p>
    <w:p w14:paraId="34FFB649" w14:textId="77777777" w:rsidR="00856519" w:rsidRPr="000D2167" w:rsidRDefault="00856519" w:rsidP="00E30973">
      <w:pPr>
        <w:pStyle w:val="Codelistnew"/>
      </w:pPr>
      <w:r w:rsidRPr="000D2167">
        <w:t>T63333D</w:t>
      </w:r>
      <w:r w:rsidRPr="000D2167">
        <w:tab/>
        <w:t>Toxic effect of venom of brown recluse spider, assault, subsequent encounter</w:t>
      </w:r>
    </w:p>
    <w:p w14:paraId="5100CC56" w14:textId="77777777" w:rsidR="00856519" w:rsidRPr="000D2167" w:rsidRDefault="00856519" w:rsidP="00E30973">
      <w:pPr>
        <w:pStyle w:val="Codelistnew"/>
      </w:pPr>
      <w:r w:rsidRPr="000D2167">
        <w:t>T63333S</w:t>
      </w:r>
      <w:r w:rsidRPr="000D2167">
        <w:tab/>
        <w:t>Toxic effect of venom of brown recluse spider, assault, sequela</w:t>
      </w:r>
    </w:p>
    <w:p w14:paraId="26ABD377" w14:textId="77777777" w:rsidR="00856519" w:rsidRPr="000D2167" w:rsidRDefault="00856519" w:rsidP="00E30973">
      <w:pPr>
        <w:pStyle w:val="Codelistnew"/>
      </w:pPr>
      <w:r w:rsidRPr="000D2167">
        <w:t>T63334A</w:t>
      </w:r>
      <w:r w:rsidRPr="000D2167">
        <w:tab/>
        <w:t>Toxic effect of venom of brown recluse spider, undetermined, initial encounter</w:t>
      </w:r>
    </w:p>
    <w:p w14:paraId="28DC3600" w14:textId="77777777" w:rsidR="00856519" w:rsidRPr="000D2167" w:rsidRDefault="00856519" w:rsidP="00E30973">
      <w:pPr>
        <w:pStyle w:val="Codelistnew"/>
      </w:pPr>
      <w:r w:rsidRPr="000D2167">
        <w:t>T63334D</w:t>
      </w:r>
      <w:r w:rsidRPr="000D2167">
        <w:tab/>
        <w:t>Toxic effect of venom of brown recluse spider, undetermined, subsequent encounter</w:t>
      </w:r>
    </w:p>
    <w:p w14:paraId="23107991" w14:textId="77777777" w:rsidR="00856519" w:rsidRPr="000D2167" w:rsidRDefault="00856519" w:rsidP="00E30973">
      <w:pPr>
        <w:pStyle w:val="Codelistnew"/>
      </w:pPr>
      <w:r w:rsidRPr="000D2167">
        <w:t>T63334S</w:t>
      </w:r>
      <w:r w:rsidRPr="000D2167">
        <w:tab/>
        <w:t>Toxic effect of venom of brown recluse spider, undetermined, sequela</w:t>
      </w:r>
    </w:p>
    <w:p w14:paraId="4A1461CD" w14:textId="77777777" w:rsidR="00856519" w:rsidRPr="000D2167" w:rsidRDefault="00856519" w:rsidP="00E30973">
      <w:pPr>
        <w:pStyle w:val="Codelistnew"/>
      </w:pPr>
      <w:r w:rsidRPr="000D2167">
        <w:t>T63391A</w:t>
      </w:r>
      <w:r w:rsidRPr="000D2167">
        <w:tab/>
        <w:t>Toxic effect of venom of other spider, accidental (unintentional), initial encounter</w:t>
      </w:r>
    </w:p>
    <w:p w14:paraId="0AF8E32C" w14:textId="77777777" w:rsidR="00856519" w:rsidRPr="000D2167" w:rsidRDefault="00856519" w:rsidP="00E30973">
      <w:pPr>
        <w:pStyle w:val="Codelistnew"/>
      </w:pPr>
      <w:r w:rsidRPr="000D2167">
        <w:t>T63391D</w:t>
      </w:r>
      <w:r w:rsidRPr="000D2167">
        <w:tab/>
        <w:t>Toxic effect of venom of other spider, accidental (unintentional), subsequent encounter</w:t>
      </w:r>
    </w:p>
    <w:p w14:paraId="092FBF77" w14:textId="77777777" w:rsidR="00856519" w:rsidRPr="000D2167" w:rsidRDefault="00856519" w:rsidP="00E30973">
      <w:pPr>
        <w:pStyle w:val="Codelistnew"/>
      </w:pPr>
      <w:r w:rsidRPr="000D2167">
        <w:t>T63391S</w:t>
      </w:r>
      <w:r w:rsidRPr="000D2167">
        <w:tab/>
        <w:t>Toxic effect of venom of other spider, accidental (unintentional), sequela</w:t>
      </w:r>
    </w:p>
    <w:p w14:paraId="07D0FFB7" w14:textId="77777777" w:rsidR="00856519" w:rsidRPr="000D2167" w:rsidRDefault="00856519" w:rsidP="00E30973">
      <w:pPr>
        <w:pStyle w:val="Codelistnew"/>
      </w:pPr>
      <w:r w:rsidRPr="000D2167">
        <w:t>T63392A</w:t>
      </w:r>
      <w:r w:rsidRPr="000D2167">
        <w:tab/>
        <w:t>Toxic effect of venom of other spider, intentional self-harm, initial encounter</w:t>
      </w:r>
    </w:p>
    <w:p w14:paraId="77EECDE5" w14:textId="77777777" w:rsidR="00856519" w:rsidRPr="000D2167" w:rsidRDefault="00856519" w:rsidP="00E30973">
      <w:pPr>
        <w:pStyle w:val="Codelistnew"/>
      </w:pPr>
      <w:r w:rsidRPr="000D2167">
        <w:t>T63392D</w:t>
      </w:r>
      <w:r w:rsidRPr="000D2167">
        <w:tab/>
        <w:t>Toxic effect of venom of other spider, intentional self-harm, subsequent encounter</w:t>
      </w:r>
    </w:p>
    <w:p w14:paraId="1F5DAFCC" w14:textId="77777777" w:rsidR="00856519" w:rsidRPr="000D2167" w:rsidRDefault="00856519" w:rsidP="00E30973">
      <w:pPr>
        <w:pStyle w:val="Codelistnew"/>
      </w:pPr>
      <w:r w:rsidRPr="000D2167">
        <w:t>T63392S</w:t>
      </w:r>
      <w:r w:rsidRPr="000D2167">
        <w:tab/>
        <w:t>Toxic effect of venom of other spider, intentional self-harm, sequela</w:t>
      </w:r>
    </w:p>
    <w:p w14:paraId="682DE446" w14:textId="77777777" w:rsidR="00856519" w:rsidRPr="000D2167" w:rsidRDefault="00856519" w:rsidP="00E30973">
      <w:pPr>
        <w:pStyle w:val="Codelistnew"/>
      </w:pPr>
      <w:r w:rsidRPr="000D2167">
        <w:t>T63393A</w:t>
      </w:r>
      <w:r w:rsidRPr="000D2167">
        <w:tab/>
        <w:t>Toxic effect of venom of other spider, assault, initial encounter</w:t>
      </w:r>
    </w:p>
    <w:p w14:paraId="439B2FFD" w14:textId="77777777" w:rsidR="00856519" w:rsidRPr="000D2167" w:rsidRDefault="00856519" w:rsidP="00E30973">
      <w:pPr>
        <w:pStyle w:val="Codelistnew"/>
      </w:pPr>
      <w:r w:rsidRPr="000D2167">
        <w:t>T63393D</w:t>
      </w:r>
      <w:r w:rsidRPr="000D2167">
        <w:tab/>
        <w:t>Toxic effect of venom of other spider, assault, subsequent encounter</w:t>
      </w:r>
    </w:p>
    <w:p w14:paraId="338CDF98" w14:textId="77777777" w:rsidR="00856519" w:rsidRPr="000D2167" w:rsidRDefault="00856519" w:rsidP="00E30973">
      <w:pPr>
        <w:pStyle w:val="Codelistnew"/>
      </w:pPr>
      <w:r w:rsidRPr="000D2167">
        <w:lastRenderedPageBreak/>
        <w:t>T63393S</w:t>
      </w:r>
      <w:r w:rsidRPr="000D2167">
        <w:tab/>
        <w:t>Toxic effect of venom of other spider, assault, sequela</w:t>
      </w:r>
    </w:p>
    <w:p w14:paraId="3E6A8629" w14:textId="77777777" w:rsidR="00856519" w:rsidRPr="000D2167" w:rsidRDefault="00856519" w:rsidP="00E30973">
      <w:pPr>
        <w:pStyle w:val="Codelistnew"/>
      </w:pPr>
      <w:r w:rsidRPr="000D2167">
        <w:t>T63394A</w:t>
      </w:r>
      <w:r w:rsidRPr="000D2167">
        <w:tab/>
        <w:t>Toxic effect of venom of other spider, undetermined, initial encounter</w:t>
      </w:r>
    </w:p>
    <w:p w14:paraId="17A9B8BA" w14:textId="77777777" w:rsidR="00856519" w:rsidRPr="000D2167" w:rsidRDefault="00856519" w:rsidP="00E30973">
      <w:pPr>
        <w:pStyle w:val="Codelistnew"/>
      </w:pPr>
      <w:r w:rsidRPr="000D2167">
        <w:t>T63394D</w:t>
      </w:r>
      <w:r w:rsidRPr="000D2167">
        <w:tab/>
        <w:t>Toxic effect of venom of other spider, undetermined, subsequent encounter</w:t>
      </w:r>
    </w:p>
    <w:p w14:paraId="65206546" w14:textId="77777777" w:rsidR="00856519" w:rsidRPr="000D2167" w:rsidRDefault="00856519" w:rsidP="00E30973">
      <w:pPr>
        <w:pStyle w:val="Codelistnew"/>
      </w:pPr>
      <w:r w:rsidRPr="000D2167">
        <w:t>T63394S</w:t>
      </w:r>
      <w:r w:rsidRPr="000D2167">
        <w:tab/>
        <w:t>Toxic effect of venom of other spider, undetermined, sequela</w:t>
      </w:r>
    </w:p>
    <w:p w14:paraId="26DA26FE" w14:textId="77777777" w:rsidR="00856519" w:rsidRPr="000D2167" w:rsidRDefault="00856519" w:rsidP="00E30973">
      <w:pPr>
        <w:pStyle w:val="Codelistnew"/>
      </w:pPr>
      <w:r w:rsidRPr="000D2167">
        <w:t>T63411A</w:t>
      </w:r>
      <w:r w:rsidRPr="000D2167">
        <w:tab/>
        <w:t>Toxic effect of venom of centipedes and venomous millipedes, accidental (unintentional), initial encounter</w:t>
      </w:r>
    </w:p>
    <w:p w14:paraId="1A169BB8" w14:textId="77777777" w:rsidR="00856519" w:rsidRPr="000D2167" w:rsidRDefault="00856519" w:rsidP="00E30973">
      <w:pPr>
        <w:pStyle w:val="Codelistnew"/>
      </w:pPr>
      <w:r w:rsidRPr="000D2167">
        <w:t>T63411D</w:t>
      </w:r>
      <w:r w:rsidRPr="000D2167">
        <w:tab/>
        <w:t>Toxic effect of venom of centipedes and venomous millipedes, accidental (unintentional), subsequent encounter</w:t>
      </w:r>
    </w:p>
    <w:p w14:paraId="70609338" w14:textId="77777777" w:rsidR="00856519" w:rsidRPr="000D2167" w:rsidRDefault="00856519" w:rsidP="00E30973">
      <w:pPr>
        <w:pStyle w:val="Codelistnew"/>
      </w:pPr>
      <w:r w:rsidRPr="000D2167">
        <w:t>T63411S</w:t>
      </w:r>
      <w:r w:rsidRPr="000D2167">
        <w:tab/>
        <w:t>Toxic effect of venom of centipedes and venomous millipedes, accidental (unintentional), sequela</w:t>
      </w:r>
    </w:p>
    <w:p w14:paraId="43FCC015" w14:textId="77777777" w:rsidR="00856519" w:rsidRPr="000D2167" w:rsidRDefault="00856519" w:rsidP="00E30973">
      <w:pPr>
        <w:pStyle w:val="Codelistnew"/>
      </w:pPr>
      <w:r w:rsidRPr="000D2167">
        <w:t>T63412A</w:t>
      </w:r>
      <w:r w:rsidRPr="000D2167">
        <w:tab/>
        <w:t>Toxic effect of venom of centipedes and venomous millipedes, intentional self-harm, initial encounter</w:t>
      </w:r>
    </w:p>
    <w:p w14:paraId="5261BF78" w14:textId="77777777" w:rsidR="00856519" w:rsidRPr="000D2167" w:rsidRDefault="00856519" w:rsidP="00E30973">
      <w:pPr>
        <w:pStyle w:val="Codelistnew"/>
      </w:pPr>
      <w:r w:rsidRPr="000D2167">
        <w:t>T63412D</w:t>
      </w:r>
      <w:r w:rsidRPr="000D2167">
        <w:tab/>
        <w:t>Toxic effect of venom of centipedes and venomous millipedes, intentional self-harm, subsequent encounter</w:t>
      </w:r>
    </w:p>
    <w:p w14:paraId="0AFB3045" w14:textId="77777777" w:rsidR="00856519" w:rsidRPr="000D2167" w:rsidRDefault="00856519" w:rsidP="00E30973">
      <w:pPr>
        <w:pStyle w:val="Codelistnew"/>
      </w:pPr>
      <w:r w:rsidRPr="000D2167">
        <w:t>T63412S</w:t>
      </w:r>
      <w:r w:rsidRPr="000D2167">
        <w:tab/>
        <w:t>Toxic effect of venom of centipedes and venomous millipedes, intentional self-harm, sequela</w:t>
      </w:r>
    </w:p>
    <w:p w14:paraId="61777A17" w14:textId="77777777" w:rsidR="00856519" w:rsidRPr="000D2167" w:rsidRDefault="00856519" w:rsidP="00E30973">
      <w:pPr>
        <w:pStyle w:val="Codelistnew"/>
      </w:pPr>
      <w:r w:rsidRPr="000D2167">
        <w:t>T63413A</w:t>
      </w:r>
      <w:r w:rsidRPr="000D2167">
        <w:tab/>
        <w:t>Toxic effect of venom of centipedes and venomous millipedes, assault, initial encounter</w:t>
      </w:r>
    </w:p>
    <w:p w14:paraId="3F93B8F2" w14:textId="77777777" w:rsidR="00856519" w:rsidRPr="000D2167" w:rsidRDefault="00856519" w:rsidP="00E30973">
      <w:pPr>
        <w:pStyle w:val="Codelistnew"/>
      </w:pPr>
      <w:r w:rsidRPr="000D2167">
        <w:t>T63413D</w:t>
      </w:r>
      <w:r w:rsidRPr="000D2167">
        <w:tab/>
        <w:t>Toxic effect of venom of centipedes and venomous millipedes, assault, subsequent encounter</w:t>
      </w:r>
    </w:p>
    <w:p w14:paraId="212AE7AB" w14:textId="77777777" w:rsidR="00856519" w:rsidRPr="000D2167" w:rsidRDefault="00856519" w:rsidP="00E30973">
      <w:pPr>
        <w:pStyle w:val="Codelistnew"/>
      </w:pPr>
      <w:r w:rsidRPr="000D2167">
        <w:t>T63413S</w:t>
      </w:r>
      <w:r w:rsidRPr="000D2167">
        <w:tab/>
        <w:t>Toxic effect of venom of centipedes and venomous millipedes, assault, sequela</w:t>
      </w:r>
    </w:p>
    <w:p w14:paraId="0606571A" w14:textId="77777777" w:rsidR="00856519" w:rsidRPr="000D2167" w:rsidRDefault="00856519" w:rsidP="00E30973">
      <w:pPr>
        <w:pStyle w:val="Codelistnew"/>
      </w:pPr>
      <w:r w:rsidRPr="000D2167">
        <w:t>T63414A</w:t>
      </w:r>
      <w:r w:rsidRPr="000D2167">
        <w:tab/>
        <w:t>Toxic effect of venom of centipedes and venomous millipedes, undetermined, initial encounter</w:t>
      </w:r>
    </w:p>
    <w:p w14:paraId="3C483AF7" w14:textId="77777777" w:rsidR="00856519" w:rsidRPr="000D2167" w:rsidRDefault="00856519" w:rsidP="00E30973">
      <w:pPr>
        <w:pStyle w:val="Codelistnew"/>
      </w:pPr>
      <w:r w:rsidRPr="000D2167">
        <w:t>T63414D</w:t>
      </w:r>
      <w:r w:rsidRPr="000D2167">
        <w:tab/>
        <w:t>Toxic effect of venom of centipedes and venomous millipedes, undetermined, subsequent encounter</w:t>
      </w:r>
    </w:p>
    <w:p w14:paraId="3A0AEA40" w14:textId="77777777" w:rsidR="00856519" w:rsidRPr="000D2167" w:rsidRDefault="00856519" w:rsidP="00E30973">
      <w:pPr>
        <w:pStyle w:val="Codelistnew"/>
      </w:pPr>
      <w:r w:rsidRPr="000D2167">
        <w:t>T63414S</w:t>
      </w:r>
      <w:r w:rsidRPr="000D2167">
        <w:tab/>
        <w:t>Toxic effect of venom of centipedes and venomous millipedes, undetermined, sequela</w:t>
      </w:r>
    </w:p>
    <w:p w14:paraId="4FC96EE4" w14:textId="77777777" w:rsidR="00856519" w:rsidRPr="000D2167" w:rsidRDefault="00856519" w:rsidP="00E30973">
      <w:pPr>
        <w:pStyle w:val="Codelistnew"/>
      </w:pPr>
      <w:r w:rsidRPr="000D2167">
        <w:t>T63421A</w:t>
      </w:r>
      <w:r w:rsidRPr="000D2167">
        <w:tab/>
        <w:t>Toxic effect of venom of ants, accidental (unintentional), initial encounter</w:t>
      </w:r>
    </w:p>
    <w:p w14:paraId="7DB01244" w14:textId="77777777" w:rsidR="00856519" w:rsidRPr="000D2167" w:rsidRDefault="00856519" w:rsidP="00E30973">
      <w:pPr>
        <w:pStyle w:val="Codelistnew"/>
      </w:pPr>
      <w:r w:rsidRPr="000D2167">
        <w:t>T63421D</w:t>
      </w:r>
      <w:r w:rsidRPr="000D2167">
        <w:tab/>
        <w:t>Toxic effect of venom of ants, accidental (unintentional), subsequent encounter</w:t>
      </w:r>
    </w:p>
    <w:p w14:paraId="66B9BB0E" w14:textId="77777777" w:rsidR="00856519" w:rsidRPr="000D2167" w:rsidRDefault="00856519" w:rsidP="00E30973">
      <w:pPr>
        <w:pStyle w:val="Codelistnew"/>
      </w:pPr>
      <w:r w:rsidRPr="000D2167">
        <w:t>T63421S</w:t>
      </w:r>
      <w:r w:rsidRPr="000D2167">
        <w:tab/>
        <w:t>Toxic effect of venom of ants, accidental (unintentional), sequela</w:t>
      </w:r>
    </w:p>
    <w:p w14:paraId="7E49E7C4" w14:textId="77777777" w:rsidR="00856519" w:rsidRPr="000D2167" w:rsidRDefault="00856519" w:rsidP="00E30973">
      <w:pPr>
        <w:pStyle w:val="Codelistnew"/>
      </w:pPr>
      <w:r w:rsidRPr="000D2167">
        <w:t>T63422A</w:t>
      </w:r>
      <w:r w:rsidRPr="000D2167">
        <w:tab/>
        <w:t>Toxic effect of venom of ants, intentional self-harm, initial encounter</w:t>
      </w:r>
    </w:p>
    <w:p w14:paraId="744D48AE" w14:textId="77777777" w:rsidR="00856519" w:rsidRPr="000D2167" w:rsidRDefault="00856519" w:rsidP="00E30973">
      <w:pPr>
        <w:pStyle w:val="Codelistnew"/>
      </w:pPr>
      <w:r w:rsidRPr="000D2167">
        <w:t>T63422D</w:t>
      </w:r>
      <w:r w:rsidRPr="000D2167">
        <w:tab/>
        <w:t>Toxic effect of venom of ants, intentional self-harm, subsequent encounter</w:t>
      </w:r>
    </w:p>
    <w:p w14:paraId="53EA2C6D" w14:textId="77777777" w:rsidR="00856519" w:rsidRPr="000D2167" w:rsidRDefault="00856519" w:rsidP="00E30973">
      <w:pPr>
        <w:pStyle w:val="Codelistnew"/>
      </w:pPr>
      <w:r w:rsidRPr="000D2167">
        <w:t>T63422S</w:t>
      </w:r>
      <w:r w:rsidRPr="000D2167">
        <w:tab/>
        <w:t>Toxic effect of venom of ants, intentional self-harm, sequela</w:t>
      </w:r>
    </w:p>
    <w:p w14:paraId="59B73D1E" w14:textId="77777777" w:rsidR="00856519" w:rsidRPr="000D2167" w:rsidRDefault="00856519" w:rsidP="00E30973">
      <w:pPr>
        <w:pStyle w:val="Codelistnew"/>
      </w:pPr>
      <w:r w:rsidRPr="000D2167">
        <w:t>T63423A</w:t>
      </w:r>
      <w:r w:rsidRPr="000D2167">
        <w:tab/>
        <w:t>Toxic effect of venom of ants, assault, initial encounter</w:t>
      </w:r>
    </w:p>
    <w:p w14:paraId="65B09AD6" w14:textId="77777777" w:rsidR="00856519" w:rsidRPr="000D2167" w:rsidRDefault="00856519" w:rsidP="00E30973">
      <w:pPr>
        <w:pStyle w:val="Codelistnew"/>
      </w:pPr>
      <w:r w:rsidRPr="000D2167">
        <w:t>T63423D</w:t>
      </w:r>
      <w:r w:rsidRPr="000D2167">
        <w:tab/>
        <w:t>Toxic effect of venom of ants, assault, subsequent encounter</w:t>
      </w:r>
    </w:p>
    <w:p w14:paraId="4330F602" w14:textId="77777777" w:rsidR="00856519" w:rsidRPr="000D2167" w:rsidRDefault="00856519" w:rsidP="00E30973">
      <w:pPr>
        <w:pStyle w:val="Codelistnew"/>
      </w:pPr>
      <w:r w:rsidRPr="000D2167">
        <w:t>T63423S</w:t>
      </w:r>
      <w:r w:rsidRPr="000D2167">
        <w:tab/>
        <w:t>Toxic effect of venom of ants, assault, sequela</w:t>
      </w:r>
    </w:p>
    <w:p w14:paraId="485A84A4" w14:textId="77777777" w:rsidR="00856519" w:rsidRPr="000D2167" w:rsidRDefault="00856519" w:rsidP="00E30973">
      <w:pPr>
        <w:pStyle w:val="Codelistnew"/>
      </w:pPr>
      <w:r w:rsidRPr="000D2167">
        <w:t>T63424A</w:t>
      </w:r>
      <w:r w:rsidRPr="000D2167">
        <w:tab/>
        <w:t>Toxic effect of venom of ants, undetermined, initial encounter</w:t>
      </w:r>
    </w:p>
    <w:p w14:paraId="539F6038" w14:textId="77777777" w:rsidR="00856519" w:rsidRPr="000D2167" w:rsidRDefault="00856519" w:rsidP="00E30973">
      <w:pPr>
        <w:pStyle w:val="Codelistnew"/>
      </w:pPr>
      <w:r w:rsidRPr="000D2167">
        <w:t>T63424D</w:t>
      </w:r>
      <w:r w:rsidRPr="000D2167">
        <w:tab/>
        <w:t>Toxic effect of venom of ants, undetermined, subsequent encounter</w:t>
      </w:r>
    </w:p>
    <w:p w14:paraId="243B199D" w14:textId="77777777" w:rsidR="00856519" w:rsidRPr="000D2167" w:rsidRDefault="00856519" w:rsidP="00E30973">
      <w:pPr>
        <w:pStyle w:val="Codelistnew"/>
      </w:pPr>
      <w:r w:rsidRPr="000D2167">
        <w:t>T63424S</w:t>
      </w:r>
      <w:r w:rsidRPr="000D2167">
        <w:tab/>
        <w:t>Toxic effect of venom of ants, undetermined, sequela</w:t>
      </w:r>
    </w:p>
    <w:p w14:paraId="0A526AA3" w14:textId="77777777" w:rsidR="00856519" w:rsidRPr="000D2167" w:rsidRDefault="00856519" w:rsidP="00E30973">
      <w:pPr>
        <w:pStyle w:val="Codelistnew"/>
      </w:pPr>
      <w:r w:rsidRPr="000D2167">
        <w:lastRenderedPageBreak/>
        <w:t>T63431A</w:t>
      </w:r>
      <w:r w:rsidRPr="000D2167">
        <w:tab/>
        <w:t>Toxic effect of venom of caterpillars, accidental (unintentional), initial encounter</w:t>
      </w:r>
    </w:p>
    <w:p w14:paraId="16D1B773" w14:textId="77777777" w:rsidR="00856519" w:rsidRPr="000D2167" w:rsidRDefault="00856519" w:rsidP="00E30973">
      <w:pPr>
        <w:pStyle w:val="Codelistnew"/>
      </w:pPr>
      <w:r w:rsidRPr="000D2167">
        <w:t>T63431D</w:t>
      </w:r>
      <w:r w:rsidRPr="000D2167">
        <w:tab/>
        <w:t>Toxic effect of venom of caterpillars, accidental (unintentional), subsequent encounter</w:t>
      </w:r>
    </w:p>
    <w:p w14:paraId="06776E27" w14:textId="77777777" w:rsidR="00856519" w:rsidRPr="000D2167" w:rsidRDefault="00856519" w:rsidP="00E30973">
      <w:pPr>
        <w:pStyle w:val="Codelistnew"/>
      </w:pPr>
      <w:r w:rsidRPr="000D2167">
        <w:t>T63431S</w:t>
      </w:r>
      <w:r w:rsidRPr="000D2167">
        <w:tab/>
        <w:t>Toxic effect of venom of caterpillars, accidental (unintentional), sequela</w:t>
      </w:r>
    </w:p>
    <w:p w14:paraId="2EC98A90" w14:textId="77777777" w:rsidR="00856519" w:rsidRPr="000D2167" w:rsidRDefault="00856519" w:rsidP="00E30973">
      <w:pPr>
        <w:pStyle w:val="Codelistnew"/>
      </w:pPr>
      <w:r w:rsidRPr="000D2167">
        <w:t>T63432A</w:t>
      </w:r>
      <w:r w:rsidRPr="000D2167">
        <w:tab/>
        <w:t>Toxic effect of venom of caterpillars, intentional self-harm, initial encounter</w:t>
      </w:r>
    </w:p>
    <w:p w14:paraId="04D5793A" w14:textId="77777777" w:rsidR="00856519" w:rsidRPr="000D2167" w:rsidRDefault="00856519" w:rsidP="00E30973">
      <w:pPr>
        <w:pStyle w:val="Codelistnew"/>
      </w:pPr>
      <w:r w:rsidRPr="000D2167">
        <w:t>T63432D</w:t>
      </w:r>
      <w:r w:rsidRPr="000D2167">
        <w:tab/>
        <w:t>Toxic effect of venom of caterpillars, intentional self-harm, subsequent encounter</w:t>
      </w:r>
    </w:p>
    <w:p w14:paraId="0C98616B" w14:textId="77777777" w:rsidR="00856519" w:rsidRPr="000D2167" w:rsidRDefault="00856519" w:rsidP="00E30973">
      <w:pPr>
        <w:pStyle w:val="Codelistnew"/>
      </w:pPr>
      <w:r w:rsidRPr="000D2167">
        <w:t>T63432S</w:t>
      </w:r>
      <w:r w:rsidRPr="000D2167">
        <w:tab/>
        <w:t>Toxic effect of venom of caterpillars, intentional self-harm, sequela</w:t>
      </w:r>
    </w:p>
    <w:p w14:paraId="4CDDF3F4" w14:textId="77777777" w:rsidR="00856519" w:rsidRPr="000D2167" w:rsidRDefault="00856519" w:rsidP="00E30973">
      <w:pPr>
        <w:pStyle w:val="Codelistnew"/>
      </w:pPr>
      <w:r w:rsidRPr="000D2167">
        <w:t>T63433A</w:t>
      </w:r>
      <w:r w:rsidRPr="000D2167">
        <w:tab/>
        <w:t>Toxic effect of venom of caterpillars, assault, initial encounter</w:t>
      </w:r>
    </w:p>
    <w:p w14:paraId="79E4A650" w14:textId="77777777" w:rsidR="00856519" w:rsidRPr="000D2167" w:rsidRDefault="00856519" w:rsidP="00E30973">
      <w:pPr>
        <w:pStyle w:val="Codelistnew"/>
      </w:pPr>
      <w:r w:rsidRPr="000D2167">
        <w:t>T63433D</w:t>
      </w:r>
      <w:r w:rsidRPr="000D2167">
        <w:tab/>
        <w:t>Toxic effect of venom of caterpillars, assault, subsequent encounter</w:t>
      </w:r>
    </w:p>
    <w:p w14:paraId="53CD40A0" w14:textId="77777777" w:rsidR="00856519" w:rsidRPr="000D2167" w:rsidRDefault="00856519" w:rsidP="00E30973">
      <w:pPr>
        <w:pStyle w:val="Codelistnew"/>
      </w:pPr>
      <w:r w:rsidRPr="000D2167">
        <w:t>T63433S</w:t>
      </w:r>
      <w:r w:rsidRPr="000D2167">
        <w:tab/>
        <w:t>Toxic effect of venom of caterpillars, assault, sequela</w:t>
      </w:r>
    </w:p>
    <w:p w14:paraId="043513D1" w14:textId="77777777" w:rsidR="00856519" w:rsidRPr="000D2167" w:rsidRDefault="00856519" w:rsidP="00E30973">
      <w:pPr>
        <w:pStyle w:val="Codelistnew"/>
      </w:pPr>
      <w:r w:rsidRPr="000D2167">
        <w:t>T63434A</w:t>
      </w:r>
      <w:r w:rsidRPr="000D2167">
        <w:tab/>
        <w:t>Toxic effect of venom of caterpillars, undetermined, initial encounter</w:t>
      </w:r>
    </w:p>
    <w:p w14:paraId="0345FCAA" w14:textId="77777777" w:rsidR="00856519" w:rsidRPr="000D2167" w:rsidRDefault="00856519" w:rsidP="00E30973">
      <w:pPr>
        <w:pStyle w:val="Codelistnew"/>
      </w:pPr>
      <w:r w:rsidRPr="000D2167">
        <w:t>T63434D</w:t>
      </w:r>
      <w:r w:rsidRPr="000D2167">
        <w:tab/>
        <w:t>Toxic effect of venom of caterpillars, undetermined, subsequent encounter</w:t>
      </w:r>
    </w:p>
    <w:p w14:paraId="2EFAC107" w14:textId="77777777" w:rsidR="00856519" w:rsidRPr="000D2167" w:rsidRDefault="00856519" w:rsidP="00E30973">
      <w:pPr>
        <w:pStyle w:val="Codelistnew"/>
      </w:pPr>
      <w:r w:rsidRPr="000D2167">
        <w:t>T63434S</w:t>
      </w:r>
      <w:r w:rsidRPr="000D2167">
        <w:tab/>
        <w:t>Toxic effect of venom of caterpillars, undetermined, sequela</w:t>
      </w:r>
    </w:p>
    <w:p w14:paraId="64CBF705" w14:textId="77777777" w:rsidR="00856519" w:rsidRPr="000D2167" w:rsidRDefault="00856519" w:rsidP="00E30973">
      <w:pPr>
        <w:pStyle w:val="Codelistnew"/>
      </w:pPr>
      <w:r w:rsidRPr="000D2167">
        <w:t>T63441A</w:t>
      </w:r>
      <w:r w:rsidRPr="000D2167">
        <w:tab/>
        <w:t>Toxic effect of venom of bees, accidental (unintentional), initial encounter</w:t>
      </w:r>
    </w:p>
    <w:p w14:paraId="7FD0649D" w14:textId="77777777" w:rsidR="00856519" w:rsidRPr="000D2167" w:rsidRDefault="00856519" w:rsidP="00E30973">
      <w:pPr>
        <w:pStyle w:val="Codelistnew"/>
      </w:pPr>
      <w:r w:rsidRPr="000D2167">
        <w:t>T63441D</w:t>
      </w:r>
      <w:r w:rsidRPr="000D2167">
        <w:tab/>
        <w:t>Toxic effect of venom of bees, accidental (unintentional), subsequent encounter</w:t>
      </w:r>
    </w:p>
    <w:p w14:paraId="78B0C727" w14:textId="77777777" w:rsidR="00856519" w:rsidRPr="000D2167" w:rsidRDefault="00856519" w:rsidP="00E30973">
      <w:pPr>
        <w:pStyle w:val="Codelistnew"/>
      </w:pPr>
      <w:r w:rsidRPr="000D2167">
        <w:t>T63441S</w:t>
      </w:r>
      <w:r w:rsidRPr="000D2167">
        <w:tab/>
        <w:t>Toxic effect of venom of bees, accidental (unintentional), sequela</w:t>
      </w:r>
    </w:p>
    <w:p w14:paraId="30D52791" w14:textId="77777777" w:rsidR="00856519" w:rsidRPr="000D2167" w:rsidRDefault="00856519" w:rsidP="00E30973">
      <w:pPr>
        <w:pStyle w:val="Codelistnew"/>
      </w:pPr>
      <w:r w:rsidRPr="000D2167">
        <w:t>T63442A</w:t>
      </w:r>
      <w:r w:rsidRPr="000D2167">
        <w:tab/>
        <w:t>Toxic effect of venom of bees, intentional self-harm, initial encounter</w:t>
      </w:r>
    </w:p>
    <w:p w14:paraId="7C5BBE03" w14:textId="77777777" w:rsidR="00856519" w:rsidRPr="000D2167" w:rsidRDefault="00856519" w:rsidP="00E30973">
      <w:pPr>
        <w:pStyle w:val="Codelistnew"/>
      </w:pPr>
      <w:r w:rsidRPr="000D2167">
        <w:t>T63442D</w:t>
      </w:r>
      <w:r w:rsidRPr="000D2167">
        <w:tab/>
        <w:t>Toxic effect of venom of bees, intentional self-harm, subsequent encounter</w:t>
      </w:r>
    </w:p>
    <w:p w14:paraId="66957F36" w14:textId="77777777" w:rsidR="00856519" w:rsidRPr="000D2167" w:rsidRDefault="00856519" w:rsidP="00E30973">
      <w:pPr>
        <w:pStyle w:val="Codelistnew"/>
      </w:pPr>
      <w:r w:rsidRPr="000D2167">
        <w:t>T63442S</w:t>
      </w:r>
      <w:r w:rsidRPr="000D2167">
        <w:tab/>
        <w:t>Toxic effect of venom of bees, intentional self-harm, sequela</w:t>
      </w:r>
    </w:p>
    <w:p w14:paraId="103E19DB" w14:textId="77777777" w:rsidR="00856519" w:rsidRPr="000D2167" w:rsidRDefault="00856519" w:rsidP="00E30973">
      <w:pPr>
        <w:pStyle w:val="Codelistnew"/>
      </w:pPr>
      <w:r w:rsidRPr="000D2167">
        <w:t>T63443A</w:t>
      </w:r>
      <w:r w:rsidRPr="000D2167">
        <w:tab/>
        <w:t>Toxic effect of venom of bees, assault, initial encounter</w:t>
      </w:r>
    </w:p>
    <w:p w14:paraId="397294DD" w14:textId="77777777" w:rsidR="00856519" w:rsidRPr="000D2167" w:rsidRDefault="00856519" w:rsidP="00E30973">
      <w:pPr>
        <w:pStyle w:val="Codelistnew"/>
      </w:pPr>
      <w:r w:rsidRPr="000D2167">
        <w:t>T63443D</w:t>
      </w:r>
      <w:r w:rsidRPr="000D2167">
        <w:tab/>
        <w:t>Toxic effect of venom of bees, assault, subsequent encounter</w:t>
      </w:r>
    </w:p>
    <w:p w14:paraId="7BC5C5DD" w14:textId="77777777" w:rsidR="00856519" w:rsidRPr="000D2167" w:rsidRDefault="00856519" w:rsidP="00E30973">
      <w:pPr>
        <w:pStyle w:val="Codelistnew"/>
      </w:pPr>
      <w:r w:rsidRPr="000D2167">
        <w:t>T63443S</w:t>
      </w:r>
      <w:r w:rsidRPr="000D2167">
        <w:tab/>
        <w:t>Toxic effect of venom of bees, assault, sequela</w:t>
      </w:r>
    </w:p>
    <w:p w14:paraId="6D44987B" w14:textId="77777777" w:rsidR="00856519" w:rsidRPr="000D2167" w:rsidRDefault="00856519" w:rsidP="00E30973">
      <w:pPr>
        <w:pStyle w:val="Codelistnew"/>
      </w:pPr>
      <w:r w:rsidRPr="000D2167">
        <w:t>T63444A</w:t>
      </w:r>
      <w:r w:rsidRPr="000D2167">
        <w:tab/>
        <w:t>Toxic effect of venom of bees, undetermined, initial encounter</w:t>
      </w:r>
    </w:p>
    <w:p w14:paraId="7B9AA7C8" w14:textId="77777777" w:rsidR="00856519" w:rsidRPr="000D2167" w:rsidRDefault="00856519" w:rsidP="00E30973">
      <w:pPr>
        <w:pStyle w:val="Codelistnew"/>
      </w:pPr>
      <w:r w:rsidRPr="000D2167">
        <w:t>T63444D</w:t>
      </w:r>
      <w:r w:rsidRPr="000D2167">
        <w:tab/>
        <w:t>Toxic effect of venom of bees, undetermined, subsequent encounter</w:t>
      </w:r>
    </w:p>
    <w:p w14:paraId="7723A2A8" w14:textId="77777777" w:rsidR="00856519" w:rsidRPr="000D2167" w:rsidRDefault="00856519" w:rsidP="00E30973">
      <w:pPr>
        <w:pStyle w:val="Codelistnew"/>
      </w:pPr>
      <w:r w:rsidRPr="000D2167">
        <w:t>T63444S</w:t>
      </w:r>
      <w:r w:rsidRPr="000D2167">
        <w:tab/>
        <w:t>Toxic effect of venom of bees, undetermined, sequela</w:t>
      </w:r>
    </w:p>
    <w:p w14:paraId="2D2402BD" w14:textId="77777777" w:rsidR="00856519" w:rsidRPr="000D2167" w:rsidRDefault="00856519" w:rsidP="00E30973">
      <w:pPr>
        <w:pStyle w:val="Codelistnew"/>
      </w:pPr>
      <w:r w:rsidRPr="000D2167">
        <w:t>T63451A</w:t>
      </w:r>
      <w:r w:rsidRPr="000D2167">
        <w:tab/>
        <w:t>Toxic effect of venom of hornets, accidental (unintentional), initial encounter</w:t>
      </w:r>
    </w:p>
    <w:p w14:paraId="5989E24D" w14:textId="77777777" w:rsidR="00856519" w:rsidRPr="000D2167" w:rsidRDefault="00856519" w:rsidP="00E30973">
      <w:pPr>
        <w:pStyle w:val="Codelistnew"/>
      </w:pPr>
      <w:r w:rsidRPr="000D2167">
        <w:t>T63451D</w:t>
      </w:r>
      <w:r w:rsidRPr="000D2167">
        <w:tab/>
        <w:t>Toxic effect of venom of hornets, accidental (unintentional), subsequent encounter</w:t>
      </w:r>
    </w:p>
    <w:p w14:paraId="19BB956B" w14:textId="77777777" w:rsidR="00856519" w:rsidRPr="000D2167" w:rsidRDefault="00856519" w:rsidP="00E30973">
      <w:pPr>
        <w:pStyle w:val="Codelistnew"/>
      </w:pPr>
      <w:r w:rsidRPr="000D2167">
        <w:t>T63451S</w:t>
      </w:r>
      <w:r w:rsidRPr="000D2167">
        <w:tab/>
        <w:t>Toxic effect of venom of hornets, accidental (unintentional), sequela</w:t>
      </w:r>
    </w:p>
    <w:p w14:paraId="4C5FDD7F" w14:textId="77777777" w:rsidR="00856519" w:rsidRPr="000D2167" w:rsidRDefault="00856519" w:rsidP="00E30973">
      <w:pPr>
        <w:pStyle w:val="Codelistnew"/>
      </w:pPr>
      <w:r w:rsidRPr="000D2167">
        <w:t>T63452A</w:t>
      </w:r>
      <w:r w:rsidRPr="000D2167">
        <w:tab/>
        <w:t>Toxic effect of venom of hornets, intentional self-harm, initial encounter</w:t>
      </w:r>
    </w:p>
    <w:p w14:paraId="14C130C0" w14:textId="77777777" w:rsidR="00856519" w:rsidRPr="000D2167" w:rsidRDefault="00856519" w:rsidP="00E30973">
      <w:pPr>
        <w:pStyle w:val="Codelistnew"/>
      </w:pPr>
      <w:r w:rsidRPr="000D2167">
        <w:t>T63452D</w:t>
      </w:r>
      <w:r w:rsidRPr="000D2167">
        <w:tab/>
        <w:t>Toxic effect of venom of hornets, intentional self-harm, subsequent encounter</w:t>
      </w:r>
    </w:p>
    <w:p w14:paraId="5277E089" w14:textId="77777777" w:rsidR="00856519" w:rsidRPr="000D2167" w:rsidRDefault="00856519" w:rsidP="00E30973">
      <w:pPr>
        <w:pStyle w:val="Codelistnew"/>
      </w:pPr>
      <w:r w:rsidRPr="000D2167">
        <w:t>T63452S</w:t>
      </w:r>
      <w:r w:rsidRPr="000D2167">
        <w:tab/>
        <w:t>Toxic effect of venom of hornets, intentional self-harm, sequela</w:t>
      </w:r>
    </w:p>
    <w:p w14:paraId="5BEDB6BE" w14:textId="77777777" w:rsidR="00856519" w:rsidRPr="000D2167" w:rsidRDefault="00856519" w:rsidP="00E30973">
      <w:pPr>
        <w:pStyle w:val="Codelistnew"/>
      </w:pPr>
      <w:r w:rsidRPr="000D2167">
        <w:t>T63453A</w:t>
      </w:r>
      <w:r w:rsidRPr="000D2167">
        <w:tab/>
        <w:t>Toxic effect of venom of hornets, assault, initial encounter</w:t>
      </w:r>
    </w:p>
    <w:p w14:paraId="49888219" w14:textId="77777777" w:rsidR="00856519" w:rsidRPr="000D2167" w:rsidRDefault="00856519" w:rsidP="00E30973">
      <w:pPr>
        <w:pStyle w:val="Codelistnew"/>
      </w:pPr>
      <w:r w:rsidRPr="000D2167">
        <w:t>T63453D</w:t>
      </w:r>
      <w:r w:rsidRPr="000D2167">
        <w:tab/>
        <w:t>Toxic effect of venom of hornets, assault, subsequent encounter</w:t>
      </w:r>
    </w:p>
    <w:p w14:paraId="14F3C237" w14:textId="77777777" w:rsidR="00856519" w:rsidRPr="000D2167" w:rsidRDefault="00856519" w:rsidP="00E30973">
      <w:pPr>
        <w:pStyle w:val="Codelistnew"/>
      </w:pPr>
      <w:r w:rsidRPr="000D2167">
        <w:t>T63453S</w:t>
      </w:r>
      <w:r w:rsidRPr="000D2167">
        <w:tab/>
        <w:t>Toxic effect of venom of hornets, assault, sequela</w:t>
      </w:r>
    </w:p>
    <w:p w14:paraId="666E763E" w14:textId="77777777" w:rsidR="00856519" w:rsidRPr="000D2167" w:rsidRDefault="00856519" w:rsidP="00E30973">
      <w:pPr>
        <w:pStyle w:val="Codelistnew"/>
      </w:pPr>
      <w:r w:rsidRPr="000D2167">
        <w:t>T63454A</w:t>
      </w:r>
      <w:r w:rsidRPr="000D2167">
        <w:tab/>
        <w:t>Toxic effect of venom of hornets, undetermined, initial encounter</w:t>
      </w:r>
    </w:p>
    <w:p w14:paraId="36BB268E" w14:textId="77777777" w:rsidR="00856519" w:rsidRPr="000D2167" w:rsidRDefault="00856519" w:rsidP="00E30973">
      <w:pPr>
        <w:pStyle w:val="Codelistnew"/>
      </w:pPr>
      <w:r w:rsidRPr="000D2167">
        <w:lastRenderedPageBreak/>
        <w:t>T63454D</w:t>
      </w:r>
      <w:r w:rsidRPr="000D2167">
        <w:tab/>
        <w:t>Toxic effect of venom of hornets, undetermined, subsequent encounter</w:t>
      </w:r>
    </w:p>
    <w:p w14:paraId="44C2DCFE" w14:textId="77777777" w:rsidR="00856519" w:rsidRPr="000D2167" w:rsidRDefault="00856519" w:rsidP="00E30973">
      <w:pPr>
        <w:pStyle w:val="Codelistnew"/>
      </w:pPr>
      <w:r w:rsidRPr="000D2167">
        <w:t>T63454S</w:t>
      </w:r>
      <w:r w:rsidRPr="000D2167">
        <w:tab/>
        <w:t>Toxic effect of venom of hornets, undetermined, sequela</w:t>
      </w:r>
    </w:p>
    <w:p w14:paraId="02A4DA16" w14:textId="77777777" w:rsidR="00856519" w:rsidRPr="000D2167" w:rsidRDefault="00856519" w:rsidP="00E30973">
      <w:pPr>
        <w:pStyle w:val="Codelistnew"/>
      </w:pPr>
      <w:r w:rsidRPr="000D2167">
        <w:t>T63461A</w:t>
      </w:r>
      <w:r w:rsidRPr="000D2167">
        <w:tab/>
        <w:t>Toxic effect of venom of wasps, accidental (unintentional), initial encounter</w:t>
      </w:r>
    </w:p>
    <w:p w14:paraId="094F415B" w14:textId="77777777" w:rsidR="00856519" w:rsidRPr="000D2167" w:rsidRDefault="00856519" w:rsidP="00E30973">
      <w:pPr>
        <w:pStyle w:val="Codelistnew"/>
      </w:pPr>
      <w:r w:rsidRPr="000D2167">
        <w:t>T63461D</w:t>
      </w:r>
      <w:r w:rsidRPr="000D2167">
        <w:tab/>
        <w:t>Toxic effect of venom of wasps, accidental (unintentional), subsequent encounter</w:t>
      </w:r>
    </w:p>
    <w:p w14:paraId="408AFEDA" w14:textId="77777777" w:rsidR="00856519" w:rsidRPr="000D2167" w:rsidRDefault="00856519" w:rsidP="00E30973">
      <w:pPr>
        <w:pStyle w:val="Codelistnew"/>
      </w:pPr>
      <w:r w:rsidRPr="000D2167">
        <w:t>T63461S</w:t>
      </w:r>
      <w:r w:rsidRPr="000D2167">
        <w:tab/>
        <w:t>Toxic effect of venom of wasps, accidental (unintentional), sequela</w:t>
      </w:r>
    </w:p>
    <w:p w14:paraId="2F5FC3E8" w14:textId="77777777" w:rsidR="00856519" w:rsidRPr="000D2167" w:rsidRDefault="00856519" w:rsidP="00E30973">
      <w:pPr>
        <w:pStyle w:val="Codelistnew"/>
      </w:pPr>
      <w:r w:rsidRPr="000D2167">
        <w:t>T63462A</w:t>
      </w:r>
      <w:r w:rsidRPr="000D2167">
        <w:tab/>
        <w:t>Toxic effect of venom of wasps, intentional self-harm, initial encounter</w:t>
      </w:r>
    </w:p>
    <w:p w14:paraId="07EB7A38" w14:textId="77777777" w:rsidR="00856519" w:rsidRPr="000D2167" w:rsidRDefault="00856519" w:rsidP="00E30973">
      <w:pPr>
        <w:pStyle w:val="Codelistnew"/>
      </w:pPr>
      <w:r w:rsidRPr="000D2167">
        <w:t>T63462D</w:t>
      </w:r>
      <w:r w:rsidRPr="000D2167">
        <w:tab/>
        <w:t>Toxic effect of venom of wasps, intentional self-harm, subsequent encounter</w:t>
      </w:r>
    </w:p>
    <w:p w14:paraId="6FBC6F23" w14:textId="77777777" w:rsidR="00856519" w:rsidRPr="000D2167" w:rsidRDefault="00856519" w:rsidP="00E30973">
      <w:pPr>
        <w:pStyle w:val="Codelistnew"/>
      </w:pPr>
      <w:r w:rsidRPr="000D2167">
        <w:t>T63462S</w:t>
      </w:r>
      <w:r w:rsidRPr="000D2167">
        <w:tab/>
        <w:t>Toxic effect of venom of wasps, intentional self-harm, sequela</w:t>
      </w:r>
    </w:p>
    <w:p w14:paraId="2B0085C8" w14:textId="77777777" w:rsidR="00856519" w:rsidRPr="000D2167" w:rsidRDefault="00856519" w:rsidP="00E30973">
      <w:pPr>
        <w:pStyle w:val="Codelistnew"/>
      </w:pPr>
      <w:r w:rsidRPr="000D2167">
        <w:t>T63463A</w:t>
      </w:r>
      <w:r w:rsidRPr="000D2167">
        <w:tab/>
        <w:t>Toxic effect of venom of wasps, assault, initial encounter</w:t>
      </w:r>
    </w:p>
    <w:p w14:paraId="4E190B11" w14:textId="77777777" w:rsidR="00856519" w:rsidRPr="000D2167" w:rsidRDefault="00856519" w:rsidP="00E30973">
      <w:pPr>
        <w:pStyle w:val="Codelistnew"/>
      </w:pPr>
      <w:r w:rsidRPr="000D2167">
        <w:t>T63463D</w:t>
      </w:r>
      <w:r w:rsidRPr="000D2167">
        <w:tab/>
        <w:t>Toxic effect of venom of wasps, assault, subsequent encounter</w:t>
      </w:r>
    </w:p>
    <w:p w14:paraId="31CA7AF8" w14:textId="77777777" w:rsidR="00856519" w:rsidRPr="000D2167" w:rsidRDefault="00856519" w:rsidP="00E30973">
      <w:pPr>
        <w:pStyle w:val="Codelistnew"/>
      </w:pPr>
      <w:r w:rsidRPr="000D2167">
        <w:t>T63463S</w:t>
      </w:r>
      <w:r w:rsidRPr="000D2167">
        <w:tab/>
        <w:t>Toxic effect of venom of wasps, assault, sequela</w:t>
      </w:r>
    </w:p>
    <w:p w14:paraId="3FDC563C" w14:textId="77777777" w:rsidR="00856519" w:rsidRPr="000D2167" w:rsidRDefault="00856519" w:rsidP="00E30973">
      <w:pPr>
        <w:pStyle w:val="Codelistnew"/>
      </w:pPr>
      <w:r w:rsidRPr="000D2167">
        <w:t>T63464A</w:t>
      </w:r>
      <w:r w:rsidRPr="000D2167">
        <w:tab/>
        <w:t>Toxic effect of venom of wasps, undetermined, initial encounter</w:t>
      </w:r>
    </w:p>
    <w:p w14:paraId="02E502FC" w14:textId="77777777" w:rsidR="00856519" w:rsidRPr="000D2167" w:rsidRDefault="00856519" w:rsidP="00E30973">
      <w:pPr>
        <w:pStyle w:val="Codelistnew"/>
      </w:pPr>
      <w:r w:rsidRPr="000D2167">
        <w:t>T63464D</w:t>
      </w:r>
      <w:r w:rsidRPr="000D2167">
        <w:tab/>
        <w:t>Toxic effect of venom of wasps, undetermined, subsequent encounter</w:t>
      </w:r>
    </w:p>
    <w:p w14:paraId="26B02017" w14:textId="77777777" w:rsidR="00856519" w:rsidRPr="000D2167" w:rsidRDefault="00856519" w:rsidP="00E30973">
      <w:pPr>
        <w:pStyle w:val="Codelistnew"/>
      </w:pPr>
      <w:r w:rsidRPr="000D2167">
        <w:t>T63464S</w:t>
      </w:r>
      <w:r w:rsidRPr="000D2167">
        <w:tab/>
        <w:t>Toxic effect of venom of wasps, undetermined, sequela</w:t>
      </w:r>
    </w:p>
    <w:p w14:paraId="4DCBE215" w14:textId="77777777" w:rsidR="00856519" w:rsidRPr="000D2167" w:rsidRDefault="00856519" w:rsidP="00E30973">
      <w:pPr>
        <w:pStyle w:val="Codelistnew"/>
      </w:pPr>
      <w:r w:rsidRPr="000D2167">
        <w:t>T63481A</w:t>
      </w:r>
      <w:r w:rsidRPr="000D2167">
        <w:tab/>
        <w:t>Toxic effect of venom of other arthropod, accidental (unintentional), initial encounter</w:t>
      </w:r>
    </w:p>
    <w:p w14:paraId="21AD144D" w14:textId="77777777" w:rsidR="00856519" w:rsidRPr="000D2167" w:rsidRDefault="00856519" w:rsidP="00E30973">
      <w:pPr>
        <w:pStyle w:val="Codelistnew"/>
      </w:pPr>
      <w:r w:rsidRPr="000D2167">
        <w:t>T63481D</w:t>
      </w:r>
      <w:r w:rsidRPr="000D2167">
        <w:tab/>
        <w:t>Toxic effect of venom of other arthropod, accidental (unintentional), subsequent encounter</w:t>
      </w:r>
    </w:p>
    <w:p w14:paraId="07F08B31" w14:textId="77777777" w:rsidR="00856519" w:rsidRPr="000D2167" w:rsidRDefault="00856519" w:rsidP="00E30973">
      <w:pPr>
        <w:pStyle w:val="Codelistnew"/>
      </w:pPr>
      <w:r w:rsidRPr="000D2167">
        <w:t>T63481S</w:t>
      </w:r>
      <w:r w:rsidRPr="000D2167">
        <w:tab/>
        <w:t>Toxic effect of venom of other arthropod, accidental (unintentional), sequela</w:t>
      </w:r>
    </w:p>
    <w:p w14:paraId="321899A3" w14:textId="77777777" w:rsidR="00856519" w:rsidRPr="000D2167" w:rsidRDefault="00856519" w:rsidP="00E30973">
      <w:pPr>
        <w:pStyle w:val="Codelistnew"/>
      </w:pPr>
      <w:r w:rsidRPr="000D2167">
        <w:t>T63482A</w:t>
      </w:r>
      <w:r w:rsidRPr="000D2167">
        <w:tab/>
        <w:t>Toxic effect of venom of other arthropod, intentional self-harm, initial encounter</w:t>
      </w:r>
    </w:p>
    <w:p w14:paraId="74CADCF3" w14:textId="77777777" w:rsidR="00856519" w:rsidRPr="000D2167" w:rsidRDefault="00856519" w:rsidP="00E30973">
      <w:pPr>
        <w:pStyle w:val="Codelistnew"/>
      </w:pPr>
      <w:r w:rsidRPr="000D2167">
        <w:t>T63482D</w:t>
      </w:r>
      <w:r w:rsidRPr="000D2167">
        <w:tab/>
        <w:t>Toxic effect of venom of other arthropod, intentional self-harm, subsequent encounter</w:t>
      </w:r>
    </w:p>
    <w:p w14:paraId="258B5535" w14:textId="77777777" w:rsidR="00856519" w:rsidRPr="000D2167" w:rsidRDefault="00856519" w:rsidP="00E30973">
      <w:pPr>
        <w:pStyle w:val="Codelistnew"/>
      </w:pPr>
      <w:r w:rsidRPr="000D2167">
        <w:t>T63482S</w:t>
      </w:r>
      <w:r w:rsidRPr="000D2167">
        <w:tab/>
        <w:t>Toxic effect of venom of other arthropod, intentional self-harm, sequela</w:t>
      </w:r>
    </w:p>
    <w:p w14:paraId="6D50A0B4" w14:textId="77777777" w:rsidR="00856519" w:rsidRPr="000D2167" w:rsidRDefault="00856519" w:rsidP="00E30973">
      <w:pPr>
        <w:pStyle w:val="Codelistnew"/>
      </w:pPr>
      <w:r w:rsidRPr="000D2167">
        <w:t>T63483A</w:t>
      </w:r>
      <w:r w:rsidRPr="000D2167">
        <w:tab/>
        <w:t>Toxic effect of venom of other arthropod, assault, initial encounter</w:t>
      </w:r>
    </w:p>
    <w:p w14:paraId="4931FA0C" w14:textId="77777777" w:rsidR="00856519" w:rsidRPr="000D2167" w:rsidRDefault="00856519" w:rsidP="00E30973">
      <w:pPr>
        <w:pStyle w:val="Codelistnew"/>
      </w:pPr>
      <w:r w:rsidRPr="000D2167">
        <w:t>T63483D</w:t>
      </w:r>
      <w:r w:rsidRPr="000D2167">
        <w:tab/>
        <w:t>Toxic effect of venom of other arthropod, assault, subsequent encounter</w:t>
      </w:r>
    </w:p>
    <w:p w14:paraId="1D52847D" w14:textId="77777777" w:rsidR="00856519" w:rsidRPr="000D2167" w:rsidRDefault="00856519" w:rsidP="00E30973">
      <w:pPr>
        <w:pStyle w:val="Codelistnew"/>
      </w:pPr>
      <w:r w:rsidRPr="000D2167">
        <w:t>T63483S</w:t>
      </w:r>
      <w:r w:rsidRPr="000D2167">
        <w:tab/>
        <w:t>Toxic effect of venom of other arthropod, assault, sequela</w:t>
      </w:r>
    </w:p>
    <w:p w14:paraId="01B178FE" w14:textId="77777777" w:rsidR="00856519" w:rsidRPr="000D2167" w:rsidRDefault="00856519" w:rsidP="00E30973">
      <w:pPr>
        <w:pStyle w:val="Codelistnew"/>
      </w:pPr>
      <w:r w:rsidRPr="000D2167">
        <w:t>T63484A</w:t>
      </w:r>
      <w:r w:rsidRPr="000D2167">
        <w:tab/>
        <w:t>Toxic effect of venom of other arthropod, undetermined, initial encounter</w:t>
      </w:r>
    </w:p>
    <w:p w14:paraId="107B69FD" w14:textId="77777777" w:rsidR="00856519" w:rsidRPr="000D2167" w:rsidRDefault="00856519" w:rsidP="00E30973">
      <w:pPr>
        <w:pStyle w:val="Codelistnew"/>
      </w:pPr>
      <w:r w:rsidRPr="000D2167">
        <w:t>T63484D</w:t>
      </w:r>
      <w:r w:rsidRPr="000D2167">
        <w:tab/>
        <w:t>Toxic effect of venom of other arthropod, undetermined, subsequent encounter</w:t>
      </w:r>
    </w:p>
    <w:p w14:paraId="699DCDDA" w14:textId="77777777" w:rsidR="00856519" w:rsidRPr="000D2167" w:rsidRDefault="00856519" w:rsidP="00E30973">
      <w:pPr>
        <w:pStyle w:val="Codelistnew"/>
      </w:pPr>
      <w:r w:rsidRPr="000D2167">
        <w:t>T63484S</w:t>
      </w:r>
      <w:r w:rsidRPr="000D2167">
        <w:tab/>
        <w:t>Toxic effect of venom of other arthropod, undetermined, sequela</w:t>
      </w:r>
    </w:p>
    <w:p w14:paraId="65EF04DA" w14:textId="77777777" w:rsidR="00856519" w:rsidRPr="000D2167" w:rsidRDefault="00856519" w:rsidP="00E30973">
      <w:pPr>
        <w:pStyle w:val="Codelistnew"/>
      </w:pPr>
      <w:r w:rsidRPr="000D2167">
        <w:t>T63511A</w:t>
      </w:r>
      <w:r w:rsidRPr="000D2167">
        <w:tab/>
        <w:t>Toxic effect of contact with stingray, accidental (unintentional), initial encounter</w:t>
      </w:r>
    </w:p>
    <w:p w14:paraId="1D9A052D" w14:textId="77777777" w:rsidR="00856519" w:rsidRPr="000D2167" w:rsidRDefault="00856519" w:rsidP="00E30973">
      <w:pPr>
        <w:pStyle w:val="Codelistnew"/>
      </w:pPr>
      <w:r w:rsidRPr="000D2167">
        <w:t>T63511D</w:t>
      </w:r>
      <w:r w:rsidRPr="000D2167">
        <w:tab/>
        <w:t>Toxic effect of contact with stingray, accidental (unintentional), subsequent encounter</w:t>
      </w:r>
    </w:p>
    <w:p w14:paraId="38C54AFE" w14:textId="77777777" w:rsidR="00856519" w:rsidRPr="000D2167" w:rsidRDefault="00856519" w:rsidP="00E30973">
      <w:pPr>
        <w:pStyle w:val="Codelistnew"/>
      </w:pPr>
      <w:r w:rsidRPr="000D2167">
        <w:t>T63511S</w:t>
      </w:r>
      <w:r w:rsidRPr="000D2167">
        <w:tab/>
        <w:t>Toxic effect of contact with stingray, accidental (unintentional), sequela</w:t>
      </w:r>
    </w:p>
    <w:p w14:paraId="03DABC3B" w14:textId="77777777" w:rsidR="00856519" w:rsidRPr="000D2167" w:rsidRDefault="00856519" w:rsidP="00E30973">
      <w:pPr>
        <w:pStyle w:val="Codelistnew"/>
      </w:pPr>
      <w:r w:rsidRPr="000D2167">
        <w:t>T63512A</w:t>
      </w:r>
      <w:r w:rsidRPr="000D2167">
        <w:tab/>
        <w:t>Toxic effect of contact with stingray, intentional self-harm, initial encounter</w:t>
      </w:r>
    </w:p>
    <w:p w14:paraId="7973E19F" w14:textId="77777777" w:rsidR="00856519" w:rsidRPr="000D2167" w:rsidRDefault="00856519" w:rsidP="00E30973">
      <w:pPr>
        <w:pStyle w:val="Codelistnew"/>
      </w:pPr>
      <w:r w:rsidRPr="000D2167">
        <w:t>T63512D</w:t>
      </w:r>
      <w:r w:rsidRPr="000D2167">
        <w:tab/>
        <w:t>Toxic effect of contact with stingray, intentional self-harm, subsequent encounter</w:t>
      </w:r>
    </w:p>
    <w:p w14:paraId="6DA387D2" w14:textId="77777777" w:rsidR="00856519" w:rsidRPr="000D2167" w:rsidRDefault="00856519" w:rsidP="00E30973">
      <w:pPr>
        <w:pStyle w:val="Codelistnew"/>
      </w:pPr>
      <w:r w:rsidRPr="000D2167">
        <w:lastRenderedPageBreak/>
        <w:t>T63512S</w:t>
      </w:r>
      <w:r w:rsidRPr="000D2167">
        <w:tab/>
        <w:t>Toxic effect of contact with stingray, intentional self-harm, sequela</w:t>
      </w:r>
    </w:p>
    <w:p w14:paraId="359E7542" w14:textId="77777777" w:rsidR="00856519" w:rsidRPr="000D2167" w:rsidRDefault="00856519" w:rsidP="00E30973">
      <w:pPr>
        <w:pStyle w:val="Codelistnew"/>
      </w:pPr>
      <w:r w:rsidRPr="000D2167">
        <w:t>T63513A</w:t>
      </w:r>
      <w:r w:rsidRPr="000D2167">
        <w:tab/>
        <w:t>Toxic effect of contact with stingray, assault, initial encounter</w:t>
      </w:r>
    </w:p>
    <w:p w14:paraId="1B052318" w14:textId="77777777" w:rsidR="00856519" w:rsidRPr="000D2167" w:rsidRDefault="00856519" w:rsidP="00E30973">
      <w:pPr>
        <w:pStyle w:val="Codelistnew"/>
      </w:pPr>
      <w:r w:rsidRPr="000D2167">
        <w:t>T63513D</w:t>
      </w:r>
      <w:r w:rsidRPr="000D2167">
        <w:tab/>
        <w:t>Toxic effect of contact with stingray, assault, subsequent encounter</w:t>
      </w:r>
    </w:p>
    <w:p w14:paraId="2F201973" w14:textId="77777777" w:rsidR="00856519" w:rsidRPr="000D2167" w:rsidRDefault="00856519" w:rsidP="00E30973">
      <w:pPr>
        <w:pStyle w:val="Codelistnew"/>
      </w:pPr>
      <w:r w:rsidRPr="000D2167">
        <w:t>T63513S</w:t>
      </w:r>
      <w:r w:rsidRPr="000D2167">
        <w:tab/>
        <w:t>Toxic effect of contact with stingray, assault, sequela</w:t>
      </w:r>
    </w:p>
    <w:p w14:paraId="7D7D206C" w14:textId="77777777" w:rsidR="00856519" w:rsidRPr="000D2167" w:rsidRDefault="00856519" w:rsidP="00E30973">
      <w:pPr>
        <w:pStyle w:val="Codelistnew"/>
      </w:pPr>
      <w:r w:rsidRPr="000D2167">
        <w:t>T63514A</w:t>
      </w:r>
      <w:r w:rsidRPr="000D2167">
        <w:tab/>
        <w:t>Toxic effect of contact with stingray, undetermined, initial encounter</w:t>
      </w:r>
    </w:p>
    <w:p w14:paraId="4451D2A9" w14:textId="77777777" w:rsidR="00856519" w:rsidRPr="000D2167" w:rsidRDefault="00856519" w:rsidP="00E30973">
      <w:pPr>
        <w:pStyle w:val="Codelistnew"/>
      </w:pPr>
      <w:r w:rsidRPr="000D2167">
        <w:t>T63514D</w:t>
      </w:r>
      <w:r w:rsidRPr="000D2167">
        <w:tab/>
        <w:t>Toxic effect of contact with stingray, undetermined, subsequent encounter</w:t>
      </w:r>
    </w:p>
    <w:p w14:paraId="120B67F4" w14:textId="77777777" w:rsidR="00856519" w:rsidRPr="000D2167" w:rsidRDefault="00856519" w:rsidP="00E30973">
      <w:pPr>
        <w:pStyle w:val="Codelistnew"/>
      </w:pPr>
      <w:r w:rsidRPr="000D2167">
        <w:t>T63514S</w:t>
      </w:r>
      <w:r w:rsidRPr="000D2167">
        <w:tab/>
        <w:t>Toxic effect of contact with stingray, undetermined, sequela</w:t>
      </w:r>
    </w:p>
    <w:p w14:paraId="5A9FA4DA" w14:textId="77777777" w:rsidR="00856519" w:rsidRPr="000D2167" w:rsidRDefault="00856519" w:rsidP="00E30973">
      <w:pPr>
        <w:pStyle w:val="Codelistnew"/>
      </w:pPr>
      <w:r w:rsidRPr="000D2167">
        <w:t>T63591A</w:t>
      </w:r>
      <w:r w:rsidRPr="000D2167">
        <w:tab/>
        <w:t>Toxic effect of contact with other venomous fish, accidental (unintentional), initial encounter</w:t>
      </w:r>
    </w:p>
    <w:p w14:paraId="3984154A" w14:textId="77777777" w:rsidR="00856519" w:rsidRPr="000D2167" w:rsidRDefault="00856519" w:rsidP="00E30973">
      <w:pPr>
        <w:pStyle w:val="Codelistnew"/>
      </w:pPr>
      <w:r w:rsidRPr="000D2167">
        <w:t>T63591D</w:t>
      </w:r>
      <w:r w:rsidRPr="000D2167">
        <w:tab/>
        <w:t>Toxic effect of contact with other venomous fish, accidental (unintentional), subsequent encounter</w:t>
      </w:r>
    </w:p>
    <w:p w14:paraId="1B318669" w14:textId="77777777" w:rsidR="00856519" w:rsidRPr="000D2167" w:rsidRDefault="00856519" w:rsidP="00E30973">
      <w:pPr>
        <w:pStyle w:val="Codelistnew"/>
      </w:pPr>
      <w:r w:rsidRPr="000D2167">
        <w:t>T63591S</w:t>
      </w:r>
      <w:r w:rsidRPr="000D2167">
        <w:tab/>
        <w:t>Toxic effect of contact with other venomous fish, accidental (unintentional), sequela</w:t>
      </w:r>
    </w:p>
    <w:p w14:paraId="55FE2B68" w14:textId="77777777" w:rsidR="00856519" w:rsidRPr="000D2167" w:rsidRDefault="00856519" w:rsidP="00E30973">
      <w:pPr>
        <w:pStyle w:val="Codelistnew"/>
      </w:pPr>
      <w:r w:rsidRPr="000D2167">
        <w:t>T63592A</w:t>
      </w:r>
      <w:r w:rsidRPr="000D2167">
        <w:tab/>
        <w:t>Toxic effect of contact with other venomous fish, intentional self-harm, initial encounter</w:t>
      </w:r>
    </w:p>
    <w:p w14:paraId="12D416A4" w14:textId="77777777" w:rsidR="00856519" w:rsidRPr="000D2167" w:rsidRDefault="00856519" w:rsidP="00E30973">
      <w:pPr>
        <w:pStyle w:val="Codelistnew"/>
      </w:pPr>
      <w:r w:rsidRPr="000D2167">
        <w:t>T63592D</w:t>
      </w:r>
      <w:r w:rsidRPr="000D2167">
        <w:tab/>
        <w:t>Toxic effect of contact with other venomous fish, intentional self-harm, subsequent encounter</w:t>
      </w:r>
    </w:p>
    <w:p w14:paraId="6D754D98" w14:textId="77777777" w:rsidR="00856519" w:rsidRPr="000D2167" w:rsidRDefault="00856519" w:rsidP="00E30973">
      <w:pPr>
        <w:pStyle w:val="Codelistnew"/>
      </w:pPr>
      <w:r w:rsidRPr="000D2167">
        <w:t>T63592S</w:t>
      </w:r>
      <w:r w:rsidRPr="000D2167">
        <w:tab/>
        <w:t>Toxic effect of contact with other venomous fish, intentional self-harm, sequela</w:t>
      </w:r>
    </w:p>
    <w:p w14:paraId="482EAD04" w14:textId="77777777" w:rsidR="00856519" w:rsidRPr="000D2167" w:rsidRDefault="00856519" w:rsidP="00E30973">
      <w:pPr>
        <w:pStyle w:val="Codelistnew"/>
      </w:pPr>
      <w:r w:rsidRPr="000D2167">
        <w:t>T63593A</w:t>
      </w:r>
      <w:r w:rsidRPr="000D2167">
        <w:tab/>
        <w:t>Toxic effect of contact with other venomous fish, assault, initial encounter</w:t>
      </w:r>
    </w:p>
    <w:p w14:paraId="41B04267" w14:textId="77777777" w:rsidR="00856519" w:rsidRPr="000D2167" w:rsidRDefault="00856519" w:rsidP="00E30973">
      <w:pPr>
        <w:pStyle w:val="Codelistnew"/>
      </w:pPr>
      <w:r w:rsidRPr="000D2167">
        <w:t>T63593D</w:t>
      </w:r>
      <w:r w:rsidRPr="000D2167">
        <w:tab/>
        <w:t>Toxic effect of contact with other venomous fish, assault, subsequent encounter</w:t>
      </w:r>
    </w:p>
    <w:p w14:paraId="21F03BFE" w14:textId="77777777" w:rsidR="00856519" w:rsidRPr="000D2167" w:rsidRDefault="00856519" w:rsidP="00E30973">
      <w:pPr>
        <w:pStyle w:val="Codelistnew"/>
      </w:pPr>
      <w:r w:rsidRPr="000D2167">
        <w:t>T63593S</w:t>
      </w:r>
      <w:r w:rsidRPr="000D2167">
        <w:tab/>
        <w:t>Toxic effect of contact with other venomous fish, assault, sequela</w:t>
      </w:r>
    </w:p>
    <w:p w14:paraId="183A3932" w14:textId="77777777" w:rsidR="00856519" w:rsidRPr="000D2167" w:rsidRDefault="00856519" w:rsidP="00E30973">
      <w:pPr>
        <w:pStyle w:val="Codelistnew"/>
      </w:pPr>
      <w:r w:rsidRPr="000D2167">
        <w:t>T63594A</w:t>
      </w:r>
      <w:r w:rsidRPr="000D2167">
        <w:tab/>
        <w:t>Toxic effect of contact with other venomous fish, undetermined, initial encounter</w:t>
      </w:r>
    </w:p>
    <w:p w14:paraId="0CB0F64E" w14:textId="77777777" w:rsidR="00856519" w:rsidRPr="000D2167" w:rsidRDefault="00856519" w:rsidP="00E30973">
      <w:pPr>
        <w:pStyle w:val="Codelistnew"/>
      </w:pPr>
      <w:r w:rsidRPr="000D2167">
        <w:t>T63594D</w:t>
      </w:r>
      <w:r w:rsidRPr="000D2167">
        <w:tab/>
        <w:t>Toxic effect of contact with other venomous fish, undetermined, subsequent encounter</w:t>
      </w:r>
    </w:p>
    <w:p w14:paraId="7BE5B838" w14:textId="77777777" w:rsidR="00856519" w:rsidRPr="000D2167" w:rsidRDefault="00856519" w:rsidP="00E30973">
      <w:pPr>
        <w:pStyle w:val="Codelistnew"/>
      </w:pPr>
      <w:r w:rsidRPr="000D2167">
        <w:t>T63594S</w:t>
      </w:r>
      <w:r w:rsidRPr="000D2167">
        <w:tab/>
        <w:t>Toxic effect of contact with other venomous fish, undetermined, sequela</w:t>
      </w:r>
    </w:p>
    <w:p w14:paraId="36D92ACA" w14:textId="77777777" w:rsidR="00856519" w:rsidRPr="000D2167" w:rsidRDefault="00856519" w:rsidP="00E30973">
      <w:pPr>
        <w:pStyle w:val="Codelistnew"/>
      </w:pPr>
      <w:r w:rsidRPr="000D2167">
        <w:t>T63611A</w:t>
      </w:r>
      <w:r w:rsidRPr="000D2167">
        <w:tab/>
        <w:t>Toxic effect of contact with Portuguese Man-o-war, accidental (unintentional), initial encounter</w:t>
      </w:r>
    </w:p>
    <w:p w14:paraId="444B5755" w14:textId="77777777" w:rsidR="00856519" w:rsidRPr="000D2167" w:rsidRDefault="00856519" w:rsidP="00E30973">
      <w:pPr>
        <w:pStyle w:val="Codelistnew"/>
      </w:pPr>
      <w:r w:rsidRPr="000D2167">
        <w:t>T63611D</w:t>
      </w:r>
      <w:r w:rsidRPr="000D2167">
        <w:tab/>
        <w:t>Toxic effect of contact with Portuguese Man-o-war, accidental (unintentional), subsequent encounter</w:t>
      </w:r>
    </w:p>
    <w:p w14:paraId="19622A74" w14:textId="77777777" w:rsidR="00856519" w:rsidRPr="000D2167" w:rsidRDefault="00856519" w:rsidP="00E30973">
      <w:pPr>
        <w:pStyle w:val="Codelistnew"/>
      </w:pPr>
      <w:r w:rsidRPr="000D2167">
        <w:t>T63611S</w:t>
      </w:r>
      <w:r w:rsidRPr="000D2167">
        <w:tab/>
        <w:t>Toxic effect of contact with Portuguese Man-o-war, accidental (unintentional), sequela</w:t>
      </w:r>
    </w:p>
    <w:p w14:paraId="66035E0F" w14:textId="77777777" w:rsidR="00856519" w:rsidRPr="000D2167" w:rsidRDefault="00856519" w:rsidP="00E30973">
      <w:pPr>
        <w:pStyle w:val="Codelistnew"/>
      </w:pPr>
      <w:r w:rsidRPr="000D2167">
        <w:t>T63612A</w:t>
      </w:r>
      <w:r w:rsidRPr="000D2167">
        <w:tab/>
        <w:t>Toxic effect of contact with Portuguese Man-o-war, intentional self-harm, initial encounter</w:t>
      </w:r>
    </w:p>
    <w:p w14:paraId="2A3C4EF3" w14:textId="77777777" w:rsidR="00856519" w:rsidRPr="000D2167" w:rsidRDefault="00856519" w:rsidP="00E30973">
      <w:pPr>
        <w:pStyle w:val="Codelistnew"/>
      </w:pPr>
      <w:r w:rsidRPr="000D2167">
        <w:t>T63612D</w:t>
      </w:r>
      <w:r w:rsidRPr="000D2167">
        <w:tab/>
        <w:t>Toxic effect of contact with Portuguese Man-o-war, intentional self-harm, subsequent encounter</w:t>
      </w:r>
    </w:p>
    <w:p w14:paraId="66AD9086" w14:textId="77777777" w:rsidR="00856519" w:rsidRPr="000D2167" w:rsidRDefault="00856519" w:rsidP="00E30973">
      <w:pPr>
        <w:pStyle w:val="Codelistnew"/>
      </w:pPr>
      <w:r w:rsidRPr="000D2167">
        <w:t>T63612S</w:t>
      </w:r>
      <w:r w:rsidRPr="000D2167">
        <w:tab/>
        <w:t>Toxic effect of contact with Portuguese Man-o-war, intentional self-harm, sequela</w:t>
      </w:r>
    </w:p>
    <w:p w14:paraId="2B8E5320" w14:textId="77777777" w:rsidR="00856519" w:rsidRPr="000D2167" w:rsidRDefault="00856519" w:rsidP="00E30973">
      <w:pPr>
        <w:pStyle w:val="Codelistnew"/>
      </w:pPr>
      <w:r w:rsidRPr="000D2167">
        <w:t>T63613A</w:t>
      </w:r>
      <w:r w:rsidRPr="000D2167">
        <w:tab/>
        <w:t>Toxic effect of contact with Portuguese Man-o-war, assault, initial encounter</w:t>
      </w:r>
    </w:p>
    <w:p w14:paraId="0E17C26D" w14:textId="77777777" w:rsidR="00856519" w:rsidRPr="000D2167" w:rsidRDefault="00856519" w:rsidP="00E30973">
      <w:pPr>
        <w:pStyle w:val="Codelistnew"/>
      </w:pPr>
      <w:r w:rsidRPr="000D2167">
        <w:lastRenderedPageBreak/>
        <w:t>T63613D</w:t>
      </w:r>
      <w:r w:rsidRPr="000D2167">
        <w:tab/>
        <w:t>Toxic effect of contact with Portuguese Man-o-war, assault, subsequent encounter</w:t>
      </w:r>
    </w:p>
    <w:p w14:paraId="408A943B" w14:textId="77777777" w:rsidR="00856519" w:rsidRPr="000D2167" w:rsidRDefault="00856519" w:rsidP="00E30973">
      <w:pPr>
        <w:pStyle w:val="Codelistnew"/>
      </w:pPr>
      <w:r w:rsidRPr="000D2167">
        <w:t>T63613S</w:t>
      </w:r>
      <w:r w:rsidRPr="000D2167">
        <w:tab/>
        <w:t>Toxic effect of contact with Portuguese Man-o-war, assault, sequela</w:t>
      </w:r>
    </w:p>
    <w:p w14:paraId="1F6583F6" w14:textId="77777777" w:rsidR="00856519" w:rsidRPr="000D2167" w:rsidRDefault="00856519" w:rsidP="00E30973">
      <w:pPr>
        <w:pStyle w:val="Codelistnew"/>
      </w:pPr>
      <w:r w:rsidRPr="000D2167">
        <w:t>T63614A</w:t>
      </w:r>
      <w:r w:rsidRPr="000D2167">
        <w:tab/>
        <w:t>Toxic effect of contact with Portuguese Man-o-war, undetermined, initial encounter</w:t>
      </w:r>
    </w:p>
    <w:p w14:paraId="148436C2" w14:textId="77777777" w:rsidR="00856519" w:rsidRPr="000D2167" w:rsidRDefault="00856519" w:rsidP="00E30973">
      <w:pPr>
        <w:pStyle w:val="Codelistnew"/>
      </w:pPr>
      <w:r w:rsidRPr="000D2167">
        <w:t>T63614D</w:t>
      </w:r>
      <w:r w:rsidRPr="000D2167">
        <w:tab/>
        <w:t>Toxic effect of contact with Portuguese Man-o-war, undetermined, subsequent encounter</w:t>
      </w:r>
    </w:p>
    <w:p w14:paraId="2F356168" w14:textId="77777777" w:rsidR="00856519" w:rsidRPr="000D2167" w:rsidRDefault="00856519" w:rsidP="00E30973">
      <w:pPr>
        <w:pStyle w:val="Codelistnew"/>
      </w:pPr>
      <w:r w:rsidRPr="000D2167">
        <w:t>T63614S</w:t>
      </w:r>
      <w:r w:rsidRPr="000D2167">
        <w:tab/>
        <w:t>Toxic effect of contact with Portuguese Man-o-war, undetermined, sequela</w:t>
      </w:r>
    </w:p>
    <w:p w14:paraId="2DE69DB6" w14:textId="77777777" w:rsidR="00856519" w:rsidRPr="000D2167" w:rsidRDefault="00856519" w:rsidP="00E30973">
      <w:pPr>
        <w:pStyle w:val="Codelistnew"/>
      </w:pPr>
      <w:r w:rsidRPr="000D2167">
        <w:t>T63621A</w:t>
      </w:r>
      <w:r w:rsidRPr="000D2167">
        <w:tab/>
        <w:t>Toxic effect of contact with other jellyfish, accidental (unintentional), initial encounter</w:t>
      </w:r>
    </w:p>
    <w:p w14:paraId="033D1B2C" w14:textId="77777777" w:rsidR="00856519" w:rsidRPr="000D2167" w:rsidRDefault="00856519" w:rsidP="00E30973">
      <w:pPr>
        <w:pStyle w:val="Codelistnew"/>
      </w:pPr>
      <w:r w:rsidRPr="000D2167">
        <w:t>T63621D</w:t>
      </w:r>
      <w:r w:rsidRPr="000D2167">
        <w:tab/>
        <w:t>Toxic effect of contact with other jellyfish, accidental (unintentional), subsequent encounter</w:t>
      </w:r>
    </w:p>
    <w:p w14:paraId="5A482878" w14:textId="77777777" w:rsidR="00856519" w:rsidRPr="000D2167" w:rsidRDefault="00856519" w:rsidP="00E30973">
      <w:pPr>
        <w:pStyle w:val="Codelistnew"/>
      </w:pPr>
      <w:r w:rsidRPr="000D2167">
        <w:t>T63621S</w:t>
      </w:r>
      <w:r w:rsidRPr="000D2167">
        <w:tab/>
        <w:t>Toxic effect of contact with other jellyfish, accidental (unintentional), sequela</w:t>
      </w:r>
    </w:p>
    <w:p w14:paraId="1D457A5C" w14:textId="77777777" w:rsidR="00856519" w:rsidRPr="000D2167" w:rsidRDefault="00856519" w:rsidP="00E30973">
      <w:pPr>
        <w:pStyle w:val="Codelistnew"/>
      </w:pPr>
      <w:r w:rsidRPr="000D2167">
        <w:t>T63622A</w:t>
      </w:r>
      <w:r w:rsidRPr="000D2167">
        <w:tab/>
        <w:t>Toxic effect of contact with other jellyfish, intentional self-harm, initial encounter</w:t>
      </w:r>
    </w:p>
    <w:p w14:paraId="0D73E215" w14:textId="77777777" w:rsidR="00856519" w:rsidRPr="000D2167" w:rsidRDefault="00856519" w:rsidP="00E30973">
      <w:pPr>
        <w:pStyle w:val="Codelistnew"/>
      </w:pPr>
      <w:r w:rsidRPr="000D2167">
        <w:t>T63622D</w:t>
      </w:r>
      <w:r w:rsidRPr="000D2167">
        <w:tab/>
        <w:t>Toxic effect of contact with other jellyfish, intentional self-harm, subsequent encounter</w:t>
      </w:r>
    </w:p>
    <w:p w14:paraId="31B4FE1F" w14:textId="77777777" w:rsidR="00856519" w:rsidRPr="000D2167" w:rsidRDefault="00856519" w:rsidP="00E30973">
      <w:pPr>
        <w:pStyle w:val="Codelistnew"/>
      </w:pPr>
      <w:r w:rsidRPr="000D2167">
        <w:t>T63622S</w:t>
      </w:r>
      <w:r w:rsidRPr="000D2167">
        <w:tab/>
        <w:t>Toxic effect of contact with other jellyfish, intentional self-harm, sequela</w:t>
      </w:r>
    </w:p>
    <w:p w14:paraId="0785B179" w14:textId="77777777" w:rsidR="00856519" w:rsidRPr="000D2167" w:rsidRDefault="00856519" w:rsidP="00E30973">
      <w:pPr>
        <w:pStyle w:val="Codelistnew"/>
      </w:pPr>
      <w:r w:rsidRPr="000D2167">
        <w:t>T63623A</w:t>
      </w:r>
      <w:r w:rsidRPr="000D2167">
        <w:tab/>
        <w:t>Toxic effect of contact with other jellyfish, assault, initial encounter</w:t>
      </w:r>
    </w:p>
    <w:p w14:paraId="2EF62A00" w14:textId="77777777" w:rsidR="00856519" w:rsidRPr="000D2167" w:rsidRDefault="00856519" w:rsidP="00E30973">
      <w:pPr>
        <w:pStyle w:val="Codelistnew"/>
      </w:pPr>
      <w:r w:rsidRPr="000D2167">
        <w:t>T63623D</w:t>
      </w:r>
      <w:r w:rsidRPr="000D2167">
        <w:tab/>
        <w:t>Toxic effect of contact with other jellyfish, assault, subsequent encounter</w:t>
      </w:r>
    </w:p>
    <w:p w14:paraId="34B620EF" w14:textId="77777777" w:rsidR="00856519" w:rsidRPr="000D2167" w:rsidRDefault="00856519" w:rsidP="00E30973">
      <w:pPr>
        <w:pStyle w:val="Codelistnew"/>
      </w:pPr>
      <w:r w:rsidRPr="000D2167">
        <w:t>T63623S</w:t>
      </w:r>
      <w:r w:rsidRPr="000D2167">
        <w:tab/>
        <w:t>Toxic effect of contact with other jellyfish, assault, sequela</w:t>
      </w:r>
    </w:p>
    <w:p w14:paraId="4A1A4FFC" w14:textId="77777777" w:rsidR="00856519" w:rsidRPr="000D2167" w:rsidRDefault="00856519" w:rsidP="00E30973">
      <w:pPr>
        <w:pStyle w:val="Codelistnew"/>
      </w:pPr>
      <w:r w:rsidRPr="000D2167">
        <w:t>T63624A</w:t>
      </w:r>
      <w:r w:rsidRPr="000D2167">
        <w:tab/>
        <w:t>Toxic effect of contact with other jellyfish, undetermined, initial encounter</w:t>
      </w:r>
    </w:p>
    <w:p w14:paraId="6E7B443F" w14:textId="77777777" w:rsidR="00856519" w:rsidRPr="000D2167" w:rsidRDefault="00856519" w:rsidP="00E30973">
      <w:pPr>
        <w:pStyle w:val="Codelistnew"/>
      </w:pPr>
      <w:r w:rsidRPr="000D2167">
        <w:t>T63624D</w:t>
      </w:r>
      <w:r w:rsidRPr="000D2167">
        <w:tab/>
        <w:t>Toxic effect of contact with other jellyfish, undetermined, subsequent encounter</w:t>
      </w:r>
    </w:p>
    <w:p w14:paraId="09F60C97" w14:textId="77777777" w:rsidR="00856519" w:rsidRPr="000D2167" w:rsidRDefault="00856519" w:rsidP="00E30973">
      <w:pPr>
        <w:pStyle w:val="Codelistnew"/>
      </w:pPr>
      <w:r w:rsidRPr="000D2167">
        <w:t>T63624S</w:t>
      </w:r>
      <w:r w:rsidRPr="000D2167">
        <w:tab/>
        <w:t>Toxic effect of contact with other jellyfish, undetermined, sequela</w:t>
      </w:r>
    </w:p>
    <w:p w14:paraId="3F4DBF51" w14:textId="77777777" w:rsidR="00856519" w:rsidRPr="000D2167" w:rsidRDefault="00856519" w:rsidP="00E30973">
      <w:pPr>
        <w:pStyle w:val="Codelistnew"/>
      </w:pPr>
      <w:r w:rsidRPr="000D2167">
        <w:t>T63631A</w:t>
      </w:r>
      <w:r w:rsidRPr="000D2167">
        <w:tab/>
        <w:t>Toxic effect of contact with sea anemone, accidental (unintentional), initial encounter</w:t>
      </w:r>
    </w:p>
    <w:p w14:paraId="24B164B0" w14:textId="77777777" w:rsidR="00856519" w:rsidRPr="000D2167" w:rsidRDefault="00856519" w:rsidP="00E30973">
      <w:pPr>
        <w:pStyle w:val="Codelistnew"/>
      </w:pPr>
      <w:r w:rsidRPr="000D2167">
        <w:t>T63631D</w:t>
      </w:r>
      <w:r w:rsidRPr="000D2167">
        <w:tab/>
        <w:t>Toxic effect of contact with sea anemone, accidental (unintentional), subsequent encounter</w:t>
      </w:r>
    </w:p>
    <w:p w14:paraId="44707ABF" w14:textId="77777777" w:rsidR="00856519" w:rsidRPr="000D2167" w:rsidRDefault="00856519" w:rsidP="00E30973">
      <w:pPr>
        <w:pStyle w:val="Codelistnew"/>
      </w:pPr>
      <w:r w:rsidRPr="000D2167">
        <w:t>T63631S</w:t>
      </w:r>
      <w:r w:rsidRPr="000D2167">
        <w:tab/>
        <w:t>Toxic effect of contact with sea anemone, accidental (unintentional), sequela</w:t>
      </w:r>
    </w:p>
    <w:p w14:paraId="2A21BDD1" w14:textId="77777777" w:rsidR="00856519" w:rsidRPr="000D2167" w:rsidRDefault="00856519" w:rsidP="00E30973">
      <w:pPr>
        <w:pStyle w:val="Codelistnew"/>
      </w:pPr>
      <w:r w:rsidRPr="000D2167">
        <w:t>T63632A</w:t>
      </w:r>
      <w:r w:rsidRPr="000D2167">
        <w:tab/>
        <w:t>Toxic effect of contact with sea anemone, intentional self-harm, initial encounter</w:t>
      </w:r>
    </w:p>
    <w:p w14:paraId="6B7BB8E4" w14:textId="77777777" w:rsidR="00856519" w:rsidRPr="000D2167" w:rsidRDefault="00856519" w:rsidP="00E30973">
      <w:pPr>
        <w:pStyle w:val="Codelistnew"/>
      </w:pPr>
      <w:r w:rsidRPr="000D2167">
        <w:t>T63632D</w:t>
      </w:r>
      <w:r w:rsidRPr="000D2167">
        <w:tab/>
        <w:t>Toxic effect of contact with sea anemone, intentional self-harm, subsequent encounter</w:t>
      </w:r>
    </w:p>
    <w:p w14:paraId="0470E4FD" w14:textId="77777777" w:rsidR="00856519" w:rsidRPr="000D2167" w:rsidRDefault="00856519" w:rsidP="00E30973">
      <w:pPr>
        <w:pStyle w:val="Codelistnew"/>
      </w:pPr>
      <w:r w:rsidRPr="000D2167">
        <w:t>T63632S</w:t>
      </w:r>
      <w:r w:rsidRPr="000D2167">
        <w:tab/>
        <w:t>Toxic effect of contact with sea anemone, intentional self-harm, sequela</w:t>
      </w:r>
    </w:p>
    <w:p w14:paraId="7A0D6F96" w14:textId="77777777" w:rsidR="00856519" w:rsidRPr="000D2167" w:rsidRDefault="00856519" w:rsidP="00E30973">
      <w:pPr>
        <w:pStyle w:val="Codelistnew"/>
      </w:pPr>
      <w:r w:rsidRPr="000D2167">
        <w:t>T63633A</w:t>
      </w:r>
      <w:r w:rsidRPr="000D2167">
        <w:tab/>
        <w:t>Toxic effect of contact with sea anemone, assault, initial encounter</w:t>
      </w:r>
    </w:p>
    <w:p w14:paraId="707EB7BD" w14:textId="77777777" w:rsidR="00856519" w:rsidRPr="000D2167" w:rsidRDefault="00856519" w:rsidP="00E30973">
      <w:pPr>
        <w:pStyle w:val="Codelistnew"/>
      </w:pPr>
      <w:r w:rsidRPr="000D2167">
        <w:t>T63633D</w:t>
      </w:r>
      <w:r w:rsidRPr="000D2167">
        <w:tab/>
        <w:t>Toxic effect of contact with sea anemone, assault, subsequent encounter</w:t>
      </w:r>
    </w:p>
    <w:p w14:paraId="485BBD61" w14:textId="77777777" w:rsidR="00856519" w:rsidRPr="000D2167" w:rsidRDefault="00856519" w:rsidP="00E30973">
      <w:pPr>
        <w:pStyle w:val="Codelistnew"/>
      </w:pPr>
      <w:r w:rsidRPr="000D2167">
        <w:t>T63633S</w:t>
      </w:r>
      <w:r w:rsidRPr="000D2167">
        <w:tab/>
        <w:t>Toxic effect of contact with sea anemone, assault, sequela</w:t>
      </w:r>
    </w:p>
    <w:p w14:paraId="027D057D" w14:textId="77777777" w:rsidR="00856519" w:rsidRPr="000D2167" w:rsidRDefault="00856519" w:rsidP="00E30973">
      <w:pPr>
        <w:pStyle w:val="Codelistnew"/>
      </w:pPr>
      <w:r w:rsidRPr="000D2167">
        <w:t>T63634A</w:t>
      </w:r>
      <w:r w:rsidRPr="000D2167">
        <w:tab/>
        <w:t>Toxic effect of contact with sea anemone, undetermined, initial encounter</w:t>
      </w:r>
    </w:p>
    <w:p w14:paraId="11483852" w14:textId="77777777" w:rsidR="00856519" w:rsidRPr="000D2167" w:rsidRDefault="00856519" w:rsidP="00E30973">
      <w:pPr>
        <w:pStyle w:val="Codelistnew"/>
      </w:pPr>
      <w:r w:rsidRPr="000D2167">
        <w:t>T63634D</w:t>
      </w:r>
      <w:r w:rsidRPr="000D2167">
        <w:tab/>
        <w:t>Toxic effect of contact with sea anemone, undetermined, subsequent encounter</w:t>
      </w:r>
    </w:p>
    <w:p w14:paraId="1AA56634" w14:textId="77777777" w:rsidR="00856519" w:rsidRPr="000D2167" w:rsidRDefault="00856519" w:rsidP="00E30973">
      <w:pPr>
        <w:pStyle w:val="Codelistnew"/>
      </w:pPr>
      <w:r w:rsidRPr="000D2167">
        <w:lastRenderedPageBreak/>
        <w:t>T63634S</w:t>
      </w:r>
      <w:r w:rsidRPr="000D2167">
        <w:tab/>
        <w:t>Toxic effect of contact with sea anemone, undetermined, sequela</w:t>
      </w:r>
    </w:p>
    <w:p w14:paraId="564E9D26" w14:textId="77777777" w:rsidR="00856519" w:rsidRPr="000D2167" w:rsidRDefault="00856519" w:rsidP="00E30973">
      <w:pPr>
        <w:pStyle w:val="Codelistnew"/>
      </w:pPr>
      <w:r w:rsidRPr="000D2167">
        <w:t>T63691A</w:t>
      </w:r>
      <w:r w:rsidRPr="000D2167">
        <w:tab/>
        <w:t>Toxic effect of contact with other venomous marine animals, accidental (unintentional), initial encounter</w:t>
      </w:r>
    </w:p>
    <w:p w14:paraId="20EFA6DA" w14:textId="77777777" w:rsidR="00856519" w:rsidRPr="000D2167" w:rsidRDefault="00856519" w:rsidP="00E30973">
      <w:pPr>
        <w:pStyle w:val="Codelistnew"/>
      </w:pPr>
      <w:r w:rsidRPr="000D2167">
        <w:t>T63691D</w:t>
      </w:r>
      <w:r w:rsidRPr="000D2167">
        <w:tab/>
        <w:t>Toxic effect of contact with other venomous marine animals, accidental (unintentional), subsequent encounter</w:t>
      </w:r>
    </w:p>
    <w:p w14:paraId="24E0D030" w14:textId="77777777" w:rsidR="00856519" w:rsidRPr="000D2167" w:rsidRDefault="00856519" w:rsidP="00E30973">
      <w:pPr>
        <w:pStyle w:val="Codelistnew"/>
      </w:pPr>
      <w:r w:rsidRPr="000D2167">
        <w:t>T63691S</w:t>
      </w:r>
      <w:r w:rsidRPr="000D2167">
        <w:tab/>
        <w:t>Toxic effect of contact with other venomous marine animals, accidental (unintentional), sequela</w:t>
      </w:r>
    </w:p>
    <w:p w14:paraId="5F9F96DB" w14:textId="77777777" w:rsidR="00856519" w:rsidRPr="000D2167" w:rsidRDefault="00856519" w:rsidP="00E30973">
      <w:pPr>
        <w:pStyle w:val="Codelistnew"/>
      </w:pPr>
      <w:r w:rsidRPr="000D2167">
        <w:t>T63692A</w:t>
      </w:r>
      <w:r w:rsidRPr="000D2167">
        <w:tab/>
        <w:t>Toxic effect of contact with other venomous marine animals, intentional self-harm, initial encounter</w:t>
      </w:r>
    </w:p>
    <w:p w14:paraId="086B2C19" w14:textId="77777777" w:rsidR="00856519" w:rsidRPr="000D2167" w:rsidRDefault="00856519" w:rsidP="00E30973">
      <w:pPr>
        <w:pStyle w:val="Codelistnew"/>
      </w:pPr>
      <w:r w:rsidRPr="000D2167">
        <w:t>T63692D</w:t>
      </w:r>
      <w:r w:rsidRPr="000D2167">
        <w:tab/>
        <w:t>Toxic effect of contact with other venomous marine animals, intentional self-harm, subsequent encounter</w:t>
      </w:r>
    </w:p>
    <w:p w14:paraId="12877B13" w14:textId="77777777" w:rsidR="00856519" w:rsidRPr="000D2167" w:rsidRDefault="00856519" w:rsidP="00E30973">
      <w:pPr>
        <w:pStyle w:val="Codelistnew"/>
      </w:pPr>
      <w:r w:rsidRPr="000D2167">
        <w:t>T63692S</w:t>
      </w:r>
      <w:r w:rsidRPr="000D2167">
        <w:tab/>
        <w:t>Toxic effect of contact with other venomous marine animals, intentional self-harm, sequela</w:t>
      </w:r>
    </w:p>
    <w:p w14:paraId="72894005" w14:textId="77777777" w:rsidR="00856519" w:rsidRPr="000D2167" w:rsidRDefault="00856519" w:rsidP="00E30973">
      <w:pPr>
        <w:pStyle w:val="Codelistnew"/>
      </w:pPr>
      <w:r w:rsidRPr="000D2167">
        <w:t>T63693A</w:t>
      </w:r>
      <w:r w:rsidRPr="000D2167">
        <w:tab/>
        <w:t>Toxic effect of contact with other venomous marine animals, assault, initial encounter</w:t>
      </w:r>
    </w:p>
    <w:p w14:paraId="166A01E5" w14:textId="77777777" w:rsidR="00856519" w:rsidRPr="000D2167" w:rsidRDefault="00856519" w:rsidP="00E30973">
      <w:pPr>
        <w:pStyle w:val="Codelistnew"/>
      </w:pPr>
      <w:r w:rsidRPr="000D2167">
        <w:t>T63693D</w:t>
      </w:r>
      <w:r w:rsidRPr="000D2167">
        <w:tab/>
        <w:t>Toxic effect of contact with other venomous marine animals, assault, subsequent encounter</w:t>
      </w:r>
    </w:p>
    <w:p w14:paraId="7BD76E40" w14:textId="77777777" w:rsidR="00856519" w:rsidRPr="000D2167" w:rsidRDefault="00856519" w:rsidP="00E30973">
      <w:pPr>
        <w:pStyle w:val="Codelistnew"/>
      </w:pPr>
      <w:r w:rsidRPr="000D2167">
        <w:t>T63693S</w:t>
      </w:r>
      <w:r w:rsidRPr="000D2167">
        <w:tab/>
        <w:t>Toxic effect of contact with other venomous marine animals, assault, sequela</w:t>
      </w:r>
    </w:p>
    <w:p w14:paraId="12AD9912" w14:textId="77777777" w:rsidR="00856519" w:rsidRPr="000D2167" w:rsidRDefault="00856519" w:rsidP="00E30973">
      <w:pPr>
        <w:pStyle w:val="Codelistnew"/>
      </w:pPr>
      <w:r w:rsidRPr="000D2167">
        <w:t>T63694A</w:t>
      </w:r>
      <w:r w:rsidRPr="000D2167">
        <w:tab/>
        <w:t>Toxic effect of contact with other venomous marine animals, undetermined, initial encounter</w:t>
      </w:r>
    </w:p>
    <w:p w14:paraId="28D5F8EB" w14:textId="77777777" w:rsidR="00856519" w:rsidRPr="000D2167" w:rsidRDefault="00856519" w:rsidP="00E30973">
      <w:pPr>
        <w:pStyle w:val="Codelistnew"/>
      </w:pPr>
      <w:r w:rsidRPr="000D2167">
        <w:t>T63694D</w:t>
      </w:r>
      <w:r w:rsidRPr="000D2167">
        <w:tab/>
        <w:t>Toxic effect of contact with other venomous marine animals, undetermined, subsequent encounter</w:t>
      </w:r>
    </w:p>
    <w:p w14:paraId="33BB1DBF" w14:textId="77777777" w:rsidR="00856519" w:rsidRPr="000D2167" w:rsidRDefault="00856519" w:rsidP="00E30973">
      <w:pPr>
        <w:pStyle w:val="Codelistnew"/>
      </w:pPr>
      <w:r w:rsidRPr="000D2167">
        <w:t>T63694S</w:t>
      </w:r>
      <w:r w:rsidRPr="000D2167">
        <w:tab/>
        <w:t>Toxic effect of contact with other venomous marine animals, undetermined, sequela</w:t>
      </w:r>
    </w:p>
    <w:p w14:paraId="2C710214" w14:textId="77777777" w:rsidR="00856519" w:rsidRPr="000D2167" w:rsidRDefault="00856519" w:rsidP="00E30973">
      <w:pPr>
        <w:pStyle w:val="Codelistnew"/>
      </w:pPr>
      <w:r w:rsidRPr="000D2167">
        <w:t>T63711A</w:t>
      </w:r>
      <w:r w:rsidRPr="000D2167">
        <w:tab/>
        <w:t>Toxic effect of contact with venomous marine plant, accidental (unintentional), initial encounter</w:t>
      </w:r>
    </w:p>
    <w:p w14:paraId="06697D01" w14:textId="77777777" w:rsidR="00856519" w:rsidRPr="000D2167" w:rsidRDefault="00856519" w:rsidP="00E30973">
      <w:pPr>
        <w:pStyle w:val="Codelistnew"/>
      </w:pPr>
      <w:r w:rsidRPr="000D2167">
        <w:t>T63711D</w:t>
      </w:r>
      <w:r w:rsidRPr="000D2167">
        <w:tab/>
        <w:t>Toxic effect of contact with venomous marine plant, accidental (unintentional), subsequent encounter</w:t>
      </w:r>
    </w:p>
    <w:p w14:paraId="17ED4AA2" w14:textId="77777777" w:rsidR="00856519" w:rsidRPr="000D2167" w:rsidRDefault="00856519" w:rsidP="00E30973">
      <w:pPr>
        <w:pStyle w:val="Codelistnew"/>
      </w:pPr>
      <w:r w:rsidRPr="000D2167">
        <w:t>T63711S</w:t>
      </w:r>
      <w:r w:rsidRPr="000D2167">
        <w:tab/>
        <w:t>Toxic effect of contact with venomous marine plant, accidental (unintentional), sequela</w:t>
      </w:r>
    </w:p>
    <w:p w14:paraId="0554F655" w14:textId="77777777" w:rsidR="00856519" w:rsidRPr="000D2167" w:rsidRDefault="00856519" w:rsidP="00E30973">
      <w:pPr>
        <w:pStyle w:val="Codelistnew"/>
      </w:pPr>
      <w:r w:rsidRPr="000D2167">
        <w:t>T63712A</w:t>
      </w:r>
      <w:r w:rsidRPr="000D2167">
        <w:tab/>
        <w:t>Toxic effect of contact with venomous marine plant, intentional self-harm, initial encounter</w:t>
      </w:r>
    </w:p>
    <w:p w14:paraId="277AC750" w14:textId="77777777" w:rsidR="00856519" w:rsidRPr="000D2167" w:rsidRDefault="00856519" w:rsidP="00E30973">
      <w:pPr>
        <w:pStyle w:val="Codelistnew"/>
      </w:pPr>
      <w:r w:rsidRPr="000D2167">
        <w:t>T63712D</w:t>
      </w:r>
      <w:r w:rsidRPr="000D2167">
        <w:tab/>
        <w:t>Toxic effect of contact with venomous marine plant, intentional self-harm, subsequent encounter</w:t>
      </w:r>
    </w:p>
    <w:p w14:paraId="2C3D16E3" w14:textId="77777777" w:rsidR="00856519" w:rsidRPr="000D2167" w:rsidRDefault="00856519" w:rsidP="00E30973">
      <w:pPr>
        <w:pStyle w:val="Codelistnew"/>
      </w:pPr>
      <w:r w:rsidRPr="000D2167">
        <w:t>T63712S</w:t>
      </w:r>
      <w:r w:rsidRPr="000D2167">
        <w:tab/>
        <w:t>Toxic effect of contact with venomous marine plant, intentional self-harm, sequela</w:t>
      </w:r>
    </w:p>
    <w:p w14:paraId="3EA3DF9A" w14:textId="77777777" w:rsidR="00856519" w:rsidRPr="000D2167" w:rsidRDefault="00856519" w:rsidP="00E30973">
      <w:pPr>
        <w:pStyle w:val="Codelistnew"/>
      </w:pPr>
      <w:r w:rsidRPr="000D2167">
        <w:t>T63713A</w:t>
      </w:r>
      <w:r w:rsidRPr="000D2167">
        <w:tab/>
        <w:t>Toxic effect of contact with venomous marine plant, assault, initial encounter</w:t>
      </w:r>
    </w:p>
    <w:p w14:paraId="2FC5E852" w14:textId="77777777" w:rsidR="00856519" w:rsidRPr="000D2167" w:rsidRDefault="00856519" w:rsidP="00E30973">
      <w:pPr>
        <w:pStyle w:val="Codelistnew"/>
      </w:pPr>
      <w:r w:rsidRPr="000D2167">
        <w:t>T63713D</w:t>
      </w:r>
      <w:r w:rsidRPr="000D2167">
        <w:tab/>
        <w:t>Toxic effect of contact with venomous marine plant, assault, subsequent encounter</w:t>
      </w:r>
    </w:p>
    <w:p w14:paraId="566E4F4E" w14:textId="77777777" w:rsidR="00856519" w:rsidRPr="000D2167" w:rsidRDefault="00856519" w:rsidP="00E30973">
      <w:pPr>
        <w:pStyle w:val="Codelistnew"/>
      </w:pPr>
      <w:r w:rsidRPr="000D2167">
        <w:t>T63713S</w:t>
      </w:r>
      <w:r w:rsidRPr="000D2167">
        <w:tab/>
        <w:t>Toxic effect of contact with venomous marine plant, assault, sequela</w:t>
      </w:r>
    </w:p>
    <w:p w14:paraId="60E5420B" w14:textId="77777777" w:rsidR="00856519" w:rsidRPr="000D2167" w:rsidRDefault="00856519" w:rsidP="00E30973">
      <w:pPr>
        <w:pStyle w:val="Codelistnew"/>
      </w:pPr>
      <w:r w:rsidRPr="000D2167">
        <w:t>T63714A</w:t>
      </w:r>
      <w:r w:rsidRPr="000D2167">
        <w:tab/>
        <w:t>Toxic effect of contact with venomous marine plant, undetermined, initial encounter</w:t>
      </w:r>
    </w:p>
    <w:p w14:paraId="5623909D" w14:textId="77777777" w:rsidR="00856519" w:rsidRPr="000D2167" w:rsidRDefault="00856519" w:rsidP="00E30973">
      <w:pPr>
        <w:pStyle w:val="Codelistnew"/>
      </w:pPr>
      <w:r w:rsidRPr="000D2167">
        <w:lastRenderedPageBreak/>
        <w:t>T63714D</w:t>
      </w:r>
      <w:r w:rsidRPr="000D2167">
        <w:tab/>
        <w:t>Toxic effect of contact with venomous marine plant, undetermined, subsequent encounter</w:t>
      </w:r>
    </w:p>
    <w:p w14:paraId="2D6FB11A" w14:textId="77777777" w:rsidR="00856519" w:rsidRPr="000D2167" w:rsidRDefault="00856519" w:rsidP="00E30973">
      <w:pPr>
        <w:pStyle w:val="Codelistnew"/>
      </w:pPr>
      <w:r w:rsidRPr="000D2167">
        <w:t>T63714S</w:t>
      </w:r>
      <w:r w:rsidRPr="000D2167">
        <w:tab/>
        <w:t>Toxic effect of contact with venomous marine plant, undetermined, sequela</w:t>
      </w:r>
    </w:p>
    <w:p w14:paraId="30E9F2A9" w14:textId="77777777" w:rsidR="00856519" w:rsidRPr="000D2167" w:rsidRDefault="00856519" w:rsidP="00E30973">
      <w:pPr>
        <w:pStyle w:val="Codelistnew"/>
      </w:pPr>
      <w:r w:rsidRPr="000D2167">
        <w:t>T63791A</w:t>
      </w:r>
      <w:r w:rsidRPr="000D2167">
        <w:tab/>
        <w:t>Toxic effect of contact with other venomous plant, accidental (unintentional), initial encounter</w:t>
      </w:r>
    </w:p>
    <w:p w14:paraId="1A0F0A6C" w14:textId="77777777" w:rsidR="00856519" w:rsidRPr="000D2167" w:rsidRDefault="00856519" w:rsidP="00E30973">
      <w:pPr>
        <w:pStyle w:val="Codelistnew"/>
      </w:pPr>
      <w:r w:rsidRPr="000D2167">
        <w:t>T63791D</w:t>
      </w:r>
      <w:r w:rsidRPr="000D2167">
        <w:tab/>
        <w:t>Toxic effect of contact with other venomous plant, accidental (unintentional), subsequent encounter</w:t>
      </w:r>
    </w:p>
    <w:p w14:paraId="4E0FA095" w14:textId="77777777" w:rsidR="00856519" w:rsidRPr="000D2167" w:rsidRDefault="00856519" w:rsidP="00E30973">
      <w:pPr>
        <w:pStyle w:val="Codelistnew"/>
      </w:pPr>
      <w:r w:rsidRPr="000D2167">
        <w:t>T63791S</w:t>
      </w:r>
      <w:r w:rsidRPr="000D2167">
        <w:tab/>
        <w:t>Toxic effect of contact with other venomous plant, accidental (unintentional), sequela</w:t>
      </w:r>
    </w:p>
    <w:p w14:paraId="48905BAE" w14:textId="77777777" w:rsidR="00856519" w:rsidRPr="000D2167" w:rsidRDefault="00856519" w:rsidP="00E30973">
      <w:pPr>
        <w:pStyle w:val="Codelistnew"/>
      </w:pPr>
      <w:r w:rsidRPr="000D2167">
        <w:t>T63792A</w:t>
      </w:r>
      <w:r w:rsidRPr="000D2167">
        <w:tab/>
        <w:t>Toxic effect of contact with other venomous plant, intentional self-harm, initial encounter</w:t>
      </w:r>
    </w:p>
    <w:p w14:paraId="6519FD19" w14:textId="77777777" w:rsidR="00856519" w:rsidRPr="000D2167" w:rsidRDefault="00856519" w:rsidP="00E30973">
      <w:pPr>
        <w:pStyle w:val="Codelistnew"/>
      </w:pPr>
      <w:r w:rsidRPr="000D2167">
        <w:t>T63792D</w:t>
      </w:r>
      <w:r w:rsidRPr="000D2167">
        <w:tab/>
        <w:t>Toxic effect of contact with other venomous plant, intentional self-harm, subsequent encounter</w:t>
      </w:r>
    </w:p>
    <w:p w14:paraId="310F8E96" w14:textId="77777777" w:rsidR="00856519" w:rsidRPr="000D2167" w:rsidRDefault="00856519" w:rsidP="00E30973">
      <w:pPr>
        <w:pStyle w:val="Codelistnew"/>
      </w:pPr>
      <w:r w:rsidRPr="000D2167">
        <w:t>T63792S</w:t>
      </w:r>
      <w:r w:rsidRPr="000D2167">
        <w:tab/>
        <w:t>Toxic effect of contact with other venomous plant, intentional self-harm, sequela</w:t>
      </w:r>
    </w:p>
    <w:p w14:paraId="3CDDD68D" w14:textId="77777777" w:rsidR="00856519" w:rsidRPr="000D2167" w:rsidRDefault="00856519" w:rsidP="00E30973">
      <w:pPr>
        <w:pStyle w:val="Codelistnew"/>
      </w:pPr>
      <w:r w:rsidRPr="000D2167">
        <w:t>T63793A</w:t>
      </w:r>
      <w:r w:rsidRPr="000D2167">
        <w:tab/>
        <w:t>Toxic effect of contact with other venomous plant, assault, initial encounter</w:t>
      </w:r>
    </w:p>
    <w:p w14:paraId="257CB2B2" w14:textId="77777777" w:rsidR="00856519" w:rsidRPr="000D2167" w:rsidRDefault="00856519" w:rsidP="00E30973">
      <w:pPr>
        <w:pStyle w:val="Codelistnew"/>
      </w:pPr>
      <w:r w:rsidRPr="000D2167">
        <w:t>T63793D</w:t>
      </w:r>
      <w:r w:rsidRPr="000D2167">
        <w:tab/>
        <w:t>Toxic effect of contact with other venomous plant, assault, subsequent encounter</w:t>
      </w:r>
    </w:p>
    <w:p w14:paraId="3BE0177A" w14:textId="77777777" w:rsidR="00856519" w:rsidRPr="000D2167" w:rsidRDefault="00856519" w:rsidP="00E30973">
      <w:pPr>
        <w:pStyle w:val="Codelistnew"/>
      </w:pPr>
      <w:r w:rsidRPr="000D2167">
        <w:t>T63793S</w:t>
      </w:r>
      <w:r w:rsidRPr="000D2167">
        <w:tab/>
        <w:t>Toxic effect of contact with other venomous plant, assault, sequela</w:t>
      </w:r>
    </w:p>
    <w:p w14:paraId="1EF181BB" w14:textId="77777777" w:rsidR="00856519" w:rsidRPr="000D2167" w:rsidRDefault="00856519" w:rsidP="00E30973">
      <w:pPr>
        <w:pStyle w:val="Codelistnew"/>
      </w:pPr>
      <w:r w:rsidRPr="000D2167">
        <w:t>T63794A</w:t>
      </w:r>
      <w:r w:rsidRPr="000D2167">
        <w:tab/>
        <w:t>Toxic effect of contact with other venomous plant, undetermined, initial encounter</w:t>
      </w:r>
    </w:p>
    <w:p w14:paraId="320AB7AE" w14:textId="77777777" w:rsidR="00856519" w:rsidRPr="000D2167" w:rsidRDefault="00856519" w:rsidP="00E30973">
      <w:pPr>
        <w:pStyle w:val="Codelistnew"/>
      </w:pPr>
      <w:r w:rsidRPr="000D2167">
        <w:t>T63794D</w:t>
      </w:r>
      <w:r w:rsidRPr="000D2167">
        <w:tab/>
        <w:t>Toxic effect of contact with other venomous plant, undetermined, subsequent encounter</w:t>
      </w:r>
    </w:p>
    <w:p w14:paraId="60355265" w14:textId="77777777" w:rsidR="00856519" w:rsidRPr="000D2167" w:rsidRDefault="00856519" w:rsidP="00E30973">
      <w:pPr>
        <w:pStyle w:val="Codelistnew"/>
      </w:pPr>
      <w:r w:rsidRPr="000D2167">
        <w:t>T63794S</w:t>
      </w:r>
      <w:r w:rsidRPr="000D2167">
        <w:tab/>
        <w:t>Toxic effect of contact with other venomous plant, undetermined, sequela</w:t>
      </w:r>
    </w:p>
    <w:p w14:paraId="78A6D1C4" w14:textId="77777777" w:rsidR="00856519" w:rsidRPr="000D2167" w:rsidRDefault="00856519" w:rsidP="00E30973">
      <w:pPr>
        <w:pStyle w:val="Codelistnew"/>
      </w:pPr>
      <w:r w:rsidRPr="000D2167">
        <w:t>T63811A</w:t>
      </w:r>
      <w:r w:rsidRPr="000D2167">
        <w:tab/>
        <w:t>Toxic effect of contact with venomous frog, accidental (unintentional), initial encounter</w:t>
      </w:r>
    </w:p>
    <w:p w14:paraId="32CA4DAE" w14:textId="77777777" w:rsidR="00856519" w:rsidRPr="000D2167" w:rsidRDefault="00856519" w:rsidP="00E30973">
      <w:pPr>
        <w:pStyle w:val="Codelistnew"/>
      </w:pPr>
      <w:r w:rsidRPr="000D2167">
        <w:t>T63811D</w:t>
      </w:r>
      <w:r w:rsidRPr="000D2167">
        <w:tab/>
        <w:t>Toxic effect of contact with venomous frog, accidental (unintentional), subsequent encounter</w:t>
      </w:r>
    </w:p>
    <w:p w14:paraId="1612E142" w14:textId="77777777" w:rsidR="00856519" w:rsidRPr="000D2167" w:rsidRDefault="00856519" w:rsidP="00E30973">
      <w:pPr>
        <w:pStyle w:val="Codelistnew"/>
      </w:pPr>
      <w:r w:rsidRPr="000D2167">
        <w:t>T63811S</w:t>
      </w:r>
      <w:r w:rsidRPr="000D2167">
        <w:tab/>
        <w:t>Toxic effect of contact with venomous frog, accidental (unintentional), sequela</w:t>
      </w:r>
    </w:p>
    <w:p w14:paraId="6D585AAB" w14:textId="77777777" w:rsidR="00856519" w:rsidRPr="000D2167" w:rsidRDefault="00856519" w:rsidP="00E30973">
      <w:pPr>
        <w:pStyle w:val="Codelistnew"/>
      </w:pPr>
      <w:r w:rsidRPr="000D2167">
        <w:t>T63812A</w:t>
      </w:r>
      <w:r w:rsidRPr="000D2167">
        <w:tab/>
        <w:t>Toxic effect of contact with venomous frog, intentional self-harm, initial encounter</w:t>
      </w:r>
    </w:p>
    <w:p w14:paraId="719B4D13" w14:textId="77777777" w:rsidR="00856519" w:rsidRPr="000D2167" w:rsidRDefault="00856519" w:rsidP="00E30973">
      <w:pPr>
        <w:pStyle w:val="Codelistnew"/>
      </w:pPr>
      <w:r w:rsidRPr="000D2167">
        <w:t>T63812D</w:t>
      </w:r>
      <w:r w:rsidRPr="000D2167">
        <w:tab/>
        <w:t>Toxic effect of contact with venomous frog, intentional self-harm, subsequent encounter</w:t>
      </w:r>
    </w:p>
    <w:p w14:paraId="6DE8D4F3" w14:textId="77777777" w:rsidR="00856519" w:rsidRPr="000D2167" w:rsidRDefault="00856519" w:rsidP="00E30973">
      <w:pPr>
        <w:pStyle w:val="Codelistnew"/>
      </w:pPr>
      <w:r w:rsidRPr="000D2167">
        <w:t>T63812S</w:t>
      </w:r>
      <w:r w:rsidRPr="000D2167">
        <w:tab/>
        <w:t>Toxic effect of contact with venomous frog, intentional self-harm, sequela</w:t>
      </w:r>
    </w:p>
    <w:p w14:paraId="183E62A5" w14:textId="77777777" w:rsidR="00856519" w:rsidRPr="000D2167" w:rsidRDefault="00856519" w:rsidP="00E30973">
      <w:pPr>
        <w:pStyle w:val="Codelistnew"/>
      </w:pPr>
      <w:r w:rsidRPr="000D2167">
        <w:t>T63813A</w:t>
      </w:r>
      <w:r w:rsidRPr="000D2167">
        <w:tab/>
        <w:t>Toxic effect of contact with venomous frog, assault, initial encounter</w:t>
      </w:r>
    </w:p>
    <w:p w14:paraId="2C5B0ADE" w14:textId="77777777" w:rsidR="00856519" w:rsidRPr="000D2167" w:rsidRDefault="00856519" w:rsidP="00E30973">
      <w:pPr>
        <w:pStyle w:val="Codelistnew"/>
      </w:pPr>
      <w:r w:rsidRPr="000D2167">
        <w:t>T63813D</w:t>
      </w:r>
      <w:r w:rsidRPr="000D2167">
        <w:tab/>
        <w:t>Toxic effect of contact with venomous frog, assault, subsequent encounter</w:t>
      </w:r>
    </w:p>
    <w:p w14:paraId="3BBC9F98" w14:textId="77777777" w:rsidR="00856519" w:rsidRPr="000D2167" w:rsidRDefault="00856519" w:rsidP="00E30973">
      <w:pPr>
        <w:pStyle w:val="Codelistnew"/>
      </w:pPr>
      <w:r w:rsidRPr="000D2167">
        <w:t>T63813S</w:t>
      </w:r>
      <w:r w:rsidRPr="000D2167">
        <w:tab/>
        <w:t>Toxic effect of contact with venomous frog, assault, sequela</w:t>
      </w:r>
    </w:p>
    <w:p w14:paraId="4E4365DB" w14:textId="77777777" w:rsidR="00856519" w:rsidRPr="000D2167" w:rsidRDefault="00856519" w:rsidP="00E30973">
      <w:pPr>
        <w:pStyle w:val="Codelistnew"/>
      </w:pPr>
      <w:r w:rsidRPr="000D2167">
        <w:t>T63814A</w:t>
      </w:r>
      <w:r w:rsidRPr="000D2167">
        <w:tab/>
        <w:t>Toxic effect of contact with venomous frog, undetermined, initial encounter</w:t>
      </w:r>
    </w:p>
    <w:p w14:paraId="0AA76205" w14:textId="77777777" w:rsidR="00856519" w:rsidRPr="000D2167" w:rsidRDefault="00856519" w:rsidP="00E30973">
      <w:pPr>
        <w:pStyle w:val="Codelistnew"/>
      </w:pPr>
      <w:r w:rsidRPr="000D2167">
        <w:t>T63814D</w:t>
      </w:r>
      <w:r w:rsidRPr="000D2167">
        <w:tab/>
        <w:t>Toxic effect of contact with venomous frog, undetermined, subsequent encounter</w:t>
      </w:r>
    </w:p>
    <w:p w14:paraId="52681D07" w14:textId="77777777" w:rsidR="00856519" w:rsidRPr="000D2167" w:rsidRDefault="00856519" w:rsidP="00E30973">
      <w:pPr>
        <w:pStyle w:val="Codelistnew"/>
      </w:pPr>
      <w:r w:rsidRPr="000D2167">
        <w:lastRenderedPageBreak/>
        <w:t>T63814S</w:t>
      </w:r>
      <w:r w:rsidRPr="000D2167">
        <w:tab/>
        <w:t>Toxic effect of contact with venomous frog, undetermined, sequela</w:t>
      </w:r>
    </w:p>
    <w:p w14:paraId="7F2E6CC2" w14:textId="77777777" w:rsidR="00856519" w:rsidRPr="000D2167" w:rsidRDefault="00856519" w:rsidP="00E30973">
      <w:pPr>
        <w:pStyle w:val="Codelistnew"/>
      </w:pPr>
      <w:r w:rsidRPr="000D2167">
        <w:t>T63821A</w:t>
      </w:r>
      <w:r w:rsidRPr="000D2167">
        <w:tab/>
        <w:t>Toxic effect of contact with venomous toad, accidental (unintentional), initial encounter</w:t>
      </w:r>
    </w:p>
    <w:p w14:paraId="330F38CD" w14:textId="77777777" w:rsidR="00856519" w:rsidRPr="000D2167" w:rsidRDefault="00856519" w:rsidP="00E30973">
      <w:pPr>
        <w:pStyle w:val="Codelistnew"/>
      </w:pPr>
      <w:r w:rsidRPr="000D2167">
        <w:t>T63821D</w:t>
      </w:r>
      <w:r w:rsidRPr="000D2167">
        <w:tab/>
        <w:t>Toxic effect of contact with venomous toad, accidental (unintentional), subsequent encounter</w:t>
      </w:r>
    </w:p>
    <w:p w14:paraId="6A02E0B8" w14:textId="77777777" w:rsidR="00856519" w:rsidRPr="000D2167" w:rsidRDefault="00856519" w:rsidP="00E30973">
      <w:pPr>
        <w:pStyle w:val="Codelistnew"/>
      </w:pPr>
      <w:r w:rsidRPr="000D2167">
        <w:t>T63821S</w:t>
      </w:r>
      <w:r w:rsidRPr="000D2167">
        <w:tab/>
        <w:t>Toxic effect of contact with venomous toad, accidental (unintentional), sequela</w:t>
      </w:r>
    </w:p>
    <w:p w14:paraId="0B73E14B" w14:textId="77777777" w:rsidR="00856519" w:rsidRPr="000D2167" w:rsidRDefault="00856519" w:rsidP="00E30973">
      <w:pPr>
        <w:pStyle w:val="Codelistnew"/>
      </w:pPr>
      <w:r w:rsidRPr="000D2167">
        <w:t>T63822A</w:t>
      </w:r>
      <w:r w:rsidRPr="000D2167">
        <w:tab/>
        <w:t>Toxic effect of contact with venomous toad, intentional self-harm, initial encounter</w:t>
      </w:r>
    </w:p>
    <w:p w14:paraId="7796A3AE" w14:textId="77777777" w:rsidR="00856519" w:rsidRPr="000D2167" w:rsidRDefault="00856519" w:rsidP="00E30973">
      <w:pPr>
        <w:pStyle w:val="Codelistnew"/>
      </w:pPr>
      <w:r w:rsidRPr="000D2167">
        <w:t>T63822D</w:t>
      </w:r>
      <w:r w:rsidRPr="000D2167">
        <w:tab/>
        <w:t>Toxic effect of contact with venomous toad, intentional self-harm, subsequent encounter</w:t>
      </w:r>
    </w:p>
    <w:p w14:paraId="69123535" w14:textId="77777777" w:rsidR="00856519" w:rsidRPr="000D2167" w:rsidRDefault="00856519" w:rsidP="00E30973">
      <w:pPr>
        <w:pStyle w:val="Codelistnew"/>
      </w:pPr>
      <w:r w:rsidRPr="000D2167">
        <w:t>T63822S</w:t>
      </w:r>
      <w:r w:rsidRPr="000D2167">
        <w:tab/>
        <w:t>Toxic effect of contact with venomous toad, intentional self-harm, sequela</w:t>
      </w:r>
    </w:p>
    <w:p w14:paraId="7A901AC7" w14:textId="77777777" w:rsidR="00856519" w:rsidRPr="000D2167" w:rsidRDefault="00856519" w:rsidP="00E30973">
      <w:pPr>
        <w:pStyle w:val="Codelistnew"/>
      </w:pPr>
      <w:r w:rsidRPr="000D2167">
        <w:t>T63823A</w:t>
      </w:r>
      <w:r w:rsidRPr="000D2167">
        <w:tab/>
        <w:t>Toxic effect of contact with venomous toad, assault, initial encounter</w:t>
      </w:r>
    </w:p>
    <w:p w14:paraId="05602D0C" w14:textId="77777777" w:rsidR="00856519" w:rsidRPr="000D2167" w:rsidRDefault="00856519" w:rsidP="00E30973">
      <w:pPr>
        <w:pStyle w:val="Codelistnew"/>
      </w:pPr>
      <w:r w:rsidRPr="000D2167">
        <w:t>T63823D</w:t>
      </w:r>
      <w:r w:rsidRPr="000D2167">
        <w:tab/>
        <w:t>Toxic effect of contact with venomous toad, assault, subsequent encounter</w:t>
      </w:r>
    </w:p>
    <w:p w14:paraId="55ACD670" w14:textId="77777777" w:rsidR="00856519" w:rsidRPr="000D2167" w:rsidRDefault="00856519" w:rsidP="00E30973">
      <w:pPr>
        <w:pStyle w:val="Codelistnew"/>
      </w:pPr>
      <w:r w:rsidRPr="000D2167">
        <w:t>T63823S</w:t>
      </w:r>
      <w:r w:rsidRPr="000D2167">
        <w:tab/>
        <w:t>Toxic effect of contact with venomous toad, assault, sequela</w:t>
      </w:r>
    </w:p>
    <w:p w14:paraId="62AB5F8D" w14:textId="77777777" w:rsidR="00856519" w:rsidRPr="000D2167" w:rsidRDefault="00856519" w:rsidP="00E30973">
      <w:pPr>
        <w:pStyle w:val="Codelistnew"/>
      </w:pPr>
      <w:r w:rsidRPr="000D2167">
        <w:t>T63824A</w:t>
      </w:r>
      <w:r w:rsidRPr="000D2167">
        <w:tab/>
        <w:t>Toxic effect of contact with venomous toad, undetermined, initial encounter</w:t>
      </w:r>
    </w:p>
    <w:p w14:paraId="637D8E65" w14:textId="77777777" w:rsidR="00856519" w:rsidRPr="000D2167" w:rsidRDefault="00856519" w:rsidP="00E30973">
      <w:pPr>
        <w:pStyle w:val="Codelistnew"/>
      </w:pPr>
      <w:r w:rsidRPr="000D2167">
        <w:t>T63824D</w:t>
      </w:r>
      <w:r w:rsidRPr="000D2167">
        <w:tab/>
        <w:t>Toxic effect of contact with venomous toad, undetermined, subsequent encounter</w:t>
      </w:r>
    </w:p>
    <w:p w14:paraId="62CCA14A" w14:textId="77777777" w:rsidR="00856519" w:rsidRPr="000D2167" w:rsidRDefault="00856519" w:rsidP="00E30973">
      <w:pPr>
        <w:pStyle w:val="Codelistnew"/>
      </w:pPr>
      <w:r w:rsidRPr="000D2167">
        <w:t>T63824S</w:t>
      </w:r>
      <w:r w:rsidRPr="000D2167">
        <w:tab/>
        <w:t>Toxic effect of contact with venomous toad, undetermined, sequela</w:t>
      </w:r>
    </w:p>
    <w:p w14:paraId="5F548399" w14:textId="77777777" w:rsidR="00856519" w:rsidRPr="000D2167" w:rsidRDefault="00856519" w:rsidP="00E30973">
      <w:pPr>
        <w:pStyle w:val="Codelistnew"/>
      </w:pPr>
      <w:r w:rsidRPr="000D2167">
        <w:t>T63831A</w:t>
      </w:r>
      <w:r w:rsidRPr="000D2167">
        <w:tab/>
        <w:t>Toxic effect of contact with other venomous amphibian, accidental (unintentional), initial encounter</w:t>
      </w:r>
    </w:p>
    <w:p w14:paraId="48497E1E" w14:textId="77777777" w:rsidR="00856519" w:rsidRPr="000D2167" w:rsidRDefault="00856519" w:rsidP="00E30973">
      <w:pPr>
        <w:pStyle w:val="Codelistnew"/>
      </w:pPr>
      <w:r w:rsidRPr="000D2167">
        <w:t>T63831D</w:t>
      </w:r>
      <w:r w:rsidRPr="000D2167">
        <w:tab/>
        <w:t>Toxic effect of contact with other venomous amphibian, accidental (unintentional), subsequent encounter</w:t>
      </w:r>
    </w:p>
    <w:p w14:paraId="46781034" w14:textId="77777777" w:rsidR="00856519" w:rsidRPr="000D2167" w:rsidRDefault="00856519" w:rsidP="00E30973">
      <w:pPr>
        <w:pStyle w:val="Codelistnew"/>
      </w:pPr>
      <w:r w:rsidRPr="000D2167">
        <w:t>T63831S</w:t>
      </w:r>
      <w:r w:rsidRPr="000D2167">
        <w:tab/>
        <w:t>Toxic effect of contact with other venomous amphibian, accidental (unintentional), sequela</w:t>
      </w:r>
    </w:p>
    <w:p w14:paraId="0712636D" w14:textId="77777777" w:rsidR="00856519" w:rsidRPr="000D2167" w:rsidRDefault="00856519" w:rsidP="00E30973">
      <w:pPr>
        <w:pStyle w:val="Codelistnew"/>
      </w:pPr>
      <w:r w:rsidRPr="000D2167">
        <w:t>T63832A</w:t>
      </w:r>
      <w:r w:rsidRPr="000D2167">
        <w:tab/>
        <w:t>Toxic effect of contact with other venomous amphibian, intentional self-harm, initial encounter</w:t>
      </w:r>
    </w:p>
    <w:p w14:paraId="677CF97A" w14:textId="77777777" w:rsidR="00856519" w:rsidRPr="000D2167" w:rsidRDefault="00856519" w:rsidP="00E30973">
      <w:pPr>
        <w:pStyle w:val="Codelistnew"/>
      </w:pPr>
      <w:r w:rsidRPr="000D2167">
        <w:t>T63832D</w:t>
      </w:r>
      <w:r w:rsidRPr="000D2167">
        <w:tab/>
        <w:t>Toxic effect of contact with other venomous amphibian, intentional self-harm, subsequent encounter</w:t>
      </w:r>
    </w:p>
    <w:p w14:paraId="407BB5F5" w14:textId="77777777" w:rsidR="00856519" w:rsidRPr="000D2167" w:rsidRDefault="00856519" w:rsidP="00E30973">
      <w:pPr>
        <w:pStyle w:val="Codelistnew"/>
      </w:pPr>
      <w:r w:rsidRPr="000D2167">
        <w:t>T63832S</w:t>
      </w:r>
      <w:r w:rsidRPr="000D2167">
        <w:tab/>
        <w:t>Toxic effect of contact with other venomous amphibian, intentional self-harm, sequela</w:t>
      </w:r>
    </w:p>
    <w:p w14:paraId="65003C69" w14:textId="77777777" w:rsidR="00856519" w:rsidRPr="000D2167" w:rsidRDefault="00856519" w:rsidP="00E30973">
      <w:pPr>
        <w:pStyle w:val="Codelistnew"/>
      </w:pPr>
      <w:r w:rsidRPr="000D2167">
        <w:t>T63833A</w:t>
      </w:r>
      <w:r w:rsidRPr="000D2167">
        <w:tab/>
        <w:t>Toxic effect of contact with other venomous amphibian, assault, initial encounter</w:t>
      </w:r>
    </w:p>
    <w:p w14:paraId="551A8220" w14:textId="77777777" w:rsidR="00856519" w:rsidRPr="000D2167" w:rsidRDefault="00856519" w:rsidP="00E30973">
      <w:pPr>
        <w:pStyle w:val="Codelistnew"/>
      </w:pPr>
      <w:r w:rsidRPr="000D2167">
        <w:t>T63833D</w:t>
      </w:r>
      <w:r w:rsidRPr="000D2167">
        <w:tab/>
        <w:t>Toxic effect of contact with other venomous amphibian, assault, subsequent encounter</w:t>
      </w:r>
    </w:p>
    <w:p w14:paraId="74FEFABC" w14:textId="77777777" w:rsidR="00856519" w:rsidRPr="000D2167" w:rsidRDefault="00856519" w:rsidP="00E30973">
      <w:pPr>
        <w:pStyle w:val="Codelistnew"/>
      </w:pPr>
      <w:r w:rsidRPr="000D2167">
        <w:t>T63833S</w:t>
      </w:r>
      <w:r w:rsidRPr="000D2167">
        <w:tab/>
        <w:t>Toxic effect of contact with other venomous amphibian, assault, sequela</w:t>
      </w:r>
    </w:p>
    <w:p w14:paraId="74E5FAD3" w14:textId="77777777" w:rsidR="00856519" w:rsidRPr="000D2167" w:rsidRDefault="00856519" w:rsidP="00E30973">
      <w:pPr>
        <w:pStyle w:val="Codelistnew"/>
      </w:pPr>
      <w:r w:rsidRPr="000D2167">
        <w:t>T63834A</w:t>
      </w:r>
      <w:r w:rsidRPr="000D2167">
        <w:tab/>
        <w:t>Toxic effect of contact with other venomous amphibian, undetermined, initial encounter</w:t>
      </w:r>
    </w:p>
    <w:p w14:paraId="35D46CA9" w14:textId="77777777" w:rsidR="00856519" w:rsidRPr="000D2167" w:rsidRDefault="00856519" w:rsidP="00E30973">
      <w:pPr>
        <w:pStyle w:val="Codelistnew"/>
      </w:pPr>
      <w:r w:rsidRPr="000D2167">
        <w:t>T63834D</w:t>
      </w:r>
      <w:r w:rsidRPr="000D2167">
        <w:tab/>
        <w:t>Toxic effect of contact with other venomous amphibian, undetermined, subsequent encounter</w:t>
      </w:r>
    </w:p>
    <w:p w14:paraId="31595A8D" w14:textId="77777777" w:rsidR="00856519" w:rsidRPr="000D2167" w:rsidRDefault="00856519" w:rsidP="00E30973">
      <w:pPr>
        <w:pStyle w:val="Codelistnew"/>
      </w:pPr>
      <w:r w:rsidRPr="000D2167">
        <w:t>T63834S</w:t>
      </w:r>
      <w:r w:rsidRPr="000D2167">
        <w:tab/>
        <w:t>Toxic effect of contact with other venomous amphibian, undetermined, sequela</w:t>
      </w:r>
    </w:p>
    <w:p w14:paraId="4BF38DD1" w14:textId="77777777" w:rsidR="00856519" w:rsidRPr="000D2167" w:rsidRDefault="00856519" w:rsidP="00E30973">
      <w:pPr>
        <w:pStyle w:val="Codelistnew"/>
      </w:pPr>
      <w:r w:rsidRPr="000D2167">
        <w:lastRenderedPageBreak/>
        <w:t>T63891A</w:t>
      </w:r>
      <w:r w:rsidRPr="000D2167">
        <w:tab/>
        <w:t>Toxic effect of contact with other venomous animals, accidental (unintentional), initial encounter</w:t>
      </w:r>
    </w:p>
    <w:p w14:paraId="59946669" w14:textId="77777777" w:rsidR="00856519" w:rsidRPr="000D2167" w:rsidRDefault="00856519" w:rsidP="00E30973">
      <w:pPr>
        <w:pStyle w:val="Codelistnew"/>
      </w:pPr>
      <w:r w:rsidRPr="000D2167">
        <w:t>T63891D</w:t>
      </w:r>
      <w:r w:rsidRPr="000D2167">
        <w:tab/>
        <w:t>Toxic effect of contact with other venomous animals, accidental (unintentional), subsequent encounter</w:t>
      </w:r>
    </w:p>
    <w:p w14:paraId="2D29C208" w14:textId="77777777" w:rsidR="00856519" w:rsidRPr="000D2167" w:rsidRDefault="00856519" w:rsidP="00E30973">
      <w:pPr>
        <w:pStyle w:val="Codelistnew"/>
      </w:pPr>
      <w:r w:rsidRPr="000D2167">
        <w:t>T63891S</w:t>
      </w:r>
      <w:r w:rsidRPr="000D2167">
        <w:tab/>
        <w:t>Toxic effect of contact with other venomous animals, accidental (unintentional), sequela</w:t>
      </w:r>
    </w:p>
    <w:p w14:paraId="3605785C" w14:textId="77777777" w:rsidR="00856519" w:rsidRPr="000D2167" w:rsidRDefault="00856519" w:rsidP="00E30973">
      <w:pPr>
        <w:pStyle w:val="Codelistnew"/>
      </w:pPr>
      <w:r w:rsidRPr="000D2167">
        <w:t>T63892A</w:t>
      </w:r>
      <w:r w:rsidRPr="000D2167">
        <w:tab/>
        <w:t>Toxic effect of contact with other venomous animals, intentional self-harm, initial encounter</w:t>
      </w:r>
    </w:p>
    <w:p w14:paraId="0AE737E5" w14:textId="77777777" w:rsidR="00856519" w:rsidRPr="000D2167" w:rsidRDefault="00856519" w:rsidP="00E30973">
      <w:pPr>
        <w:pStyle w:val="Codelistnew"/>
      </w:pPr>
      <w:r w:rsidRPr="000D2167">
        <w:t>T63892D</w:t>
      </w:r>
      <w:r w:rsidRPr="000D2167">
        <w:tab/>
        <w:t>Toxic effect of contact with other venomous animals, intentional self-harm, subsequent encounter</w:t>
      </w:r>
    </w:p>
    <w:p w14:paraId="6357F0D4" w14:textId="77777777" w:rsidR="00856519" w:rsidRPr="000D2167" w:rsidRDefault="00856519" w:rsidP="00E30973">
      <w:pPr>
        <w:pStyle w:val="Codelistnew"/>
      </w:pPr>
      <w:r w:rsidRPr="000D2167">
        <w:t>T63892S</w:t>
      </w:r>
      <w:r w:rsidRPr="000D2167">
        <w:tab/>
        <w:t>Toxic effect of contact with other venomous animals, intentional self-harm, sequela</w:t>
      </w:r>
    </w:p>
    <w:p w14:paraId="3FBEEE66" w14:textId="77777777" w:rsidR="00856519" w:rsidRPr="000D2167" w:rsidRDefault="00856519" w:rsidP="00E30973">
      <w:pPr>
        <w:pStyle w:val="Codelistnew"/>
      </w:pPr>
      <w:r w:rsidRPr="000D2167">
        <w:t>T63893A</w:t>
      </w:r>
      <w:r w:rsidRPr="000D2167">
        <w:tab/>
        <w:t>Toxic effect of contact with other venomous animals, assault, initial encounter</w:t>
      </w:r>
    </w:p>
    <w:p w14:paraId="1ACCA2C9" w14:textId="77777777" w:rsidR="00856519" w:rsidRPr="000D2167" w:rsidRDefault="00856519" w:rsidP="00E30973">
      <w:pPr>
        <w:pStyle w:val="Codelistnew"/>
      </w:pPr>
      <w:r w:rsidRPr="000D2167">
        <w:t>T63893D</w:t>
      </w:r>
      <w:r w:rsidRPr="000D2167">
        <w:tab/>
        <w:t>Toxic effect of contact with other venomous animals, assault, subsequent encounter</w:t>
      </w:r>
    </w:p>
    <w:p w14:paraId="378DC9CB" w14:textId="77777777" w:rsidR="00856519" w:rsidRPr="000D2167" w:rsidRDefault="00856519" w:rsidP="00E30973">
      <w:pPr>
        <w:pStyle w:val="Codelistnew"/>
      </w:pPr>
      <w:r w:rsidRPr="000D2167">
        <w:t>T63893S</w:t>
      </w:r>
      <w:r w:rsidRPr="000D2167">
        <w:tab/>
        <w:t>Toxic effect of contact with other venomous animals, assault, sequela</w:t>
      </w:r>
    </w:p>
    <w:p w14:paraId="5583433E" w14:textId="77777777" w:rsidR="00856519" w:rsidRPr="000D2167" w:rsidRDefault="00856519" w:rsidP="00E30973">
      <w:pPr>
        <w:pStyle w:val="Codelistnew"/>
      </w:pPr>
      <w:r w:rsidRPr="000D2167">
        <w:t>T63894A</w:t>
      </w:r>
      <w:r w:rsidRPr="000D2167">
        <w:tab/>
        <w:t>Toxic effect of contact with other venomous animals, undetermined, initial encounter</w:t>
      </w:r>
    </w:p>
    <w:p w14:paraId="27B77AD7" w14:textId="77777777" w:rsidR="00856519" w:rsidRPr="000D2167" w:rsidRDefault="00856519" w:rsidP="00E30973">
      <w:pPr>
        <w:pStyle w:val="Codelistnew"/>
      </w:pPr>
      <w:r w:rsidRPr="000D2167">
        <w:t>T63894D</w:t>
      </w:r>
      <w:r w:rsidRPr="000D2167">
        <w:tab/>
        <w:t>Toxic effect of contact with other venomous animals, undetermined, subsequent encounter</w:t>
      </w:r>
    </w:p>
    <w:p w14:paraId="44F0515D" w14:textId="77777777" w:rsidR="00856519" w:rsidRPr="000D2167" w:rsidRDefault="00856519" w:rsidP="00E30973">
      <w:pPr>
        <w:pStyle w:val="Codelistnew"/>
      </w:pPr>
      <w:r w:rsidRPr="000D2167">
        <w:t>T63894S</w:t>
      </w:r>
      <w:r w:rsidRPr="000D2167">
        <w:tab/>
        <w:t>Toxic effect of contact with other venomous animals, undetermined, sequela</w:t>
      </w:r>
    </w:p>
    <w:p w14:paraId="526E2CA8" w14:textId="77777777" w:rsidR="00856519" w:rsidRPr="000D2167" w:rsidRDefault="00856519" w:rsidP="00E30973">
      <w:pPr>
        <w:pStyle w:val="Codelistnew"/>
      </w:pPr>
      <w:r w:rsidRPr="000D2167">
        <w:t>T6391XA</w:t>
      </w:r>
      <w:r w:rsidRPr="000D2167">
        <w:tab/>
        <w:t>Toxic effect of contact with unspecified venomous animal, accidental (unintentional), initial encounter</w:t>
      </w:r>
    </w:p>
    <w:p w14:paraId="67B41AFF" w14:textId="77777777" w:rsidR="00856519" w:rsidRPr="000D2167" w:rsidRDefault="00856519" w:rsidP="00E30973">
      <w:pPr>
        <w:pStyle w:val="Codelistnew"/>
      </w:pPr>
      <w:r w:rsidRPr="000D2167">
        <w:t>T6391XD</w:t>
      </w:r>
      <w:r w:rsidRPr="000D2167">
        <w:tab/>
        <w:t>Toxic effect of contact with unspecified venomous animal, accidental (unintentional), subsequent encounter</w:t>
      </w:r>
    </w:p>
    <w:p w14:paraId="037C8D0B" w14:textId="77777777" w:rsidR="00856519" w:rsidRPr="000D2167" w:rsidRDefault="00856519" w:rsidP="00E30973">
      <w:pPr>
        <w:pStyle w:val="Codelistnew"/>
      </w:pPr>
      <w:r w:rsidRPr="000D2167">
        <w:t>T6391XS</w:t>
      </w:r>
      <w:r w:rsidRPr="000D2167">
        <w:tab/>
        <w:t>Toxic effect of contact with unspecified venomous animal, accidental (unintentional), sequela</w:t>
      </w:r>
    </w:p>
    <w:p w14:paraId="5C3BA1C1" w14:textId="77777777" w:rsidR="00856519" w:rsidRPr="000D2167" w:rsidRDefault="00856519" w:rsidP="00E30973">
      <w:pPr>
        <w:pStyle w:val="Codelistnew"/>
      </w:pPr>
      <w:r w:rsidRPr="000D2167">
        <w:t>T6392XA</w:t>
      </w:r>
      <w:r w:rsidRPr="000D2167">
        <w:tab/>
        <w:t>Toxic effect of contact with unspecified venomous animal, intentional self-harm, initial encounter</w:t>
      </w:r>
    </w:p>
    <w:p w14:paraId="76B9633E" w14:textId="77777777" w:rsidR="00856519" w:rsidRPr="000D2167" w:rsidRDefault="00856519" w:rsidP="00E30973">
      <w:pPr>
        <w:pStyle w:val="Codelistnew"/>
      </w:pPr>
      <w:r w:rsidRPr="000D2167">
        <w:t>T6392XD</w:t>
      </w:r>
      <w:r w:rsidRPr="000D2167">
        <w:tab/>
        <w:t>Toxic effect of contact with unspecified venomous animal, intentional self-harm, subsequent encounter</w:t>
      </w:r>
    </w:p>
    <w:p w14:paraId="41214493" w14:textId="77777777" w:rsidR="00856519" w:rsidRPr="000D2167" w:rsidRDefault="00856519" w:rsidP="00E30973">
      <w:pPr>
        <w:pStyle w:val="Codelistnew"/>
      </w:pPr>
      <w:r w:rsidRPr="000D2167">
        <w:t>T6392XS</w:t>
      </w:r>
      <w:r w:rsidRPr="000D2167">
        <w:tab/>
        <w:t>Toxic effect of contact with unspecified venomous animal, intentional self-harm, sequela</w:t>
      </w:r>
    </w:p>
    <w:p w14:paraId="34508967" w14:textId="77777777" w:rsidR="00856519" w:rsidRPr="000D2167" w:rsidRDefault="00856519" w:rsidP="00E30973">
      <w:pPr>
        <w:pStyle w:val="Codelistnew"/>
      </w:pPr>
      <w:r w:rsidRPr="000D2167">
        <w:t>T6393XA</w:t>
      </w:r>
      <w:r w:rsidRPr="000D2167">
        <w:tab/>
        <w:t>Toxic effect of contact with unspecified venomous animal, assault, initial encounter</w:t>
      </w:r>
    </w:p>
    <w:p w14:paraId="10B411A2" w14:textId="77777777" w:rsidR="00856519" w:rsidRPr="000D2167" w:rsidRDefault="00856519" w:rsidP="00E30973">
      <w:pPr>
        <w:pStyle w:val="Codelistnew"/>
      </w:pPr>
      <w:r w:rsidRPr="000D2167">
        <w:t>T6393XD</w:t>
      </w:r>
      <w:r w:rsidRPr="000D2167">
        <w:tab/>
        <w:t>Toxic effect of contact with unspecified venomous animal, assault, subsequent encounter</w:t>
      </w:r>
    </w:p>
    <w:p w14:paraId="671525D4" w14:textId="77777777" w:rsidR="00856519" w:rsidRPr="000D2167" w:rsidRDefault="00856519" w:rsidP="00E30973">
      <w:pPr>
        <w:pStyle w:val="Codelistnew"/>
      </w:pPr>
      <w:r w:rsidRPr="000D2167">
        <w:t>T6393XS</w:t>
      </w:r>
      <w:r w:rsidRPr="000D2167">
        <w:tab/>
        <w:t>Toxic effect of contact with unspecified venomous animal, assault, sequela</w:t>
      </w:r>
    </w:p>
    <w:p w14:paraId="315915C6" w14:textId="77777777" w:rsidR="00856519" w:rsidRPr="000D2167" w:rsidRDefault="00856519" w:rsidP="00E30973">
      <w:pPr>
        <w:pStyle w:val="Codelistnew"/>
      </w:pPr>
      <w:r w:rsidRPr="000D2167">
        <w:t>T6394XA</w:t>
      </w:r>
      <w:r w:rsidRPr="000D2167">
        <w:tab/>
        <w:t>Toxic effect of contact with unspecified venomous animal, undetermined, initial encounter</w:t>
      </w:r>
    </w:p>
    <w:p w14:paraId="41A52C04" w14:textId="77777777" w:rsidR="00856519" w:rsidRPr="000D2167" w:rsidRDefault="00856519" w:rsidP="00E30973">
      <w:pPr>
        <w:pStyle w:val="Codelistnew"/>
      </w:pPr>
      <w:r w:rsidRPr="000D2167">
        <w:t>T6394XD</w:t>
      </w:r>
      <w:r w:rsidRPr="000D2167">
        <w:tab/>
        <w:t>Toxic effect of contact with unspecified venomous animal, undetermined, subsequent encounter</w:t>
      </w:r>
    </w:p>
    <w:p w14:paraId="78965C2F" w14:textId="77777777" w:rsidR="00856519" w:rsidRPr="000D2167" w:rsidRDefault="00856519" w:rsidP="00E30973">
      <w:pPr>
        <w:pStyle w:val="Codelistnew"/>
      </w:pPr>
      <w:r w:rsidRPr="000D2167">
        <w:lastRenderedPageBreak/>
        <w:t>T6394XS</w:t>
      </w:r>
      <w:r w:rsidRPr="000D2167">
        <w:tab/>
        <w:t>Toxic effect of contact with unspecified venomous animal, undetermined, sequela</w:t>
      </w:r>
    </w:p>
    <w:p w14:paraId="3B5B62E6" w14:textId="77777777" w:rsidR="00856519" w:rsidRPr="000D2167" w:rsidRDefault="00856519" w:rsidP="00E30973">
      <w:pPr>
        <w:pStyle w:val="Codelistnew"/>
      </w:pPr>
      <w:r w:rsidRPr="000D2167">
        <w:t>T6401XA</w:t>
      </w:r>
      <w:r w:rsidRPr="000D2167">
        <w:tab/>
        <w:t>Toxic effect of aflatoxin, accidental (unintentional), initial encounter</w:t>
      </w:r>
    </w:p>
    <w:p w14:paraId="3BEDD3B8" w14:textId="77777777" w:rsidR="00856519" w:rsidRPr="000D2167" w:rsidRDefault="00856519" w:rsidP="00E30973">
      <w:pPr>
        <w:pStyle w:val="Codelistnew"/>
      </w:pPr>
      <w:r w:rsidRPr="000D2167">
        <w:t>T6401XD</w:t>
      </w:r>
      <w:r w:rsidRPr="000D2167">
        <w:tab/>
        <w:t>Toxic effect of aflatoxin, accidental (unintentional), subsequent encounter</w:t>
      </w:r>
    </w:p>
    <w:p w14:paraId="2DDFFC3B" w14:textId="77777777" w:rsidR="00856519" w:rsidRPr="000D2167" w:rsidRDefault="00856519" w:rsidP="00E30973">
      <w:pPr>
        <w:pStyle w:val="Codelistnew"/>
      </w:pPr>
      <w:r w:rsidRPr="000D2167">
        <w:t>T6401XS</w:t>
      </w:r>
      <w:r w:rsidRPr="000D2167">
        <w:tab/>
        <w:t>Toxic effect of aflatoxin, accidental (unintentional), sequela</w:t>
      </w:r>
    </w:p>
    <w:p w14:paraId="04DC3ABB" w14:textId="77777777" w:rsidR="00856519" w:rsidRPr="000D2167" w:rsidRDefault="00856519" w:rsidP="00E30973">
      <w:pPr>
        <w:pStyle w:val="Codelistnew"/>
      </w:pPr>
      <w:r w:rsidRPr="000D2167">
        <w:t>T6402XA</w:t>
      </w:r>
      <w:r w:rsidRPr="000D2167">
        <w:tab/>
        <w:t>Toxic effect of aflatoxin, intentional self-harm, initial encounter</w:t>
      </w:r>
    </w:p>
    <w:p w14:paraId="0FC5BC80" w14:textId="77777777" w:rsidR="00856519" w:rsidRPr="000D2167" w:rsidRDefault="00856519" w:rsidP="00E30973">
      <w:pPr>
        <w:pStyle w:val="Codelistnew"/>
      </w:pPr>
      <w:r w:rsidRPr="000D2167">
        <w:t>T6402XD</w:t>
      </w:r>
      <w:r w:rsidRPr="000D2167">
        <w:tab/>
        <w:t>Toxic effect of aflatoxin, intentional self-harm, subsequent encounter</w:t>
      </w:r>
    </w:p>
    <w:p w14:paraId="2FDD468E" w14:textId="77777777" w:rsidR="00856519" w:rsidRPr="000D2167" w:rsidRDefault="00856519" w:rsidP="00E30973">
      <w:pPr>
        <w:pStyle w:val="Codelistnew"/>
      </w:pPr>
      <w:r w:rsidRPr="000D2167">
        <w:t>T6402XS</w:t>
      </w:r>
      <w:r w:rsidRPr="000D2167">
        <w:tab/>
        <w:t>Toxic effect of aflatoxin, intentional self-harm, sequela</w:t>
      </w:r>
    </w:p>
    <w:p w14:paraId="56E87712" w14:textId="77777777" w:rsidR="00856519" w:rsidRPr="000D2167" w:rsidRDefault="00856519" w:rsidP="00E30973">
      <w:pPr>
        <w:pStyle w:val="Codelistnew"/>
      </w:pPr>
      <w:r w:rsidRPr="000D2167">
        <w:t>T6403XA</w:t>
      </w:r>
      <w:r w:rsidRPr="000D2167">
        <w:tab/>
        <w:t>Toxic effect of aflatoxin, assault, initial encounter</w:t>
      </w:r>
    </w:p>
    <w:p w14:paraId="2F2CE44D" w14:textId="77777777" w:rsidR="00856519" w:rsidRPr="000D2167" w:rsidRDefault="00856519" w:rsidP="00E30973">
      <w:pPr>
        <w:pStyle w:val="Codelistnew"/>
      </w:pPr>
      <w:r w:rsidRPr="000D2167">
        <w:t>T6403XD</w:t>
      </w:r>
      <w:r w:rsidRPr="000D2167">
        <w:tab/>
        <w:t>Toxic effect of aflatoxin, assault, subsequent encounter</w:t>
      </w:r>
    </w:p>
    <w:p w14:paraId="683F33FD" w14:textId="77777777" w:rsidR="00856519" w:rsidRPr="000D2167" w:rsidRDefault="00856519" w:rsidP="00E30973">
      <w:pPr>
        <w:pStyle w:val="Codelistnew"/>
      </w:pPr>
      <w:r w:rsidRPr="000D2167">
        <w:t>T6403XS</w:t>
      </w:r>
      <w:r w:rsidRPr="000D2167">
        <w:tab/>
        <w:t>Toxic effect of aflatoxin, assault, sequela</w:t>
      </w:r>
    </w:p>
    <w:p w14:paraId="5BBA5ED4" w14:textId="77777777" w:rsidR="00856519" w:rsidRPr="000D2167" w:rsidRDefault="00856519" w:rsidP="00E30973">
      <w:pPr>
        <w:pStyle w:val="Codelistnew"/>
      </w:pPr>
      <w:r w:rsidRPr="000D2167">
        <w:t>T6404XA</w:t>
      </w:r>
      <w:r w:rsidRPr="000D2167">
        <w:tab/>
        <w:t>Toxic effect of aflatoxin, undetermined, initial encounter</w:t>
      </w:r>
    </w:p>
    <w:p w14:paraId="17D4D6C4" w14:textId="77777777" w:rsidR="00856519" w:rsidRPr="000D2167" w:rsidRDefault="00856519" w:rsidP="00E30973">
      <w:pPr>
        <w:pStyle w:val="Codelistnew"/>
      </w:pPr>
      <w:r w:rsidRPr="000D2167">
        <w:t>T6404XD</w:t>
      </w:r>
      <w:r w:rsidRPr="000D2167">
        <w:tab/>
        <w:t>Toxic effect of aflatoxin, undetermined, subsequent encounter</w:t>
      </w:r>
    </w:p>
    <w:p w14:paraId="5B3FD852" w14:textId="77777777" w:rsidR="00856519" w:rsidRPr="000D2167" w:rsidRDefault="00856519" w:rsidP="00E30973">
      <w:pPr>
        <w:pStyle w:val="Codelistnew"/>
      </w:pPr>
      <w:r w:rsidRPr="000D2167">
        <w:t>T6404XS</w:t>
      </w:r>
      <w:r w:rsidRPr="000D2167">
        <w:tab/>
        <w:t>Toxic effect of aflatoxin, undetermined, sequela</w:t>
      </w:r>
    </w:p>
    <w:p w14:paraId="3B5AA7B1" w14:textId="77777777" w:rsidR="00856519" w:rsidRPr="000D2167" w:rsidRDefault="00856519" w:rsidP="00E30973">
      <w:pPr>
        <w:pStyle w:val="Codelistnew"/>
      </w:pPr>
      <w:r w:rsidRPr="000D2167">
        <w:t>T6481XA</w:t>
      </w:r>
      <w:r w:rsidRPr="000D2167">
        <w:tab/>
        <w:t>Toxic effect of other mycotoxin food contaminants, accidental (unintentional), initial encounter</w:t>
      </w:r>
    </w:p>
    <w:p w14:paraId="1FE00C57" w14:textId="77777777" w:rsidR="00856519" w:rsidRPr="000D2167" w:rsidRDefault="00856519" w:rsidP="00E30973">
      <w:pPr>
        <w:pStyle w:val="Codelistnew"/>
      </w:pPr>
      <w:r w:rsidRPr="000D2167">
        <w:t>T6481XD</w:t>
      </w:r>
      <w:r w:rsidRPr="000D2167">
        <w:tab/>
        <w:t>Toxic effect of other mycotoxin food contaminants, accidental (unintentional), subsequent encounter</w:t>
      </w:r>
    </w:p>
    <w:p w14:paraId="714633AE" w14:textId="77777777" w:rsidR="00856519" w:rsidRPr="000D2167" w:rsidRDefault="00856519" w:rsidP="00E30973">
      <w:pPr>
        <w:pStyle w:val="Codelistnew"/>
      </w:pPr>
      <w:r w:rsidRPr="000D2167">
        <w:t>T6481XS</w:t>
      </w:r>
      <w:r w:rsidRPr="000D2167">
        <w:tab/>
        <w:t>Toxic effect of other mycotoxin food contaminants, accidental (unintentional), sequela</w:t>
      </w:r>
    </w:p>
    <w:p w14:paraId="2D397E64" w14:textId="77777777" w:rsidR="00856519" w:rsidRPr="000D2167" w:rsidRDefault="00856519" w:rsidP="00E30973">
      <w:pPr>
        <w:pStyle w:val="Codelistnew"/>
      </w:pPr>
      <w:r w:rsidRPr="000D2167">
        <w:t>T6482XA</w:t>
      </w:r>
      <w:r w:rsidRPr="000D2167">
        <w:tab/>
        <w:t>Toxic effect of other mycotoxin food contaminants, intentional self-harm, initial encounter</w:t>
      </w:r>
    </w:p>
    <w:p w14:paraId="11B296A0" w14:textId="77777777" w:rsidR="00856519" w:rsidRPr="000D2167" w:rsidRDefault="00856519" w:rsidP="00E30973">
      <w:pPr>
        <w:pStyle w:val="Codelistnew"/>
      </w:pPr>
      <w:r w:rsidRPr="000D2167">
        <w:t>T6482XD</w:t>
      </w:r>
      <w:r w:rsidRPr="000D2167">
        <w:tab/>
        <w:t>Toxic effect of other mycotoxin food contaminants, intentional self-harm, subsequent encounter</w:t>
      </w:r>
    </w:p>
    <w:p w14:paraId="0B4938DE" w14:textId="77777777" w:rsidR="00856519" w:rsidRPr="000D2167" w:rsidRDefault="00856519" w:rsidP="00E30973">
      <w:pPr>
        <w:pStyle w:val="Codelistnew"/>
      </w:pPr>
      <w:r w:rsidRPr="000D2167">
        <w:t>T6482XS</w:t>
      </w:r>
      <w:r w:rsidRPr="000D2167">
        <w:tab/>
        <w:t>Toxic effect of other mycotoxin food contaminants, intentional self-harm, sequela</w:t>
      </w:r>
    </w:p>
    <w:p w14:paraId="13174DBB" w14:textId="77777777" w:rsidR="00856519" w:rsidRPr="000D2167" w:rsidRDefault="00856519" w:rsidP="00E30973">
      <w:pPr>
        <w:pStyle w:val="Codelistnew"/>
      </w:pPr>
      <w:r w:rsidRPr="000D2167">
        <w:t>T6483XA</w:t>
      </w:r>
      <w:r w:rsidRPr="000D2167">
        <w:tab/>
        <w:t>Toxic effect of other mycotoxin food contaminants, assault, initial encounter</w:t>
      </w:r>
    </w:p>
    <w:p w14:paraId="000DB171" w14:textId="77777777" w:rsidR="00856519" w:rsidRPr="000D2167" w:rsidRDefault="00856519" w:rsidP="00E30973">
      <w:pPr>
        <w:pStyle w:val="Codelistnew"/>
      </w:pPr>
      <w:r w:rsidRPr="000D2167">
        <w:t>T6483XD</w:t>
      </w:r>
      <w:r w:rsidRPr="000D2167">
        <w:tab/>
        <w:t>Toxic effect of other mycotoxin food contaminants, assault, subsequent encounter</w:t>
      </w:r>
    </w:p>
    <w:p w14:paraId="285CD980" w14:textId="77777777" w:rsidR="00856519" w:rsidRPr="000D2167" w:rsidRDefault="00856519" w:rsidP="00E30973">
      <w:pPr>
        <w:pStyle w:val="Codelistnew"/>
      </w:pPr>
      <w:r w:rsidRPr="000D2167">
        <w:t>T6483XS</w:t>
      </w:r>
      <w:r w:rsidRPr="000D2167">
        <w:tab/>
        <w:t>Toxic effect of other mycotoxin food contaminants, assault, sequela</w:t>
      </w:r>
    </w:p>
    <w:p w14:paraId="0D10C5BE" w14:textId="77777777" w:rsidR="00856519" w:rsidRPr="000D2167" w:rsidRDefault="00856519" w:rsidP="00E30973">
      <w:pPr>
        <w:pStyle w:val="Codelistnew"/>
      </w:pPr>
      <w:r w:rsidRPr="000D2167">
        <w:t>T6484XA</w:t>
      </w:r>
      <w:r w:rsidRPr="000D2167">
        <w:tab/>
        <w:t>Toxic effect of other mycotoxin food contaminants, undetermined, initial encounter</w:t>
      </w:r>
    </w:p>
    <w:p w14:paraId="577EBAA7" w14:textId="77777777" w:rsidR="00856519" w:rsidRPr="000D2167" w:rsidRDefault="00856519" w:rsidP="00E30973">
      <w:pPr>
        <w:pStyle w:val="Codelistnew"/>
      </w:pPr>
      <w:r w:rsidRPr="000D2167">
        <w:t>T6484XD</w:t>
      </w:r>
      <w:r w:rsidRPr="000D2167">
        <w:tab/>
        <w:t>Toxic effect of other mycotoxin food contaminants, undetermined, subsequent encounter</w:t>
      </w:r>
    </w:p>
    <w:p w14:paraId="33CB6E16" w14:textId="77777777" w:rsidR="00856519" w:rsidRPr="000D2167" w:rsidRDefault="00856519" w:rsidP="00E30973">
      <w:pPr>
        <w:pStyle w:val="Codelistnew"/>
      </w:pPr>
      <w:r w:rsidRPr="000D2167">
        <w:t>T6484XS</w:t>
      </w:r>
      <w:r w:rsidRPr="000D2167">
        <w:tab/>
        <w:t>Toxic effect of other mycotoxin food contaminants, undetermined, sequela</w:t>
      </w:r>
    </w:p>
    <w:p w14:paraId="1E4B1E88" w14:textId="77777777" w:rsidR="00856519" w:rsidRPr="000D2167" w:rsidRDefault="00856519" w:rsidP="00E30973">
      <w:pPr>
        <w:pStyle w:val="Codelistnew"/>
      </w:pPr>
      <w:r w:rsidRPr="000D2167">
        <w:t>T650X1A</w:t>
      </w:r>
      <w:r w:rsidRPr="000D2167">
        <w:tab/>
        <w:t>Toxic effect of cyanides, accidental (unintentional), initial encounter</w:t>
      </w:r>
    </w:p>
    <w:p w14:paraId="42DF0765" w14:textId="77777777" w:rsidR="00856519" w:rsidRPr="000D2167" w:rsidRDefault="00856519" w:rsidP="00E30973">
      <w:pPr>
        <w:pStyle w:val="Codelistnew"/>
      </w:pPr>
      <w:r w:rsidRPr="000D2167">
        <w:t>T650X1D</w:t>
      </w:r>
      <w:r w:rsidRPr="000D2167">
        <w:tab/>
        <w:t>Toxic effect of cyanides, accidental (unintentional), subsequent encounter</w:t>
      </w:r>
    </w:p>
    <w:p w14:paraId="012B8C2E" w14:textId="77777777" w:rsidR="00856519" w:rsidRPr="000D2167" w:rsidRDefault="00856519" w:rsidP="00E30973">
      <w:pPr>
        <w:pStyle w:val="Codelistnew"/>
      </w:pPr>
      <w:r w:rsidRPr="000D2167">
        <w:t>T650X1S</w:t>
      </w:r>
      <w:r w:rsidRPr="000D2167">
        <w:tab/>
        <w:t>Toxic effect of cyanides, accidental (unintentional), sequela</w:t>
      </w:r>
    </w:p>
    <w:p w14:paraId="7EAD760E" w14:textId="77777777" w:rsidR="00856519" w:rsidRPr="000D2167" w:rsidRDefault="00856519" w:rsidP="00E30973">
      <w:pPr>
        <w:pStyle w:val="Codelistnew"/>
      </w:pPr>
      <w:r w:rsidRPr="000D2167">
        <w:t>T650X2A</w:t>
      </w:r>
      <w:r w:rsidRPr="000D2167">
        <w:tab/>
        <w:t>Toxic effect of cyanides, intentional self-harm, initial encounter</w:t>
      </w:r>
    </w:p>
    <w:p w14:paraId="5F9703E0" w14:textId="77777777" w:rsidR="00856519" w:rsidRPr="000D2167" w:rsidRDefault="00856519" w:rsidP="00E30973">
      <w:pPr>
        <w:pStyle w:val="Codelistnew"/>
      </w:pPr>
      <w:r w:rsidRPr="000D2167">
        <w:t>T650X2D</w:t>
      </w:r>
      <w:r w:rsidRPr="000D2167">
        <w:tab/>
        <w:t>Toxic effect of cyanides, intentional self-harm, subsequent encounter</w:t>
      </w:r>
    </w:p>
    <w:p w14:paraId="3F7C9971" w14:textId="77777777" w:rsidR="00856519" w:rsidRPr="000D2167" w:rsidRDefault="00856519" w:rsidP="00E30973">
      <w:pPr>
        <w:pStyle w:val="Codelistnew"/>
      </w:pPr>
      <w:r w:rsidRPr="000D2167">
        <w:t>T650X2S</w:t>
      </w:r>
      <w:r w:rsidRPr="000D2167">
        <w:tab/>
        <w:t>Toxic effect of cyanides, intentional self-harm, sequela</w:t>
      </w:r>
    </w:p>
    <w:p w14:paraId="2A176190" w14:textId="77777777" w:rsidR="00856519" w:rsidRPr="000D2167" w:rsidRDefault="00856519" w:rsidP="00E30973">
      <w:pPr>
        <w:pStyle w:val="Codelistnew"/>
      </w:pPr>
      <w:r w:rsidRPr="000D2167">
        <w:t>T650X3A</w:t>
      </w:r>
      <w:r w:rsidRPr="000D2167">
        <w:tab/>
        <w:t>Toxic effect of cyanides, assault, initial encounter</w:t>
      </w:r>
    </w:p>
    <w:p w14:paraId="5E069F29" w14:textId="77777777" w:rsidR="00856519" w:rsidRPr="000D2167" w:rsidRDefault="00856519" w:rsidP="00E30973">
      <w:pPr>
        <w:pStyle w:val="Codelistnew"/>
      </w:pPr>
      <w:r w:rsidRPr="000D2167">
        <w:lastRenderedPageBreak/>
        <w:t>T650X3D</w:t>
      </w:r>
      <w:r w:rsidRPr="000D2167">
        <w:tab/>
        <w:t>Toxic effect of cyanides, assault, subsequent encounter</w:t>
      </w:r>
    </w:p>
    <w:p w14:paraId="3F14DD88" w14:textId="77777777" w:rsidR="00856519" w:rsidRPr="000D2167" w:rsidRDefault="00856519" w:rsidP="00E30973">
      <w:pPr>
        <w:pStyle w:val="Codelistnew"/>
      </w:pPr>
      <w:r w:rsidRPr="000D2167">
        <w:t>T650X3S</w:t>
      </w:r>
      <w:r w:rsidRPr="000D2167">
        <w:tab/>
        <w:t>Toxic effect of cyanides, assault, sequela</w:t>
      </w:r>
    </w:p>
    <w:p w14:paraId="1E838AFE" w14:textId="77777777" w:rsidR="00856519" w:rsidRPr="000D2167" w:rsidRDefault="00856519" w:rsidP="00E30973">
      <w:pPr>
        <w:pStyle w:val="Codelistnew"/>
      </w:pPr>
      <w:r w:rsidRPr="000D2167">
        <w:t>T650X4A</w:t>
      </w:r>
      <w:r w:rsidRPr="000D2167">
        <w:tab/>
        <w:t>Toxic effect of cyanides, undetermined, initial encounter</w:t>
      </w:r>
    </w:p>
    <w:p w14:paraId="3777EAEC" w14:textId="77777777" w:rsidR="00856519" w:rsidRPr="000D2167" w:rsidRDefault="00856519" w:rsidP="00E30973">
      <w:pPr>
        <w:pStyle w:val="Codelistnew"/>
      </w:pPr>
      <w:r w:rsidRPr="000D2167">
        <w:t>T650X4D</w:t>
      </w:r>
      <w:r w:rsidRPr="000D2167">
        <w:tab/>
        <w:t>Toxic effect of cyanides, undetermined, subsequent encounter</w:t>
      </w:r>
    </w:p>
    <w:p w14:paraId="0E7C1F80" w14:textId="77777777" w:rsidR="00856519" w:rsidRPr="000D2167" w:rsidRDefault="00856519" w:rsidP="00E30973">
      <w:pPr>
        <w:pStyle w:val="Codelistnew"/>
      </w:pPr>
      <w:r w:rsidRPr="000D2167">
        <w:t>T650X4S</w:t>
      </w:r>
      <w:r w:rsidRPr="000D2167">
        <w:tab/>
        <w:t>Toxic effect of cyanides, undetermined, sequela</w:t>
      </w:r>
    </w:p>
    <w:p w14:paraId="4AD13B14" w14:textId="77777777" w:rsidR="00856519" w:rsidRPr="000D2167" w:rsidRDefault="00856519" w:rsidP="00E30973">
      <w:pPr>
        <w:pStyle w:val="Codelistnew"/>
      </w:pPr>
      <w:r w:rsidRPr="000D2167">
        <w:t>T651X1A</w:t>
      </w:r>
      <w:r w:rsidRPr="000D2167">
        <w:tab/>
        <w:t>Toxic effect of strychnine and its salts, accidental (unintentional), initial encounter</w:t>
      </w:r>
    </w:p>
    <w:p w14:paraId="57D45657" w14:textId="77777777" w:rsidR="00856519" w:rsidRPr="000D2167" w:rsidRDefault="00856519" w:rsidP="00E30973">
      <w:pPr>
        <w:pStyle w:val="Codelistnew"/>
      </w:pPr>
      <w:r w:rsidRPr="000D2167">
        <w:t>T651X1D</w:t>
      </w:r>
      <w:r w:rsidRPr="000D2167">
        <w:tab/>
        <w:t>Toxic effect of strychnine and its salts, accidental (unintentional), subsequent encounter</w:t>
      </w:r>
    </w:p>
    <w:p w14:paraId="08012CEA" w14:textId="77777777" w:rsidR="00856519" w:rsidRPr="000D2167" w:rsidRDefault="00856519" w:rsidP="00E30973">
      <w:pPr>
        <w:pStyle w:val="Codelistnew"/>
      </w:pPr>
      <w:r w:rsidRPr="000D2167">
        <w:t>T651X1S</w:t>
      </w:r>
      <w:r w:rsidRPr="000D2167">
        <w:tab/>
        <w:t>Toxic effect of strychnine and its salts, accidental (unintentional), sequela</w:t>
      </w:r>
    </w:p>
    <w:p w14:paraId="3024B04D" w14:textId="77777777" w:rsidR="00856519" w:rsidRPr="000D2167" w:rsidRDefault="00856519" w:rsidP="00E30973">
      <w:pPr>
        <w:pStyle w:val="Codelistnew"/>
      </w:pPr>
      <w:r w:rsidRPr="000D2167">
        <w:t>T651X2A</w:t>
      </w:r>
      <w:r w:rsidRPr="000D2167">
        <w:tab/>
        <w:t>Toxic effect of strychnine and its salts, intentional self-harm, initial encounter</w:t>
      </w:r>
    </w:p>
    <w:p w14:paraId="0A8C42A8" w14:textId="77777777" w:rsidR="00856519" w:rsidRPr="000D2167" w:rsidRDefault="00856519" w:rsidP="00E30973">
      <w:pPr>
        <w:pStyle w:val="Codelistnew"/>
      </w:pPr>
      <w:r w:rsidRPr="000D2167">
        <w:t>T651X2D</w:t>
      </w:r>
      <w:r w:rsidRPr="000D2167">
        <w:tab/>
        <w:t>Toxic effect of strychnine and its salts, intentional self-harm, subsequent encounter</w:t>
      </w:r>
    </w:p>
    <w:p w14:paraId="41E5E1DA" w14:textId="77777777" w:rsidR="00856519" w:rsidRPr="000D2167" w:rsidRDefault="00856519" w:rsidP="00E30973">
      <w:pPr>
        <w:pStyle w:val="Codelistnew"/>
      </w:pPr>
      <w:r w:rsidRPr="000D2167">
        <w:t>T651X2S</w:t>
      </w:r>
      <w:r w:rsidRPr="000D2167">
        <w:tab/>
        <w:t>Toxic effect of strychnine and its salts, intentional self-harm, sequela</w:t>
      </w:r>
    </w:p>
    <w:p w14:paraId="2B16323A" w14:textId="77777777" w:rsidR="00856519" w:rsidRPr="000D2167" w:rsidRDefault="00856519" w:rsidP="00E30973">
      <w:pPr>
        <w:pStyle w:val="Codelistnew"/>
      </w:pPr>
      <w:r w:rsidRPr="000D2167">
        <w:t>T651X3A</w:t>
      </w:r>
      <w:r w:rsidRPr="000D2167">
        <w:tab/>
        <w:t>Toxic effect of strychnine and its salts, assault, initial encounter</w:t>
      </w:r>
    </w:p>
    <w:p w14:paraId="0D91A03C" w14:textId="77777777" w:rsidR="00856519" w:rsidRPr="000D2167" w:rsidRDefault="00856519" w:rsidP="00E30973">
      <w:pPr>
        <w:pStyle w:val="Codelistnew"/>
      </w:pPr>
      <w:r w:rsidRPr="000D2167">
        <w:t>T651X3D</w:t>
      </w:r>
      <w:r w:rsidRPr="000D2167">
        <w:tab/>
        <w:t>Toxic effect of strychnine and its salts, assault, subsequent encounter</w:t>
      </w:r>
    </w:p>
    <w:p w14:paraId="26BCC403" w14:textId="77777777" w:rsidR="00856519" w:rsidRPr="000D2167" w:rsidRDefault="00856519" w:rsidP="00E30973">
      <w:pPr>
        <w:pStyle w:val="Codelistnew"/>
      </w:pPr>
      <w:r w:rsidRPr="000D2167">
        <w:t>T651X3S</w:t>
      </w:r>
      <w:r w:rsidRPr="000D2167">
        <w:tab/>
        <w:t>Toxic effect of strychnine and its salts, assault, sequela</w:t>
      </w:r>
    </w:p>
    <w:p w14:paraId="32B872FE" w14:textId="77777777" w:rsidR="00856519" w:rsidRPr="000D2167" w:rsidRDefault="00856519" w:rsidP="00E30973">
      <w:pPr>
        <w:pStyle w:val="Codelistnew"/>
      </w:pPr>
      <w:r w:rsidRPr="000D2167">
        <w:t>T651X4A</w:t>
      </w:r>
      <w:r w:rsidRPr="000D2167">
        <w:tab/>
        <w:t>Toxic effect of strychnine and its salts, undetermined, initial encounter</w:t>
      </w:r>
    </w:p>
    <w:p w14:paraId="6920542F" w14:textId="77777777" w:rsidR="00856519" w:rsidRPr="000D2167" w:rsidRDefault="00856519" w:rsidP="00E30973">
      <w:pPr>
        <w:pStyle w:val="Codelistnew"/>
      </w:pPr>
      <w:r w:rsidRPr="000D2167">
        <w:t>T651X4D</w:t>
      </w:r>
      <w:r w:rsidRPr="000D2167">
        <w:tab/>
        <w:t>Toxic effect of strychnine and its salts, undetermined, subsequent encounter</w:t>
      </w:r>
    </w:p>
    <w:p w14:paraId="184A8E15" w14:textId="77777777" w:rsidR="00856519" w:rsidRPr="000D2167" w:rsidRDefault="00856519" w:rsidP="00E30973">
      <w:pPr>
        <w:pStyle w:val="Codelistnew"/>
      </w:pPr>
      <w:r w:rsidRPr="000D2167">
        <w:t>T651X4S</w:t>
      </w:r>
      <w:r w:rsidRPr="000D2167">
        <w:tab/>
        <w:t>Toxic effect of strychnine and its salts, undetermined, sequela</w:t>
      </w:r>
    </w:p>
    <w:p w14:paraId="7F396A88" w14:textId="77777777" w:rsidR="00856519" w:rsidRPr="000D2167" w:rsidRDefault="00856519" w:rsidP="00E30973">
      <w:pPr>
        <w:pStyle w:val="Codelistnew"/>
      </w:pPr>
      <w:r w:rsidRPr="000D2167">
        <w:t>T65211A</w:t>
      </w:r>
      <w:r w:rsidRPr="000D2167">
        <w:tab/>
        <w:t>Toxic effect of chewing tobacco, accidental (unintentional), initial encounter</w:t>
      </w:r>
    </w:p>
    <w:p w14:paraId="58B8D85E" w14:textId="77777777" w:rsidR="00856519" w:rsidRPr="000D2167" w:rsidRDefault="00856519" w:rsidP="00E30973">
      <w:pPr>
        <w:pStyle w:val="Codelistnew"/>
      </w:pPr>
      <w:r w:rsidRPr="000D2167">
        <w:t>T65211D</w:t>
      </w:r>
      <w:r w:rsidRPr="000D2167">
        <w:tab/>
        <w:t>Toxic effect of chewing tobacco, accidental (unintentional), subsequent encounter</w:t>
      </w:r>
    </w:p>
    <w:p w14:paraId="46517CD1" w14:textId="77777777" w:rsidR="00856519" w:rsidRPr="000D2167" w:rsidRDefault="00856519" w:rsidP="00E30973">
      <w:pPr>
        <w:pStyle w:val="Codelistnew"/>
      </w:pPr>
      <w:r w:rsidRPr="000D2167">
        <w:t>T65211S</w:t>
      </w:r>
      <w:r w:rsidRPr="000D2167">
        <w:tab/>
        <w:t>Toxic effect of chewing tobacco, accidental (unintentional), sequela</w:t>
      </w:r>
    </w:p>
    <w:p w14:paraId="3F2E42A1" w14:textId="77777777" w:rsidR="00856519" w:rsidRPr="000D2167" w:rsidRDefault="00856519" w:rsidP="00E30973">
      <w:pPr>
        <w:pStyle w:val="Codelistnew"/>
      </w:pPr>
      <w:r w:rsidRPr="000D2167">
        <w:t>T65212A</w:t>
      </w:r>
      <w:r w:rsidRPr="000D2167">
        <w:tab/>
        <w:t>Toxic effect of chewing tobacco, intentional self-harm, initial encounter</w:t>
      </w:r>
    </w:p>
    <w:p w14:paraId="6CBEF91F" w14:textId="77777777" w:rsidR="00856519" w:rsidRPr="000D2167" w:rsidRDefault="00856519" w:rsidP="00E30973">
      <w:pPr>
        <w:pStyle w:val="Codelistnew"/>
      </w:pPr>
      <w:r w:rsidRPr="000D2167">
        <w:t>T65212D</w:t>
      </w:r>
      <w:r w:rsidRPr="000D2167">
        <w:tab/>
        <w:t>Toxic effect of chewing tobacco, intentional self-harm, subsequent encounter</w:t>
      </w:r>
    </w:p>
    <w:p w14:paraId="756803E8" w14:textId="77777777" w:rsidR="00856519" w:rsidRPr="000D2167" w:rsidRDefault="00856519" w:rsidP="00E30973">
      <w:pPr>
        <w:pStyle w:val="Codelistnew"/>
      </w:pPr>
      <w:r w:rsidRPr="000D2167">
        <w:t>T65212S</w:t>
      </w:r>
      <w:r w:rsidRPr="000D2167">
        <w:tab/>
        <w:t>Toxic effect of chewing tobacco, intentional self-harm, sequela</w:t>
      </w:r>
    </w:p>
    <w:p w14:paraId="326ADFFB" w14:textId="77777777" w:rsidR="00856519" w:rsidRPr="000D2167" w:rsidRDefault="00856519" w:rsidP="00E30973">
      <w:pPr>
        <w:pStyle w:val="Codelistnew"/>
      </w:pPr>
      <w:r w:rsidRPr="000D2167">
        <w:t>T65213A</w:t>
      </w:r>
      <w:r w:rsidRPr="000D2167">
        <w:tab/>
        <w:t>Toxic effect of chewing tobacco, assault, initial encounter</w:t>
      </w:r>
    </w:p>
    <w:p w14:paraId="491F6E09" w14:textId="77777777" w:rsidR="00856519" w:rsidRPr="000D2167" w:rsidRDefault="00856519" w:rsidP="00E30973">
      <w:pPr>
        <w:pStyle w:val="Codelistnew"/>
      </w:pPr>
      <w:r w:rsidRPr="000D2167">
        <w:t>T65213D</w:t>
      </w:r>
      <w:r w:rsidRPr="000D2167">
        <w:tab/>
        <w:t>Toxic effect of chewing tobacco, assault, subsequent encounter</w:t>
      </w:r>
    </w:p>
    <w:p w14:paraId="55CD1E8B" w14:textId="77777777" w:rsidR="00856519" w:rsidRPr="000D2167" w:rsidRDefault="00856519" w:rsidP="00E30973">
      <w:pPr>
        <w:pStyle w:val="Codelistnew"/>
      </w:pPr>
      <w:r w:rsidRPr="000D2167">
        <w:t>T65213S</w:t>
      </w:r>
      <w:r w:rsidRPr="000D2167">
        <w:tab/>
        <w:t>Toxic effect of chewing tobacco, assault, sequela</w:t>
      </w:r>
    </w:p>
    <w:p w14:paraId="39199B14" w14:textId="77777777" w:rsidR="00856519" w:rsidRPr="000D2167" w:rsidRDefault="00856519" w:rsidP="00E30973">
      <w:pPr>
        <w:pStyle w:val="Codelistnew"/>
      </w:pPr>
      <w:r w:rsidRPr="000D2167">
        <w:t>T65214A</w:t>
      </w:r>
      <w:r w:rsidRPr="000D2167">
        <w:tab/>
        <w:t>Toxic effect of chewing tobacco, undetermined, initial encounter</w:t>
      </w:r>
    </w:p>
    <w:p w14:paraId="265F2D47" w14:textId="77777777" w:rsidR="00856519" w:rsidRPr="000D2167" w:rsidRDefault="00856519" w:rsidP="00E30973">
      <w:pPr>
        <w:pStyle w:val="Codelistnew"/>
      </w:pPr>
      <w:r w:rsidRPr="000D2167">
        <w:t>T65214D</w:t>
      </w:r>
      <w:r w:rsidRPr="000D2167">
        <w:tab/>
        <w:t>Toxic effect of chewing tobacco, undetermined, subsequent encounter</w:t>
      </w:r>
    </w:p>
    <w:p w14:paraId="2C58BC8F" w14:textId="77777777" w:rsidR="00856519" w:rsidRPr="000D2167" w:rsidRDefault="00856519" w:rsidP="00E30973">
      <w:pPr>
        <w:pStyle w:val="Codelistnew"/>
      </w:pPr>
      <w:r w:rsidRPr="000D2167">
        <w:t>T65214S</w:t>
      </w:r>
      <w:r w:rsidRPr="000D2167">
        <w:tab/>
        <w:t>Toxic effect of chewing tobacco, undetermined, sequela</w:t>
      </w:r>
    </w:p>
    <w:p w14:paraId="63468387" w14:textId="77777777" w:rsidR="00856519" w:rsidRPr="000D2167" w:rsidRDefault="00856519" w:rsidP="00E30973">
      <w:pPr>
        <w:pStyle w:val="Codelistnew"/>
      </w:pPr>
      <w:r w:rsidRPr="000D2167">
        <w:t>T65221A</w:t>
      </w:r>
      <w:r w:rsidRPr="000D2167">
        <w:tab/>
        <w:t>Toxic effect of tobacco cigarettes, accidental (unintentional), initial encounter</w:t>
      </w:r>
    </w:p>
    <w:p w14:paraId="2330BA1F" w14:textId="77777777" w:rsidR="00856519" w:rsidRPr="000D2167" w:rsidRDefault="00856519" w:rsidP="00E30973">
      <w:pPr>
        <w:pStyle w:val="Codelistnew"/>
      </w:pPr>
      <w:r w:rsidRPr="000D2167">
        <w:t>T65221D</w:t>
      </w:r>
      <w:r w:rsidRPr="000D2167">
        <w:tab/>
        <w:t>Toxic effect of tobacco cigarettes, accidental (unintentional), subsequent encounter</w:t>
      </w:r>
    </w:p>
    <w:p w14:paraId="1F60F634" w14:textId="77777777" w:rsidR="00856519" w:rsidRPr="000D2167" w:rsidRDefault="00856519" w:rsidP="00E30973">
      <w:pPr>
        <w:pStyle w:val="Codelistnew"/>
      </w:pPr>
      <w:r w:rsidRPr="000D2167">
        <w:t>T65221S</w:t>
      </w:r>
      <w:r w:rsidRPr="000D2167">
        <w:tab/>
        <w:t>Toxic effect of tobacco cigarettes, accidental (unintentional), sequela</w:t>
      </w:r>
    </w:p>
    <w:p w14:paraId="65D1F28B" w14:textId="77777777" w:rsidR="00856519" w:rsidRPr="000D2167" w:rsidRDefault="00856519" w:rsidP="00E30973">
      <w:pPr>
        <w:pStyle w:val="Codelistnew"/>
      </w:pPr>
      <w:r w:rsidRPr="000D2167">
        <w:t>T65222A</w:t>
      </w:r>
      <w:r w:rsidRPr="000D2167">
        <w:tab/>
        <w:t>Toxic effect of tobacco cigarettes, intentional self-harm, initial encounter</w:t>
      </w:r>
    </w:p>
    <w:p w14:paraId="4252AD8A" w14:textId="77777777" w:rsidR="00856519" w:rsidRPr="000D2167" w:rsidRDefault="00856519" w:rsidP="00E30973">
      <w:pPr>
        <w:pStyle w:val="Codelistnew"/>
      </w:pPr>
      <w:r w:rsidRPr="000D2167">
        <w:lastRenderedPageBreak/>
        <w:t>T65222D</w:t>
      </w:r>
      <w:r w:rsidRPr="000D2167">
        <w:tab/>
        <w:t>Toxic effect of tobacco cigarettes, intentional self-harm, subsequent encounter</w:t>
      </w:r>
    </w:p>
    <w:p w14:paraId="78D86850" w14:textId="77777777" w:rsidR="00856519" w:rsidRPr="000D2167" w:rsidRDefault="00856519" w:rsidP="00E30973">
      <w:pPr>
        <w:pStyle w:val="Codelistnew"/>
      </w:pPr>
      <w:r w:rsidRPr="000D2167">
        <w:t>T65222S</w:t>
      </w:r>
      <w:r w:rsidRPr="000D2167">
        <w:tab/>
        <w:t>Toxic effect of tobacco cigarettes, intentional self-harm, sequela</w:t>
      </w:r>
    </w:p>
    <w:p w14:paraId="2126B575" w14:textId="77777777" w:rsidR="00856519" w:rsidRPr="000D2167" w:rsidRDefault="00856519" w:rsidP="00E30973">
      <w:pPr>
        <w:pStyle w:val="Codelistnew"/>
      </w:pPr>
      <w:r w:rsidRPr="000D2167">
        <w:t>T65223A</w:t>
      </w:r>
      <w:r w:rsidRPr="000D2167">
        <w:tab/>
        <w:t>Toxic effect of tobacco cigarettes, assault, initial encounter</w:t>
      </w:r>
    </w:p>
    <w:p w14:paraId="650C0EA9" w14:textId="77777777" w:rsidR="00856519" w:rsidRPr="000D2167" w:rsidRDefault="00856519" w:rsidP="00E30973">
      <w:pPr>
        <w:pStyle w:val="Codelistnew"/>
      </w:pPr>
      <w:r w:rsidRPr="000D2167">
        <w:t>T65223D</w:t>
      </w:r>
      <w:r w:rsidRPr="000D2167">
        <w:tab/>
        <w:t>Toxic effect of tobacco cigarettes, assault, subsequent encounter</w:t>
      </w:r>
    </w:p>
    <w:p w14:paraId="1A9B5C56" w14:textId="77777777" w:rsidR="00856519" w:rsidRPr="000D2167" w:rsidRDefault="00856519" w:rsidP="00E30973">
      <w:pPr>
        <w:pStyle w:val="Codelistnew"/>
      </w:pPr>
      <w:r w:rsidRPr="000D2167">
        <w:t>T65223S</w:t>
      </w:r>
      <w:r w:rsidRPr="000D2167">
        <w:tab/>
        <w:t>Toxic effect of tobacco cigarettes, assault, sequela</w:t>
      </w:r>
    </w:p>
    <w:p w14:paraId="55321B25" w14:textId="77777777" w:rsidR="00856519" w:rsidRPr="000D2167" w:rsidRDefault="00856519" w:rsidP="00E30973">
      <w:pPr>
        <w:pStyle w:val="Codelistnew"/>
      </w:pPr>
      <w:r w:rsidRPr="000D2167">
        <w:t>T65224A</w:t>
      </w:r>
      <w:r w:rsidRPr="000D2167">
        <w:tab/>
        <w:t>Toxic effect of tobacco cigarettes, undetermined, initial encounter</w:t>
      </w:r>
    </w:p>
    <w:p w14:paraId="7E48345A" w14:textId="77777777" w:rsidR="00856519" w:rsidRPr="000D2167" w:rsidRDefault="00856519" w:rsidP="00E30973">
      <w:pPr>
        <w:pStyle w:val="Codelistnew"/>
      </w:pPr>
      <w:r w:rsidRPr="000D2167">
        <w:t>T65224D</w:t>
      </w:r>
      <w:r w:rsidRPr="000D2167">
        <w:tab/>
        <w:t>Toxic effect of tobacco cigarettes, undetermined, subsequent encounter</w:t>
      </w:r>
    </w:p>
    <w:p w14:paraId="330D5FB3" w14:textId="77777777" w:rsidR="00856519" w:rsidRPr="000D2167" w:rsidRDefault="00856519" w:rsidP="00E30973">
      <w:pPr>
        <w:pStyle w:val="Codelistnew"/>
      </w:pPr>
      <w:r w:rsidRPr="000D2167">
        <w:t>T65224S</w:t>
      </w:r>
      <w:r w:rsidRPr="000D2167">
        <w:tab/>
        <w:t>Toxic effect of tobacco cigarettes, undetermined, sequela</w:t>
      </w:r>
    </w:p>
    <w:p w14:paraId="231D2B5F" w14:textId="77777777" w:rsidR="00856519" w:rsidRPr="000D2167" w:rsidRDefault="00856519" w:rsidP="00E30973">
      <w:pPr>
        <w:pStyle w:val="Codelistnew"/>
      </w:pPr>
      <w:r w:rsidRPr="000D2167">
        <w:t>T65291A</w:t>
      </w:r>
      <w:r w:rsidRPr="000D2167">
        <w:tab/>
        <w:t>Toxic effect of other tobacco and nicotine, accidental (unintentional), initial encounter</w:t>
      </w:r>
    </w:p>
    <w:p w14:paraId="3115B115" w14:textId="77777777" w:rsidR="00856519" w:rsidRPr="000D2167" w:rsidRDefault="00856519" w:rsidP="00E30973">
      <w:pPr>
        <w:pStyle w:val="Codelistnew"/>
      </w:pPr>
      <w:r w:rsidRPr="000D2167">
        <w:t>T65291D</w:t>
      </w:r>
      <w:r w:rsidRPr="000D2167">
        <w:tab/>
        <w:t>Toxic effect of other tobacco and nicotine, accidental (unintentional), subsequent encounter</w:t>
      </w:r>
    </w:p>
    <w:p w14:paraId="283736BE" w14:textId="77777777" w:rsidR="00856519" w:rsidRPr="000D2167" w:rsidRDefault="00856519" w:rsidP="00E30973">
      <w:pPr>
        <w:pStyle w:val="Codelistnew"/>
      </w:pPr>
      <w:r w:rsidRPr="000D2167">
        <w:t>T65291S</w:t>
      </w:r>
      <w:r w:rsidRPr="000D2167">
        <w:tab/>
        <w:t>Toxic effect of other tobacco and nicotine, accidental (unintentional), sequela</w:t>
      </w:r>
    </w:p>
    <w:p w14:paraId="693BCEC5" w14:textId="77777777" w:rsidR="00856519" w:rsidRPr="000D2167" w:rsidRDefault="00856519" w:rsidP="00E30973">
      <w:pPr>
        <w:pStyle w:val="Codelistnew"/>
      </w:pPr>
      <w:r w:rsidRPr="000D2167">
        <w:t>T65292A</w:t>
      </w:r>
      <w:r w:rsidRPr="000D2167">
        <w:tab/>
        <w:t>Toxic effect of other tobacco and nicotine, intentional self-harm, initial encounter</w:t>
      </w:r>
    </w:p>
    <w:p w14:paraId="36783ACD" w14:textId="77777777" w:rsidR="00856519" w:rsidRPr="000D2167" w:rsidRDefault="00856519" w:rsidP="00E30973">
      <w:pPr>
        <w:pStyle w:val="Codelistnew"/>
      </w:pPr>
      <w:r w:rsidRPr="000D2167">
        <w:t>T65292D</w:t>
      </w:r>
      <w:r w:rsidRPr="000D2167">
        <w:tab/>
        <w:t>Toxic effect of other tobacco and nicotine, intentional self-harm, subsequent encounter</w:t>
      </w:r>
    </w:p>
    <w:p w14:paraId="3D749F24" w14:textId="77777777" w:rsidR="00856519" w:rsidRPr="000D2167" w:rsidRDefault="00856519" w:rsidP="00E30973">
      <w:pPr>
        <w:pStyle w:val="Codelistnew"/>
      </w:pPr>
      <w:r w:rsidRPr="000D2167">
        <w:t>T65292S</w:t>
      </w:r>
      <w:r w:rsidRPr="000D2167">
        <w:tab/>
        <w:t>Toxic effect of other tobacco and nicotine, intentional self-harm, sequela</w:t>
      </w:r>
    </w:p>
    <w:p w14:paraId="3E0A0BA9" w14:textId="77777777" w:rsidR="00856519" w:rsidRPr="000D2167" w:rsidRDefault="00856519" w:rsidP="00E30973">
      <w:pPr>
        <w:pStyle w:val="Codelistnew"/>
      </w:pPr>
      <w:r w:rsidRPr="000D2167">
        <w:t>T65293A</w:t>
      </w:r>
      <w:r w:rsidRPr="000D2167">
        <w:tab/>
        <w:t>Toxic effect of other tobacco and nicotine, assault, initial encounter</w:t>
      </w:r>
    </w:p>
    <w:p w14:paraId="226E153C" w14:textId="77777777" w:rsidR="00856519" w:rsidRPr="000D2167" w:rsidRDefault="00856519" w:rsidP="00E30973">
      <w:pPr>
        <w:pStyle w:val="Codelistnew"/>
      </w:pPr>
      <w:r w:rsidRPr="000D2167">
        <w:t>T65293D</w:t>
      </w:r>
      <w:r w:rsidRPr="000D2167">
        <w:tab/>
        <w:t>Toxic effect of other tobacco and nicotine, assault, subsequent encounter</w:t>
      </w:r>
    </w:p>
    <w:p w14:paraId="7431532B" w14:textId="77777777" w:rsidR="00856519" w:rsidRPr="000D2167" w:rsidRDefault="00856519" w:rsidP="00E30973">
      <w:pPr>
        <w:pStyle w:val="Codelistnew"/>
      </w:pPr>
      <w:r w:rsidRPr="000D2167">
        <w:t>T65293S</w:t>
      </w:r>
      <w:r w:rsidRPr="000D2167">
        <w:tab/>
        <w:t>Toxic effect of other tobacco and nicotine, assault, sequela</w:t>
      </w:r>
    </w:p>
    <w:p w14:paraId="2350978D" w14:textId="77777777" w:rsidR="00856519" w:rsidRPr="000D2167" w:rsidRDefault="00856519" w:rsidP="00E30973">
      <w:pPr>
        <w:pStyle w:val="Codelistnew"/>
      </w:pPr>
      <w:r w:rsidRPr="000D2167">
        <w:t>T65294A</w:t>
      </w:r>
      <w:r w:rsidRPr="000D2167">
        <w:tab/>
        <w:t>Toxic effect of other tobacco and nicotine, undetermined, initial encounter</w:t>
      </w:r>
    </w:p>
    <w:p w14:paraId="65D2CAAC" w14:textId="77777777" w:rsidR="00856519" w:rsidRPr="000D2167" w:rsidRDefault="00856519" w:rsidP="00E30973">
      <w:pPr>
        <w:pStyle w:val="Codelistnew"/>
      </w:pPr>
      <w:r w:rsidRPr="000D2167">
        <w:t>T65294D</w:t>
      </w:r>
      <w:r w:rsidRPr="000D2167">
        <w:tab/>
        <w:t>Toxic effect of other tobacco and nicotine, undetermined, subsequent encounter</w:t>
      </w:r>
    </w:p>
    <w:p w14:paraId="62B60924" w14:textId="77777777" w:rsidR="00856519" w:rsidRPr="000D2167" w:rsidRDefault="00856519" w:rsidP="00E30973">
      <w:pPr>
        <w:pStyle w:val="Codelistnew"/>
      </w:pPr>
      <w:r w:rsidRPr="000D2167">
        <w:t>T65294S</w:t>
      </w:r>
      <w:r w:rsidRPr="000D2167">
        <w:tab/>
        <w:t>Toxic effect of other tobacco and nicotine, undetermined, sequela</w:t>
      </w:r>
    </w:p>
    <w:p w14:paraId="7C89900D" w14:textId="77777777" w:rsidR="00856519" w:rsidRPr="000D2167" w:rsidRDefault="00856519" w:rsidP="00E30973">
      <w:pPr>
        <w:pStyle w:val="Codelistnew"/>
      </w:pPr>
      <w:r w:rsidRPr="000D2167">
        <w:t>T653X1A</w:t>
      </w:r>
      <w:r w:rsidRPr="000D2167">
        <w:tab/>
        <w:t>Toxic effect of nitroderivatives and aminoderivatives of benzene and its homologues, accidental (unintentional), initial encounter</w:t>
      </w:r>
    </w:p>
    <w:p w14:paraId="44684B18" w14:textId="77777777" w:rsidR="00856519" w:rsidRPr="000D2167" w:rsidRDefault="00856519" w:rsidP="00E30973">
      <w:pPr>
        <w:pStyle w:val="Codelistnew"/>
      </w:pPr>
      <w:r w:rsidRPr="000D2167">
        <w:t>T653X1D</w:t>
      </w:r>
      <w:r w:rsidRPr="000D2167">
        <w:tab/>
        <w:t>Toxic effect of nitroderivatives and aminoderivatives of benzene and its homologues, accidental (unintentional), subsequent encounter</w:t>
      </w:r>
    </w:p>
    <w:p w14:paraId="7015A1AC" w14:textId="77777777" w:rsidR="00856519" w:rsidRPr="000D2167" w:rsidRDefault="00856519" w:rsidP="00E30973">
      <w:pPr>
        <w:pStyle w:val="Codelistnew"/>
      </w:pPr>
      <w:r w:rsidRPr="000D2167">
        <w:t>T653X1S</w:t>
      </w:r>
      <w:r w:rsidRPr="000D2167">
        <w:tab/>
        <w:t>Toxic effect of nitroderivatives and aminoderivatives of benzene and its homologues, accidental (unintentional), sequela</w:t>
      </w:r>
    </w:p>
    <w:p w14:paraId="08E8280B" w14:textId="77777777" w:rsidR="00856519" w:rsidRPr="000D2167" w:rsidRDefault="00856519" w:rsidP="00E30973">
      <w:pPr>
        <w:pStyle w:val="Codelistnew"/>
      </w:pPr>
      <w:r w:rsidRPr="000D2167">
        <w:t>T653X2A</w:t>
      </w:r>
      <w:r w:rsidRPr="000D2167">
        <w:tab/>
        <w:t>Toxic effect of nitroderivatives and aminoderivatives of benzene and its homologues, intentional self-harm, initial encounter</w:t>
      </w:r>
    </w:p>
    <w:p w14:paraId="4D54D87B" w14:textId="77777777" w:rsidR="00856519" w:rsidRPr="000D2167" w:rsidRDefault="00856519" w:rsidP="00E30973">
      <w:pPr>
        <w:pStyle w:val="Codelistnew"/>
      </w:pPr>
      <w:r w:rsidRPr="000D2167">
        <w:t>T653X2D</w:t>
      </w:r>
      <w:r w:rsidRPr="000D2167">
        <w:tab/>
        <w:t>Toxic effect of nitroderivatives and aminoderivatives of benzene and its homologues, intentional self-harm, subsequent encounter</w:t>
      </w:r>
    </w:p>
    <w:p w14:paraId="4B01C026" w14:textId="77777777" w:rsidR="00856519" w:rsidRPr="000D2167" w:rsidRDefault="00856519" w:rsidP="00E30973">
      <w:pPr>
        <w:pStyle w:val="Codelistnew"/>
      </w:pPr>
      <w:r w:rsidRPr="000D2167">
        <w:t>T653X2S</w:t>
      </w:r>
      <w:r w:rsidRPr="000D2167">
        <w:tab/>
        <w:t>Toxic effect of nitroderivatives and aminoderivatives of benzene and its homologues, intentional self-harm, sequela</w:t>
      </w:r>
    </w:p>
    <w:p w14:paraId="1D354700" w14:textId="77777777" w:rsidR="00856519" w:rsidRPr="000D2167" w:rsidRDefault="00856519" w:rsidP="00E30973">
      <w:pPr>
        <w:pStyle w:val="Codelistnew"/>
      </w:pPr>
      <w:r w:rsidRPr="000D2167">
        <w:t>T653X3A</w:t>
      </w:r>
      <w:r w:rsidRPr="000D2167">
        <w:tab/>
        <w:t>Toxic effect of nitroderivatives and aminoderivatives of benzene and its homologues, assault, initial encounter</w:t>
      </w:r>
    </w:p>
    <w:p w14:paraId="1FF192A2" w14:textId="77777777" w:rsidR="00856519" w:rsidRPr="000D2167" w:rsidRDefault="00856519" w:rsidP="00E30973">
      <w:pPr>
        <w:pStyle w:val="Codelistnew"/>
      </w:pPr>
      <w:r w:rsidRPr="000D2167">
        <w:t>T653X3D</w:t>
      </w:r>
      <w:r w:rsidRPr="000D2167">
        <w:tab/>
        <w:t>Toxic effect of nitroderivatives and aminoderivatives of benzene and its homologues, assault, subsequent encounter</w:t>
      </w:r>
    </w:p>
    <w:p w14:paraId="11931D35" w14:textId="77777777" w:rsidR="00856519" w:rsidRPr="000D2167" w:rsidRDefault="00856519" w:rsidP="00E30973">
      <w:pPr>
        <w:pStyle w:val="Codelistnew"/>
      </w:pPr>
      <w:r w:rsidRPr="000D2167">
        <w:lastRenderedPageBreak/>
        <w:t>T653X3S</w:t>
      </w:r>
      <w:r w:rsidRPr="000D2167">
        <w:tab/>
        <w:t>Toxic effect of nitroderivatives and aminoderivatives of benzene and its homologues, assault, sequela</w:t>
      </w:r>
    </w:p>
    <w:p w14:paraId="53D43140" w14:textId="77777777" w:rsidR="00856519" w:rsidRPr="000D2167" w:rsidRDefault="00856519" w:rsidP="00E30973">
      <w:pPr>
        <w:pStyle w:val="Codelistnew"/>
      </w:pPr>
      <w:r w:rsidRPr="000D2167">
        <w:t>T653X4A</w:t>
      </w:r>
      <w:r w:rsidRPr="000D2167">
        <w:tab/>
        <w:t>Toxic effect of nitroderivatives and aminoderivatives of benzene and its homologues, undetermined, initial encounter</w:t>
      </w:r>
    </w:p>
    <w:p w14:paraId="0E724A88" w14:textId="77777777" w:rsidR="00856519" w:rsidRPr="000D2167" w:rsidRDefault="00856519" w:rsidP="00E30973">
      <w:pPr>
        <w:pStyle w:val="Codelistnew"/>
      </w:pPr>
      <w:r w:rsidRPr="000D2167">
        <w:t>T653X4D</w:t>
      </w:r>
      <w:r w:rsidRPr="000D2167">
        <w:tab/>
        <w:t>Toxic effect of nitroderivatives and aminoderivatives of benzene and its homologues, undetermined, subsequent encounter</w:t>
      </w:r>
    </w:p>
    <w:p w14:paraId="51A1F48F" w14:textId="77777777" w:rsidR="00856519" w:rsidRPr="000D2167" w:rsidRDefault="00856519" w:rsidP="00E30973">
      <w:pPr>
        <w:pStyle w:val="Codelistnew"/>
      </w:pPr>
      <w:r w:rsidRPr="000D2167">
        <w:t>T653X4S</w:t>
      </w:r>
      <w:r w:rsidRPr="000D2167">
        <w:tab/>
        <w:t>Toxic effect of nitroderivatives and aminoderivatives of benzene and its homologues, undetermined, sequela</w:t>
      </w:r>
    </w:p>
    <w:p w14:paraId="4D2FF1C8" w14:textId="77777777" w:rsidR="00856519" w:rsidRPr="000D2167" w:rsidRDefault="00856519" w:rsidP="00E30973">
      <w:pPr>
        <w:pStyle w:val="Codelistnew"/>
      </w:pPr>
      <w:r w:rsidRPr="000D2167">
        <w:t>T654X1A</w:t>
      </w:r>
      <w:r w:rsidRPr="000D2167">
        <w:tab/>
        <w:t>Toxic effect of carbon disulfide, accidental (unintentional), initial encounter</w:t>
      </w:r>
    </w:p>
    <w:p w14:paraId="435B6BB5" w14:textId="77777777" w:rsidR="00856519" w:rsidRPr="000D2167" w:rsidRDefault="00856519" w:rsidP="00E30973">
      <w:pPr>
        <w:pStyle w:val="Codelistnew"/>
      </w:pPr>
      <w:r w:rsidRPr="000D2167">
        <w:t>T654X1D</w:t>
      </w:r>
      <w:r w:rsidRPr="000D2167">
        <w:tab/>
        <w:t>Toxic effect of carbon disulfide, accidental (unintentional), subsequent encounter</w:t>
      </w:r>
    </w:p>
    <w:p w14:paraId="253FE7BB" w14:textId="77777777" w:rsidR="00856519" w:rsidRPr="000D2167" w:rsidRDefault="00856519" w:rsidP="00E30973">
      <w:pPr>
        <w:pStyle w:val="Codelistnew"/>
      </w:pPr>
      <w:r w:rsidRPr="000D2167">
        <w:t>T654X1S</w:t>
      </w:r>
      <w:r w:rsidRPr="000D2167">
        <w:tab/>
        <w:t>Toxic effect of carbon disulfide, accidental (unintentional), sequela</w:t>
      </w:r>
    </w:p>
    <w:p w14:paraId="1FA9B6C5" w14:textId="77777777" w:rsidR="00856519" w:rsidRPr="000D2167" w:rsidRDefault="00856519" w:rsidP="00E30973">
      <w:pPr>
        <w:pStyle w:val="Codelistnew"/>
      </w:pPr>
      <w:r w:rsidRPr="000D2167">
        <w:t>T654X2A</w:t>
      </w:r>
      <w:r w:rsidRPr="000D2167">
        <w:tab/>
        <w:t>Toxic effect of carbon disulfide, intentional self-harm, initial encounter</w:t>
      </w:r>
    </w:p>
    <w:p w14:paraId="4CD56222" w14:textId="77777777" w:rsidR="00856519" w:rsidRPr="000D2167" w:rsidRDefault="00856519" w:rsidP="00E30973">
      <w:pPr>
        <w:pStyle w:val="Codelistnew"/>
      </w:pPr>
      <w:r w:rsidRPr="000D2167">
        <w:t>T654X2D</w:t>
      </w:r>
      <w:r w:rsidRPr="000D2167">
        <w:tab/>
        <w:t>Toxic effect of carbon disulfide, intentional self-harm, subsequent encounter</w:t>
      </w:r>
    </w:p>
    <w:p w14:paraId="31227F87" w14:textId="77777777" w:rsidR="00856519" w:rsidRPr="000D2167" w:rsidRDefault="00856519" w:rsidP="00E30973">
      <w:pPr>
        <w:pStyle w:val="Codelistnew"/>
      </w:pPr>
      <w:r w:rsidRPr="000D2167">
        <w:t>T654X2S</w:t>
      </w:r>
      <w:r w:rsidRPr="000D2167">
        <w:tab/>
        <w:t>Toxic effect of carbon disulfide, intentional self-harm, sequela</w:t>
      </w:r>
    </w:p>
    <w:p w14:paraId="13833B55" w14:textId="77777777" w:rsidR="00856519" w:rsidRPr="000D2167" w:rsidRDefault="00856519" w:rsidP="00E30973">
      <w:pPr>
        <w:pStyle w:val="Codelistnew"/>
      </w:pPr>
      <w:r w:rsidRPr="000D2167">
        <w:t>T654X3A</w:t>
      </w:r>
      <w:r w:rsidRPr="000D2167">
        <w:tab/>
        <w:t>Toxic effect of carbon disulfide, assault, initial encounter</w:t>
      </w:r>
    </w:p>
    <w:p w14:paraId="2C87E4D3" w14:textId="77777777" w:rsidR="00856519" w:rsidRPr="000D2167" w:rsidRDefault="00856519" w:rsidP="00E30973">
      <w:pPr>
        <w:pStyle w:val="Codelistnew"/>
      </w:pPr>
      <w:r w:rsidRPr="000D2167">
        <w:t>T654X3D</w:t>
      </w:r>
      <w:r w:rsidRPr="000D2167">
        <w:tab/>
        <w:t>Toxic effect of carbon disulfide, assault, subsequent encounter</w:t>
      </w:r>
    </w:p>
    <w:p w14:paraId="74624E49" w14:textId="77777777" w:rsidR="00856519" w:rsidRPr="000D2167" w:rsidRDefault="00856519" w:rsidP="00E30973">
      <w:pPr>
        <w:pStyle w:val="Codelistnew"/>
      </w:pPr>
      <w:r w:rsidRPr="000D2167">
        <w:t>T654X3S</w:t>
      </w:r>
      <w:r w:rsidRPr="000D2167">
        <w:tab/>
        <w:t>Toxic effect of carbon disulfide, assault, sequela</w:t>
      </w:r>
    </w:p>
    <w:p w14:paraId="7A624C57" w14:textId="77777777" w:rsidR="00856519" w:rsidRPr="000D2167" w:rsidRDefault="00856519" w:rsidP="00E30973">
      <w:pPr>
        <w:pStyle w:val="Codelistnew"/>
      </w:pPr>
      <w:r w:rsidRPr="000D2167">
        <w:t>T654X4A</w:t>
      </w:r>
      <w:r w:rsidRPr="000D2167">
        <w:tab/>
        <w:t>Toxic effect of carbon disulfide, undetermined, initial encounter</w:t>
      </w:r>
    </w:p>
    <w:p w14:paraId="28178F55" w14:textId="77777777" w:rsidR="00856519" w:rsidRPr="000D2167" w:rsidRDefault="00856519" w:rsidP="00E30973">
      <w:pPr>
        <w:pStyle w:val="Codelistnew"/>
      </w:pPr>
      <w:r w:rsidRPr="000D2167">
        <w:t>T654X4D</w:t>
      </w:r>
      <w:r w:rsidRPr="000D2167">
        <w:tab/>
        <w:t>Toxic effect of carbon disulfide, undetermined, subsequent encounter</w:t>
      </w:r>
    </w:p>
    <w:p w14:paraId="2AE26EBF" w14:textId="77777777" w:rsidR="00856519" w:rsidRPr="000D2167" w:rsidRDefault="00856519" w:rsidP="00E30973">
      <w:pPr>
        <w:pStyle w:val="Codelistnew"/>
      </w:pPr>
      <w:r w:rsidRPr="000D2167">
        <w:t>T654X4S</w:t>
      </w:r>
      <w:r w:rsidRPr="000D2167">
        <w:tab/>
        <w:t>Toxic effect of carbon disulfide, undetermined, sequela</w:t>
      </w:r>
    </w:p>
    <w:p w14:paraId="4BBF5813" w14:textId="77777777" w:rsidR="00856519" w:rsidRPr="000D2167" w:rsidRDefault="00856519" w:rsidP="00E30973">
      <w:pPr>
        <w:pStyle w:val="Codelistnew"/>
      </w:pPr>
      <w:r w:rsidRPr="000D2167">
        <w:t>T655X1A</w:t>
      </w:r>
      <w:r w:rsidRPr="000D2167">
        <w:tab/>
        <w:t>Toxic effect of nitroglycerin and other nitric acids and esters, accidental (unintentional), initial encounter</w:t>
      </w:r>
    </w:p>
    <w:p w14:paraId="06A29DB5" w14:textId="77777777" w:rsidR="00856519" w:rsidRPr="000D2167" w:rsidRDefault="00856519" w:rsidP="00E30973">
      <w:pPr>
        <w:pStyle w:val="Codelistnew"/>
      </w:pPr>
      <w:r w:rsidRPr="000D2167">
        <w:t>T655X1D</w:t>
      </w:r>
      <w:r w:rsidRPr="000D2167">
        <w:tab/>
        <w:t>Toxic effect of nitroglycerin and other nitric acids and esters, accidental (unintentional), subsequent encounter</w:t>
      </w:r>
    </w:p>
    <w:p w14:paraId="2788E333" w14:textId="77777777" w:rsidR="00856519" w:rsidRPr="000D2167" w:rsidRDefault="00856519" w:rsidP="00E30973">
      <w:pPr>
        <w:pStyle w:val="Codelistnew"/>
      </w:pPr>
      <w:r w:rsidRPr="000D2167">
        <w:t>T655X1S</w:t>
      </w:r>
      <w:r w:rsidRPr="000D2167">
        <w:tab/>
        <w:t>Toxic effect of nitroglycerin and other nitric acids and esters, accidental (unintentional), sequela</w:t>
      </w:r>
    </w:p>
    <w:p w14:paraId="4980E914" w14:textId="77777777" w:rsidR="00856519" w:rsidRPr="000D2167" w:rsidRDefault="00856519" w:rsidP="00E30973">
      <w:pPr>
        <w:pStyle w:val="Codelistnew"/>
      </w:pPr>
      <w:r w:rsidRPr="000D2167">
        <w:t>T655X2A</w:t>
      </w:r>
      <w:r w:rsidRPr="000D2167">
        <w:tab/>
        <w:t>Toxic effect of nitroglycerin and other nitric acids and esters, intentional self-harm, initial encounter</w:t>
      </w:r>
    </w:p>
    <w:p w14:paraId="717A7E07" w14:textId="77777777" w:rsidR="00856519" w:rsidRPr="000D2167" w:rsidRDefault="00856519" w:rsidP="00E30973">
      <w:pPr>
        <w:pStyle w:val="Codelistnew"/>
      </w:pPr>
      <w:r w:rsidRPr="000D2167">
        <w:t>T655X2D</w:t>
      </w:r>
      <w:r w:rsidRPr="000D2167">
        <w:tab/>
        <w:t>Toxic effect of nitroglycerin and other nitric acids and esters, intentional self-harm, subsequent encounter</w:t>
      </w:r>
    </w:p>
    <w:p w14:paraId="0341C39D" w14:textId="77777777" w:rsidR="00856519" w:rsidRPr="000D2167" w:rsidRDefault="00856519" w:rsidP="00E30973">
      <w:pPr>
        <w:pStyle w:val="Codelistnew"/>
      </w:pPr>
      <w:r w:rsidRPr="000D2167">
        <w:t>T655X2S</w:t>
      </w:r>
      <w:r w:rsidRPr="000D2167">
        <w:tab/>
        <w:t>Toxic effect of nitroglycerin and other nitric acids and esters, intentional self-harm, sequela</w:t>
      </w:r>
    </w:p>
    <w:p w14:paraId="0CFA1543" w14:textId="77777777" w:rsidR="00856519" w:rsidRPr="000D2167" w:rsidRDefault="00856519" w:rsidP="00E30973">
      <w:pPr>
        <w:pStyle w:val="Codelistnew"/>
      </w:pPr>
      <w:r w:rsidRPr="000D2167">
        <w:t>T655X3A</w:t>
      </w:r>
      <w:r w:rsidRPr="000D2167">
        <w:tab/>
        <w:t>Toxic effect of nitroglycerin and other nitric acids and esters, assault, initial encounter</w:t>
      </w:r>
    </w:p>
    <w:p w14:paraId="710E59CC" w14:textId="77777777" w:rsidR="00856519" w:rsidRPr="000D2167" w:rsidRDefault="00856519" w:rsidP="00E30973">
      <w:pPr>
        <w:pStyle w:val="Codelistnew"/>
      </w:pPr>
      <w:r w:rsidRPr="000D2167">
        <w:t>T655X3D</w:t>
      </w:r>
      <w:r w:rsidRPr="000D2167">
        <w:tab/>
        <w:t>Toxic effect of nitroglycerin and other nitric acids and esters, assault, subsequent encounter</w:t>
      </w:r>
    </w:p>
    <w:p w14:paraId="4E97C941" w14:textId="77777777" w:rsidR="00856519" w:rsidRPr="000D2167" w:rsidRDefault="00856519" w:rsidP="00E30973">
      <w:pPr>
        <w:pStyle w:val="Codelistnew"/>
      </w:pPr>
      <w:r w:rsidRPr="000D2167">
        <w:t>T655X3S</w:t>
      </w:r>
      <w:r w:rsidRPr="000D2167">
        <w:tab/>
        <w:t>Toxic effect of nitroglycerin and other nitric acids and esters, assault, sequela</w:t>
      </w:r>
    </w:p>
    <w:p w14:paraId="3010B1BC" w14:textId="77777777" w:rsidR="00856519" w:rsidRPr="000D2167" w:rsidRDefault="00856519" w:rsidP="00E30973">
      <w:pPr>
        <w:pStyle w:val="Codelistnew"/>
      </w:pPr>
      <w:r w:rsidRPr="000D2167">
        <w:t>T655X4A</w:t>
      </w:r>
      <w:r w:rsidRPr="000D2167">
        <w:tab/>
        <w:t>Toxic effect of nitroglycerin and other nitric acids and esters, undetermined, initial encounter</w:t>
      </w:r>
    </w:p>
    <w:p w14:paraId="0B7F3B16" w14:textId="77777777" w:rsidR="00856519" w:rsidRPr="000D2167" w:rsidRDefault="00856519" w:rsidP="00E30973">
      <w:pPr>
        <w:pStyle w:val="Codelistnew"/>
      </w:pPr>
      <w:r w:rsidRPr="000D2167">
        <w:lastRenderedPageBreak/>
        <w:t>T655X4D</w:t>
      </w:r>
      <w:r w:rsidRPr="000D2167">
        <w:tab/>
        <w:t>Toxic effect of nitroglycerin and other nitric acids and esters, undetermined, subsequent encounter</w:t>
      </w:r>
    </w:p>
    <w:p w14:paraId="2B0A80E7" w14:textId="77777777" w:rsidR="00856519" w:rsidRPr="000D2167" w:rsidRDefault="00856519" w:rsidP="00E30973">
      <w:pPr>
        <w:pStyle w:val="Codelistnew"/>
      </w:pPr>
      <w:r w:rsidRPr="000D2167">
        <w:t>T655X4S</w:t>
      </w:r>
      <w:r w:rsidRPr="000D2167">
        <w:tab/>
        <w:t>Toxic effect of nitroglycerin and other nitric acids and esters, undetermined, sequela</w:t>
      </w:r>
    </w:p>
    <w:p w14:paraId="4CFFE373" w14:textId="77777777" w:rsidR="00856519" w:rsidRPr="000D2167" w:rsidRDefault="00856519" w:rsidP="00E30973">
      <w:pPr>
        <w:pStyle w:val="Codelistnew"/>
      </w:pPr>
      <w:r w:rsidRPr="000D2167">
        <w:t>T656X1A</w:t>
      </w:r>
      <w:r w:rsidRPr="000D2167">
        <w:tab/>
        <w:t>Toxic effect of paints and dyes, not elsewhere classified, accidental (unintentional), initial encounter</w:t>
      </w:r>
    </w:p>
    <w:p w14:paraId="0FC5A233" w14:textId="77777777" w:rsidR="00856519" w:rsidRPr="000D2167" w:rsidRDefault="00856519" w:rsidP="00E30973">
      <w:pPr>
        <w:pStyle w:val="Codelistnew"/>
      </w:pPr>
      <w:r w:rsidRPr="000D2167">
        <w:t>T656X1D</w:t>
      </w:r>
      <w:r w:rsidRPr="000D2167">
        <w:tab/>
        <w:t>Toxic effect of paints and dyes, not elsewhere classified, accidental (unintentional), subsequent encounter</w:t>
      </w:r>
    </w:p>
    <w:p w14:paraId="2BEC35D3" w14:textId="77777777" w:rsidR="00856519" w:rsidRPr="000D2167" w:rsidRDefault="00856519" w:rsidP="00E30973">
      <w:pPr>
        <w:pStyle w:val="Codelistnew"/>
      </w:pPr>
      <w:r w:rsidRPr="000D2167">
        <w:t>T656X1S</w:t>
      </w:r>
      <w:r w:rsidRPr="000D2167">
        <w:tab/>
        <w:t>Toxic effect of paints and dyes, not elsewhere classified, accidental (unintentional), sequela</w:t>
      </w:r>
    </w:p>
    <w:p w14:paraId="1FD9BB71" w14:textId="77777777" w:rsidR="00856519" w:rsidRPr="000D2167" w:rsidRDefault="00856519" w:rsidP="00E30973">
      <w:pPr>
        <w:pStyle w:val="Codelistnew"/>
      </w:pPr>
      <w:r w:rsidRPr="000D2167">
        <w:t>T656X2A</w:t>
      </w:r>
      <w:r w:rsidRPr="000D2167">
        <w:tab/>
        <w:t>Toxic effect of paints and dyes, not elsewhere classified, intentional self-harm, initial encounter</w:t>
      </w:r>
    </w:p>
    <w:p w14:paraId="7EF8A514" w14:textId="77777777" w:rsidR="00856519" w:rsidRPr="000D2167" w:rsidRDefault="00856519" w:rsidP="00E30973">
      <w:pPr>
        <w:pStyle w:val="Codelistnew"/>
      </w:pPr>
      <w:r w:rsidRPr="000D2167">
        <w:t>T656X2D</w:t>
      </w:r>
      <w:r w:rsidRPr="000D2167">
        <w:tab/>
        <w:t>Toxic effect of paints and dyes, not elsewhere classified, intentional self-harm, subsequent encounter</w:t>
      </w:r>
    </w:p>
    <w:p w14:paraId="23E1F7F6" w14:textId="77777777" w:rsidR="00856519" w:rsidRPr="000D2167" w:rsidRDefault="00856519" w:rsidP="00E30973">
      <w:pPr>
        <w:pStyle w:val="Codelistnew"/>
      </w:pPr>
      <w:r w:rsidRPr="000D2167">
        <w:t>T656X2S</w:t>
      </w:r>
      <w:r w:rsidRPr="000D2167">
        <w:tab/>
        <w:t>Toxic effect of paints and dyes, not elsewhere classified, intentional self-harm, sequela</w:t>
      </w:r>
    </w:p>
    <w:p w14:paraId="2EF27069" w14:textId="77777777" w:rsidR="00856519" w:rsidRPr="000D2167" w:rsidRDefault="00856519" w:rsidP="00E30973">
      <w:pPr>
        <w:pStyle w:val="Codelistnew"/>
      </w:pPr>
      <w:r w:rsidRPr="000D2167">
        <w:t>T656X3A</w:t>
      </w:r>
      <w:r w:rsidRPr="000D2167">
        <w:tab/>
        <w:t>Toxic effect of paints and dyes, not elsewhere classified, assault, initial encounter</w:t>
      </w:r>
    </w:p>
    <w:p w14:paraId="25CF3008" w14:textId="77777777" w:rsidR="00856519" w:rsidRPr="000D2167" w:rsidRDefault="00856519" w:rsidP="00E30973">
      <w:pPr>
        <w:pStyle w:val="Codelistnew"/>
      </w:pPr>
      <w:r w:rsidRPr="000D2167">
        <w:t>T656X3D</w:t>
      </w:r>
      <w:r w:rsidRPr="000D2167">
        <w:tab/>
        <w:t>Toxic effect of paints and dyes, not elsewhere classified, assault, subsequent encounter</w:t>
      </w:r>
    </w:p>
    <w:p w14:paraId="18726C1D" w14:textId="77777777" w:rsidR="00856519" w:rsidRPr="000D2167" w:rsidRDefault="00856519" w:rsidP="00E30973">
      <w:pPr>
        <w:pStyle w:val="Codelistnew"/>
      </w:pPr>
      <w:r w:rsidRPr="000D2167">
        <w:t>T656X3S</w:t>
      </w:r>
      <w:r w:rsidRPr="000D2167">
        <w:tab/>
        <w:t>Toxic effect of paints and dyes, not elsewhere classified, assault, sequela</w:t>
      </w:r>
    </w:p>
    <w:p w14:paraId="78AA59C4" w14:textId="77777777" w:rsidR="00856519" w:rsidRPr="000D2167" w:rsidRDefault="00856519" w:rsidP="00E30973">
      <w:pPr>
        <w:pStyle w:val="Codelistnew"/>
      </w:pPr>
      <w:r w:rsidRPr="000D2167">
        <w:t>T656X4A</w:t>
      </w:r>
      <w:r w:rsidRPr="000D2167">
        <w:tab/>
        <w:t>Toxic effect of paints and dyes, not elsewhere classified, undetermined, initial encounter</w:t>
      </w:r>
    </w:p>
    <w:p w14:paraId="3A42AE1D" w14:textId="77777777" w:rsidR="00856519" w:rsidRPr="000D2167" w:rsidRDefault="00856519" w:rsidP="00E30973">
      <w:pPr>
        <w:pStyle w:val="Codelistnew"/>
      </w:pPr>
      <w:r w:rsidRPr="000D2167">
        <w:t>T656X4D</w:t>
      </w:r>
      <w:r w:rsidRPr="000D2167">
        <w:tab/>
        <w:t>Toxic effect of paints and dyes, not elsewhere classified, undetermined, subsequent encounter</w:t>
      </w:r>
    </w:p>
    <w:p w14:paraId="2B1E5665" w14:textId="77777777" w:rsidR="00856519" w:rsidRPr="000D2167" w:rsidRDefault="00856519" w:rsidP="00E30973">
      <w:pPr>
        <w:pStyle w:val="Codelistnew"/>
      </w:pPr>
      <w:r w:rsidRPr="000D2167">
        <w:t>T656X4S</w:t>
      </w:r>
      <w:r w:rsidRPr="000D2167">
        <w:tab/>
        <w:t>Toxic effect of paints and dyes, not elsewhere classified, undetermined, sequela</w:t>
      </w:r>
    </w:p>
    <w:p w14:paraId="45E51B96" w14:textId="77777777" w:rsidR="00856519" w:rsidRPr="000D2167" w:rsidRDefault="00856519" w:rsidP="00E30973">
      <w:pPr>
        <w:pStyle w:val="Codelistnew"/>
      </w:pPr>
      <w:r w:rsidRPr="000D2167">
        <w:t>T65811A</w:t>
      </w:r>
      <w:r w:rsidRPr="000D2167">
        <w:tab/>
        <w:t>Toxic effect of latex, accidental (unintentional), initial encounter</w:t>
      </w:r>
    </w:p>
    <w:p w14:paraId="01601A7E" w14:textId="77777777" w:rsidR="00856519" w:rsidRPr="000D2167" w:rsidRDefault="00856519" w:rsidP="00E30973">
      <w:pPr>
        <w:pStyle w:val="Codelistnew"/>
      </w:pPr>
      <w:r w:rsidRPr="000D2167">
        <w:t>T65811D</w:t>
      </w:r>
      <w:r w:rsidRPr="000D2167">
        <w:tab/>
        <w:t>Toxic effect of latex, accidental (unintentional), subsequent encounter</w:t>
      </w:r>
    </w:p>
    <w:p w14:paraId="5EE514CF" w14:textId="77777777" w:rsidR="00856519" w:rsidRPr="000D2167" w:rsidRDefault="00856519" w:rsidP="00E30973">
      <w:pPr>
        <w:pStyle w:val="Codelistnew"/>
      </w:pPr>
      <w:r w:rsidRPr="000D2167">
        <w:t>T65811S</w:t>
      </w:r>
      <w:r w:rsidRPr="000D2167">
        <w:tab/>
        <w:t>Toxic effect of latex, accidental (unintentional), sequela</w:t>
      </w:r>
    </w:p>
    <w:p w14:paraId="155C3C85" w14:textId="77777777" w:rsidR="00856519" w:rsidRPr="000D2167" w:rsidRDefault="00856519" w:rsidP="00E30973">
      <w:pPr>
        <w:pStyle w:val="Codelistnew"/>
      </w:pPr>
      <w:r w:rsidRPr="000D2167">
        <w:t>T65812A</w:t>
      </w:r>
      <w:r w:rsidRPr="000D2167">
        <w:tab/>
        <w:t>Toxic effect of latex, intentional self-harm, initial encounter</w:t>
      </w:r>
    </w:p>
    <w:p w14:paraId="0E8A67CD" w14:textId="77777777" w:rsidR="00856519" w:rsidRPr="000D2167" w:rsidRDefault="00856519" w:rsidP="00E30973">
      <w:pPr>
        <w:pStyle w:val="Codelistnew"/>
      </w:pPr>
      <w:r w:rsidRPr="000D2167">
        <w:t>T65812D</w:t>
      </w:r>
      <w:r w:rsidRPr="000D2167">
        <w:tab/>
        <w:t>Toxic effect of latex, intentional self-harm, subsequent encounter</w:t>
      </w:r>
    </w:p>
    <w:p w14:paraId="6EBCE0C3" w14:textId="77777777" w:rsidR="00856519" w:rsidRPr="000D2167" w:rsidRDefault="00856519" w:rsidP="00E30973">
      <w:pPr>
        <w:pStyle w:val="Codelistnew"/>
      </w:pPr>
      <w:r w:rsidRPr="000D2167">
        <w:t>T65812S</w:t>
      </w:r>
      <w:r w:rsidRPr="000D2167">
        <w:tab/>
        <w:t>Toxic effect of latex, intentional self-harm, sequela</w:t>
      </w:r>
    </w:p>
    <w:p w14:paraId="5F078902" w14:textId="77777777" w:rsidR="00856519" w:rsidRPr="000D2167" w:rsidRDefault="00856519" w:rsidP="00E30973">
      <w:pPr>
        <w:pStyle w:val="Codelistnew"/>
      </w:pPr>
      <w:r w:rsidRPr="000D2167">
        <w:t>T65813A</w:t>
      </w:r>
      <w:r w:rsidRPr="000D2167">
        <w:tab/>
        <w:t>Toxic effect of latex, assault, initial encounter</w:t>
      </w:r>
    </w:p>
    <w:p w14:paraId="3F1FE86B" w14:textId="77777777" w:rsidR="00856519" w:rsidRPr="000D2167" w:rsidRDefault="00856519" w:rsidP="00E30973">
      <w:pPr>
        <w:pStyle w:val="Codelistnew"/>
      </w:pPr>
      <w:r w:rsidRPr="000D2167">
        <w:t>T65813D</w:t>
      </w:r>
      <w:r w:rsidRPr="000D2167">
        <w:tab/>
        <w:t>Toxic effect of latex, assault, subsequent encounter</w:t>
      </w:r>
    </w:p>
    <w:p w14:paraId="462430C7" w14:textId="77777777" w:rsidR="00856519" w:rsidRPr="000D2167" w:rsidRDefault="00856519" w:rsidP="00E30973">
      <w:pPr>
        <w:pStyle w:val="Codelistnew"/>
      </w:pPr>
      <w:r w:rsidRPr="000D2167">
        <w:t>T65813S</w:t>
      </w:r>
      <w:r w:rsidRPr="000D2167">
        <w:tab/>
        <w:t>Toxic effect of latex, assault, sequela</w:t>
      </w:r>
    </w:p>
    <w:p w14:paraId="75702F50" w14:textId="77777777" w:rsidR="00856519" w:rsidRPr="000D2167" w:rsidRDefault="00856519" w:rsidP="00E30973">
      <w:pPr>
        <w:pStyle w:val="Codelistnew"/>
      </w:pPr>
      <w:r w:rsidRPr="000D2167">
        <w:t>T65814A</w:t>
      </w:r>
      <w:r w:rsidRPr="000D2167">
        <w:tab/>
        <w:t>Toxic effect of latex, undetermined, initial encounter</w:t>
      </w:r>
    </w:p>
    <w:p w14:paraId="6BD3F4EA" w14:textId="77777777" w:rsidR="00856519" w:rsidRPr="000D2167" w:rsidRDefault="00856519" w:rsidP="00E30973">
      <w:pPr>
        <w:pStyle w:val="Codelistnew"/>
      </w:pPr>
      <w:r w:rsidRPr="000D2167">
        <w:t>T65814D</w:t>
      </w:r>
      <w:r w:rsidRPr="000D2167">
        <w:tab/>
        <w:t>Toxic effect of latex, undetermined, subsequent encounter</w:t>
      </w:r>
    </w:p>
    <w:p w14:paraId="3D67A1BB" w14:textId="77777777" w:rsidR="00856519" w:rsidRPr="000D2167" w:rsidRDefault="00856519" w:rsidP="00E30973">
      <w:pPr>
        <w:pStyle w:val="Codelistnew"/>
      </w:pPr>
      <w:r w:rsidRPr="000D2167">
        <w:t>T65814S</w:t>
      </w:r>
      <w:r w:rsidRPr="000D2167">
        <w:tab/>
        <w:t>Toxic effect of latex, undetermined, sequela</w:t>
      </w:r>
    </w:p>
    <w:p w14:paraId="4BB44BFD" w14:textId="77777777" w:rsidR="00856519" w:rsidRPr="000D2167" w:rsidRDefault="00856519" w:rsidP="00E30973">
      <w:pPr>
        <w:pStyle w:val="Codelistnew"/>
      </w:pPr>
      <w:r w:rsidRPr="000D2167">
        <w:t>T65821A</w:t>
      </w:r>
      <w:r w:rsidRPr="000D2167">
        <w:tab/>
        <w:t>Toxic effect of harmful algae and algae toxins, accidental (unintentional), initial encounter</w:t>
      </w:r>
    </w:p>
    <w:p w14:paraId="5ED40692" w14:textId="77777777" w:rsidR="00856519" w:rsidRPr="000D2167" w:rsidRDefault="00856519" w:rsidP="00E30973">
      <w:pPr>
        <w:pStyle w:val="Codelistnew"/>
      </w:pPr>
      <w:r w:rsidRPr="000D2167">
        <w:t>T65821D</w:t>
      </w:r>
      <w:r w:rsidRPr="000D2167">
        <w:tab/>
        <w:t>Toxic effect of harmful algae and algae toxins, accidental (unintentional), subsequent encounter</w:t>
      </w:r>
    </w:p>
    <w:p w14:paraId="070CEAD4" w14:textId="77777777" w:rsidR="00856519" w:rsidRPr="000D2167" w:rsidRDefault="00856519" w:rsidP="00E30973">
      <w:pPr>
        <w:pStyle w:val="Codelistnew"/>
      </w:pPr>
      <w:r w:rsidRPr="000D2167">
        <w:lastRenderedPageBreak/>
        <w:t>T65821S</w:t>
      </w:r>
      <w:r w:rsidRPr="000D2167">
        <w:tab/>
        <w:t>Toxic effect of harmful algae and algae toxins, accidental (unintentional), sequela</w:t>
      </w:r>
    </w:p>
    <w:p w14:paraId="15998E0D" w14:textId="77777777" w:rsidR="00856519" w:rsidRPr="000D2167" w:rsidRDefault="00856519" w:rsidP="00E30973">
      <w:pPr>
        <w:pStyle w:val="Codelistnew"/>
      </w:pPr>
      <w:r w:rsidRPr="000D2167">
        <w:t>T65822A</w:t>
      </w:r>
      <w:r w:rsidRPr="000D2167">
        <w:tab/>
        <w:t>Toxic effect of harmful algae and algae toxins, intentional self-harm, initial encounter</w:t>
      </w:r>
    </w:p>
    <w:p w14:paraId="3EEB43B1" w14:textId="77777777" w:rsidR="00856519" w:rsidRPr="000D2167" w:rsidRDefault="00856519" w:rsidP="00E30973">
      <w:pPr>
        <w:pStyle w:val="Codelistnew"/>
      </w:pPr>
      <w:r w:rsidRPr="000D2167">
        <w:t>T65822D</w:t>
      </w:r>
      <w:r w:rsidRPr="000D2167">
        <w:tab/>
        <w:t>Toxic effect of harmful algae and algae toxins, intentional self-harm, subsequent encounter</w:t>
      </w:r>
    </w:p>
    <w:p w14:paraId="6290B544" w14:textId="77777777" w:rsidR="00856519" w:rsidRPr="000D2167" w:rsidRDefault="00856519" w:rsidP="00E30973">
      <w:pPr>
        <w:pStyle w:val="Codelistnew"/>
      </w:pPr>
      <w:r w:rsidRPr="000D2167">
        <w:t>T65822S</w:t>
      </w:r>
      <w:r w:rsidRPr="000D2167">
        <w:tab/>
        <w:t>Toxic effect of harmful algae and algae toxins, intentional self-harm, sequela</w:t>
      </w:r>
    </w:p>
    <w:p w14:paraId="6486D4FB" w14:textId="77777777" w:rsidR="00856519" w:rsidRPr="000D2167" w:rsidRDefault="00856519" w:rsidP="00E30973">
      <w:pPr>
        <w:pStyle w:val="Codelistnew"/>
      </w:pPr>
      <w:r w:rsidRPr="000D2167">
        <w:t>T65823A</w:t>
      </w:r>
      <w:r w:rsidRPr="000D2167">
        <w:tab/>
        <w:t>Toxic effect of harmful algae and algae toxins, assault, initial encounter</w:t>
      </w:r>
    </w:p>
    <w:p w14:paraId="23A594E0" w14:textId="77777777" w:rsidR="00856519" w:rsidRPr="000D2167" w:rsidRDefault="00856519" w:rsidP="00E30973">
      <w:pPr>
        <w:pStyle w:val="Codelistnew"/>
      </w:pPr>
      <w:r w:rsidRPr="000D2167">
        <w:t>T65823D</w:t>
      </w:r>
      <w:r w:rsidRPr="000D2167">
        <w:tab/>
        <w:t>Toxic effect of harmful algae and algae toxins, assault, subsequent encounter</w:t>
      </w:r>
    </w:p>
    <w:p w14:paraId="224D1A3C" w14:textId="77777777" w:rsidR="00856519" w:rsidRPr="000D2167" w:rsidRDefault="00856519" w:rsidP="00E30973">
      <w:pPr>
        <w:pStyle w:val="Codelistnew"/>
      </w:pPr>
      <w:r w:rsidRPr="000D2167">
        <w:t>T65823S</w:t>
      </w:r>
      <w:r w:rsidRPr="000D2167">
        <w:tab/>
        <w:t>Toxic effect of harmful algae and algae toxins, assault, sequela</w:t>
      </w:r>
    </w:p>
    <w:p w14:paraId="02F446DE" w14:textId="77777777" w:rsidR="00856519" w:rsidRPr="000D2167" w:rsidRDefault="00856519" w:rsidP="00E30973">
      <w:pPr>
        <w:pStyle w:val="Codelistnew"/>
      </w:pPr>
      <w:r w:rsidRPr="000D2167">
        <w:t>T65824A</w:t>
      </w:r>
      <w:r w:rsidRPr="000D2167">
        <w:tab/>
        <w:t>Toxic effect of harmful algae and algae toxins, undetermined, initial encounter</w:t>
      </w:r>
    </w:p>
    <w:p w14:paraId="704F68AB" w14:textId="77777777" w:rsidR="00856519" w:rsidRPr="000D2167" w:rsidRDefault="00856519" w:rsidP="00E30973">
      <w:pPr>
        <w:pStyle w:val="Codelistnew"/>
      </w:pPr>
      <w:r w:rsidRPr="000D2167">
        <w:t>T65824D</w:t>
      </w:r>
      <w:r w:rsidRPr="000D2167">
        <w:tab/>
        <w:t>Toxic effect of harmful algae and algae toxins, undetermined, subsequent encounter</w:t>
      </w:r>
    </w:p>
    <w:p w14:paraId="316F66E7" w14:textId="77777777" w:rsidR="00856519" w:rsidRPr="000D2167" w:rsidRDefault="00856519" w:rsidP="00E30973">
      <w:pPr>
        <w:pStyle w:val="Codelistnew"/>
      </w:pPr>
      <w:r w:rsidRPr="000D2167">
        <w:t>T65824S</w:t>
      </w:r>
      <w:r w:rsidRPr="000D2167">
        <w:tab/>
        <w:t>Toxic effect of harmful algae and algae toxins, undetermined, sequela</w:t>
      </w:r>
    </w:p>
    <w:p w14:paraId="19CB835D" w14:textId="77777777" w:rsidR="00856519" w:rsidRPr="000D2167" w:rsidRDefault="00856519" w:rsidP="00E30973">
      <w:pPr>
        <w:pStyle w:val="Codelistnew"/>
      </w:pPr>
      <w:r w:rsidRPr="000D2167">
        <w:t>T65831A</w:t>
      </w:r>
      <w:r w:rsidRPr="000D2167">
        <w:tab/>
        <w:t>Toxic effect of fiberglass, accidental (unintentional), initial encounter</w:t>
      </w:r>
    </w:p>
    <w:p w14:paraId="2F7B394A" w14:textId="77777777" w:rsidR="00856519" w:rsidRPr="000D2167" w:rsidRDefault="00856519" w:rsidP="00E30973">
      <w:pPr>
        <w:pStyle w:val="Codelistnew"/>
      </w:pPr>
      <w:r w:rsidRPr="000D2167">
        <w:t>T65831D</w:t>
      </w:r>
      <w:r w:rsidRPr="000D2167">
        <w:tab/>
        <w:t>Toxic effect of fiberglass, accidental (unintentional), subsequent encounter</w:t>
      </w:r>
    </w:p>
    <w:p w14:paraId="25518FB2" w14:textId="77777777" w:rsidR="00856519" w:rsidRPr="000D2167" w:rsidRDefault="00856519" w:rsidP="00E30973">
      <w:pPr>
        <w:pStyle w:val="Codelistnew"/>
      </w:pPr>
      <w:r w:rsidRPr="000D2167">
        <w:t>T65831S</w:t>
      </w:r>
      <w:r w:rsidRPr="000D2167">
        <w:tab/>
        <w:t>Toxic effect of fiberglass, accidental (unintentional), sequela</w:t>
      </w:r>
    </w:p>
    <w:p w14:paraId="450261E7" w14:textId="77777777" w:rsidR="00856519" w:rsidRPr="000D2167" w:rsidRDefault="00856519" w:rsidP="00E30973">
      <w:pPr>
        <w:pStyle w:val="Codelistnew"/>
      </w:pPr>
      <w:r w:rsidRPr="000D2167">
        <w:t>T65832A</w:t>
      </w:r>
      <w:r w:rsidRPr="000D2167">
        <w:tab/>
        <w:t>Toxic effect of fiberglass, intentional self-harm, initial encounter</w:t>
      </w:r>
    </w:p>
    <w:p w14:paraId="0772A447" w14:textId="77777777" w:rsidR="00856519" w:rsidRPr="000D2167" w:rsidRDefault="00856519" w:rsidP="00E30973">
      <w:pPr>
        <w:pStyle w:val="Codelistnew"/>
      </w:pPr>
      <w:r w:rsidRPr="000D2167">
        <w:t>T65832D</w:t>
      </w:r>
      <w:r w:rsidRPr="000D2167">
        <w:tab/>
        <w:t>Toxic effect of fiberglass, intentional self-harm, subsequent encounter</w:t>
      </w:r>
    </w:p>
    <w:p w14:paraId="5414E499" w14:textId="77777777" w:rsidR="00856519" w:rsidRPr="000D2167" w:rsidRDefault="00856519" w:rsidP="00E30973">
      <w:pPr>
        <w:pStyle w:val="Codelistnew"/>
      </w:pPr>
      <w:r w:rsidRPr="000D2167">
        <w:t>T65832S</w:t>
      </w:r>
      <w:r w:rsidRPr="000D2167">
        <w:tab/>
        <w:t>Toxic effect of fiberglass, intentional self-harm, sequela</w:t>
      </w:r>
    </w:p>
    <w:p w14:paraId="4092B340" w14:textId="77777777" w:rsidR="00856519" w:rsidRPr="000D2167" w:rsidRDefault="00856519" w:rsidP="00E30973">
      <w:pPr>
        <w:pStyle w:val="Codelistnew"/>
      </w:pPr>
      <w:r w:rsidRPr="000D2167">
        <w:t>T65833A</w:t>
      </w:r>
      <w:r w:rsidRPr="000D2167">
        <w:tab/>
        <w:t>Toxic effect of fiberglass, assault, initial encounter</w:t>
      </w:r>
    </w:p>
    <w:p w14:paraId="56F366C8" w14:textId="77777777" w:rsidR="00856519" w:rsidRPr="000D2167" w:rsidRDefault="00856519" w:rsidP="00E30973">
      <w:pPr>
        <w:pStyle w:val="Codelistnew"/>
      </w:pPr>
      <w:r w:rsidRPr="000D2167">
        <w:t>T65833D</w:t>
      </w:r>
      <w:r w:rsidRPr="000D2167">
        <w:tab/>
        <w:t>Toxic effect of fiberglass, assault, subsequent encounter</w:t>
      </w:r>
    </w:p>
    <w:p w14:paraId="52BAD9E7" w14:textId="77777777" w:rsidR="00856519" w:rsidRPr="000D2167" w:rsidRDefault="00856519" w:rsidP="00E30973">
      <w:pPr>
        <w:pStyle w:val="Codelistnew"/>
      </w:pPr>
      <w:r w:rsidRPr="000D2167">
        <w:t>T65833S</w:t>
      </w:r>
      <w:r w:rsidRPr="000D2167">
        <w:tab/>
        <w:t>Toxic effect of fiberglass, assault, sequela</w:t>
      </w:r>
    </w:p>
    <w:p w14:paraId="65464530" w14:textId="77777777" w:rsidR="00856519" w:rsidRPr="000D2167" w:rsidRDefault="00856519" w:rsidP="00E30973">
      <w:pPr>
        <w:pStyle w:val="Codelistnew"/>
      </w:pPr>
      <w:r w:rsidRPr="000D2167">
        <w:t>T65834A</w:t>
      </w:r>
      <w:r w:rsidRPr="000D2167">
        <w:tab/>
        <w:t>Toxic effect of fiberglass, undetermined, initial encounter</w:t>
      </w:r>
    </w:p>
    <w:p w14:paraId="53D92D36" w14:textId="77777777" w:rsidR="00856519" w:rsidRPr="000D2167" w:rsidRDefault="00856519" w:rsidP="00E30973">
      <w:pPr>
        <w:pStyle w:val="Codelistnew"/>
      </w:pPr>
      <w:r w:rsidRPr="000D2167">
        <w:t>T65834D</w:t>
      </w:r>
      <w:r w:rsidRPr="000D2167">
        <w:tab/>
        <w:t>Toxic effect of fiberglass, undetermined, subsequent encounter</w:t>
      </w:r>
    </w:p>
    <w:p w14:paraId="4DA8443D" w14:textId="77777777" w:rsidR="00856519" w:rsidRPr="000D2167" w:rsidRDefault="00856519" w:rsidP="00E30973">
      <w:pPr>
        <w:pStyle w:val="Codelistnew"/>
      </w:pPr>
      <w:r w:rsidRPr="000D2167">
        <w:t>T65834S</w:t>
      </w:r>
      <w:r w:rsidRPr="000D2167">
        <w:tab/>
        <w:t>Toxic effect of fiberglass, undetermined, sequela</w:t>
      </w:r>
    </w:p>
    <w:p w14:paraId="4B4EA6E9" w14:textId="77777777" w:rsidR="00856519" w:rsidRPr="000D2167" w:rsidRDefault="00856519" w:rsidP="00E30973">
      <w:pPr>
        <w:pStyle w:val="Codelistnew"/>
      </w:pPr>
      <w:r w:rsidRPr="000D2167">
        <w:t>T65891A</w:t>
      </w:r>
      <w:r w:rsidRPr="000D2167">
        <w:tab/>
        <w:t>Toxic effect of other specified substances, accidental (unintentional), initial encounter</w:t>
      </w:r>
    </w:p>
    <w:p w14:paraId="23660ED0" w14:textId="77777777" w:rsidR="00856519" w:rsidRPr="000D2167" w:rsidRDefault="00856519" w:rsidP="00E30973">
      <w:pPr>
        <w:pStyle w:val="Codelistnew"/>
      </w:pPr>
      <w:r w:rsidRPr="000D2167">
        <w:t>T65891D</w:t>
      </w:r>
      <w:r w:rsidRPr="000D2167">
        <w:tab/>
        <w:t>Toxic effect of other specified substances, accidental (unintentional), subsequent encounter</w:t>
      </w:r>
    </w:p>
    <w:p w14:paraId="1D53170F" w14:textId="77777777" w:rsidR="00856519" w:rsidRPr="000D2167" w:rsidRDefault="00856519" w:rsidP="00E30973">
      <w:pPr>
        <w:pStyle w:val="Codelistnew"/>
      </w:pPr>
      <w:r w:rsidRPr="000D2167">
        <w:t>T65891S</w:t>
      </w:r>
      <w:r w:rsidRPr="000D2167">
        <w:tab/>
        <w:t>Toxic effect of other specified substances, accidental (unintentional), sequela</w:t>
      </w:r>
    </w:p>
    <w:p w14:paraId="17A85798" w14:textId="77777777" w:rsidR="00856519" w:rsidRPr="000D2167" w:rsidRDefault="00856519" w:rsidP="00E30973">
      <w:pPr>
        <w:pStyle w:val="Codelistnew"/>
      </w:pPr>
      <w:r w:rsidRPr="000D2167">
        <w:t>T65892A</w:t>
      </w:r>
      <w:r w:rsidRPr="000D2167">
        <w:tab/>
        <w:t>Toxic effect of other specified substances, intentional self-harm, initial encounter</w:t>
      </w:r>
    </w:p>
    <w:p w14:paraId="30351E16" w14:textId="77777777" w:rsidR="00856519" w:rsidRPr="000D2167" w:rsidRDefault="00856519" w:rsidP="00E30973">
      <w:pPr>
        <w:pStyle w:val="Codelistnew"/>
      </w:pPr>
      <w:r w:rsidRPr="000D2167">
        <w:t>T65892D</w:t>
      </w:r>
      <w:r w:rsidRPr="000D2167">
        <w:tab/>
        <w:t>Toxic effect of other specified substances, intentional self-harm, subsequent encounter</w:t>
      </w:r>
    </w:p>
    <w:p w14:paraId="00D010DB" w14:textId="77777777" w:rsidR="00856519" w:rsidRPr="000D2167" w:rsidRDefault="00856519" w:rsidP="00E30973">
      <w:pPr>
        <w:pStyle w:val="Codelistnew"/>
      </w:pPr>
      <w:r w:rsidRPr="000D2167">
        <w:t>T65892S</w:t>
      </w:r>
      <w:r w:rsidRPr="000D2167">
        <w:tab/>
        <w:t>Toxic effect of other specified substances, intentional self-harm, sequela</w:t>
      </w:r>
    </w:p>
    <w:p w14:paraId="49235363" w14:textId="77777777" w:rsidR="00856519" w:rsidRPr="000D2167" w:rsidRDefault="00856519" w:rsidP="00E30973">
      <w:pPr>
        <w:pStyle w:val="Codelistnew"/>
      </w:pPr>
      <w:r w:rsidRPr="000D2167">
        <w:t>T65893A</w:t>
      </w:r>
      <w:r w:rsidRPr="000D2167">
        <w:tab/>
        <w:t>Toxic effect of other specified substances, assault, initial encounter</w:t>
      </w:r>
    </w:p>
    <w:p w14:paraId="6B42CEC9" w14:textId="77777777" w:rsidR="00856519" w:rsidRPr="000D2167" w:rsidRDefault="00856519" w:rsidP="00E30973">
      <w:pPr>
        <w:pStyle w:val="Codelistnew"/>
      </w:pPr>
      <w:r w:rsidRPr="000D2167">
        <w:t>T65893D</w:t>
      </w:r>
      <w:r w:rsidRPr="000D2167">
        <w:tab/>
        <w:t>Toxic effect of other specified substances, assault, subsequent encounter</w:t>
      </w:r>
    </w:p>
    <w:p w14:paraId="7D03E7CE" w14:textId="77777777" w:rsidR="00856519" w:rsidRPr="000D2167" w:rsidRDefault="00856519" w:rsidP="00E30973">
      <w:pPr>
        <w:pStyle w:val="Codelistnew"/>
      </w:pPr>
      <w:r w:rsidRPr="000D2167">
        <w:t>T65893S</w:t>
      </w:r>
      <w:r w:rsidRPr="000D2167">
        <w:tab/>
        <w:t>Toxic effect of other specified substances, assault, sequela</w:t>
      </w:r>
    </w:p>
    <w:p w14:paraId="19E0D488" w14:textId="77777777" w:rsidR="00856519" w:rsidRPr="000D2167" w:rsidRDefault="00856519" w:rsidP="00E30973">
      <w:pPr>
        <w:pStyle w:val="Codelistnew"/>
      </w:pPr>
      <w:r w:rsidRPr="000D2167">
        <w:lastRenderedPageBreak/>
        <w:t>T65894A</w:t>
      </w:r>
      <w:r w:rsidRPr="000D2167">
        <w:tab/>
        <w:t>Toxic effect of other specified substances, undetermined, initial encounter</w:t>
      </w:r>
    </w:p>
    <w:p w14:paraId="61462146" w14:textId="77777777" w:rsidR="00856519" w:rsidRPr="000D2167" w:rsidRDefault="00856519" w:rsidP="00E30973">
      <w:pPr>
        <w:pStyle w:val="Codelistnew"/>
      </w:pPr>
      <w:r w:rsidRPr="000D2167">
        <w:t>T65894D</w:t>
      </w:r>
      <w:r w:rsidRPr="000D2167">
        <w:tab/>
        <w:t>Toxic effect of other specified substances, undetermined, subsequent encounter</w:t>
      </w:r>
    </w:p>
    <w:p w14:paraId="5A77594A" w14:textId="77777777" w:rsidR="00856519" w:rsidRPr="000D2167" w:rsidRDefault="00856519" w:rsidP="00E30973">
      <w:pPr>
        <w:pStyle w:val="Codelistnew"/>
      </w:pPr>
      <w:r w:rsidRPr="000D2167">
        <w:t>T65894S</w:t>
      </w:r>
      <w:r w:rsidRPr="000D2167">
        <w:tab/>
        <w:t>Toxic effect of other specified substances, undetermined, sequela</w:t>
      </w:r>
    </w:p>
    <w:p w14:paraId="2FA94413" w14:textId="77777777" w:rsidR="00856519" w:rsidRPr="000D2167" w:rsidRDefault="00856519" w:rsidP="00E30973">
      <w:pPr>
        <w:pStyle w:val="Codelistnew"/>
      </w:pPr>
      <w:r w:rsidRPr="000D2167">
        <w:t>T6591XA</w:t>
      </w:r>
      <w:r w:rsidRPr="000D2167">
        <w:tab/>
        <w:t>Toxic effect of unspecified substance, accidental (unintentional), initial encounter</w:t>
      </w:r>
    </w:p>
    <w:p w14:paraId="0BA55EBA" w14:textId="77777777" w:rsidR="00856519" w:rsidRPr="000D2167" w:rsidRDefault="00856519" w:rsidP="00E30973">
      <w:pPr>
        <w:pStyle w:val="Codelistnew"/>
      </w:pPr>
      <w:r w:rsidRPr="000D2167">
        <w:t>T6591XD</w:t>
      </w:r>
      <w:r w:rsidRPr="000D2167">
        <w:tab/>
        <w:t>Toxic effect of unspecified substance, accidental (unintentional), subsequent encounter</w:t>
      </w:r>
    </w:p>
    <w:p w14:paraId="622FC688" w14:textId="77777777" w:rsidR="00856519" w:rsidRPr="000D2167" w:rsidRDefault="00856519" w:rsidP="00E30973">
      <w:pPr>
        <w:pStyle w:val="Codelistnew"/>
      </w:pPr>
      <w:r w:rsidRPr="000D2167">
        <w:t>T6591XS</w:t>
      </w:r>
      <w:r w:rsidRPr="000D2167">
        <w:tab/>
        <w:t>Toxic effect of unspecified substance, accidental (unintentional), sequela</w:t>
      </w:r>
    </w:p>
    <w:p w14:paraId="5DE03BC0" w14:textId="77777777" w:rsidR="00856519" w:rsidRPr="000D2167" w:rsidRDefault="00856519" w:rsidP="00E30973">
      <w:pPr>
        <w:pStyle w:val="Codelistnew"/>
      </w:pPr>
      <w:r w:rsidRPr="000D2167">
        <w:t>T6592XA</w:t>
      </w:r>
      <w:r w:rsidRPr="000D2167">
        <w:tab/>
        <w:t>Toxic effect of unspecified substance, intentional self-harm, initial encounter</w:t>
      </w:r>
    </w:p>
    <w:p w14:paraId="7E61279D" w14:textId="77777777" w:rsidR="00856519" w:rsidRPr="000D2167" w:rsidRDefault="00856519" w:rsidP="00E30973">
      <w:pPr>
        <w:pStyle w:val="Codelistnew"/>
      </w:pPr>
      <w:r w:rsidRPr="000D2167">
        <w:t>T6592XD</w:t>
      </w:r>
      <w:r w:rsidRPr="000D2167">
        <w:tab/>
        <w:t>Toxic effect of unspecified substance, intentional self-harm, subsequent encounter</w:t>
      </w:r>
    </w:p>
    <w:p w14:paraId="70399D54" w14:textId="77777777" w:rsidR="00856519" w:rsidRPr="000D2167" w:rsidRDefault="00856519" w:rsidP="00E30973">
      <w:pPr>
        <w:pStyle w:val="Codelistnew"/>
      </w:pPr>
      <w:r w:rsidRPr="000D2167">
        <w:t>T6592XS</w:t>
      </w:r>
      <w:r w:rsidRPr="000D2167">
        <w:tab/>
        <w:t>Toxic effect of unspecified substance, intentional self-harm, sequela</w:t>
      </w:r>
    </w:p>
    <w:p w14:paraId="6D55A3E9" w14:textId="77777777" w:rsidR="00856519" w:rsidRPr="000D2167" w:rsidRDefault="00856519" w:rsidP="00E30973">
      <w:pPr>
        <w:pStyle w:val="Codelistnew"/>
      </w:pPr>
      <w:r w:rsidRPr="000D2167">
        <w:t>T6593XA</w:t>
      </w:r>
      <w:r w:rsidRPr="000D2167">
        <w:tab/>
        <w:t>Toxic effect of unspecified substance, assault, initial encounter</w:t>
      </w:r>
    </w:p>
    <w:p w14:paraId="097E205A" w14:textId="77777777" w:rsidR="00856519" w:rsidRPr="000D2167" w:rsidRDefault="00856519" w:rsidP="00E30973">
      <w:pPr>
        <w:pStyle w:val="Codelistnew"/>
      </w:pPr>
      <w:r w:rsidRPr="000D2167">
        <w:t>T6593XD</w:t>
      </w:r>
      <w:r w:rsidRPr="000D2167">
        <w:tab/>
        <w:t>Toxic effect of unspecified substance, assault, subsequent encounter</w:t>
      </w:r>
    </w:p>
    <w:p w14:paraId="46ABD62A" w14:textId="77777777" w:rsidR="00856519" w:rsidRPr="000D2167" w:rsidRDefault="00856519" w:rsidP="00E30973">
      <w:pPr>
        <w:pStyle w:val="Codelistnew"/>
      </w:pPr>
      <w:r w:rsidRPr="000D2167">
        <w:t>T6593XS</w:t>
      </w:r>
      <w:r w:rsidRPr="000D2167">
        <w:tab/>
        <w:t>Toxic effect of unspecified substance, assault, sequela</w:t>
      </w:r>
    </w:p>
    <w:p w14:paraId="4943EF4F" w14:textId="77777777" w:rsidR="00856519" w:rsidRPr="000D2167" w:rsidRDefault="00856519" w:rsidP="00E30973">
      <w:pPr>
        <w:pStyle w:val="Codelistnew"/>
      </w:pPr>
      <w:r w:rsidRPr="000D2167">
        <w:t>T6594XA</w:t>
      </w:r>
      <w:r w:rsidRPr="000D2167">
        <w:tab/>
        <w:t>Toxic effect of unspecified substance, undetermined, initial encounter</w:t>
      </w:r>
    </w:p>
    <w:p w14:paraId="4E4092AC" w14:textId="77777777" w:rsidR="00856519" w:rsidRPr="000D2167" w:rsidRDefault="00856519" w:rsidP="00E30973">
      <w:pPr>
        <w:pStyle w:val="Codelistnew"/>
      </w:pPr>
      <w:r w:rsidRPr="000D2167">
        <w:t>T6594XD</w:t>
      </w:r>
      <w:r w:rsidRPr="000D2167">
        <w:tab/>
        <w:t>Toxic effect of unspecified substance, undetermined, subsequent encounter</w:t>
      </w:r>
    </w:p>
    <w:p w14:paraId="6AA26776" w14:textId="08A81558" w:rsidR="00272BF8" w:rsidRPr="004E1952" w:rsidRDefault="00856519" w:rsidP="00E30973">
      <w:pPr>
        <w:pStyle w:val="Codelistnew"/>
      </w:pPr>
      <w:r w:rsidRPr="000D2167">
        <w:t>T6594XS</w:t>
      </w:r>
      <w:r w:rsidRPr="000D2167">
        <w:tab/>
        <w:t>Toxic effect of unspecified substance, undetermined, sequela</w:t>
      </w:r>
    </w:p>
    <w:sectPr w:rsidR="00272BF8" w:rsidRPr="004E1952" w:rsidSect="004E19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18" w:right="1418" w:bottom="738" w:left="2154" w:header="992" w:footer="34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EA356" w14:textId="77777777" w:rsidR="00460FF4" w:rsidRDefault="00460FF4" w:rsidP="004E1952">
      <w:r>
        <w:separator/>
      </w:r>
    </w:p>
  </w:endnote>
  <w:endnote w:type="continuationSeparator" w:id="0">
    <w:p w14:paraId="2C80081B" w14:textId="77777777" w:rsidR="00460FF4" w:rsidRDefault="00460FF4" w:rsidP="004E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panose1 w:val="00000000000000000000"/>
    <w:charset w:val="02"/>
    <w:family w:val="auto"/>
    <w:notTrueType/>
    <w:pitch w:val="default"/>
  </w:font>
  <w:font w:name="HelveticaNeueLT Std Med Cn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ogo3Mtt">
    <w:altName w:val="Calibri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ogo3Mv3tt"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 Pro 57 Cn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39728" w14:textId="77777777" w:rsidR="004E1952" w:rsidRPr="00D5735E" w:rsidRDefault="004E1952" w:rsidP="0097353E">
    <w:pPr>
      <w:pStyle w:val="Footer"/>
      <w:tabs>
        <w:tab w:val="clear" w:pos="6521"/>
        <w:tab w:val="right" w:pos="7920"/>
        <w:tab w:val="right" w:pos="8640"/>
      </w:tabs>
      <w:ind w:left="-720"/>
      <w:jc w:val="left"/>
      <w:rPr>
        <w:rFonts w:ascii="Calibri Light" w:hAnsi="Calibri Light"/>
        <w:szCs w:val="22"/>
      </w:rPr>
    </w:pPr>
    <w:r w:rsidRPr="00D5735E">
      <w:rPr>
        <w:rFonts w:ascii="Calibri Light" w:hAnsi="Calibri Light"/>
        <w:szCs w:val="22"/>
      </w:rPr>
      <w:tab/>
    </w:r>
  </w:p>
  <w:p w14:paraId="01AAB6BF" w14:textId="09E602A8" w:rsidR="004E1952" w:rsidRPr="00D5735E" w:rsidRDefault="004E1952" w:rsidP="0097353E">
    <w:pPr>
      <w:pStyle w:val="BodyText"/>
      <w:tabs>
        <w:tab w:val="right" w:pos="7920"/>
        <w:tab w:val="right" w:pos="8640"/>
      </w:tabs>
      <w:spacing w:before="0"/>
      <w:ind w:left="-720"/>
      <w:rPr>
        <w:rFonts w:ascii="Calibri Light" w:hAnsi="Calibri Light"/>
        <w:sz w:val="20"/>
      </w:rPr>
    </w:pPr>
    <w:r w:rsidRPr="00D5735E">
      <w:rPr>
        <w:rFonts w:ascii="Calibri Light" w:hAnsi="Calibri Light"/>
        <w:i/>
        <w:sz w:val="20"/>
      </w:rPr>
      <w:tab/>
    </w:r>
    <w:r w:rsidRPr="00D5735E">
      <w:rPr>
        <w:rFonts w:ascii="Calibri Light" w:hAnsi="Calibri Light"/>
        <w:sz w:val="20"/>
      </w:rPr>
      <w:tab/>
    </w:r>
    <w:r w:rsidRPr="00D5735E">
      <w:rPr>
        <w:rFonts w:ascii="Calibri Light" w:hAnsi="Calibri Light"/>
        <w:b/>
        <w:i/>
        <w:sz w:val="20"/>
      </w:rPr>
      <w:fldChar w:fldCharType="begin"/>
    </w:r>
    <w:r w:rsidRPr="00D5735E">
      <w:rPr>
        <w:rFonts w:ascii="Calibri Light" w:hAnsi="Calibri Light"/>
        <w:b/>
        <w:sz w:val="20"/>
      </w:rPr>
      <w:instrText>PAGE</w:instrText>
    </w:r>
    <w:r w:rsidRPr="00D5735E">
      <w:rPr>
        <w:rFonts w:ascii="Calibri Light" w:hAnsi="Calibri Light"/>
        <w:b/>
        <w:i/>
        <w:sz w:val="20"/>
      </w:rPr>
      <w:fldChar w:fldCharType="separate"/>
    </w:r>
    <w:r w:rsidRPr="00D5735E">
      <w:rPr>
        <w:rFonts w:ascii="Calibri Light" w:hAnsi="Calibri Light"/>
        <w:b/>
        <w:noProof/>
        <w:sz w:val="20"/>
      </w:rPr>
      <w:t>1</w:t>
    </w:r>
    <w:r w:rsidRPr="00D5735E">
      <w:rPr>
        <w:rFonts w:ascii="Calibri Light" w:hAnsi="Calibri Light"/>
        <w:b/>
        <w:i/>
        <w:sz w:val="20"/>
      </w:rPr>
      <w:fldChar w:fldCharType="end"/>
    </w:r>
  </w:p>
  <w:p w14:paraId="3FA587C4" w14:textId="77777777" w:rsidR="004E1952" w:rsidRDefault="004E1952" w:rsidP="004E1952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C067" w14:textId="77777777" w:rsidR="004E1952" w:rsidRPr="00D5735E" w:rsidRDefault="004E1952" w:rsidP="0097353E">
    <w:pPr>
      <w:pStyle w:val="Footer"/>
      <w:tabs>
        <w:tab w:val="clear" w:pos="6521"/>
        <w:tab w:val="right" w:pos="7920"/>
        <w:tab w:val="right" w:pos="8640"/>
      </w:tabs>
      <w:ind w:left="-720"/>
      <w:jc w:val="left"/>
      <w:rPr>
        <w:rFonts w:ascii="Calibri Light" w:hAnsi="Calibri Light"/>
        <w:szCs w:val="22"/>
      </w:rPr>
    </w:pPr>
    <w:r w:rsidRPr="00D5735E">
      <w:rPr>
        <w:rFonts w:ascii="Calibri Light" w:hAnsi="Calibri Light"/>
        <w:szCs w:val="22"/>
      </w:rPr>
      <w:tab/>
    </w:r>
  </w:p>
  <w:p w14:paraId="55DE0B47" w14:textId="56EE6EC6" w:rsidR="004E1952" w:rsidRPr="00D5735E" w:rsidRDefault="004E1952" w:rsidP="0097353E">
    <w:pPr>
      <w:pStyle w:val="BodyText"/>
      <w:tabs>
        <w:tab w:val="right" w:pos="7920"/>
        <w:tab w:val="right" w:pos="8640"/>
      </w:tabs>
      <w:spacing w:before="0"/>
      <w:ind w:left="-720"/>
      <w:rPr>
        <w:rFonts w:ascii="Calibri Light" w:hAnsi="Calibri Light"/>
        <w:sz w:val="20"/>
      </w:rPr>
    </w:pPr>
    <w:r w:rsidRPr="00D5735E">
      <w:rPr>
        <w:rFonts w:ascii="Calibri Light" w:hAnsi="Calibri Light"/>
        <w:i/>
        <w:sz w:val="20"/>
      </w:rPr>
      <w:tab/>
    </w:r>
    <w:r w:rsidRPr="00D5735E">
      <w:rPr>
        <w:rFonts w:ascii="Calibri Light" w:hAnsi="Calibri Light"/>
        <w:sz w:val="20"/>
      </w:rPr>
      <w:tab/>
    </w:r>
    <w:r w:rsidRPr="00D5735E">
      <w:rPr>
        <w:rFonts w:ascii="Calibri Light" w:hAnsi="Calibri Light"/>
        <w:b/>
        <w:i/>
        <w:sz w:val="20"/>
      </w:rPr>
      <w:fldChar w:fldCharType="begin"/>
    </w:r>
    <w:r w:rsidRPr="00D5735E">
      <w:rPr>
        <w:rFonts w:ascii="Calibri Light" w:hAnsi="Calibri Light"/>
        <w:b/>
        <w:sz w:val="20"/>
      </w:rPr>
      <w:instrText>PAGE</w:instrText>
    </w:r>
    <w:r w:rsidRPr="00D5735E">
      <w:rPr>
        <w:rFonts w:ascii="Calibri Light" w:hAnsi="Calibri Light"/>
        <w:b/>
        <w:i/>
        <w:sz w:val="20"/>
      </w:rPr>
      <w:fldChar w:fldCharType="separate"/>
    </w:r>
    <w:r w:rsidRPr="00D5735E">
      <w:rPr>
        <w:rFonts w:ascii="Calibri Light" w:hAnsi="Calibri Light"/>
        <w:b/>
        <w:noProof/>
        <w:sz w:val="20"/>
      </w:rPr>
      <w:t>1</w:t>
    </w:r>
    <w:r w:rsidRPr="00D5735E">
      <w:rPr>
        <w:rFonts w:ascii="Calibri Light" w:hAnsi="Calibri Light"/>
        <w:b/>
        <w:i/>
        <w:sz w:val="20"/>
      </w:rPr>
      <w:fldChar w:fldCharType="end"/>
    </w:r>
  </w:p>
  <w:p w14:paraId="214FB045" w14:textId="77777777" w:rsidR="004E1952" w:rsidRDefault="004E1952" w:rsidP="004E1952">
    <w:pPr>
      <w:pStyle w:val="Footer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16F5E" w14:textId="4973C335" w:rsidR="004E1952" w:rsidRPr="00D5735E" w:rsidRDefault="00AF0E44" w:rsidP="0097353E">
    <w:pPr>
      <w:pStyle w:val="Footer"/>
      <w:tabs>
        <w:tab w:val="clear" w:pos="6521"/>
        <w:tab w:val="right" w:pos="8640"/>
      </w:tabs>
      <w:ind w:hanging="720"/>
      <w:jc w:val="both"/>
      <w:rPr>
        <w:rFonts w:ascii="Calibri Light" w:hAnsi="Calibri Light"/>
        <w:i w:val="0"/>
        <w:szCs w:val="20"/>
      </w:rPr>
    </w:pPr>
    <w:r>
      <w:rPr>
        <w:rFonts w:ascii="Calibri Light" w:hAnsi="Calibri Light"/>
        <w:i w:val="0"/>
        <w:szCs w:val="20"/>
      </w:rPr>
      <w:tab/>
    </w:r>
    <w:r>
      <w:rPr>
        <w:rFonts w:ascii="Calibri Light" w:hAnsi="Calibri Light"/>
        <w:i w:val="0"/>
        <w:szCs w:val="20"/>
      </w:rPr>
      <w:tab/>
      <w:t>PBL-163</w:t>
    </w:r>
  </w:p>
  <w:p w14:paraId="5BF3F025" w14:textId="52770A6B" w:rsidR="004E1952" w:rsidRPr="00AF0E44" w:rsidRDefault="00AF0E44" w:rsidP="00AF0E44">
    <w:pPr>
      <w:pStyle w:val="Footer"/>
      <w:pBdr>
        <w:top w:val="none" w:sz="0" w:space="0" w:color="auto"/>
      </w:pBdr>
      <w:tabs>
        <w:tab w:val="clear" w:pos="6521"/>
        <w:tab w:val="right" w:pos="8640"/>
      </w:tabs>
      <w:spacing w:before="0"/>
      <w:ind w:hanging="720"/>
      <w:jc w:val="both"/>
      <w:rPr>
        <w:rFonts w:ascii="Calibri Light" w:hAnsi="Calibri Light"/>
        <w:i w:val="0"/>
        <w:szCs w:val="20"/>
      </w:rPr>
    </w:pPr>
    <w:r>
      <w:rPr>
        <w:rFonts w:ascii="Calibri Light" w:hAnsi="Calibri Light"/>
        <w:i w:val="0"/>
        <w:szCs w:val="20"/>
      </w:rPr>
      <w:tab/>
    </w:r>
    <w:r>
      <w:rPr>
        <w:rFonts w:ascii="Calibri Light" w:hAnsi="Calibri Light"/>
        <w:i w:val="0"/>
        <w:szCs w:val="20"/>
      </w:rPr>
      <w:tab/>
    </w:r>
    <w:r w:rsidR="00F27278">
      <w:rPr>
        <w:rFonts w:ascii="Calibri Light" w:hAnsi="Calibri Light"/>
        <w:i w:val="0"/>
        <w:szCs w:val="20"/>
      </w:rPr>
      <w:t>October</w:t>
    </w:r>
    <w:r>
      <w:rPr>
        <w:rFonts w:ascii="Calibri Light" w:hAnsi="Calibri Light"/>
        <w:i w:val="0"/>
        <w:szCs w:val="20"/>
      </w:rPr>
      <w:t xml:space="preserve"> 2022</w:t>
    </w:r>
  </w:p>
  <w:p w14:paraId="649F10AA" w14:textId="77777777" w:rsidR="004E1952" w:rsidRDefault="004E1952" w:rsidP="004E1952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654D6" w14:textId="77777777" w:rsidR="00460FF4" w:rsidRDefault="00460FF4" w:rsidP="004E1952">
      <w:r>
        <w:separator/>
      </w:r>
    </w:p>
  </w:footnote>
  <w:footnote w:type="continuationSeparator" w:id="0">
    <w:p w14:paraId="5A3C57A3" w14:textId="77777777" w:rsidR="00460FF4" w:rsidRDefault="00460FF4" w:rsidP="004E1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03F9B" w14:textId="08A5AE6D" w:rsidR="004E1952" w:rsidRPr="00266CED" w:rsidRDefault="004E1952" w:rsidP="0097353E">
    <w:pPr>
      <w:pStyle w:val="Header"/>
      <w:ind w:left="-720"/>
      <w:rPr>
        <w:szCs w:val="20"/>
      </w:rPr>
    </w:pPr>
    <w:r w:rsidRPr="00266CED">
      <w:rPr>
        <w:szCs w:val="20"/>
      </w:rPr>
      <w:tab/>
    </w:r>
    <w:r w:rsidRPr="00266CED">
      <w:rPr>
        <w:szCs w:val="20"/>
      </w:rPr>
      <w:fldChar w:fldCharType="begin"/>
    </w:r>
    <w:r w:rsidRPr="00266CED">
      <w:rPr>
        <w:szCs w:val="20"/>
      </w:rPr>
      <w:instrText xml:space="preserve"> STYLEREF  "Heading 1"  \* MERGEFORMAT </w:instrText>
    </w:r>
    <w:r w:rsidRPr="00266CED">
      <w:rPr>
        <w:szCs w:val="20"/>
      </w:rPr>
      <w:fldChar w:fldCharType="separate"/>
    </w:r>
    <w:r w:rsidR="007C7CDF" w:rsidRPr="007C7CDF">
      <w:rPr>
        <w:bCs/>
        <w:szCs w:val="20"/>
      </w:rPr>
      <w:t>Summary of Changes FY2023 for Inpatient Psychiatric Facility</w:t>
    </w:r>
    <w:r w:rsidR="007C7CDF">
      <w:rPr>
        <w:szCs w:val="20"/>
      </w:rPr>
      <w:t xml:space="preserve"> Prospective Payment System (IPF-PPS)</w:t>
    </w:r>
    <w:r w:rsidRPr="00266CED">
      <w:rPr>
        <w:szCs w:val="20"/>
      </w:rPr>
      <w:fldChar w:fldCharType="end"/>
    </w:r>
  </w:p>
  <w:p w14:paraId="649BAAB6" w14:textId="77777777" w:rsidR="004E1952" w:rsidRDefault="004E1952" w:rsidP="004E1952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FE13" w14:textId="32216634" w:rsidR="004E1952" w:rsidRPr="00266CED" w:rsidRDefault="004E1952" w:rsidP="0097353E">
    <w:pPr>
      <w:pStyle w:val="Header"/>
      <w:ind w:left="-720"/>
      <w:rPr>
        <w:szCs w:val="20"/>
      </w:rPr>
    </w:pPr>
    <w:r w:rsidRPr="00266CED">
      <w:rPr>
        <w:szCs w:val="20"/>
      </w:rPr>
      <w:tab/>
    </w:r>
    <w:r w:rsidRPr="00266CED">
      <w:rPr>
        <w:szCs w:val="20"/>
      </w:rPr>
      <w:fldChar w:fldCharType="begin"/>
    </w:r>
    <w:r w:rsidRPr="00266CED">
      <w:rPr>
        <w:szCs w:val="20"/>
      </w:rPr>
      <w:instrText xml:space="preserve"> STYLEREF  "Heading 1"  \* MERGEFORMAT </w:instrText>
    </w:r>
    <w:r w:rsidRPr="00266CED">
      <w:rPr>
        <w:szCs w:val="20"/>
      </w:rPr>
      <w:fldChar w:fldCharType="separate"/>
    </w:r>
    <w:r w:rsidR="007C7CDF" w:rsidRPr="007C7CDF">
      <w:rPr>
        <w:bCs/>
        <w:szCs w:val="20"/>
      </w:rPr>
      <w:t>Summary of Changes FY2023 for Inpatient Psychiatric Facility</w:t>
    </w:r>
    <w:r w:rsidR="007C7CDF">
      <w:rPr>
        <w:szCs w:val="20"/>
      </w:rPr>
      <w:t xml:space="preserve"> Prospective Payment System (IPF-PPS)</w:t>
    </w:r>
    <w:r w:rsidRPr="00266CED">
      <w:rPr>
        <w:szCs w:val="20"/>
      </w:rPr>
      <w:fldChar w:fldCharType="end"/>
    </w:r>
  </w:p>
  <w:p w14:paraId="30720AA6" w14:textId="77777777" w:rsidR="004E1952" w:rsidRDefault="004E1952" w:rsidP="004E1952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D543A" w14:textId="59A975CF" w:rsidR="004E1952" w:rsidRDefault="004E1952" w:rsidP="00AF0E44">
    <w:pPr>
      <w:pStyle w:val="Header"/>
      <w:pBdr>
        <w:bottom w:val="none" w:sz="0" w:space="0" w:color="auto"/>
      </w:pBdr>
      <w:jc w:val="left"/>
    </w:pPr>
  </w:p>
  <w:p w14:paraId="2CB97E6F" w14:textId="77777777" w:rsidR="004E1952" w:rsidRDefault="004E1952" w:rsidP="004E1952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5pt;height:306pt" o:bullet="t">
        <v:imagedata r:id="rId1" o:title="3M_HCA_RGB_HighRes"/>
      </v:shape>
    </w:pict>
  </w:numPicBullet>
  <w:numPicBullet w:numPicBulletId="1">
    <w:pict>
      <v:shape id="_x0000_i1027" type="#_x0000_t75" style="width:48pt;height:22.5pt" o:bullet="t">
        <v:imagedata r:id="rId2" o:title="wn_h3_combined"/>
      </v:shape>
    </w:pict>
  </w:numPicBullet>
  <w:numPicBullet w:numPicBulletId="2">
    <w:pict>
      <v:shape id="_x0000_i1028" type="#_x0000_t75" style="width:22.5pt;height:22.5pt" o:bullet="t">
        <v:imagedata r:id="rId3" o:title="wn_h3_technical"/>
      </v:shape>
    </w:pict>
  </w:numPicBullet>
  <w:numPicBullet w:numPicBulletId="3">
    <w:pict>
      <v:shape id="_x0000_i1029" type="#_x0000_t75" style="width:22.5pt;height:22.5pt" o:bullet="t">
        <v:imagedata r:id="rId4" o:title="wn_h3_user"/>
      </v:shape>
    </w:pict>
  </w:numPicBullet>
  <w:abstractNum w:abstractNumId="0" w15:restartNumberingAfterBreak="0">
    <w:nsid w:val="FFFFFF7C"/>
    <w:multiLevelType w:val="singleLevel"/>
    <w:tmpl w:val="DC4018F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52BD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80"/>
    <w:multiLevelType w:val="singleLevel"/>
    <w:tmpl w:val="2ADCC3B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3984F4C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C3AEA294"/>
    <w:lvl w:ilvl="0">
      <w:start w:val="1"/>
      <w:numFmt w:val="bullet"/>
      <w:pStyle w:val="ListCheckbox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 PS MT" w:hint="default"/>
        <w:b w:val="0"/>
        <w:i w:val="0"/>
        <w:sz w:val="20"/>
        <w:szCs w:val="20"/>
      </w:rPr>
    </w:lvl>
  </w:abstractNum>
  <w:abstractNum w:abstractNumId="5" w15:restartNumberingAfterBreak="0">
    <w:nsid w:val="01721770"/>
    <w:multiLevelType w:val="multilevel"/>
    <w:tmpl w:val="302C4FF0"/>
    <w:lvl w:ilvl="0">
      <w:start w:val="1"/>
      <w:numFmt w:val="decimal"/>
      <w:suff w:val="space"/>
      <w:lvlText w:val="Chapter %1:"/>
      <w:lvlJc w:val="left"/>
      <w:pPr>
        <w:ind w:left="0" w:hanging="720"/>
      </w:pPr>
      <w:rPr>
        <w:rFonts w:ascii="Calibri" w:hAnsi="Calibri" w:hint="default"/>
        <w:b w:val="0"/>
        <w:i w:val="0"/>
        <w:sz w:val="5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5A8292E"/>
    <w:multiLevelType w:val="multilevel"/>
    <w:tmpl w:val="141E2984"/>
    <w:lvl w:ilvl="0">
      <w:start w:val="1"/>
      <w:numFmt w:val="upperLetter"/>
      <w:pStyle w:val="AppendixHeading"/>
      <w:suff w:val="space"/>
      <w:lvlText w:val="Appendix %1:"/>
      <w:lvlJc w:val="left"/>
      <w:pPr>
        <w:ind w:left="1170" w:hanging="360"/>
      </w:pPr>
      <w:rPr>
        <w:rFonts w:hint="default"/>
        <w:b w:val="0"/>
        <w:i w:val="0"/>
        <w:sz w:val="48"/>
        <w:szCs w:val="36"/>
      </w:rPr>
    </w:lvl>
    <w:lvl w:ilvl="1">
      <w:start w:val="1"/>
      <w:numFmt w:val="decimal"/>
      <w:lvlText w:val="%1.%2"/>
      <w:lvlJc w:val="left"/>
      <w:pPr>
        <w:tabs>
          <w:tab w:val="num" w:pos="1734"/>
        </w:tabs>
        <w:ind w:left="1530" w:firstLine="0"/>
      </w:pPr>
      <w:rPr>
        <w:rFonts w:ascii="Arial" w:hAnsi="Arial" w:hint="default"/>
        <w:b/>
        <w:i w:val="0"/>
        <w:sz w:val="32"/>
      </w:rPr>
    </w:lvl>
    <w:lvl w:ilvl="2">
      <w:start w:val="1"/>
      <w:numFmt w:val="decimal"/>
      <w:lvlRestart w:val="1"/>
      <w:suff w:val="space"/>
      <w:lvlText w:val="Table %1.%2.%3"/>
      <w:lvlJc w:val="left"/>
      <w:pPr>
        <w:ind w:left="153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4"/>
        </w:tabs>
        <w:ind w:left="107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18"/>
        </w:tabs>
        <w:ind w:left="121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62"/>
        </w:tabs>
        <w:ind w:left="136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06"/>
        </w:tabs>
        <w:ind w:left="150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Restart w:val="2"/>
      <w:suff w:val="space"/>
      <w:lvlText w:val="Table %1.%2.%9"/>
      <w:lvlJc w:val="left"/>
      <w:pPr>
        <w:ind w:left="1794" w:hanging="1584"/>
      </w:pPr>
      <w:rPr>
        <w:rFonts w:hint="default"/>
      </w:rPr>
    </w:lvl>
  </w:abstractNum>
  <w:abstractNum w:abstractNumId="7" w15:restartNumberingAfterBreak="0">
    <w:nsid w:val="07AB64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9AF24DC"/>
    <w:multiLevelType w:val="hybridMultilevel"/>
    <w:tmpl w:val="F252E5FA"/>
    <w:lvl w:ilvl="0" w:tplc="D6F61EFC">
      <w:start w:val="1"/>
      <w:numFmt w:val="decimal"/>
      <w:pStyle w:val="ListNumber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C07C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0FEE540D"/>
    <w:multiLevelType w:val="hybridMultilevel"/>
    <w:tmpl w:val="C1380B02"/>
    <w:lvl w:ilvl="0" w:tplc="AF086392">
      <w:start w:val="1"/>
      <w:numFmt w:val="bullet"/>
      <w:pStyle w:val="Table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67799E"/>
    <w:multiLevelType w:val="hybridMultilevel"/>
    <w:tmpl w:val="FB16FF26"/>
    <w:lvl w:ilvl="0" w:tplc="64DE19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5C0326"/>
    <w:multiLevelType w:val="hybridMultilevel"/>
    <w:tmpl w:val="880EF4EA"/>
    <w:lvl w:ilvl="0" w:tplc="3EACC72A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276AD"/>
    <w:multiLevelType w:val="multilevel"/>
    <w:tmpl w:val="F7CC132E"/>
    <w:lvl w:ilvl="0">
      <w:start w:val="1"/>
      <w:numFmt w:val="decimal"/>
      <w:suff w:val="space"/>
      <w:lvlText w:val="Chapter %1:"/>
      <w:lvlJc w:val="left"/>
      <w:pPr>
        <w:ind w:left="0" w:hanging="720"/>
      </w:pPr>
      <w:rPr>
        <w:rFonts w:ascii="Calibri" w:hAnsi="Calibri" w:hint="default"/>
        <w:b w:val="0"/>
        <w:i w:val="0"/>
        <w:sz w:val="5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08676F8"/>
    <w:multiLevelType w:val="multilevel"/>
    <w:tmpl w:val="0F4E99FA"/>
    <w:lvl w:ilvl="0">
      <w:start w:val="1"/>
      <w:numFmt w:val="upperLetter"/>
      <w:suff w:val="space"/>
      <w:lvlText w:val="Appendix %1:"/>
      <w:lvlJc w:val="left"/>
      <w:pPr>
        <w:ind w:left="-360" w:hanging="360"/>
      </w:pPr>
      <w:rPr>
        <w:rFonts w:hint="default"/>
        <w:b w:val="0"/>
        <w:i w:val="0"/>
        <w:sz w:val="52"/>
        <w:szCs w:val="36"/>
      </w:rPr>
    </w:lvl>
    <w:lvl w:ilvl="1">
      <w:start w:val="1"/>
      <w:numFmt w:val="decimal"/>
      <w:lvlText w:val="%1.%2"/>
      <w:lvlJc w:val="left"/>
      <w:pPr>
        <w:tabs>
          <w:tab w:val="num" w:pos="204"/>
        </w:tabs>
        <w:ind w:left="0" w:firstLine="0"/>
      </w:pPr>
      <w:rPr>
        <w:rFonts w:ascii="Arial" w:hAnsi="Arial" w:hint="default"/>
        <w:b/>
        <w:i w:val="0"/>
        <w:sz w:val="32"/>
      </w:rPr>
    </w:lvl>
    <w:lvl w:ilvl="2">
      <w:start w:val="1"/>
      <w:numFmt w:val="decimal"/>
      <w:lvlRestart w:val="1"/>
      <w:suff w:val="space"/>
      <w:lvlText w:val="Table 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456"/>
        </w:tabs>
        <w:ind w:left="-45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12"/>
        </w:tabs>
        <w:ind w:left="-31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8"/>
        </w:tabs>
        <w:ind w:left="-16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4"/>
        </w:tabs>
        <w:ind w:left="-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0"/>
        </w:tabs>
        <w:ind w:left="120" w:hanging="1440"/>
      </w:pPr>
      <w:rPr>
        <w:rFonts w:hint="default"/>
      </w:rPr>
    </w:lvl>
    <w:lvl w:ilvl="8">
      <w:start w:val="1"/>
      <w:numFmt w:val="decimal"/>
      <w:lvlRestart w:val="2"/>
      <w:suff w:val="space"/>
      <w:lvlText w:val="Table %1.%2.%9"/>
      <w:lvlJc w:val="left"/>
      <w:pPr>
        <w:ind w:left="264" w:hanging="1584"/>
      </w:pPr>
      <w:rPr>
        <w:rFonts w:hint="default"/>
      </w:rPr>
    </w:lvl>
  </w:abstractNum>
  <w:abstractNum w:abstractNumId="15" w15:restartNumberingAfterBreak="0">
    <w:nsid w:val="22165E8E"/>
    <w:multiLevelType w:val="hybridMultilevel"/>
    <w:tmpl w:val="02D0471C"/>
    <w:lvl w:ilvl="0" w:tplc="61C2B052">
      <w:start w:val="1"/>
      <w:numFmt w:val="bullet"/>
      <w:pStyle w:val="ListBullet3"/>
      <w:lvlText w:val="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23273"/>
    <w:multiLevelType w:val="hybridMultilevel"/>
    <w:tmpl w:val="FB92DA96"/>
    <w:lvl w:ilvl="0" w:tplc="18E087F6">
      <w:start w:val="1"/>
      <w:numFmt w:val="bullet"/>
      <w:lvlText w:val=""/>
      <w:lvlPicBulletId w:val="1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B417F"/>
    <w:multiLevelType w:val="multilevel"/>
    <w:tmpl w:val="B90A557A"/>
    <w:lvl w:ilvl="0">
      <w:start w:val="1"/>
      <w:numFmt w:val="decimal"/>
      <w:suff w:val="space"/>
      <w:lvlText w:val="Chapter %1:"/>
      <w:lvlJc w:val="left"/>
      <w:pPr>
        <w:ind w:left="0" w:hanging="720"/>
      </w:pPr>
      <w:rPr>
        <w:rFonts w:ascii="Calibri" w:hAnsi="Calibri" w:hint="default"/>
        <w:b w:val="0"/>
        <w:i w:val="0"/>
        <w:sz w:val="5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2C4F183B"/>
    <w:multiLevelType w:val="hybridMultilevel"/>
    <w:tmpl w:val="567C6E4A"/>
    <w:lvl w:ilvl="0" w:tplc="854E84F6">
      <w:start w:val="1"/>
      <w:numFmt w:val="bullet"/>
      <w:pStyle w:val="Note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3000C"/>
    <w:multiLevelType w:val="hybridMultilevel"/>
    <w:tmpl w:val="FC143640"/>
    <w:lvl w:ilvl="0" w:tplc="60726E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40016D"/>
    <w:multiLevelType w:val="hybridMultilevel"/>
    <w:tmpl w:val="288E36A4"/>
    <w:lvl w:ilvl="0" w:tplc="8710029A">
      <w:start w:val="1"/>
      <w:numFmt w:val="lowerLetter"/>
      <w:pStyle w:val="ListAlpha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972CA0"/>
    <w:multiLevelType w:val="hybridMultilevel"/>
    <w:tmpl w:val="1F901B1C"/>
    <w:lvl w:ilvl="0" w:tplc="92542DB0">
      <w:start w:val="1"/>
      <w:numFmt w:val="decimal"/>
      <w:pStyle w:val="FigureCaption"/>
      <w:lvlText w:val="%1."/>
      <w:lvlJc w:val="left"/>
      <w:pPr>
        <w:ind w:left="360" w:hanging="360"/>
      </w:pPr>
      <w:rPr>
        <w:rFonts w:ascii="Helvetica" w:hAnsi="Helvetica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4E4073"/>
    <w:multiLevelType w:val="hybridMultilevel"/>
    <w:tmpl w:val="C792E456"/>
    <w:lvl w:ilvl="0" w:tplc="40ECFBC8">
      <w:start w:val="1"/>
      <w:numFmt w:val="bullet"/>
      <w:pStyle w:val="ListBullet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r"/>
      <w:lvlJc w:val="left"/>
      <w:pPr>
        <w:tabs>
          <w:tab w:val="num" w:pos="1656"/>
        </w:tabs>
        <w:ind w:left="1656" w:hanging="576"/>
      </w:pPr>
      <w:rPr>
        <w:rFonts w:ascii="ZapfDingbats" w:hAnsi="ZapfDingbat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4421AE"/>
    <w:multiLevelType w:val="multilevel"/>
    <w:tmpl w:val="F7CC132E"/>
    <w:lvl w:ilvl="0">
      <w:start w:val="1"/>
      <w:numFmt w:val="decimal"/>
      <w:pStyle w:val="Heading1Chapter"/>
      <w:suff w:val="space"/>
      <w:lvlText w:val="Chapter %1:"/>
      <w:lvlJc w:val="left"/>
      <w:pPr>
        <w:ind w:left="0" w:hanging="720"/>
      </w:pPr>
      <w:rPr>
        <w:rFonts w:ascii="Calibri" w:hAnsi="Calibri" w:hint="default"/>
        <w:b w:val="0"/>
        <w:i w:val="0"/>
        <w:sz w:val="5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396E7BB7"/>
    <w:multiLevelType w:val="hybridMultilevel"/>
    <w:tmpl w:val="E5163DCC"/>
    <w:lvl w:ilvl="0" w:tplc="4CF47AE8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D36F4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AF57C2C"/>
    <w:multiLevelType w:val="hybridMultilevel"/>
    <w:tmpl w:val="194E06A8"/>
    <w:lvl w:ilvl="0" w:tplc="143A5C8A">
      <w:start w:val="1"/>
      <w:numFmt w:val="bullet"/>
      <w:lvlText w:val=""/>
      <w:lvlPicBulletId w:val="2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E4AAB"/>
    <w:multiLevelType w:val="multilevel"/>
    <w:tmpl w:val="F7CC132E"/>
    <w:lvl w:ilvl="0">
      <w:start w:val="1"/>
      <w:numFmt w:val="decimal"/>
      <w:suff w:val="space"/>
      <w:lvlText w:val="Chapter %1:"/>
      <w:lvlJc w:val="left"/>
      <w:pPr>
        <w:ind w:left="0" w:hanging="720"/>
      </w:pPr>
      <w:rPr>
        <w:rFonts w:ascii="Calibri" w:hAnsi="Calibri" w:hint="default"/>
        <w:b w:val="0"/>
        <w:i w:val="0"/>
        <w:sz w:val="5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42BB32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E3755AB"/>
    <w:multiLevelType w:val="singleLevel"/>
    <w:tmpl w:val="1FAECFDC"/>
    <w:lvl w:ilvl="0">
      <w:start w:val="1"/>
      <w:numFmt w:val="bullet"/>
      <w:pStyle w:val="BulletObjective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  <w:szCs w:val="20"/>
      </w:rPr>
    </w:lvl>
  </w:abstractNum>
  <w:abstractNum w:abstractNumId="30" w15:restartNumberingAfterBreak="0">
    <w:nsid w:val="4EC80404"/>
    <w:multiLevelType w:val="hybridMultilevel"/>
    <w:tmpl w:val="20B89544"/>
    <w:lvl w:ilvl="0" w:tplc="FCB43250">
      <w:start w:val="1"/>
      <w:numFmt w:val="bullet"/>
      <w:lvlText w:val=""/>
      <w:lvlPicBulletId w:val="3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A22AE"/>
    <w:multiLevelType w:val="hybridMultilevel"/>
    <w:tmpl w:val="01486988"/>
    <w:lvl w:ilvl="0" w:tplc="AE14BD06">
      <w:start w:val="1"/>
      <w:numFmt w:val="lowerLetter"/>
      <w:pStyle w:val="ListAlpha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7E30E0"/>
    <w:multiLevelType w:val="multilevel"/>
    <w:tmpl w:val="E0965874"/>
    <w:lvl w:ilvl="0">
      <w:start w:val="1"/>
      <w:numFmt w:val="decimal"/>
      <w:suff w:val="space"/>
      <w:lvlText w:val="Chapter %1:"/>
      <w:lvlJc w:val="left"/>
      <w:pPr>
        <w:ind w:left="0" w:hanging="720"/>
      </w:pPr>
      <w:rPr>
        <w:rFonts w:ascii="Calibri" w:hAnsi="Calibri" w:hint="default"/>
        <w:b w:val="0"/>
        <w:i w:val="0"/>
        <w:sz w:val="5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1571FB4"/>
    <w:multiLevelType w:val="singleLevel"/>
    <w:tmpl w:val="2174BFEA"/>
    <w:lvl w:ilvl="0">
      <w:start w:val="1"/>
      <w:numFmt w:val="decimal"/>
      <w:pStyle w:val="RemoveParagraph"/>
      <w:lvlText w:val="%1."/>
      <w:lvlJc w:val="left"/>
      <w:pPr>
        <w:tabs>
          <w:tab w:val="num" w:pos="360"/>
        </w:tabs>
        <w:ind w:left="340" w:hanging="340"/>
      </w:pPr>
      <w:rPr>
        <w:rFonts w:ascii="Helvetica" w:hAnsi="Helvetica" w:hint="default"/>
        <w:b w:val="0"/>
        <w:i w:val="0"/>
        <w:sz w:val="20"/>
      </w:rPr>
    </w:lvl>
  </w:abstractNum>
  <w:abstractNum w:abstractNumId="34" w15:restartNumberingAfterBreak="0">
    <w:nsid w:val="618279F6"/>
    <w:multiLevelType w:val="hybridMultilevel"/>
    <w:tmpl w:val="456A7AF4"/>
    <w:lvl w:ilvl="0" w:tplc="71AEC38A">
      <w:start w:val="1"/>
      <w:numFmt w:val="lowerLetter"/>
      <w:pStyle w:val="List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2775D5"/>
    <w:multiLevelType w:val="hybridMultilevel"/>
    <w:tmpl w:val="A03C86F2"/>
    <w:lvl w:ilvl="0" w:tplc="E15E5DFA">
      <w:start w:val="1"/>
      <w:numFmt w:val="none"/>
      <w:pStyle w:val="IndexHeading1"/>
      <w:lvlText w:val="Index"/>
      <w:lvlJc w:val="left"/>
      <w:pPr>
        <w:tabs>
          <w:tab w:val="num" w:pos="-360"/>
        </w:tabs>
        <w:ind w:left="-360" w:hanging="360"/>
      </w:pPr>
      <w:rPr>
        <w:rFonts w:ascii="HelveticaNeueLT Std Med Cn" w:hAnsi="HelveticaNeueLT Std Med Cn" w:hint="default"/>
        <w:b w:val="0"/>
        <w:i w:val="0"/>
        <w:sz w:val="4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04814"/>
    <w:multiLevelType w:val="hybridMultilevel"/>
    <w:tmpl w:val="EE605A90"/>
    <w:lvl w:ilvl="0" w:tplc="66683B5E">
      <w:start w:val="1"/>
      <w:numFmt w:val="none"/>
      <w:pStyle w:val="TableSpacer"/>
      <w:lvlText w:val="%1."/>
      <w:lvlJc w:val="left"/>
      <w:pPr>
        <w:tabs>
          <w:tab w:val="num" w:pos="360"/>
        </w:tabs>
        <w:ind w:left="340" w:hanging="340"/>
      </w:pPr>
      <w:rPr>
        <w:rFonts w:ascii="Helvetica" w:hAnsi="Helvetica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A612C1"/>
    <w:multiLevelType w:val="multilevel"/>
    <w:tmpl w:val="88E43926"/>
    <w:name w:val="Appendix_num"/>
    <w:lvl w:ilvl="0">
      <w:start w:val="1"/>
      <w:numFmt w:val="upperLetter"/>
      <w:suff w:val="space"/>
      <w:lvlText w:val="Appendix %1:"/>
      <w:lvlJc w:val="left"/>
      <w:pPr>
        <w:ind w:left="-360" w:hanging="360"/>
      </w:pPr>
      <w:rPr>
        <w:rFonts w:hint="default"/>
        <w:b w:val="0"/>
        <w:i w:val="0"/>
        <w:sz w:val="48"/>
        <w:szCs w:val="36"/>
      </w:rPr>
    </w:lvl>
    <w:lvl w:ilvl="1">
      <w:start w:val="1"/>
      <w:numFmt w:val="decimal"/>
      <w:lvlText w:val="%1.%2"/>
      <w:lvlJc w:val="left"/>
      <w:pPr>
        <w:tabs>
          <w:tab w:val="num" w:pos="204"/>
        </w:tabs>
        <w:ind w:left="0" w:firstLine="0"/>
      </w:pPr>
      <w:rPr>
        <w:rFonts w:ascii="Arial" w:hAnsi="Arial" w:hint="default"/>
        <w:b/>
        <w:i w:val="0"/>
        <w:sz w:val="32"/>
      </w:rPr>
    </w:lvl>
    <w:lvl w:ilvl="2">
      <w:start w:val="1"/>
      <w:numFmt w:val="decimal"/>
      <w:lvlRestart w:val="1"/>
      <w:suff w:val="space"/>
      <w:lvlText w:val="Table 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456"/>
        </w:tabs>
        <w:ind w:left="-45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12"/>
        </w:tabs>
        <w:ind w:left="-31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8"/>
        </w:tabs>
        <w:ind w:left="-16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4"/>
        </w:tabs>
        <w:ind w:left="-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0"/>
        </w:tabs>
        <w:ind w:left="120" w:hanging="1440"/>
      </w:pPr>
      <w:rPr>
        <w:rFonts w:hint="default"/>
      </w:rPr>
    </w:lvl>
    <w:lvl w:ilvl="8">
      <w:start w:val="1"/>
      <w:numFmt w:val="decimal"/>
      <w:lvlRestart w:val="2"/>
      <w:suff w:val="space"/>
      <w:lvlText w:val="Table %1.%2.%9"/>
      <w:lvlJc w:val="left"/>
      <w:pPr>
        <w:ind w:left="264" w:hanging="1584"/>
      </w:pPr>
      <w:rPr>
        <w:rFonts w:hint="default"/>
      </w:rPr>
    </w:lvl>
  </w:abstractNum>
  <w:abstractNum w:abstractNumId="38" w15:restartNumberingAfterBreak="0">
    <w:nsid w:val="6C733EF2"/>
    <w:multiLevelType w:val="hybridMultilevel"/>
    <w:tmpl w:val="FAC60096"/>
    <w:lvl w:ilvl="0" w:tplc="95EAC924">
      <w:start w:val="1"/>
      <w:numFmt w:val="decimal"/>
      <w:pStyle w:val="TableCaption"/>
      <w:lvlText w:val="Table %1."/>
      <w:lvlJc w:val="left"/>
      <w:pPr>
        <w:tabs>
          <w:tab w:val="num" w:pos="720"/>
        </w:tabs>
        <w:ind w:left="0" w:firstLine="0"/>
      </w:pPr>
      <w:rPr>
        <w:rFonts w:ascii="Helvetica" w:hAnsi="Helvetica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140B21"/>
    <w:multiLevelType w:val="multilevel"/>
    <w:tmpl w:val="6DD88F82"/>
    <w:lvl w:ilvl="0">
      <w:start w:val="1"/>
      <w:numFmt w:val="none"/>
      <w:pStyle w:val="ProcedureHeading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Restart w:val="1"/>
      <w:pStyle w:val="ListNumber2"/>
      <w:lvlText w:val="%3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Restart w:val="1"/>
      <w:pStyle w:val="ListNumber3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 w15:restartNumberingAfterBreak="0">
    <w:nsid w:val="7105149C"/>
    <w:multiLevelType w:val="hybridMultilevel"/>
    <w:tmpl w:val="9EAE0E0A"/>
    <w:lvl w:ilvl="0" w:tplc="86E0CC8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EB2ACA"/>
    <w:multiLevelType w:val="hybridMultilevel"/>
    <w:tmpl w:val="9D485A4A"/>
    <w:lvl w:ilvl="0" w:tplc="DE5E7722">
      <w:start w:val="1"/>
      <w:numFmt w:val="bullet"/>
      <w:pStyle w:val="NoteBulletinList2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046C64"/>
    <w:multiLevelType w:val="hybridMultilevel"/>
    <w:tmpl w:val="15F0EF66"/>
    <w:lvl w:ilvl="0" w:tplc="BDBA059E">
      <w:start w:val="1"/>
      <w:numFmt w:val="bullet"/>
      <w:pStyle w:val="Table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B6ADE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4" w15:restartNumberingAfterBreak="0">
    <w:nsid w:val="7DFE5E81"/>
    <w:multiLevelType w:val="multilevel"/>
    <w:tmpl w:val="F7CC132E"/>
    <w:lvl w:ilvl="0">
      <w:start w:val="1"/>
      <w:numFmt w:val="decimal"/>
      <w:suff w:val="space"/>
      <w:lvlText w:val="Chapter %1:"/>
      <w:lvlJc w:val="left"/>
      <w:pPr>
        <w:ind w:left="0" w:hanging="720"/>
      </w:pPr>
      <w:rPr>
        <w:rFonts w:ascii="Calibri" w:hAnsi="Calibri" w:hint="default"/>
        <w:b w:val="0"/>
        <w:i w:val="0"/>
        <w:sz w:val="5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0"/>
  </w:num>
  <w:num w:numId="2">
    <w:abstractNumId w:val="4"/>
  </w:num>
  <w:num w:numId="3">
    <w:abstractNumId w:val="15"/>
  </w:num>
  <w:num w:numId="4">
    <w:abstractNumId w:val="22"/>
  </w:num>
  <w:num w:numId="5">
    <w:abstractNumId w:val="34"/>
  </w:num>
  <w:num w:numId="6">
    <w:abstractNumId w:val="21"/>
  </w:num>
  <w:num w:numId="7">
    <w:abstractNumId w:val="29"/>
  </w:num>
  <w:num w:numId="8">
    <w:abstractNumId w:val="12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43"/>
  </w:num>
  <w:num w:numId="14">
    <w:abstractNumId w:val="18"/>
  </w:num>
  <w:num w:numId="15">
    <w:abstractNumId w:val="31"/>
  </w:num>
  <w:num w:numId="16">
    <w:abstractNumId w:val="8"/>
  </w:num>
  <w:num w:numId="17">
    <w:abstractNumId w:val="41"/>
  </w:num>
  <w:num w:numId="18">
    <w:abstractNumId w:val="33"/>
  </w:num>
  <w:num w:numId="19">
    <w:abstractNumId w:val="38"/>
  </w:num>
  <w:num w:numId="20">
    <w:abstractNumId w:val="24"/>
  </w:num>
  <w:num w:numId="21">
    <w:abstractNumId w:val="42"/>
  </w:num>
  <w:num w:numId="22">
    <w:abstractNumId w:val="10"/>
  </w:num>
  <w:num w:numId="23">
    <w:abstractNumId w:val="36"/>
  </w:num>
  <w:num w:numId="24">
    <w:abstractNumId w:val="23"/>
  </w:num>
  <w:num w:numId="25">
    <w:abstractNumId w:val="35"/>
  </w:num>
  <w:num w:numId="26">
    <w:abstractNumId w:val="14"/>
  </w:num>
  <w:num w:numId="27">
    <w:abstractNumId w:val="39"/>
  </w:num>
  <w:num w:numId="28">
    <w:abstractNumId w:val="19"/>
  </w:num>
  <w:num w:numId="29">
    <w:abstractNumId w:val="11"/>
  </w:num>
  <w:num w:numId="30">
    <w:abstractNumId w:val="40"/>
  </w:num>
  <w:num w:numId="31">
    <w:abstractNumId w:val="25"/>
  </w:num>
  <w:num w:numId="32">
    <w:abstractNumId w:val="7"/>
  </w:num>
  <w:num w:numId="33">
    <w:abstractNumId w:val="28"/>
  </w:num>
  <w:num w:numId="34">
    <w:abstractNumId w:val="13"/>
  </w:num>
  <w:num w:numId="35">
    <w:abstractNumId w:val="6"/>
  </w:num>
  <w:num w:numId="36">
    <w:abstractNumId w:val="9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 w:numId="39">
    <w:abstractNumId w:val="16"/>
  </w:num>
  <w:num w:numId="40">
    <w:abstractNumId w:val="26"/>
  </w:num>
  <w:num w:numId="41">
    <w:abstractNumId w:val="30"/>
  </w:num>
  <w:num w:numId="42">
    <w:abstractNumId w:val="44"/>
  </w:num>
  <w:num w:numId="43">
    <w:abstractNumId w:val="27"/>
  </w:num>
  <w:num w:numId="44">
    <w:abstractNumId w:val="5"/>
  </w:num>
  <w:num w:numId="45">
    <w:abstractNumId w:val="3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linkStyles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E1952"/>
    <w:rsid w:val="0006786B"/>
    <w:rsid w:val="000868D9"/>
    <w:rsid w:val="00092404"/>
    <w:rsid w:val="000B0E29"/>
    <w:rsid w:val="000C10CB"/>
    <w:rsid w:val="000D797A"/>
    <w:rsid w:val="000F5EA1"/>
    <w:rsid w:val="00104161"/>
    <w:rsid w:val="00175749"/>
    <w:rsid w:val="001A1A74"/>
    <w:rsid w:val="001E5308"/>
    <w:rsid w:val="002339E3"/>
    <w:rsid w:val="00257307"/>
    <w:rsid w:val="00272BF8"/>
    <w:rsid w:val="00323B87"/>
    <w:rsid w:val="003467E1"/>
    <w:rsid w:val="00354FAA"/>
    <w:rsid w:val="00363368"/>
    <w:rsid w:val="003B027A"/>
    <w:rsid w:val="003C21BB"/>
    <w:rsid w:val="0041391D"/>
    <w:rsid w:val="00443A3A"/>
    <w:rsid w:val="00460FF4"/>
    <w:rsid w:val="00487551"/>
    <w:rsid w:val="004C61A1"/>
    <w:rsid w:val="004E1952"/>
    <w:rsid w:val="005304A9"/>
    <w:rsid w:val="005330A1"/>
    <w:rsid w:val="00541524"/>
    <w:rsid w:val="00554935"/>
    <w:rsid w:val="005757AE"/>
    <w:rsid w:val="00585B57"/>
    <w:rsid w:val="005908C2"/>
    <w:rsid w:val="005A1CF5"/>
    <w:rsid w:val="00617F55"/>
    <w:rsid w:val="006D67EE"/>
    <w:rsid w:val="00710BBD"/>
    <w:rsid w:val="0072563F"/>
    <w:rsid w:val="00736343"/>
    <w:rsid w:val="00746C87"/>
    <w:rsid w:val="00754D46"/>
    <w:rsid w:val="007619D7"/>
    <w:rsid w:val="00766544"/>
    <w:rsid w:val="007B2C38"/>
    <w:rsid w:val="007B79C3"/>
    <w:rsid w:val="007C7CDF"/>
    <w:rsid w:val="007E1E6C"/>
    <w:rsid w:val="007E27E8"/>
    <w:rsid w:val="00802F23"/>
    <w:rsid w:val="008163FD"/>
    <w:rsid w:val="00842C8E"/>
    <w:rsid w:val="00856519"/>
    <w:rsid w:val="0095780D"/>
    <w:rsid w:val="009910DE"/>
    <w:rsid w:val="009A1A78"/>
    <w:rsid w:val="009E066D"/>
    <w:rsid w:val="009F49F0"/>
    <w:rsid w:val="009F7C2C"/>
    <w:rsid w:val="00A15AED"/>
    <w:rsid w:val="00A339B4"/>
    <w:rsid w:val="00A56C46"/>
    <w:rsid w:val="00A56E6C"/>
    <w:rsid w:val="00A81CF2"/>
    <w:rsid w:val="00AA2DA8"/>
    <w:rsid w:val="00AB3483"/>
    <w:rsid w:val="00AE39B0"/>
    <w:rsid w:val="00AE5EAA"/>
    <w:rsid w:val="00AF0E44"/>
    <w:rsid w:val="00B22BC7"/>
    <w:rsid w:val="00BB1790"/>
    <w:rsid w:val="00BD15C9"/>
    <w:rsid w:val="00C25AC7"/>
    <w:rsid w:val="00C321AB"/>
    <w:rsid w:val="00C32D22"/>
    <w:rsid w:val="00D85657"/>
    <w:rsid w:val="00DE6CEC"/>
    <w:rsid w:val="00DF28D3"/>
    <w:rsid w:val="00DF4ED5"/>
    <w:rsid w:val="00E273A2"/>
    <w:rsid w:val="00E30973"/>
    <w:rsid w:val="00E40D8B"/>
    <w:rsid w:val="00EC2CFF"/>
    <w:rsid w:val="00F01F43"/>
    <w:rsid w:val="00F151AC"/>
    <w:rsid w:val="00F27278"/>
    <w:rsid w:val="00F30765"/>
    <w:rsid w:val="00FD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0B7F24"/>
  <w14:defaultImageDpi w14:val="96"/>
  <w15:docId w15:val="{705D2D2A-51C9-4E08-B4ED-D1A44787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CDF"/>
    <w:rPr>
      <w:rFonts w:eastAsiaTheme="minorHAnsi"/>
    </w:rPr>
  </w:style>
  <w:style w:type="paragraph" w:styleId="Heading1">
    <w:name w:val="heading 1"/>
    <w:next w:val="BodyText"/>
    <w:link w:val="Heading1Char"/>
    <w:qFormat/>
    <w:rsid w:val="005757AE"/>
    <w:pPr>
      <w:keepNext/>
      <w:spacing w:after="480" w:line="240" w:lineRule="auto"/>
      <w:ind w:left="-720"/>
      <w:outlineLvl w:val="0"/>
    </w:pPr>
    <w:rPr>
      <w:rFonts w:ascii="Calibri" w:eastAsia="Times New Roman" w:hAnsi="Calibri" w:cs="Arial"/>
      <w:bCs/>
      <w:kern w:val="32"/>
      <w:sz w:val="52"/>
      <w:szCs w:val="32"/>
    </w:rPr>
  </w:style>
  <w:style w:type="paragraph" w:styleId="Heading2">
    <w:name w:val="heading 2"/>
    <w:next w:val="BodyText"/>
    <w:link w:val="Heading2Char"/>
    <w:qFormat/>
    <w:rsid w:val="005757AE"/>
    <w:pPr>
      <w:keepNext/>
      <w:keepLines/>
      <w:autoSpaceDE w:val="0"/>
      <w:autoSpaceDN w:val="0"/>
      <w:adjustRightInd w:val="0"/>
      <w:spacing w:before="600" w:after="120" w:line="240" w:lineRule="auto"/>
      <w:ind w:left="-720"/>
      <w:outlineLvl w:val="1"/>
    </w:pPr>
    <w:rPr>
      <w:rFonts w:ascii="Calibri" w:eastAsia="Times New Roman" w:hAnsi="Calibri" w:cs="Times New Roman"/>
      <w:sz w:val="40"/>
      <w:szCs w:val="36"/>
    </w:rPr>
  </w:style>
  <w:style w:type="paragraph" w:styleId="Heading3">
    <w:name w:val="heading 3"/>
    <w:next w:val="BodyText"/>
    <w:link w:val="Heading3Char"/>
    <w:qFormat/>
    <w:rsid w:val="005757AE"/>
    <w:pPr>
      <w:keepNext/>
      <w:autoSpaceDE w:val="0"/>
      <w:autoSpaceDN w:val="0"/>
      <w:adjustRightInd w:val="0"/>
      <w:spacing w:before="600" w:after="120" w:line="240" w:lineRule="auto"/>
      <w:ind w:left="-720"/>
      <w:outlineLvl w:val="2"/>
    </w:pPr>
    <w:rPr>
      <w:rFonts w:ascii="Calibri" w:eastAsia="Times New Roman" w:hAnsi="Calibri" w:cs="Times New Roman"/>
      <w:b/>
      <w:sz w:val="28"/>
      <w:szCs w:val="24"/>
    </w:rPr>
  </w:style>
  <w:style w:type="paragraph" w:styleId="Heading4">
    <w:name w:val="heading 4"/>
    <w:next w:val="BodyText"/>
    <w:link w:val="Heading4Char"/>
    <w:qFormat/>
    <w:rsid w:val="005757AE"/>
    <w:pPr>
      <w:keepNext/>
      <w:spacing w:before="480" w:after="0" w:line="240" w:lineRule="auto"/>
      <w:ind w:left="-720"/>
      <w:outlineLvl w:val="3"/>
    </w:pPr>
    <w:rPr>
      <w:rFonts w:ascii="Calibri" w:eastAsia="Times New Roman" w:hAnsi="Calibri" w:cs="Times New Roman"/>
      <w:bCs/>
      <w:i/>
      <w:sz w:val="24"/>
      <w:szCs w:val="28"/>
    </w:rPr>
  </w:style>
  <w:style w:type="paragraph" w:styleId="Heading5">
    <w:name w:val="heading 5"/>
    <w:next w:val="BlockText"/>
    <w:link w:val="Heading5Char"/>
    <w:qFormat/>
    <w:rsid w:val="005757AE"/>
    <w:pPr>
      <w:keepNext/>
      <w:spacing w:before="240" w:after="60" w:line="240" w:lineRule="auto"/>
      <w:ind w:left="-360"/>
      <w:outlineLvl w:val="4"/>
    </w:pPr>
    <w:rPr>
      <w:rFonts w:ascii="Calibri" w:eastAsia="Times New Roman" w:hAnsi="Calibri" w:cs="Times New Roman"/>
      <w:b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5757AE"/>
    <w:pPr>
      <w:keepNext/>
      <w:spacing w:before="240"/>
      <w:outlineLvl w:val="5"/>
    </w:pPr>
    <w:rPr>
      <w:rFonts w:ascii="Calibri" w:hAnsi="Calibri"/>
      <w:b/>
      <w:szCs w:val="20"/>
      <w:lang w:val="en-AU"/>
    </w:rPr>
  </w:style>
  <w:style w:type="paragraph" w:styleId="Heading7">
    <w:name w:val="heading 7"/>
    <w:basedOn w:val="Normal"/>
    <w:next w:val="Normal"/>
    <w:link w:val="Heading7Char"/>
    <w:qFormat/>
    <w:rsid w:val="005757AE"/>
    <w:pPr>
      <w:spacing w:before="240"/>
      <w:outlineLvl w:val="6"/>
    </w:pPr>
    <w:rPr>
      <w:rFonts w:ascii="Calibri" w:hAnsi="Calibri"/>
      <w:i/>
    </w:rPr>
  </w:style>
  <w:style w:type="paragraph" w:styleId="Heading8">
    <w:name w:val="heading 8"/>
    <w:basedOn w:val="Normal"/>
    <w:next w:val="Normal"/>
    <w:link w:val="Heading8Char"/>
    <w:qFormat/>
    <w:rsid w:val="005757AE"/>
    <w:pPr>
      <w:spacing w:before="24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5757AE"/>
    <w:pPr>
      <w:spacing w:before="240"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  <w:rsid w:val="007C7CD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C7CDF"/>
  </w:style>
  <w:style w:type="character" w:customStyle="1" w:styleId="Heading1Char">
    <w:name w:val="Heading 1 Char"/>
    <w:link w:val="Heading1"/>
    <w:rsid w:val="005757AE"/>
    <w:rPr>
      <w:rFonts w:ascii="Calibri" w:eastAsia="Times New Roman" w:hAnsi="Calibri" w:cs="Arial"/>
      <w:bCs/>
      <w:kern w:val="32"/>
      <w:sz w:val="52"/>
      <w:szCs w:val="32"/>
    </w:rPr>
  </w:style>
  <w:style w:type="character" w:customStyle="1" w:styleId="Heading2Char">
    <w:name w:val="Heading 2 Char"/>
    <w:basedOn w:val="DefaultParagraphFont"/>
    <w:link w:val="Heading2"/>
    <w:rPr>
      <w:rFonts w:ascii="Calibri" w:eastAsia="Times New Roman" w:hAnsi="Calibri" w:cs="Times New Roman"/>
      <w:sz w:val="40"/>
      <w:szCs w:val="36"/>
    </w:rPr>
  </w:style>
  <w:style w:type="character" w:customStyle="1" w:styleId="Heading3Char">
    <w:name w:val="Heading 3 Char"/>
    <w:basedOn w:val="DefaultParagraphFont"/>
    <w:link w:val="Heading3"/>
    <w:rPr>
      <w:rFonts w:ascii="Calibri" w:eastAsia="Times New Roman" w:hAnsi="Calibri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57AE"/>
    <w:pPr>
      <w:spacing w:before="180"/>
    </w:pPr>
    <w:rPr>
      <w:rFonts w:ascii="Calibri" w:hAnsi="Calibri"/>
    </w:rPr>
  </w:style>
  <w:style w:type="character" w:customStyle="1" w:styleId="BodyTextChar">
    <w:name w:val="Body Text Char"/>
    <w:link w:val="BodyText"/>
    <w:rsid w:val="005757AE"/>
    <w:rPr>
      <w:rFonts w:ascii="Calibri" w:eastAsia="Times New Roman" w:hAnsi="Calibri" w:cs="Times New Roman"/>
      <w:szCs w:val="24"/>
    </w:rPr>
  </w:style>
  <w:style w:type="paragraph" w:customStyle="1" w:styleId="TableHeading">
    <w:name w:val="Table Heading"/>
    <w:basedOn w:val="Normal"/>
    <w:rsid w:val="005757AE"/>
    <w:pPr>
      <w:keepNext/>
      <w:keepLines/>
      <w:spacing w:before="240"/>
      <w:outlineLvl w:val="0"/>
    </w:pPr>
    <w:rPr>
      <w:rFonts w:ascii="Calibri" w:hAnsi="Calibri"/>
      <w:b/>
      <w:szCs w:val="20"/>
    </w:rPr>
  </w:style>
  <w:style w:type="paragraph" w:customStyle="1" w:styleId="AllowPageBreak">
    <w:name w:val="AllowPageBreak"/>
    <w:rsid w:val="005757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paragraph" w:customStyle="1" w:styleId="RemoveParagraph">
    <w:name w:val="Remove Paragraph"/>
    <w:basedOn w:val="Normal"/>
    <w:rsid w:val="005757AE"/>
    <w:pPr>
      <w:widowControl w:val="0"/>
      <w:numPr>
        <w:numId w:val="18"/>
      </w:numPr>
    </w:pPr>
    <w:rPr>
      <w:rFonts w:ascii="Calibri" w:hAnsi="Calibri"/>
      <w:color w:val="FFFFFF"/>
    </w:rPr>
  </w:style>
  <w:style w:type="paragraph" w:customStyle="1" w:styleId="TableBodyText">
    <w:name w:val="Table Body Text"/>
    <w:basedOn w:val="BodyText"/>
    <w:rsid w:val="005757AE"/>
    <w:pPr>
      <w:spacing w:before="60" w:after="60"/>
      <w:outlineLvl w:val="0"/>
    </w:pPr>
    <w:rPr>
      <w:szCs w:val="20"/>
    </w:rPr>
  </w:style>
  <w:style w:type="paragraph" w:customStyle="1" w:styleId="TableCaption">
    <w:name w:val="Table Caption"/>
    <w:next w:val="BodyText"/>
    <w:rsid w:val="005757AE"/>
    <w:pPr>
      <w:keepNext/>
      <w:numPr>
        <w:numId w:val="19"/>
      </w:numPr>
      <w:spacing w:before="240" w:after="120" w:line="240" w:lineRule="auto"/>
    </w:pPr>
    <w:rPr>
      <w:rFonts w:ascii="Calibri" w:eastAsia="Times New Roman" w:hAnsi="Calibri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4E1952"/>
    <w:rPr>
      <w:rFonts w:ascii="Calibri" w:eastAsia="Times New Roman" w:hAnsi="Calibri" w:cs="Times New Roman"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4E1952"/>
    <w:rPr>
      <w:rFonts w:ascii="Calibri" w:eastAsia="Times New Roman" w:hAnsi="Calibri" w:cs="Times New Roman"/>
      <w:b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4E1952"/>
    <w:rPr>
      <w:rFonts w:ascii="Calibri" w:eastAsia="Times New Roman" w:hAnsi="Calibri" w:cs="Times New Roman"/>
      <w:b/>
      <w:sz w:val="24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rsid w:val="004E1952"/>
    <w:rPr>
      <w:rFonts w:ascii="Calibri" w:eastAsia="Times New Roman" w:hAnsi="Calibri" w:cs="Times New Roman"/>
      <w:i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4E1952"/>
    <w:rPr>
      <w:rFonts w:eastAsia="Times New Roman" w:cs="Times New Roman"/>
      <w:b/>
      <w:szCs w:val="24"/>
    </w:rPr>
  </w:style>
  <w:style w:type="character" w:customStyle="1" w:styleId="Heading9Char">
    <w:name w:val="Heading 9 Char"/>
    <w:basedOn w:val="DefaultParagraphFont"/>
    <w:link w:val="Heading9"/>
    <w:rsid w:val="004E1952"/>
    <w:rPr>
      <w:rFonts w:eastAsia="Times New Roman" w:cs="Times New Roman"/>
      <w:szCs w:val="24"/>
      <w:u w:val="single"/>
    </w:rPr>
  </w:style>
  <w:style w:type="paragraph" w:styleId="TOC3">
    <w:name w:val="toc 3"/>
    <w:basedOn w:val="Normal"/>
    <w:next w:val="Normal"/>
    <w:rsid w:val="005757AE"/>
    <w:pPr>
      <w:tabs>
        <w:tab w:val="right" w:leader="dot" w:pos="8640"/>
      </w:tabs>
      <w:ind w:left="720"/>
    </w:pPr>
    <w:rPr>
      <w:rFonts w:ascii="Calibri" w:hAnsi="Calibri"/>
      <w:szCs w:val="20"/>
    </w:rPr>
  </w:style>
  <w:style w:type="paragraph" w:customStyle="1" w:styleId="TOCBase">
    <w:name w:val="TOC Base"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OC2">
    <w:name w:val="toc 2"/>
    <w:basedOn w:val="Normal"/>
    <w:next w:val="Normal"/>
    <w:rsid w:val="005757AE"/>
    <w:pPr>
      <w:tabs>
        <w:tab w:val="right" w:leader="dot" w:pos="8640"/>
      </w:tabs>
      <w:ind w:left="360"/>
    </w:pPr>
    <w:rPr>
      <w:rFonts w:ascii="Calibri" w:hAnsi="Calibri"/>
      <w:szCs w:val="20"/>
    </w:rPr>
  </w:style>
  <w:style w:type="paragraph" w:styleId="TOC1">
    <w:name w:val="toc 1"/>
    <w:next w:val="Normal"/>
    <w:rsid w:val="005757AE"/>
    <w:pPr>
      <w:keepNext/>
      <w:tabs>
        <w:tab w:val="right" w:leader="dot" w:pos="8640"/>
      </w:tabs>
      <w:spacing w:before="360" w:after="120" w:line="240" w:lineRule="auto"/>
    </w:pPr>
    <w:rPr>
      <w:rFonts w:ascii="Calibri" w:eastAsia="Times New Roman" w:hAnsi="Calibri" w:cs="Times New Roman"/>
      <w:b/>
      <w:sz w:val="28"/>
      <w:szCs w:val="20"/>
    </w:rPr>
  </w:style>
  <w:style w:type="paragraph" w:styleId="Footer">
    <w:name w:val="footer"/>
    <w:aliases w:val="Footer_left"/>
    <w:link w:val="FooterChar"/>
    <w:rsid w:val="005757AE"/>
    <w:pPr>
      <w:pBdr>
        <w:top w:val="single" w:sz="4" w:space="1" w:color="4BACC6"/>
      </w:pBdr>
      <w:tabs>
        <w:tab w:val="right" w:pos="6521"/>
      </w:tabs>
      <w:spacing w:before="120" w:after="0" w:line="240" w:lineRule="auto"/>
      <w:jc w:val="right"/>
    </w:pPr>
    <w:rPr>
      <w:rFonts w:ascii="Arial Narrow" w:eastAsia="Times New Roman" w:hAnsi="Arial Narrow" w:cs="Times New Roman"/>
      <w:i/>
      <w:sz w:val="20"/>
      <w:szCs w:val="24"/>
    </w:rPr>
  </w:style>
  <w:style w:type="character" w:customStyle="1" w:styleId="FooterChar">
    <w:name w:val="Footer Char"/>
    <w:aliases w:val="Footer_left Char"/>
    <w:basedOn w:val="DefaultParagraphFont"/>
    <w:link w:val="Footer"/>
    <w:rsid w:val="005757AE"/>
    <w:rPr>
      <w:rFonts w:ascii="Arial Narrow" w:eastAsia="Times New Roman" w:hAnsi="Arial Narrow" w:cs="Times New Roman"/>
      <w:i/>
      <w:sz w:val="20"/>
      <w:szCs w:val="24"/>
    </w:rPr>
  </w:style>
  <w:style w:type="paragraph" w:styleId="Title">
    <w:name w:val="Title"/>
    <w:basedOn w:val="Normal"/>
    <w:link w:val="TitleChar"/>
    <w:uiPriority w:val="10"/>
    <w:qFormat/>
    <w:rsid w:val="005757AE"/>
    <w:pPr>
      <w:framePr w:w="10800" w:wrap="around" w:vAnchor="page" w:hAnchor="page" w:x="721" w:y="9361" w:anchorLock="1"/>
      <w:contextualSpacing/>
    </w:pPr>
    <w:rPr>
      <w:rFonts w:ascii="Calibri" w:eastAsiaTheme="majorEastAsia" w:hAnsi="Calibri" w:cstheme="majorBidi"/>
      <w:b/>
      <w:color w:val="000000" w:themeColor="text1"/>
      <w:spacing w:val="5"/>
      <w:kern w:val="28"/>
      <w:sz w:val="60"/>
      <w:szCs w:val="48"/>
    </w:rPr>
  </w:style>
  <w:style w:type="character" w:customStyle="1" w:styleId="TitleChar">
    <w:name w:val="Title Char"/>
    <w:link w:val="Title"/>
    <w:uiPriority w:val="10"/>
    <w:rsid w:val="005757AE"/>
    <w:rPr>
      <w:rFonts w:ascii="Calibri" w:eastAsiaTheme="majorEastAsia" w:hAnsi="Calibri" w:cstheme="majorBidi"/>
      <w:b/>
      <w:color w:val="000000" w:themeColor="text1"/>
      <w:spacing w:val="5"/>
      <w:kern w:val="28"/>
      <w:sz w:val="60"/>
      <w:szCs w:val="48"/>
    </w:rPr>
  </w:style>
  <w:style w:type="paragraph" w:customStyle="1" w:styleId="Figures">
    <w:name w:val="Figures"/>
    <w:basedOn w:val="BodyText"/>
    <w:next w:val="Normal"/>
    <w:rsid w:val="005757AE"/>
    <w:pPr>
      <w:tabs>
        <w:tab w:val="left" w:pos="3600"/>
        <w:tab w:val="left" w:pos="3958"/>
      </w:tabs>
    </w:pPr>
  </w:style>
  <w:style w:type="paragraph" w:styleId="ListBullet">
    <w:name w:val="List Bullet"/>
    <w:rsid w:val="005757AE"/>
    <w:pPr>
      <w:numPr>
        <w:numId w:val="8"/>
      </w:numPr>
      <w:spacing w:before="120"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Note">
    <w:name w:val="Note"/>
    <w:basedOn w:val="Normal"/>
    <w:rsid w:val="005757AE"/>
    <w:pPr>
      <w:shd w:val="clear" w:color="auto" w:fill="E2E2E2"/>
      <w:tabs>
        <w:tab w:val="right" w:leader="underscore" w:pos="8280"/>
      </w:tabs>
      <w:autoSpaceDE w:val="0"/>
      <w:autoSpaceDN w:val="0"/>
      <w:adjustRightInd w:val="0"/>
      <w:spacing w:before="240"/>
    </w:pPr>
    <w:rPr>
      <w:rFonts w:ascii="Calibri" w:hAnsi="Calibri"/>
      <w:color w:val="000000"/>
    </w:rPr>
  </w:style>
  <w:style w:type="character" w:customStyle="1" w:styleId="SpecialBold">
    <w:name w:val="Special Bold"/>
    <w:semiHidden/>
    <w:rsid w:val="005757AE"/>
    <w:rPr>
      <w:b/>
      <w:spacing w:val="0"/>
    </w:rPr>
  </w:style>
  <w:style w:type="paragraph" w:customStyle="1" w:styleId="SuperTitle">
    <w:name w:val="SuperTitle"/>
    <w:rsid w:val="005757AE"/>
    <w:pPr>
      <w:framePr w:w="10800" w:wrap="around" w:vAnchor="page" w:hAnchor="page" w:x="721" w:y="8713" w:anchorLock="1"/>
      <w:spacing w:before="100" w:beforeAutospacing="1" w:after="100" w:afterAutospacing="1" w:line="240" w:lineRule="auto"/>
    </w:pPr>
    <w:rPr>
      <w:rFonts w:ascii="Calibri" w:eastAsia="Times New Roman" w:hAnsi="Calibri" w:cs="Times New Roman"/>
      <w:bCs/>
      <w:sz w:val="36"/>
      <w:szCs w:val="20"/>
    </w:rPr>
  </w:style>
  <w:style w:type="paragraph" w:customStyle="1" w:styleId="TOCTitle">
    <w:name w:val="TOCTitle"/>
    <w:basedOn w:val="Normal"/>
    <w:rsid w:val="005757AE"/>
    <w:pPr>
      <w:keepNext/>
      <w:spacing w:before="240" w:after="480"/>
    </w:pPr>
    <w:rPr>
      <w:rFonts w:ascii="Arial Narrow" w:hAnsi="Arial Narrow"/>
      <w:b/>
      <w:sz w:val="48"/>
      <w:szCs w:val="20"/>
    </w:rPr>
  </w:style>
  <w:style w:type="paragraph" w:customStyle="1" w:styleId="Version">
    <w:name w:val="Version"/>
    <w:basedOn w:val="BodyText"/>
    <w:next w:val="BodyText"/>
    <w:rsid w:val="005757AE"/>
    <w:pPr>
      <w:framePr w:wrap="around" w:vAnchor="page" w:hAnchor="page" w:x="721" w:y="14545" w:anchorLock="1"/>
      <w:spacing w:before="0"/>
    </w:pPr>
    <w:rPr>
      <w:rFonts w:eastAsiaTheme="majorEastAsia" w:cstheme="majorBidi"/>
      <w:iCs/>
      <w:sz w:val="28"/>
      <w:szCs w:val="28"/>
    </w:rPr>
  </w:style>
  <w:style w:type="paragraph" w:styleId="ListBullet2">
    <w:name w:val="List Bullet 2"/>
    <w:rsid w:val="005757AE"/>
    <w:pPr>
      <w:numPr>
        <w:numId w:val="4"/>
      </w:numPr>
      <w:spacing w:before="120" w:after="0" w:line="240" w:lineRule="auto"/>
    </w:pPr>
    <w:rPr>
      <w:rFonts w:ascii="Calibri" w:eastAsia="Times New Roman" w:hAnsi="Calibri" w:cs="Times New Roman"/>
      <w:szCs w:val="20"/>
    </w:rPr>
  </w:style>
  <w:style w:type="paragraph" w:styleId="Index1">
    <w:name w:val="index 1"/>
    <w:basedOn w:val="Normal"/>
    <w:next w:val="Normal"/>
    <w:rsid w:val="005757AE"/>
    <w:pPr>
      <w:ind w:left="245" w:hanging="245"/>
    </w:pPr>
    <w:rPr>
      <w:rFonts w:ascii="Calibri" w:hAnsi="Calibri"/>
      <w:szCs w:val="18"/>
    </w:rPr>
  </w:style>
  <w:style w:type="paragraph" w:styleId="IndexHeading">
    <w:name w:val="index heading"/>
    <w:basedOn w:val="Normal"/>
    <w:next w:val="Index1"/>
    <w:rsid w:val="005757AE"/>
    <w:pPr>
      <w:spacing w:before="240" w:after="120"/>
      <w:ind w:left="140"/>
    </w:pPr>
    <w:rPr>
      <w:rFonts w:ascii="Calibri" w:hAnsi="Calibri" w:cs="Arial"/>
      <w:b/>
      <w:bCs/>
      <w:sz w:val="32"/>
      <w:szCs w:val="28"/>
    </w:rPr>
  </w:style>
  <w:style w:type="paragraph" w:styleId="Header">
    <w:name w:val="header"/>
    <w:basedOn w:val="Normal"/>
    <w:link w:val="HeaderChar"/>
    <w:uiPriority w:val="99"/>
    <w:rsid w:val="005757AE"/>
    <w:pPr>
      <w:pBdr>
        <w:bottom w:val="single" w:sz="4" w:space="1" w:color="5B9BD5" w:themeColor="accent5"/>
      </w:pBdr>
      <w:jc w:val="right"/>
    </w:pPr>
    <w:rPr>
      <w:rFonts w:ascii="Calibri Light" w:hAnsi="Calibri Light"/>
      <w:i/>
      <w:noProof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5757AE"/>
    <w:rPr>
      <w:rFonts w:ascii="Calibri Light" w:eastAsiaTheme="minorHAnsi" w:hAnsi="Calibri Light"/>
      <w:i/>
      <w:noProof/>
      <w:sz w:val="20"/>
    </w:rPr>
  </w:style>
  <w:style w:type="paragraph" w:styleId="Index2">
    <w:name w:val="index 2"/>
    <w:basedOn w:val="Normal"/>
    <w:next w:val="Normal"/>
    <w:rsid w:val="005757AE"/>
    <w:pPr>
      <w:ind w:left="480" w:hanging="240"/>
    </w:pPr>
    <w:rPr>
      <w:rFonts w:ascii="Calibri" w:hAnsi="Calibri"/>
      <w:szCs w:val="18"/>
    </w:rPr>
  </w:style>
  <w:style w:type="paragraph" w:customStyle="1" w:styleId="Byline">
    <w:name w:val="Byline"/>
    <w:next w:val="BodyText"/>
    <w:rsid w:val="005757AE"/>
    <w:pPr>
      <w:framePr w:wrap="around" w:vAnchor="page" w:hAnchor="page" w:x="721" w:y="8641" w:anchorLock="1"/>
      <w:spacing w:after="240" w:line="240" w:lineRule="auto"/>
    </w:pPr>
    <w:rPr>
      <w:rFonts w:ascii="Logo3Mtt" w:eastAsia="Times New Roman" w:hAnsi="Logo3Mtt" w:cs="Times New Roman"/>
      <w:color w:val="FF0000"/>
      <w:sz w:val="96"/>
      <w:szCs w:val="96"/>
    </w:rPr>
  </w:style>
  <w:style w:type="paragraph" w:customStyle="1" w:styleId="Drawings">
    <w:name w:val="Drawings"/>
    <w:basedOn w:val="Figures"/>
    <w:semiHidden/>
    <w:rsid w:val="005757AE"/>
    <w:pPr>
      <w:tabs>
        <w:tab w:val="clear" w:pos="3600"/>
        <w:tab w:val="clear" w:pos="3958"/>
      </w:tabs>
      <w:ind w:left="-1418"/>
      <w:jc w:val="right"/>
    </w:pPr>
  </w:style>
  <w:style w:type="paragraph" w:styleId="Caption">
    <w:name w:val="caption"/>
    <w:basedOn w:val="BodyText"/>
    <w:next w:val="Normal"/>
    <w:qFormat/>
    <w:rsid w:val="005757AE"/>
    <w:pPr>
      <w:keepNext/>
      <w:keepLines/>
      <w:framePr w:hSpace="187" w:vSpace="187" w:wrap="notBeside" w:vAnchor="text" w:hAnchor="margin" w:y="289" w:anchorLock="1"/>
      <w:tabs>
        <w:tab w:val="left" w:pos="900"/>
      </w:tabs>
      <w:spacing w:before="0"/>
    </w:pPr>
    <w:rPr>
      <w:i/>
      <w:szCs w:val="20"/>
    </w:rPr>
  </w:style>
  <w:style w:type="paragraph" w:customStyle="1" w:styleId="MiniTOCTitle">
    <w:name w:val="MiniTOCTitle"/>
    <w:basedOn w:val="Heading4"/>
    <w:semiHidden/>
    <w:rsid w:val="005757AE"/>
    <w:pPr>
      <w:spacing w:before="160" w:after="240"/>
      <w:outlineLvl w:val="9"/>
    </w:pPr>
    <w:rPr>
      <w:rFonts w:ascii="Arial Narrow" w:hAnsi="Arial Narrow"/>
      <w:bCs w:val="0"/>
      <w:i w:val="0"/>
      <w:sz w:val="32"/>
      <w:szCs w:val="20"/>
    </w:rPr>
  </w:style>
  <w:style w:type="paragraph" w:customStyle="1" w:styleId="SuperHeading">
    <w:name w:val="SuperHeading"/>
    <w:basedOn w:val="Normal"/>
    <w:semiHidden/>
    <w:rsid w:val="005757AE"/>
    <w:pPr>
      <w:keepNext/>
      <w:keepLines/>
      <w:framePr w:w="9072" w:hSpace="181" w:vSpace="181" w:wrap="notBeside" w:vAnchor="text" w:hAnchor="page" w:x="1419" w:y="1" w:anchorLock="1"/>
      <w:spacing w:before="240"/>
    </w:pPr>
    <w:rPr>
      <w:smallCaps/>
      <w:spacing w:val="80"/>
      <w:sz w:val="28"/>
      <w:szCs w:val="20"/>
    </w:rPr>
  </w:style>
  <w:style w:type="paragraph" w:customStyle="1" w:styleId="MiniTOCItem">
    <w:name w:val="MiniTOCItem"/>
    <w:basedOn w:val="ListBullet"/>
    <w:semiHidden/>
    <w:rsid w:val="005757AE"/>
    <w:pPr>
      <w:numPr>
        <w:numId w:val="0"/>
      </w:numPr>
      <w:tabs>
        <w:tab w:val="left" w:leader="dot" w:pos="5103"/>
      </w:tabs>
      <w:spacing w:before="0"/>
    </w:pPr>
  </w:style>
  <w:style w:type="paragraph" w:customStyle="1" w:styleId="TOFTitle">
    <w:name w:val="TOFTitle"/>
    <w:basedOn w:val="TOCTitle"/>
    <w:semiHidden/>
    <w:rsid w:val="005757AE"/>
  </w:style>
  <w:style w:type="paragraph" w:styleId="TableofFigures">
    <w:name w:val="table of figures"/>
    <w:basedOn w:val="Normal"/>
    <w:next w:val="Normal"/>
    <w:semiHidden/>
    <w:rsid w:val="005757AE"/>
    <w:pPr>
      <w:tabs>
        <w:tab w:val="right" w:leader="dot" w:pos="9072"/>
      </w:tabs>
      <w:ind w:left="970" w:hanging="403"/>
    </w:pPr>
    <w:rPr>
      <w:b/>
    </w:rPr>
  </w:style>
  <w:style w:type="paragraph" w:styleId="ListNumber">
    <w:name w:val="List Number"/>
    <w:basedOn w:val="Normal"/>
    <w:rsid w:val="005757AE"/>
    <w:pPr>
      <w:keepLines/>
      <w:numPr>
        <w:numId w:val="16"/>
      </w:numPr>
      <w:spacing w:before="120"/>
    </w:pPr>
    <w:rPr>
      <w:rFonts w:ascii="Calibri" w:hAnsi="Calibri"/>
    </w:rPr>
  </w:style>
  <w:style w:type="character" w:customStyle="1" w:styleId="WingdingSymbols">
    <w:name w:val="Wingding Symbols"/>
    <w:rsid w:val="005757AE"/>
    <w:rPr>
      <w:rFonts w:ascii="Wingdings" w:hAnsi="Wingdings"/>
    </w:rPr>
  </w:style>
  <w:style w:type="paragraph" w:customStyle="1" w:styleId="BodyTextRight">
    <w:name w:val="Body Text Right"/>
    <w:basedOn w:val="BodyText"/>
    <w:rsid w:val="005757AE"/>
    <w:pPr>
      <w:spacing w:before="0"/>
      <w:jc w:val="right"/>
    </w:pPr>
  </w:style>
  <w:style w:type="paragraph" w:styleId="Index3">
    <w:name w:val="index 3"/>
    <w:basedOn w:val="ListNumber2"/>
    <w:next w:val="Normal"/>
    <w:rsid w:val="005757AE"/>
    <w:pPr>
      <w:keepLines w:val="0"/>
      <w:numPr>
        <w:ilvl w:val="0"/>
        <w:numId w:val="0"/>
      </w:numPr>
      <w:spacing w:before="0"/>
      <w:ind w:left="720" w:hanging="240"/>
    </w:pPr>
    <w:rPr>
      <w:szCs w:val="18"/>
    </w:rPr>
  </w:style>
  <w:style w:type="paragraph" w:styleId="ListNumber2">
    <w:name w:val="List Number 2"/>
    <w:rsid w:val="005757AE"/>
    <w:pPr>
      <w:keepLines/>
      <w:numPr>
        <w:ilvl w:val="2"/>
        <w:numId w:val="27"/>
      </w:numPr>
      <w:spacing w:before="120" w:after="0" w:line="240" w:lineRule="auto"/>
    </w:pPr>
    <w:rPr>
      <w:rFonts w:ascii="Calibri" w:eastAsia="Times New Roman" w:hAnsi="Calibri" w:cs="Times New Roman"/>
    </w:rPr>
  </w:style>
  <w:style w:type="paragraph" w:customStyle="1" w:styleId="MarginNote">
    <w:name w:val="Margin Note"/>
    <w:basedOn w:val="BodyText"/>
    <w:semiHidden/>
    <w:rsid w:val="005757AE"/>
    <w:pPr>
      <w:framePr w:w="2837" w:wrap="around" w:vAnchor="text" w:hAnchor="page" w:xAlign="right" w:y="1"/>
      <w:pBdr>
        <w:top w:val="single" w:sz="6" w:space="6" w:color="FFFFFF"/>
        <w:bottom w:val="single" w:sz="6" w:space="6" w:color="FFFFFF"/>
      </w:pBdr>
      <w:shd w:val="pct10" w:color="auto" w:fill="auto"/>
      <w:tabs>
        <w:tab w:val="left" w:pos="567"/>
      </w:tabs>
      <w:spacing w:before="60" w:after="60"/>
    </w:pPr>
    <w:rPr>
      <w:rFonts w:ascii="Trebuchet MS" w:hAnsi="Trebuchet MS"/>
      <w:sz w:val="20"/>
    </w:rPr>
  </w:style>
  <w:style w:type="paragraph" w:customStyle="1" w:styleId="GlossaryHeading">
    <w:name w:val="Glossary Heading"/>
    <w:rsid w:val="005757AE"/>
    <w:pPr>
      <w:keepNext/>
      <w:spacing w:before="120" w:after="0" w:line="240" w:lineRule="auto"/>
      <w:ind w:left="-360"/>
    </w:pPr>
    <w:rPr>
      <w:rFonts w:ascii="Calibri" w:eastAsia="Times New Roman" w:hAnsi="Calibri" w:cs="Times New Roman"/>
      <w:sz w:val="40"/>
      <w:szCs w:val="20"/>
      <w:lang w:val="en-AU"/>
    </w:rPr>
  </w:style>
  <w:style w:type="paragraph" w:customStyle="1" w:styleId="NoteList">
    <w:name w:val="Note List"/>
    <w:basedOn w:val="Note"/>
    <w:rsid w:val="005757AE"/>
    <w:pPr>
      <w:spacing w:before="120"/>
      <w:ind w:left="360"/>
    </w:pPr>
  </w:style>
  <w:style w:type="paragraph" w:customStyle="1" w:styleId="NoteList2">
    <w:name w:val="Note List 2"/>
    <w:basedOn w:val="Note"/>
    <w:rsid w:val="005757AE"/>
    <w:pPr>
      <w:spacing w:before="120"/>
      <w:ind w:left="720"/>
    </w:pPr>
  </w:style>
  <w:style w:type="paragraph" w:customStyle="1" w:styleId="MarginIcons">
    <w:name w:val="Margin Icons"/>
    <w:basedOn w:val="BodyText"/>
    <w:semiHidden/>
    <w:rsid w:val="005757AE"/>
    <w:pPr>
      <w:framePr w:w="1134" w:wrap="around" w:vAnchor="text" w:hAnchor="page" w:x="1419" w:y="455" w:anchorLock="1"/>
      <w:spacing w:before="60" w:after="60"/>
      <w:jc w:val="right"/>
    </w:pPr>
    <w:rPr>
      <w:rFonts w:ascii="Trebuchet MS" w:hAnsi="Trebuchet MS"/>
      <w:b/>
    </w:rPr>
  </w:style>
  <w:style w:type="character" w:customStyle="1" w:styleId="Monospace">
    <w:name w:val="Monospace"/>
    <w:semiHidden/>
    <w:rsid w:val="005757AE"/>
    <w:rPr>
      <w:rFonts w:ascii="Courier New" w:hAnsi="Courier New"/>
      <w:noProof w:val="0"/>
      <w:lang w:val="en-US"/>
    </w:rPr>
  </w:style>
  <w:style w:type="paragraph" w:customStyle="1" w:styleId="SubHeading2">
    <w:name w:val="SubHeading2"/>
    <w:basedOn w:val="Normal"/>
    <w:semiHidden/>
    <w:rsid w:val="005757AE"/>
    <w:pPr>
      <w:keepNext/>
      <w:spacing w:before="240" w:after="60"/>
    </w:pPr>
    <w:rPr>
      <w:rFonts w:ascii="Trebuchet MS" w:hAnsi="Trebuchet MS"/>
      <w:b/>
      <w:sz w:val="20"/>
      <w:szCs w:val="20"/>
      <w:lang w:val="en-AU"/>
    </w:rPr>
  </w:style>
  <w:style w:type="paragraph" w:customStyle="1" w:styleId="SubHeading1">
    <w:name w:val="SubHeading1"/>
    <w:basedOn w:val="Normal"/>
    <w:semiHidden/>
    <w:rsid w:val="005757AE"/>
    <w:pPr>
      <w:keepNext/>
      <w:spacing w:before="240" w:after="60"/>
    </w:pPr>
    <w:rPr>
      <w:rFonts w:ascii="Trebuchet MS" w:hAnsi="Trebuchet MS"/>
      <w:b/>
      <w:szCs w:val="20"/>
      <w:lang w:val="en-AU"/>
    </w:rPr>
  </w:style>
  <w:style w:type="paragraph" w:customStyle="1" w:styleId="SideHeading">
    <w:name w:val="Side Heading"/>
    <w:basedOn w:val="Normal"/>
    <w:semiHidden/>
    <w:rsid w:val="005757AE"/>
    <w:pPr>
      <w:keepNext/>
      <w:framePr w:w="2268" w:h="567" w:hSpace="181" w:vSpace="181" w:wrap="around" w:vAnchor="text" w:hAnchor="page" w:x="1419" w:y="370" w:anchorLock="1"/>
    </w:pPr>
    <w:rPr>
      <w:rFonts w:ascii="Trebuchet MS" w:hAnsi="Trebuchet MS"/>
      <w:b/>
      <w:szCs w:val="20"/>
      <w:lang w:val="en-AU"/>
    </w:rPr>
  </w:style>
  <w:style w:type="paragraph" w:customStyle="1" w:styleId="TableListBullet">
    <w:name w:val="Table List Bullet"/>
    <w:rsid w:val="005757AE"/>
    <w:pPr>
      <w:numPr>
        <w:numId w:val="21"/>
      </w:numPr>
      <w:spacing w:before="60" w:after="0" w:line="240" w:lineRule="auto"/>
      <w:outlineLvl w:val="0"/>
    </w:pPr>
    <w:rPr>
      <w:rFonts w:ascii="Calibri" w:eastAsia="Times New Roman" w:hAnsi="Calibri" w:cs="Times New Roman"/>
      <w:szCs w:val="20"/>
    </w:rPr>
  </w:style>
  <w:style w:type="paragraph" w:styleId="PlainText">
    <w:name w:val="Plain Text"/>
    <w:basedOn w:val="Normal"/>
    <w:link w:val="PlainTextChar"/>
    <w:rsid w:val="005757AE"/>
    <w:pPr>
      <w:spacing w:before="120" w:after="120"/>
      <w:ind w:left="720"/>
    </w:pPr>
    <w:rPr>
      <w:rFonts w:ascii="Courier New" w:hAnsi="Courier New" w:cs="Courier New"/>
      <w:color w:val="00000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E1952"/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MenuOption">
    <w:name w:val="Menu Option"/>
    <w:semiHidden/>
    <w:rsid w:val="005757AE"/>
    <w:rPr>
      <w:b/>
      <w:smallCaps/>
    </w:rPr>
  </w:style>
  <w:style w:type="paragraph" w:customStyle="1" w:styleId="TableListNumber">
    <w:name w:val="Table List Number"/>
    <w:rsid w:val="005757AE"/>
    <w:pPr>
      <w:numPr>
        <w:numId w:val="20"/>
      </w:numPr>
      <w:spacing w:before="60" w:after="0" w:line="240" w:lineRule="auto"/>
      <w:outlineLvl w:val="1"/>
    </w:pPr>
    <w:rPr>
      <w:rFonts w:ascii="Calibri" w:eastAsia="Times New Roman" w:hAnsi="Calibri" w:cs="Times New Roman"/>
      <w:szCs w:val="20"/>
    </w:rPr>
  </w:style>
  <w:style w:type="paragraph" w:styleId="TOC4">
    <w:name w:val="toc 4"/>
    <w:basedOn w:val="Normal"/>
    <w:next w:val="Normal"/>
    <w:rsid w:val="005757AE"/>
    <w:pPr>
      <w:tabs>
        <w:tab w:val="right" w:leader="dot" w:pos="8640"/>
      </w:tabs>
      <w:ind w:left="1080"/>
    </w:pPr>
    <w:rPr>
      <w:rFonts w:ascii="Calibri" w:hAnsi="Calibri"/>
      <w:i/>
      <w:szCs w:val="20"/>
    </w:rPr>
  </w:style>
  <w:style w:type="paragraph" w:customStyle="1" w:styleId="ListAlpha">
    <w:name w:val="List Alpha"/>
    <w:rsid w:val="005757AE"/>
    <w:pPr>
      <w:keepNext/>
      <w:keepLines/>
      <w:numPr>
        <w:numId w:val="5"/>
      </w:numPr>
      <w:tabs>
        <w:tab w:val="clear" w:pos="720"/>
      </w:tabs>
      <w:spacing w:before="120" w:after="0" w:line="240" w:lineRule="auto"/>
      <w:ind w:left="360"/>
    </w:pPr>
    <w:rPr>
      <w:rFonts w:ascii="Calibri" w:eastAsia="Times New Roman" w:hAnsi="Calibri" w:cs="Times New Roman"/>
      <w:szCs w:val="20"/>
    </w:rPr>
  </w:style>
  <w:style w:type="paragraph" w:customStyle="1" w:styleId="ListAlpha2">
    <w:name w:val="List Alpha 2"/>
    <w:rsid w:val="005757AE"/>
    <w:pPr>
      <w:keepNext/>
      <w:keepLines/>
      <w:numPr>
        <w:numId w:val="15"/>
      </w:numPr>
      <w:spacing w:before="120" w:after="0" w:line="240" w:lineRule="auto"/>
    </w:pPr>
    <w:rPr>
      <w:rFonts w:ascii="Calibri" w:eastAsia="Times New Roman" w:hAnsi="Calibri" w:cs="Times New Roman"/>
      <w:szCs w:val="20"/>
    </w:rPr>
  </w:style>
  <w:style w:type="paragraph" w:styleId="ListBullet3">
    <w:name w:val="List Bullet 3"/>
    <w:rsid w:val="005757AE"/>
    <w:pPr>
      <w:numPr>
        <w:numId w:val="3"/>
      </w:numPr>
      <w:spacing w:before="120" w:after="0" w:line="240" w:lineRule="auto"/>
    </w:pPr>
    <w:rPr>
      <w:rFonts w:ascii="Calibri" w:eastAsia="Times New Roman" w:hAnsi="Calibri" w:cs="Times New Roman"/>
      <w:szCs w:val="20"/>
    </w:rPr>
  </w:style>
  <w:style w:type="paragraph" w:styleId="ListNumber3">
    <w:name w:val="List Number 3"/>
    <w:rsid w:val="005757AE"/>
    <w:pPr>
      <w:keepNext/>
      <w:keepLines/>
      <w:numPr>
        <w:ilvl w:val="3"/>
        <w:numId w:val="27"/>
      </w:numPr>
      <w:spacing w:before="120" w:after="0" w:line="240" w:lineRule="auto"/>
    </w:pPr>
    <w:rPr>
      <w:rFonts w:ascii="Calibri" w:eastAsia="Times New Roman" w:hAnsi="Calibri" w:cs="Times New Roman"/>
    </w:rPr>
  </w:style>
  <w:style w:type="paragraph" w:styleId="BlockText">
    <w:name w:val="Block Text"/>
    <w:semiHidden/>
    <w:rsid w:val="005757AE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script">
    <w:name w:val="Subscript"/>
    <w:rsid w:val="005757AE"/>
    <w:rPr>
      <w:sz w:val="20"/>
      <w:vertAlign w:val="subscript"/>
    </w:rPr>
  </w:style>
  <w:style w:type="character" w:customStyle="1" w:styleId="Superscript">
    <w:name w:val="Superscript"/>
    <w:rsid w:val="005757AE"/>
    <w:rPr>
      <w:sz w:val="20"/>
      <w:vertAlign w:val="superscript"/>
    </w:rPr>
  </w:style>
  <w:style w:type="character" w:customStyle="1" w:styleId="Symbols">
    <w:name w:val="Symbols"/>
    <w:semiHidden/>
    <w:rsid w:val="005757AE"/>
    <w:rPr>
      <w:rFonts w:ascii="Symbol" w:hAnsi="Symbol"/>
    </w:rPr>
  </w:style>
  <w:style w:type="character" w:customStyle="1" w:styleId="MenuOptions">
    <w:name w:val="Menu Options"/>
    <w:semiHidden/>
    <w:rsid w:val="005757AE"/>
    <w:rPr>
      <w:rFonts w:ascii="Arial Narrow" w:hAnsi="Arial Narrow"/>
      <w:smallCaps/>
      <w:noProof w:val="0"/>
      <w:lang w:val="en-US"/>
    </w:rPr>
  </w:style>
  <w:style w:type="character" w:customStyle="1" w:styleId="Buttons">
    <w:name w:val="Buttons"/>
    <w:semiHidden/>
    <w:rsid w:val="005757AE"/>
    <w:rPr>
      <w:b/>
      <w:bCs/>
      <w:color w:val="0000FF"/>
      <w:sz w:val="18"/>
      <w:szCs w:val="18"/>
      <w:u w:color="000000"/>
    </w:rPr>
  </w:style>
  <w:style w:type="character" w:customStyle="1" w:styleId="Underlined">
    <w:name w:val="Underlined"/>
    <w:rsid w:val="005757AE"/>
    <w:rPr>
      <w:u w:val="single"/>
    </w:rPr>
  </w:style>
  <w:style w:type="paragraph" w:customStyle="1" w:styleId="TableBodyTextRight">
    <w:name w:val="Table Body Text Right"/>
    <w:basedOn w:val="TableBodyText"/>
    <w:rsid w:val="005757AE"/>
    <w:pPr>
      <w:widowControl w:val="0"/>
      <w:autoSpaceDE w:val="0"/>
      <w:autoSpaceDN w:val="0"/>
      <w:adjustRightInd w:val="0"/>
      <w:jc w:val="right"/>
    </w:pPr>
    <w:rPr>
      <w:rFonts w:cs="Arial"/>
      <w:szCs w:val="18"/>
    </w:rPr>
  </w:style>
  <w:style w:type="paragraph" w:customStyle="1" w:styleId="CopyrightText">
    <w:name w:val="Copyright Text"/>
    <w:rsid w:val="005757AE"/>
    <w:pPr>
      <w:tabs>
        <w:tab w:val="left" w:pos="3960"/>
        <w:tab w:val="left" w:pos="5040"/>
      </w:tabs>
      <w:spacing w:before="240" w:after="0" w:line="240" w:lineRule="auto"/>
    </w:pPr>
    <w:rPr>
      <w:rFonts w:ascii="Calibri" w:eastAsia="Times New Roman" w:hAnsi="Calibri" w:cs="Times New Roman"/>
      <w:sz w:val="18"/>
      <w:szCs w:val="24"/>
    </w:rPr>
  </w:style>
  <w:style w:type="paragraph" w:customStyle="1" w:styleId="BodySmallRight">
    <w:name w:val="Body Small Right"/>
    <w:basedOn w:val="BodyTextRight"/>
    <w:rsid w:val="005757AE"/>
    <w:rPr>
      <w:sz w:val="18"/>
      <w:szCs w:val="18"/>
    </w:rPr>
  </w:style>
  <w:style w:type="paragraph" w:customStyle="1" w:styleId="MarginEdition">
    <w:name w:val="Margin Edition"/>
    <w:basedOn w:val="MarginNote"/>
    <w:semiHidden/>
    <w:rsid w:val="005757AE"/>
    <w:pPr>
      <w:framePr w:wrap="around"/>
      <w:spacing w:before="0" w:after="0"/>
    </w:pPr>
    <w:rPr>
      <w:rFonts w:ascii="Arial Black" w:hAnsi="Arial Black"/>
      <w:color w:val="999999"/>
    </w:rPr>
  </w:style>
  <w:style w:type="paragraph" w:customStyle="1" w:styleId="Spacer">
    <w:name w:val="Spacer"/>
    <w:basedOn w:val="Normal"/>
    <w:rsid w:val="005757AE"/>
    <w:rPr>
      <w:sz w:val="2"/>
      <w:szCs w:val="2"/>
    </w:rPr>
  </w:style>
  <w:style w:type="paragraph" w:customStyle="1" w:styleId="WideTable">
    <w:name w:val="Wide Table"/>
    <w:basedOn w:val="Normal"/>
    <w:rsid w:val="005757AE"/>
    <w:pPr>
      <w:ind w:left="-1418"/>
    </w:pPr>
    <w:rPr>
      <w:sz w:val="2"/>
      <w:szCs w:val="2"/>
    </w:rPr>
  </w:style>
  <w:style w:type="paragraph" w:customStyle="1" w:styleId="DateandPageNumber">
    <w:name w:val="Date and Page Number"/>
    <w:basedOn w:val="BodyText"/>
    <w:rsid w:val="005757AE"/>
    <w:pPr>
      <w:jc w:val="center"/>
    </w:pPr>
  </w:style>
  <w:style w:type="paragraph" w:customStyle="1" w:styleId="ForcePageBreak">
    <w:name w:val="ForcePageBreak"/>
    <w:basedOn w:val="AllowPageBreak"/>
    <w:rsid w:val="005757AE"/>
    <w:pPr>
      <w:pageBreakBefore/>
    </w:pPr>
  </w:style>
  <w:style w:type="paragraph" w:customStyle="1" w:styleId="Legal">
    <w:name w:val="Legal"/>
    <w:rsid w:val="005757AE"/>
    <w:pPr>
      <w:spacing w:before="240" w:after="0" w:line="240" w:lineRule="auto"/>
    </w:pPr>
    <w:rPr>
      <w:rFonts w:ascii="Helvetica LT Std" w:eastAsia="Times New Roman" w:hAnsi="Helvetica LT Std" w:cs="Times New Roman"/>
      <w:sz w:val="20"/>
      <w:szCs w:val="24"/>
    </w:rPr>
  </w:style>
  <w:style w:type="paragraph" w:customStyle="1" w:styleId="AppendixHeading">
    <w:name w:val="Appendix Heading"/>
    <w:basedOn w:val="Heading1"/>
    <w:next w:val="BodyText"/>
    <w:rsid w:val="005757AE"/>
    <w:pPr>
      <w:numPr>
        <w:numId w:val="37"/>
      </w:numPr>
      <w:ind w:left="-720" w:firstLine="0"/>
    </w:pPr>
    <w:rPr>
      <w:sz w:val="48"/>
    </w:rPr>
  </w:style>
  <w:style w:type="paragraph" w:customStyle="1" w:styleId="BeforeTableWide">
    <w:name w:val="Before Table Wide"/>
    <w:semiHidden/>
    <w:rsid w:val="005757AE"/>
    <w:pPr>
      <w:widowControl w:val="0"/>
      <w:autoSpaceDE w:val="0"/>
      <w:autoSpaceDN w:val="0"/>
      <w:adjustRightInd w:val="0"/>
      <w:spacing w:before="20" w:after="20" w:line="240" w:lineRule="auto"/>
    </w:pPr>
    <w:rPr>
      <w:rFonts w:ascii="Calibri" w:eastAsia="MS Mincho" w:hAnsi="Calibri" w:cs="Helvetica"/>
      <w:color w:val="000000"/>
      <w:szCs w:val="20"/>
      <w:lang w:eastAsia="ja-JP"/>
    </w:rPr>
  </w:style>
  <w:style w:type="paragraph" w:styleId="BodyTextIndent">
    <w:name w:val="Body Text Indent"/>
    <w:link w:val="BodyTextIndentChar"/>
    <w:rsid w:val="005757AE"/>
    <w:pPr>
      <w:autoSpaceDE w:val="0"/>
      <w:autoSpaceDN w:val="0"/>
      <w:adjustRightInd w:val="0"/>
      <w:spacing w:before="180" w:after="0" w:line="240" w:lineRule="auto"/>
      <w:ind w:left="360"/>
    </w:pPr>
    <w:rPr>
      <w:rFonts w:ascii="Calibri" w:eastAsia="Times New Roman" w:hAnsi="Calibri" w:cs="Times New Roman"/>
      <w:color w:val="000000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E1952"/>
    <w:rPr>
      <w:rFonts w:ascii="Calibri" w:eastAsia="Times New Roman" w:hAnsi="Calibri" w:cs="Times New Roman"/>
      <w:color w:val="000000"/>
      <w:szCs w:val="24"/>
    </w:rPr>
  </w:style>
  <w:style w:type="paragraph" w:styleId="BodyTextIndent2">
    <w:name w:val="Body Text Indent 2"/>
    <w:link w:val="BodyTextIndent2Char"/>
    <w:rsid w:val="005757AE"/>
    <w:pPr>
      <w:tabs>
        <w:tab w:val="right" w:leader="underscore" w:pos="8280"/>
      </w:tabs>
      <w:autoSpaceDE w:val="0"/>
      <w:autoSpaceDN w:val="0"/>
      <w:adjustRightInd w:val="0"/>
      <w:spacing w:before="180" w:after="0" w:line="240" w:lineRule="auto"/>
      <w:ind w:left="720"/>
    </w:pPr>
    <w:rPr>
      <w:rFonts w:ascii="Calibri" w:eastAsia="Times New Roman" w:hAnsi="Calibri" w:cs="Times New Roman"/>
      <w:color w:val="000000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4E1952"/>
    <w:rPr>
      <w:rFonts w:ascii="Calibri" w:eastAsia="Times New Roman" w:hAnsi="Calibri" w:cs="Times New Roman"/>
      <w:color w:val="000000"/>
      <w:szCs w:val="24"/>
    </w:rPr>
  </w:style>
  <w:style w:type="paragraph" w:customStyle="1" w:styleId="Docnum">
    <w:name w:val="Doc_num"/>
    <w:rsid w:val="005757AE"/>
    <w:pPr>
      <w:spacing w:after="0" w:line="240" w:lineRule="auto"/>
    </w:pPr>
    <w:rPr>
      <w:rFonts w:ascii="Helvetica LT Std" w:eastAsia="Times New Roman" w:hAnsi="Helvetica LT Std" w:cs="Times New Roman"/>
      <w:b/>
      <w:sz w:val="20"/>
      <w:szCs w:val="24"/>
    </w:rPr>
  </w:style>
  <w:style w:type="paragraph" w:customStyle="1" w:styleId="Icon">
    <w:name w:val="Icon"/>
    <w:rsid w:val="005757AE"/>
    <w:pPr>
      <w:spacing w:before="7440" w:after="0" w:line="240" w:lineRule="auto"/>
      <w:contextualSpacing/>
      <w:jc w:val="right"/>
    </w:pPr>
    <w:rPr>
      <w:rFonts w:ascii="Logo3Mv3tt" w:eastAsia="Times New Roman" w:hAnsi="Logo3Mv3tt" w:cs="Times New Roman"/>
      <w:color w:val="FF0000"/>
      <w:sz w:val="72"/>
      <w:szCs w:val="24"/>
    </w:rPr>
  </w:style>
  <w:style w:type="paragraph" w:customStyle="1" w:styleId="Important">
    <w:name w:val="Important"/>
    <w:rsid w:val="005757AE"/>
    <w:pPr>
      <w:widowControl w:val="0"/>
      <w:pBdr>
        <w:top w:val="single" w:sz="4" w:space="1" w:color="auto"/>
        <w:bottom w:val="single" w:sz="4" w:space="1" w:color="auto"/>
      </w:pBdr>
      <w:autoSpaceDE w:val="0"/>
      <w:autoSpaceDN w:val="0"/>
      <w:adjustRightInd w:val="0"/>
      <w:spacing w:before="240" w:after="0" w:line="240" w:lineRule="auto"/>
    </w:pPr>
    <w:rPr>
      <w:rFonts w:ascii="Calibri" w:eastAsia="MS Mincho" w:hAnsi="Calibri" w:cs="Times New Roman"/>
      <w:color w:val="000000"/>
      <w:szCs w:val="20"/>
      <w:u w:color="000000"/>
      <w:lang w:eastAsia="ja-JP"/>
    </w:rPr>
  </w:style>
  <w:style w:type="paragraph" w:customStyle="1" w:styleId="Legaltight">
    <w:name w:val="Legal tight"/>
    <w:basedOn w:val="Normal"/>
    <w:rsid w:val="005757AE"/>
    <w:pPr>
      <w:pBdr>
        <w:top w:val="single" w:sz="2" w:space="1" w:color="auto"/>
        <w:bottom w:val="single" w:sz="2" w:space="1" w:color="auto"/>
      </w:pBdr>
    </w:pPr>
    <w:rPr>
      <w:rFonts w:ascii="Helvetica LT Std" w:hAnsi="Helvetica LT Std"/>
      <w:sz w:val="20"/>
      <w:szCs w:val="20"/>
    </w:rPr>
  </w:style>
  <w:style w:type="paragraph" w:customStyle="1" w:styleId="ListCheckbox">
    <w:name w:val="List Checkbox"/>
    <w:rsid w:val="005757AE"/>
    <w:pPr>
      <w:numPr>
        <w:numId w:val="2"/>
      </w:numPr>
      <w:autoSpaceDE w:val="0"/>
      <w:autoSpaceDN w:val="0"/>
      <w:adjustRightInd w:val="0"/>
      <w:spacing w:before="120" w:after="0" w:line="240" w:lineRule="auto"/>
    </w:pPr>
    <w:rPr>
      <w:rFonts w:ascii="Calibri" w:eastAsia="Times New Roman" w:hAnsi="Calibri" w:cs="Times New Roman"/>
      <w:color w:val="000000"/>
      <w:szCs w:val="24"/>
    </w:rPr>
  </w:style>
  <w:style w:type="paragraph" w:customStyle="1" w:styleId="ListIndent">
    <w:name w:val="List Indent"/>
    <w:rsid w:val="005757AE"/>
    <w:pPr>
      <w:keepLines/>
      <w:spacing w:before="120" w:after="0" w:line="240" w:lineRule="auto"/>
      <w:ind w:left="360"/>
    </w:pPr>
    <w:rPr>
      <w:rFonts w:ascii="Calibri" w:eastAsia="Times New Roman" w:hAnsi="Calibri" w:cs="Times New Roman"/>
      <w:szCs w:val="20"/>
    </w:rPr>
  </w:style>
  <w:style w:type="paragraph" w:customStyle="1" w:styleId="ListIndent2">
    <w:name w:val="List Indent2"/>
    <w:rsid w:val="005757AE"/>
    <w:pPr>
      <w:keepNext/>
      <w:keepLines/>
      <w:spacing w:before="120" w:after="0" w:line="240" w:lineRule="auto"/>
      <w:ind w:left="720"/>
    </w:pPr>
    <w:rPr>
      <w:rFonts w:ascii="Calibri" w:eastAsia="Times New Roman" w:hAnsi="Calibri" w:cs="Times New Roman"/>
      <w:szCs w:val="20"/>
    </w:rPr>
  </w:style>
  <w:style w:type="paragraph" w:customStyle="1" w:styleId="ListIndent3">
    <w:name w:val="List Indent3"/>
    <w:basedOn w:val="BodyText"/>
    <w:rsid w:val="005757AE"/>
    <w:pPr>
      <w:spacing w:before="120"/>
      <w:ind w:left="1080"/>
    </w:pPr>
  </w:style>
  <w:style w:type="paragraph" w:customStyle="1" w:styleId="ProcedureHeading">
    <w:name w:val="Procedure Heading"/>
    <w:next w:val="ListNumber"/>
    <w:rsid w:val="005757AE"/>
    <w:pPr>
      <w:keepNext/>
      <w:numPr>
        <w:numId w:val="27"/>
      </w:numPr>
      <w:tabs>
        <w:tab w:val="left" w:pos="284"/>
      </w:tabs>
      <w:autoSpaceDE w:val="0"/>
      <w:autoSpaceDN w:val="0"/>
      <w:adjustRightInd w:val="0"/>
      <w:spacing w:before="360" w:after="0" w:line="240" w:lineRule="auto"/>
    </w:pPr>
    <w:rPr>
      <w:rFonts w:ascii="Calibri" w:eastAsia="Times New Roman" w:hAnsi="Calibri" w:cs="Helvetica"/>
      <w:b/>
      <w:bCs/>
      <w:i/>
      <w:iCs/>
      <w:color w:val="000000"/>
      <w:szCs w:val="20"/>
      <w:shd w:val="clear" w:color="auto" w:fill="FFFFFF"/>
    </w:rPr>
  </w:style>
  <w:style w:type="paragraph" w:customStyle="1" w:styleId="Heading1Chapter">
    <w:name w:val="Heading 1 Chapter"/>
    <w:basedOn w:val="Heading1"/>
    <w:rsid w:val="005757AE"/>
    <w:pPr>
      <w:numPr>
        <w:numId w:val="24"/>
      </w:numPr>
      <w:ind w:left="-720" w:firstLine="0"/>
    </w:pPr>
  </w:style>
  <w:style w:type="paragraph" w:customStyle="1" w:styleId="TitlePageGraphic">
    <w:name w:val="Title Page Graphic"/>
    <w:next w:val="BodyText"/>
    <w:rsid w:val="005757AE"/>
    <w:pPr>
      <w:framePr w:w="12269" w:h="2880" w:hRule="exact" w:wrap="around" w:vAnchor="page" w:hAnchor="page" w:x="1" w:y="1" w:anchorLock="1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ld">
    <w:name w:val="Bold"/>
    <w:rsid w:val="005757AE"/>
    <w:rPr>
      <w:rFonts w:cs="Century Gothic"/>
      <w:b/>
      <w:bCs/>
      <w:color w:val="0F0F0F"/>
      <w:bdr w:val="none" w:sz="0" w:space="0" w:color="auto"/>
      <w:shd w:val="clear" w:color="auto" w:fill="auto"/>
    </w:rPr>
  </w:style>
  <w:style w:type="character" w:customStyle="1" w:styleId="Italic">
    <w:name w:val="Italic"/>
    <w:rsid w:val="005757AE"/>
    <w:rPr>
      <w:i/>
      <w:iCs/>
      <w:bdr w:val="none" w:sz="0" w:space="0" w:color="auto"/>
      <w:shd w:val="clear" w:color="auto" w:fill="auto"/>
    </w:rPr>
  </w:style>
  <w:style w:type="character" w:styleId="Hyperlink">
    <w:name w:val="Hyperlink"/>
    <w:semiHidden/>
    <w:rsid w:val="005757AE"/>
    <w:rPr>
      <w:color w:val="0000CC"/>
      <w:u w:val="single"/>
    </w:rPr>
  </w:style>
  <w:style w:type="character" w:customStyle="1" w:styleId="NoteBold">
    <w:name w:val="Note Bold"/>
    <w:rsid w:val="005757AE"/>
    <w:rPr>
      <w:rFonts w:ascii="Helvetica LT Std" w:hAnsi="Helvetica LT Std" w:cs="Century Gothic"/>
      <w:b/>
      <w:bCs/>
      <w:color w:val="000000"/>
      <w:bdr w:val="none" w:sz="0" w:space="0" w:color="auto"/>
      <w:shd w:val="clear" w:color="auto" w:fill="D3E3F5"/>
    </w:rPr>
  </w:style>
  <w:style w:type="paragraph" w:customStyle="1" w:styleId="ListAlpha3">
    <w:name w:val="List Alpha 3"/>
    <w:rsid w:val="005757AE"/>
    <w:pPr>
      <w:numPr>
        <w:numId w:val="1"/>
      </w:numPr>
      <w:spacing w:before="120"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PrefaceHeading">
    <w:name w:val="Preface Heading"/>
    <w:basedOn w:val="Heading1"/>
    <w:semiHidden/>
    <w:rsid w:val="005757AE"/>
    <w:pPr>
      <w:ind w:left="0"/>
    </w:pPr>
  </w:style>
  <w:style w:type="paragraph" w:customStyle="1" w:styleId="NoteList3">
    <w:name w:val="Note List 3"/>
    <w:basedOn w:val="NoteList"/>
    <w:rsid w:val="005757AE"/>
    <w:pPr>
      <w:ind w:left="1080"/>
    </w:pPr>
  </w:style>
  <w:style w:type="paragraph" w:customStyle="1" w:styleId="TableHeading2">
    <w:name w:val="Table Heading 2"/>
    <w:basedOn w:val="TableHeading"/>
    <w:semiHidden/>
    <w:rsid w:val="005757AE"/>
    <w:rPr>
      <w:i/>
    </w:rPr>
  </w:style>
  <w:style w:type="paragraph" w:customStyle="1" w:styleId="TableListBullet2">
    <w:name w:val="Table List Bullet 2"/>
    <w:rsid w:val="005757AE"/>
    <w:pPr>
      <w:numPr>
        <w:numId w:val="22"/>
      </w:numPr>
      <w:spacing w:before="60" w:after="0" w:line="240" w:lineRule="auto"/>
      <w:outlineLvl w:val="0"/>
    </w:pPr>
    <w:rPr>
      <w:rFonts w:ascii="Calibri" w:eastAsia="Times New Roman" w:hAnsi="Calibri" w:cs="Times New Roman"/>
      <w:szCs w:val="20"/>
    </w:rPr>
  </w:style>
  <w:style w:type="paragraph" w:customStyle="1" w:styleId="FigureCaption">
    <w:name w:val="Figure Caption"/>
    <w:basedOn w:val="BodyText"/>
    <w:rsid w:val="005757AE"/>
    <w:pPr>
      <w:numPr>
        <w:numId w:val="6"/>
      </w:numPr>
      <w:spacing w:after="120"/>
    </w:pPr>
    <w:rPr>
      <w:b/>
    </w:rPr>
  </w:style>
  <w:style w:type="table" w:styleId="TableGrid">
    <w:name w:val="Table Grid"/>
    <w:basedOn w:val="TableNormal"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inList">
    <w:name w:val="Preformatted in List"/>
    <w:basedOn w:val="PlainText"/>
    <w:rsid w:val="005757AE"/>
    <w:pPr>
      <w:spacing w:before="240" w:after="0"/>
      <w:ind w:left="360"/>
    </w:pPr>
  </w:style>
  <w:style w:type="paragraph" w:customStyle="1" w:styleId="BulletObjective">
    <w:name w:val="Bullet Objective"/>
    <w:basedOn w:val="ListBullet"/>
    <w:semiHidden/>
    <w:rsid w:val="005757AE"/>
    <w:pPr>
      <w:widowControl w:val="0"/>
      <w:numPr>
        <w:numId w:val="7"/>
      </w:numPr>
      <w:autoSpaceDE w:val="0"/>
      <w:autoSpaceDN w:val="0"/>
      <w:adjustRightInd w:val="0"/>
    </w:pPr>
    <w:rPr>
      <w:rFonts w:cs="Helvetica"/>
      <w:color w:val="000000"/>
    </w:rPr>
  </w:style>
  <w:style w:type="paragraph" w:customStyle="1" w:styleId="IndexHeading1">
    <w:name w:val="Index Heading1"/>
    <w:next w:val="Index1"/>
    <w:rsid w:val="005757AE"/>
    <w:pPr>
      <w:numPr>
        <w:numId w:val="25"/>
      </w:numPr>
      <w:spacing w:after="0" w:line="240" w:lineRule="auto"/>
    </w:pPr>
    <w:rPr>
      <w:rFonts w:ascii="Calibri" w:eastAsia="Times New Roman" w:hAnsi="Calibri" w:cs="Arial"/>
      <w:bCs/>
      <w:spacing w:val="-20"/>
      <w:kern w:val="32"/>
      <w:sz w:val="52"/>
      <w:szCs w:val="32"/>
    </w:rPr>
  </w:style>
  <w:style w:type="character" w:customStyle="1" w:styleId="EditorialComment">
    <w:name w:val="Editorial Comment"/>
    <w:rsid w:val="005757AE"/>
    <w:rPr>
      <w:rFonts w:ascii="Calibri" w:hAnsi="Calibri"/>
      <w:b/>
      <w:color w:val="800080"/>
      <w:sz w:val="26"/>
    </w:rPr>
  </w:style>
  <w:style w:type="paragraph" w:customStyle="1" w:styleId="HeadingBase">
    <w:name w:val="Heading Base"/>
    <w:semiHidden/>
    <w:rsid w:val="005757AE"/>
    <w:pPr>
      <w:keepNext/>
      <w:spacing w:after="0" w:line="240" w:lineRule="auto"/>
    </w:pPr>
    <w:rPr>
      <w:rFonts w:ascii="Arial Narrow" w:eastAsia="Times New Roman" w:hAnsi="Arial Narrow" w:cs="Times New Roman"/>
      <w:b/>
      <w:sz w:val="24"/>
      <w:szCs w:val="20"/>
      <w:lang w:val="en-AU"/>
    </w:rPr>
  </w:style>
  <w:style w:type="character" w:styleId="PageNumber">
    <w:name w:val="page number"/>
    <w:rsid w:val="005757AE"/>
    <w:rPr>
      <w:rFonts w:ascii="Helvetica LT Std" w:hAnsi="Helvetica LT Std"/>
      <w:sz w:val="20"/>
    </w:rPr>
  </w:style>
  <w:style w:type="paragraph" w:styleId="BodyText3">
    <w:name w:val="Body Text 3"/>
    <w:basedOn w:val="Normal"/>
    <w:link w:val="BodyText3Char"/>
    <w:rsid w:val="005757A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E1952"/>
    <w:rPr>
      <w:rFonts w:ascii="Times New Roman" w:eastAsia="Times New Roman" w:hAnsi="Times New Roman" w:cs="Times New Roman"/>
      <w:sz w:val="16"/>
      <w:szCs w:val="16"/>
    </w:rPr>
  </w:style>
  <w:style w:type="paragraph" w:customStyle="1" w:styleId="Preformatted">
    <w:name w:val="Preformatted"/>
    <w:basedOn w:val="Normal"/>
    <w:rsid w:val="005757AE"/>
    <w:pPr>
      <w:spacing w:before="240"/>
    </w:pPr>
    <w:rPr>
      <w:rFonts w:ascii="Courier New" w:hAnsi="Courier New"/>
      <w:sz w:val="20"/>
    </w:rPr>
  </w:style>
  <w:style w:type="paragraph" w:customStyle="1" w:styleId="Bodytext-keepwithnext">
    <w:name w:val="Body text - keep with next"/>
    <w:rsid w:val="005757AE"/>
    <w:pPr>
      <w:keepNext/>
      <w:keepLines/>
      <w:spacing w:before="180" w:after="0" w:line="240" w:lineRule="auto"/>
    </w:pPr>
    <w:rPr>
      <w:rFonts w:ascii="Calibri" w:eastAsia="Times New Roman" w:hAnsi="Calibri" w:cs="Times New Roman"/>
      <w:szCs w:val="24"/>
    </w:rPr>
  </w:style>
  <w:style w:type="paragraph" w:styleId="BodyText2">
    <w:name w:val="Body Text 2"/>
    <w:link w:val="BodyText2Char"/>
    <w:rsid w:val="005757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E1952"/>
    <w:rPr>
      <w:rFonts w:ascii="Times New Roman" w:eastAsia="Times New Roman" w:hAnsi="Times New Roman" w:cs="Times New Roman"/>
      <w:sz w:val="24"/>
      <w:szCs w:val="24"/>
    </w:rPr>
  </w:style>
  <w:style w:type="paragraph" w:customStyle="1" w:styleId="PreformattedTight">
    <w:name w:val="Preformatted Tight"/>
    <w:rsid w:val="005757AE"/>
    <w:pPr>
      <w:spacing w:before="60"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paragraph" w:customStyle="1" w:styleId="PreformattedinListTight">
    <w:name w:val="Preformatted in List Tight"/>
    <w:rsid w:val="005757AE"/>
    <w:pPr>
      <w:spacing w:before="60" w:after="0" w:line="240" w:lineRule="auto"/>
      <w:ind w:left="360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NoteBullet">
    <w:name w:val="Note Bullet"/>
    <w:rsid w:val="005757AE"/>
    <w:pPr>
      <w:numPr>
        <w:numId w:val="14"/>
      </w:numPr>
      <w:shd w:val="clear" w:color="auto" w:fill="E2E2E2"/>
      <w:tabs>
        <w:tab w:val="clear" w:pos="720"/>
        <w:tab w:val="num" w:pos="360"/>
      </w:tabs>
      <w:spacing w:before="120" w:after="0" w:line="240" w:lineRule="auto"/>
      <w:ind w:left="360"/>
    </w:pPr>
    <w:rPr>
      <w:rFonts w:ascii="Calibri" w:eastAsia="Times New Roman" w:hAnsi="Calibri" w:cs="Times New Roman"/>
      <w:color w:val="000000"/>
      <w:szCs w:val="24"/>
    </w:rPr>
  </w:style>
  <w:style w:type="paragraph" w:styleId="ListContinue">
    <w:name w:val="List Continue"/>
    <w:semiHidden/>
    <w:rsid w:val="005757AE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numbering" w:styleId="ArticleSection">
    <w:name w:val="Outline List 3"/>
    <w:basedOn w:val="NoList"/>
    <w:semiHidden/>
    <w:rsid w:val="005757AE"/>
    <w:pPr>
      <w:numPr>
        <w:numId w:val="13"/>
      </w:numPr>
    </w:pPr>
  </w:style>
  <w:style w:type="paragraph" w:styleId="BodyTextFirstIndent">
    <w:name w:val="Body Text First Indent"/>
    <w:basedOn w:val="BodyText"/>
    <w:link w:val="BodyTextFirstIndentChar"/>
    <w:semiHidden/>
    <w:rsid w:val="005757AE"/>
    <w:pPr>
      <w:spacing w:before="0" w:after="120"/>
      <w:ind w:firstLine="210"/>
    </w:pPr>
    <w:rPr>
      <w:rFonts w:ascii="Times New Roman" w:hAnsi="Times New Roman"/>
      <w:sz w:val="24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4E1952"/>
    <w:rPr>
      <w:rFonts w:ascii="Times New Roman" w:eastAsia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rsid w:val="005757AE"/>
    <w:pPr>
      <w:autoSpaceDE/>
      <w:autoSpaceDN/>
      <w:adjustRightInd/>
      <w:spacing w:before="0" w:after="120"/>
      <w:ind w:firstLine="210"/>
    </w:pPr>
    <w:rPr>
      <w:rFonts w:ascii="Times New Roman" w:hAnsi="Times New Roman"/>
      <w:color w:val="auto"/>
      <w:sz w:val="24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E195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rsid w:val="005757A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E1952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5757AE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4E1952"/>
    <w:rPr>
      <w:rFonts w:ascii="Times New Roman" w:eastAsia="Times New Roman" w:hAnsi="Times New Roman"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semiHidden/>
    <w:rsid w:val="005757AE"/>
  </w:style>
  <w:style w:type="character" w:customStyle="1" w:styleId="E-mailSignatureChar">
    <w:name w:val="E-mail Signature Char"/>
    <w:basedOn w:val="DefaultParagraphFont"/>
    <w:link w:val="E-mailSignature"/>
    <w:semiHidden/>
    <w:rsid w:val="004E1952"/>
    <w:rPr>
      <w:rFonts w:ascii="Times New Roman" w:eastAsia="Times New Roman" w:hAnsi="Times New Roman" w:cs="Times New Roman"/>
      <w:sz w:val="24"/>
      <w:szCs w:val="24"/>
    </w:rPr>
  </w:style>
  <w:style w:type="paragraph" w:styleId="EnvelopeAddress">
    <w:name w:val="envelope address"/>
    <w:basedOn w:val="Normal"/>
    <w:semiHidden/>
    <w:rsid w:val="005757A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5757AE"/>
    <w:rPr>
      <w:rFonts w:ascii="Arial" w:hAnsi="Arial" w:cs="Arial"/>
      <w:sz w:val="20"/>
      <w:szCs w:val="20"/>
    </w:rPr>
  </w:style>
  <w:style w:type="character" w:styleId="HTMLAcronym">
    <w:name w:val="HTML Acronym"/>
    <w:basedOn w:val="DefaultParagraphFont"/>
    <w:semiHidden/>
    <w:rsid w:val="005757AE"/>
  </w:style>
  <w:style w:type="paragraph" w:styleId="HTMLAddress">
    <w:name w:val="HTML Address"/>
    <w:basedOn w:val="Normal"/>
    <w:link w:val="HTMLAddressChar"/>
    <w:semiHidden/>
    <w:rsid w:val="005757AE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E1952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Cite">
    <w:name w:val="HTML Cite"/>
    <w:semiHidden/>
    <w:rsid w:val="005757AE"/>
    <w:rPr>
      <w:i/>
      <w:iCs/>
    </w:rPr>
  </w:style>
  <w:style w:type="character" w:styleId="HTMLCode">
    <w:name w:val="HTML Code"/>
    <w:semiHidden/>
    <w:rsid w:val="005757AE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5757AE"/>
    <w:rPr>
      <w:i/>
      <w:iCs/>
    </w:rPr>
  </w:style>
  <w:style w:type="character" w:styleId="HTMLKeyboard">
    <w:name w:val="HTML Keyboard"/>
    <w:semiHidden/>
    <w:rsid w:val="00575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5757AE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E1952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semiHidden/>
    <w:rsid w:val="005757AE"/>
    <w:rPr>
      <w:rFonts w:ascii="Courier New" w:hAnsi="Courier New" w:cs="Courier New"/>
    </w:rPr>
  </w:style>
  <w:style w:type="character" w:styleId="HTMLTypewriter">
    <w:name w:val="HTML Typewriter"/>
    <w:semiHidden/>
    <w:rsid w:val="005757AE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5757AE"/>
    <w:rPr>
      <w:i/>
      <w:iCs/>
    </w:rPr>
  </w:style>
  <w:style w:type="character" w:styleId="LineNumber">
    <w:name w:val="line number"/>
    <w:basedOn w:val="DefaultParagraphFont"/>
    <w:semiHidden/>
    <w:rsid w:val="005757AE"/>
  </w:style>
  <w:style w:type="paragraph" w:styleId="List">
    <w:name w:val="List"/>
    <w:basedOn w:val="Normal"/>
    <w:semiHidden/>
    <w:rsid w:val="005757AE"/>
    <w:pPr>
      <w:ind w:left="360" w:hanging="360"/>
    </w:pPr>
  </w:style>
  <w:style w:type="paragraph" w:styleId="List2">
    <w:name w:val="List 2"/>
    <w:basedOn w:val="Normal"/>
    <w:semiHidden/>
    <w:rsid w:val="005757AE"/>
    <w:pPr>
      <w:ind w:left="720" w:hanging="360"/>
    </w:pPr>
  </w:style>
  <w:style w:type="paragraph" w:styleId="List3">
    <w:name w:val="List 3"/>
    <w:basedOn w:val="Normal"/>
    <w:semiHidden/>
    <w:rsid w:val="005757AE"/>
    <w:pPr>
      <w:ind w:left="1080" w:hanging="360"/>
    </w:pPr>
  </w:style>
  <w:style w:type="paragraph" w:styleId="List4">
    <w:name w:val="List 4"/>
    <w:basedOn w:val="Normal"/>
    <w:semiHidden/>
    <w:rsid w:val="005757AE"/>
    <w:pPr>
      <w:ind w:left="1440" w:hanging="360"/>
    </w:pPr>
  </w:style>
  <w:style w:type="paragraph" w:styleId="List5">
    <w:name w:val="List 5"/>
    <w:basedOn w:val="Normal"/>
    <w:semiHidden/>
    <w:rsid w:val="005757AE"/>
    <w:pPr>
      <w:ind w:left="1800" w:hanging="360"/>
    </w:pPr>
  </w:style>
  <w:style w:type="paragraph" w:styleId="ListBullet4">
    <w:name w:val="List Bullet 4"/>
    <w:basedOn w:val="Normal"/>
    <w:semiHidden/>
    <w:rsid w:val="005757AE"/>
    <w:pPr>
      <w:numPr>
        <w:numId w:val="9"/>
      </w:numPr>
    </w:pPr>
  </w:style>
  <w:style w:type="paragraph" w:styleId="ListBullet5">
    <w:name w:val="List Bullet 5"/>
    <w:basedOn w:val="Normal"/>
    <w:semiHidden/>
    <w:rsid w:val="005757AE"/>
    <w:pPr>
      <w:numPr>
        <w:numId w:val="10"/>
      </w:numPr>
    </w:pPr>
  </w:style>
  <w:style w:type="paragraph" w:styleId="ListContinue2">
    <w:name w:val="List Continue 2"/>
    <w:basedOn w:val="Normal"/>
    <w:semiHidden/>
    <w:rsid w:val="005757AE"/>
    <w:pPr>
      <w:spacing w:after="120"/>
      <w:ind w:left="720"/>
    </w:pPr>
  </w:style>
  <w:style w:type="paragraph" w:styleId="ListContinue3">
    <w:name w:val="List Continue 3"/>
    <w:basedOn w:val="Normal"/>
    <w:semiHidden/>
    <w:rsid w:val="005757AE"/>
    <w:pPr>
      <w:spacing w:after="120"/>
      <w:ind w:left="1080"/>
    </w:pPr>
  </w:style>
  <w:style w:type="paragraph" w:styleId="ListContinue4">
    <w:name w:val="List Continue 4"/>
    <w:basedOn w:val="Normal"/>
    <w:semiHidden/>
    <w:rsid w:val="005757AE"/>
    <w:pPr>
      <w:spacing w:after="120"/>
      <w:ind w:left="1440"/>
    </w:pPr>
  </w:style>
  <w:style w:type="paragraph" w:styleId="ListContinue5">
    <w:name w:val="List Continue 5"/>
    <w:basedOn w:val="Normal"/>
    <w:semiHidden/>
    <w:rsid w:val="005757AE"/>
    <w:pPr>
      <w:spacing w:after="120"/>
      <w:ind w:left="1800"/>
    </w:pPr>
  </w:style>
  <w:style w:type="paragraph" w:styleId="ListNumber4">
    <w:name w:val="List Number 4"/>
    <w:basedOn w:val="Normal"/>
    <w:semiHidden/>
    <w:rsid w:val="005757AE"/>
    <w:pPr>
      <w:numPr>
        <w:numId w:val="11"/>
      </w:numPr>
    </w:pPr>
  </w:style>
  <w:style w:type="paragraph" w:styleId="ListNumber5">
    <w:name w:val="List Number 5"/>
    <w:basedOn w:val="Normal"/>
    <w:semiHidden/>
    <w:rsid w:val="005757AE"/>
    <w:pPr>
      <w:numPr>
        <w:numId w:val="12"/>
      </w:numPr>
    </w:pPr>
  </w:style>
  <w:style w:type="paragraph" w:styleId="NormalWeb">
    <w:name w:val="Normal (Web)"/>
    <w:basedOn w:val="Normal"/>
    <w:semiHidden/>
    <w:rsid w:val="005757AE"/>
  </w:style>
  <w:style w:type="paragraph" w:styleId="NormalIndent">
    <w:name w:val="Normal Indent"/>
    <w:basedOn w:val="Normal"/>
    <w:semiHidden/>
    <w:rsid w:val="005757AE"/>
    <w:pPr>
      <w:ind w:left="720"/>
    </w:pPr>
  </w:style>
  <w:style w:type="paragraph" w:styleId="Salutation">
    <w:name w:val="Salutation"/>
    <w:basedOn w:val="Normal"/>
    <w:next w:val="Normal"/>
    <w:link w:val="SalutationChar"/>
    <w:semiHidden/>
    <w:rsid w:val="005757AE"/>
  </w:style>
  <w:style w:type="character" w:customStyle="1" w:styleId="SalutationChar">
    <w:name w:val="Salutation Char"/>
    <w:basedOn w:val="DefaultParagraphFont"/>
    <w:link w:val="Salutation"/>
    <w:semiHidden/>
    <w:rsid w:val="004E1952"/>
    <w:rPr>
      <w:rFonts w:ascii="Times New Roman" w:eastAsia="Times New Roman" w:hAnsi="Times New Roman" w:cs="Times New Roman"/>
      <w:sz w:val="24"/>
      <w:szCs w:val="24"/>
    </w:rPr>
  </w:style>
  <w:style w:type="paragraph" w:styleId="Signature">
    <w:name w:val="Signature"/>
    <w:basedOn w:val="Normal"/>
    <w:link w:val="SignatureChar"/>
    <w:semiHidden/>
    <w:rsid w:val="005757AE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4E1952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5757AE"/>
    <w:rPr>
      <w:b/>
      <w:bCs/>
    </w:rPr>
  </w:style>
  <w:style w:type="paragraph" w:styleId="Subtitle">
    <w:name w:val="Subtitle"/>
    <w:next w:val="Version"/>
    <w:link w:val="SubtitleChar"/>
    <w:uiPriority w:val="11"/>
    <w:qFormat/>
    <w:rsid w:val="005757AE"/>
    <w:pPr>
      <w:framePr w:wrap="notBeside" w:vAnchor="page" w:hAnchor="page" w:x="721" w:y="11089" w:anchorLock="1"/>
      <w:numPr>
        <w:ilvl w:val="1"/>
      </w:numPr>
      <w:spacing w:after="0" w:line="240" w:lineRule="auto"/>
    </w:pPr>
    <w:rPr>
      <w:rFonts w:ascii="Calibri" w:eastAsiaTheme="majorEastAsia" w:hAnsi="Calibri" w:cstheme="majorBidi"/>
      <w:iCs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4E1952"/>
    <w:rPr>
      <w:rFonts w:ascii="Calibri" w:eastAsiaTheme="majorEastAsia" w:hAnsi="Calibri" w:cstheme="majorBidi"/>
      <w:iCs/>
      <w:sz w:val="36"/>
      <w:szCs w:val="36"/>
    </w:rPr>
  </w:style>
  <w:style w:type="table" w:styleId="Table3Deffects1">
    <w:name w:val="Table 3D effects 1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75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odyTextSmall">
    <w:name w:val="Table Body Text Small"/>
    <w:basedOn w:val="TableBodyText"/>
    <w:rsid w:val="005757AE"/>
    <w:rPr>
      <w:sz w:val="18"/>
    </w:rPr>
  </w:style>
  <w:style w:type="character" w:customStyle="1" w:styleId="BoldandItalic">
    <w:name w:val="Bold and Italic"/>
    <w:rsid w:val="005757AE"/>
    <w:rPr>
      <w:b/>
      <w:i/>
    </w:rPr>
  </w:style>
  <w:style w:type="paragraph" w:styleId="TOC5">
    <w:name w:val="toc 5"/>
    <w:basedOn w:val="Normal"/>
    <w:next w:val="Normal"/>
    <w:rsid w:val="005757AE"/>
    <w:pPr>
      <w:tabs>
        <w:tab w:val="left" w:pos="8640"/>
      </w:tabs>
      <w:ind w:left="2304"/>
    </w:pPr>
    <w:rPr>
      <w:rFonts w:ascii="Calibri" w:hAnsi="Calibri"/>
    </w:rPr>
  </w:style>
  <w:style w:type="paragraph" w:customStyle="1" w:styleId="NoteBulletinList">
    <w:name w:val="Note Bullet in List"/>
    <w:basedOn w:val="NoteBullet"/>
    <w:rsid w:val="005757AE"/>
    <w:pPr>
      <w:ind w:left="720"/>
    </w:pPr>
  </w:style>
  <w:style w:type="paragraph" w:styleId="Index4">
    <w:name w:val="index 4"/>
    <w:basedOn w:val="Normal"/>
    <w:next w:val="Normal"/>
    <w:autoRedefine/>
    <w:semiHidden/>
    <w:rsid w:val="005757AE"/>
    <w:pPr>
      <w:ind w:left="960" w:hanging="240"/>
    </w:pPr>
    <w:rPr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5757AE"/>
    <w:pPr>
      <w:ind w:left="1200" w:hanging="240"/>
    </w:pPr>
    <w:rPr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5757AE"/>
    <w:pPr>
      <w:ind w:left="1440" w:hanging="240"/>
    </w:pPr>
    <w:rPr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5757AE"/>
    <w:pPr>
      <w:ind w:left="1680" w:hanging="240"/>
    </w:pPr>
    <w:rPr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5757AE"/>
    <w:pPr>
      <w:ind w:left="1920" w:hanging="240"/>
    </w:pPr>
    <w:rPr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5757AE"/>
    <w:pPr>
      <w:ind w:left="2160" w:hanging="240"/>
    </w:pPr>
    <w:rPr>
      <w:sz w:val="18"/>
      <w:szCs w:val="18"/>
    </w:rPr>
  </w:style>
  <w:style w:type="paragraph" w:customStyle="1" w:styleId="BodyTextCentered">
    <w:name w:val="Body Text Centered"/>
    <w:basedOn w:val="BodyText"/>
    <w:rsid w:val="005757AE"/>
    <w:pPr>
      <w:jc w:val="center"/>
    </w:pPr>
  </w:style>
  <w:style w:type="paragraph" w:customStyle="1" w:styleId="GlossaryTerm">
    <w:name w:val="Glossary Term"/>
    <w:basedOn w:val="Normal"/>
    <w:rsid w:val="005757AE"/>
    <w:pPr>
      <w:spacing w:before="240"/>
    </w:pPr>
    <w:rPr>
      <w:rFonts w:ascii="Calibri" w:hAnsi="Calibri"/>
      <w:b/>
    </w:rPr>
  </w:style>
  <w:style w:type="paragraph" w:customStyle="1" w:styleId="GlossaryDefinition">
    <w:name w:val="Glossary Definition"/>
    <w:basedOn w:val="Normal"/>
    <w:next w:val="GlossaryTerm"/>
    <w:rsid w:val="005757AE"/>
    <w:pPr>
      <w:spacing w:before="240"/>
      <w:ind w:left="360"/>
    </w:pPr>
    <w:rPr>
      <w:rFonts w:ascii="Calibri" w:hAnsi="Calibri"/>
    </w:rPr>
  </w:style>
  <w:style w:type="character" w:customStyle="1" w:styleId="Boldred">
    <w:name w:val="Bold red"/>
    <w:rsid w:val="005757AE"/>
    <w:rPr>
      <w:b/>
      <w:color w:val="FF0000"/>
    </w:rPr>
  </w:style>
  <w:style w:type="character" w:customStyle="1" w:styleId="Hiddencharacter">
    <w:name w:val="Hidden character"/>
    <w:rsid w:val="005757AE"/>
    <w:rPr>
      <w:dstrike w:val="0"/>
      <w:vanish/>
      <w:vertAlign w:val="baseline"/>
    </w:rPr>
  </w:style>
  <w:style w:type="paragraph" w:customStyle="1" w:styleId="TableHeadingSmall">
    <w:name w:val="Table Heading Small"/>
    <w:basedOn w:val="TableHeading"/>
    <w:rsid w:val="005757AE"/>
    <w:rPr>
      <w:sz w:val="18"/>
    </w:rPr>
  </w:style>
  <w:style w:type="character" w:customStyle="1" w:styleId="Red">
    <w:name w:val="Red"/>
    <w:rsid w:val="005757AE"/>
    <w:rPr>
      <w:dstrike w:val="0"/>
      <w:color w:val="FF0000"/>
      <w:vertAlign w:val="baseline"/>
    </w:rPr>
  </w:style>
  <w:style w:type="character" w:customStyle="1" w:styleId="testhide">
    <w:name w:val="test hide"/>
    <w:rsid w:val="005757AE"/>
    <w:rPr>
      <w:dstrike w:val="0"/>
      <w:vanish/>
      <w:vertAlign w:val="baseline"/>
    </w:rPr>
  </w:style>
  <w:style w:type="character" w:customStyle="1" w:styleId="Strikethrough">
    <w:name w:val="Strikethrough"/>
    <w:rsid w:val="005757AE"/>
    <w:rPr>
      <w:strike/>
      <w:dstrike w:val="0"/>
      <w:vertAlign w:val="baseline"/>
    </w:rPr>
  </w:style>
  <w:style w:type="character" w:customStyle="1" w:styleId="RedStrikethrough">
    <w:name w:val="Red Strikethrough"/>
    <w:rsid w:val="005757AE"/>
    <w:rPr>
      <w:strike/>
      <w:dstrike w:val="0"/>
      <w:color w:val="FF0000"/>
      <w:vertAlign w:val="baseline"/>
    </w:rPr>
  </w:style>
  <w:style w:type="character" w:customStyle="1" w:styleId="Purple">
    <w:name w:val="Purple"/>
    <w:rsid w:val="005757AE"/>
    <w:rPr>
      <w:rFonts w:cs="Arabic Transparent"/>
      <w:color w:val="800080"/>
      <w:szCs w:val="20"/>
      <w:vertAlign w:val="baseline"/>
    </w:rPr>
  </w:style>
  <w:style w:type="paragraph" w:customStyle="1" w:styleId="Outdent">
    <w:name w:val="Outdent"/>
    <w:basedOn w:val="BodyText"/>
    <w:rsid w:val="005757AE"/>
    <w:pPr>
      <w:ind w:left="-720"/>
    </w:pPr>
  </w:style>
  <w:style w:type="paragraph" w:customStyle="1" w:styleId="NoteBulletinList2">
    <w:name w:val="Note Bullet in List 2"/>
    <w:basedOn w:val="NoteBulletinList"/>
    <w:rsid w:val="005757AE"/>
    <w:pPr>
      <w:widowControl w:val="0"/>
      <w:numPr>
        <w:numId w:val="17"/>
      </w:numPr>
      <w:autoSpaceDE w:val="0"/>
      <w:autoSpaceDN w:val="0"/>
      <w:adjustRightInd w:val="0"/>
    </w:pPr>
    <w:rPr>
      <w:rFonts w:cs="Arial"/>
      <w:color w:val="auto"/>
    </w:rPr>
  </w:style>
  <w:style w:type="paragraph" w:customStyle="1" w:styleId="TableBodyCentered">
    <w:name w:val="Table Body Centered"/>
    <w:basedOn w:val="TableBodyText"/>
    <w:rsid w:val="005757AE"/>
    <w:pPr>
      <w:jc w:val="center"/>
    </w:pPr>
  </w:style>
  <w:style w:type="paragraph" w:customStyle="1" w:styleId="TableListIndent">
    <w:name w:val="Table List Indent"/>
    <w:basedOn w:val="TableBodyText"/>
    <w:rsid w:val="005757AE"/>
    <w:pPr>
      <w:ind w:left="360"/>
    </w:pPr>
  </w:style>
  <w:style w:type="paragraph" w:styleId="TOC6">
    <w:name w:val="toc 6"/>
    <w:basedOn w:val="Normal"/>
    <w:next w:val="Normal"/>
    <w:autoRedefine/>
    <w:semiHidden/>
    <w:rsid w:val="005757AE"/>
    <w:pPr>
      <w:ind w:left="1200"/>
    </w:pPr>
  </w:style>
  <w:style w:type="paragraph" w:styleId="TOC7">
    <w:name w:val="toc 7"/>
    <w:basedOn w:val="Normal"/>
    <w:next w:val="Normal"/>
    <w:autoRedefine/>
    <w:semiHidden/>
    <w:rsid w:val="005757AE"/>
    <w:pPr>
      <w:ind w:left="1440"/>
    </w:pPr>
  </w:style>
  <w:style w:type="paragraph" w:styleId="TOC8">
    <w:name w:val="toc 8"/>
    <w:basedOn w:val="Normal"/>
    <w:next w:val="Normal"/>
    <w:autoRedefine/>
    <w:semiHidden/>
    <w:rsid w:val="005757AE"/>
    <w:pPr>
      <w:ind w:left="1680"/>
    </w:pPr>
  </w:style>
  <w:style w:type="paragraph" w:styleId="TOC9">
    <w:name w:val="toc 9"/>
    <w:basedOn w:val="Normal"/>
    <w:next w:val="Normal"/>
    <w:autoRedefine/>
    <w:semiHidden/>
    <w:rsid w:val="005757AE"/>
    <w:pPr>
      <w:ind w:left="1920"/>
    </w:pPr>
  </w:style>
  <w:style w:type="paragraph" w:customStyle="1" w:styleId="TableSpacer">
    <w:name w:val="Table Spacer"/>
    <w:basedOn w:val="RemoveParagraph"/>
    <w:rsid w:val="005757AE"/>
    <w:pPr>
      <w:numPr>
        <w:numId w:val="23"/>
      </w:numPr>
      <w:spacing w:before="120" w:after="120"/>
    </w:pPr>
    <w:rPr>
      <w:sz w:val="2"/>
    </w:rPr>
  </w:style>
  <w:style w:type="paragraph" w:customStyle="1" w:styleId="graphicindent">
    <w:name w:val="graphic indent"/>
    <w:basedOn w:val="ListIndent"/>
    <w:rsid w:val="005757AE"/>
    <w:pPr>
      <w:spacing w:before="360" w:after="240"/>
    </w:pPr>
  </w:style>
  <w:style w:type="paragraph" w:customStyle="1" w:styleId="graphicindent2">
    <w:name w:val="graphic indent 2"/>
    <w:basedOn w:val="ListIndent2"/>
    <w:rsid w:val="005757AE"/>
    <w:pPr>
      <w:keepNext w:val="0"/>
      <w:spacing w:before="360" w:after="240"/>
    </w:pPr>
  </w:style>
  <w:style w:type="paragraph" w:customStyle="1" w:styleId="graphic">
    <w:name w:val="graphic"/>
    <w:basedOn w:val="BodyText"/>
    <w:rsid w:val="005757AE"/>
    <w:pPr>
      <w:spacing w:before="360" w:after="120"/>
    </w:pPr>
  </w:style>
  <w:style w:type="paragraph" w:customStyle="1" w:styleId="ScreenJCLText">
    <w:name w:val="Screen/JCL Text"/>
    <w:basedOn w:val="BodyText2"/>
    <w:rsid w:val="00575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0" w:line="200" w:lineRule="exact"/>
      <w:ind w:left="60" w:right="60"/>
    </w:pPr>
    <w:rPr>
      <w:rFonts w:ascii="Lucida Console" w:hAnsi="Lucida Console"/>
      <w:sz w:val="16"/>
    </w:rPr>
  </w:style>
  <w:style w:type="paragraph" w:customStyle="1" w:styleId="Formula">
    <w:name w:val="Formula"/>
    <w:basedOn w:val="BodyText"/>
    <w:rsid w:val="005757AE"/>
    <w:pPr>
      <w:spacing w:before="120"/>
    </w:pPr>
    <w:rPr>
      <w:sz w:val="20"/>
    </w:rPr>
  </w:style>
  <w:style w:type="paragraph" w:customStyle="1" w:styleId="FormulaIndent">
    <w:name w:val="Formula Indent"/>
    <w:basedOn w:val="BodyTextIndent"/>
    <w:rsid w:val="005757AE"/>
    <w:pPr>
      <w:spacing w:before="60"/>
    </w:pPr>
    <w:rPr>
      <w:sz w:val="20"/>
    </w:rPr>
  </w:style>
  <w:style w:type="paragraph" w:customStyle="1" w:styleId="FormulaIndent2">
    <w:name w:val="Formula Indent 2"/>
    <w:basedOn w:val="BodyTextIndent2"/>
    <w:rsid w:val="005757AE"/>
    <w:pPr>
      <w:spacing w:before="60"/>
    </w:pPr>
    <w:rPr>
      <w:sz w:val="20"/>
    </w:rPr>
  </w:style>
  <w:style w:type="paragraph" w:customStyle="1" w:styleId="FormulaIndent3">
    <w:name w:val="Formula Indent 3"/>
    <w:basedOn w:val="BodyTextIndent3"/>
    <w:rsid w:val="005757AE"/>
    <w:pPr>
      <w:spacing w:before="60" w:after="0"/>
      <w:ind w:left="1080"/>
    </w:pPr>
    <w:rPr>
      <w:rFonts w:ascii="Calibri" w:hAnsi="Calibri"/>
      <w:sz w:val="20"/>
    </w:rPr>
  </w:style>
  <w:style w:type="paragraph" w:customStyle="1" w:styleId="FormulaIndent4">
    <w:name w:val="Formula Indent 4"/>
    <w:basedOn w:val="FormulaIndent2"/>
    <w:rsid w:val="005757AE"/>
    <w:pPr>
      <w:ind w:left="1440"/>
    </w:pPr>
  </w:style>
  <w:style w:type="paragraph" w:customStyle="1" w:styleId="FormulaIndent5">
    <w:name w:val="Formula Indent 5"/>
    <w:basedOn w:val="FormulaIndent2"/>
    <w:rsid w:val="005757AE"/>
    <w:pPr>
      <w:ind w:left="1800"/>
    </w:pPr>
  </w:style>
  <w:style w:type="paragraph" w:customStyle="1" w:styleId="FormulaIndent6">
    <w:name w:val="Formula Indent 6"/>
    <w:basedOn w:val="FormulaIndent2"/>
    <w:rsid w:val="005757AE"/>
    <w:pPr>
      <w:ind w:left="2160"/>
    </w:pPr>
  </w:style>
  <w:style w:type="paragraph" w:customStyle="1" w:styleId="COBOL">
    <w:name w:val="COBOL"/>
    <w:basedOn w:val="Normal"/>
    <w:rsid w:val="005757AE"/>
    <w:pPr>
      <w:spacing w:line="200" w:lineRule="exact"/>
      <w:ind w:left="60"/>
    </w:pPr>
    <w:rPr>
      <w:rFonts w:ascii="Courier New" w:hAnsi="Courier New"/>
      <w:sz w:val="16"/>
    </w:rPr>
  </w:style>
  <w:style w:type="paragraph" w:customStyle="1" w:styleId="FormulaIndent7">
    <w:name w:val="Formula Indent 7"/>
    <w:basedOn w:val="Formula"/>
    <w:rsid w:val="005757AE"/>
    <w:pPr>
      <w:spacing w:before="60"/>
      <w:ind w:left="2520"/>
    </w:pPr>
  </w:style>
  <w:style w:type="paragraph" w:customStyle="1" w:styleId="FormulaIndent8">
    <w:name w:val="Formula Indent 8"/>
    <w:basedOn w:val="Formula"/>
    <w:rsid w:val="005757AE"/>
    <w:pPr>
      <w:spacing w:before="60"/>
      <w:ind w:left="2880"/>
    </w:pPr>
  </w:style>
  <w:style w:type="paragraph" w:customStyle="1" w:styleId="ScreenTextSmall">
    <w:name w:val="Screen Text Small"/>
    <w:basedOn w:val="ScreenJCLText"/>
    <w:rsid w:val="005757AE"/>
    <w:pPr>
      <w:spacing w:line="180" w:lineRule="exact"/>
      <w:ind w:left="57" w:right="57"/>
    </w:pPr>
    <w:rPr>
      <w:sz w:val="14"/>
    </w:rPr>
  </w:style>
  <w:style w:type="paragraph" w:customStyle="1" w:styleId="OutdentLarge">
    <w:name w:val="Outdent Large"/>
    <w:basedOn w:val="BodyText"/>
    <w:next w:val="BodyText"/>
    <w:qFormat/>
    <w:rsid w:val="005757AE"/>
    <w:pPr>
      <w:ind w:left="-1418"/>
    </w:pPr>
  </w:style>
  <w:style w:type="paragraph" w:customStyle="1" w:styleId="Codelist">
    <w:name w:val="Code list"/>
    <w:basedOn w:val="BodyTextIndent"/>
    <w:qFormat/>
    <w:rsid w:val="005757AE"/>
    <w:pPr>
      <w:tabs>
        <w:tab w:val="left" w:pos="1440"/>
      </w:tabs>
      <w:spacing w:before="20"/>
      <w:ind w:left="357"/>
    </w:pPr>
    <w:rPr>
      <w:rFonts w:cs="Arial"/>
      <w:bCs/>
      <w:kern w:val="32"/>
      <w:sz w:val="18"/>
      <w:szCs w:val="32"/>
    </w:rPr>
  </w:style>
  <w:style w:type="paragraph" w:customStyle="1" w:styleId="JCLText508">
    <w:name w:val="JCL Text 508"/>
    <w:rsid w:val="005757AE"/>
    <w:pPr>
      <w:framePr w:w="7920" w:vSpace="144" w:wrap="notBeside" w:vAnchor="text" w:hAnchor="page" w:x="2665" w:y="289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0" w:line="240" w:lineRule="auto"/>
    </w:pPr>
    <w:rPr>
      <w:rFonts w:ascii="Lucida Sans Typewriter" w:eastAsia="Times New Roman" w:hAnsi="Lucida Sans Typewriter" w:cs="Times New Roman"/>
      <w:sz w:val="16"/>
      <w:szCs w:val="24"/>
    </w:rPr>
  </w:style>
  <w:style w:type="character" w:customStyle="1" w:styleId="Whitetext">
    <w:name w:val="White text"/>
    <w:qFormat/>
    <w:rsid w:val="005757AE"/>
    <w:rPr>
      <w:color w:val="FFFFFF"/>
    </w:rPr>
  </w:style>
  <w:style w:type="paragraph" w:customStyle="1" w:styleId="PDOutdent">
    <w:name w:val="PD Outdent"/>
    <w:basedOn w:val="PreformattedTight"/>
    <w:qFormat/>
    <w:rsid w:val="005757AE"/>
    <w:pPr>
      <w:ind w:right="-1440"/>
    </w:pPr>
    <w:rPr>
      <w:rFonts w:ascii="Lucida Sans Typewriter" w:hAnsi="Lucida Sans Typewriter"/>
      <w:sz w:val="16"/>
    </w:rPr>
  </w:style>
  <w:style w:type="paragraph" w:customStyle="1" w:styleId="TableBodyHangingIndent">
    <w:name w:val="Table Body Hanging Indent"/>
    <w:basedOn w:val="BodyText"/>
    <w:qFormat/>
    <w:rsid w:val="005757AE"/>
    <w:pPr>
      <w:tabs>
        <w:tab w:val="left" w:pos="431"/>
      </w:tabs>
      <w:spacing w:before="60" w:after="60"/>
      <w:ind w:left="431" w:hanging="431"/>
    </w:pPr>
  </w:style>
  <w:style w:type="paragraph" w:styleId="BalloonText">
    <w:name w:val="Balloon Text"/>
    <w:basedOn w:val="Normal"/>
    <w:link w:val="BalloonTextChar"/>
    <w:rsid w:val="005757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57AE"/>
    <w:rPr>
      <w:rFonts w:ascii="Tahoma" w:eastAsia="Times New Roman" w:hAnsi="Tahoma" w:cs="Tahoma"/>
      <w:sz w:val="16"/>
      <w:szCs w:val="16"/>
    </w:rPr>
  </w:style>
  <w:style w:type="character" w:customStyle="1" w:styleId="CACAnnotation">
    <w:name w:val="CAC Annotation"/>
    <w:uiPriority w:val="99"/>
    <w:rsid w:val="005757AE"/>
    <w:rPr>
      <w:rFonts w:ascii="Calibri" w:hAnsi="Calibri" w:cs="Arial"/>
      <w:bCs/>
      <w:dstrike w:val="0"/>
      <w:sz w:val="22"/>
      <w:szCs w:val="20"/>
      <w:bdr w:val="single" w:sz="4" w:space="0" w:color="auto"/>
      <w:shd w:val="clear" w:color="auto" w:fill="B8CCE4"/>
      <w:vertAlign w:val="baseline"/>
    </w:rPr>
  </w:style>
  <w:style w:type="paragraph" w:styleId="Bibliography">
    <w:name w:val="Bibliography"/>
    <w:basedOn w:val="Normal"/>
    <w:next w:val="Normal"/>
    <w:uiPriority w:val="37"/>
    <w:semiHidden/>
    <w:unhideWhenUsed/>
    <w:rsid w:val="005757AE"/>
  </w:style>
  <w:style w:type="paragraph" w:styleId="CommentText">
    <w:name w:val="annotation text"/>
    <w:basedOn w:val="Normal"/>
    <w:link w:val="CommentTextChar"/>
    <w:rsid w:val="005757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757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5757AE"/>
    <w:rPr>
      <w:b/>
      <w:bCs/>
    </w:rPr>
  </w:style>
  <w:style w:type="character" w:customStyle="1" w:styleId="CommentSubjectChar">
    <w:name w:val="Comment Subject Char"/>
    <w:link w:val="CommentSubject"/>
    <w:rsid w:val="005757A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rsid w:val="005757AE"/>
  </w:style>
  <w:style w:type="character" w:customStyle="1" w:styleId="DateChar">
    <w:name w:val="Date Char"/>
    <w:link w:val="Date"/>
    <w:rsid w:val="005757AE"/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rsid w:val="005757A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5757AE"/>
    <w:rPr>
      <w:rFonts w:ascii="Tahoma" w:eastAsia="Times New Roman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5757A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757AE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rsid w:val="005757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757AE"/>
    <w:rPr>
      <w:rFonts w:ascii="Times New Roman" w:eastAsia="Times New Roman" w:hAnsi="Times New Roman" w:cs="Times New Roman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57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5757AE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uiPriority w:val="34"/>
    <w:qFormat/>
    <w:rsid w:val="005757AE"/>
    <w:pPr>
      <w:ind w:left="720"/>
    </w:pPr>
  </w:style>
  <w:style w:type="paragraph" w:styleId="MacroText">
    <w:name w:val="macro"/>
    <w:link w:val="MacroTextChar"/>
    <w:rsid w:val="005757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link w:val="MacroText"/>
    <w:rsid w:val="005757AE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575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link w:val="MessageHeader"/>
    <w:rsid w:val="005757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575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5757AE"/>
  </w:style>
  <w:style w:type="character" w:customStyle="1" w:styleId="NoteHeadingChar">
    <w:name w:val="Note Heading Char"/>
    <w:link w:val="NoteHeading"/>
    <w:rsid w:val="005757AE"/>
    <w:rPr>
      <w:rFonts w:ascii="Times New Roman" w:eastAsia="Times New Roman" w:hAnsi="Times New Roman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5757A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5757AE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TableofAuthorities">
    <w:name w:val="table of authorities"/>
    <w:basedOn w:val="Normal"/>
    <w:next w:val="Normal"/>
    <w:rsid w:val="005757AE"/>
    <w:pPr>
      <w:ind w:left="240" w:hanging="240"/>
    </w:pPr>
  </w:style>
  <w:style w:type="paragraph" w:styleId="TOAHeading">
    <w:name w:val="toa heading"/>
    <w:basedOn w:val="Normal"/>
    <w:next w:val="Normal"/>
    <w:rsid w:val="005757AE"/>
    <w:pPr>
      <w:spacing w:before="120"/>
    </w:pPr>
    <w:rPr>
      <w:rFonts w:ascii="Cambria" w:hAnsi="Cambria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57AE"/>
    <w:pPr>
      <w:spacing w:before="240" w:after="60"/>
      <w:ind w:left="0"/>
      <w:outlineLvl w:val="9"/>
    </w:pPr>
    <w:rPr>
      <w:rFonts w:ascii="Cambria" w:hAnsi="Cambria" w:cs="Times New Roman"/>
      <w:b/>
      <w:sz w:val="32"/>
    </w:rPr>
  </w:style>
  <w:style w:type="paragraph" w:customStyle="1" w:styleId="ImportantIndent">
    <w:name w:val="Important Indent"/>
    <w:basedOn w:val="Important"/>
    <w:next w:val="BodyText"/>
    <w:rsid w:val="005757AE"/>
    <w:pPr>
      <w:widowControl/>
      <w:spacing w:before="120"/>
      <w:ind w:left="357"/>
    </w:pPr>
  </w:style>
  <w:style w:type="paragraph" w:customStyle="1" w:styleId="PreformattedinList2">
    <w:name w:val="Preformatted in List 2"/>
    <w:basedOn w:val="PreformattedinList"/>
    <w:qFormat/>
    <w:rsid w:val="005757AE"/>
    <w:pPr>
      <w:ind w:left="720"/>
    </w:pPr>
  </w:style>
  <w:style w:type="paragraph" w:customStyle="1" w:styleId="FormulaIndent9">
    <w:name w:val="Formula Indent 9"/>
    <w:basedOn w:val="Formula"/>
    <w:qFormat/>
    <w:rsid w:val="005757AE"/>
    <w:pPr>
      <w:spacing w:before="60"/>
      <w:ind w:left="3240"/>
    </w:pPr>
  </w:style>
  <w:style w:type="paragraph" w:customStyle="1" w:styleId="FormulaIndent10">
    <w:name w:val="Formula Indent 10"/>
    <w:basedOn w:val="Formula"/>
    <w:qFormat/>
    <w:rsid w:val="005757AE"/>
    <w:pPr>
      <w:spacing w:before="60"/>
      <w:ind w:left="3600"/>
    </w:pPr>
  </w:style>
  <w:style w:type="paragraph" w:customStyle="1" w:styleId="SuperTitle0">
    <w:name w:val="Super Title"/>
    <w:qFormat/>
    <w:rsid w:val="005757AE"/>
    <w:pPr>
      <w:framePr w:wrap="around" w:vAnchor="page" w:hAnchor="page" w:x="1081" w:y="3241" w:anchorLock="1"/>
      <w:spacing w:after="0" w:line="240" w:lineRule="auto"/>
    </w:pPr>
    <w:rPr>
      <w:rFonts w:ascii="HelveticaNeueLT Pro 57 Cn" w:eastAsiaTheme="minorHAnsi" w:hAnsi="HelveticaNeueLT Pro 57 Cn"/>
      <w:sz w:val="36"/>
      <w:szCs w:val="44"/>
    </w:rPr>
  </w:style>
  <w:style w:type="character" w:styleId="FootnoteReference">
    <w:name w:val="footnote reference"/>
    <w:basedOn w:val="DefaultParagraphFont"/>
    <w:unhideWhenUsed/>
    <w:rsid w:val="005757AE"/>
    <w:rPr>
      <w:vertAlign w:val="superscript"/>
    </w:rPr>
  </w:style>
  <w:style w:type="paragraph" w:customStyle="1" w:styleId="HCAgraphic">
    <w:name w:val="HCA graphic"/>
    <w:rsid w:val="005757AE"/>
    <w:pPr>
      <w:spacing w:before="240" w:after="0" w:line="240" w:lineRule="auto"/>
    </w:pPr>
    <w:rPr>
      <w:rFonts w:ascii="Calibri" w:eastAsia="Times New Roman" w:hAnsi="Calibri" w:cs="Times New Roman"/>
      <w:szCs w:val="24"/>
    </w:rPr>
  </w:style>
  <w:style w:type="paragraph" w:customStyle="1" w:styleId="TableListBulletSmall">
    <w:name w:val="Table List Bullet Small"/>
    <w:basedOn w:val="TableListBullet"/>
    <w:qFormat/>
    <w:rsid w:val="005757AE"/>
    <w:rPr>
      <w:sz w:val="18"/>
    </w:rPr>
  </w:style>
  <w:style w:type="paragraph" w:customStyle="1" w:styleId="TableListBullet2Small">
    <w:name w:val="Table List Bullet 2 Small"/>
    <w:basedOn w:val="TableListBullet2"/>
    <w:qFormat/>
    <w:rsid w:val="005757AE"/>
    <w:rPr>
      <w:sz w:val="18"/>
    </w:rPr>
  </w:style>
  <w:style w:type="paragraph" w:customStyle="1" w:styleId="TableListIndentSmall">
    <w:name w:val="Table List Indent Small"/>
    <w:basedOn w:val="TableListIndent"/>
    <w:qFormat/>
    <w:rsid w:val="005757AE"/>
    <w:rPr>
      <w:sz w:val="18"/>
    </w:rPr>
  </w:style>
  <w:style w:type="character" w:customStyle="1" w:styleId="BoldandUnderline">
    <w:name w:val="Bold and Underline"/>
    <w:uiPriority w:val="1"/>
    <w:rsid w:val="005757AE"/>
    <w:rPr>
      <w:b/>
      <w:u w:val="single"/>
    </w:rPr>
  </w:style>
  <w:style w:type="paragraph" w:customStyle="1" w:styleId="TableBodyTextIndent">
    <w:name w:val="Table Body Text Indent"/>
    <w:basedOn w:val="TableBodyText"/>
    <w:qFormat/>
    <w:rsid w:val="005757AE"/>
    <w:pPr>
      <w:ind w:left="360"/>
    </w:pPr>
  </w:style>
  <w:style w:type="paragraph" w:customStyle="1" w:styleId="TableBodyTextIndent2">
    <w:name w:val="Table Body Text Indent 2"/>
    <w:basedOn w:val="TableBodyText"/>
    <w:qFormat/>
    <w:rsid w:val="005757AE"/>
    <w:pPr>
      <w:ind w:left="720"/>
    </w:pPr>
  </w:style>
  <w:style w:type="paragraph" w:customStyle="1" w:styleId="TableBodyTextIndent3">
    <w:name w:val="Table Body Text Indent 3"/>
    <w:basedOn w:val="TableBodyText"/>
    <w:qFormat/>
    <w:rsid w:val="005757AE"/>
    <w:pPr>
      <w:ind w:left="1080"/>
    </w:pPr>
  </w:style>
  <w:style w:type="paragraph" w:customStyle="1" w:styleId="TableHeadingcentered">
    <w:name w:val="Table Heading centered"/>
    <w:basedOn w:val="TableHeading"/>
    <w:next w:val="TableBodyText"/>
    <w:qFormat/>
    <w:rsid w:val="005757AE"/>
    <w:pPr>
      <w:jc w:val="center"/>
    </w:pPr>
  </w:style>
  <w:style w:type="character" w:customStyle="1" w:styleId="Darkblue">
    <w:name w:val="Dark blue"/>
    <w:uiPriority w:val="1"/>
    <w:rsid w:val="005757AE"/>
    <w:rPr>
      <w:color w:val="0000A0"/>
    </w:rPr>
  </w:style>
  <w:style w:type="character" w:customStyle="1" w:styleId="Lightblue">
    <w:name w:val="Light blue"/>
    <w:uiPriority w:val="1"/>
    <w:rsid w:val="005757AE"/>
    <w:rPr>
      <w:color w:val="0080FF"/>
    </w:rPr>
  </w:style>
  <w:style w:type="character" w:customStyle="1" w:styleId="Green">
    <w:name w:val="Green"/>
    <w:uiPriority w:val="1"/>
    <w:rsid w:val="005757AE"/>
    <w:rPr>
      <w:color w:val="008000"/>
    </w:rPr>
  </w:style>
  <w:style w:type="paragraph" w:customStyle="1" w:styleId="BodyTextHighlight">
    <w:name w:val="Body Text Highlight"/>
    <w:basedOn w:val="BodyText"/>
    <w:link w:val="BodyTextHighlightChar"/>
    <w:qFormat/>
    <w:rsid w:val="005757AE"/>
  </w:style>
  <w:style w:type="paragraph" w:customStyle="1" w:styleId="BodyTextHighlighted">
    <w:name w:val="Body Text Highlighted"/>
    <w:basedOn w:val="BodyText"/>
    <w:qFormat/>
    <w:rsid w:val="005757AE"/>
    <w:pPr>
      <w:shd w:val="clear" w:color="auto" w:fill="FFFF66"/>
    </w:pPr>
  </w:style>
  <w:style w:type="character" w:customStyle="1" w:styleId="BodyTextHighlightChar">
    <w:name w:val="Body Text Highlight Char"/>
    <w:basedOn w:val="BodyTextChar"/>
    <w:link w:val="BodyTextHighlight"/>
    <w:rsid w:val="005757AE"/>
    <w:rPr>
      <w:rFonts w:ascii="Calibri" w:eastAsia="Times New Roman" w:hAnsi="Calibri" w:cs="Times New Roman"/>
      <w:szCs w:val="24"/>
    </w:rPr>
  </w:style>
  <w:style w:type="paragraph" w:customStyle="1" w:styleId="Heading3Highlighted">
    <w:name w:val="Heading 3 Highlighted"/>
    <w:basedOn w:val="Normal"/>
    <w:link w:val="Heading3HighlightedChar"/>
    <w:qFormat/>
    <w:rsid w:val="005757AE"/>
    <w:pPr>
      <w:keepNext/>
      <w:shd w:val="clear" w:color="auto" w:fill="FFFF66"/>
      <w:autoSpaceDE w:val="0"/>
      <w:autoSpaceDN w:val="0"/>
      <w:adjustRightInd w:val="0"/>
      <w:spacing w:before="600" w:after="120"/>
      <w:ind w:left="-720"/>
      <w:outlineLvl w:val="2"/>
    </w:pPr>
    <w:rPr>
      <w:rFonts w:ascii="Calibri" w:hAnsi="Calibri"/>
      <w:b/>
      <w:sz w:val="28"/>
    </w:rPr>
  </w:style>
  <w:style w:type="paragraph" w:customStyle="1" w:styleId="Heading6Highlighted">
    <w:name w:val="Heading 6 Highlighted"/>
    <w:basedOn w:val="BodyText"/>
    <w:link w:val="Heading6HighlightedChar"/>
    <w:qFormat/>
    <w:rsid w:val="005757AE"/>
    <w:pPr>
      <w:keepNext/>
      <w:shd w:val="clear" w:color="auto" w:fill="FFFF66"/>
      <w:spacing w:before="240"/>
      <w:outlineLvl w:val="5"/>
    </w:pPr>
    <w:rPr>
      <w:b/>
      <w:sz w:val="24"/>
      <w:szCs w:val="20"/>
      <w:lang w:val="en-AU"/>
    </w:rPr>
  </w:style>
  <w:style w:type="character" w:customStyle="1" w:styleId="Heading3HighlightedChar">
    <w:name w:val="Heading 3 Highlighted Char"/>
    <w:basedOn w:val="DefaultParagraphFont"/>
    <w:link w:val="Heading3Highlighted"/>
    <w:rsid w:val="005757AE"/>
    <w:rPr>
      <w:rFonts w:ascii="Calibri" w:eastAsia="Times New Roman" w:hAnsi="Calibri" w:cs="Times New Roman"/>
      <w:b/>
      <w:sz w:val="28"/>
      <w:szCs w:val="24"/>
      <w:shd w:val="clear" w:color="auto" w:fill="FFFF66"/>
    </w:rPr>
  </w:style>
  <w:style w:type="character" w:customStyle="1" w:styleId="Heading6HighlightedChar">
    <w:name w:val="Heading 6 Highlighted Char"/>
    <w:basedOn w:val="BodyTextChar"/>
    <w:link w:val="Heading6Highlighted"/>
    <w:rsid w:val="005757AE"/>
    <w:rPr>
      <w:rFonts w:ascii="Calibri" w:eastAsia="Times New Roman" w:hAnsi="Calibri" w:cs="Times New Roman"/>
      <w:b/>
      <w:sz w:val="24"/>
      <w:szCs w:val="20"/>
      <w:shd w:val="clear" w:color="auto" w:fill="FFFF66"/>
      <w:lang w:val="en-AU"/>
    </w:rPr>
  </w:style>
  <w:style w:type="paragraph" w:customStyle="1" w:styleId="Heading3TechUser">
    <w:name w:val="Heading 3 Tech/User"/>
    <w:basedOn w:val="Heading3"/>
    <w:qFormat/>
    <w:rsid w:val="005757AE"/>
    <w:pPr>
      <w:ind w:hanging="720"/>
    </w:pPr>
  </w:style>
  <w:style w:type="paragraph" w:customStyle="1" w:styleId="Heading3Technical">
    <w:name w:val="Heading 3 Technical"/>
    <w:basedOn w:val="Heading3"/>
    <w:qFormat/>
    <w:rsid w:val="005757AE"/>
    <w:pPr>
      <w:ind w:hanging="720"/>
    </w:pPr>
  </w:style>
  <w:style w:type="paragraph" w:customStyle="1" w:styleId="Heading3User">
    <w:name w:val="Heading 3 User"/>
    <w:basedOn w:val="Normal"/>
    <w:qFormat/>
    <w:rsid w:val="005757AE"/>
    <w:pPr>
      <w:keepNext/>
      <w:autoSpaceDE w:val="0"/>
      <w:autoSpaceDN w:val="0"/>
      <w:adjustRightInd w:val="0"/>
      <w:spacing w:before="600" w:after="120"/>
      <w:ind w:left="-720" w:hanging="720"/>
      <w:outlineLvl w:val="2"/>
    </w:pPr>
    <w:rPr>
      <w:rFonts w:ascii="Calibri" w:hAnsi="Calibri"/>
      <w:b/>
      <w:sz w:val="28"/>
    </w:rPr>
  </w:style>
  <w:style w:type="paragraph" w:customStyle="1" w:styleId="TableBodyTextCenteredSmall">
    <w:name w:val="Table Body Text Centered Small"/>
    <w:basedOn w:val="TableBodyCentered"/>
    <w:rsid w:val="005757AE"/>
    <w:rPr>
      <w:sz w:val="18"/>
    </w:rPr>
  </w:style>
  <w:style w:type="character" w:customStyle="1" w:styleId="HotSpot">
    <w:name w:val="HotSpot"/>
    <w:rsid w:val="005757AE"/>
    <w:rPr>
      <w:color w:val="0000CC"/>
      <w:u w:val="single"/>
    </w:rPr>
  </w:style>
  <w:style w:type="paragraph" w:customStyle="1" w:styleId="Codelistbold">
    <w:name w:val="Code list bold"/>
    <w:next w:val="Codelist"/>
    <w:qFormat/>
    <w:rsid w:val="00EC2CFF"/>
    <w:pPr>
      <w:tabs>
        <w:tab w:val="left" w:pos="1985"/>
      </w:tabs>
      <w:spacing w:after="20" w:line="240" w:lineRule="auto"/>
      <w:ind w:left="1984" w:hanging="1627"/>
    </w:pPr>
    <w:rPr>
      <w:rFonts w:ascii="Calibri" w:eastAsia="Times New Roman" w:hAnsi="Calibri" w:cs="Arial"/>
      <w:b/>
      <w:color w:val="000000"/>
      <w:kern w:val="32"/>
      <w:szCs w:val="32"/>
    </w:rPr>
  </w:style>
  <w:style w:type="paragraph" w:customStyle="1" w:styleId="Codelistnew">
    <w:name w:val="Code list new"/>
    <w:basedOn w:val="Codelistbold"/>
    <w:qFormat/>
    <w:rsid w:val="00DF4ED5"/>
    <w:pPr>
      <w:spacing w:before="20" w:after="0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217</Pages>
  <Words>80149</Words>
  <Characters>456850</Characters>
  <Application>Microsoft Office Word</Application>
  <DocSecurity>0</DocSecurity>
  <Lines>3807</Lines>
  <Paragraphs>1071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IPF-PPS SOC</vt:lpstr>
    </vt:vector>
  </TitlesOfParts>
  <Company>Author-it Software Corporation Ltd.</Company>
  <LinksUpToDate>false</LinksUpToDate>
  <CharactersWithSpaces>535928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IPF-PPS SOC</dc:title>
  <dc:subject/>
  <dc:creator>Kathy Blake</dc:creator>
  <cp:keywords/>
  <dc:description/>
  <cp:lastModifiedBy>JulieAnne Perry</cp:lastModifiedBy>
  <cp:revision>3</cp:revision>
  <cp:lastPrinted>2022-03-14T19:12:00Z</cp:lastPrinted>
  <dcterms:created xsi:type="dcterms:W3CDTF">2022-03-14T19:17:00Z</dcterms:created>
  <dcterms:modified xsi:type="dcterms:W3CDTF">2022-06-27T15:47:00Z</dcterms:modified>
</cp:coreProperties>
</file>